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169C" w14:textId="77777777" w:rsidR="000B3BFA" w:rsidRPr="00672173" w:rsidRDefault="000B3BFA" w:rsidP="000B3BFA">
      <w:pPr>
        <w:ind w:left="-284" w:right="-141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Министерство цифрового развития, связи и массовых коммуникаций Российской Федерации</w:t>
      </w:r>
    </w:p>
    <w:p w14:paraId="7A3B0B67" w14:textId="77777777" w:rsidR="000B3BFA" w:rsidRPr="00672173" w:rsidRDefault="000B3BFA" w:rsidP="000B3BFA">
      <w:pPr>
        <w:ind w:left="-284" w:right="-141" w:firstLine="142"/>
        <w:jc w:val="center"/>
        <w:rPr>
          <w:sz w:val="24"/>
          <w:szCs w:val="24"/>
        </w:rPr>
      </w:pPr>
    </w:p>
    <w:p w14:paraId="4631591E" w14:textId="77777777" w:rsidR="000B3BFA" w:rsidRPr="00672173" w:rsidRDefault="000B3BFA" w:rsidP="000B3BFA">
      <w:pPr>
        <w:ind w:left="-284" w:right="-141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E34A08C" w14:textId="77777777" w:rsidR="000B3BFA" w:rsidRPr="00672173" w:rsidRDefault="000B3BFA" w:rsidP="000B3BFA">
      <w:pPr>
        <w:ind w:left="-284" w:right="-141" w:firstLine="142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74001417" w14:textId="77777777" w:rsidR="000B3BFA" w:rsidRPr="00672173" w:rsidRDefault="000B3BFA" w:rsidP="000B3BFA">
      <w:pPr>
        <w:ind w:left="-284" w:right="-141" w:firstLine="142"/>
        <w:jc w:val="center"/>
        <w:rPr>
          <w:i/>
          <w:sz w:val="24"/>
          <w:szCs w:val="24"/>
        </w:rPr>
      </w:pPr>
      <w:r w:rsidRPr="00672173">
        <w:rPr>
          <w:sz w:val="24"/>
          <w:szCs w:val="24"/>
        </w:rPr>
        <w:t>(СибГУТИ)</w:t>
      </w:r>
    </w:p>
    <w:p w14:paraId="420FB2A9" w14:textId="77777777" w:rsidR="000B3BFA" w:rsidRDefault="000B3BFA" w:rsidP="000B3BFA">
      <w:pPr>
        <w:jc w:val="right"/>
        <w:rPr>
          <w:caps/>
          <w:sz w:val="24"/>
          <w:szCs w:val="24"/>
        </w:rPr>
      </w:pPr>
    </w:p>
    <w:p w14:paraId="6F45E46B" w14:textId="77777777" w:rsidR="000B3BFA" w:rsidRDefault="000B3BFA" w:rsidP="000B3BFA">
      <w:pPr>
        <w:jc w:val="right"/>
        <w:rPr>
          <w:caps/>
          <w:sz w:val="24"/>
          <w:szCs w:val="24"/>
        </w:rPr>
      </w:pPr>
    </w:p>
    <w:p w14:paraId="6758D3B5" w14:textId="77777777" w:rsidR="000B3BFA" w:rsidRDefault="000B3BFA" w:rsidP="000B3BFA">
      <w:pPr>
        <w:jc w:val="right"/>
        <w:rPr>
          <w:caps/>
          <w:sz w:val="24"/>
          <w:szCs w:val="24"/>
        </w:rPr>
      </w:pPr>
    </w:p>
    <w:p w14:paraId="55BEA3E4" w14:textId="77777777" w:rsidR="000B3BFA" w:rsidRDefault="000B3BFA" w:rsidP="000B3BFA">
      <w:pPr>
        <w:jc w:val="right"/>
        <w:rPr>
          <w:caps/>
          <w:sz w:val="24"/>
          <w:szCs w:val="24"/>
        </w:rPr>
      </w:pPr>
    </w:p>
    <w:p w14:paraId="0DA23334" w14:textId="77777777" w:rsidR="000B3BFA" w:rsidRPr="00FD65B2" w:rsidRDefault="000B3BFA" w:rsidP="000B3BFA">
      <w:pPr>
        <w:jc w:val="right"/>
      </w:pPr>
      <w:r w:rsidRPr="00557C70">
        <w:rPr>
          <w:caps/>
          <w:sz w:val="24"/>
          <w:szCs w:val="24"/>
        </w:rPr>
        <w:t>Утверждаю</w:t>
      </w:r>
    </w:p>
    <w:p w14:paraId="22930F69" w14:textId="77777777" w:rsidR="000B3BFA" w:rsidRDefault="000B3BFA" w:rsidP="000B3BFA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И.о. </w:t>
      </w:r>
      <w:r w:rsidRPr="00557C70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557C70">
        <w:rPr>
          <w:sz w:val="24"/>
          <w:szCs w:val="24"/>
        </w:rPr>
        <w:t xml:space="preserve"> института </w:t>
      </w:r>
      <w:r>
        <w:rPr>
          <w:i/>
          <w:sz w:val="24"/>
          <w:szCs w:val="24"/>
        </w:rPr>
        <w:t>телекоммуникаций</w:t>
      </w:r>
    </w:p>
    <w:p w14:paraId="7EC2E77D" w14:textId="77777777" w:rsidR="000B3BFA" w:rsidRPr="00557C70" w:rsidRDefault="000B3BFA" w:rsidP="000B3BFA">
      <w:pPr>
        <w:jc w:val="right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________________________/</w:t>
      </w:r>
      <w:r>
        <w:rPr>
          <w:sz w:val="24"/>
          <w:szCs w:val="24"/>
          <w:u w:val="single"/>
        </w:rPr>
        <w:t>Шевнина И.Е.</w:t>
      </w:r>
    </w:p>
    <w:p w14:paraId="16379708" w14:textId="77777777" w:rsidR="000B3BFA" w:rsidRPr="00557C70" w:rsidRDefault="000B3BFA" w:rsidP="000B3BFA">
      <w:pPr>
        <w:jc w:val="right"/>
        <w:rPr>
          <w:i/>
          <w:sz w:val="24"/>
          <w:szCs w:val="24"/>
          <w:u w:val="single"/>
        </w:rPr>
      </w:pPr>
      <w:r w:rsidRPr="00557C70">
        <w:rPr>
          <w:sz w:val="24"/>
          <w:szCs w:val="24"/>
        </w:rPr>
        <w:t>«_</w:t>
      </w:r>
      <w:r>
        <w:rPr>
          <w:sz w:val="24"/>
          <w:szCs w:val="24"/>
        </w:rPr>
        <w:t>28</w:t>
      </w:r>
      <w:r w:rsidRPr="00557C70">
        <w:rPr>
          <w:sz w:val="24"/>
          <w:szCs w:val="24"/>
        </w:rPr>
        <w:t>_»</w:t>
      </w:r>
      <w:r>
        <w:rPr>
          <w:sz w:val="24"/>
          <w:szCs w:val="24"/>
        </w:rPr>
        <w:t xml:space="preserve"> </w:t>
      </w:r>
      <w:r w:rsidRPr="00557C70">
        <w:rPr>
          <w:sz w:val="24"/>
          <w:szCs w:val="24"/>
        </w:rPr>
        <w:t>__</w:t>
      </w:r>
      <w:r>
        <w:rPr>
          <w:sz w:val="24"/>
          <w:szCs w:val="24"/>
        </w:rPr>
        <w:t>марта</w:t>
      </w:r>
      <w:r w:rsidRPr="00557C70">
        <w:rPr>
          <w:sz w:val="24"/>
          <w:szCs w:val="24"/>
        </w:rPr>
        <w:t>__20</w:t>
      </w:r>
      <w:r>
        <w:rPr>
          <w:sz w:val="24"/>
          <w:szCs w:val="24"/>
        </w:rPr>
        <w:t>23</w:t>
      </w:r>
      <w:r w:rsidRPr="00557C70">
        <w:rPr>
          <w:sz w:val="24"/>
          <w:szCs w:val="24"/>
        </w:rPr>
        <w:t>_ г</w:t>
      </w:r>
      <w:r>
        <w:rPr>
          <w:sz w:val="24"/>
          <w:szCs w:val="24"/>
        </w:rPr>
        <w:t>.</w:t>
      </w:r>
    </w:p>
    <w:p w14:paraId="6DA9C1AE" w14:textId="77777777" w:rsidR="000B3BFA" w:rsidRDefault="000B3BFA" w:rsidP="000B3BFA">
      <w:pPr>
        <w:jc w:val="center"/>
      </w:pPr>
    </w:p>
    <w:p w14:paraId="24781DC2" w14:textId="77777777" w:rsidR="000B3BFA" w:rsidRDefault="000B3BFA" w:rsidP="000B3BFA">
      <w:pPr>
        <w:jc w:val="center"/>
      </w:pPr>
    </w:p>
    <w:p w14:paraId="2F1A6488" w14:textId="77777777" w:rsidR="000B3BFA" w:rsidRDefault="000B3BFA" w:rsidP="000B3BFA">
      <w:pPr>
        <w:jc w:val="center"/>
      </w:pPr>
    </w:p>
    <w:p w14:paraId="07039D20" w14:textId="77777777" w:rsidR="004C6DC0" w:rsidRPr="00A774DA" w:rsidRDefault="004C6DC0" w:rsidP="004C6DC0">
      <w:pPr>
        <w:ind w:left="6663"/>
        <w:jc w:val="right"/>
        <w:rPr>
          <w:sz w:val="24"/>
          <w:szCs w:val="24"/>
        </w:rPr>
      </w:pPr>
    </w:p>
    <w:p w14:paraId="30AF8D46" w14:textId="77777777" w:rsidR="004C6DC0" w:rsidRPr="00A774DA" w:rsidRDefault="004C6DC0" w:rsidP="004C6DC0">
      <w:pPr>
        <w:ind w:left="6663"/>
        <w:jc w:val="right"/>
        <w:rPr>
          <w:sz w:val="24"/>
          <w:szCs w:val="24"/>
        </w:rPr>
      </w:pPr>
    </w:p>
    <w:p w14:paraId="59CB7631" w14:textId="77777777" w:rsidR="004C6DC0" w:rsidRPr="00A774DA" w:rsidRDefault="004C6DC0" w:rsidP="004C6DC0">
      <w:pPr>
        <w:ind w:left="6663"/>
        <w:jc w:val="right"/>
        <w:rPr>
          <w:sz w:val="24"/>
          <w:szCs w:val="24"/>
        </w:rPr>
      </w:pPr>
    </w:p>
    <w:p w14:paraId="2F3F02D2" w14:textId="77777777" w:rsidR="000B3BFA" w:rsidRDefault="004C6DC0" w:rsidP="004C6DC0">
      <w:pPr>
        <w:jc w:val="center"/>
        <w:rPr>
          <w:b/>
          <w:spacing w:val="60"/>
          <w:sz w:val="36"/>
          <w:szCs w:val="36"/>
        </w:rPr>
      </w:pPr>
      <w:r w:rsidRPr="00A774DA">
        <w:rPr>
          <w:b/>
          <w:spacing w:val="60"/>
          <w:sz w:val="36"/>
          <w:szCs w:val="36"/>
        </w:rPr>
        <w:t xml:space="preserve">  РАБОЧАЯ ПРОГРАММА</w:t>
      </w:r>
    </w:p>
    <w:p w14:paraId="25B528EB" w14:textId="0CD0E7AF" w:rsidR="000B3BFA" w:rsidRDefault="000B3BFA" w:rsidP="004C6DC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ДИСЦИПЛИНЫ</w:t>
      </w:r>
    </w:p>
    <w:p w14:paraId="4554E251" w14:textId="77777777" w:rsidR="000B3BFA" w:rsidRDefault="000B3BFA" w:rsidP="004C6DC0">
      <w:pPr>
        <w:jc w:val="center"/>
        <w:rPr>
          <w:b/>
          <w:spacing w:val="60"/>
          <w:sz w:val="36"/>
          <w:szCs w:val="36"/>
        </w:rPr>
      </w:pPr>
    </w:p>
    <w:p w14:paraId="733FDE01" w14:textId="77777777" w:rsidR="000B3BFA" w:rsidRDefault="000B3BFA" w:rsidP="004C6DC0">
      <w:pPr>
        <w:jc w:val="center"/>
        <w:rPr>
          <w:b/>
          <w:bCs/>
        </w:rPr>
      </w:pPr>
      <w:r w:rsidRPr="000B3BFA">
        <w:rPr>
          <w:b/>
          <w:bCs/>
        </w:rPr>
        <w:t>Б.1.В.ДВ.01.01</w:t>
      </w:r>
      <w:r w:rsidR="004C6DC0" w:rsidRPr="000B3BFA">
        <w:rPr>
          <w:b/>
          <w:bCs/>
        </w:rPr>
        <w:t xml:space="preserve">   </w:t>
      </w:r>
      <w:r>
        <w:rPr>
          <w:b/>
          <w:bCs/>
        </w:rPr>
        <w:t>Промышленная электроника</w:t>
      </w:r>
    </w:p>
    <w:p w14:paraId="6D8225BE" w14:textId="08CB1DB8" w:rsidR="004C6DC0" w:rsidRPr="000B3BFA" w:rsidRDefault="004C6DC0" w:rsidP="004C6DC0">
      <w:pPr>
        <w:jc w:val="center"/>
        <w:rPr>
          <w:b/>
          <w:bCs/>
        </w:rPr>
      </w:pPr>
      <w:r w:rsidRPr="000B3BFA">
        <w:rPr>
          <w:b/>
          <w:bCs/>
        </w:rPr>
        <w:t xml:space="preserve">  </w:t>
      </w:r>
    </w:p>
    <w:p w14:paraId="0A955FE2" w14:textId="77777777" w:rsidR="000B3BFA" w:rsidRPr="004A541E" w:rsidRDefault="000B3BFA" w:rsidP="000B3BFA">
      <w:pPr>
        <w:spacing w:line="360" w:lineRule="auto"/>
        <w:rPr>
          <w:b/>
        </w:rPr>
      </w:pPr>
      <w:r w:rsidRPr="004A541E">
        <w:t xml:space="preserve">Направление подготовки: </w:t>
      </w:r>
      <w:r>
        <w:rPr>
          <w:b/>
          <w:bCs/>
          <w:iCs/>
        </w:rPr>
        <w:t>11.03.03 Конструирование и технология электронных средств</w:t>
      </w:r>
    </w:p>
    <w:p w14:paraId="1F8C0478" w14:textId="77777777" w:rsidR="000B3BFA" w:rsidRPr="004A541E" w:rsidRDefault="000B3BFA" w:rsidP="000B3BFA">
      <w:pPr>
        <w:spacing w:line="360" w:lineRule="auto"/>
      </w:pPr>
      <w:r w:rsidRPr="004A541E">
        <w:t xml:space="preserve">Направленность (профиль): </w:t>
      </w:r>
      <w:r>
        <w:t>«</w:t>
      </w:r>
      <w:r>
        <w:rPr>
          <w:b/>
          <w:bCs/>
          <w:iCs/>
        </w:rPr>
        <w:t>Конструирование интегральных электронных систем»</w:t>
      </w:r>
    </w:p>
    <w:p w14:paraId="59943F3E" w14:textId="77777777" w:rsidR="000B3BFA" w:rsidRPr="004A541E" w:rsidRDefault="000B3BFA" w:rsidP="000B3BFA">
      <w:pPr>
        <w:spacing w:line="360" w:lineRule="auto"/>
      </w:pPr>
      <w:r w:rsidRPr="004A541E">
        <w:t xml:space="preserve">Форма обучения: </w:t>
      </w:r>
      <w:r>
        <w:t>очная</w:t>
      </w:r>
    </w:p>
    <w:p w14:paraId="274B0A96" w14:textId="77777777" w:rsidR="000B3BFA" w:rsidRPr="004A541E" w:rsidRDefault="000B3BFA" w:rsidP="000B3BFA">
      <w:pPr>
        <w:spacing w:line="360" w:lineRule="auto"/>
      </w:pPr>
      <w:r w:rsidRPr="004A541E">
        <w:rPr>
          <w:bCs/>
        </w:rPr>
        <w:t>Год набора:</w:t>
      </w:r>
      <w:r>
        <w:rPr>
          <w:bCs/>
        </w:rPr>
        <w:t xml:space="preserve"> 2023</w:t>
      </w:r>
    </w:p>
    <w:p w14:paraId="4B7B5013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54BBBB06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4102B204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1F741F51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44E2346D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350216CF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2C31DB8B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0FC01CE5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582135E9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0D1E18BE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56A7F67B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04A7B523" w14:textId="77777777" w:rsidR="004C6DC0" w:rsidRPr="00A774DA" w:rsidRDefault="004C6DC0" w:rsidP="004C6DC0">
      <w:pPr>
        <w:jc w:val="center"/>
        <w:rPr>
          <w:b/>
          <w:sz w:val="24"/>
          <w:szCs w:val="24"/>
        </w:rPr>
      </w:pPr>
    </w:p>
    <w:p w14:paraId="30DCBB22" w14:textId="3A22AD92" w:rsidR="004C6DC0" w:rsidRDefault="004C6DC0" w:rsidP="004C6DC0">
      <w:pPr>
        <w:jc w:val="center"/>
        <w:rPr>
          <w:sz w:val="24"/>
          <w:szCs w:val="24"/>
        </w:rPr>
      </w:pPr>
    </w:p>
    <w:p w14:paraId="24B27739" w14:textId="77777777" w:rsidR="00E93A0B" w:rsidRPr="00A774DA" w:rsidRDefault="00E93A0B" w:rsidP="004C6DC0">
      <w:pPr>
        <w:jc w:val="center"/>
        <w:rPr>
          <w:sz w:val="24"/>
          <w:szCs w:val="24"/>
        </w:rPr>
      </w:pPr>
    </w:p>
    <w:p w14:paraId="1F03E2C4" w14:textId="77777777" w:rsidR="004C6DC0" w:rsidRPr="00A774DA" w:rsidRDefault="004C6DC0" w:rsidP="004C6DC0">
      <w:pPr>
        <w:jc w:val="center"/>
        <w:rPr>
          <w:sz w:val="24"/>
          <w:szCs w:val="24"/>
        </w:rPr>
      </w:pPr>
    </w:p>
    <w:p w14:paraId="731F43C1" w14:textId="3BBFAF90" w:rsidR="004C6DC0" w:rsidRPr="00A774DA" w:rsidRDefault="004C6DC0" w:rsidP="004C6DC0">
      <w:pPr>
        <w:jc w:val="center"/>
        <w:rPr>
          <w:sz w:val="24"/>
          <w:szCs w:val="24"/>
        </w:rPr>
      </w:pPr>
      <w:r w:rsidRPr="00A774DA">
        <w:rPr>
          <w:sz w:val="24"/>
          <w:szCs w:val="24"/>
        </w:rPr>
        <w:t>Новосибирск 20</w:t>
      </w:r>
      <w:r w:rsidR="00EC65B9">
        <w:rPr>
          <w:sz w:val="24"/>
          <w:szCs w:val="24"/>
        </w:rPr>
        <w:t>2</w:t>
      </w:r>
      <w:r w:rsidR="008513DD">
        <w:rPr>
          <w:sz w:val="24"/>
          <w:szCs w:val="24"/>
        </w:rPr>
        <w:t>3</w:t>
      </w:r>
    </w:p>
    <w:p w14:paraId="34621050" w14:textId="77777777" w:rsidR="00020700" w:rsidRPr="00E02956" w:rsidRDefault="00020700" w:rsidP="0002070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Разработчик (-и) рабочей программы</w:t>
      </w:r>
      <w:r w:rsidRPr="00E02956">
        <w:rPr>
          <w:sz w:val="24"/>
          <w:szCs w:val="24"/>
          <w:lang w:eastAsia="en-US"/>
        </w:rPr>
        <w:t xml:space="preserve">: </w:t>
      </w:r>
    </w:p>
    <w:p w14:paraId="311893F2" w14:textId="02067FC6" w:rsidR="00020700" w:rsidRDefault="00020700" w:rsidP="00020700">
      <w:pPr>
        <w:tabs>
          <w:tab w:val="left" w:pos="4820"/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К.т.н., доцент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/Н.И.Смоленцев/</w:t>
      </w:r>
    </w:p>
    <w:p w14:paraId="16F07E50" w14:textId="77777777" w:rsidR="00020700" w:rsidRDefault="00020700" w:rsidP="00020700">
      <w:pPr>
        <w:tabs>
          <w:tab w:val="left" w:pos="5529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4"/>
          <w:lang w:eastAsia="en-US"/>
        </w:rPr>
        <w:t>подпись</w:t>
      </w:r>
      <w:r w:rsidRPr="00E02956">
        <w:rPr>
          <w:sz w:val="24"/>
          <w:szCs w:val="24"/>
          <w:lang w:eastAsia="en-US"/>
        </w:rPr>
        <w:t xml:space="preserve">   </w:t>
      </w:r>
      <w:r>
        <w:rPr>
          <w:sz w:val="24"/>
          <w:szCs w:val="24"/>
          <w:lang w:eastAsia="en-US"/>
        </w:rPr>
        <w:tab/>
      </w:r>
    </w:p>
    <w:p w14:paraId="232A7CE9" w14:textId="77777777" w:rsidR="00020700" w:rsidRDefault="00020700" w:rsidP="00020700">
      <w:pPr>
        <w:tabs>
          <w:tab w:val="left" w:pos="5387"/>
          <w:tab w:val="left" w:pos="5529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3006B2D0" w14:textId="77777777" w:rsidR="00020700" w:rsidRDefault="00020700" w:rsidP="00020700">
      <w:pPr>
        <w:tabs>
          <w:tab w:val="left" w:pos="5387"/>
          <w:tab w:val="left" w:pos="5529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0C06A9EF" w14:textId="77777777" w:rsidR="00020700" w:rsidRDefault="00020700" w:rsidP="00020700">
      <w:pPr>
        <w:tabs>
          <w:tab w:val="left" w:pos="5387"/>
          <w:tab w:val="left" w:pos="5529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5185065F" w14:textId="77777777" w:rsidR="00020700" w:rsidRDefault="00020700" w:rsidP="00020700">
      <w:pPr>
        <w:jc w:val="both"/>
        <w:rPr>
          <w:i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Рассмотрена </w:t>
      </w:r>
      <w:r w:rsidRPr="00E02956">
        <w:rPr>
          <w:sz w:val="24"/>
          <w:szCs w:val="24"/>
          <w:lang w:eastAsia="en-US"/>
        </w:rPr>
        <w:t xml:space="preserve">на заседании кафедры </w:t>
      </w:r>
      <w:r>
        <w:rPr>
          <w:iCs/>
          <w:sz w:val="24"/>
          <w:szCs w:val="24"/>
          <w:lang w:eastAsia="en-US"/>
        </w:rPr>
        <w:t>Технической электроники</w:t>
      </w:r>
    </w:p>
    <w:p w14:paraId="76B1FD87" w14:textId="16A4F62E" w:rsidR="00020700" w:rsidRPr="00353BCF" w:rsidRDefault="00020700" w:rsidP="00020700">
      <w:pPr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Pr="00E02956">
        <w:rPr>
          <w:sz w:val="24"/>
          <w:szCs w:val="24"/>
          <w:lang w:eastAsia="en-US"/>
        </w:rPr>
        <w:t xml:space="preserve">протокол от </w:t>
      </w:r>
      <w:r w:rsidRPr="00353BCF">
        <w:rPr>
          <w:sz w:val="24"/>
          <w:szCs w:val="24"/>
          <w:u w:val="single"/>
          <w:lang w:eastAsia="en-US"/>
        </w:rPr>
        <w:t>_</w:t>
      </w:r>
      <w:r>
        <w:rPr>
          <w:sz w:val="24"/>
          <w:szCs w:val="24"/>
          <w:u w:val="single"/>
          <w:lang w:eastAsia="en-US"/>
        </w:rPr>
        <w:t>22 марта 2023 г.</w:t>
      </w:r>
      <w:r w:rsidRPr="00353BCF">
        <w:rPr>
          <w:sz w:val="24"/>
          <w:szCs w:val="24"/>
          <w:u w:val="single"/>
          <w:lang w:eastAsia="en-US"/>
        </w:rPr>
        <w:t>_</w:t>
      </w:r>
      <w:r w:rsidRPr="00353BCF">
        <w:rPr>
          <w:sz w:val="24"/>
          <w:szCs w:val="24"/>
          <w:lang w:eastAsia="en-US"/>
        </w:rPr>
        <w:t xml:space="preserve"> </w:t>
      </w:r>
      <w:r w:rsidRPr="00E02956">
        <w:rPr>
          <w:sz w:val="24"/>
          <w:szCs w:val="24"/>
          <w:lang w:eastAsia="en-US"/>
        </w:rPr>
        <w:t xml:space="preserve">№ </w:t>
      </w:r>
      <w:r w:rsidRPr="00353BCF">
        <w:rPr>
          <w:sz w:val="24"/>
          <w:szCs w:val="24"/>
          <w:u w:val="single"/>
          <w:lang w:eastAsia="en-US"/>
        </w:rPr>
        <w:t>_</w:t>
      </w:r>
      <w:r>
        <w:rPr>
          <w:sz w:val="24"/>
          <w:szCs w:val="24"/>
          <w:u w:val="single"/>
          <w:lang w:eastAsia="en-US"/>
        </w:rPr>
        <w:t>7</w:t>
      </w:r>
      <w:r w:rsidRPr="00353BCF">
        <w:rPr>
          <w:sz w:val="24"/>
          <w:szCs w:val="24"/>
          <w:u w:val="single"/>
          <w:lang w:eastAsia="en-US"/>
        </w:rPr>
        <w:t>_</w:t>
      </w:r>
    </w:p>
    <w:p w14:paraId="25581DBA" w14:textId="77777777" w:rsidR="00020700" w:rsidRPr="00E02956" w:rsidRDefault="00020700" w:rsidP="00020700">
      <w:pPr>
        <w:jc w:val="both"/>
        <w:rPr>
          <w:sz w:val="24"/>
          <w:szCs w:val="24"/>
          <w:lang w:eastAsia="en-US"/>
        </w:rPr>
      </w:pPr>
    </w:p>
    <w:p w14:paraId="407941CF" w14:textId="77777777" w:rsidR="00020700" w:rsidRDefault="00020700" w:rsidP="00020700">
      <w:pPr>
        <w:tabs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E02956">
        <w:rPr>
          <w:sz w:val="24"/>
          <w:szCs w:val="24"/>
          <w:lang w:eastAsia="en-US"/>
        </w:rPr>
        <w:t>Заведующий кафедрой</w:t>
      </w:r>
      <w:r>
        <w:rPr>
          <w:sz w:val="24"/>
          <w:szCs w:val="24"/>
          <w:lang w:eastAsia="en-US"/>
        </w:rPr>
        <w:t xml:space="preserve"> ТЭ</w:t>
      </w:r>
      <w:r>
        <w:rPr>
          <w:sz w:val="24"/>
          <w:szCs w:val="24"/>
          <w:lang w:eastAsia="en-US"/>
        </w:rPr>
        <w:tab/>
      </w:r>
      <w:r w:rsidRPr="00754F10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</w:t>
      </w:r>
      <w:r w:rsidRPr="0050738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А.Н. Игнатов /</w:t>
      </w:r>
      <w:r w:rsidRPr="00E02956">
        <w:rPr>
          <w:sz w:val="24"/>
          <w:szCs w:val="24"/>
          <w:lang w:eastAsia="en-US"/>
        </w:rPr>
        <w:t xml:space="preserve">      </w:t>
      </w:r>
    </w:p>
    <w:p w14:paraId="06DE88DB" w14:textId="77777777" w:rsidR="00020700" w:rsidRPr="00DE2C28" w:rsidRDefault="00020700" w:rsidP="00020700">
      <w:pPr>
        <w:tabs>
          <w:tab w:val="left" w:pos="5529"/>
          <w:tab w:val="left" w:pos="5812"/>
          <w:tab w:val="left" w:pos="8222"/>
          <w:tab w:val="left" w:pos="8364"/>
        </w:tabs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2234E731" w14:textId="77777777" w:rsidR="00020700" w:rsidRDefault="00020700" w:rsidP="00020700">
      <w:pPr>
        <w:jc w:val="both"/>
        <w:rPr>
          <w:sz w:val="24"/>
          <w:szCs w:val="24"/>
          <w:lang w:eastAsia="en-US"/>
        </w:rPr>
      </w:pPr>
    </w:p>
    <w:p w14:paraId="62960E07" w14:textId="77777777" w:rsidR="00020700" w:rsidRDefault="00020700" w:rsidP="00020700">
      <w:pPr>
        <w:jc w:val="both"/>
        <w:rPr>
          <w:sz w:val="24"/>
          <w:szCs w:val="24"/>
          <w:lang w:eastAsia="en-US"/>
        </w:rPr>
      </w:pPr>
    </w:p>
    <w:p w14:paraId="31A50A78" w14:textId="77777777" w:rsidR="00020700" w:rsidRDefault="00020700" w:rsidP="00020700">
      <w:pPr>
        <w:jc w:val="both"/>
        <w:rPr>
          <w:sz w:val="24"/>
          <w:szCs w:val="24"/>
          <w:lang w:eastAsia="en-US"/>
        </w:rPr>
      </w:pPr>
    </w:p>
    <w:p w14:paraId="238F74F6" w14:textId="77777777" w:rsidR="00020700" w:rsidRPr="00E02956" w:rsidRDefault="00020700" w:rsidP="00020700">
      <w:pPr>
        <w:jc w:val="both"/>
        <w:rPr>
          <w:sz w:val="24"/>
          <w:szCs w:val="24"/>
          <w:lang w:eastAsia="en-US"/>
        </w:rPr>
      </w:pPr>
    </w:p>
    <w:p w14:paraId="5186D343" w14:textId="77777777" w:rsidR="00020700" w:rsidRDefault="00020700" w:rsidP="00020700">
      <w:pPr>
        <w:tabs>
          <w:tab w:val="left" w:pos="5103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Согласовано:</w:t>
      </w:r>
    </w:p>
    <w:p w14:paraId="3C639FA3" w14:textId="77777777" w:rsidR="00020700" w:rsidRDefault="00020700" w:rsidP="00020700">
      <w:pPr>
        <w:tabs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E02956">
        <w:rPr>
          <w:sz w:val="24"/>
          <w:szCs w:val="24"/>
          <w:lang w:eastAsia="en-US"/>
        </w:rPr>
        <w:t xml:space="preserve">Заведующий выпускающей </w:t>
      </w:r>
      <w:r>
        <w:rPr>
          <w:sz w:val="24"/>
          <w:szCs w:val="24"/>
          <w:lang w:eastAsia="en-US"/>
        </w:rPr>
        <w:t>кафедрой ТЭ</w:t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</w:t>
      </w:r>
      <w:r w:rsidRPr="0050738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А.Н. Игнатов /</w:t>
      </w:r>
      <w:r w:rsidRPr="00E02956">
        <w:rPr>
          <w:sz w:val="24"/>
          <w:szCs w:val="24"/>
          <w:lang w:eastAsia="en-US"/>
        </w:rPr>
        <w:t xml:space="preserve">      </w:t>
      </w:r>
    </w:p>
    <w:p w14:paraId="54EFF213" w14:textId="77777777" w:rsidR="00020700" w:rsidRPr="00DE2C28" w:rsidRDefault="00020700" w:rsidP="00020700">
      <w:pPr>
        <w:tabs>
          <w:tab w:val="left" w:pos="5529"/>
          <w:tab w:val="left" w:pos="5812"/>
          <w:tab w:val="left" w:pos="8222"/>
          <w:tab w:val="left" w:pos="8364"/>
        </w:tabs>
        <w:jc w:val="both"/>
        <w:rPr>
          <w:sz w:val="20"/>
          <w:szCs w:val="20"/>
          <w:lang w:eastAsia="en-US"/>
        </w:rPr>
      </w:pPr>
      <w:r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        </w:t>
      </w:r>
      <w:r w:rsidRPr="00DE2C28">
        <w:rPr>
          <w:sz w:val="20"/>
          <w:szCs w:val="20"/>
          <w:lang w:eastAsia="en-US"/>
        </w:rPr>
        <w:tab/>
      </w:r>
      <w:r w:rsidRPr="00DE2C28">
        <w:rPr>
          <w:sz w:val="20"/>
          <w:szCs w:val="20"/>
          <w:lang w:eastAsia="en-US"/>
        </w:rPr>
        <w:tab/>
      </w:r>
    </w:p>
    <w:p w14:paraId="1426B625" w14:textId="77777777" w:rsidR="00020700" w:rsidRDefault="00020700" w:rsidP="00020700">
      <w:pPr>
        <w:tabs>
          <w:tab w:val="left" w:pos="5103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2C266ADB" w14:textId="77777777" w:rsidR="00020700" w:rsidRDefault="00020700" w:rsidP="00020700">
      <w:pPr>
        <w:tabs>
          <w:tab w:val="left" w:pos="5103"/>
          <w:tab w:val="left" w:pos="8222"/>
          <w:tab w:val="left" w:pos="8364"/>
        </w:tabs>
        <w:jc w:val="both"/>
        <w:rPr>
          <w:sz w:val="24"/>
          <w:szCs w:val="24"/>
          <w:lang w:eastAsia="en-US"/>
        </w:rPr>
      </w:pPr>
    </w:p>
    <w:p w14:paraId="58DE1CFD" w14:textId="77777777" w:rsidR="00020700" w:rsidRDefault="00020700" w:rsidP="00020700">
      <w:pPr>
        <w:jc w:val="both"/>
        <w:rPr>
          <w:sz w:val="24"/>
          <w:szCs w:val="24"/>
          <w:lang w:eastAsia="en-US"/>
        </w:rPr>
      </w:pPr>
    </w:p>
    <w:p w14:paraId="5C0AF00C" w14:textId="77777777" w:rsidR="00020700" w:rsidRDefault="00020700" w:rsidP="00020700">
      <w:pPr>
        <w:jc w:val="both"/>
        <w:rPr>
          <w:sz w:val="24"/>
          <w:szCs w:val="24"/>
          <w:lang w:eastAsia="en-US"/>
        </w:rPr>
      </w:pPr>
    </w:p>
    <w:p w14:paraId="2AA7E9E8" w14:textId="77777777" w:rsidR="00020700" w:rsidRDefault="00020700" w:rsidP="00020700">
      <w:pPr>
        <w:jc w:val="both"/>
        <w:rPr>
          <w:sz w:val="24"/>
          <w:szCs w:val="24"/>
          <w:lang w:eastAsia="en-US"/>
        </w:rPr>
      </w:pPr>
    </w:p>
    <w:p w14:paraId="06C53231" w14:textId="77777777" w:rsidR="00020700" w:rsidRPr="00DE2C28" w:rsidRDefault="00020700" w:rsidP="00020700">
      <w:pPr>
        <w:spacing w:before="240" w:after="240"/>
        <w:jc w:val="both"/>
        <w:rPr>
          <w:b/>
          <w:smallCaps/>
          <w:sz w:val="24"/>
          <w:szCs w:val="24"/>
          <w:highlight w:val="yellow"/>
        </w:rPr>
      </w:pPr>
      <w:r w:rsidRPr="00DE2C28">
        <w:rPr>
          <w:sz w:val="24"/>
          <w:szCs w:val="24"/>
        </w:rPr>
        <w:t>Основная и дополнительная литература, указанная в п.6 рабочей программы, имеется в наличии в библиотеке университета и ЭБС</w:t>
      </w:r>
      <w:r>
        <w:rPr>
          <w:sz w:val="24"/>
          <w:szCs w:val="24"/>
        </w:rPr>
        <w:t>.</w:t>
      </w:r>
    </w:p>
    <w:p w14:paraId="56232B29" w14:textId="77777777" w:rsidR="00020700" w:rsidRPr="00A82434" w:rsidRDefault="00020700" w:rsidP="00020700">
      <w:pPr>
        <w:tabs>
          <w:tab w:val="left" w:pos="4962"/>
          <w:tab w:val="left" w:pos="7088"/>
          <w:tab w:val="left" w:pos="7230"/>
        </w:tabs>
        <w:jc w:val="both"/>
        <w:rPr>
          <w:sz w:val="24"/>
          <w:szCs w:val="24"/>
          <w:lang w:eastAsia="en-US"/>
        </w:rPr>
      </w:pPr>
      <w:r w:rsidRPr="00A82434">
        <w:rPr>
          <w:sz w:val="24"/>
          <w:szCs w:val="24"/>
          <w:lang w:eastAsia="en-US"/>
        </w:rPr>
        <w:t>Заведующий библиотекой</w:t>
      </w:r>
      <w:r w:rsidRPr="00A82434">
        <w:rPr>
          <w:sz w:val="24"/>
          <w:szCs w:val="24"/>
          <w:lang w:eastAsia="en-US"/>
        </w:rPr>
        <w:tab/>
      </w:r>
      <w:r w:rsidRPr="00A82434">
        <w:rPr>
          <w:sz w:val="24"/>
          <w:szCs w:val="24"/>
          <w:u w:val="single"/>
          <w:lang w:eastAsia="en-US"/>
        </w:rPr>
        <w:tab/>
      </w:r>
      <w:r w:rsidRPr="00A82434">
        <w:rPr>
          <w:sz w:val="24"/>
          <w:szCs w:val="24"/>
          <w:lang w:eastAsia="en-US"/>
        </w:rPr>
        <w:tab/>
        <w:t>/</w:t>
      </w:r>
      <w:r w:rsidRPr="00EE4D5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И.В. Балабан</w:t>
      </w:r>
      <w:r w:rsidRPr="009251AA">
        <w:rPr>
          <w:sz w:val="24"/>
          <w:szCs w:val="24"/>
          <w:lang w:eastAsia="en-US"/>
        </w:rPr>
        <w:t xml:space="preserve"> </w:t>
      </w:r>
      <w:r w:rsidRPr="00A82434">
        <w:rPr>
          <w:sz w:val="24"/>
          <w:szCs w:val="24"/>
          <w:lang w:eastAsia="en-US"/>
        </w:rPr>
        <w:t xml:space="preserve">/      </w:t>
      </w:r>
    </w:p>
    <w:p w14:paraId="1E3BA7ED" w14:textId="77777777" w:rsidR="00020700" w:rsidRDefault="00020700" w:rsidP="00020700">
      <w:pPr>
        <w:jc w:val="both"/>
        <w:rPr>
          <w:sz w:val="20"/>
          <w:szCs w:val="20"/>
          <w:lang w:eastAsia="en-US"/>
        </w:rPr>
      </w:pPr>
      <w:r w:rsidRPr="00A82434">
        <w:rPr>
          <w:sz w:val="24"/>
          <w:szCs w:val="24"/>
          <w:lang w:eastAsia="en-US"/>
        </w:rPr>
        <w:t xml:space="preserve">                                                                          </w:t>
      </w:r>
      <w:r w:rsidRPr="00A82434">
        <w:rPr>
          <w:sz w:val="24"/>
          <w:szCs w:val="24"/>
          <w:lang w:eastAsia="en-US"/>
        </w:rPr>
        <w:tab/>
      </w:r>
      <w:r w:rsidRPr="00DE2C28">
        <w:rPr>
          <w:sz w:val="20"/>
          <w:szCs w:val="20"/>
          <w:lang w:eastAsia="en-US"/>
        </w:rPr>
        <w:t xml:space="preserve">подпись  </w:t>
      </w:r>
    </w:p>
    <w:p w14:paraId="71A5F561" w14:textId="77777777" w:rsidR="00020700" w:rsidRDefault="00020700" w:rsidP="00020700">
      <w:pPr>
        <w:spacing w:after="200"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br w:type="page"/>
      </w:r>
    </w:p>
    <w:p w14:paraId="30D2971F" w14:textId="5891BAA4" w:rsidR="00BC3514" w:rsidRDefault="00053672" w:rsidP="00BC3514">
      <w:pPr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1. местО дисциплины </w:t>
      </w:r>
      <w:r w:rsidRPr="008445C2">
        <w:rPr>
          <w:b/>
          <w:caps/>
          <w:sz w:val="24"/>
          <w:szCs w:val="24"/>
        </w:rPr>
        <w:t>в структуре образовательной программы</w:t>
      </w:r>
    </w:p>
    <w:p w14:paraId="59A2E0AA" w14:textId="77777777" w:rsidR="00BC3514" w:rsidRDefault="00BC3514" w:rsidP="00BC3514">
      <w:pPr>
        <w:ind w:firstLine="709"/>
        <w:rPr>
          <w:b/>
          <w:caps/>
          <w:sz w:val="24"/>
          <w:szCs w:val="24"/>
        </w:rPr>
      </w:pPr>
    </w:p>
    <w:p w14:paraId="43466FEA" w14:textId="0DA9B89F" w:rsidR="00BC3514" w:rsidRDefault="00BC3514" w:rsidP="00BC3514">
      <w:pPr>
        <w:ind w:firstLine="709"/>
        <w:rPr>
          <w:sz w:val="24"/>
          <w:szCs w:val="24"/>
        </w:rPr>
      </w:pPr>
      <w:r w:rsidRPr="0050738C">
        <w:rPr>
          <w:sz w:val="24"/>
          <w:szCs w:val="24"/>
        </w:rPr>
        <w:t xml:space="preserve">Дисциплина относится к </w:t>
      </w:r>
      <w:r w:rsidRPr="00861A9E">
        <w:rPr>
          <w:i/>
          <w:sz w:val="24"/>
          <w:szCs w:val="24"/>
        </w:rPr>
        <w:t>обязательной части</w:t>
      </w:r>
      <w:r w:rsidRPr="0050738C">
        <w:rPr>
          <w:sz w:val="24"/>
          <w:szCs w:val="24"/>
        </w:rPr>
        <w:t xml:space="preserve"> учебного плана. Шифр дисциплины в учебном плане </w:t>
      </w:r>
      <w:r w:rsidRPr="00745656">
        <w:rPr>
          <w:i/>
          <w:sz w:val="24"/>
          <w:szCs w:val="24"/>
        </w:rPr>
        <w:t xml:space="preserve">– </w:t>
      </w:r>
      <w:r w:rsidRPr="00745656">
        <w:rPr>
          <w:sz w:val="24"/>
          <w:szCs w:val="24"/>
        </w:rPr>
        <w:t>Б1.В.ДВ.01.01</w:t>
      </w:r>
    </w:p>
    <w:p w14:paraId="431C6A7B" w14:textId="77777777" w:rsidR="00BC3514" w:rsidRPr="00745656" w:rsidRDefault="00BC3514" w:rsidP="00BC3514">
      <w:pPr>
        <w:ind w:firstLine="709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CC59C3" w:rsidRPr="00492207" w14:paraId="0B2BF8F4" w14:textId="7124194F" w:rsidTr="00C73E26">
        <w:tc>
          <w:tcPr>
            <w:tcW w:w="9351" w:type="dxa"/>
            <w:gridSpan w:val="2"/>
            <w:shd w:val="clear" w:color="auto" w:fill="auto"/>
          </w:tcPr>
          <w:p w14:paraId="5580571E" w14:textId="23D5448A" w:rsidR="00CC59C3" w:rsidRPr="00CC59C3" w:rsidRDefault="00CC59C3" w:rsidP="00CC59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C59C3">
              <w:rPr>
                <w:sz w:val="24"/>
                <w:szCs w:val="24"/>
              </w:rPr>
              <w:t>ПК-1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</w:tr>
      <w:tr w:rsidR="00745656" w:rsidRPr="00492207" w14:paraId="354E0660" w14:textId="4192BF08" w:rsidTr="00C73E26">
        <w:tc>
          <w:tcPr>
            <w:tcW w:w="4248" w:type="dxa"/>
          </w:tcPr>
          <w:p w14:paraId="30FA6C9A" w14:textId="4F93ABD2" w:rsidR="00745656" w:rsidRPr="00F85136" w:rsidRDefault="00745656" w:rsidP="00745656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Предшествующие дисциплины и практики</w:t>
            </w:r>
          </w:p>
        </w:tc>
        <w:tc>
          <w:tcPr>
            <w:tcW w:w="5103" w:type="dxa"/>
          </w:tcPr>
          <w:p w14:paraId="02A07440" w14:textId="77777777" w:rsidR="00EC65B9" w:rsidRPr="00B57014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1 этап</w:t>
            </w:r>
          </w:p>
          <w:p w14:paraId="7392EA94" w14:textId="77777777" w:rsidR="003441F2" w:rsidRDefault="003441F2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3441F2">
              <w:rPr>
                <w:color w:val="000000"/>
                <w:sz w:val="24"/>
                <w:szCs w:val="24"/>
              </w:rPr>
              <w:t>Б1.В.01 Химия</w:t>
            </w:r>
          </w:p>
          <w:p w14:paraId="6A615351" w14:textId="663E2540" w:rsidR="00EC65B9" w:rsidRDefault="003441F2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3441F2">
              <w:rPr>
                <w:color w:val="000000"/>
                <w:sz w:val="24"/>
                <w:szCs w:val="24"/>
              </w:rPr>
              <w:t>Б1.В.02 Введение в специальность</w:t>
            </w:r>
          </w:p>
          <w:p w14:paraId="79280142" w14:textId="77777777" w:rsidR="003441F2" w:rsidRDefault="003441F2" w:rsidP="00EC65B9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32C63C18" w14:textId="77777777" w:rsidR="00EC65B9" w:rsidRPr="00B57014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2 этап</w:t>
            </w:r>
          </w:p>
          <w:p w14:paraId="5F928072" w14:textId="392FADF5" w:rsidR="003441F2" w:rsidRDefault="00824C28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 xml:space="preserve">Б1.В.03 Физические основы электроники,  Б1.В.04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24C28">
              <w:rPr>
                <w:color w:val="000000"/>
                <w:sz w:val="24"/>
                <w:szCs w:val="24"/>
              </w:rPr>
              <w:t>Электродинамик</w:t>
            </w:r>
            <w:r>
              <w:rPr>
                <w:color w:val="000000"/>
                <w:sz w:val="24"/>
                <w:szCs w:val="24"/>
              </w:rPr>
              <w:t>а</w:t>
            </w:r>
          </w:p>
          <w:p w14:paraId="10FF9CD1" w14:textId="77777777" w:rsidR="00824C28" w:rsidRDefault="00824C28" w:rsidP="00EC65B9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D38B17C" w14:textId="426CB618" w:rsidR="00EC65B9" w:rsidRPr="00B57014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3 этап</w:t>
            </w:r>
          </w:p>
          <w:p w14:paraId="21A1827B" w14:textId="77777777" w:rsidR="00824C28" w:rsidRDefault="00824C28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>Б1.В.011 Электроника СВЧ</w:t>
            </w:r>
          </w:p>
          <w:p w14:paraId="28F2FE19" w14:textId="1E2236EA" w:rsidR="00EC65B9" w:rsidRDefault="00824C28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>Б1.В.08 Радиотехнические цепи и сигналы, Б1.В.13 Антенно-фидерные устройства</w:t>
            </w:r>
          </w:p>
          <w:p w14:paraId="0D0AD436" w14:textId="77777777" w:rsidR="00EC65B9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737BC7E6" w14:textId="77777777" w:rsidR="00EC65B9" w:rsidRPr="00B57014" w:rsidRDefault="00EC65B9" w:rsidP="00EC65B9">
            <w:pPr>
              <w:jc w:val="left"/>
              <w:rPr>
                <w:color w:val="000000"/>
                <w:sz w:val="24"/>
                <w:szCs w:val="24"/>
              </w:rPr>
            </w:pPr>
            <w:r w:rsidRPr="00B57014">
              <w:rPr>
                <w:color w:val="000000"/>
                <w:sz w:val="24"/>
                <w:szCs w:val="24"/>
              </w:rPr>
              <w:t>4 этап</w:t>
            </w:r>
          </w:p>
          <w:p w14:paraId="70571A38" w14:textId="77777777" w:rsidR="00824C28" w:rsidRDefault="00824C28" w:rsidP="00745656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>Б1.В.12 Микроэлектроника СВЧ</w:t>
            </w:r>
          </w:p>
          <w:p w14:paraId="32F0CADA" w14:textId="5895D951" w:rsidR="00745656" w:rsidRDefault="00824C28" w:rsidP="00745656">
            <w:pPr>
              <w:jc w:val="left"/>
              <w:rPr>
                <w:color w:val="000000"/>
                <w:sz w:val="24"/>
                <w:szCs w:val="24"/>
              </w:rPr>
            </w:pPr>
            <w:r w:rsidRPr="00824C28">
              <w:rPr>
                <w:color w:val="000000"/>
                <w:sz w:val="24"/>
                <w:szCs w:val="24"/>
              </w:rPr>
              <w:t>Б1.В.09 Элементная база электронной техники ФТД.В.01 Основы телекоммуникаций</w:t>
            </w:r>
          </w:p>
          <w:p w14:paraId="1225201F" w14:textId="3F7CD47E" w:rsidR="00824C28" w:rsidRPr="00936B54" w:rsidRDefault="00824C28" w:rsidP="00745656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CC59C3" w:rsidRPr="00492207" w14:paraId="030EC433" w14:textId="5B438D2B" w:rsidTr="00C73E26">
        <w:tc>
          <w:tcPr>
            <w:tcW w:w="4248" w:type="dxa"/>
          </w:tcPr>
          <w:p w14:paraId="0D5764CC" w14:textId="6F337EEA" w:rsidR="00CC59C3" w:rsidRPr="00F85136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Дисциплины и практики, изучаемые одновременно с данной дисциплиной</w:t>
            </w:r>
          </w:p>
        </w:tc>
        <w:tc>
          <w:tcPr>
            <w:tcW w:w="5103" w:type="dxa"/>
          </w:tcPr>
          <w:p w14:paraId="563573FF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этап</w:t>
            </w:r>
          </w:p>
          <w:p w14:paraId="7E4487CD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Б1.В.17 Микроконтроллеры и микропроцессоры, Б1.В.19 Схемо и системотехника передающих  устройств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4A48372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Б1.В.20 Устройства автоматизированного управления и регулирования</w:t>
            </w:r>
          </w:p>
          <w:p w14:paraId="030BCA8F" w14:textId="766692A2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Б1.В.ДВ.01.02 Силовая электроника</w:t>
            </w:r>
          </w:p>
          <w:p w14:paraId="1C824544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 xml:space="preserve">Б1.В.29 Основы проектирования радиоэлектронных средств </w:t>
            </w:r>
          </w:p>
          <w:p w14:paraId="2178E92C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Б2.В.01(П) Технологическая (проектно-технологическая)</w:t>
            </w:r>
          </w:p>
          <w:p w14:paraId="3677F404" w14:textId="32D90C5B" w:rsidR="00C63F7A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Б1.В.18 Основы наноэлектроники</w:t>
            </w:r>
          </w:p>
          <w:p w14:paraId="6CC2AA5E" w14:textId="36961387" w:rsidR="00824C28" w:rsidRPr="00936B54" w:rsidRDefault="00824C28" w:rsidP="00C63F7A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CC59C3" w:rsidRPr="00492207" w14:paraId="6E086998" w14:textId="08401639" w:rsidTr="00C73E26">
        <w:tc>
          <w:tcPr>
            <w:tcW w:w="4248" w:type="dxa"/>
          </w:tcPr>
          <w:p w14:paraId="6889894E" w14:textId="2598B8DE" w:rsidR="00CC59C3" w:rsidRPr="00F85136" w:rsidRDefault="00CC59C3" w:rsidP="00CC59C3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F85136">
              <w:rPr>
                <w:rFonts w:eastAsia="Calibri"/>
                <w:sz w:val="24"/>
                <w:szCs w:val="22"/>
                <w:lang w:eastAsia="en-US"/>
              </w:rPr>
              <w:t>Последующие дисциплины и практики</w:t>
            </w:r>
          </w:p>
        </w:tc>
        <w:tc>
          <w:tcPr>
            <w:tcW w:w="5103" w:type="dxa"/>
          </w:tcPr>
          <w:p w14:paraId="2550FC52" w14:textId="77777777" w:rsidR="00CC59C3" w:rsidRPr="00317BBD" w:rsidRDefault="00CC59C3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6 этап</w:t>
            </w:r>
          </w:p>
          <w:p w14:paraId="64173D44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Б1.В.21 Оптоэлектроника и нанофотоника</w:t>
            </w:r>
          </w:p>
          <w:p w14:paraId="587F1736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 xml:space="preserve">Б1.В.25 Схемо и системотехника  приемных устройств </w:t>
            </w:r>
          </w:p>
          <w:p w14:paraId="5FB6E205" w14:textId="1EAA6316" w:rsidR="00C63F7A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Б1.В.26 Технология производства электронных средств</w:t>
            </w:r>
          </w:p>
          <w:p w14:paraId="09A80F1F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29460155" w14:textId="44287901" w:rsidR="00CC59C3" w:rsidRPr="00317BBD" w:rsidRDefault="00CC59C3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7 этап</w:t>
            </w:r>
          </w:p>
          <w:p w14:paraId="6F7E8CC7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Б1.В.26 Технология производства электронных средств</w:t>
            </w:r>
          </w:p>
          <w:p w14:paraId="3B2B72AB" w14:textId="77777777" w:rsidR="00824C28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Б1.В.27 Электропитание электронных средств, Б2.В.02(П) Преддипломная практика</w:t>
            </w:r>
          </w:p>
          <w:p w14:paraId="7F6558B1" w14:textId="24B0335B" w:rsidR="00824C28" w:rsidRPr="00C424F3" w:rsidRDefault="00824C28" w:rsidP="00C63F7A">
            <w:pPr>
              <w:jc w:val="left"/>
              <w:rPr>
                <w:color w:val="000000"/>
                <w:sz w:val="22"/>
                <w:szCs w:val="22"/>
              </w:rPr>
            </w:pPr>
            <w:r w:rsidRPr="00824C28">
              <w:rPr>
                <w:color w:val="000000"/>
                <w:sz w:val="22"/>
                <w:szCs w:val="22"/>
              </w:rPr>
              <w:t>Б3.01(Г) Подготовка к сдаче и сдача государственного экзамена государственного экзамена</w:t>
            </w:r>
          </w:p>
        </w:tc>
      </w:tr>
    </w:tbl>
    <w:p w14:paraId="013C0E1A" w14:textId="105CFCB3" w:rsidR="00053672" w:rsidRDefault="00053672" w:rsidP="00CC59C3">
      <w:pPr>
        <w:jc w:val="both"/>
        <w:rPr>
          <w:i/>
          <w:sz w:val="24"/>
          <w:szCs w:val="24"/>
        </w:rPr>
      </w:pPr>
    </w:p>
    <w:p w14:paraId="5A572276" w14:textId="77777777" w:rsidR="00092223" w:rsidRDefault="00092223" w:rsidP="00CC59C3">
      <w:pPr>
        <w:jc w:val="both"/>
        <w:rPr>
          <w:i/>
          <w:sz w:val="24"/>
          <w:szCs w:val="24"/>
        </w:rPr>
      </w:pPr>
    </w:p>
    <w:p w14:paraId="77F59AD6" w14:textId="77777777" w:rsidR="00053672" w:rsidRPr="008445C2" w:rsidRDefault="00053672" w:rsidP="00DE2C28">
      <w:pPr>
        <w:spacing w:before="240" w:after="240"/>
        <w:ind w:firstLine="70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2. Требования к результатам освоения дисциплины</w:t>
      </w:r>
    </w:p>
    <w:p w14:paraId="24420812" w14:textId="40C3170C" w:rsidR="000915D9" w:rsidRDefault="000915D9" w:rsidP="00053672">
      <w:pPr>
        <w:ind w:firstLine="709"/>
        <w:jc w:val="both"/>
        <w:rPr>
          <w:sz w:val="24"/>
          <w:szCs w:val="24"/>
        </w:rPr>
      </w:pPr>
      <w:r w:rsidRPr="0050738C">
        <w:rPr>
          <w:sz w:val="24"/>
          <w:szCs w:val="24"/>
        </w:rPr>
        <w:t xml:space="preserve">В результате освоения дисциплины </w:t>
      </w:r>
      <w:r w:rsidR="00F52E9A" w:rsidRPr="0050738C">
        <w:rPr>
          <w:sz w:val="24"/>
          <w:szCs w:val="24"/>
        </w:rPr>
        <w:t>обучающийся</w:t>
      </w:r>
      <w:r w:rsidRPr="0050738C">
        <w:rPr>
          <w:sz w:val="24"/>
          <w:szCs w:val="24"/>
        </w:rPr>
        <w:t xml:space="preserve"> должен демонстрировать </w:t>
      </w:r>
      <w:r w:rsidR="00936B54">
        <w:rPr>
          <w:sz w:val="24"/>
          <w:szCs w:val="24"/>
        </w:rPr>
        <w:t>результаты</w:t>
      </w:r>
      <w:r w:rsidR="00362929">
        <w:rPr>
          <w:sz w:val="24"/>
          <w:szCs w:val="24"/>
        </w:rPr>
        <w:t xml:space="preserve"> обучения</w:t>
      </w:r>
      <w:r w:rsidR="00936B54">
        <w:rPr>
          <w:sz w:val="24"/>
          <w:szCs w:val="24"/>
        </w:rPr>
        <w:t>, которые соотнесены с индикаторами достижения компетенций</w:t>
      </w:r>
      <w:r w:rsidRPr="0050738C">
        <w:rPr>
          <w:sz w:val="24"/>
          <w:szCs w:val="24"/>
        </w:rPr>
        <w:t>, соответствующие тематическим разделам дисциплины и применимые в их последующем обучении и профессиональной деятельности:</w:t>
      </w:r>
    </w:p>
    <w:p w14:paraId="17580360" w14:textId="77777777" w:rsidR="00745656" w:rsidRDefault="00745656" w:rsidP="00053672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4969"/>
        <w:gridCol w:w="4382"/>
      </w:tblGrid>
      <w:tr w:rsidR="002F2549" w14:paraId="2359D408" w14:textId="77777777" w:rsidTr="002F2549">
        <w:trPr>
          <w:jc w:val="center"/>
        </w:trPr>
        <w:tc>
          <w:tcPr>
            <w:tcW w:w="4969" w:type="dxa"/>
            <w:vAlign w:val="center"/>
          </w:tcPr>
          <w:p w14:paraId="48357352" w14:textId="700228B8" w:rsidR="002F2549" w:rsidRDefault="002F2549" w:rsidP="007D07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индикатора достижения компетенций</w:t>
            </w:r>
          </w:p>
        </w:tc>
        <w:tc>
          <w:tcPr>
            <w:tcW w:w="4382" w:type="dxa"/>
            <w:vAlign w:val="center"/>
          </w:tcPr>
          <w:p w14:paraId="4595EAB4" w14:textId="394D95DD" w:rsidR="002F2549" w:rsidRPr="00362929" w:rsidRDefault="002F2549" w:rsidP="007D075F">
            <w:pPr>
              <w:jc w:val="center"/>
              <w:rPr>
                <w:vanish/>
                <w:sz w:val="24"/>
                <w:szCs w:val="24"/>
              </w:rPr>
            </w:pPr>
            <w:r>
              <w:rPr>
                <w:vanish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CC59C3" w14:paraId="2A22140B" w14:textId="77777777" w:rsidTr="00A15109">
        <w:trPr>
          <w:trHeight w:val="513"/>
          <w:jc w:val="center"/>
        </w:trPr>
        <w:tc>
          <w:tcPr>
            <w:tcW w:w="9351" w:type="dxa"/>
            <w:gridSpan w:val="2"/>
          </w:tcPr>
          <w:p w14:paraId="0F938A01" w14:textId="51B11366" w:rsidR="00CC59C3" w:rsidRDefault="00CC59C3" w:rsidP="00CC59C3">
            <w:pPr>
              <w:jc w:val="center"/>
              <w:rPr>
                <w:vanish/>
                <w:sz w:val="24"/>
                <w:szCs w:val="24"/>
              </w:rPr>
            </w:pPr>
            <w:r w:rsidRPr="00CB5BCA">
              <w:rPr>
                <w:b/>
                <w:bCs/>
                <w:sz w:val="24"/>
                <w:szCs w:val="24"/>
              </w:rPr>
              <w:t>ПК-1</w:t>
            </w:r>
            <w:r w:rsidRPr="00CC59C3">
              <w:rPr>
                <w:sz w:val="24"/>
                <w:szCs w:val="24"/>
              </w:rPr>
              <w:t xml:space="preserve">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</w:tr>
      <w:tr w:rsidR="00745656" w14:paraId="26C4182C" w14:textId="77777777" w:rsidTr="00745656">
        <w:trPr>
          <w:trHeight w:val="405"/>
          <w:jc w:val="center"/>
        </w:trPr>
        <w:tc>
          <w:tcPr>
            <w:tcW w:w="4969" w:type="dxa"/>
            <w:vMerge w:val="restart"/>
          </w:tcPr>
          <w:p w14:paraId="27A6A57C" w14:textId="77777777" w:rsidR="00745656" w:rsidRDefault="00745656" w:rsidP="00745656">
            <w:pPr>
              <w:pStyle w:val="Default"/>
            </w:pPr>
            <w:r>
              <w:rPr>
                <w:b/>
              </w:rPr>
              <w:t>ПК-1.8</w:t>
            </w:r>
            <w:r>
      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      </w:r>
          </w:p>
          <w:p w14:paraId="30E91CC5" w14:textId="60BFB4E8" w:rsidR="00745656" w:rsidRPr="00D458BB" w:rsidRDefault="00745656" w:rsidP="00745656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</w:tcPr>
          <w:p w14:paraId="7A018123" w14:textId="35C879F2" w:rsidR="00745656" w:rsidRDefault="00745656" w:rsidP="0074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Знает:</w:t>
            </w:r>
            <w:r w:rsidR="005C5F48">
              <w:rPr>
                <w:sz w:val="24"/>
                <w:szCs w:val="24"/>
              </w:rPr>
              <w:t xml:space="preserve"> физические основы электроники</w:t>
            </w:r>
          </w:p>
        </w:tc>
      </w:tr>
      <w:tr w:rsidR="00745656" w14:paraId="00F41B0C" w14:textId="77777777" w:rsidTr="00D458BB">
        <w:trPr>
          <w:trHeight w:val="405"/>
          <w:jc w:val="center"/>
        </w:trPr>
        <w:tc>
          <w:tcPr>
            <w:tcW w:w="4969" w:type="dxa"/>
            <w:vMerge/>
          </w:tcPr>
          <w:p w14:paraId="0873C6D8" w14:textId="77777777" w:rsidR="00745656" w:rsidRDefault="00745656" w:rsidP="00745656">
            <w:pPr>
              <w:pStyle w:val="Default"/>
              <w:rPr>
                <w:b/>
              </w:rPr>
            </w:pPr>
          </w:p>
        </w:tc>
        <w:tc>
          <w:tcPr>
            <w:tcW w:w="4382" w:type="dxa"/>
          </w:tcPr>
          <w:p w14:paraId="5C9FFE85" w14:textId="2EA596DA" w:rsidR="00745656" w:rsidRDefault="00745656" w:rsidP="0074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  <w:r w:rsidR="005C5F48">
              <w:rPr>
                <w:sz w:val="24"/>
                <w:szCs w:val="24"/>
              </w:rPr>
              <w:t>: выполнять работы по производству и эксплуатации радиоэлектронных средств промышленного назначения</w:t>
            </w:r>
          </w:p>
        </w:tc>
      </w:tr>
      <w:tr w:rsidR="00745656" w14:paraId="483EB0C2" w14:textId="77777777" w:rsidTr="00D458BB">
        <w:trPr>
          <w:trHeight w:val="405"/>
          <w:jc w:val="center"/>
        </w:trPr>
        <w:tc>
          <w:tcPr>
            <w:tcW w:w="4969" w:type="dxa"/>
            <w:vMerge/>
          </w:tcPr>
          <w:p w14:paraId="2FBE4FF6" w14:textId="77777777" w:rsidR="00745656" w:rsidRDefault="00745656" w:rsidP="00745656">
            <w:pPr>
              <w:pStyle w:val="Default"/>
              <w:rPr>
                <w:b/>
              </w:rPr>
            </w:pPr>
          </w:p>
        </w:tc>
        <w:tc>
          <w:tcPr>
            <w:tcW w:w="4382" w:type="dxa"/>
          </w:tcPr>
          <w:p w14:paraId="330E577A" w14:textId="40146C28" w:rsidR="00745656" w:rsidRDefault="00745656" w:rsidP="0074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Владеет:</w:t>
            </w:r>
            <w:r w:rsidR="005C5F48">
              <w:rPr>
                <w:sz w:val="24"/>
                <w:szCs w:val="24"/>
              </w:rPr>
              <w:t xml:space="preserve"> методами эксплуатации радиоэлектронных средств</w:t>
            </w:r>
          </w:p>
        </w:tc>
      </w:tr>
      <w:tr w:rsidR="00745656" w14:paraId="12B9911D" w14:textId="77777777" w:rsidTr="00745656">
        <w:trPr>
          <w:trHeight w:val="405"/>
          <w:jc w:val="center"/>
        </w:trPr>
        <w:tc>
          <w:tcPr>
            <w:tcW w:w="4969" w:type="dxa"/>
            <w:vMerge w:val="restart"/>
          </w:tcPr>
          <w:p w14:paraId="3312E85D" w14:textId="358C20B1" w:rsidR="00745656" w:rsidRPr="00D458BB" w:rsidRDefault="00745656" w:rsidP="00745656">
            <w:pPr>
              <w:rPr>
                <w:b/>
                <w:sz w:val="24"/>
                <w:szCs w:val="24"/>
              </w:rPr>
            </w:pPr>
            <w:r w:rsidRPr="00E75919">
              <w:rPr>
                <w:b/>
              </w:rPr>
              <w:t>ПК-1.4</w:t>
            </w:r>
            <w:r w:rsidRPr="003B08C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Знает основные методы т</w:t>
            </w:r>
            <w:r w:rsidRPr="003B08CB">
              <w:rPr>
                <w:sz w:val="23"/>
                <w:szCs w:val="23"/>
              </w:rPr>
              <w:t>естировани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>, обслуживани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и обеспечени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бесперебойной работы радиоэлектронных средств и радиоэлектронных систем различного назначения</w:t>
            </w:r>
          </w:p>
        </w:tc>
        <w:tc>
          <w:tcPr>
            <w:tcW w:w="4382" w:type="dxa"/>
          </w:tcPr>
          <w:p w14:paraId="77690389" w14:textId="34CB6B9B" w:rsidR="00745656" w:rsidRDefault="00745656" w:rsidP="005C5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Знает:</w:t>
            </w:r>
            <w:r w:rsidR="005C5F48">
              <w:rPr>
                <w:sz w:val="24"/>
                <w:szCs w:val="24"/>
              </w:rPr>
              <w:t xml:space="preserve"> основные методы тестирования и обслуживания радиоэлектронных средств промышленного назначения</w:t>
            </w:r>
          </w:p>
        </w:tc>
      </w:tr>
      <w:tr w:rsidR="00745656" w14:paraId="5774CA78" w14:textId="77777777" w:rsidTr="00D458BB">
        <w:trPr>
          <w:trHeight w:val="405"/>
          <w:jc w:val="center"/>
        </w:trPr>
        <w:tc>
          <w:tcPr>
            <w:tcW w:w="4969" w:type="dxa"/>
            <w:vMerge/>
          </w:tcPr>
          <w:p w14:paraId="689F47D5" w14:textId="77777777" w:rsidR="00745656" w:rsidRPr="00E75919" w:rsidRDefault="00745656" w:rsidP="00745656">
            <w:pPr>
              <w:rPr>
                <w:b/>
              </w:rPr>
            </w:pPr>
          </w:p>
        </w:tc>
        <w:tc>
          <w:tcPr>
            <w:tcW w:w="4382" w:type="dxa"/>
          </w:tcPr>
          <w:p w14:paraId="4193A02E" w14:textId="25711E80" w:rsidR="00745656" w:rsidRDefault="00745656" w:rsidP="005C5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</w:t>
            </w:r>
            <w:r w:rsidR="005C5F48">
              <w:rPr>
                <w:sz w:val="24"/>
                <w:szCs w:val="24"/>
              </w:rPr>
              <w:t>: обеспечивать бесперебойную работу радиоэлектронных средств</w:t>
            </w:r>
          </w:p>
        </w:tc>
      </w:tr>
      <w:tr w:rsidR="00745656" w14:paraId="6FA6C603" w14:textId="77777777" w:rsidTr="00D458BB">
        <w:trPr>
          <w:trHeight w:val="405"/>
          <w:jc w:val="center"/>
        </w:trPr>
        <w:tc>
          <w:tcPr>
            <w:tcW w:w="4969" w:type="dxa"/>
            <w:vMerge/>
          </w:tcPr>
          <w:p w14:paraId="36883B8E" w14:textId="77777777" w:rsidR="00745656" w:rsidRPr="00E75919" w:rsidRDefault="00745656" w:rsidP="00745656">
            <w:pPr>
              <w:rPr>
                <w:b/>
              </w:rPr>
            </w:pPr>
          </w:p>
        </w:tc>
        <w:tc>
          <w:tcPr>
            <w:tcW w:w="4382" w:type="dxa"/>
          </w:tcPr>
          <w:p w14:paraId="236187E3" w14:textId="4A0AE112" w:rsidR="00745656" w:rsidRDefault="00745656" w:rsidP="00745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Владеет:</w:t>
            </w:r>
            <w:r w:rsidR="005C5F48">
              <w:rPr>
                <w:sz w:val="24"/>
                <w:szCs w:val="24"/>
              </w:rPr>
              <w:t xml:space="preserve"> методами тестирования и обслуживания радиоэлектронных средств.</w:t>
            </w:r>
          </w:p>
        </w:tc>
      </w:tr>
    </w:tbl>
    <w:p w14:paraId="3A71BF65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7A6A518C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0D40505B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716F6BA2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27027FD1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422568D1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2B713263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0C0CE4DD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60DFFDA3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31CA2F40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3124FDEC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488DFCA3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51B86E95" w14:textId="77777777" w:rsidR="000E22A6" w:rsidRDefault="000E22A6" w:rsidP="00DE2C28">
      <w:pPr>
        <w:spacing w:before="240" w:after="240"/>
        <w:ind w:firstLine="709"/>
        <w:jc w:val="center"/>
        <w:rPr>
          <w:b/>
          <w:caps/>
          <w:sz w:val="24"/>
        </w:rPr>
      </w:pPr>
    </w:p>
    <w:p w14:paraId="2F4DC721" w14:textId="2B771B21" w:rsidR="00053672" w:rsidRDefault="00053672" w:rsidP="00DE2C28">
      <w:pPr>
        <w:spacing w:before="240" w:after="240"/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lastRenderedPageBreak/>
        <w:t>3. ОБЪЁМ дисциплины</w:t>
      </w:r>
    </w:p>
    <w:p w14:paraId="4581137F" w14:textId="77777777" w:rsidR="000E22A6" w:rsidRDefault="000E22A6" w:rsidP="000E22A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F1DB3">
        <w:rPr>
          <w:b/>
          <w:sz w:val="24"/>
          <w:szCs w:val="24"/>
        </w:rPr>
        <w:t>.1 Очная форма обучения</w:t>
      </w:r>
      <w:r>
        <w:rPr>
          <w:b/>
          <w:sz w:val="24"/>
          <w:szCs w:val="24"/>
        </w:rPr>
        <w:t xml:space="preserve"> (О)</w:t>
      </w:r>
    </w:p>
    <w:p w14:paraId="03D5B785" w14:textId="6206CBF9" w:rsidR="000E22A6" w:rsidRDefault="000E22A6" w:rsidP="000E22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трудоемкость дисциплины составляет 3 зачетные единицы. </w:t>
      </w:r>
    </w:p>
    <w:p w14:paraId="38EE2EA0" w14:textId="77777777" w:rsidR="000E22A6" w:rsidRDefault="000E22A6" w:rsidP="000E22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изучается:</w:t>
      </w:r>
    </w:p>
    <w:p w14:paraId="247F8AA4" w14:textId="62E68A8F" w:rsidR="000E22A6" w:rsidRDefault="000E22A6" w:rsidP="000E22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очной форме обучения – в 7 семестре </w:t>
      </w:r>
    </w:p>
    <w:p w14:paraId="4BF6793D" w14:textId="77777777" w:rsidR="000E22A6" w:rsidRDefault="000E22A6" w:rsidP="000E22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заочной форме (в т.ч. заочной с ДОТ) обучения – в __ семестрах.</w:t>
      </w:r>
    </w:p>
    <w:p w14:paraId="4995F3D3" w14:textId="415E7733" w:rsidR="000E22A6" w:rsidRDefault="000E22A6" w:rsidP="000E22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промежуточной аттестации по дисциплине – зачет</w:t>
      </w:r>
    </w:p>
    <w:p w14:paraId="600FC4E7" w14:textId="77777777" w:rsidR="000E22A6" w:rsidRDefault="000E22A6" w:rsidP="000E22A6">
      <w:pPr>
        <w:ind w:firstLine="709"/>
        <w:jc w:val="both"/>
        <w:rPr>
          <w:sz w:val="24"/>
          <w:szCs w:val="24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1888"/>
        <w:gridCol w:w="1841"/>
      </w:tblGrid>
      <w:tr w:rsidR="007743D4" w:rsidRPr="004C35E7" w14:paraId="2F3AF860" w14:textId="08F801B2" w:rsidTr="00390417">
        <w:trPr>
          <w:cantSplit/>
          <w:trHeight w:val="291"/>
          <w:jc w:val="center"/>
        </w:trPr>
        <w:tc>
          <w:tcPr>
            <w:tcW w:w="2944" w:type="pct"/>
            <w:vMerge w:val="restart"/>
            <w:vAlign w:val="center"/>
          </w:tcPr>
          <w:p w14:paraId="1856EF1A" w14:textId="77777777" w:rsidR="007743D4" w:rsidRPr="004C35E7" w:rsidRDefault="007743D4" w:rsidP="000E199C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041" w:type="pct"/>
            <w:vMerge w:val="restart"/>
            <w:vAlign w:val="center"/>
          </w:tcPr>
          <w:p w14:paraId="5A1F6B18" w14:textId="49A05673" w:rsidR="007743D4" w:rsidRPr="004C35E7" w:rsidRDefault="007743D4" w:rsidP="00365DFA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15" w:type="pct"/>
            <w:vAlign w:val="center"/>
          </w:tcPr>
          <w:p w14:paraId="2D65C469" w14:textId="6A084275" w:rsidR="007743D4" w:rsidRPr="004C35E7" w:rsidRDefault="007743D4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 xml:space="preserve">Семестр </w:t>
            </w:r>
          </w:p>
        </w:tc>
      </w:tr>
      <w:tr w:rsidR="00390417" w:rsidRPr="004C35E7" w14:paraId="16BD0D08" w14:textId="342CB335" w:rsidTr="00390417">
        <w:trPr>
          <w:cantSplit/>
          <w:trHeight w:val="98"/>
          <w:jc w:val="center"/>
        </w:trPr>
        <w:tc>
          <w:tcPr>
            <w:tcW w:w="2944" w:type="pct"/>
            <w:vMerge/>
            <w:vAlign w:val="center"/>
          </w:tcPr>
          <w:p w14:paraId="045744FC" w14:textId="77777777" w:rsidR="00390417" w:rsidRPr="004C35E7" w:rsidRDefault="00390417" w:rsidP="000E199C">
            <w:pPr>
              <w:tabs>
                <w:tab w:val="left" w:pos="5245"/>
              </w:tabs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pct"/>
            <w:vMerge/>
            <w:vAlign w:val="center"/>
          </w:tcPr>
          <w:p w14:paraId="22FE3451" w14:textId="77777777" w:rsidR="00390417" w:rsidRDefault="00390417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D29C6D2" w14:textId="7CA2447C" w:rsidR="00390417" w:rsidRPr="004C35E7" w:rsidRDefault="00751539" w:rsidP="000E199C">
            <w:pPr>
              <w:tabs>
                <w:tab w:val="left" w:pos="524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CB5BCA" w:rsidRPr="006206F6" w14:paraId="59C80EDB" w14:textId="098470FA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DA99BDC" w14:textId="77777777" w:rsidR="00CB5BCA" w:rsidRPr="001C2B38" w:rsidRDefault="00CB5BCA" w:rsidP="00CB5BCA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1C2B38">
              <w:rPr>
                <w:b/>
                <w:bCs/>
                <w:sz w:val="24"/>
                <w:szCs w:val="24"/>
              </w:rPr>
              <w:t>Аудиторная работа (всего)</w:t>
            </w:r>
          </w:p>
        </w:tc>
        <w:tc>
          <w:tcPr>
            <w:tcW w:w="1041" w:type="pct"/>
            <w:vAlign w:val="center"/>
          </w:tcPr>
          <w:p w14:paraId="1ECD2A5B" w14:textId="2C3AB44F" w:rsidR="00CB5BCA" w:rsidRPr="0074565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15" w:type="pct"/>
            <w:vAlign w:val="center"/>
          </w:tcPr>
          <w:p w14:paraId="3FDE9A09" w14:textId="1AC47807" w:rsidR="00CB5BCA" w:rsidRPr="004C35E7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CB5BCA" w:rsidRPr="006206F6" w14:paraId="148F01F8" w14:textId="3CA9D94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AEEBB40" w14:textId="77777777" w:rsidR="00CB5BCA" w:rsidRPr="00BD1837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BD1837">
              <w:rPr>
                <w:bCs/>
                <w:sz w:val="24"/>
                <w:szCs w:val="24"/>
              </w:rPr>
              <w:t>В том числе в интерактивной форме</w:t>
            </w:r>
          </w:p>
        </w:tc>
        <w:tc>
          <w:tcPr>
            <w:tcW w:w="1041" w:type="pct"/>
            <w:vAlign w:val="center"/>
          </w:tcPr>
          <w:p w14:paraId="63928254" w14:textId="53A6C356" w:rsidR="00CB5BC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15" w:type="pct"/>
            <w:vAlign w:val="center"/>
          </w:tcPr>
          <w:p w14:paraId="069EC8EE" w14:textId="1077431F" w:rsidR="00CB5BC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B5BCA" w:rsidRPr="006206F6" w14:paraId="4B2F2114" w14:textId="3F9752E6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D4B40B7" w14:textId="77777777" w:rsidR="00CB5BCA" w:rsidRPr="004C35E7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Лекции</w:t>
            </w:r>
            <w:r>
              <w:rPr>
                <w:bCs/>
                <w:sz w:val="24"/>
                <w:szCs w:val="24"/>
              </w:rPr>
              <w:t xml:space="preserve"> (ЛК)</w:t>
            </w:r>
          </w:p>
        </w:tc>
        <w:tc>
          <w:tcPr>
            <w:tcW w:w="1041" w:type="pct"/>
            <w:vAlign w:val="center"/>
          </w:tcPr>
          <w:p w14:paraId="5AFE7A1B" w14:textId="3B1452B9" w:rsidR="00CB5BCA" w:rsidRPr="004C35E7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15" w:type="pct"/>
            <w:vAlign w:val="center"/>
          </w:tcPr>
          <w:p w14:paraId="6F9F3E8A" w14:textId="4E9316C5" w:rsidR="00CB5BCA" w:rsidRPr="004C35E7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CB5BCA" w:rsidRPr="006206F6" w14:paraId="24CD0D7C" w14:textId="56ED895E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A14DA4C" w14:textId="77777777" w:rsidR="00CB5BCA" w:rsidRPr="004C35E7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Лабораторные работы</w:t>
            </w:r>
            <w:r>
              <w:rPr>
                <w:bCs/>
                <w:sz w:val="24"/>
                <w:szCs w:val="24"/>
              </w:rPr>
              <w:t xml:space="preserve"> (ЛР)</w:t>
            </w:r>
          </w:p>
        </w:tc>
        <w:tc>
          <w:tcPr>
            <w:tcW w:w="1041" w:type="pct"/>
            <w:vAlign w:val="center"/>
          </w:tcPr>
          <w:p w14:paraId="3D07943D" w14:textId="78C21484" w:rsidR="00CB5BCA" w:rsidRPr="002E4C86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7571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15" w:type="pct"/>
            <w:vAlign w:val="center"/>
          </w:tcPr>
          <w:p w14:paraId="66CEC0F3" w14:textId="579ABA3E" w:rsidR="00CB5BCA" w:rsidRPr="002E4C86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7571D">
              <w:rPr>
                <w:bCs/>
                <w:sz w:val="24"/>
                <w:szCs w:val="24"/>
              </w:rPr>
              <w:t>2</w:t>
            </w:r>
          </w:p>
        </w:tc>
      </w:tr>
      <w:tr w:rsidR="00CB5BCA" w:rsidRPr="006206F6" w14:paraId="47A5E650" w14:textId="4B62A55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98B1467" w14:textId="77777777" w:rsidR="00CB5BCA" w:rsidRPr="004C35E7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4C35E7">
              <w:rPr>
                <w:bCs/>
                <w:sz w:val="24"/>
                <w:szCs w:val="24"/>
              </w:rPr>
              <w:t>Практические занятия</w:t>
            </w:r>
            <w:r>
              <w:rPr>
                <w:bCs/>
                <w:sz w:val="24"/>
                <w:szCs w:val="24"/>
              </w:rPr>
              <w:t xml:space="preserve"> (ПЗ)</w:t>
            </w:r>
          </w:p>
        </w:tc>
        <w:tc>
          <w:tcPr>
            <w:tcW w:w="1041" w:type="pct"/>
            <w:vAlign w:val="center"/>
          </w:tcPr>
          <w:p w14:paraId="179AA2C4" w14:textId="201A9B3F" w:rsidR="00CB5BCA" w:rsidRPr="00BB2D90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262E989" w14:textId="2A2D1F68" w:rsidR="00CB5BCA" w:rsidRPr="00BB2D90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043DE019" w14:textId="5A4AE593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2817815" w14:textId="73C8DC26" w:rsidR="00CB5BCA" w:rsidRPr="001C2B38" w:rsidRDefault="00CB5BCA" w:rsidP="00CB5BCA">
            <w:pPr>
              <w:tabs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041" w:type="pct"/>
            <w:vAlign w:val="center"/>
          </w:tcPr>
          <w:p w14:paraId="7BE8A27B" w14:textId="716DC7B4" w:rsidR="00CB5BCA" w:rsidRPr="0074565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15" w:type="pct"/>
            <w:vAlign w:val="center"/>
          </w:tcPr>
          <w:p w14:paraId="26AE3542" w14:textId="24CE3105" w:rsidR="00CB5BCA" w:rsidRPr="004C35E7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</w:tr>
      <w:tr w:rsidR="00CB5BCA" w:rsidRPr="00656169" w14:paraId="25330A20" w14:textId="2E65AD70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F1107DA" w14:textId="321842BF" w:rsidR="00CB5BCA" w:rsidRPr="00365DFA" w:rsidRDefault="00CB5BCA" w:rsidP="00CB5BCA">
            <w:pPr>
              <w:tabs>
                <w:tab w:val="left" w:pos="5245"/>
              </w:tabs>
              <w:rPr>
                <w:b/>
                <w:bCs/>
                <w:sz w:val="24"/>
                <w:szCs w:val="24"/>
              </w:rPr>
            </w:pPr>
            <w:r w:rsidRPr="00365DFA">
              <w:rPr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041" w:type="pct"/>
            <w:vAlign w:val="center"/>
          </w:tcPr>
          <w:p w14:paraId="5B6709BD" w14:textId="1F3AB69B" w:rsidR="00CB5BCA" w:rsidRPr="0074565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5" w:type="pct"/>
            <w:vAlign w:val="center"/>
          </w:tcPr>
          <w:p w14:paraId="1AED85CF" w14:textId="786BFB2F" w:rsidR="00CB5BCA" w:rsidRPr="00656169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CB5BCA" w:rsidRPr="00656169" w14:paraId="5776E68C" w14:textId="6C847B7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F8EA5C5" w14:textId="2999A9A1" w:rsidR="00CB5BCA" w:rsidRPr="00656169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Работа над конспектами лекций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041" w:type="pct"/>
            <w:vAlign w:val="center"/>
          </w:tcPr>
          <w:p w14:paraId="4E7A7C2A" w14:textId="38B887DC" w:rsidR="00CB5BCA" w:rsidRPr="00656169" w:rsidRDefault="007E3989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015" w:type="pct"/>
            <w:vAlign w:val="center"/>
          </w:tcPr>
          <w:p w14:paraId="4BFA2C00" w14:textId="5FB1DDCC" w:rsidR="00CB5BCA" w:rsidRPr="00656169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B5BCA" w:rsidRPr="006206F6" w14:paraId="0C8F4A6F" w14:textId="3E35BDB8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59EB275E" w14:textId="070D4029" w:rsidR="00CB5BCA" w:rsidRPr="00656169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>Подготовка к практическим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56169">
              <w:rPr>
                <w:bCs/>
                <w:sz w:val="24"/>
                <w:szCs w:val="24"/>
              </w:rPr>
              <w:t>занятиям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41" w:type="pct"/>
            <w:vAlign w:val="center"/>
          </w:tcPr>
          <w:p w14:paraId="2D52221C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42F3584D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7D5582F8" w14:textId="7E7964AF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C263F72" w14:textId="226320FD" w:rsidR="00CB5BCA" w:rsidRPr="00656169" w:rsidRDefault="00CB5BCA" w:rsidP="00CB5BCA">
            <w:pPr>
              <w:tabs>
                <w:tab w:val="left" w:pos="5245"/>
              </w:tabs>
              <w:rPr>
                <w:bCs/>
                <w:sz w:val="24"/>
                <w:szCs w:val="24"/>
              </w:rPr>
            </w:pPr>
            <w:r w:rsidRPr="00656169">
              <w:rPr>
                <w:bCs/>
                <w:sz w:val="24"/>
                <w:szCs w:val="24"/>
              </w:rPr>
              <w:t xml:space="preserve">Подготовка к лабораторным </w:t>
            </w:r>
            <w:r>
              <w:rPr>
                <w:bCs/>
                <w:sz w:val="24"/>
                <w:szCs w:val="24"/>
              </w:rPr>
              <w:t>работа</w:t>
            </w:r>
            <w:r w:rsidRPr="00656169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**</w:t>
            </w:r>
          </w:p>
        </w:tc>
        <w:tc>
          <w:tcPr>
            <w:tcW w:w="1041" w:type="pct"/>
            <w:vAlign w:val="center"/>
          </w:tcPr>
          <w:p w14:paraId="225CD4F4" w14:textId="5AD54B06" w:rsidR="00CB5BCA" w:rsidRPr="004C35E7" w:rsidRDefault="007E3989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15" w:type="pct"/>
            <w:vAlign w:val="center"/>
          </w:tcPr>
          <w:p w14:paraId="5E6254A1" w14:textId="517249BA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CB5BCA" w:rsidRPr="006206F6" w14:paraId="6A719C98" w14:textId="54B029B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4691EB4" w14:textId="4FF5574F" w:rsidR="00CB5BCA" w:rsidRDefault="00CB5BCA" w:rsidP="00CB5B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курсовой работы ***</w:t>
            </w:r>
          </w:p>
        </w:tc>
        <w:tc>
          <w:tcPr>
            <w:tcW w:w="1041" w:type="pct"/>
            <w:vAlign w:val="center"/>
          </w:tcPr>
          <w:p w14:paraId="0FCBCA17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1814A103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2B0F0175" w14:textId="79DB26B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29C49D75" w14:textId="122363E5" w:rsidR="00CB5BCA" w:rsidRDefault="00CB5BCA" w:rsidP="00CB5B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курсового проекта***</w:t>
            </w:r>
          </w:p>
        </w:tc>
        <w:tc>
          <w:tcPr>
            <w:tcW w:w="1041" w:type="pct"/>
            <w:vAlign w:val="center"/>
          </w:tcPr>
          <w:p w14:paraId="76D95BFB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0BAA9B28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0BA653F7" w14:textId="2DFC4B4C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964BE73" w14:textId="2FAA2CB1" w:rsidR="00CB5BCA" w:rsidRDefault="00CB5BCA" w:rsidP="00CB5B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реферата****</w:t>
            </w:r>
          </w:p>
        </w:tc>
        <w:tc>
          <w:tcPr>
            <w:tcW w:w="1041" w:type="pct"/>
            <w:vAlign w:val="center"/>
          </w:tcPr>
          <w:p w14:paraId="38EB1CF7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2EC30BBE" w14:textId="7777777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6E4AE756" w14:textId="5C53DD45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40AADF90" w14:textId="2E815759" w:rsidR="00CB5BCA" w:rsidRDefault="00CB5BCA" w:rsidP="00CB5BCA">
            <w:pPr>
              <w:tabs>
                <w:tab w:val="left" w:pos="5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РГР****</w:t>
            </w:r>
          </w:p>
        </w:tc>
        <w:tc>
          <w:tcPr>
            <w:tcW w:w="1041" w:type="pct"/>
            <w:vAlign w:val="center"/>
          </w:tcPr>
          <w:p w14:paraId="764F73FF" w14:textId="1A619617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121F1EC" w14:textId="32B30F60" w:rsidR="00CB5BCA" w:rsidRPr="004C35E7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365DFA" w14:paraId="5BE28FF4" w14:textId="3304B9AE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035D784" w14:textId="1F8EC96B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Подготовка к сдаче зачет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041" w:type="pct"/>
            <w:vAlign w:val="center"/>
          </w:tcPr>
          <w:p w14:paraId="0C99C749" w14:textId="214CF5B2" w:rsidR="00CB5BCA" w:rsidRPr="00365DFA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15" w:type="pct"/>
            <w:vAlign w:val="center"/>
          </w:tcPr>
          <w:p w14:paraId="027EF751" w14:textId="771237DA" w:rsidR="00CB5BCA" w:rsidRPr="00365DFA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B5BCA" w:rsidRPr="00365DFA" w14:paraId="2F39DD06" w14:textId="52043A62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68FF9FC6" w14:textId="2346F027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 xml:space="preserve">Подготовка к сдаче </w:t>
            </w:r>
            <w:r>
              <w:rPr>
                <w:sz w:val="24"/>
                <w:szCs w:val="24"/>
              </w:rPr>
              <w:t>экзамен</w:t>
            </w:r>
            <w:r w:rsidRPr="00365DFA">
              <w:rPr>
                <w:sz w:val="24"/>
                <w:szCs w:val="24"/>
              </w:rPr>
              <w:t>а</w:t>
            </w:r>
          </w:p>
        </w:tc>
        <w:tc>
          <w:tcPr>
            <w:tcW w:w="1041" w:type="pct"/>
            <w:vAlign w:val="center"/>
          </w:tcPr>
          <w:p w14:paraId="31A15369" w14:textId="6190224C" w:rsidR="00CB5BCA" w:rsidRPr="00365DF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1509ACE0" w14:textId="4C600023" w:rsidR="00CB5BCA" w:rsidRPr="00365DF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365DFA" w14:paraId="2FDA0F19" w14:textId="5860C423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7BF81C7" w14:textId="5B820972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зачета</w:t>
            </w:r>
          </w:p>
        </w:tc>
        <w:tc>
          <w:tcPr>
            <w:tcW w:w="1041" w:type="pct"/>
            <w:vAlign w:val="center"/>
          </w:tcPr>
          <w:p w14:paraId="48E2834A" w14:textId="174B75EF" w:rsidR="00CB5BCA" w:rsidRPr="0057571D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15" w:type="pct"/>
            <w:vAlign w:val="center"/>
          </w:tcPr>
          <w:p w14:paraId="34D3791D" w14:textId="19F214BC" w:rsidR="00CB5BCA" w:rsidRPr="0057571D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  <w:r w:rsidRPr="0057571D">
              <w:rPr>
                <w:bCs/>
                <w:iCs/>
                <w:sz w:val="24"/>
                <w:szCs w:val="24"/>
              </w:rPr>
              <w:t>4</w:t>
            </w:r>
          </w:p>
        </w:tc>
      </w:tr>
      <w:tr w:rsidR="00CB5BCA" w:rsidRPr="00365DFA" w14:paraId="3CD9315F" w14:textId="35792124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251A25F9" w14:textId="33C030A5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 w:rsidRPr="00365DFA">
              <w:rPr>
                <w:sz w:val="24"/>
                <w:szCs w:val="24"/>
              </w:rPr>
              <w:t>Предэкзаменационные консультации (ПК)</w:t>
            </w:r>
          </w:p>
        </w:tc>
        <w:tc>
          <w:tcPr>
            <w:tcW w:w="1041" w:type="pct"/>
            <w:vAlign w:val="center"/>
          </w:tcPr>
          <w:p w14:paraId="772F8437" w14:textId="71103C7A" w:rsidR="00CB5BCA" w:rsidRPr="00C63F7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74F02C1C" w14:textId="486AB6B3" w:rsidR="00CB5BCA" w:rsidRPr="00C63F7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</w:tr>
      <w:tr w:rsidR="00CB5BCA" w:rsidRPr="00365DFA" w14:paraId="1D120452" w14:textId="2CBEEC17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7EE9875" w14:textId="77777777" w:rsidR="00CB5BCA" w:rsidRPr="00365DFA" w:rsidRDefault="00CB5BCA" w:rsidP="00CB5B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экзамена</w:t>
            </w:r>
          </w:p>
        </w:tc>
        <w:tc>
          <w:tcPr>
            <w:tcW w:w="1041" w:type="pct"/>
            <w:vAlign w:val="center"/>
          </w:tcPr>
          <w:p w14:paraId="575B8849" w14:textId="44F81DE0" w:rsidR="00CB5BCA" w:rsidRPr="005D725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15" w:type="pct"/>
            <w:vAlign w:val="center"/>
          </w:tcPr>
          <w:p w14:paraId="6D8832CE" w14:textId="40EFD8E1" w:rsidR="00CB5BCA" w:rsidRPr="00365DFA" w:rsidRDefault="00CB5BCA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CB5BCA" w:rsidRPr="006206F6" w14:paraId="3C065EE5" w14:textId="035786C5" w:rsidTr="00390417">
        <w:trPr>
          <w:trHeight w:val="284"/>
          <w:jc w:val="center"/>
        </w:trPr>
        <w:tc>
          <w:tcPr>
            <w:tcW w:w="2944" w:type="pct"/>
            <w:vAlign w:val="center"/>
          </w:tcPr>
          <w:p w14:paraId="3D68EE6A" w14:textId="0C2C61DE" w:rsidR="00CB5BCA" w:rsidRPr="00365DFA" w:rsidRDefault="00CB5BCA" w:rsidP="00CB5BCA">
            <w:pPr>
              <w:tabs>
                <w:tab w:val="right" w:pos="4425"/>
                <w:tab w:val="left" w:pos="5245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365DFA">
              <w:rPr>
                <w:b/>
                <w:bCs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041" w:type="pct"/>
            <w:vAlign w:val="center"/>
          </w:tcPr>
          <w:p w14:paraId="7D8F23F5" w14:textId="667EB4E3" w:rsidR="00CB5BCA" w:rsidRPr="00F8513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015" w:type="pct"/>
            <w:vAlign w:val="center"/>
          </w:tcPr>
          <w:p w14:paraId="77636AD5" w14:textId="0C58DEDF" w:rsidR="00CB5BCA" w:rsidRPr="00F85136" w:rsidRDefault="0057571D" w:rsidP="00CB5BCA">
            <w:pPr>
              <w:tabs>
                <w:tab w:val="left" w:pos="5245"/>
              </w:tabs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14:paraId="5B735839" w14:textId="12985069" w:rsidR="00053672" w:rsidRDefault="00053672" w:rsidP="00053672">
      <w:pPr>
        <w:ind w:left="426"/>
        <w:contextualSpacing/>
        <w:jc w:val="both"/>
        <w:rPr>
          <w:b/>
          <w:sz w:val="20"/>
          <w:szCs w:val="20"/>
        </w:rPr>
      </w:pPr>
      <w:r w:rsidRPr="00140046">
        <w:rPr>
          <w:b/>
          <w:sz w:val="20"/>
          <w:szCs w:val="20"/>
        </w:rPr>
        <w:t>Одна зачетная единица (ЗЕ) эквивалентна 36</w:t>
      </w:r>
      <w:r w:rsidR="00486771">
        <w:rPr>
          <w:b/>
          <w:sz w:val="20"/>
          <w:szCs w:val="20"/>
        </w:rPr>
        <w:t xml:space="preserve"> </w:t>
      </w:r>
      <w:r w:rsidRPr="00140046">
        <w:rPr>
          <w:b/>
          <w:sz w:val="20"/>
          <w:szCs w:val="20"/>
        </w:rPr>
        <w:t>часам.</w:t>
      </w:r>
    </w:p>
    <w:p w14:paraId="724D2C78" w14:textId="04FE3542" w:rsidR="00656169" w:rsidRDefault="00656169" w:rsidP="00053672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 Объём не менее </w:t>
      </w:r>
      <w:r>
        <w:rPr>
          <w:b/>
          <w:sz w:val="20"/>
          <w:szCs w:val="20"/>
        </w:rPr>
        <w:t>10% от часов лекционных занятий</w:t>
      </w:r>
    </w:p>
    <w:p w14:paraId="562F343B" w14:textId="5090A285" w:rsidR="00656169" w:rsidRDefault="00656169" w:rsidP="00053672">
      <w:pPr>
        <w:ind w:left="426"/>
        <w:contextualSpacing/>
        <w:jc w:val="both"/>
        <w:rPr>
          <w:b/>
          <w:sz w:val="20"/>
          <w:szCs w:val="20"/>
        </w:rPr>
      </w:pPr>
      <w:r w:rsidRPr="00656169">
        <w:rPr>
          <w:b/>
          <w:sz w:val="20"/>
          <w:szCs w:val="20"/>
        </w:rPr>
        <w:t xml:space="preserve">** Объём не менее </w:t>
      </w:r>
      <w:r>
        <w:rPr>
          <w:b/>
          <w:sz w:val="20"/>
          <w:szCs w:val="20"/>
        </w:rPr>
        <w:t>1</w:t>
      </w:r>
      <w:r w:rsidRPr="00656169">
        <w:rPr>
          <w:b/>
          <w:sz w:val="20"/>
          <w:szCs w:val="20"/>
        </w:rPr>
        <w:t xml:space="preserve"> ч.</w:t>
      </w:r>
      <w:r>
        <w:rPr>
          <w:b/>
          <w:sz w:val="20"/>
          <w:szCs w:val="20"/>
        </w:rPr>
        <w:t xml:space="preserve"> на 1 ч. практических/лабораторных занятий</w:t>
      </w:r>
    </w:p>
    <w:p w14:paraId="3CD15874" w14:textId="72BBF4C5" w:rsidR="00BD1837" w:rsidRDefault="00F24443" w:rsidP="00053672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656169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</w:t>
      </w:r>
      <w:r w:rsidR="00F128A7">
        <w:rPr>
          <w:b/>
          <w:sz w:val="20"/>
          <w:szCs w:val="20"/>
        </w:rPr>
        <w:t>О</w:t>
      </w:r>
      <w:r w:rsidR="00BD1837">
        <w:rPr>
          <w:b/>
          <w:sz w:val="20"/>
          <w:szCs w:val="20"/>
        </w:rPr>
        <w:t>бъём не менее 36 ч.</w:t>
      </w:r>
    </w:p>
    <w:p w14:paraId="463B3CF9" w14:textId="3300AB07" w:rsidR="00BD1837" w:rsidRPr="00140046" w:rsidRDefault="00BD1837" w:rsidP="00053672">
      <w:pPr>
        <w:ind w:left="426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656169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>*</w:t>
      </w:r>
      <w:r w:rsidRPr="00BD1837">
        <w:rPr>
          <w:b/>
          <w:sz w:val="20"/>
          <w:szCs w:val="20"/>
        </w:rPr>
        <w:t xml:space="preserve"> </w:t>
      </w:r>
      <w:r w:rsidR="00F128A7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бъём не менее 9 ч.</w:t>
      </w:r>
    </w:p>
    <w:p w14:paraId="456B0CFA" w14:textId="77777777" w:rsidR="00D04F7F" w:rsidRDefault="00D04F7F" w:rsidP="00053672">
      <w:pPr>
        <w:ind w:firstLine="709"/>
        <w:jc w:val="both"/>
        <w:rPr>
          <w:b/>
          <w:sz w:val="24"/>
          <w:szCs w:val="24"/>
        </w:rPr>
      </w:pPr>
    </w:p>
    <w:p w14:paraId="1CFFA563" w14:textId="4E75CE1D" w:rsidR="00053672" w:rsidRPr="001742F6" w:rsidRDefault="00053672" w:rsidP="00E048A9">
      <w:pPr>
        <w:tabs>
          <w:tab w:val="left" w:pos="2592"/>
        </w:tabs>
        <w:spacing w:after="200" w:line="276" w:lineRule="auto"/>
        <w:rPr>
          <w:b/>
          <w:caps/>
          <w:sz w:val="24"/>
        </w:rPr>
      </w:pPr>
      <w:r>
        <w:rPr>
          <w:b/>
          <w:caps/>
          <w:sz w:val="24"/>
        </w:rPr>
        <w:t>4. Содержание дисциплины по видам учебных занятий</w:t>
      </w:r>
    </w:p>
    <w:p w14:paraId="0CCBDA30" w14:textId="77777777" w:rsidR="00CB5BCA" w:rsidRDefault="00CB5BCA" w:rsidP="00CB5BC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 Содержание лекционных занятий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0"/>
        <w:gridCol w:w="7293"/>
        <w:gridCol w:w="1276"/>
      </w:tblGrid>
      <w:tr w:rsidR="00CB5BCA" w14:paraId="11AF5B51" w14:textId="77777777" w:rsidTr="00BC3514">
        <w:trPr>
          <w:trHeight w:val="1104"/>
        </w:trPr>
        <w:tc>
          <w:tcPr>
            <w:tcW w:w="1100" w:type="dxa"/>
            <w:vAlign w:val="center"/>
          </w:tcPr>
          <w:p w14:paraId="037E0FF3" w14:textId="77777777" w:rsidR="00CB5BCA" w:rsidRDefault="00CB5BCA" w:rsidP="00BC3514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раздела дисцип-лины</w:t>
            </w:r>
          </w:p>
        </w:tc>
        <w:tc>
          <w:tcPr>
            <w:tcW w:w="7293" w:type="dxa"/>
            <w:vAlign w:val="center"/>
          </w:tcPr>
          <w:p w14:paraId="16368CB6" w14:textId="77777777" w:rsidR="00CB5BCA" w:rsidRDefault="00CB5BCA" w:rsidP="00BC3514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Наименование </w:t>
            </w:r>
            <w:r w:rsidRPr="00A010FD">
              <w:rPr>
                <w:sz w:val="24"/>
                <w:szCs w:val="24"/>
              </w:rPr>
              <w:t>лекционных</w:t>
            </w:r>
            <w:r w:rsidRPr="004C35E7">
              <w:rPr>
                <w:sz w:val="24"/>
                <w:szCs w:val="24"/>
              </w:rPr>
              <w:t xml:space="preserve"> тем (разделов) дисциплины и их содержание</w:t>
            </w:r>
          </w:p>
        </w:tc>
        <w:tc>
          <w:tcPr>
            <w:tcW w:w="1276" w:type="dxa"/>
            <w:vAlign w:val="center"/>
          </w:tcPr>
          <w:p w14:paraId="45C0D4C5" w14:textId="77777777" w:rsidR="00CB5BCA" w:rsidRDefault="00CB5BCA" w:rsidP="00BC3514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CB5BCA" w14:paraId="36A872C1" w14:textId="77777777" w:rsidTr="00BC3514">
        <w:tc>
          <w:tcPr>
            <w:tcW w:w="1100" w:type="dxa"/>
          </w:tcPr>
          <w:p w14:paraId="0F4EEC6C" w14:textId="77777777" w:rsidR="00CB5BCA" w:rsidRPr="00024DF8" w:rsidRDefault="00CB5BCA" w:rsidP="00BC3514">
            <w:pPr>
              <w:jc w:val="center"/>
              <w:rPr>
                <w:sz w:val="24"/>
                <w:szCs w:val="24"/>
              </w:rPr>
            </w:pPr>
            <w:r w:rsidRPr="00024DF8">
              <w:rPr>
                <w:sz w:val="24"/>
                <w:szCs w:val="24"/>
              </w:rPr>
              <w:t>1</w:t>
            </w:r>
          </w:p>
        </w:tc>
        <w:tc>
          <w:tcPr>
            <w:tcW w:w="7293" w:type="dxa"/>
          </w:tcPr>
          <w:p w14:paraId="61D0B556" w14:textId="344AF48A" w:rsidR="00CB5BCA" w:rsidRPr="00656D06" w:rsidRDefault="001F1C96" w:rsidP="00BC351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Понятие «промышленная электроника». </w:t>
            </w:r>
            <w:r w:rsidR="00D54B03">
              <w:rPr>
                <w:color w:val="000000"/>
                <w:sz w:val="24"/>
                <w:szCs w:val="24"/>
                <w:shd w:val="clear" w:color="auto" w:fill="FFFFFF"/>
              </w:rPr>
              <w:t xml:space="preserve">Элементная база промышленной электроники.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Элементы схем промышленной электроники. </w:t>
            </w:r>
            <w:r w:rsidR="00B539DA">
              <w:rPr>
                <w:color w:val="000000"/>
                <w:sz w:val="24"/>
                <w:szCs w:val="24"/>
                <w:shd w:val="clear" w:color="auto" w:fill="FFFFFF"/>
              </w:rPr>
              <w:t>Элементная база промышленной электроники.</w:t>
            </w:r>
          </w:p>
        </w:tc>
        <w:tc>
          <w:tcPr>
            <w:tcW w:w="1276" w:type="dxa"/>
          </w:tcPr>
          <w:p w14:paraId="1EC996BC" w14:textId="77777777" w:rsidR="00CB5BCA" w:rsidRPr="00024DF8" w:rsidRDefault="00CB5BCA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B5BCA" w14:paraId="6931F69C" w14:textId="77777777" w:rsidTr="00BC3514">
        <w:tc>
          <w:tcPr>
            <w:tcW w:w="1100" w:type="dxa"/>
          </w:tcPr>
          <w:p w14:paraId="77472263" w14:textId="6091C3C2" w:rsidR="00CB5BCA" w:rsidRPr="00024DF8" w:rsidRDefault="0017171B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93" w:type="dxa"/>
          </w:tcPr>
          <w:p w14:paraId="7EFF2CB8" w14:textId="2C002907" w:rsidR="00CB5BCA" w:rsidRPr="00656D06" w:rsidRDefault="00B539DA" w:rsidP="00BC351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Силовые т</w:t>
            </w:r>
            <w:r w:rsidR="00AD11EB">
              <w:rPr>
                <w:sz w:val="24"/>
                <w:szCs w:val="24"/>
              </w:rPr>
              <w:t>ранзисторы</w:t>
            </w:r>
            <w:r>
              <w:rPr>
                <w:sz w:val="24"/>
                <w:szCs w:val="24"/>
              </w:rPr>
              <w:t>:</w:t>
            </w:r>
            <w:r w:rsidR="00AD11EB">
              <w:rPr>
                <w:sz w:val="24"/>
                <w:szCs w:val="24"/>
              </w:rPr>
              <w:t xml:space="preserve"> биполярные, полевые: устройство, принцип действия, характеристики, условные обозначения, схемы включения. Тиристоры: их классификация, условные обозначения, устройство, принцип действия, коммутационные процессы в тиристорах</w:t>
            </w:r>
          </w:p>
        </w:tc>
        <w:tc>
          <w:tcPr>
            <w:tcW w:w="1276" w:type="dxa"/>
          </w:tcPr>
          <w:p w14:paraId="1E637952" w14:textId="77777777" w:rsidR="00CB5BCA" w:rsidRDefault="00CB5BCA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11EB" w14:paraId="6FD60979" w14:textId="77777777" w:rsidTr="00BC3514">
        <w:tc>
          <w:tcPr>
            <w:tcW w:w="1100" w:type="dxa"/>
          </w:tcPr>
          <w:p w14:paraId="3ACFA0A2" w14:textId="530FC124" w:rsidR="00AD11EB" w:rsidRPr="00024DF8" w:rsidRDefault="0017171B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293" w:type="dxa"/>
          </w:tcPr>
          <w:p w14:paraId="4A52487C" w14:textId="4D77F2C1" w:rsidR="00AD11EB" w:rsidRDefault="0000403C" w:rsidP="00BC3514">
            <w:pPr>
              <w:rPr>
                <w:sz w:val="24"/>
                <w:szCs w:val="24"/>
              </w:rPr>
            </w:pPr>
            <w:r w:rsidRPr="00BA66F6">
              <w:rPr>
                <w:color w:val="000000"/>
                <w:sz w:val="24"/>
                <w:szCs w:val="24"/>
                <w:shd w:val="clear" w:color="auto" w:fill="FEFEFE"/>
              </w:rPr>
              <w:t>Интегральные микросхемы (ИМС). Общие сведения об ИМС Активные и пассивные элементы микросхем</w:t>
            </w:r>
            <w:r>
              <w:rPr>
                <w:color w:val="000000"/>
                <w:sz w:val="24"/>
                <w:szCs w:val="24"/>
                <w:shd w:val="clear" w:color="auto" w:fill="FEFEFE"/>
              </w:rPr>
              <w:t>.</w:t>
            </w:r>
            <w:r w:rsidRPr="00BA66F6">
              <w:rPr>
                <w:color w:val="000000"/>
                <w:sz w:val="24"/>
                <w:szCs w:val="24"/>
                <w:shd w:val="clear" w:color="auto" w:fill="FEFEFE"/>
              </w:rPr>
              <w:t xml:space="preserve"> Цифровые и аналоговые ИМС</w:t>
            </w:r>
            <w:r>
              <w:rPr>
                <w:color w:val="000000"/>
                <w:sz w:val="24"/>
                <w:szCs w:val="24"/>
                <w:shd w:val="clear" w:color="auto" w:fill="FEFEFE"/>
              </w:rPr>
              <w:t>.</w:t>
            </w:r>
            <w:r w:rsidRPr="00BA66F6">
              <w:rPr>
                <w:color w:val="000000"/>
                <w:sz w:val="24"/>
                <w:szCs w:val="24"/>
                <w:shd w:val="clear" w:color="auto" w:fill="FEFEFE"/>
              </w:rPr>
              <w:t xml:space="preserve"> Условные обозначения и корпуса ИМС</w:t>
            </w:r>
          </w:p>
        </w:tc>
        <w:tc>
          <w:tcPr>
            <w:tcW w:w="1276" w:type="dxa"/>
          </w:tcPr>
          <w:p w14:paraId="51B38A86" w14:textId="44F45FBA" w:rsidR="00AD11EB" w:rsidRDefault="0000403C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403C" w14:paraId="01F99E36" w14:textId="77777777" w:rsidTr="00BC3514">
        <w:tc>
          <w:tcPr>
            <w:tcW w:w="1100" w:type="dxa"/>
          </w:tcPr>
          <w:p w14:paraId="470CDAB8" w14:textId="1E716FDA" w:rsidR="0000403C" w:rsidRPr="00024DF8" w:rsidRDefault="0017171B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93" w:type="dxa"/>
          </w:tcPr>
          <w:p w14:paraId="532FAE7E" w14:textId="2C402BDE" w:rsidR="0000403C" w:rsidRPr="00BA66F6" w:rsidRDefault="00B539DA" w:rsidP="00BC3514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sz w:val="24"/>
                <w:szCs w:val="24"/>
              </w:rPr>
              <w:t>Силовые у</w:t>
            </w:r>
            <w:r w:rsidR="0000403C" w:rsidRPr="00AD1AE9">
              <w:rPr>
                <w:sz w:val="24"/>
                <w:szCs w:val="24"/>
              </w:rPr>
              <w:t xml:space="preserve">силительные устройства, регуляторы, преобразователи </w:t>
            </w:r>
            <w:r w:rsidR="0000403C" w:rsidRPr="00AD1AE9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Классификация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регуляторов</w:t>
            </w:r>
            <w:r w:rsidR="0000403C" w:rsidRPr="00AD1AE9">
              <w:rPr>
                <w:color w:val="000000"/>
                <w:sz w:val="24"/>
                <w:szCs w:val="24"/>
                <w:shd w:val="clear" w:color="auto" w:fill="FFFFFF"/>
              </w:rPr>
              <w:t>, их параметры, частотные и переходные характеристики, классы усиления. Обратная связь в усилителях, ее влияние на их параметры и характеристики.</w:t>
            </w:r>
          </w:p>
        </w:tc>
        <w:tc>
          <w:tcPr>
            <w:tcW w:w="1276" w:type="dxa"/>
          </w:tcPr>
          <w:p w14:paraId="6745F5F5" w14:textId="6E092F12" w:rsidR="0000403C" w:rsidRDefault="0000403C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632A" w14:paraId="651ED27D" w14:textId="77777777" w:rsidTr="00BC3514">
        <w:tc>
          <w:tcPr>
            <w:tcW w:w="1100" w:type="dxa"/>
          </w:tcPr>
          <w:p w14:paraId="4D6343BB" w14:textId="00DCB5A5" w:rsidR="00ED632A" w:rsidRPr="00024DF8" w:rsidRDefault="0017171B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93" w:type="dxa"/>
          </w:tcPr>
          <w:p w14:paraId="742A3EF0" w14:textId="2B2E0C21" w:rsidR="00ED632A" w:rsidRPr="00AD1AE9" w:rsidRDefault="00ED632A" w:rsidP="00BC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Усилители постоянного тока: их особенности, схемы с одним и двумя источниками питания. Операционные усилители, их свойства, применение, основные схемы включения</w:t>
            </w:r>
            <w:r w:rsidR="0017171B">
              <w:rPr>
                <w:sz w:val="24"/>
                <w:szCs w:val="24"/>
              </w:rPr>
              <w:t xml:space="preserve">. </w:t>
            </w:r>
            <w:r w:rsidR="0017171B" w:rsidRPr="00D714BB">
              <w:rPr>
                <w:color w:val="000000"/>
                <w:sz w:val="24"/>
                <w:szCs w:val="24"/>
              </w:rPr>
              <w:t>Электронные генераторы. Классификация генераторов</w:t>
            </w:r>
          </w:p>
        </w:tc>
        <w:tc>
          <w:tcPr>
            <w:tcW w:w="1276" w:type="dxa"/>
          </w:tcPr>
          <w:p w14:paraId="13BD6D82" w14:textId="44C6BD1D" w:rsidR="00ED632A" w:rsidRDefault="00ED632A" w:rsidP="00BC3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0403C" w14:paraId="5F6786B7" w14:textId="77777777" w:rsidTr="00BC3514">
        <w:tc>
          <w:tcPr>
            <w:tcW w:w="1100" w:type="dxa"/>
          </w:tcPr>
          <w:p w14:paraId="56DF9039" w14:textId="2E313E4E" w:rsidR="0000403C" w:rsidRPr="00024DF8" w:rsidRDefault="0017171B" w:rsidP="0000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93" w:type="dxa"/>
          </w:tcPr>
          <w:p w14:paraId="59ACB5F8" w14:textId="4119C283" w:rsidR="0000403C" w:rsidRPr="00BA66F6" w:rsidRDefault="0000403C" w:rsidP="0000403C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t>Основные определения, топологиче</w:t>
            </w: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ские параметры и методы расчета электрических цепей. Идеальные элементы электриче</w:t>
            </w: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ских цепей и их характеристики.</w:t>
            </w:r>
            <w:r w:rsidR="00B539DA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Электрические машины и исполнительные устройства промышленной электроники.</w:t>
            </w:r>
            <w:r w:rsidRPr="00AD1A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14:paraId="51CDCE13" w14:textId="2AE568C6" w:rsidR="0000403C" w:rsidRDefault="0000403C" w:rsidP="0000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171B" w14:paraId="254C6E9B" w14:textId="77777777" w:rsidTr="00BC3514">
        <w:tc>
          <w:tcPr>
            <w:tcW w:w="1100" w:type="dxa"/>
          </w:tcPr>
          <w:p w14:paraId="02F9CA12" w14:textId="322FF521" w:rsidR="0017171B" w:rsidRPr="00024DF8" w:rsidRDefault="0017171B" w:rsidP="0017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93" w:type="dxa"/>
          </w:tcPr>
          <w:p w14:paraId="43C9D760" w14:textId="327D45F1" w:rsidR="0017171B" w:rsidRPr="00BA66F6" w:rsidRDefault="0017171B" w:rsidP="0017171B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sz w:val="24"/>
                <w:szCs w:val="24"/>
              </w:rPr>
              <w:t xml:space="preserve">Преобразователи аналоговых сигналов, датчики, линии передачи и связи. </w:t>
            </w:r>
            <w:r w:rsidRPr="00BE6574">
              <w:rPr>
                <w:color w:val="000000"/>
                <w:sz w:val="24"/>
                <w:szCs w:val="24"/>
                <w:shd w:val="clear" w:color="auto" w:fill="FEFEFE"/>
              </w:rPr>
              <w:t>Стабилизаторы напряжения. Понятие стабилизации напряжения Типы стабилизаторов напряжения</w:t>
            </w:r>
            <w:r w:rsidR="00B539DA">
              <w:rPr>
                <w:color w:val="000000"/>
                <w:sz w:val="24"/>
                <w:szCs w:val="24"/>
                <w:shd w:val="clear" w:color="auto" w:fill="FEFEFE"/>
              </w:rPr>
              <w:t>. Источники питания.</w:t>
            </w:r>
          </w:p>
        </w:tc>
        <w:tc>
          <w:tcPr>
            <w:tcW w:w="1276" w:type="dxa"/>
          </w:tcPr>
          <w:p w14:paraId="3158589E" w14:textId="39F5DE74" w:rsidR="0017171B" w:rsidRDefault="0017171B" w:rsidP="0017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632A" w14:paraId="445D28D6" w14:textId="77777777" w:rsidTr="00BC3514">
        <w:tc>
          <w:tcPr>
            <w:tcW w:w="1100" w:type="dxa"/>
          </w:tcPr>
          <w:p w14:paraId="599F04F3" w14:textId="74DBBA34" w:rsidR="00ED632A" w:rsidRPr="00024DF8" w:rsidRDefault="0017171B" w:rsidP="00ED6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93" w:type="dxa"/>
          </w:tcPr>
          <w:p w14:paraId="448DB678" w14:textId="3D446A79" w:rsidR="00ED632A" w:rsidRPr="00BA66F6" w:rsidRDefault="00ED632A" w:rsidP="00ED632A">
            <w:pPr>
              <w:rPr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color w:val="000000"/>
                <w:sz w:val="24"/>
                <w:szCs w:val="24"/>
                <w:shd w:val="clear" w:color="auto" w:fill="FEFEFE"/>
              </w:rPr>
              <w:t xml:space="preserve">Импульсные </w:t>
            </w:r>
            <w:r w:rsidR="0017171B">
              <w:rPr>
                <w:color w:val="000000"/>
                <w:sz w:val="24"/>
                <w:szCs w:val="24"/>
                <w:shd w:val="clear" w:color="auto" w:fill="FEFEFE"/>
              </w:rPr>
              <w:t xml:space="preserve">устройства. Общая характеристика ИУ, параметры импульсных сигналов. </w:t>
            </w:r>
            <w:r w:rsidR="0017171B">
              <w:rPr>
                <w:sz w:val="24"/>
                <w:szCs w:val="24"/>
              </w:rPr>
              <w:t>Импульсивные режимы работы. Импульсные схемы</w:t>
            </w:r>
          </w:p>
        </w:tc>
        <w:tc>
          <w:tcPr>
            <w:tcW w:w="1276" w:type="dxa"/>
          </w:tcPr>
          <w:p w14:paraId="0B9DEB6B" w14:textId="04B58332" w:rsidR="00ED632A" w:rsidRDefault="0017171B" w:rsidP="00ED6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632A" w14:paraId="0DB66C5D" w14:textId="77777777" w:rsidTr="00BC3514">
        <w:tc>
          <w:tcPr>
            <w:tcW w:w="8393" w:type="dxa"/>
            <w:gridSpan w:val="2"/>
          </w:tcPr>
          <w:p w14:paraId="23FCA48A" w14:textId="77777777" w:rsidR="00ED632A" w:rsidRDefault="00ED632A" w:rsidP="00ED632A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2E40F9A8" w14:textId="25A7714A" w:rsidR="00ED632A" w:rsidRPr="0050738C" w:rsidRDefault="0017171B" w:rsidP="00ED6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14:paraId="241D7C68" w14:textId="1A3A66DE" w:rsidR="0017171B" w:rsidRDefault="0017171B" w:rsidP="00CB5BCA">
      <w:pPr>
        <w:ind w:firstLine="709"/>
        <w:jc w:val="both"/>
        <w:rPr>
          <w:b/>
          <w:sz w:val="24"/>
          <w:szCs w:val="24"/>
        </w:rPr>
      </w:pPr>
    </w:p>
    <w:p w14:paraId="4D891842" w14:textId="77777777" w:rsidR="0017171B" w:rsidRDefault="0017171B" w:rsidP="00CB5BCA">
      <w:pPr>
        <w:ind w:firstLine="709"/>
        <w:jc w:val="both"/>
        <w:rPr>
          <w:b/>
          <w:sz w:val="24"/>
          <w:szCs w:val="24"/>
        </w:rPr>
      </w:pPr>
    </w:p>
    <w:p w14:paraId="02D33221" w14:textId="2BD215A2" w:rsidR="00CB5BCA" w:rsidRDefault="00CB5BCA" w:rsidP="00CB5BC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 Содержание лабораторных занятий</w:t>
      </w:r>
    </w:p>
    <w:p w14:paraId="3594A080" w14:textId="21DE0E44" w:rsidR="004E17C5" w:rsidRDefault="004E17C5" w:rsidP="00CB5BCA">
      <w:pPr>
        <w:ind w:firstLine="709"/>
        <w:jc w:val="both"/>
        <w:rPr>
          <w:b/>
          <w:sz w:val="24"/>
          <w:szCs w:val="24"/>
        </w:rPr>
      </w:pP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758"/>
        <w:gridCol w:w="6095"/>
        <w:gridCol w:w="1276"/>
      </w:tblGrid>
      <w:tr w:rsidR="004E17C5" w14:paraId="5DCF3F0C" w14:textId="77777777" w:rsidTr="00C21895">
        <w:tc>
          <w:tcPr>
            <w:tcW w:w="540" w:type="dxa"/>
            <w:vMerge w:val="restart"/>
            <w:vAlign w:val="center"/>
          </w:tcPr>
          <w:p w14:paraId="75098E25" w14:textId="77777777" w:rsidR="004E17C5" w:rsidRPr="005F11D4" w:rsidRDefault="004E17C5" w:rsidP="00C21895">
            <w:pPr>
              <w:jc w:val="center"/>
              <w:rPr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№</w:t>
            </w:r>
          </w:p>
          <w:p w14:paraId="0A9F14AF" w14:textId="77777777" w:rsidR="004E17C5" w:rsidRDefault="004E17C5" w:rsidP="00C21895">
            <w:pPr>
              <w:jc w:val="center"/>
              <w:rPr>
                <w:b/>
                <w:sz w:val="24"/>
                <w:szCs w:val="24"/>
              </w:rPr>
            </w:pPr>
            <w:r w:rsidRPr="005F11D4">
              <w:rPr>
                <w:sz w:val="24"/>
                <w:szCs w:val="24"/>
              </w:rPr>
              <w:t>п/п</w:t>
            </w:r>
          </w:p>
        </w:tc>
        <w:tc>
          <w:tcPr>
            <w:tcW w:w="1758" w:type="dxa"/>
            <w:vMerge w:val="restart"/>
            <w:vAlign w:val="center"/>
          </w:tcPr>
          <w:p w14:paraId="13E93F24" w14:textId="77777777" w:rsidR="004E17C5" w:rsidRDefault="004E17C5" w:rsidP="00C21895">
            <w:pPr>
              <w:jc w:val="center"/>
              <w:rPr>
                <w:b/>
                <w:sz w:val="24"/>
                <w:szCs w:val="24"/>
              </w:rPr>
            </w:pPr>
            <w:r w:rsidRPr="004C35E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раздела дисциплины</w:t>
            </w:r>
          </w:p>
        </w:tc>
        <w:tc>
          <w:tcPr>
            <w:tcW w:w="6095" w:type="dxa"/>
            <w:vMerge w:val="restart"/>
            <w:vAlign w:val="center"/>
          </w:tcPr>
          <w:p w14:paraId="7627F914" w14:textId="77777777" w:rsidR="004E17C5" w:rsidRDefault="004E17C5" w:rsidP="00C21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лабораторных занятий</w:t>
            </w:r>
          </w:p>
        </w:tc>
        <w:tc>
          <w:tcPr>
            <w:tcW w:w="1276" w:type="dxa"/>
            <w:vAlign w:val="center"/>
          </w:tcPr>
          <w:p w14:paraId="768B6C86" w14:textId="77777777" w:rsidR="004E17C5" w:rsidRDefault="004E17C5" w:rsidP="00C21895">
            <w:pPr>
              <w:jc w:val="center"/>
              <w:rPr>
                <w:b/>
                <w:sz w:val="24"/>
                <w:szCs w:val="24"/>
              </w:rPr>
            </w:pPr>
            <w:r w:rsidRPr="000915D9">
              <w:rPr>
                <w:sz w:val="24"/>
                <w:szCs w:val="24"/>
              </w:rPr>
              <w:t>Объем в часах</w:t>
            </w:r>
          </w:p>
        </w:tc>
      </w:tr>
      <w:tr w:rsidR="004E17C5" w14:paraId="08DA71DF" w14:textId="77777777" w:rsidTr="00C21895">
        <w:tc>
          <w:tcPr>
            <w:tcW w:w="540" w:type="dxa"/>
            <w:vMerge/>
          </w:tcPr>
          <w:p w14:paraId="72B29EA0" w14:textId="77777777" w:rsidR="004E17C5" w:rsidRDefault="004E17C5" w:rsidP="00C21895">
            <w:pPr>
              <w:rPr>
                <w:b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14:paraId="497C5636" w14:textId="77777777" w:rsidR="004E17C5" w:rsidRDefault="004E17C5" w:rsidP="00C21895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420439A6" w14:textId="77777777" w:rsidR="004E17C5" w:rsidRDefault="004E17C5" w:rsidP="00C2189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245B97" w14:textId="77777777" w:rsidR="004E17C5" w:rsidRPr="004C35E7" w:rsidRDefault="004E17C5" w:rsidP="00C2189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E17C5" w14:paraId="66C10A9E" w14:textId="77777777" w:rsidTr="00C21895">
        <w:tc>
          <w:tcPr>
            <w:tcW w:w="540" w:type="dxa"/>
          </w:tcPr>
          <w:p w14:paraId="3F4F2C76" w14:textId="77777777" w:rsidR="004E17C5" w:rsidRPr="0039289F" w:rsidRDefault="004E17C5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14:paraId="5B698A66" w14:textId="77777777" w:rsidR="004E17C5" w:rsidRPr="004C35E7" w:rsidRDefault="004E17C5" w:rsidP="00C2189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AEF5B98" w14:textId="77777777" w:rsidR="004E17C5" w:rsidRPr="00540042" w:rsidRDefault="004E17C5" w:rsidP="00C2189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1276" w:type="dxa"/>
          </w:tcPr>
          <w:p w14:paraId="4B99CFAD" w14:textId="77777777" w:rsidR="004E17C5" w:rsidRPr="004C35E7" w:rsidRDefault="004E17C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17C5" w14:paraId="05476DCD" w14:textId="77777777" w:rsidTr="00C21895">
        <w:tc>
          <w:tcPr>
            <w:tcW w:w="540" w:type="dxa"/>
          </w:tcPr>
          <w:p w14:paraId="16C14962" w14:textId="77777777" w:rsidR="004E17C5" w:rsidRPr="0039289F" w:rsidRDefault="004E17C5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14:paraId="1029035B" w14:textId="77777777" w:rsidR="004E17C5" w:rsidRPr="004C35E7" w:rsidRDefault="004E17C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107269DE" w14:textId="77777777" w:rsidR="004E17C5" w:rsidRPr="00540042" w:rsidRDefault="004E17C5" w:rsidP="00C2189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26388">
              <w:rPr>
                <w:sz w:val="24"/>
                <w:szCs w:val="24"/>
              </w:rPr>
              <w:t>Исследование тиристоров, симисторов, запираемых тиристоров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05418C8" w14:textId="77777777" w:rsidR="004E17C5" w:rsidRPr="004C35E7" w:rsidRDefault="004E17C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7C5" w14:paraId="5AA0576A" w14:textId="77777777" w:rsidTr="00C21895">
        <w:tc>
          <w:tcPr>
            <w:tcW w:w="540" w:type="dxa"/>
          </w:tcPr>
          <w:p w14:paraId="204C0D58" w14:textId="77777777" w:rsidR="004E17C5" w:rsidRPr="0039289F" w:rsidRDefault="004E17C5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20A8A178" w14:textId="77777777" w:rsidR="004E17C5" w:rsidRPr="004C35E7" w:rsidRDefault="004E17C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14:paraId="00472A6D" w14:textId="77777777" w:rsidR="004E17C5" w:rsidRPr="00540042" w:rsidRDefault="004E17C5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однофазного однополупериодного неуправляемого выпрямителя.</w:t>
            </w:r>
          </w:p>
        </w:tc>
        <w:tc>
          <w:tcPr>
            <w:tcW w:w="1276" w:type="dxa"/>
          </w:tcPr>
          <w:p w14:paraId="4533430E" w14:textId="77777777" w:rsidR="004E17C5" w:rsidRPr="00133992" w:rsidRDefault="004E17C5" w:rsidP="00C2189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4E17C5" w14:paraId="46A9036C" w14:textId="77777777" w:rsidTr="00C21895">
        <w:tc>
          <w:tcPr>
            <w:tcW w:w="540" w:type="dxa"/>
          </w:tcPr>
          <w:p w14:paraId="544651E0" w14:textId="77777777" w:rsidR="004E17C5" w:rsidRPr="0039289F" w:rsidRDefault="004E17C5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14:paraId="28BFEC72" w14:textId="77777777" w:rsidR="004E17C5" w:rsidRPr="004C35E7" w:rsidRDefault="004E17C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65DEA4BB" w14:textId="77777777" w:rsidR="004E17C5" w:rsidRPr="00133992" w:rsidRDefault="004E17C5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однофазных однополупериодных управляемых выпрямителей</w:t>
            </w:r>
          </w:p>
        </w:tc>
        <w:tc>
          <w:tcPr>
            <w:tcW w:w="1276" w:type="dxa"/>
          </w:tcPr>
          <w:p w14:paraId="2962998A" w14:textId="77777777" w:rsidR="004E17C5" w:rsidRPr="00133992" w:rsidRDefault="004E17C5" w:rsidP="00C2189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4E17C5" w14:paraId="73398493" w14:textId="77777777" w:rsidTr="00C21895">
        <w:tc>
          <w:tcPr>
            <w:tcW w:w="540" w:type="dxa"/>
          </w:tcPr>
          <w:p w14:paraId="5CF51A3A" w14:textId="77777777" w:rsidR="004E17C5" w:rsidRPr="0039289F" w:rsidRDefault="004E17C5" w:rsidP="00C2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41FC14A9" w14:textId="77777777" w:rsidR="004E17C5" w:rsidRPr="00133992" w:rsidRDefault="004E17C5" w:rsidP="00C21895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95" w:type="dxa"/>
            <w:vAlign w:val="center"/>
          </w:tcPr>
          <w:p w14:paraId="7EB17F51" w14:textId="77777777" w:rsidR="004E17C5" w:rsidRPr="00133992" w:rsidRDefault="004E17C5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схем трехфазных управляемых выпрямителей.</w:t>
            </w:r>
          </w:p>
        </w:tc>
        <w:tc>
          <w:tcPr>
            <w:tcW w:w="1276" w:type="dxa"/>
          </w:tcPr>
          <w:p w14:paraId="7A6E4427" w14:textId="77777777" w:rsidR="004E17C5" w:rsidRPr="004C35E7" w:rsidRDefault="004E17C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7C5" w14:paraId="7665E270" w14:textId="77777777" w:rsidTr="00C21895">
        <w:tc>
          <w:tcPr>
            <w:tcW w:w="540" w:type="dxa"/>
          </w:tcPr>
          <w:p w14:paraId="009FF7B6" w14:textId="77777777" w:rsidR="004E17C5" w:rsidRDefault="004E17C5" w:rsidP="00C2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3EEC1C9" w14:textId="77777777" w:rsidR="004E17C5" w:rsidRPr="00745656" w:rsidRDefault="004E17C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6095" w:type="dxa"/>
            <w:vAlign w:val="center"/>
          </w:tcPr>
          <w:p w14:paraId="498CE621" w14:textId="77777777" w:rsidR="004E17C5" w:rsidRDefault="004E17C5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импульсных преобразователей и стабилизаторов постоянного напряжения.</w:t>
            </w:r>
          </w:p>
        </w:tc>
        <w:tc>
          <w:tcPr>
            <w:tcW w:w="1276" w:type="dxa"/>
          </w:tcPr>
          <w:p w14:paraId="3D65687A" w14:textId="77777777" w:rsidR="004E17C5" w:rsidRDefault="004E17C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17C5" w14:paraId="44B13DCD" w14:textId="77777777" w:rsidTr="00C21895">
        <w:tc>
          <w:tcPr>
            <w:tcW w:w="540" w:type="dxa"/>
          </w:tcPr>
          <w:p w14:paraId="3DACE5E3" w14:textId="77777777" w:rsidR="004E17C5" w:rsidRDefault="004E17C5" w:rsidP="00C2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CFC1167" w14:textId="77777777" w:rsidR="004E17C5" w:rsidRPr="00745656" w:rsidRDefault="004E17C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14:paraId="5D347163" w14:textId="77777777" w:rsidR="004E17C5" w:rsidRDefault="004E17C5" w:rsidP="00C21895">
            <w:pPr>
              <w:snapToGrid w:val="0"/>
              <w:rPr>
                <w:color w:val="000000"/>
                <w:spacing w:val="-1"/>
                <w:sz w:val="24"/>
                <w:szCs w:val="24"/>
              </w:rPr>
            </w:pPr>
            <w:r w:rsidRPr="00326388">
              <w:rPr>
                <w:color w:val="000000"/>
                <w:spacing w:val="-1"/>
                <w:sz w:val="24"/>
                <w:szCs w:val="24"/>
              </w:rPr>
              <w:t>Исследование трехфазного автономного инвертора напряжения</w:t>
            </w:r>
          </w:p>
        </w:tc>
        <w:tc>
          <w:tcPr>
            <w:tcW w:w="1276" w:type="dxa"/>
          </w:tcPr>
          <w:p w14:paraId="3FEEBC0E" w14:textId="54FE58E0" w:rsidR="004E17C5" w:rsidRDefault="00E058D0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4E17C5" w14:paraId="53C156D1" w14:textId="77777777" w:rsidTr="00C21895">
        <w:tc>
          <w:tcPr>
            <w:tcW w:w="540" w:type="dxa"/>
          </w:tcPr>
          <w:p w14:paraId="5E9CBDB5" w14:textId="77777777" w:rsidR="004E17C5" w:rsidRDefault="004E17C5" w:rsidP="00C2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E26B999" w14:textId="77777777" w:rsidR="004E17C5" w:rsidRPr="00745656" w:rsidRDefault="004E17C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14:paraId="6EAAEB2F" w14:textId="77777777" w:rsidR="004E17C5" w:rsidRPr="00D6464A" w:rsidRDefault="004E17C5" w:rsidP="00C21895">
            <w:pPr>
              <w:pStyle w:val="af9"/>
              <w:ind w:firstLine="0"/>
              <w:rPr>
                <w:color w:val="000000" w:themeColor="text1"/>
                <w:szCs w:val="24"/>
              </w:rPr>
            </w:pPr>
            <w:r w:rsidRPr="00326388">
              <w:rPr>
                <w:color w:val="000000" w:themeColor="text1"/>
                <w:szCs w:val="24"/>
              </w:rPr>
              <w:t>Исследование двухзвенного преобразователя частоты.</w:t>
            </w:r>
          </w:p>
        </w:tc>
        <w:tc>
          <w:tcPr>
            <w:tcW w:w="1276" w:type="dxa"/>
          </w:tcPr>
          <w:p w14:paraId="2E0D6AA7" w14:textId="77777777" w:rsidR="004E17C5" w:rsidRDefault="004E17C5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58D0" w14:paraId="0DBFD1B2" w14:textId="77777777" w:rsidTr="00C21895">
        <w:tc>
          <w:tcPr>
            <w:tcW w:w="540" w:type="dxa"/>
          </w:tcPr>
          <w:p w14:paraId="5EFF90EB" w14:textId="77777777" w:rsidR="00E058D0" w:rsidRDefault="00E058D0" w:rsidP="00C21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D676D0D" w14:textId="79C3FEEC" w:rsidR="00E058D0" w:rsidRDefault="00E058D0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6095" w:type="dxa"/>
            <w:vAlign w:val="center"/>
          </w:tcPr>
          <w:p w14:paraId="53CF51DB" w14:textId="2005A798" w:rsidR="00E058D0" w:rsidRPr="00326388" w:rsidRDefault="00E058D0" w:rsidP="00C21895">
            <w:pPr>
              <w:pStyle w:val="af9"/>
              <w:ind w:firstLine="0"/>
              <w:rPr>
                <w:color w:val="000000" w:themeColor="text1"/>
                <w:szCs w:val="24"/>
              </w:rPr>
            </w:pPr>
            <w:r w:rsidRPr="00E058D0">
              <w:rPr>
                <w:color w:val="000000" w:themeColor="text1"/>
                <w:szCs w:val="24"/>
              </w:rPr>
              <w:t>Заключительное занятие (семинар)</w:t>
            </w:r>
          </w:p>
        </w:tc>
        <w:tc>
          <w:tcPr>
            <w:tcW w:w="1276" w:type="dxa"/>
          </w:tcPr>
          <w:p w14:paraId="538418FF" w14:textId="13FB3967" w:rsidR="00E058D0" w:rsidRDefault="00E058D0" w:rsidP="00C218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17C5" w14:paraId="548ED882" w14:textId="77777777" w:rsidTr="00C21895">
        <w:tc>
          <w:tcPr>
            <w:tcW w:w="8393" w:type="dxa"/>
            <w:gridSpan w:val="3"/>
          </w:tcPr>
          <w:p w14:paraId="3B2C7B13" w14:textId="77777777" w:rsidR="004E17C5" w:rsidRDefault="004E17C5" w:rsidP="00C21895">
            <w:pPr>
              <w:jc w:val="right"/>
              <w:rPr>
                <w:b/>
                <w:sz w:val="24"/>
                <w:szCs w:val="24"/>
              </w:rPr>
            </w:pPr>
            <w:r w:rsidRPr="004C35E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347A5800" w14:textId="3BA60011" w:rsidR="004E17C5" w:rsidRDefault="004E17C5" w:rsidP="00C21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14:paraId="5ED61048" w14:textId="553B823B" w:rsidR="004E17C5" w:rsidRDefault="004E17C5" w:rsidP="00CB5BCA">
      <w:pPr>
        <w:ind w:firstLine="709"/>
        <w:jc w:val="both"/>
        <w:rPr>
          <w:b/>
          <w:sz w:val="24"/>
          <w:szCs w:val="24"/>
        </w:rPr>
      </w:pPr>
    </w:p>
    <w:p w14:paraId="66FFF6BC" w14:textId="04A97A52" w:rsidR="004E17C5" w:rsidRDefault="004E17C5" w:rsidP="00CB5BCA">
      <w:pPr>
        <w:ind w:firstLine="709"/>
        <w:jc w:val="both"/>
        <w:rPr>
          <w:b/>
          <w:sz w:val="24"/>
          <w:szCs w:val="24"/>
        </w:rPr>
      </w:pPr>
    </w:p>
    <w:p w14:paraId="74C63E1A" w14:textId="744972FD" w:rsidR="004E17C5" w:rsidRDefault="004E17C5" w:rsidP="00CB5BCA">
      <w:pPr>
        <w:ind w:firstLine="709"/>
        <w:jc w:val="both"/>
        <w:rPr>
          <w:b/>
          <w:sz w:val="24"/>
          <w:szCs w:val="24"/>
        </w:rPr>
      </w:pPr>
    </w:p>
    <w:p w14:paraId="40CD4461" w14:textId="6A5D5FB8" w:rsidR="004E17C5" w:rsidRDefault="004E17C5" w:rsidP="00CB5BCA">
      <w:pPr>
        <w:ind w:firstLine="709"/>
        <w:jc w:val="both"/>
        <w:rPr>
          <w:b/>
          <w:sz w:val="24"/>
          <w:szCs w:val="24"/>
        </w:rPr>
      </w:pPr>
    </w:p>
    <w:p w14:paraId="1B2E03FE" w14:textId="77777777" w:rsidR="004E17C5" w:rsidRDefault="004E17C5" w:rsidP="00CB5BCA">
      <w:pPr>
        <w:ind w:firstLine="709"/>
        <w:jc w:val="both"/>
        <w:rPr>
          <w:b/>
          <w:sz w:val="24"/>
          <w:szCs w:val="24"/>
        </w:rPr>
      </w:pPr>
    </w:p>
    <w:p w14:paraId="2B08037A" w14:textId="77777777" w:rsidR="004E17C5" w:rsidRDefault="004E17C5" w:rsidP="00CB5BCA">
      <w:pPr>
        <w:ind w:firstLine="709"/>
        <w:jc w:val="both"/>
        <w:rPr>
          <w:b/>
          <w:sz w:val="24"/>
          <w:szCs w:val="24"/>
        </w:rPr>
      </w:pPr>
    </w:p>
    <w:p w14:paraId="578530D7" w14:textId="77777777" w:rsidR="000E22A6" w:rsidRDefault="000E22A6" w:rsidP="00CB5BCA">
      <w:pPr>
        <w:ind w:firstLine="709"/>
        <w:jc w:val="both"/>
        <w:rPr>
          <w:b/>
          <w:sz w:val="24"/>
          <w:szCs w:val="24"/>
        </w:rPr>
      </w:pPr>
    </w:p>
    <w:p w14:paraId="2941704F" w14:textId="77777777" w:rsidR="00CB5BCA" w:rsidRDefault="00CB5BCA" w:rsidP="00CB5BCA">
      <w:pPr>
        <w:ind w:firstLine="709"/>
        <w:rPr>
          <w:b/>
          <w:caps/>
          <w:sz w:val="24"/>
        </w:rPr>
      </w:pPr>
    </w:p>
    <w:p w14:paraId="71480659" w14:textId="77777777" w:rsidR="008513DD" w:rsidRDefault="008513DD" w:rsidP="008513DD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5. перечень инновационных форм учебных занятий</w:t>
      </w:r>
      <w:r>
        <w:rPr>
          <w:rStyle w:val="af1"/>
          <w:b/>
          <w:caps/>
          <w:sz w:val="24"/>
        </w:rPr>
        <w:footnoteReference w:id="1"/>
      </w:r>
    </w:p>
    <w:p w14:paraId="73286E5A" w14:textId="77777777" w:rsidR="008513DD" w:rsidRDefault="008513DD" w:rsidP="008513DD">
      <w:pPr>
        <w:jc w:val="center"/>
        <w:rPr>
          <w:b/>
          <w:caps/>
          <w:sz w:val="24"/>
        </w:rPr>
      </w:pPr>
    </w:p>
    <w:p w14:paraId="711E73CB" w14:textId="77777777" w:rsidR="008513DD" w:rsidRDefault="008513DD" w:rsidP="008513DD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Преподавание дисциплины базируется на результатах научных исследований, проводимых СибГУТИ, в том числе с учетом региональных особенностей профессиональной деятельности выпускников и потребностей работодателей.</w:t>
      </w:r>
    </w:p>
    <w:p w14:paraId="384D31C0" w14:textId="77777777" w:rsidR="008513DD" w:rsidRDefault="008513DD" w:rsidP="008513DD">
      <w:pPr>
        <w:spacing w:after="20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Виды учебных занятий</w:t>
      </w:r>
      <w:r>
        <w:rPr>
          <w:color w:val="000000"/>
          <w:sz w:val="24"/>
          <w:szCs w:val="24"/>
        </w:rPr>
        <w:t xml:space="preserve">: лекции (ЛК), практические (семинарские) занятия (ПЗ), лабораторная работа (ЛР), индивидуальные (групповые) консультации (К), самостоятельная работа студентов (СРС) по выполнению различных видов заданий. </w:t>
      </w:r>
    </w:p>
    <w:p w14:paraId="08994A86" w14:textId="181BB26A" w:rsidR="00A010FD" w:rsidRPr="008513DD" w:rsidRDefault="008513DD" w:rsidP="008513DD">
      <w:pPr>
        <w:spacing w:before="240" w:after="240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Применение инновационных форм</w:t>
      </w:r>
      <w:r>
        <w:rPr>
          <w:sz w:val="24"/>
          <w:szCs w:val="24"/>
        </w:rPr>
        <w:t xml:space="preserve"> учебных занятий: развитие у обучающихся навыков командной работы, межличностной коммуникации, принятия решений, лидерских качеств (включая, при необходимости,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СибГУТИ, в том числе с учетом региональных особенностей профессиональной деятельности выпускников и потребностей работодателей.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454"/>
        <w:gridCol w:w="1131"/>
        <w:gridCol w:w="1992"/>
        <w:gridCol w:w="2261"/>
      </w:tblGrid>
      <w:tr w:rsidR="00CB5BCA" w:rsidRPr="00053672" w14:paraId="32AA236D" w14:textId="77777777" w:rsidTr="00DF73CA">
        <w:trPr>
          <w:cantSplit/>
          <w:trHeight w:val="838"/>
          <w:tblHeader/>
          <w:jc w:val="center"/>
        </w:trPr>
        <w:tc>
          <w:tcPr>
            <w:tcW w:w="274" w:type="pct"/>
            <w:vAlign w:val="center"/>
          </w:tcPr>
          <w:p w14:paraId="4E81986B" w14:textId="4146DDE2" w:rsidR="00CB5BCA" w:rsidRPr="00053672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ind w:left="-113" w:right="-162"/>
              <w:jc w:val="center"/>
              <w:rPr>
                <w:rFonts w:ascii="Times New Roman" w:hAnsi="Times New Roman" w:cs="Times New Roman"/>
                <w:szCs w:val="24"/>
              </w:rPr>
            </w:pPr>
            <w:r w:rsidRPr="00053672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847" w:type="pct"/>
            <w:vAlign w:val="center"/>
          </w:tcPr>
          <w:p w14:paraId="5CC12D37" w14:textId="5E8D55D1" w:rsidR="00CB5BCA" w:rsidRPr="00053672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53672">
              <w:rPr>
                <w:rFonts w:ascii="Times New Roman" w:hAnsi="Times New Roman" w:cs="Times New Roman"/>
                <w:szCs w:val="24"/>
              </w:rPr>
              <w:t>Тема</w:t>
            </w:r>
          </w:p>
        </w:tc>
        <w:tc>
          <w:tcPr>
            <w:tcW w:w="605" w:type="pct"/>
            <w:vAlign w:val="center"/>
          </w:tcPr>
          <w:p w14:paraId="1FE7AB03" w14:textId="0AFF8DF8" w:rsidR="00CB5BCA" w:rsidRPr="00053672" w:rsidRDefault="00CB5BCA" w:rsidP="00CB5BCA">
            <w:pPr>
              <w:pStyle w:val="Text15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D9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65" w:type="pct"/>
            <w:vAlign w:val="center"/>
          </w:tcPr>
          <w:p w14:paraId="1BE50EC5" w14:textId="659E5BC2" w:rsidR="00CB5BCA" w:rsidRPr="00053672" w:rsidRDefault="00CB5BCA" w:rsidP="00CB5BCA">
            <w:pPr>
              <w:pStyle w:val="Text15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72">
              <w:rPr>
                <w:rFonts w:ascii="Times New Roman" w:hAnsi="Times New Roman" w:cs="Times New Roman"/>
                <w:sz w:val="24"/>
                <w:szCs w:val="24"/>
              </w:rPr>
              <w:t>Вид учебных занятий</w:t>
            </w:r>
          </w:p>
        </w:tc>
        <w:tc>
          <w:tcPr>
            <w:tcW w:w="1209" w:type="pct"/>
            <w:vAlign w:val="center"/>
          </w:tcPr>
          <w:p w14:paraId="3D74533D" w14:textId="4D3E7D4D" w:rsidR="00CB5BCA" w:rsidRPr="00053672" w:rsidRDefault="00CB5BCA" w:rsidP="00CB5BCA">
            <w:pPr>
              <w:pStyle w:val="Text15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72">
              <w:rPr>
                <w:rFonts w:ascii="Times New Roman" w:hAnsi="Times New Roman" w:cs="Times New Roman"/>
                <w:sz w:val="24"/>
                <w:szCs w:val="24"/>
              </w:rPr>
              <w:t>Используемые инновационные формы занятий</w:t>
            </w:r>
          </w:p>
        </w:tc>
      </w:tr>
      <w:tr w:rsidR="00432F4B" w:rsidRPr="00053672" w14:paraId="39DD062E" w14:textId="77777777" w:rsidTr="00DF73CA">
        <w:trPr>
          <w:cantSplit/>
          <w:jc w:val="center"/>
        </w:trPr>
        <w:tc>
          <w:tcPr>
            <w:tcW w:w="274" w:type="pct"/>
            <w:vAlign w:val="center"/>
          </w:tcPr>
          <w:p w14:paraId="3E438FE4" w14:textId="1BB46904" w:rsidR="00432F4B" w:rsidRPr="00CB5BCA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7" w:type="pct"/>
          </w:tcPr>
          <w:p w14:paraId="40F40215" w14:textId="7B484E8E" w:rsidR="00432F4B" w:rsidRPr="00432F4B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32F4B">
              <w:rPr>
                <w:rFonts w:ascii="Times New Roman" w:hAnsi="Times New Roman" w:cs="Times New Roman"/>
                <w:szCs w:val="24"/>
              </w:rPr>
              <w:t xml:space="preserve">Усилительные устройства, регуляторы, преобразователи </w:t>
            </w:r>
            <w:r w:rsidRPr="00432F4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Классификация усилителей, их параметры, частотные и переходные характеристики, классы усиления. Обратная связь в усилителях, ее влияние на их параметры и характеристики.</w:t>
            </w:r>
          </w:p>
        </w:tc>
        <w:tc>
          <w:tcPr>
            <w:tcW w:w="605" w:type="pct"/>
          </w:tcPr>
          <w:p w14:paraId="6C00BAD0" w14:textId="44912EB9" w:rsidR="00432F4B" w:rsidRPr="00CB5BCA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65" w:type="pct"/>
          </w:tcPr>
          <w:p w14:paraId="24CF3620" w14:textId="55A26241" w:rsidR="00432F4B" w:rsidRPr="00CB5BCA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лекция</w:t>
            </w:r>
          </w:p>
        </w:tc>
        <w:tc>
          <w:tcPr>
            <w:tcW w:w="1209" w:type="pct"/>
          </w:tcPr>
          <w:p w14:paraId="3C5C3EAB" w14:textId="47FC76AF" w:rsidR="00432F4B" w:rsidRPr="00CB5BCA" w:rsidRDefault="00432F4B" w:rsidP="00432F4B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Разбор конкретных ситуаций</w:t>
            </w:r>
          </w:p>
        </w:tc>
      </w:tr>
      <w:tr w:rsidR="00CB5BCA" w:rsidRPr="00053672" w14:paraId="206E6EA5" w14:textId="77777777" w:rsidTr="00DF73CA">
        <w:trPr>
          <w:cantSplit/>
          <w:jc w:val="center"/>
        </w:trPr>
        <w:tc>
          <w:tcPr>
            <w:tcW w:w="274" w:type="pct"/>
            <w:vAlign w:val="center"/>
          </w:tcPr>
          <w:p w14:paraId="4A6CF852" w14:textId="36088476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7" w:type="pct"/>
          </w:tcPr>
          <w:p w14:paraId="517F387B" w14:textId="3A476E53" w:rsidR="00CB5BCA" w:rsidRPr="00B57E76" w:rsidRDefault="00B57E76" w:rsidP="00CB5BCA">
            <w:pPr>
              <w:pStyle w:val="Textt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57E7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Основные определения, топологиче</w:t>
            </w:r>
            <w:r w:rsidRPr="00B57E7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ские параметры и методы расчета электрических цепей. Идеальные элементы электриче</w:t>
            </w:r>
            <w:r w:rsidRPr="00B57E7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ских цепей и их характеристики. Законы электрических цепей. Стационарные и нестационар</w:t>
            </w:r>
            <w:r w:rsidRPr="00B57E7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softHyphen/>
              <w:t>ные режимы. Топологические параметры и методы расчета электрических цепей. Анализ электрических цепей.</w:t>
            </w:r>
          </w:p>
        </w:tc>
        <w:tc>
          <w:tcPr>
            <w:tcW w:w="605" w:type="pct"/>
          </w:tcPr>
          <w:p w14:paraId="18A6A698" w14:textId="641DEA63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65" w:type="pct"/>
          </w:tcPr>
          <w:p w14:paraId="4C51DBE0" w14:textId="58CBEDFD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лекция</w:t>
            </w:r>
          </w:p>
        </w:tc>
        <w:tc>
          <w:tcPr>
            <w:tcW w:w="1209" w:type="pct"/>
          </w:tcPr>
          <w:p w14:paraId="7B6D053A" w14:textId="6F4C4A06" w:rsidR="00CB5BCA" w:rsidRPr="00CB5BCA" w:rsidRDefault="00B57E76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Проблемная лекция</w:t>
            </w:r>
            <w:r w:rsidR="007E7762">
              <w:rPr>
                <w:rFonts w:ascii="Times New Roman" w:hAnsi="Times New Roman" w:cs="Times New Roman"/>
                <w:szCs w:val="24"/>
              </w:rPr>
              <w:t xml:space="preserve"> (представление проблемных ситуаций, их анализ студентами) </w:t>
            </w:r>
          </w:p>
        </w:tc>
      </w:tr>
      <w:tr w:rsidR="00CB5BCA" w:rsidRPr="00053672" w14:paraId="1017195A" w14:textId="77777777" w:rsidTr="00BC3514">
        <w:trPr>
          <w:cantSplit/>
          <w:jc w:val="center"/>
        </w:trPr>
        <w:tc>
          <w:tcPr>
            <w:tcW w:w="274" w:type="pct"/>
            <w:vAlign w:val="center"/>
          </w:tcPr>
          <w:p w14:paraId="67FE3B85" w14:textId="2DD57179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7" w:type="pct"/>
            <w:vAlign w:val="center"/>
          </w:tcPr>
          <w:p w14:paraId="1F3E3D74" w14:textId="70928C63" w:rsidR="00CB5BCA" w:rsidRPr="00B57E76" w:rsidRDefault="00B57E76" w:rsidP="00CB5BCA">
            <w:pPr>
              <w:pStyle w:val="Texttb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B57E76">
              <w:rPr>
                <w:rFonts w:ascii="Times New Roman" w:hAnsi="Times New Roman" w:cs="Times New Roman"/>
                <w:szCs w:val="24"/>
              </w:rPr>
              <w:t>Исследование цепи переменного тока с последовательным соединение конденсатора и резистора</w:t>
            </w:r>
          </w:p>
        </w:tc>
        <w:tc>
          <w:tcPr>
            <w:tcW w:w="605" w:type="pct"/>
          </w:tcPr>
          <w:p w14:paraId="31C84057" w14:textId="55CA4F4F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65" w:type="pct"/>
          </w:tcPr>
          <w:p w14:paraId="6A592218" w14:textId="49EB0E32" w:rsidR="00CB5BCA" w:rsidRPr="00CB5BCA" w:rsidRDefault="00CB5BCA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B5BCA">
              <w:rPr>
                <w:rFonts w:ascii="Times New Roman" w:hAnsi="Times New Roman" w:cs="Times New Roman"/>
                <w:szCs w:val="24"/>
              </w:rPr>
              <w:t>Лабораторная работа</w:t>
            </w:r>
          </w:p>
        </w:tc>
        <w:tc>
          <w:tcPr>
            <w:tcW w:w="1209" w:type="pct"/>
          </w:tcPr>
          <w:p w14:paraId="787DE069" w14:textId="6D687C77" w:rsidR="00CB5BCA" w:rsidRPr="00CB5BCA" w:rsidRDefault="007E7762" w:rsidP="00CB5BCA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в малых группах</w:t>
            </w:r>
          </w:p>
        </w:tc>
      </w:tr>
      <w:tr w:rsidR="005C5F48" w:rsidRPr="00053672" w14:paraId="3F75A350" w14:textId="789F484A" w:rsidTr="00DF73CA">
        <w:trPr>
          <w:gridAfter w:val="2"/>
          <w:wAfter w:w="2274" w:type="pct"/>
          <w:cantSplit/>
          <w:jc w:val="center"/>
        </w:trPr>
        <w:tc>
          <w:tcPr>
            <w:tcW w:w="2121" w:type="pct"/>
            <w:gridSpan w:val="2"/>
          </w:tcPr>
          <w:p w14:paraId="3490B079" w14:textId="77777777" w:rsidR="005C5F48" w:rsidRPr="00053672" w:rsidRDefault="005C5F48" w:rsidP="005C5F48">
            <w:pPr>
              <w:pStyle w:val="Texttb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pacing w:val="1"/>
                <w:szCs w:val="24"/>
              </w:rPr>
            </w:pPr>
            <w:r w:rsidRPr="00053672">
              <w:rPr>
                <w:rFonts w:ascii="Times New Roman" w:hAnsi="Times New Roman" w:cs="Times New Roman"/>
                <w:b/>
                <w:spacing w:val="1"/>
                <w:szCs w:val="24"/>
              </w:rPr>
              <w:t>ВСЕГО</w:t>
            </w:r>
          </w:p>
        </w:tc>
        <w:tc>
          <w:tcPr>
            <w:tcW w:w="605" w:type="pct"/>
          </w:tcPr>
          <w:p w14:paraId="2DCEEDAC" w14:textId="3050D800" w:rsidR="005C5F48" w:rsidRPr="00A010FD" w:rsidRDefault="005C5F48" w:rsidP="005C5F48">
            <w:pPr>
              <w:pStyle w:val="Textt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</w:tbl>
    <w:p w14:paraId="1F070BCE" w14:textId="4A52EDFF" w:rsidR="00053672" w:rsidRPr="00492207" w:rsidRDefault="00492207" w:rsidP="00492207">
      <w:pPr>
        <w:rPr>
          <w:color w:val="000000"/>
          <w:sz w:val="20"/>
        </w:rPr>
      </w:pPr>
      <w:r w:rsidRPr="00492207">
        <w:rPr>
          <w:color w:val="000000"/>
          <w:sz w:val="20"/>
        </w:rPr>
        <w:t xml:space="preserve">* </w:t>
      </w:r>
      <w:r w:rsidR="00A010FD">
        <w:rPr>
          <w:color w:val="000000"/>
          <w:sz w:val="20"/>
        </w:rPr>
        <w:t>Н</w:t>
      </w:r>
      <w:r>
        <w:rPr>
          <w:color w:val="000000"/>
          <w:sz w:val="20"/>
        </w:rPr>
        <w:t>е меньше интерактивных часов</w:t>
      </w:r>
    </w:p>
    <w:p w14:paraId="6C5CAC35" w14:textId="77777777" w:rsidR="00053672" w:rsidRDefault="00053672" w:rsidP="00053672">
      <w:pPr>
        <w:jc w:val="center"/>
        <w:rPr>
          <w:b/>
          <w:color w:val="000000"/>
        </w:rPr>
      </w:pPr>
    </w:p>
    <w:p w14:paraId="3A476D4F" w14:textId="4A345778" w:rsidR="00053672" w:rsidRPr="008D73CE" w:rsidRDefault="00053672" w:rsidP="0005367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8D73CE">
        <w:rPr>
          <w:b/>
          <w:color w:val="000000"/>
          <w:sz w:val="24"/>
          <w:szCs w:val="24"/>
        </w:rPr>
        <w:t xml:space="preserve"> УЧЕБНО-МЕТОДИЧЕСКОЕ И ИНФОРМАЦИОННОЕ </w:t>
      </w:r>
    </w:p>
    <w:p w14:paraId="61393382" w14:textId="77777777" w:rsidR="00053672" w:rsidRDefault="00053672" w:rsidP="00053672">
      <w:pPr>
        <w:jc w:val="center"/>
        <w:rPr>
          <w:b/>
          <w:color w:val="000000"/>
          <w:sz w:val="24"/>
          <w:szCs w:val="24"/>
        </w:rPr>
      </w:pPr>
      <w:r w:rsidRPr="008D73CE">
        <w:rPr>
          <w:b/>
          <w:color w:val="000000"/>
          <w:sz w:val="24"/>
          <w:szCs w:val="24"/>
        </w:rPr>
        <w:t>ОБЕСПЕЧЕНИЕ ПО ДИСЦИПЛИНЕ</w:t>
      </w:r>
    </w:p>
    <w:p w14:paraId="6A79EAD3" w14:textId="77777777" w:rsidR="00053672" w:rsidRPr="00F672D6" w:rsidRDefault="00053672" w:rsidP="00053672">
      <w:pPr>
        <w:jc w:val="center"/>
        <w:rPr>
          <w:b/>
          <w:color w:val="000000"/>
          <w:sz w:val="24"/>
          <w:szCs w:val="24"/>
        </w:rPr>
      </w:pPr>
    </w:p>
    <w:p w14:paraId="167F2C86" w14:textId="0E30CC9F" w:rsidR="009B42FF" w:rsidRPr="002E0375" w:rsidRDefault="00CF19B7" w:rsidP="00CF19B7">
      <w:pPr>
        <w:tabs>
          <w:tab w:val="left" w:pos="993"/>
        </w:tabs>
        <w:suppressAutoHyphens/>
        <w:jc w:val="both"/>
        <w:rPr>
          <w:b/>
          <w:sz w:val="24"/>
          <w:szCs w:val="24"/>
        </w:rPr>
      </w:pPr>
      <w:r w:rsidRPr="002E0375">
        <w:rPr>
          <w:b/>
          <w:sz w:val="24"/>
          <w:szCs w:val="24"/>
        </w:rPr>
        <w:t>6.1. О</w:t>
      </w:r>
      <w:r w:rsidR="009B42FF" w:rsidRPr="002E0375">
        <w:rPr>
          <w:b/>
          <w:sz w:val="24"/>
          <w:szCs w:val="24"/>
        </w:rPr>
        <w:t>сновная литература:</w:t>
      </w:r>
    </w:p>
    <w:p w14:paraId="012696A7" w14:textId="406E428F" w:rsidR="002E0375" w:rsidRDefault="002E0375" w:rsidP="00CF19B7">
      <w:pPr>
        <w:tabs>
          <w:tab w:val="left" w:pos="993"/>
        </w:tabs>
        <w:suppressAutoHyphens/>
        <w:jc w:val="both"/>
        <w:rPr>
          <w:b/>
          <w:color w:val="FF0000"/>
          <w:sz w:val="24"/>
          <w:szCs w:val="24"/>
        </w:rPr>
      </w:pPr>
    </w:p>
    <w:p w14:paraId="2477E2BB" w14:textId="3CB03321" w:rsidR="00F1179C" w:rsidRPr="00A123D4" w:rsidRDefault="002E0375" w:rsidP="00F1179C">
      <w:pPr>
        <w:rPr>
          <w:sz w:val="24"/>
          <w:szCs w:val="24"/>
        </w:rPr>
      </w:pPr>
      <w:r w:rsidRPr="002E0375">
        <w:rPr>
          <w:iCs/>
          <w:sz w:val="24"/>
          <w:szCs w:val="24"/>
        </w:rPr>
        <w:t xml:space="preserve">1. </w:t>
      </w:r>
      <w:r w:rsidR="00F1179C">
        <w:rPr>
          <w:sz w:val="24"/>
          <w:szCs w:val="24"/>
        </w:rPr>
        <w:t>Микаева С.А., Брысин А.Н. Промышленная электроника. Электрические машины в приборостроении. Учебное пособие / Казань, 2020</w:t>
      </w:r>
    </w:p>
    <w:p w14:paraId="0CF11DF6" w14:textId="7D75F38B" w:rsidR="00F1179C" w:rsidRDefault="00075CF8" w:rsidP="00A123D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123D4">
        <w:rPr>
          <w:sz w:val="24"/>
          <w:szCs w:val="24"/>
        </w:rPr>
        <w:t>.</w:t>
      </w:r>
      <w:r w:rsidR="00F1179C">
        <w:rPr>
          <w:sz w:val="24"/>
          <w:szCs w:val="24"/>
        </w:rPr>
        <w:t xml:space="preserve"> Брысин А.Н., Микаева С.А. Промышленная электроника. Импульсные устройства и основы микропроцессорной техники. Казань, 2019.</w:t>
      </w:r>
    </w:p>
    <w:p w14:paraId="3DE70D51" w14:textId="5BE456B1" w:rsidR="00F1179C" w:rsidRDefault="00075CF8" w:rsidP="00A123D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F1179C">
        <w:rPr>
          <w:sz w:val="24"/>
          <w:szCs w:val="24"/>
        </w:rPr>
        <w:t>. Комаров Ф.Ф. Промышленная и специальная электроника. Минск. 2020</w:t>
      </w:r>
      <w:r>
        <w:rPr>
          <w:sz w:val="24"/>
          <w:szCs w:val="24"/>
        </w:rPr>
        <w:t>.</w:t>
      </w:r>
    </w:p>
    <w:p w14:paraId="59C24A23" w14:textId="409C0F02" w:rsidR="00075CF8" w:rsidRDefault="00B55845" w:rsidP="00A123D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75CF8">
        <w:rPr>
          <w:sz w:val="24"/>
          <w:szCs w:val="24"/>
        </w:rPr>
        <w:t>.Бубнов А.В., Рысев Д.В., Соловьев А.А., Тихонов А.И., Алпысова А.Н. Промышленная электроника. Омск 2021.</w:t>
      </w:r>
    </w:p>
    <w:p w14:paraId="5DB3D6C9" w14:textId="6F06370D" w:rsidR="00075CF8" w:rsidRDefault="00B55845" w:rsidP="00A123D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75CF8">
        <w:rPr>
          <w:sz w:val="24"/>
          <w:szCs w:val="24"/>
        </w:rPr>
        <w:t>.Богданов В.В., Давыденко О.Б., Касаткина Е.Г., Савин Н.П., Сапсалев А.В., Алгазин Е.И. Электротехника и промышленная электроника. Новосибирск, 2022.</w:t>
      </w:r>
    </w:p>
    <w:p w14:paraId="6D873C99" w14:textId="72FD6060" w:rsidR="00075CF8" w:rsidRDefault="00B55845" w:rsidP="00A123D4">
      <w:pPr>
        <w:rPr>
          <w:sz w:val="24"/>
          <w:szCs w:val="24"/>
        </w:rPr>
      </w:pPr>
      <w:r>
        <w:rPr>
          <w:sz w:val="24"/>
          <w:szCs w:val="24"/>
        </w:rPr>
        <w:t>6.Руденко Н.В., Мясникова А.А. Исследование индикаторов устройств промышленной электроники с помощью компьютерных технологий. В кн. Актуальные проблемы науки и техники. Материалы национальной научно-практической конференции. 2020.</w:t>
      </w:r>
    </w:p>
    <w:p w14:paraId="1D3D95FA" w14:textId="1102C28A" w:rsidR="0078687E" w:rsidRDefault="0078687E" w:rsidP="00A123D4">
      <w:pPr>
        <w:rPr>
          <w:sz w:val="24"/>
          <w:szCs w:val="24"/>
        </w:rPr>
      </w:pPr>
      <w:r>
        <w:rPr>
          <w:sz w:val="24"/>
          <w:szCs w:val="24"/>
        </w:rPr>
        <w:t>7. Микаева С.А., Микаева А.С. Промышленная электроника. Промышленные электронные устройства. Процессы контроля промышленных электронных устройств. Москва. 2023</w:t>
      </w:r>
    </w:p>
    <w:p w14:paraId="713ADC9C" w14:textId="7A2E515E" w:rsidR="00075CF8" w:rsidRDefault="00075CF8" w:rsidP="00A123D4">
      <w:pPr>
        <w:rPr>
          <w:sz w:val="24"/>
          <w:szCs w:val="24"/>
        </w:rPr>
      </w:pPr>
    </w:p>
    <w:p w14:paraId="51C18B45" w14:textId="3B44C01C" w:rsidR="00053672" w:rsidRPr="00D755FC" w:rsidRDefault="00053672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  <w:r w:rsidRPr="00D755FC">
        <w:rPr>
          <w:b/>
          <w:sz w:val="24"/>
          <w:szCs w:val="24"/>
        </w:rPr>
        <w:t xml:space="preserve">6.2 </w:t>
      </w:r>
      <w:r w:rsidR="00CF19B7" w:rsidRPr="00D755FC">
        <w:rPr>
          <w:b/>
          <w:sz w:val="24"/>
          <w:szCs w:val="24"/>
        </w:rPr>
        <w:t>Дополнительная литература:</w:t>
      </w:r>
      <w:r w:rsidRPr="00D755FC">
        <w:rPr>
          <w:sz w:val="24"/>
          <w:szCs w:val="24"/>
        </w:rPr>
        <w:t xml:space="preserve"> </w:t>
      </w:r>
    </w:p>
    <w:p w14:paraId="09384DA9" w14:textId="0414501D" w:rsidR="00D755FC" w:rsidRDefault="002E0375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  <w:r w:rsidRPr="00D755FC">
        <w:rPr>
          <w:sz w:val="24"/>
          <w:szCs w:val="24"/>
        </w:rPr>
        <w:t>1.</w:t>
      </w:r>
      <w:r w:rsidR="00D755FC" w:rsidRPr="00D755FC">
        <w:rPr>
          <w:sz w:val="24"/>
          <w:szCs w:val="24"/>
        </w:rPr>
        <w:t>Спешилова Н.В., Акулова А.Ш., Рахматуллин Р.Р. Экономика и организация производства предприятий промышленной электроники. Оренбург, 2019</w:t>
      </w:r>
      <w:r w:rsidR="003C6560">
        <w:rPr>
          <w:sz w:val="24"/>
          <w:szCs w:val="24"/>
        </w:rPr>
        <w:t>.</w:t>
      </w:r>
    </w:p>
    <w:p w14:paraId="2E6EE276" w14:textId="62A9991C" w:rsidR="00A123D4" w:rsidRDefault="00B55845" w:rsidP="00A123D4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C6560">
        <w:rPr>
          <w:sz w:val="24"/>
          <w:szCs w:val="24"/>
        </w:rPr>
        <w:t xml:space="preserve">. </w:t>
      </w:r>
      <w:r w:rsidR="00A123D4">
        <w:rPr>
          <w:sz w:val="24"/>
          <w:szCs w:val="24"/>
        </w:rPr>
        <w:t>Киба Д.А., Суханова А.Н. Использование изоляционных материалов в устройствах промышленной электроники. Сборник Дальневосточная весна – 2019, материалы 17-й Международной научно-практической конференции по проблемам экологии и безопасности. 2019.</w:t>
      </w:r>
    </w:p>
    <w:p w14:paraId="1F63A968" w14:textId="61C90648" w:rsidR="00B55845" w:rsidRDefault="00B55845" w:rsidP="00A123D4">
      <w:pPr>
        <w:jc w:val="both"/>
        <w:rPr>
          <w:sz w:val="24"/>
          <w:szCs w:val="24"/>
        </w:rPr>
      </w:pPr>
      <w:r>
        <w:rPr>
          <w:sz w:val="24"/>
          <w:szCs w:val="24"/>
        </w:rPr>
        <w:t>3.Салита Е.Ю., Комякова Т.В, Ковалека Т.В. Учебно-методическое пособие к выполнению лабораторных работ по дисциплинам «Электроника» и «Промышленная электроника». Омск. 2020</w:t>
      </w:r>
      <w:r w:rsidR="0078687E">
        <w:rPr>
          <w:sz w:val="24"/>
          <w:szCs w:val="24"/>
        </w:rPr>
        <w:t>.</w:t>
      </w:r>
    </w:p>
    <w:p w14:paraId="7802F210" w14:textId="6C61A292" w:rsidR="0078687E" w:rsidRDefault="0078687E" w:rsidP="00A123D4">
      <w:pPr>
        <w:jc w:val="both"/>
        <w:rPr>
          <w:sz w:val="24"/>
          <w:szCs w:val="24"/>
        </w:rPr>
      </w:pPr>
      <w:r>
        <w:rPr>
          <w:sz w:val="24"/>
          <w:szCs w:val="24"/>
        </w:rPr>
        <w:t>4. Волжев В.Б., Шифрин В.Г., Дейнега М.А. Определение параметров диодов выпрямительных схем источников электропитания промышленной электроники. В кн. Актуальные проблемы науки и техники. Материалы Всероссийской (национальной) научно-практической конференции. Ростор-на-Дону. 2022.</w:t>
      </w:r>
    </w:p>
    <w:p w14:paraId="55F43E98" w14:textId="16121E85" w:rsidR="0078687E" w:rsidRDefault="0078687E" w:rsidP="00A123D4">
      <w:pPr>
        <w:jc w:val="both"/>
        <w:rPr>
          <w:sz w:val="24"/>
          <w:szCs w:val="24"/>
        </w:rPr>
      </w:pPr>
    </w:p>
    <w:p w14:paraId="2B685335" w14:textId="06833B18" w:rsidR="003C6560" w:rsidRPr="00D755FC" w:rsidRDefault="003C6560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</w:p>
    <w:p w14:paraId="643A8945" w14:textId="77777777" w:rsidR="00C973F2" w:rsidRDefault="00053672" w:rsidP="00CF19B7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  <w:r w:rsidRPr="00C973F2">
        <w:rPr>
          <w:b/>
          <w:sz w:val="24"/>
          <w:szCs w:val="24"/>
        </w:rPr>
        <w:t xml:space="preserve">6.3 </w:t>
      </w:r>
      <w:r w:rsidR="00C973F2" w:rsidRPr="00F24E48">
        <w:rPr>
          <w:b/>
          <w:color w:val="000000"/>
          <w:sz w:val="24"/>
          <w:szCs w:val="24"/>
        </w:rPr>
        <w:t>Информационное обеспечение (</w:t>
      </w:r>
      <w:r w:rsidR="00C973F2" w:rsidRPr="00F24E48">
        <w:rPr>
          <w:b/>
          <w:sz w:val="24"/>
          <w:szCs w:val="24"/>
        </w:rPr>
        <w:t xml:space="preserve">Интернет- ресурсы, в т.ч. </w:t>
      </w:r>
      <w:r w:rsidR="00C973F2" w:rsidRPr="00F24E48">
        <w:rPr>
          <w:b/>
          <w:sz w:val="24"/>
          <w:szCs w:val="24"/>
          <w:u w:val="single"/>
        </w:rPr>
        <w:t>ЭБС СибГУТИ</w:t>
      </w:r>
      <w:r w:rsidR="00C973F2" w:rsidRPr="00F24E48">
        <w:rPr>
          <w:b/>
          <w:color w:val="000000"/>
          <w:sz w:val="24"/>
          <w:szCs w:val="24"/>
        </w:rPr>
        <w:t xml:space="preserve">). </w:t>
      </w:r>
    </w:p>
    <w:p w14:paraId="0879C18C" w14:textId="77777777" w:rsidR="00C973F2" w:rsidRDefault="00C973F2" w:rsidP="00CF19B7">
      <w:pPr>
        <w:tabs>
          <w:tab w:val="left" w:pos="993"/>
        </w:tabs>
        <w:suppressAutoHyphens/>
        <w:jc w:val="both"/>
        <w:rPr>
          <w:b/>
          <w:color w:val="000000"/>
          <w:sz w:val="24"/>
          <w:szCs w:val="24"/>
        </w:rPr>
      </w:pPr>
    </w:p>
    <w:p w14:paraId="13EB1040" w14:textId="34B114DA" w:rsidR="00C973F2" w:rsidRDefault="00C973F2" w:rsidP="00CF19B7">
      <w:pPr>
        <w:tabs>
          <w:tab w:val="left" w:pos="993"/>
        </w:tabs>
        <w:suppressAutoHyphens/>
        <w:jc w:val="both"/>
        <w:rPr>
          <w:sz w:val="24"/>
          <w:szCs w:val="24"/>
        </w:rPr>
      </w:pPr>
      <w:r w:rsidRPr="00E827A5">
        <w:rPr>
          <w:sz w:val="24"/>
          <w:szCs w:val="24"/>
        </w:rPr>
        <w:t xml:space="preserve">1. </w:t>
      </w:r>
      <w:r w:rsidRPr="00C973F2">
        <w:rPr>
          <w:sz w:val="24"/>
          <w:szCs w:val="24"/>
        </w:rPr>
        <w:t xml:space="preserve">Сайт Практическая электроника - </w:t>
      </w:r>
      <w:hyperlink r:id="rId8" w:history="1">
        <w:r w:rsidRPr="00F00812">
          <w:rPr>
            <w:rStyle w:val="af2"/>
            <w:sz w:val="24"/>
            <w:szCs w:val="24"/>
          </w:rPr>
          <w:t>http://www.ruselectronic.com/</w:t>
        </w:r>
      </w:hyperlink>
    </w:p>
    <w:p w14:paraId="7D36EC49" w14:textId="3463A9A4" w:rsidR="00C973F2" w:rsidRPr="00C973F2" w:rsidRDefault="00C973F2" w:rsidP="00CF19B7">
      <w:pPr>
        <w:tabs>
          <w:tab w:val="left" w:pos="993"/>
        </w:tabs>
        <w:suppressAutoHyphens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</w:t>
      </w:r>
      <w:r w:rsidRPr="00C973F2">
        <w:rPr>
          <w:sz w:val="24"/>
          <w:szCs w:val="24"/>
        </w:rPr>
        <w:t>.</w:t>
      </w:r>
      <w:r w:rsidRPr="00C973F2">
        <w:rPr>
          <w:color w:val="FF0000"/>
          <w:sz w:val="24"/>
          <w:szCs w:val="24"/>
        </w:rPr>
        <w:t xml:space="preserve"> </w:t>
      </w:r>
      <w:r w:rsidRPr="00C973F2">
        <w:rPr>
          <w:sz w:val="24"/>
          <w:szCs w:val="24"/>
        </w:rPr>
        <w:t>Электроника студентам - http://electronicsdesign.ru/content.html</w:t>
      </w:r>
    </w:p>
    <w:p w14:paraId="36AE99CF" w14:textId="77777777" w:rsidR="009B42FF" w:rsidRPr="00912C72" w:rsidRDefault="009B42FF" w:rsidP="00D116BA">
      <w:pPr>
        <w:tabs>
          <w:tab w:val="left" w:pos="993"/>
        </w:tabs>
        <w:suppressAutoHyphens/>
        <w:ind w:firstLine="709"/>
        <w:jc w:val="both"/>
        <w:rPr>
          <w:i/>
          <w:color w:val="FF0000"/>
          <w:sz w:val="24"/>
          <w:szCs w:val="24"/>
        </w:rPr>
      </w:pPr>
    </w:p>
    <w:p w14:paraId="70B4656E" w14:textId="77777777" w:rsidR="00CF19B7" w:rsidRDefault="00CF19B7" w:rsidP="00DE2C28">
      <w:pPr>
        <w:ind w:firstLine="709"/>
        <w:jc w:val="center"/>
        <w:rPr>
          <w:b/>
          <w:caps/>
          <w:sz w:val="24"/>
        </w:rPr>
      </w:pPr>
    </w:p>
    <w:p w14:paraId="148BC235" w14:textId="11792CB2" w:rsidR="00053672" w:rsidRPr="002029AC" w:rsidRDefault="00D116BA" w:rsidP="00DE2C28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7</w:t>
      </w:r>
      <w:r w:rsidR="00053672" w:rsidRPr="00053672">
        <w:rPr>
          <w:b/>
          <w:caps/>
          <w:sz w:val="24"/>
        </w:rPr>
        <w:t xml:space="preserve"> </w:t>
      </w:r>
      <w:r w:rsidR="00053672" w:rsidRPr="002029AC">
        <w:rPr>
          <w:b/>
          <w:caps/>
          <w:sz w:val="24"/>
        </w:rPr>
        <w:t>Материально-техническое обеспечение дисциплины и требуемое программное</w:t>
      </w:r>
      <w:r w:rsidR="00053672" w:rsidRPr="00053672">
        <w:rPr>
          <w:b/>
          <w:caps/>
          <w:sz w:val="24"/>
        </w:rPr>
        <w:t xml:space="preserve"> </w:t>
      </w:r>
      <w:r w:rsidR="00053672" w:rsidRPr="002029AC">
        <w:rPr>
          <w:b/>
          <w:caps/>
          <w:sz w:val="24"/>
        </w:rPr>
        <w:t>обеспечение</w:t>
      </w:r>
    </w:p>
    <w:p w14:paraId="50A6271F" w14:textId="77777777" w:rsidR="00053672" w:rsidRDefault="00053672" w:rsidP="00053672">
      <w:pPr>
        <w:tabs>
          <w:tab w:val="left" w:pos="1134"/>
        </w:tabs>
        <w:ind w:left="709"/>
        <w:jc w:val="right"/>
        <w:rPr>
          <w:bCs/>
          <w:sz w:val="24"/>
          <w:szCs w:val="24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5387"/>
      </w:tblGrid>
      <w:tr w:rsidR="008A3517" w:rsidRPr="008A3517" w14:paraId="48489D2D" w14:textId="77777777" w:rsidTr="000E22A6">
        <w:trPr>
          <w:trHeight w:val="114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1C9" w14:textId="13D6E6DE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</w:t>
            </w:r>
            <w:r w:rsidRPr="008A3517">
              <w:rPr>
                <w:color w:val="000000"/>
                <w:sz w:val="24"/>
                <w:szCs w:val="24"/>
              </w:rPr>
              <w:br/>
              <w:t>аудиторий, кабинетов,</w:t>
            </w:r>
          </w:p>
          <w:p w14:paraId="1DD5C8EC" w14:textId="06ABA53A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лабораторий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143" w14:textId="77777777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Вид</w:t>
            </w:r>
            <w:r w:rsidRPr="008A3517">
              <w:rPr>
                <w:color w:val="000000"/>
                <w:sz w:val="24"/>
                <w:szCs w:val="24"/>
              </w:rPr>
              <w:br/>
              <w:t>занятий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EE2" w14:textId="77777777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Наименование оборудования,</w:t>
            </w:r>
          </w:p>
          <w:p w14:paraId="1B2DD4C7" w14:textId="75C21BE2" w:rsidR="008A3517" w:rsidRPr="008A3517" w:rsidRDefault="008A3517" w:rsidP="008A3517">
            <w:pPr>
              <w:jc w:val="center"/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программного обеспечения</w:t>
            </w:r>
          </w:p>
        </w:tc>
      </w:tr>
      <w:tr w:rsidR="000F7AD4" w:rsidRPr="008A3517" w14:paraId="1AD4F01A" w14:textId="77777777" w:rsidTr="000E22A6">
        <w:trPr>
          <w:trHeight w:val="112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9ABF" w14:textId="3D9B29A0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Лекционная а</w:t>
            </w:r>
            <w:r w:rsidRPr="008A3517">
              <w:rPr>
                <w:color w:val="000000"/>
                <w:sz w:val="24"/>
                <w:szCs w:val="24"/>
              </w:rPr>
              <w:t>удитория</w:t>
            </w:r>
            <w:r>
              <w:rPr>
                <w:color w:val="000000"/>
                <w:sz w:val="24"/>
                <w:szCs w:val="24"/>
              </w:rPr>
              <w:t xml:space="preserve"> 370</w:t>
            </w:r>
            <w:r w:rsidRPr="008A351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4B3B" w14:textId="272D5E3A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>Лекци</w:t>
            </w:r>
            <w:r>
              <w:rPr>
                <w:color w:val="000000"/>
                <w:sz w:val="24"/>
                <w:szCs w:val="24"/>
              </w:rPr>
              <w:t>онные занятия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F8F8" w14:textId="12297D95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>-</w:t>
            </w:r>
            <w:r w:rsidR="00912C72">
              <w:rPr>
                <w:sz w:val="22"/>
                <w:szCs w:val="22"/>
              </w:rPr>
              <w:t xml:space="preserve"> </w:t>
            </w:r>
            <w:r w:rsidRPr="006E6DD5">
              <w:rPr>
                <w:sz w:val="22"/>
                <w:szCs w:val="22"/>
              </w:rPr>
              <w:t>Оснащены проекционным оборудованием и персональным компьютером, работающим под управлением операционной системы Windows с установленным офисным пакетом Apache</w:t>
            </w:r>
            <w:r w:rsidR="00912C72">
              <w:rPr>
                <w:sz w:val="22"/>
                <w:szCs w:val="22"/>
              </w:rPr>
              <w:t xml:space="preserve"> </w:t>
            </w:r>
            <w:r w:rsidRPr="006E6DD5">
              <w:rPr>
                <w:sz w:val="22"/>
                <w:szCs w:val="22"/>
              </w:rPr>
              <w:t>Office 4.1.3 (СПО).</w:t>
            </w:r>
          </w:p>
        </w:tc>
      </w:tr>
      <w:tr w:rsidR="000F7AD4" w:rsidRPr="008A3517" w14:paraId="7E611EF4" w14:textId="77777777" w:rsidTr="000E22A6">
        <w:trPr>
          <w:trHeight w:val="69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DD26" w14:textId="58664044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Лаборатория 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F47D" w14:textId="34BB0452" w:rsidR="000F7AD4" w:rsidRPr="008A3517" w:rsidRDefault="000F7AD4" w:rsidP="000F7AD4">
            <w:pPr>
              <w:rPr>
                <w:color w:val="000000"/>
                <w:sz w:val="24"/>
                <w:szCs w:val="24"/>
              </w:rPr>
            </w:pPr>
            <w:r w:rsidRPr="008A3517">
              <w:rPr>
                <w:color w:val="000000"/>
                <w:sz w:val="24"/>
                <w:szCs w:val="24"/>
              </w:rPr>
              <w:t xml:space="preserve">практические </w:t>
            </w:r>
            <w:r>
              <w:rPr>
                <w:color w:val="000000"/>
                <w:sz w:val="24"/>
                <w:szCs w:val="24"/>
              </w:rPr>
              <w:t xml:space="preserve">и лабораторные </w:t>
            </w:r>
            <w:r w:rsidRPr="008A3517">
              <w:rPr>
                <w:color w:val="000000"/>
                <w:sz w:val="24"/>
                <w:szCs w:val="24"/>
              </w:rPr>
              <w:t>занятия</w:t>
            </w:r>
            <w:r w:rsidRPr="008A3517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38A7" w14:textId="5CC366A3" w:rsidR="000F7AD4" w:rsidRPr="008A3517" w:rsidRDefault="000F7AD4" w:rsidP="000F7AD4">
            <w:pPr>
              <w:jc w:val="both"/>
              <w:rPr>
                <w:color w:val="000000"/>
                <w:sz w:val="24"/>
                <w:szCs w:val="24"/>
              </w:rPr>
            </w:pPr>
            <w:r w:rsidRPr="006E6DD5">
              <w:rPr>
                <w:sz w:val="22"/>
                <w:szCs w:val="22"/>
              </w:rPr>
              <w:t>-</w:t>
            </w:r>
            <w:r w:rsidR="00912C72">
              <w:rPr>
                <w:sz w:val="22"/>
                <w:szCs w:val="22"/>
              </w:rPr>
              <w:t xml:space="preserve"> </w:t>
            </w:r>
            <w:r w:rsidRPr="006E6DD5">
              <w:rPr>
                <w:sz w:val="22"/>
                <w:szCs w:val="22"/>
              </w:rPr>
              <w:t>Оснащена измерительным оборудованием, включающим Универсальный лабораторный стенд УЛС3, генератор сигналов специальной формы AWG-4105, осциллограф ADS-2061, милливольтметр В3-38, микроскоп МБС-10 и рабочими местами с персональными компьютерами, работающими под управлением операционной системы Windows, включенным в единую локальную сеть. В состав сетевого оборудования входит информационная среда Multisim 14.0 для выполнения виртуальных лабораторных работ</w:t>
            </w:r>
          </w:p>
        </w:tc>
      </w:tr>
      <w:tr w:rsidR="000F7AD4" w:rsidRPr="008A3517" w14:paraId="06BA27C5" w14:textId="77777777" w:rsidTr="000E22A6">
        <w:trPr>
          <w:trHeight w:val="14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70FF" w14:textId="7BABB0CE" w:rsidR="000F7AD4" w:rsidRPr="008A3517" w:rsidRDefault="000F7AD4" w:rsidP="000F7AD4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>Помещение для самостоятельной работы 3-251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D84E" w14:textId="26379701" w:rsidR="000F7AD4" w:rsidRPr="008A3517" w:rsidRDefault="000F7AD4" w:rsidP="000F7AD4">
            <w:pPr>
              <w:rPr>
                <w:color w:val="000000"/>
                <w:sz w:val="22"/>
                <w:szCs w:val="22"/>
              </w:rPr>
            </w:pPr>
            <w:r w:rsidRPr="008A3517">
              <w:rPr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4FB" w14:textId="77777777" w:rsidR="000F7AD4" w:rsidRDefault="000F7AD4" w:rsidP="000F7AD4">
            <w:pPr>
              <w:rPr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- Организован доступ к локальным сетям кафедры ТЭ, расположенным в </w:t>
            </w:r>
            <w:r>
              <w:rPr>
                <w:sz w:val="22"/>
                <w:szCs w:val="22"/>
              </w:rPr>
              <w:t>ауд.</w:t>
            </w:r>
            <w:r w:rsidRPr="006E6DD5">
              <w:rPr>
                <w:sz w:val="22"/>
                <w:szCs w:val="22"/>
              </w:rPr>
              <w:t>№№370 и 374.</w:t>
            </w:r>
          </w:p>
          <w:p w14:paraId="08BAF0F2" w14:textId="4979D5CE" w:rsidR="000F7AD4" w:rsidRPr="008A3517" w:rsidRDefault="000F7AD4" w:rsidP="000F7AD4">
            <w:pPr>
              <w:rPr>
                <w:color w:val="000000"/>
                <w:sz w:val="22"/>
                <w:szCs w:val="22"/>
              </w:rPr>
            </w:pPr>
            <w:r w:rsidRPr="006E6DD5">
              <w:rPr>
                <w:sz w:val="22"/>
                <w:szCs w:val="22"/>
              </w:rPr>
              <w:t xml:space="preserve"> -Имеется возможность предоставления удаленного доступа.</w:t>
            </w:r>
          </w:p>
        </w:tc>
      </w:tr>
    </w:tbl>
    <w:p w14:paraId="014BF1C1" w14:textId="77777777" w:rsidR="00486771" w:rsidRDefault="00486771" w:rsidP="00486771">
      <w:pPr>
        <w:rPr>
          <w:b/>
          <w:sz w:val="24"/>
          <w:szCs w:val="24"/>
        </w:rPr>
      </w:pPr>
    </w:p>
    <w:p w14:paraId="2B9B8EBA" w14:textId="2426D87D" w:rsidR="00053672" w:rsidRPr="00486771" w:rsidRDefault="00D116BA" w:rsidP="00486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53672">
        <w:rPr>
          <w:b/>
          <w:sz w:val="24"/>
          <w:szCs w:val="24"/>
        </w:rPr>
        <w:t xml:space="preserve"> </w:t>
      </w:r>
      <w:r w:rsidR="00053672" w:rsidRPr="00EE0976">
        <w:rPr>
          <w:b/>
          <w:caps/>
          <w:sz w:val="24"/>
          <w:szCs w:val="24"/>
        </w:rPr>
        <w:t>методические указания для обучающихся по освоению</w:t>
      </w:r>
    </w:p>
    <w:p w14:paraId="09BF3FAE" w14:textId="77777777" w:rsidR="00053672" w:rsidRDefault="00053672" w:rsidP="0005367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дисциплины</w:t>
      </w:r>
      <w:r w:rsidR="00DE261D">
        <w:rPr>
          <w:rStyle w:val="af1"/>
          <w:b/>
          <w:caps/>
          <w:sz w:val="24"/>
          <w:szCs w:val="24"/>
        </w:rPr>
        <w:footnoteReference w:id="2"/>
      </w:r>
    </w:p>
    <w:p w14:paraId="08FA9BFA" w14:textId="77777777" w:rsidR="00053672" w:rsidRDefault="00053672" w:rsidP="00053672">
      <w:pPr>
        <w:jc w:val="center"/>
        <w:rPr>
          <w:b/>
          <w:caps/>
          <w:sz w:val="24"/>
          <w:szCs w:val="24"/>
        </w:rPr>
      </w:pPr>
    </w:p>
    <w:p w14:paraId="0A22A3BB" w14:textId="77777777" w:rsidR="00CF19B7" w:rsidRPr="00F66D06" w:rsidRDefault="00CF19B7" w:rsidP="00CF19B7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</w:t>
      </w:r>
      <w:r w:rsidRPr="00F66D06">
        <w:rPr>
          <w:b/>
          <w:bCs/>
          <w:sz w:val="24"/>
          <w:szCs w:val="24"/>
          <w:lang w:eastAsia="en-US"/>
        </w:rPr>
        <w:t>.1 Подготовка к лекци</w:t>
      </w:r>
      <w:r>
        <w:rPr>
          <w:b/>
          <w:bCs/>
          <w:sz w:val="24"/>
          <w:szCs w:val="24"/>
          <w:lang w:eastAsia="en-US"/>
        </w:rPr>
        <w:t>онным и практическим занятиям</w:t>
      </w:r>
    </w:p>
    <w:p w14:paraId="6DEFF67A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подготовке к лекционным занятиям студент должен ознакомиться с рекомендуемой литературой в библиотеке СибГУТИ и в сети Интернет по пройденному материалу. </w:t>
      </w:r>
    </w:p>
    <w:p w14:paraId="29CF9358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подготовке к лабораторным работам студент должен изучить теоретические положения, представленные в лекционном материале.</w:t>
      </w:r>
    </w:p>
    <w:p w14:paraId="1B545589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ходе лекционных занятий студент может задавать вопросы по существу преподаваемого учебного материала.</w:t>
      </w:r>
    </w:p>
    <w:p w14:paraId="0D6235F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Во время лабораторных работ студент должен выполнять задание под руководством преподавателя, а также по предложению преподавателя демонстрировать результаты своей работы студентам группы.</w:t>
      </w:r>
    </w:p>
    <w:p w14:paraId="0BBC6234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ходе изучения дисциплины студент регулярно должен работать с литературой, используя библиотечный фонд СибГУТИ.  </w:t>
      </w:r>
    </w:p>
    <w:p w14:paraId="55101DD6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подготовке к лекционным и лабораторным работам студент регулярно пользуется литературой в электронном виде с использованием ресурсов, доступных на сайте </w:t>
      </w:r>
      <w:hyperlink r:id="rId9" w:history="1">
        <w:r w:rsidRPr="0082769B">
          <w:rPr>
            <w:rStyle w:val="af2"/>
            <w:sz w:val="24"/>
            <w:szCs w:val="24"/>
            <w:lang w:val="en-US"/>
          </w:rPr>
          <w:t>https</w:t>
        </w:r>
        <w:r w:rsidRPr="0082769B">
          <w:rPr>
            <w:rStyle w:val="af2"/>
            <w:sz w:val="24"/>
            <w:szCs w:val="24"/>
          </w:rPr>
          <w:t>://</w:t>
        </w:r>
        <w:r w:rsidRPr="0082769B">
          <w:rPr>
            <w:rStyle w:val="af2"/>
            <w:sz w:val="24"/>
            <w:szCs w:val="24"/>
            <w:lang w:val="en-US"/>
          </w:rPr>
          <w:t>sibsutis</w:t>
        </w:r>
        <w:r w:rsidRPr="0082769B">
          <w:rPr>
            <w:rStyle w:val="af2"/>
            <w:sz w:val="24"/>
            <w:szCs w:val="24"/>
          </w:rPr>
          <w:t>.</w:t>
        </w:r>
        <w:r w:rsidRPr="0082769B">
          <w:rPr>
            <w:rStyle w:val="af2"/>
            <w:sz w:val="24"/>
            <w:szCs w:val="24"/>
            <w:lang w:val="en-US"/>
          </w:rPr>
          <w:t>ru</w:t>
        </w:r>
        <w:r w:rsidRPr="0082769B">
          <w:rPr>
            <w:rStyle w:val="af2"/>
            <w:sz w:val="24"/>
            <w:szCs w:val="24"/>
          </w:rPr>
          <w:t>/</w:t>
        </w:r>
        <w:r w:rsidRPr="0082769B">
          <w:rPr>
            <w:rStyle w:val="af2"/>
            <w:sz w:val="24"/>
            <w:szCs w:val="24"/>
            <w:lang w:val="en-US"/>
          </w:rPr>
          <w:t>lib</w:t>
        </w:r>
        <w:r w:rsidRPr="0082769B">
          <w:rPr>
            <w:rStyle w:val="af2"/>
            <w:sz w:val="24"/>
            <w:szCs w:val="24"/>
          </w:rPr>
          <w:t>/</w:t>
        </w:r>
      </w:hyperlink>
      <w:r w:rsidRPr="00D27D73">
        <w:rPr>
          <w:sz w:val="24"/>
          <w:szCs w:val="24"/>
        </w:rPr>
        <w:t>.</w:t>
      </w:r>
    </w:p>
    <w:p w14:paraId="66557661" w14:textId="77777777" w:rsidR="00CF19B7" w:rsidRDefault="00CF19B7" w:rsidP="00CF19B7">
      <w:pPr>
        <w:ind w:firstLine="567"/>
        <w:jc w:val="both"/>
        <w:rPr>
          <w:b/>
          <w:sz w:val="24"/>
          <w:szCs w:val="24"/>
          <w:lang w:eastAsia="en-US"/>
        </w:rPr>
      </w:pPr>
    </w:p>
    <w:p w14:paraId="77AB46B2" w14:textId="77777777" w:rsidR="00CF19B7" w:rsidRPr="00F66D06" w:rsidRDefault="00CF19B7" w:rsidP="00CF19B7">
      <w:pPr>
        <w:ind w:firstLine="567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8.2</w:t>
      </w:r>
      <w:r w:rsidRPr="00F66D06">
        <w:rPr>
          <w:b/>
          <w:sz w:val="24"/>
          <w:szCs w:val="24"/>
          <w:lang w:eastAsia="en-US"/>
        </w:rPr>
        <w:t xml:space="preserve"> Самостоятельная работа студентов</w:t>
      </w:r>
    </w:p>
    <w:p w14:paraId="00C4043E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включает:</w:t>
      </w:r>
    </w:p>
    <w:p w14:paraId="7AE36F7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работу с литературой в аудиториях кафедры и/или в библиотеке СибГУТИ;</w:t>
      </w:r>
    </w:p>
    <w:p w14:paraId="02378013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лекционным занятиям;</w:t>
      </w:r>
    </w:p>
    <w:p w14:paraId="26390A22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к лабораторным работам;</w:t>
      </w:r>
    </w:p>
    <w:p w14:paraId="75467ACA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-подготовку к зачету</w:t>
      </w:r>
    </w:p>
    <w:p w14:paraId="2BE19052" w14:textId="78315014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у преподавателя осуществляется в специально выделенное для консультации время в специально выделенной для самостоятельной работы кафедральной аудитории.</w:t>
      </w:r>
    </w:p>
    <w:p w14:paraId="16DA0F3F" w14:textId="77777777" w:rsidR="00912C72" w:rsidRDefault="00912C72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4600D0B0" w14:textId="5C2B0C6B" w:rsidR="00912C72" w:rsidRDefault="00912C72" w:rsidP="00912C72">
      <w:pPr>
        <w:spacing w:after="24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8.3 Рекомендации по работе с литературой</w:t>
      </w:r>
    </w:p>
    <w:p w14:paraId="2852D864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Целесообразно начать с изучения основной литературы в части учебников и учебных пособий. Далее рекомендуется перейти к анализу научных монографий и статей, рассматривающих отдельные аспекты проблем, изучаемых в рамках дисциплины, а также официальных интернет-ресурсов, в которых могут содержаться основные вопросы изучаемой проблемы.</w:t>
      </w:r>
    </w:p>
    <w:p w14:paraId="0D442FC0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работе с литературой важно уметь:</w:t>
      </w:r>
    </w:p>
    <w:p w14:paraId="0BE88DCE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сопоставлять, сравнивать, классифицировать, группировать, систематизировать информацию в соответствии с определенной учебной задачей;</w:t>
      </w:r>
    </w:p>
    <w:p w14:paraId="7394BC06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обобщать полученную информацию, оценивать прослушанное и прочитанное;</w:t>
      </w:r>
    </w:p>
    <w:p w14:paraId="2BFE281E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фиксировать основное содержание сообщений; формулировать, устно и письменно, основную идею сообщения; составлять план, формулировать тезисы;</w:t>
      </w:r>
    </w:p>
    <w:p w14:paraId="5055DD24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работать в разных режимах (индивидуально, в паре, в группе), взаимодействуя друг с другом;</w:t>
      </w:r>
    </w:p>
    <w:p w14:paraId="09118A8B" w14:textId="77777777" w:rsidR="00912C72" w:rsidRDefault="00912C72" w:rsidP="00912C7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пользоваться реферативными и справочными материалами;</w:t>
      </w:r>
    </w:p>
    <w:p w14:paraId="076A53DD" w14:textId="7A885855" w:rsidR="00CF19B7" w:rsidRPr="00912C72" w:rsidRDefault="00912C72" w:rsidP="00912C72">
      <w:pPr>
        <w:spacing w:after="24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обращаться за помощью, дополнительными разъяснениями к преподавателю, другим студентам.</w:t>
      </w:r>
    </w:p>
    <w:p w14:paraId="151FEFFF" w14:textId="4AF59E61" w:rsidR="00CF19B7" w:rsidRPr="00F66D06" w:rsidRDefault="00CF19B7" w:rsidP="00CF19B7">
      <w:pPr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8.</w:t>
      </w:r>
      <w:r w:rsidR="00912C72">
        <w:rPr>
          <w:b/>
          <w:bCs/>
          <w:sz w:val="24"/>
          <w:szCs w:val="24"/>
          <w:lang w:eastAsia="en-US"/>
        </w:rPr>
        <w:t>4</w:t>
      </w:r>
      <w:r w:rsidRPr="00F66D06">
        <w:rPr>
          <w:b/>
          <w:bCs/>
          <w:sz w:val="24"/>
          <w:szCs w:val="24"/>
          <w:lang w:eastAsia="en-US"/>
        </w:rPr>
        <w:t xml:space="preserve"> Подготовка к промежуточной аттестации</w:t>
      </w:r>
    </w:p>
    <w:p w14:paraId="0546D1A6" w14:textId="77777777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организуется на лекционных и/или практических занятиях в соответствии с Положением о реализации образовательного процесса. </w:t>
      </w:r>
    </w:p>
    <w:p w14:paraId="08E56FC7" w14:textId="4782C30F" w:rsidR="00CF19B7" w:rsidRDefault="00CF19B7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промежуточной аттестации выполняется студентом самостоятельно по рекомендуемым учебным материалам и в соответствии с рекомендациями преподавателя. Для подготовки может быть использована кафедральная аудитория для самостоятельной работы студентов</w:t>
      </w:r>
      <w:r w:rsidR="000E22A6">
        <w:rPr>
          <w:sz w:val="24"/>
          <w:szCs w:val="24"/>
        </w:rPr>
        <w:t>.</w:t>
      </w:r>
    </w:p>
    <w:p w14:paraId="7E81E771" w14:textId="5898E7D0" w:rsidR="000E22A6" w:rsidRDefault="000E22A6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5241C51E" w14:textId="77777777" w:rsidR="000E22A6" w:rsidRDefault="000E22A6" w:rsidP="000E22A6">
      <w:pPr>
        <w:ind w:left="-284" w:right="-141"/>
        <w:jc w:val="center"/>
        <w:rPr>
          <w:sz w:val="24"/>
          <w:szCs w:val="24"/>
        </w:rPr>
      </w:pPr>
    </w:p>
    <w:p w14:paraId="4033FBB8" w14:textId="77777777" w:rsidR="000E22A6" w:rsidRPr="00F66D06" w:rsidRDefault="000E22A6" w:rsidP="000E22A6">
      <w:pPr>
        <w:jc w:val="center"/>
        <w:rPr>
          <w:i/>
          <w:sz w:val="24"/>
          <w:szCs w:val="24"/>
          <w:lang w:eastAsia="en-US"/>
        </w:rPr>
      </w:pPr>
      <w:bookmarkStart w:id="1" w:name="_Toc105148972"/>
      <w:r>
        <w:rPr>
          <w:b/>
          <w:sz w:val="24"/>
          <w:szCs w:val="24"/>
        </w:rPr>
        <w:t xml:space="preserve">9. </w:t>
      </w:r>
      <w:r w:rsidRPr="00FA70EE">
        <w:rPr>
          <w:b/>
          <w:sz w:val="24"/>
          <w:szCs w:val="24"/>
        </w:rPr>
        <w:t>ОСОБЕННОСТИ РЕАЛИЗАЦИИ ДИСЦИПЛИНЫ ДЛЯ ЛИЦ С ОГРАНИЧЕННЫМИ ВОЗМОЖНОСТЯМИ ЗДОРОВЬЯ</w:t>
      </w:r>
      <w:bookmarkEnd w:id="1"/>
    </w:p>
    <w:p w14:paraId="254CAA4C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  <w:rPr>
          <w:color w:val="000000"/>
        </w:rPr>
      </w:pPr>
    </w:p>
    <w:p w14:paraId="092DE108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реализации дисциплины используются материально-технические условия, программное обеспечение и доступная среда, созданные в университете. Учебные материалы предоставляются обучающимся в доступной форме (в т.ч. в ЭИОС) с применением программного обеспечения:</w:t>
      </w:r>
    </w:p>
    <w:p w14:paraId="401EA4F5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Балаболка — программа, которая предназначена для воспроизведения вслух текстовых файлов самых разнообразных форматов, среди них: DOC, DOCX, DjVu, FB2, PDF и многие другие. Программа Балаболка умеет воспроизводить текст, набираемый на клавиатуре, осуществляет проверку орфографии;</w:t>
      </w:r>
    </w:p>
    <w:p w14:paraId="72AB158E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Экранная лупа – программа экранного увеличения.</w:t>
      </w:r>
    </w:p>
    <w:p w14:paraId="2866DE86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контактной и самостоятельной работы используются мультимедийные комплексы, электронные учебники и учебные пособия, адаптированные к ограничениям здоровья обучающихся имеющиеся в электронно-библиотечных системах «IPR SMART//IPRbooks», «Образовательная платформа Юрайт», «ZNANIUM.COM».</w:t>
      </w:r>
    </w:p>
    <w:p w14:paraId="0D7390ED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Промежуточная аттестация и текущий контроль по дисциплине осуществляется в соответствии с фондом оценочных средств в формах, адаптированных к ограничениям здоровья и восприятия информации обучающихся.</w:t>
      </w:r>
    </w:p>
    <w:p w14:paraId="258B8A33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Задания предоставляется в доступной форме:</w:t>
      </w:r>
    </w:p>
    <w:p w14:paraId="75417F8B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зрения: в устной форме или в форме электронного документа с использованием специализированного программного обеспечения;</w:t>
      </w:r>
    </w:p>
    <w:p w14:paraId="6CC70076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слуха: в печатной форме или в форме электронного документа.</w:t>
      </w:r>
    </w:p>
    <w:p w14:paraId="2969B092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для лиц с нарушениями опорно-двигательного аппарата: в устной форме или в печатной форме, или в форме электронного документа.</w:t>
      </w:r>
    </w:p>
    <w:p w14:paraId="56A794B3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Ответы на вопросы и выполненные задания, обучающиеся предоставляют в доступной форме:</w:t>
      </w:r>
    </w:p>
    <w:p w14:paraId="760071B0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зрения: в устной форме или в письменной форме с помощью ассистента, в форме электронного документа с использованием специализированного программного обеспечения</w:t>
      </w:r>
    </w:p>
    <w:p w14:paraId="0A1664E7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слуха: в электронном виде или в письменной форме.</w:t>
      </w:r>
    </w:p>
    <w:p w14:paraId="18299E0E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лиц с нарушениями опорно-двигательного аппарата: в устной форме или письменной форме, или в форме электронного документа (возможно с помощью ассистента).</w:t>
      </w:r>
    </w:p>
    <w:p w14:paraId="0FA1320A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При проведении текущего контроля и промежуточной аттестации обучающимся из числа инвалидов и лиц с ограниченными возможностями здоровья предоставляется дополнительное время для подготовки и ответа (по их заявлению).</w:t>
      </w:r>
    </w:p>
    <w:p w14:paraId="360970E4" w14:textId="77777777" w:rsidR="000E22A6" w:rsidRDefault="000E22A6" w:rsidP="000E22A6">
      <w:pPr>
        <w:pStyle w:val="af3"/>
        <w:spacing w:before="0" w:beforeAutospacing="0" w:after="0" w:afterAutospacing="0"/>
        <w:ind w:firstLine="709"/>
        <w:jc w:val="both"/>
      </w:pPr>
      <w:r>
        <w:rPr>
          <w:color w:val="000000"/>
        </w:rPr>
        <w:t>Для инвалидов и лиц с ограниченными возможностями здоровья учебные занятия по дисциплине проводятся в ДОТ и/или в специально оборудованной аудитории (по их заявлению).</w:t>
      </w:r>
    </w:p>
    <w:p w14:paraId="233CAAB4" w14:textId="77777777" w:rsidR="000E22A6" w:rsidRDefault="000E22A6" w:rsidP="000E22A6">
      <w:pPr>
        <w:pStyle w:val="200"/>
        <w:shd w:val="clear" w:color="auto" w:fill="auto"/>
        <w:spacing w:before="0"/>
        <w:ind w:right="300" w:firstLine="709"/>
        <w:rPr>
          <w:b w:val="0"/>
          <w:sz w:val="24"/>
          <w:szCs w:val="24"/>
        </w:rPr>
      </w:pPr>
    </w:p>
    <w:p w14:paraId="696D86FE" w14:textId="77777777" w:rsidR="000E22A6" w:rsidRDefault="000E22A6" w:rsidP="000E22A6">
      <w:pPr>
        <w:ind w:left="-284" w:right="-141"/>
        <w:jc w:val="center"/>
        <w:rPr>
          <w:sz w:val="24"/>
          <w:szCs w:val="24"/>
        </w:rPr>
      </w:pPr>
    </w:p>
    <w:p w14:paraId="29E0A2AE" w14:textId="77777777" w:rsidR="000E22A6" w:rsidRDefault="000E22A6" w:rsidP="000E22A6">
      <w:pPr>
        <w:ind w:left="-284" w:right="-141"/>
        <w:jc w:val="center"/>
        <w:rPr>
          <w:sz w:val="24"/>
          <w:szCs w:val="24"/>
        </w:rPr>
      </w:pPr>
    </w:p>
    <w:p w14:paraId="29CDAFF9" w14:textId="77777777" w:rsidR="000E22A6" w:rsidRDefault="000E22A6" w:rsidP="000E22A6">
      <w:pPr>
        <w:ind w:left="-284" w:right="-141"/>
        <w:jc w:val="center"/>
        <w:rPr>
          <w:sz w:val="24"/>
          <w:szCs w:val="24"/>
        </w:rPr>
      </w:pPr>
    </w:p>
    <w:p w14:paraId="52E4B73A" w14:textId="77777777" w:rsidR="000E22A6" w:rsidRDefault="000E22A6" w:rsidP="000E22A6">
      <w:pPr>
        <w:ind w:left="-284" w:right="-141"/>
        <w:jc w:val="center"/>
        <w:rPr>
          <w:sz w:val="24"/>
          <w:szCs w:val="24"/>
        </w:rPr>
      </w:pPr>
    </w:p>
    <w:p w14:paraId="2B5608C2" w14:textId="77777777" w:rsidR="000E22A6" w:rsidRDefault="000E22A6" w:rsidP="000E22A6">
      <w:pPr>
        <w:ind w:left="-284" w:right="-141"/>
        <w:jc w:val="center"/>
        <w:rPr>
          <w:sz w:val="24"/>
          <w:szCs w:val="24"/>
        </w:rPr>
      </w:pPr>
    </w:p>
    <w:p w14:paraId="1E9AC868" w14:textId="77777777" w:rsidR="000E22A6" w:rsidRDefault="000E22A6" w:rsidP="000E22A6">
      <w:pPr>
        <w:ind w:left="-284" w:right="-141"/>
        <w:jc w:val="center"/>
        <w:rPr>
          <w:sz w:val="24"/>
          <w:szCs w:val="24"/>
        </w:rPr>
      </w:pPr>
    </w:p>
    <w:p w14:paraId="3306EDA9" w14:textId="77777777" w:rsidR="000E22A6" w:rsidRDefault="000E22A6" w:rsidP="000E22A6">
      <w:pPr>
        <w:ind w:left="-284" w:right="-141"/>
        <w:jc w:val="center"/>
        <w:rPr>
          <w:sz w:val="24"/>
          <w:szCs w:val="24"/>
        </w:rPr>
      </w:pPr>
    </w:p>
    <w:p w14:paraId="7D0209E0" w14:textId="77777777" w:rsidR="000E22A6" w:rsidRDefault="000E22A6" w:rsidP="00CF19B7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164F829D" w14:textId="77777777" w:rsidR="00092223" w:rsidRDefault="00092223" w:rsidP="005B5781">
      <w:pPr>
        <w:jc w:val="both"/>
        <w:rPr>
          <w:sz w:val="24"/>
          <w:szCs w:val="24"/>
        </w:rPr>
      </w:pPr>
    </w:p>
    <w:p w14:paraId="0EA587BF" w14:textId="77777777" w:rsidR="00092223" w:rsidRDefault="00092223" w:rsidP="005B5781">
      <w:pPr>
        <w:jc w:val="both"/>
        <w:rPr>
          <w:sz w:val="24"/>
          <w:szCs w:val="24"/>
        </w:rPr>
      </w:pPr>
    </w:p>
    <w:p w14:paraId="098E897F" w14:textId="77777777" w:rsidR="00092223" w:rsidRDefault="00092223" w:rsidP="005B5781">
      <w:pPr>
        <w:jc w:val="both"/>
        <w:rPr>
          <w:sz w:val="24"/>
          <w:szCs w:val="24"/>
        </w:rPr>
      </w:pPr>
    </w:p>
    <w:p w14:paraId="20AF3F5D" w14:textId="77777777" w:rsidR="00092223" w:rsidRDefault="00092223" w:rsidP="005B5781">
      <w:pPr>
        <w:jc w:val="both"/>
        <w:rPr>
          <w:sz w:val="24"/>
          <w:szCs w:val="24"/>
        </w:rPr>
      </w:pPr>
    </w:p>
    <w:p w14:paraId="73AFCE68" w14:textId="77777777" w:rsidR="00092223" w:rsidRDefault="00092223" w:rsidP="005B5781">
      <w:pPr>
        <w:jc w:val="both"/>
        <w:rPr>
          <w:sz w:val="24"/>
          <w:szCs w:val="24"/>
        </w:rPr>
      </w:pPr>
    </w:p>
    <w:p w14:paraId="02C08C18" w14:textId="3D99E160" w:rsidR="00092223" w:rsidRDefault="00092223" w:rsidP="005B5781">
      <w:pPr>
        <w:jc w:val="both"/>
        <w:rPr>
          <w:sz w:val="24"/>
          <w:szCs w:val="24"/>
        </w:rPr>
      </w:pPr>
    </w:p>
    <w:p w14:paraId="5368058D" w14:textId="58A9DEB8" w:rsidR="00E827A5" w:rsidRDefault="00E827A5" w:rsidP="005B5781">
      <w:pPr>
        <w:jc w:val="both"/>
        <w:rPr>
          <w:sz w:val="24"/>
          <w:szCs w:val="24"/>
        </w:rPr>
      </w:pPr>
    </w:p>
    <w:p w14:paraId="07D21349" w14:textId="213A9437" w:rsidR="00E827A5" w:rsidRDefault="00E827A5" w:rsidP="005B5781">
      <w:pPr>
        <w:jc w:val="both"/>
        <w:rPr>
          <w:sz w:val="24"/>
          <w:szCs w:val="24"/>
        </w:rPr>
      </w:pPr>
    </w:p>
    <w:p w14:paraId="5F54BA66" w14:textId="507FD2A4" w:rsidR="00E827A5" w:rsidRDefault="00E827A5" w:rsidP="005B5781">
      <w:pPr>
        <w:jc w:val="both"/>
        <w:rPr>
          <w:sz w:val="24"/>
          <w:szCs w:val="24"/>
        </w:rPr>
      </w:pPr>
    </w:p>
    <w:p w14:paraId="52C0B385" w14:textId="77777777" w:rsidR="00E827A5" w:rsidRDefault="00E827A5" w:rsidP="005B5781">
      <w:pPr>
        <w:jc w:val="both"/>
        <w:rPr>
          <w:sz w:val="24"/>
          <w:szCs w:val="24"/>
        </w:rPr>
      </w:pPr>
    </w:p>
    <w:p w14:paraId="7A426C31" w14:textId="77777777" w:rsidR="00092223" w:rsidRDefault="00092223" w:rsidP="005B5781">
      <w:pPr>
        <w:jc w:val="both"/>
        <w:rPr>
          <w:sz w:val="24"/>
          <w:szCs w:val="24"/>
        </w:rPr>
      </w:pPr>
    </w:p>
    <w:p w14:paraId="1135E9C4" w14:textId="77777777" w:rsidR="00092223" w:rsidRDefault="00092223" w:rsidP="005B5781">
      <w:pPr>
        <w:jc w:val="both"/>
        <w:rPr>
          <w:sz w:val="24"/>
          <w:szCs w:val="24"/>
        </w:rPr>
      </w:pPr>
    </w:p>
    <w:p w14:paraId="3B19DC99" w14:textId="236FD8F2" w:rsidR="00014F55" w:rsidRDefault="00E048A9" w:rsidP="000E22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E27829" w14:textId="4F2871DE" w:rsidR="000E22A6" w:rsidRDefault="000E22A6" w:rsidP="000E22A6">
      <w:pPr>
        <w:jc w:val="both"/>
        <w:rPr>
          <w:sz w:val="24"/>
          <w:szCs w:val="24"/>
        </w:rPr>
      </w:pPr>
    </w:p>
    <w:p w14:paraId="5DA53B98" w14:textId="26EC3047" w:rsidR="000E22A6" w:rsidRDefault="000E22A6" w:rsidP="000E22A6">
      <w:pPr>
        <w:jc w:val="both"/>
        <w:rPr>
          <w:sz w:val="24"/>
          <w:szCs w:val="24"/>
        </w:rPr>
      </w:pPr>
    </w:p>
    <w:p w14:paraId="4E04E983" w14:textId="2D7F18A3" w:rsidR="000E22A6" w:rsidRDefault="000E22A6" w:rsidP="000E22A6">
      <w:pPr>
        <w:jc w:val="both"/>
        <w:rPr>
          <w:sz w:val="24"/>
          <w:szCs w:val="24"/>
        </w:rPr>
      </w:pPr>
    </w:p>
    <w:p w14:paraId="7FE0FB14" w14:textId="750D349C" w:rsidR="000E22A6" w:rsidRDefault="000E22A6" w:rsidP="000E22A6">
      <w:pPr>
        <w:jc w:val="both"/>
        <w:rPr>
          <w:sz w:val="24"/>
          <w:szCs w:val="24"/>
        </w:rPr>
      </w:pPr>
    </w:p>
    <w:p w14:paraId="16A838BD" w14:textId="4E956C12" w:rsidR="000E22A6" w:rsidRDefault="000E22A6" w:rsidP="000E22A6">
      <w:pPr>
        <w:jc w:val="both"/>
        <w:rPr>
          <w:sz w:val="24"/>
          <w:szCs w:val="24"/>
        </w:rPr>
      </w:pPr>
    </w:p>
    <w:p w14:paraId="555FDE55" w14:textId="59E13D04" w:rsidR="000E22A6" w:rsidRDefault="000E22A6" w:rsidP="000E22A6">
      <w:pPr>
        <w:jc w:val="both"/>
        <w:rPr>
          <w:sz w:val="24"/>
          <w:szCs w:val="24"/>
        </w:rPr>
      </w:pPr>
    </w:p>
    <w:p w14:paraId="30EEB000" w14:textId="4FE2B8E8" w:rsidR="000E22A6" w:rsidRDefault="000E22A6" w:rsidP="000E22A6">
      <w:pPr>
        <w:jc w:val="both"/>
        <w:rPr>
          <w:sz w:val="24"/>
          <w:szCs w:val="24"/>
        </w:rPr>
      </w:pPr>
    </w:p>
    <w:p w14:paraId="47DC6C01" w14:textId="6E284664" w:rsidR="000E22A6" w:rsidRDefault="000E22A6" w:rsidP="000E22A6">
      <w:pPr>
        <w:jc w:val="both"/>
        <w:rPr>
          <w:sz w:val="24"/>
          <w:szCs w:val="24"/>
        </w:rPr>
      </w:pPr>
    </w:p>
    <w:p w14:paraId="1A2156FA" w14:textId="0C1276FC" w:rsidR="000E22A6" w:rsidRDefault="000E22A6" w:rsidP="000E22A6">
      <w:pPr>
        <w:jc w:val="both"/>
        <w:rPr>
          <w:sz w:val="24"/>
          <w:szCs w:val="24"/>
        </w:rPr>
      </w:pPr>
    </w:p>
    <w:p w14:paraId="3B6B63EF" w14:textId="21E59F1E" w:rsidR="000E22A6" w:rsidRDefault="000E22A6" w:rsidP="000E22A6">
      <w:pPr>
        <w:jc w:val="both"/>
        <w:rPr>
          <w:sz w:val="24"/>
          <w:szCs w:val="24"/>
        </w:rPr>
      </w:pPr>
    </w:p>
    <w:p w14:paraId="01160CD5" w14:textId="45F6ED11" w:rsidR="000E22A6" w:rsidRDefault="000E22A6" w:rsidP="000E22A6">
      <w:pPr>
        <w:jc w:val="both"/>
        <w:rPr>
          <w:sz w:val="24"/>
          <w:szCs w:val="24"/>
        </w:rPr>
      </w:pPr>
    </w:p>
    <w:p w14:paraId="2CF18D07" w14:textId="49BC2168" w:rsidR="000E22A6" w:rsidRDefault="000E22A6" w:rsidP="000E22A6">
      <w:pPr>
        <w:jc w:val="both"/>
        <w:rPr>
          <w:sz w:val="24"/>
          <w:szCs w:val="24"/>
        </w:rPr>
      </w:pPr>
    </w:p>
    <w:p w14:paraId="515A60C8" w14:textId="133FB5DF" w:rsidR="000E22A6" w:rsidRDefault="000E22A6" w:rsidP="000E22A6">
      <w:pPr>
        <w:jc w:val="both"/>
        <w:rPr>
          <w:sz w:val="24"/>
          <w:szCs w:val="24"/>
        </w:rPr>
      </w:pPr>
    </w:p>
    <w:p w14:paraId="0E30DDFE" w14:textId="03C112AC" w:rsidR="000E22A6" w:rsidRDefault="000E22A6" w:rsidP="000E22A6">
      <w:pPr>
        <w:jc w:val="both"/>
        <w:rPr>
          <w:sz w:val="24"/>
          <w:szCs w:val="24"/>
        </w:rPr>
      </w:pPr>
    </w:p>
    <w:p w14:paraId="20F60935" w14:textId="19CBFCFD" w:rsidR="000E22A6" w:rsidRDefault="000E22A6" w:rsidP="000E22A6">
      <w:pPr>
        <w:jc w:val="both"/>
        <w:rPr>
          <w:sz w:val="24"/>
          <w:szCs w:val="24"/>
        </w:rPr>
      </w:pPr>
    </w:p>
    <w:p w14:paraId="41B53B5E" w14:textId="60B36D99" w:rsidR="000E22A6" w:rsidRDefault="000E22A6" w:rsidP="000E22A6">
      <w:pPr>
        <w:jc w:val="both"/>
        <w:rPr>
          <w:sz w:val="24"/>
          <w:szCs w:val="24"/>
        </w:rPr>
      </w:pPr>
    </w:p>
    <w:p w14:paraId="1CCD083C" w14:textId="77777777" w:rsidR="001B1E78" w:rsidRPr="00672173" w:rsidRDefault="001B1E78" w:rsidP="001B1E78">
      <w:pPr>
        <w:ind w:left="-284" w:right="-141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Министерство цифрового развития, связи и массовых коммуникаций Российской Федерации</w:t>
      </w:r>
    </w:p>
    <w:p w14:paraId="00C19648" w14:textId="77777777" w:rsidR="001B1E78" w:rsidRPr="00672173" w:rsidRDefault="001B1E78" w:rsidP="001B1E78">
      <w:pPr>
        <w:ind w:left="-284" w:right="-141" w:firstLine="142"/>
        <w:jc w:val="center"/>
        <w:rPr>
          <w:sz w:val="24"/>
          <w:szCs w:val="24"/>
        </w:rPr>
      </w:pPr>
    </w:p>
    <w:p w14:paraId="1DAEE947" w14:textId="77777777" w:rsidR="001B1E78" w:rsidRPr="00672173" w:rsidRDefault="001B1E78" w:rsidP="001B1E78">
      <w:pPr>
        <w:ind w:left="-284" w:right="-141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A380735" w14:textId="77777777" w:rsidR="001B1E78" w:rsidRPr="00672173" w:rsidRDefault="001B1E78" w:rsidP="001B1E78">
      <w:pPr>
        <w:ind w:left="-284" w:right="-141" w:firstLine="142"/>
        <w:jc w:val="center"/>
        <w:rPr>
          <w:sz w:val="24"/>
          <w:szCs w:val="24"/>
        </w:rPr>
      </w:pPr>
      <w:r w:rsidRPr="00672173">
        <w:rPr>
          <w:sz w:val="24"/>
          <w:szCs w:val="24"/>
        </w:rPr>
        <w:t>«Сибирский государственный университет телекоммуникаций и информатики»</w:t>
      </w:r>
    </w:p>
    <w:p w14:paraId="32796D5C" w14:textId="77777777" w:rsidR="001B1E78" w:rsidRPr="00672173" w:rsidRDefault="001B1E78" w:rsidP="001B1E78">
      <w:pPr>
        <w:ind w:left="-284" w:right="-141" w:firstLine="142"/>
        <w:jc w:val="center"/>
        <w:rPr>
          <w:i/>
          <w:sz w:val="24"/>
          <w:szCs w:val="24"/>
        </w:rPr>
      </w:pPr>
      <w:r w:rsidRPr="00672173">
        <w:rPr>
          <w:sz w:val="24"/>
          <w:szCs w:val="24"/>
        </w:rPr>
        <w:t>(СибГУТИ)</w:t>
      </w:r>
    </w:p>
    <w:p w14:paraId="77653032" w14:textId="77777777" w:rsidR="001B1E78" w:rsidRDefault="001B1E78" w:rsidP="001B1E78">
      <w:pPr>
        <w:jc w:val="right"/>
        <w:rPr>
          <w:caps/>
          <w:sz w:val="24"/>
          <w:szCs w:val="24"/>
        </w:rPr>
      </w:pPr>
    </w:p>
    <w:p w14:paraId="7FF6DCD4" w14:textId="77777777" w:rsidR="001B1E78" w:rsidRDefault="001B1E78" w:rsidP="001B1E78">
      <w:pPr>
        <w:jc w:val="right"/>
        <w:rPr>
          <w:caps/>
          <w:sz w:val="24"/>
          <w:szCs w:val="24"/>
        </w:rPr>
      </w:pPr>
    </w:p>
    <w:p w14:paraId="3C82BC28" w14:textId="77777777" w:rsidR="001B1E78" w:rsidRDefault="001B1E78" w:rsidP="001B1E78">
      <w:pPr>
        <w:jc w:val="right"/>
        <w:rPr>
          <w:caps/>
          <w:sz w:val="24"/>
          <w:szCs w:val="24"/>
        </w:rPr>
      </w:pPr>
    </w:p>
    <w:p w14:paraId="7E793035" w14:textId="77777777" w:rsidR="001B1E78" w:rsidRPr="00FD65B2" w:rsidRDefault="001B1E78" w:rsidP="001B1E78">
      <w:pPr>
        <w:jc w:val="right"/>
      </w:pPr>
      <w:r w:rsidRPr="00557C70">
        <w:rPr>
          <w:caps/>
          <w:sz w:val="24"/>
          <w:szCs w:val="24"/>
        </w:rPr>
        <w:t>Утверждаю</w:t>
      </w:r>
    </w:p>
    <w:p w14:paraId="0A3B4DC1" w14:textId="77777777" w:rsidR="001B1E78" w:rsidRDefault="001B1E78" w:rsidP="001B1E78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И.о. </w:t>
      </w:r>
      <w:r w:rsidRPr="00557C70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557C70">
        <w:rPr>
          <w:sz w:val="24"/>
          <w:szCs w:val="24"/>
        </w:rPr>
        <w:t xml:space="preserve"> института </w:t>
      </w:r>
      <w:r>
        <w:rPr>
          <w:sz w:val="24"/>
          <w:szCs w:val="24"/>
        </w:rPr>
        <w:t>телекоммуникаций</w:t>
      </w:r>
    </w:p>
    <w:p w14:paraId="20229931" w14:textId="77777777" w:rsidR="001B1E78" w:rsidRPr="00557C70" w:rsidRDefault="001B1E78" w:rsidP="001B1E78">
      <w:pPr>
        <w:jc w:val="right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________________________/</w:t>
      </w:r>
      <w:r>
        <w:rPr>
          <w:i/>
          <w:sz w:val="24"/>
          <w:szCs w:val="24"/>
          <w:u w:val="single"/>
        </w:rPr>
        <w:t>Шевнина И.Е.</w:t>
      </w:r>
    </w:p>
    <w:p w14:paraId="6A5BA97E" w14:textId="77777777" w:rsidR="001B1E78" w:rsidRPr="00557C70" w:rsidRDefault="001B1E78" w:rsidP="001B1E78">
      <w:pPr>
        <w:jc w:val="right"/>
        <w:rPr>
          <w:i/>
          <w:sz w:val="24"/>
          <w:szCs w:val="24"/>
          <w:u w:val="single"/>
        </w:rPr>
      </w:pPr>
      <w:r w:rsidRPr="00557C70">
        <w:rPr>
          <w:sz w:val="24"/>
          <w:szCs w:val="24"/>
        </w:rPr>
        <w:t>«____»</w:t>
      </w:r>
      <w:r>
        <w:rPr>
          <w:sz w:val="24"/>
          <w:szCs w:val="24"/>
        </w:rPr>
        <w:t xml:space="preserve"> </w:t>
      </w:r>
      <w:r w:rsidRPr="00557C70">
        <w:rPr>
          <w:sz w:val="24"/>
          <w:szCs w:val="24"/>
        </w:rPr>
        <w:t>___________20____ г</w:t>
      </w:r>
      <w:r>
        <w:rPr>
          <w:sz w:val="24"/>
          <w:szCs w:val="24"/>
        </w:rPr>
        <w:t>.</w:t>
      </w:r>
    </w:p>
    <w:p w14:paraId="5982258E" w14:textId="77777777" w:rsidR="001B1E78" w:rsidRDefault="001B1E78" w:rsidP="001B1E78">
      <w:pPr>
        <w:jc w:val="center"/>
      </w:pPr>
    </w:p>
    <w:p w14:paraId="70E7B02B" w14:textId="77777777" w:rsidR="001B1E78" w:rsidRDefault="001B1E78" w:rsidP="001B1E78">
      <w:pPr>
        <w:jc w:val="center"/>
      </w:pPr>
    </w:p>
    <w:p w14:paraId="035E5DEE" w14:textId="77777777" w:rsidR="001B1E78" w:rsidRPr="00F75A8D" w:rsidRDefault="001B1E78" w:rsidP="001B1E78">
      <w:pPr>
        <w:jc w:val="center"/>
        <w:rPr>
          <w:b/>
          <w:sz w:val="36"/>
          <w:szCs w:val="36"/>
        </w:rPr>
      </w:pPr>
      <w:r w:rsidRPr="00F75A8D">
        <w:rPr>
          <w:b/>
          <w:sz w:val="36"/>
          <w:szCs w:val="36"/>
        </w:rPr>
        <w:t>ОЦЕНОЧНЫЕ СРЕДСТВА ТЕКУЩЕГО</w:t>
      </w:r>
    </w:p>
    <w:p w14:paraId="5646341F" w14:textId="77777777" w:rsidR="001B1E78" w:rsidRPr="00F75A8D" w:rsidRDefault="001B1E78" w:rsidP="001B1E78">
      <w:pPr>
        <w:jc w:val="center"/>
        <w:rPr>
          <w:b/>
          <w:sz w:val="36"/>
          <w:szCs w:val="36"/>
        </w:rPr>
      </w:pPr>
      <w:r w:rsidRPr="00F75A8D">
        <w:rPr>
          <w:b/>
          <w:sz w:val="36"/>
          <w:szCs w:val="36"/>
        </w:rPr>
        <w:t xml:space="preserve"> КОНТРОЛЯ И ПРОМЕЖУТОЧНОЙ</w:t>
      </w:r>
    </w:p>
    <w:p w14:paraId="5E4A8019" w14:textId="77777777" w:rsidR="001B1E78" w:rsidRPr="00F75A8D" w:rsidRDefault="001B1E78" w:rsidP="001B1E78">
      <w:pPr>
        <w:jc w:val="center"/>
        <w:rPr>
          <w:b/>
          <w:sz w:val="36"/>
          <w:szCs w:val="36"/>
        </w:rPr>
      </w:pPr>
      <w:r w:rsidRPr="00F75A8D">
        <w:rPr>
          <w:b/>
          <w:sz w:val="36"/>
          <w:szCs w:val="36"/>
        </w:rPr>
        <w:t xml:space="preserve">АТТЕСТАЦИИ </w:t>
      </w:r>
    </w:p>
    <w:p w14:paraId="6B211C11" w14:textId="77777777" w:rsidR="001B1E78" w:rsidRPr="00F75A8D" w:rsidRDefault="001B1E78" w:rsidP="001B1E78">
      <w:pPr>
        <w:jc w:val="center"/>
        <w:rPr>
          <w:b/>
          <w:sz w:val="36"/>
          <w:szCs w:val="36"/>
        </w:rPr>
      </w:pPr>
      <w:r w:rsidRPr="00F75A8D">
        <w:rPr>
          <w:b/>
          <w:sz w:val="36"/>
          <w:szCs w:val="36"/>
        </w:rPr>
        <w:t xml:space="preserve">ПО ДИСЦИПЛИНЕ </w:t>
      </w:r>
    </w:p>
    <w:p w14:paraId="703EA1F9" w14:textId="77777777" w:rsidR="001B1E78" w:rsidRDefault="001B1E78" w:rsidP="001B1E78">
      <w:pPr>
        <w:spacing w:line="276" w:lineRule="auto"/>
        <w:jc w:val="center"/>
        <w:rPr>
          <w:b/>
        </w:rPr>
      </w:pPr>
    </w:p>
    <w:p w14:paraId="78A44362" w14:textId="77777777" w:rsidR="001B1E78" w:rsidRDefault="001B1E78" w:rsidP="001B1E78">
      <w:pPr>
        <w:jc w:val="center"/>
        <w:rPr>
          <w:b/>
          <w:bCs/>
        </w:rPr>
      </w:pPr>
      <w:r w:rsidRPr="000B3BFA">
        <w:rPr>
          <w:b/>
          <w:bCs/>
        </w:rPr>
        <w:t xml:space="preserve">Б.1.В.ДВ.01.01   </w:t>
      </w:r>
      <w:r>
        <w:rPr>
          <w:b/>
          <w:bCs/>
        </w:rPr>
        <w:t>Промышленная электроника</w:t>
      </w:r>
    </w:p>
    <w:p w14:paraId="6E5440CC" w14:textId="77777777" w:rsidR="001B1E78" w:rsidRPr="004A541E" w:rsidRDefault="001B1E78" w:rsidP="001B1E78">
      <w:pPr>
        <w:spacing w:line="276" w:lineRule="auto"/>
        <w:jc w:val="center"/>
        <w:rPr>
          <w:b/>
          <w:sz w:val="32"/>
          <w:szCs w:val="32"/>
        </w:rPr>
      </w:pPr>
    </w:p>
    <w:p w14:paraId="3146D0BD" w14:textId="77777777" w:rsidR="001B1E78" w:rsidRPr="004A541E" w:rsidRDefault="001B1E78" w:rsidP="001B1E78">
      <w:pPr>
        <w:spacing w:line="360" w:lineRule="auto"/>
        <w:rPr>
          <w:b/>
        </w:rPr>
      </w:pPr>
      <w:r w:rsidRPr="004A541E">
        <w:t xml:space="preserve">Направление подготовки: </w:t>
      </w:r>
      <w:r>
        <w:rPr>
          <w:b/>
          <w:bCs/>
          <w:iCs/>
        </w:rPr>
        <w:t>11.03.03 Конструирование и технология электронных средств</w:t>
      </w:r>
    </w:p>
    <w:p w14:paraId="04C2BB9B" w14:textId="77777777" w:rsidR="001B1E78" w:rsidRPr="004A541E" w:rsidRDefault="001B1E78" w:rsidP="001B1E78">
      <w:pPr>
        <w:spacing w:line="360" w:lineRule="auto"/>
      </w:pPr>
      <w:r w:rsidRPr="004A541E">
        <w:t xml:space="preserve">Направленность (профиль): </w:t>
      </w:r>
      <w:r>
        <w:t>«</w:t>
      </w:r>
      <w:r>
        <w:rPr>
          <w:b/>
          <w:bCs/>
          <w:iCs/>
        </w:rPr>
        <w:t>Конструирование интегральных электронных систем»</w:t>
      </w:r>
    </w:p>
    <w:p w14:paraId="3DA3CDB9" w14:textId="77777777" w:rsidR="001B1E78" w:rsidRPr="004A541E" w:rsidRDefault="001B1E78" w:rsidP="001B1E78">
      <w:pPr>
        <w:spacing w:line="360" w:lineRule="auto"/>
      </w:pPr>
      <w:r w:rsidRPr="004A541E">
        <w:t xml:space="preserve">Форма обучения: </w:t>
      </w:r>
      <w:r>
        <w:t>очная</w:t>
      </w:r>
    </w:p>
    <w:p w14:paraId="501816AF" w14:textId="77777777" w:rsidR="001B1E78" w:rsidRPr="004A541E" w:rsidRDefault="001B1E78" w:rsidP="001B1E78">
      <w:pPr>
        <w:spacing w:line="360" w:lineRule="auto"/>
      </w:pPr>
      <w:r w:rsidRPr="004A541E">
        <w:rPr>
          <w:bCs/>
        </w:rPr>
        <w:t>Год набора:</w:t>
      </w:r>
      <w:r>
        <w:rPr>
          <w:bCs/>
        </w:rPr>
        <w:t xml:space="preserve"> 2023</w:t>
      </w:r>
    </w:p>
    <w:p w14:paraId="472B27AB" w14:textId="77777777" w:rsidR="001B1E78" w:rsidRDefault="001B1E78" w:rsidP="001B1E78">
      <w:pPr>
        <w:spacing w:line="360" w:lineRule="auto"/>
        <w:jc w:val="center"/>
        <w:rPr>
          <w:sz w:val="24"/>
          <w:szCs w:val="24"/>
        </w:rPr>
      </w:pPr>
    </w:p>
    <w:p w14:paraId="5D9D9AC5" w14:textId="77777777" w:rsidR="001B1E78" w:rsidRDefault="001B1E78" w:rsidP="001B1E78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Разработчик (-и):</w:t>
      </w:r>
      <w:r w:rsidRPr="00AA3B44">
        <w:rPr>
          <w:sz w:val="24"/>
          <w:szCs w:val="24"/>
        </w:rPr>
        <w:t xml:space="preserve"> </w:t>
      </w:r>
    </w:p>
    <w:p w14:paraId="024754A2" w14:textId="1BB50666" w:rsidR="001B1E78" w:rsidRPr="00AA3B44" w:rsidRDefault="001B1E78" w:rsidP="001B1E78">
      <w:pPr>
        <w:tabs>
          <w:tab w:val="left" w:pos="4820"/>
          <w:tab w:val="left" w:pos="4962"/>
          <w:tab w:val="left" w:pos="7088"/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К.т.н., доцент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Pr="00E02956">
        <w:rPr>
          <w:sz w:val="24"/>
          <w:szCs w:val="24"/>
          <w:u w:val="single"/>
          <w:lang w:eastAsia="en-US"/>
        </w:rPr>
        <w:tab/>
      </w:r>
      <w:r>
        <w:rPr>
          <w:sz w:val="24"/>
          <w:szCs w:val="24"/>
          <w:lang w:eastAsia="en-US"/>
        </w:rPr>
        <w:tab/>
        <w:t>/Н.И.Смоленцев/</w:t>
      </w:r>
    </w:p>
    <w:p w14:paraId="05866EE5" w14:textId="77777777" w:rsidR="001B1E78" w:rsidRPr="00AA3B44" w:rsidRDefault="001B1E78" w:rsidP="001B1E78">
      <w:pPr>
        <w:tabs>
          <w:tab w:val="left" w:pos="5529"/>
          <w:tab w:val="left" w:pos="8222"/>
          <w:tab w:val="left" w:pos="8364"/>
        </w:tabs>
        <w:jc w:val="both"/>
        <w:rPr>
          <w:sz w:val="24"/>
          <w:szCs w:val="24"/>
        </w:rPr>
      </w:pPr>
      <w:r w:rsidRPr="00AA3B44">
        <w:rPr>
          <w:sz w:val="24"/>
          <w:szCs w:val="24"/>
        </w:rPr>
        <w:tab/>
      </w:r>
      <w:r w:rsidRPr="00AA3B44">
        <w:rPr>
          <w:sz w:val="20"/>
          <w:szCs w:val="24"/>
        </w:rPr>
        <w:t>подпись</w:t>
      </w:r>
      <w:r w:rsidRPr="00AA3B44">
        <w:rPr>
          <w:sz w:val="24"/>
          <w:szCs w:val="24"/>
        </w:rPr>
        <w:t xml:space="preserve">   </w:t>
      </w:r>
      <w:r w:rsidRPr="00AA3B44">
        <w:rPr>
          <w:sz w:val="24"/>
          <w:szCs w:val="24"/>
        </w:rPr>
        <w:tab/>
      </w:r>
    </w:p>
    <w:p w14:paraId="115908D6" w14:textId="77777777" w:rsidR="001B1E78" w:rsidRPr="00AA3B44" w:rsidRDefault="001B1E78" w:rsidP="001B1E78">
      <w:pPr>
        <w:tabs>
          <w:tab w:val="left" w:pos="5529"/>
          <w:tab w:val="left" w:pos="8222"/>
          <w:tab w:val="left" w:pos="8364"/>
        </w:tabs>
        <w:jc w:val="both"/>
        <w:rPr>
          <w:sz w:val="24"/>
          <w:szCs w:val="24"/>
        </w:rPr>
      </w:pPr>
      <w:r w:rsidRPr="00AA3B44">
        <w:rPr>
          <w:sz w:val="24"/>
          <w:szCs w:val="24"/>
        </w:rPr>
        <w:tab/>
      </w:r>
      <w:r w:rsidRPr="00AA3B44">
        <w:rPr>
          <w:sz w:val="24"/>
          <w:szCs w:val="24"/>
        </w:rPr>
        <w:tab/>
      </w:r>
    </w:p>
    <w:p w14:paraId="1FB4A259" w14:textId="77777777" w:rsidR="001B1E78" w:rsidRPr="00AA3B44" w:rsidRDefault="001B1E78" w:rsidP="001B1E78">
      <w:pPr>
        <w:rPr>
          <w:sz w:val="24"/>
          <w:szCs w:val="24"/>
        </w:rPr>
      </w:pPr>
    </w:p>
    <w:p w14:paraId="6FC4E5CA" w14:textId="77777777" w:rsidR="001B1E78" w:rsidRPr="00536465" w:rsidRDefault="001B1E78" w:rsidP="001B1E78">
      <w:pPr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</w:t>
      </w:r>
      <w:r w:rsidRPr="00536465">
        <w:rPr>
          <w:color w:val="000000" w:themeColor="text1"/>
          <w:sz w:val="24"/>
          <w:szCs w:val="24"/>
        </w:rPr>
        <w:t xml:space="preserve">ассмотрены на заседании кафедры </w:t>
      </w:r>
      <w:r>
        <w:rPr>
          <w:i/>
          <w:color w:val="000000" w:themeColor="text1"/>
          <w:sz w:val="24"/>
          <w:szCs w:val="24"/>
        </w:rPr>
        <w:t>ТЭ</w:t>
      </w:r>
    </w:p>
    <w:p w14:paraId="6FB07A71" w14:textId="49178CF9" w:rsidR="001B1E78" w:rsidRDefault="001B1E78" w:rsidP="001B1E78">
      <w:pPr>
        <w:jc w:val="both"/>
        <w:rPr>
          <w:color w:val="000000" w:themeColor="text1"/>
          <w:sz w:val="24"/>
          <w:szCs w:val="24"/>
        </w:rPr>
      </w:pPr>
      <w:r w:rsidRPr="00536465">
        <w:rPr>
          <w:color w:val="000000" w:themeColor="text1"/>
          <w:sz w:val="24"/>
          <w:szCs w:val="24"/>
        </w:rPr>
        <w:t xml:space="preserve">Протокол от </w:t>
      </w:r>
      <w:r>
        <w:rPr>
          <w:color w:val="000000" w:themeColor="text1"/>
          <w:sz w:val="24"/>
          <w:szCs w:val="24"/>
        </w:rPr>
        <w:t>«22»</w:t>
      </w:r>
      <w:r w:rsidRPr="0053646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марта </w:t>
      </w:r>
      <w:r w:rsidRPr="00536465">
        <w:rPr>
          <w:color w:val="000000" w:themeColor="text1"/>
          <w:sz w:val="24"/>
          <w:szCs w:val="24"/>
        </w:rPr>
        <w:t>20</w:t>
      </w:r>
      <w:r>
        <w:rPr>
          <w:color w:val="000000" w:themeColor="text1"/>
          <w:sz w:val="24"/>
          <w:szCs w:val="24"/>
        </w:rPr>
        <w:t>23</w:t>
      </w:r>
      <w:r w:rsidRPr="00536465">
        <w:rPr>
          <w:color w:val="000000" w:themeColor="text1"/>
          <w:sz w:val="24"/>
          <w:szCs w:val="24"/>
        </w:rPr>
        <w:t xml:space="preserve"> г. №</w:t>
      </w:r>
      <w:r>
        <w:rPr>
          <w:color w:val="000000" w:themeColor="text1"/>
          <w:sz w:val="24"/>
          <w:szCs w:val="24"/>
        </w:rPr>
        <w:t>7</w:t>
      </w:r>
    </w:p>
    <w:p w14:paraId="27881249" w14:textId="77777777" w:rsidR="001B1E78" w:rsidRPr="00536465" w:rsidRDefault="001B1E78" w:rsidP="001B1E78">
      <w:pPr>
        <w:jc w:val="both"/>
        <w:rPr>
          <w:color w:val="000000" w:themeColor="text1"/>
          <w:sz w:val="24"/>
          <w:szCs w:val="24"/>
        </w:rPr>
      </w:pPr>
    </w:p>
    <w:p w14:paraId="6056339D" w14:textId="77777777" w:rsidR="001B1E78" w:rsidRPr="00536465" w:rsidRDefault="001B1E78" w:rsidP="001B1E78">
      <w:pPr>
        <w:tabs>
          <w:tab w:val="left" w:pos="4820"/>
          <w:tab w:val="left" w:pos="4962"/>
          <w:tab w:val="left" w:pos="7088"/>
          <w:tab w:val="left" w:pos="7230"/>
        </w:tabs>
        <w:jc w:val="both"/>
        <w:rPr>
          <w:color w:val="000000" w:themeColor="text1"/>
          <w:sz w:val="24"/>
          <w:szCs w:val="24"/>
        </w:rPr>
      </w:pPr>
      <w:r w:rsidRPr="00536465">
        <w:rPr>
          <w:color w:val="000000" w:themeColor="text1"/>
          <w:sz w:val="24"/>
          <w:szCs w:val="24"/>
        </w:rPr>
        <w:t xml:space="preserve">Заведующий кафедрой </w:t>
      </w:r>
      <w:r w:rsidRPr="00536465">
        <w:rPr>
          <w:color w:val="000000" w:themeColor="text1"/>
          <w:sz w:val="24"/>
          <w:szCs w:val="24"/>
          <w:u w:val="single"/>
          <w:lang w:eastAsia="en-US"/>
        </w:rPr>
        <w:tab/>
      </w:r>
      <w:r w:rsidRPr="00536465">
        <w:rPr>
          <w:color w:val="000000" w:themeColor="text1"/>
          <w:sz w:val="24"/>
          <w:szCs w:val="24"/>
          <w:lang w:eastAsia="en-US"/>
        </w:rPr>
        <w:tab/>
        <w:t>/</w:t>
      </w:r>
      <w:r>
        <w:rPr>
          <w:color w:val="000000" w:themeColor="text1"/>
          <w:sz w:val="24"/>
          <w:szCs w:val="24"/>
          <w:lang w:eastAsia="en-US"/>
        </w:rPr>
        <w:t>А.Н. Игнатов</w:t>
      </w:r>
      <w:r w:rsidRPr="00536465">
        <w:rPr>
          <w:color w:val="000000" w:themeColor="text1"/>
          <w:sz w:val="24"/>
          <w:szCs w:val="24"/>
        </w:rPr>
        <w:t>/</w:t>
      </w:r>
    </w:p>
    <w:p w14:paraId="660703E5" w14:textId="77777777" w:rsidR="001B1E78" w:rsidRPr="00536465" w:rsidRDefault="001B1E78" w:rsidP="001B1E78">
      <w:pPr>
        <w:jc w:val="both"/>
        <w:rPr>
          <w:color w:val="000000" w:themeColor="text1"/>
          <w:sz w:val="24"/>
          <w:szCs w:val="24"/>
        </w:rPr>
      </w:pPr>
      <w:r w:rsidRPr="00536465">
        <w:rPr>
          <w:color w:val="000000" w:themeColor="text1"/>
          <w:sz w:val="24"/>
          <w:szCs w:val="24"/>
        </w:rPr>
        <w:tab/>
      </w:r>
      <w:r w:rsidRPr="00536465">
        <w:rPr>
          <w:color w:val="000000" w:themeColor="text1"/>
          <w:sz w:val="24"/>
          <w:szCs w:val="24"/>
        </w:rPr>
        <w:tab/>
      </w:r>
      <w:r w:rsidRPr="00536465">
        <w:rPr>
          <w:color w:val="000000" w:themeColor="text1"/>
          <w:sz w:val="24"/>
          <w:szCs w:val="24"/>
        </w:rPr>
        <w:tab/>
      </w:r>
      <w:r w:rsidRPr="00536465">
        <w:rPr>
          <w:color w:val="000000" w:themeColor="text1"/>
          <w:sz w:val="24"/>
          <w:szCs w:val="24"/>
        </w:rPr>
        <w:tab/>
      </w:r>
      <w:r w:rsidRPr="00536465">
        <w:rPr>
          <w:color w:val="000000" w:themeColor="text1"/>
          <w:sz w:val="24"/>
          <w:szCs w:val="24"/>
        </w:rPr>
        <w:tab/>
        <w:t xml:space="preserve">подпись   </w:t>
      </w:r>
      <w:r w:rsidRPr="00536465">
        <w:rPr>
          <w:color w:val="000000" w:themeColor="text1"/>
          <w:sz w:val="24"/>
          <w:szCs w:val="24"/>
        </w:rPr>
        <w:tab/>
      </w:r>
    </w:p>
    <w:p w14:paraId="362D5DAE" w14:textId="77777777" w:rsidR="001B1E78" w:rsidRPr="00AA3B44" w:rsidRDefault="001B1E78" w:rsidP="001B1E78">
      <w:pPr>
        <w:jc w:val="both"/>
        <w:rPr>
          <w:sz w:val="24"/>
          <w:szCs w:val="24"/>
        </w:rPr>
      </w:pPr>
    </w:p>
    <w:p w14:paraId="056FAEDC" w14:textId="77777777" w:rsidR="001B1E78" w:rsidRDefault="001B1E78" w:rsidP="001B1E78">
      <w:pPr>
        <w:jc w:val="center"/>
        <w:rPr>
          <w:sz w:val="24"/>
          <w:szCs w:val="24"/>
        </w:rPr>
      </w:pPr>
    </w:p>
    <w:p w14:paraId="2893EED0" w14:textId="77777777" w:rsidR="001B1E78" w:rsidRDefault="001B1E78" w:rsidP="001B1E78">
      <w:pPr>
        <w:jc w:val="center"/>
        <w:rPr>
          <w:sz w:val="24"/>
          <w:szCs w:val="24"/>
        </w:rPr>
      </w:pPr>
    </w:p>
    <w:p w14:paraId="4E3D6094" w14:textId="77777777" w:rsidR="001B1E78" w:rsidRDefault="001B1E78" w:rsidP="001B1E78">
      <w:pPr>
        <w:spacing w:after="200" w:line="276" w:lineRule="auto"/>
        <w:jc w:val="center"/>
        <w:rPr>
          <w:sz w:val="24"/>
          <w:szCs w:val="24"/>
        </w:rPr>
      </w:pPr>
      <w:r w:rsidRPr="00AA3B44">
        <w:rPr>
          <w:sz w:val="24"/>
          <w:szCs w:val="24"/>
        </w:rPr>
        <w:t>Новосибирск</w:t>
      </w:r>
      <w:r>
        <w:rPr>
          <w:sz w:val="24"/>
          <w:szCs w:val="24"/>
        </w:rPr>
        <w:t>,</w:t>
      </w:r>
      <w:r w:rsidRPr="00AA3B44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</w:p>
    <w:p w14:paraId="23AEDE64" w14:textId="409F50B0" w:rsidR="001B1E78" w:rsidRDefault="001B1E78" w:rsidP="001B1E78">
      <w:pPr>
        <w:spacing w:after="200" w:line="276" w:lineRule="auto"/>
        <w:jc w:val="center"/>
        <w:rPr>
          <w:b/>
          <w:caps/>
          <w:sz w:val="24"/>
        </w:rPr>
      </w:pPr>
    </w:p>
    <w:p w14:paraId="3AE746DB" w14:textId="77777777" w:rsidR="001B1E78" w:rsidRPr="008615EE" w:rsidRDefault="001B1E78" w:rsidP="001B1E78">
      <w:pPr>
        <w:spacing w:after="200" w:line="276" w:lineRule="auto"/>
        <w:jc w:val="center"/>
        <w:rPr>
          <w:b/>
          <w:caps/>
          <w:sz w:val="24"/>
        </w:rPr>
      </w:pPr>
    </w:p>
    <w:p w14:paraId="1BA26D0B" w14:textId="0DE839A7" w:rsidR="004632DA" w:rsidRPr="00CE6379" w:rsidRDefault="00CE6379" w:rsidP="00CE6379">
      <w:pPr>
        <w:pStyle w:val="a3"/>
        <w:tabs>
          <w:tab w:val="left" w:pos="993"/>
          <w:tab w:val="left" w:pos="9637"/>
        </w:tabs>
        <w:spacing w:before="240" w:after="240"/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  <w:lang w:eastAsia="zh-CN"/>
        </w:rPr>
        <w:t xml:space="preserve">1. </w:t>
      </w:r>
      <w:r w:rsidRPr="005C6A46">
        <w:rPr>
          <w:rFonts w:ascii="Times New Roman" w:hAnsi="Times New Roman"/>
          <w:b/>
          <w:sz w:val="24"/>
          <w:szCs w:val="24"/>
        </w:rPr>
        <w:t>Перечень результатов обучения (компетенций)</w:t>
      </w:r>
    </w:p>
    <w:tbl>
      <w:tblPr>
        <w:tblpPr w:leftFromText="180" w:rightFromText="180" w:vertAnchor="text" w:horzAnchor="margin" w:tblpY="699"/>
        <w:tblW w:w="9644" w:type="dxa"/>
        <w:tblLayout w:type="fixed"/>
        <w:tblLook w:val="0000" w:firstRow="0" w:lastRow="0" w:firstColumn="0" w:lastColumn="0" w:noHBand="0" w:noVBand="0"/>
      </w:tblPr>
      <w:tblGrid>
        <w:gridCol w:w="2405"/>
        <w:gridCol w:w="2977"/>
        <w:gridCol w:w="719"/>
        <w:gridCol w:w="3543"/>
      </w:tblGrid>
      <w:tr w:rsidR="004632DA" w:rsidRPr="00D568F4" w14:paraId="0D131E75" w14:textId="77777777" w:rsidTr="004632DA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BFBCC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75A2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</w:rPr>
              <w:t>Код и наименование</w:t>
            </w:r>
          </w:p>
          <w:p w14:paraId="7298AE5A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</w:rPr>
              <w:t>индикатора достижения компетенций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59F1D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Этап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1571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Предшествующие этапы</w:t>
            </w:r>
          </w:p>
          <w:p w14:paraId="0FC17E33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(с указанием дисциплин)</w:t>
            </w:r>
          </w:p>
        </w:tc>
      </w:tr>
      <w:tr w:rsidR="004632DA" w:rsidRPr="00D568F4" w14:paraId="1D2B8F59" w14:textId="77777777" w:rsidTr="004632DA">
        <w:tc>
          <w:tcPr>
            <w:tcW w:w="2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841D43" w14:textId="77777777" w:rsidR="004632DA" w:rsidRPr="00CE598F" w:rsidRDefault="004632DA" w:rsidP="004632DA">
            <w:pPr>
              <w:tabs>
                <w:tab w:val="left" w:leader="underscore" w:pos="8794"/>
              </w:tabs>
              <w:rPr>
                <w:iCs/>
                <w:sz w:val="27"/>
                <w:szCs w:val="27"/>
                <w:lang w:eastAsia="zh-CN"/>
              </w:rPr>
            </w:pPr>
            <w:r w:rsidRPr="00F6342C">
              <w:rPr>
                <w:b/>
                <w:bCs/>
                <w:sz w:val="24"/>
                <w:szCs w:val="24"/>
              </w:rPr>
              <w:t>ПК-1</w:t>
            </w:r>
            <w:r w:rsidRPr="00CC59C3">
              <w:rPr>
                <w:sz w:val="24"/>
                <w:szCs w:val="24"/>
              </w:rPr>
              <w:t xml:space="preserve"> Способен выполнять работы по производству, внедрению и эксплуатации радиоэлектронных средств и систем различного назначения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35401" w14:textId="77777777" w:rsidR="004632DA" w:rsidRDefault="004632DA" w:rsidP="004632DA">
            <w:pPr>
              <w:pStyle w:val="Default"/>
            </w:pPr>
            <w:r>
              <w:rPr>
                <w:b/>
              </w:rPr>
              <w:t>ПК-1.8</w:t>
            </w:r>
            <w:r>
      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      </w:r>
          </w:p>
          <w:p w14:paraId="619A7AD6" w14:textId="77777777" w:rsidR="004632DA" w:rsidRPr="00CE598F" w:rsidRDefault="004632DA" w:rsidP="004632DA">
            <w:pPr>
              <w:tabs>
                <w:tab w:val="left" w:leader="underscore" w:pos="8794"/>
              </w:tabs>
              <w:rPr>
                <w:i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6740BA" w14:textId="77777777" w:rsidR="004632DA" w:rsidRPr="00092223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B095E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1 этап</w:t>
            </w:r>
          </w:p>
          <w:p w14:paraId="40134745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Б1.В.01 Химия, </w:t>
            </w:r>
          </w:p>
          <w:p w14:paraId="3EA20007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Б1.В.02 Введение в специальность</w:t>
            </w:r>
          </w:p>
          <w:p w14:paraId="67E7DDD7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2 этап</w:t>
            </w:r>
          </w:p>
          <w:p w14:paraId="45365E04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Б1.В.03 Физические основы электроники, </w:t>
            </w:r>
          </w:p>
          <w:p w14:paraId="51C1A248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Б1.В.04 Электродинамика, </w:t>
            </w:r>
          </w:p>
          <w:p w14:paraId="0C7B9467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Б1.В.05 Радиотехнические цепи и сигналы</w:t>
            </w:r>
          </w:p>
          <w:p w14:paraId="7BF8EAA3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3 этап</w:t>
            </w:r>
          </w:p>
          <w:p w14:paraId="174E6A66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Б1.В.09 Элементная база электронной техники, </w:t>
            </w:r>
          </w:p>
          <w:p w14:paraId="36549635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Б1.В.011 Электроника СВЧ</w:t>
            </w:r>
          </w:p>
          <w:p w14:paraId="66135036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>4 этап</w:t>
            </w:r>
          </w:p>
          <w:p w14:paraId="0DF9031C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Б1.В.12 Микроэлектроника СВЧ, </w:t>
            </w:r>
          </w:p>
          <w:p w14:paraId="24F8F455" w14:textId="77777777" w:rsidR="004632DA" w:rsidRPr="00317BBD" w:rsidRDefault="004632DA" w:rsidP="004632DA">
            <w:pPr>
              <w:rPr>
                <w:color w:val="000000"/>
                <w:sz w:val="22"/>
                <w:szCs w:val="22"/>
              </w:rPr>
            </w:pPr>
            <w:r w:rsidRPr="00317BBD">
              <w:rPr>
                <w:color w:val="000000"/>
                <w:sz w:val="22"/>
                <w:szCs w:val="22"/>
              </w:rPr>
              <w:t xml:space="preserve">Б1.В.13 Антенно-фидерные устройства, </w:t>
            </w:r>
          </w:p>
          <w:p w14:paraId="7DC22C54" w14:textId="77777777" w:rsidR="004632DA" w:rsidRPr="00D568F4" w:rsidRDefault="004632DA" w:rsidP="004632DA">
            <w:pPr>
              <w:tabs>
                <w:tab w:val="left" w:leader="underscore" w:pos="8794"/>
              </w:tabs>
              <w:rPr>
                <w:sz w:val="27"/>
                <w:szCs w:val="27"/>
                <w:lang w:eastAsia="zh-CN"/>
              </w:rPr>
            </w:pPr>
            <w:r w:rsidRPr="00317BBD">
              <w:rPr>
                <w:color w:val="000000"/>
                <w:sz w:val="22"/>
                <w:szCs w:val="22"/>
              </w:rPr>
              <w:t>Б1.В.14 Управление качеством электронных средств, ФТД.В.01 Основы телекоммуникаций</w:t>
            </w:r>
          </w:p>
        </w:tc>
      </w:tr>
      <w:tr w:rsidR="004632DA" w:rsidRPr="00D568F4" w14:paraId="22C9D54C" w14:textId="77777777" w:rsidTr="004632DA">
        <w:trPr>
          <w:trHeight w:val="3276"/>
        </w:trPr>
        <w:tc>
          <w:tcPr>
            <w:tcW w:w="2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27147D" w14:textId="77777777" w:rsidR="004632DA" w:rsidRPr="00D568F4" w:rsidRDefault="004632DA" w:rsidP="004632DA">
            <w:pPr>
              <w:tabs>
                <w:tab w:val="left" w:leader="underscore" w:pos="8794"/>
              </w:tabs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49BA02" w14:textId="77777777" w:rsidR="004632DA" w:rsidRPr="00CE598F" w:rsidRDefault="004632DA" w:rsidP="004632DA">
            <w:pPr>
              <w:tabs>
                <w:tab w:val="left" w:leader="underscore" w:pos="8794"/>
              </w:tabs>
              <w:rPr>
                <w:sz w:val="24"/>
                <w:szCs w:val="24"/>
                <w:lang w:eastAsia="zh-CN"/>
              </w:rPr>
            </w:pPr>
            <w:r w:rsidRPr="00E75919">
              <w:rPr>
                <w:b/>
              </w:rPr>
              <w:t>ПК-1.4</w:t>
            </w:r>
            <w:r w:rsidRPr="003B08C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Знает основные методы т</w:t>
            </w:r>
            <w:r w:rsidRPr="003B08CB">
              <w:rPr>
                <w:sz w:val="23"/>
                <w:szCs w:val="23"/>
              </w:rPr>
              <w:t>естировани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>, обслуживани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и обеспечени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бесперебойной работы радиоэлектронных средств и радиоэлектронных систем различного назначения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7193DA" w14:textId="77777777" w:rsidR="004632DA" w:rsidRPr="00D568F4" w:rsidRDefault="004632DA" w:rsidP="004632DA">
            <w:pPr>
              <w:tabs>
                <w:tab w:val="left" w:leader="underscore" w:pos="8794"/>
              </w:tabs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1E3B8" w14:textId="77777777" w:rsidR="004632DA" w:rsidRPr="00D568F4" w:rsidRDefault="004632DA" w:rsidP="004632DA">
            <w:pPr>
              <w:tabs>
                <w:tab w:val="left" w:leader="underscore" w:pos="8794"/>
              </w:tabs>
              <w:rPr>
                <w:sz w:val="27"/>
                <w:szCs w:val="27"/>
                <w:lang w:eastAsia="zh-CN"/>
              </w:rPr>
            </w:pPr>
          </w:p>
        </w:tc>
      </w:tr>
    </w:tbl>
    <w:p w14:paraId="3E48271B" w14:textId="4636BFB7" w:rsidR="00092223" w:rsidRDefault="00092223" w:rsidP="004632DA">
      <w:pPr>
        <w:suppressAutoHyphens/>
        <w:jc w:val="center"/>
        <w:rPr>
          <w:sz w:val="24"/>
          <w:szCs w:val="24"/>
          <w:lang w:eastAsia="zh-CN"/>
        </w:rPr>
      </w:pPr>
      <w:r w:rsidRPr="00D568F4">
        <w:rPr>
          <w:sz w:val="24"/>
          <w:szCs w:val="24"/>
          <w:lang w:eastAsia="zh-CN"/>
        </w:rPr>
        <w:t xml:space="preserve">Процесс </w:t>
      </w:r>
      <w:r w:rsidRPr="00D568F4">
        <w:rPr>
          <w:bCs/>
          <w:sz w:val="24"/>
          <w:szCs w:val="24"/>
          <w:lang w:eastAsia="zh-CN"/>
        </w:rPr>
        <w:t>изучения</w:t>
      </w:r>
      <w:r w:rsidRPr="00D568F4">
        <w:rPr>
          <w:sz w:val="24"/>
          <w:szCs w:val="24"/>
          <w:lang w:eastAsia="zh-CN"/>
        </w:rPr>
        <w:t xml:space="preserve"> </w:t>
      </w:r>
      <w:r w:rsidRPr="00D568F4">
        <w:rPr>
          <w:bCs/>
          <w:sz w:val="24"/>
          <w:szCs w:val="24"/>
          <w:lang w:eastAsia="zh-CN"/>
        </w:rPr>
        <w:t>дисциплины</w:t>
      </w:r>
      <w:r w:rsidRPr="00D568F4">
        <w:rPr>
          <w:sz w:val="24"/>
          <w:szCs w:val="24"/>
          <w:lang w:eastAsia="zh-CN"/>
        </w:rPr>
        <w:t xml:space="preserve"> направлен на формирование следующих </w:t>
      </w:r>
      <w:r w:rsidRPr="00D568F4">
        <w:rPr>
          <w:bCs/>
          <w:sz w:val="24"/>
          <w:szCs w:val="24"/>
          <w:lang w:eastAsia="zh-CN"/>
        </w:rPr>
        <w:t>компетенций</w:t>
      </w:r>
      <w:r w:rsidRPr="00D568F4">
        <w:rPr>
          <w:sz w:val="24"/>
          <w:szCs w:val="24"/>
          <w:lang w:eastAsia="zh-CN"/>
        </w:rPr>
        <w:t>:</w:t>
      </w:r>
    </w:p>
    <w:p w14:paraId="6896FAC4" w14:textId="77777777" w:rsidR="00014F55" w:rsidRPr="00D568F4" w:rsidRDefault="00014F55" w:rsidP="00014F55">
      <w:pPr>
        <w:rPr>
          <w:rFonts w:ascii="Calibri" w:eastAsia="Calibri" w:hAnsi="Calibri"/>
          <w:sz w:val="22"/>
          <w:szCs w:val="22"/>
          <w:lang w:eastAsia="zh-CN"/>
        </w:rPr>
      </w:pPr>
    </w:p>
    <w:p w14:paraId="49321945" w14:textId="77777777" w:rsidR="004632DA" w:rsidRDefault="004632DA" w:rsidP="00014F55">
      <w:pPr>
        <w:jc w:val="both"/>
        <w:rPr>
          <w:rFonts w:eastAsia="Calibri"/>
          <w:sz w:val="24"/>
          <w:szCs w:val="22"/>
          <w:lang w:eastAsia="zh-CN"/>
        </w:rPr>
      </w:pPr>
    </w:p>
    <w:p w14:paraId="031F2439" w14:textId="3437B82C" w:rsidR="00014F55" w:rsidRPr="00D568F4" w:rsidRDefault="00014F55" w:rsidP="00014F55">
      <w:pPr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568F4">
        <w:rPr>
          <w:rFonts w:eastAsia="Calibri"/>
          <w:sz w:val="24"/>
          <w:szCs w:val="22"/>
          <w:lang w:eastAsia="zh-CN"/>
        </w:rPr>
        <w:t xml:space="preserve">Форма(ы) промежуточной аттестации по дисциплине: </w:t>
      </w:r>
      <w:r w:rsidR="004632DA">
        <w:rPr>
          <w:rFonts w:eastAsia="Calibri"/>
          <w:sz w:val="24"/>
          <w:szCs w:val="22"/>
          <w:lang w:eastAsia="zh-CN"/>
        </w:rPr>
        <w:t>зачет</w:t>
      </w:r>
      <w:r w:rsidRPr="00D568F4">
        <w:rPr>
          <w:rFonts w:eastAsia="Calibri"/>
          <w:sz w:val="24"/>
          <w:szCs w:val="22"/>
          <w:lang w:eastAsia="zh-CN"/>
        </w:rPr>
        <w:t xml:space="preserve"> (</w:t>
      </w:r>
      <w:r w:rsidR="004632DA">
        <w:rPr>
          <w:rFonts w:eastAsia="Calibri"/>
          <w:sz w:val="24"/>
          <w:szCs w:val="22"/>
          <w:lang w:eastAsia="zh-CN"/>
        </w:rPr>
        <w:t>7</w:t>
      </w:r>
      <w:r w:rsidRPr="00D568F4">
        <w:rPr>
          <w:rFonts w:eastAsia="Calibri"/>
          <w:sz w:val="24"/>
          <w:szCs w:val="22"/>
          <w:lang w:eastAsia="zh-CN"/>
        </w:rPr>
        <w:t xml:space="preserve"> семестр</w:t>
      </w:r>
      <w:r w:rsidR="00092223">
        <w:rPr>
          <w:rFonts w:eastAsia="Calibri"/>
          <w:sz w:val="24"/>
          <w:szCs w:val="22"/>
          <w:lang w:eastAsia="zh-CN"/>
        </w:rPr>
        <w:t>)</w:t>
      </w:r>
    </w:p>
    <w:p w14:paraId="5CBD4B37" w14:textId="77777777" w:rsidR="00014F55" w:rsidRPr="00D568F4" w:rsidRDefault="00014F55" w:rsidP="00014F55">
      <w:pPr>
        <w:tabs>
          <w:tab w:val="left" w:pos="993"/>
          <w:tab w:val="left" w:pos="9637"/>
        </w:tabs>
        <w:ind w:left="1066"/>
        <w:contextualSpacing/>
        <w:jc w:val="both"/>
        <w:rPr>
          <w:rFonts w:eastAsia="Calibri"/>
          <w:sz w:val="24"/>
          <w:szCs w:val="24"/>
          <w:lang w:eastAsia="zh-CN"/>
        </w:rPr>
      </w:pPr>
    </w:p>
    <w:p w14:paraId="46D5EE36" w14:textId="77777777" w:rsidR="00CE6379" w:rsidRPr="00CE6379" w:rsidRDefault="00CE6379" w:rsidP="00CE6379">
      <w:pPr>
        <w:pStyle w:val="a3"/>
        <w:tabs>
          <w:tab w:val="left" w:pos="993"/>
          <w:tab w:val="left" w:pos="9637"/>
        </w:tabs>
        <w:spacing w:before="240" w:after="240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CE6379">
        <w:rPr>
          <w:rFonts w:ascii="Times New Roman" w:hAnsi="Times New Roman"/>
          <w:b/>
          <w:sz w:val="24"/>
          <w:szCs w:val="24"/>
        </w:rPr>
        <w:t>2. Показатели, критерии и шкалы оценивания компетенций</w:t>
      </w:r>
    </w:p>
    <w:p w14:paraId="1E580F30" w14:textId="77777777" w:rsidR="00014F55" w:rsidRPr="00D568F4" w:rsidRDefault="00014F55" w:rsidP="00014F55">
      <w:pPr>
        <w:tabs>
          <w:tab w:val="left" w:pos="426"/>
        </w:tabs>
        <w:ind w:left="426"/>
        <w:contextualSpacing/>
        <w:jc w:val="both"/>
        <w:rPr>
          <w:rFonts w:eastAsia="Calibri"/>
          <w:sz w:val="24"/>
          <w:szCs w:val="24"/>
          <w:lang w:eastAsia="zh-CN"/>
        </w:rPr>
      </w:pPr>
    </w:p>
    <w:tbl>
      <w:tblPr>
        <w:tblW w:w="9790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1737"/>
        <w:gridCol w:w="3119"/>
        <w:gridCol w:w="1744"/>
        <w:gridCol w:w="3190"/>
      </w:tblGrid>
      <w:tr w:rsidR="00014F55" w:rsidRPr="00D568F4" w14:paraId="7E99348B" w14:textId="77777777" w:rsidTr="00F44D38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B6E78" w14:textId="77777777" w:rsidR="00014F55" w:rsidRPr="00D568F4" w:rsidRDefault="00014F55" w:rsidP="00A15109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Шкала</w:t>
            </w:r>
            <w:r w:rsidRPr="00D568F4">
              <w:rPr>
                <w:sz w:val="24"/>
                <w:szCs w:val="24"/>
                <w:lang w:eastAsia="zh-CN"/>
              </w:rPr>
              <w:br/>
              <w:t>оценивания</w:t>
            </w:r>
          </w:p>
        </w:tc>
        <w:tc>
          <w:tcPr>
            <w:tcW w:w="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B6C0" w14:textId="77777777" w:rsidR="00014F55" w:rsidRPr="00D568F4" w:rsidRDefault="00014F55" w:rsidP="00A15109">
            <w:pPr>
              <w:jc w:val="center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105B" w14:textId="3FBB9982" w:rsidR="00014F55" w:rsidRPr="00D568F4" w:rsidRDefault="00CE6379" w:rsidP="00A15109">
            <w:pPr>
              <w:jc w:val="center"/>
              <w:rPr>
                <w:sz w:val="27"/>
                <w:szCs w:val="27"/>
                <w:lang w:eastAsia="zh-CN"/>
              </w:rPr>
            </w:pPr>
            <w:r w:rsidRPr="002B4156">
              <w:rPr>
                <w:sz w:val="24"/>
                <w:szCs w:val="24"/>
              </w:rPr>
              <w:t>Критерий оценивания</w:t>
            </w:r>
          </w:p>
        </w:tc>
      </w:tr>
      <w:tr w:rsidR="00F6342C" w:rsidRPr="00D568F4" w14:paraId="1062127E" w14:textId="77777777" w:rsidTr="00A15109">
        <w:trPr>
          <w:trHeight w:val="244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8747" w14:textId="77777777" w:rsidR="00F6342C" w:rsidRDefault="00F6342C" w:rsidP="00F6342C">
            <w:pPr>
              <w:pStyle w:val="Default"/>
            </w:pPr>
            <w:r>
              <w:rPr>
                <w:b/>
              </w:rPr>
              <w:t>ПК-1.8</w:t>
            </w:r>
            <w:r>
      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      </w:r>
          </w:p>
          <w:p w14:paraId="482D63FF" w14:textId="77777777" w:rsidR="00F6342C" w:rsidRPr="00D568F4" w:rsidRDefault="00F6342C" w:rsidP="00F6342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14F55" w:rsidRPr="00D568F4" w14:paraId="7B91D2D3" w14:textId="77777777" w:rsidTr="00F44D38"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6B48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  <w:p w14:paraId="6CF070EF" w14:textId="77777777" w:rsidR="00014F55" w:rsidRPr="00D568F4" w:rsidRDefault="00014F55" w:rsidP="00A15109">
            <w:pPr>
              <w:jc w:val="both"/>
              <w:rPr>
                <w:sz w:val="24"/>
                <w:szCs w:val="24"/>
                <w:lang w:eastAsia="zh-CN"/>
              </w:rPr>
            </w:pPr>
          </w:p>
          <w:p w14:paraId="5F298179" w14:textId="77777777" w:rsidR="00014F55" w:rsidRPr="00D568F4" w:rsidRDefault="00014F55" w:rsidP="00A15109">
            <w:pPr>
              <w:jc w:val="both"/>
              <w:rPr>
                <w:sz w:val="27"/>
                <w:szCs w:val="27"/>
                <w:lang w:eastAsia="zh-CN"/>
              </w:rPr>
            </w:pPr>
            <w:r w:rsidRPr="00D568F4">
              <w:rPr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F6196" w14:textId="4E6B20A6" w:rsidR="00014F55" w:rsidRPr="005C5EDF" w:rsidRDefault="00014F55" w:rsidP="007C6C88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3056BD">
              <w:rPr>
                <w:b/>
                <w:sz w:val="24"/>
                <w:szCs w:val="24"/>
                <w:lang w:eastAsia="zh-CN"/>
              </w:rPr>
              <w:t>Знает:</w:t>
            </w:r>
            <w:r w:rsidRPr="005C5EDF">
              <w:rPr>
                <w:b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8B1B2D">
              <w:rPr>
                <w:sz w:val="24"/>
                <w:szCs w:val="24"/>
              </w:rPr>
              <w:t>о</w:t>
            </w:r>
            <w:r w:rsidR="008B1B2D" w:rsidRPr="008B1B2D">
              <w:rPr>
                <w:sz w:val="24"/>
                <w:szCs w:val="24"/>
              </w:rPr>
              <w:t>сновные этапы и последовательность осуществления технологической подготовки производства</w:t>
            </w:r>
            <w:r w:rsidR="008B1B2D" w:rsidRPr="003056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83D8" w14:textId="268B742C" w:rsidR="00014F55" w:rsidRPr="005C5EDF" w:rsidRDefault="0095375C" w:rsidP="008502A7">
            <w:pPr>
              <w:numPr>
                <w:ilvl w:val="0"/>
                <w:numId w:val="9"/>
              </w:numPr>
              <w:tabs>
                <w:tab w:val="left" w:pos="288"/>
              </w:tabs>
              <w:snapToGrid w:val="0"/>
              <w:spacing w:after="200"/>
              <w:ind w:left="0"/>
              <w:rPr>
                <w:rFonts w:ascii="Calibri" w:eastAsia="Calibri" w:hAnsi="Calibri"/>
                <w:color w:val="FF0000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Уверенно демонстрирует знания о технологической подготовке производства</w:t>
            </w:r>
            <w:r w:rsidR="008502A7">
              <w:rPr>
                <w:rFonts w:eastAsia="Calibri"/>
                <w:sz w:val="24"/>
                <w:szCs w:val="24"/>
                <w:lang w:eastAsia="zh-CN"/>
              </w:rPr>
              <w:t xml:space="preserve"> и устройствах промышленной электроники</w:t>
            </w:r>
          </w:p>
        </w:tc>
      </w:tr>
      <w:tr w:rsidR="00014F55" w:rsidRPr="00D568F4" w14:paraId="1C5B7DF3" w14:textId="77777777" w:rsidTr="00F44D3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1F54B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998B" w14:textId="04D96580" w:rsidR="00014F55" w:rsidRPr="005C5EDF" w:rsidRDefault="00014F55" w:rsidP="00A15109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7C6C88">
              <w:rPr>
                <w:b/>
                <w:sz w:val="24"/>
                <w:szCs w:val="24"/>
                <w:lang w:eastAsia="zh-CN"/>
              </w:rPr>
              <w:t>Умеет:</w:t>
            </w:r>
            <w:r w:rsidR="008B1B2D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182FE7" w:rsidRPr="00182FE7">
              <w:rPr>
                <w:sz w:val="24"/>
                <w:szCs w:val="24"/>
              </w:rPr>
              <w:t xml:space="preserve">осуществлять сбор и анализ исходных данных для расчета и </w:t>
            </w:r>
            <w:r w:rsidR="00182FE7" w:rsidRPr="00182FE7">
              <w:rPr>
                <w:sz w:val="24"/>
                <w:szCs w:val="24"/>
              </w:rPr>
              <w:lastRenderedPageBreak/>
              <w:t>проектирования деталей, узлов и модулей электронных средств</w:t>
            </w:r>
            <w:r w:rsidR="00182F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4B6D" w14:textId="4CCD9D60" w:rsidR="00014F55" w:rsidRPr="007C6C88" w:rsidRDefault="00014F55" w:rsidP="00A15109">
            <w:pPr>
              <w:tabs>
                <w:tab w:val="left" w:pos="288"/>
              </w:tabs>
              <w:snapToGrid w:val="0"/>
              <w:ind w:hanging="36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7C6C88">
              <w:rPr>
                <w:sz w:val="24"/>
                <w:szCs w:val="24"/>
                <w:lang w:eastAsia="zh-CN"/>
              </w:rPr>
              <w:lastRenderedPageBreak/>
              <w:t xml:space="preserve">    </w:t>
            </w:r>
            <w:r w:rsidR="00092223">
              <w:rPr>
                <w:sz w:val="24"/>
                <w:szCs w:val="24"/>
                <w:lang w:eastAsia="zh-CN"/>
              </w:rPr>
              <w:t xml:space="preserve"> </w:t>
            </w:r>
            <w:r w:rsidR="0095375C" w:rsidRPr="0095375C">
              <w:rPr>
                <w:sz w:val="24"/>
                <w:szCs w:val="24"/>
                <w:lang w:eastAsia="zh-CN"/>
              </w:rPr>
              <w:t>Имеет хорошие навыки компьютерного моделирования</w:t>
            </w:r>
            <w:r w:rsidR="0095375C">
              <w:rPr>
                <w:sz w:val="24"/>
                <w:szCs w:val="24"/>
                <w:lang w:eastAsia="zh-CN"/>
              </w:rPr>
              <w:t xml:space="preserve">. </w:t>
            </w:r>
            <w:r w:rsidR="0095375C" w:rsidRPr="0095375C">
              <w:rPr>
                <w:sz w:val="24"/>
                <w:szCs w:val="24"/>
                <w:lang w:eastAsia="zh-CN"/>
              </w:rPr>
              <w:t xml:space="preserve"> </w:t>
            </w:r>
            <w:r w:rsidR="007C6C88" w:rsidRPr="007C6C88">
              <w:rPr>
                <w:sz w:val="24"/>
                <w:szCs w:val="24"/>
                <w:lang w:eastAsia="zh-CN"/>
              </w:rPr>
              <w:t>Аргументированно доказывает свой выбор</w:t>
            </w:r>
          </w:p>
        </w:tc>
      </w:tr>
      <w:tr w:rsidR="00014F55" w:rsidRPr="00D568F4" w14:paraId="4DEB8C53" w14:textId="77777777" w:rsidTr="00F44D38"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B9596" w14:textId="77777777" w:rsidR="00014F55" w:rsidRPr="00D568F4" w:rsidRDefault="00014F55" w:rsidP="00A15109">
            <w:pPr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2BDC3" w14:textId="0F8848AE" w:rsidR="00014F55" w:rsidRPr="005C5EDF" w:rsidRDefault="00014F55" w:rsidP="007D69C7">
            <w:pPr>
              <w:rPr>
                <w:b/>
                <w:color w:val="FF0000"/>
                <w:sz w:val="24"/>
                <w:szCs w:val="24"/>
                <w:lang w:eastAsia="zh-CN"/>
              </w:rPr>
            </w:pPr>
            <w:r w:rsidRPr="007D69C7">
              <w:rPr>
                <w:b/>
                <w:sz w:val="24"/>
                <w:szCs w:val="24"/>
                <w:lang w:eastAsia="zh-CN"/>
              </w:rPr>
              <w:t>Владеет:</w:t>
            </w:r>
            <w:r w:rsidR="00182FE7" w:rsidRPr="007D69C7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182FE7" w:rsidRPr="007D69C7">
              <w:rPr>
                <w:sz w:val="24"/>
                <w:szCs w:val="24"/>
              </w:rPr>
              <w:t>Анализом исходных данных для расчета и проектирования технологических процессов</w:t>
            </w:r>
            <w:r w:rsidR="00182FE7" w:rsidRPr="007D69C7"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AD84" w14:textId="16A06E39" w:rsidR="00014F55" w:rsidRPr="007D69C7" w:rsidRDefault="007D69C7" w:rsidP="00A15109">
            <w:pPr>
              <w:snapToGrid w:val="0"/>
              <w:rPr>
                <w:sz w:val="27"/>
                <w:szCs w:val="27"/>
                <w:lang w:eastAsia="zh-CN"/>
              </w:rPr>
            </w:pPr>
            <w:r w:rsidRPr="007D69C7">
              <w:rPr>
                <w:sz w:val="24"/>
                <w:szCs w:val="24"/>
                <w:lang w:eastAsia="zh-CN"/>
              </w:rPr>
              <w:t>Аргументировано излагает свои выводы</w:t>
            </w:r>
          </w:p>
        </w:tc>
      </w:tr>
      <w:tr w:rsidR="00F6342C" w:rsidRPr="00D568F4" w14:paraId="7F0DF2E6" w14:textId="77777777" w:rsidTr="00A15109">
        <w:trPr>
          <w:trHeight w:val="247"/>
        </w:trPr>
        <w:tc>
          <w:tcPr>
            <w:tcW w:w="9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7F8C" w14:textId="28FA5464" w:rsidR="00F6342C" w:rsidRPr="00CE598F" w:rsidRDefault="00F6342C" w:rsidP="00F6342C">
            <w:pPr>
              <w:rPr>
                <w:b/>
                <w:sz w:val="24"/>
                <w:szCs w:val="24"/>
              </w:rPr>
            </w:pPr>
            <w:r w:rsidRPr="00E75919">
              <w:rPr>
                <w:b/>
              </w:rPr>
              <w:t>ПК-1.4</w:t>
            </w:r>
            <w:r w:rsidRPr="003B08C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Знает основные методы т</w:t>
            </w:r>
            <w:r w:rsidRPr="003B08CB">
              <w:rPr>
                <w:sz w:val="23"/>
                <w:szCs w:val="23"/>
              </w:rPr>
              <w:t>естировани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>, обслуживани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и обеспечени</w:t>
            </w:r>
            <w:r>
              <w:rPr>
                <w:sz w:val="23"/>
                <w:szCs w:val="23"/>
              </w:rPr>
              <w:t>я</w:t>
            </w:r>
            <w:r w:rsidRPr="003B08CB">
              <w:rPr>
                <w:sz w:val="23"/>
                <w:szCs w:val="23"/>
              </w:rPr>
              <w:t xml:space="preserve"> бесперебойной работы радиоэлектронных средств и радиоэлектронных систем различного назначения</w:t>
            </w:r>
          </w:p>
        </w:tc>
      </w:tr>
      <w:tr w:rsidR="008C09FB" w:rsidRPr="00D568F4" w14:paraId="6063B560" w14:textId="77777777" w:rsidTr="00F44D38">
        <w:trPr>
          <w:trHeight w:val="61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2CE52" w14:textId="77777777" w:rsidR="008C09FB" w:rsidRDefault="008C09FB" w:rsidP="008C09FB">
            <w:pPr>
              <w:jc w:val="center"/>
              <w:rPr>
                <w:sz w:val="24"/>
                <w:szCs w:val="24"/>
                <w:lang w:eastAsia="zh-CN"/>
              </w:rPr>
            </w:pPr>
          </w:p>
          <w:p w14:paraId="3FC20850" w14:textId="77777777" w:rsidR="008C09FB" w:rsidRPr="00CE598F" w:rsidRDefault="008C09FB" w:rsidP="008C09FB">
            <w:pPr>
              <w:jc w:val="center"/>
              <w:rPr>
                <w:b/>
                <w:sz w:val="24"/>
                <w:szCs w:val="24"/>
              </w:rPr>
            </w:pPr>
            <w:r w:rsidRPr="00D568F4">
              <w:rPr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5CDE4" w14:textId="70E692DD" w:rsidR="008C09FB" w:rsidRPr="00CE598F" w:rsidRDefault="008C09FB" w:rsidP="008C0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Знает:</w:t>
            </w:r>
            <w:r w:rsidRPr="00E126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методы тестирования, и обслуживания радиоэлектронных средств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5BB9" w14:textId="0C0836EC" w:rsidR="008C09FB" w:rsidRPr="008C09FB" w:rsidRDefault="008C09FB" w:rsidP="008C09FB">
            <w:pPr>
              <w:rPr>
                <w:bCs/>
                <w:sz w:val="24"/>
                <w:szCs w:val="24"/>
              </w:rPr>
            </w:pPr>
            <w:r w:rsidRPr="008C09FB">
              <w:rPr>
                <w:bCs/>
                <w:sz w:val="24"/>
                <w:szCs w:val="24"/>
              </w:rPr>
              <w:t>Уверенно демонстрирует</w:t>
            </w:r>
            <w:r>
              <w:rPr>
                <w:bCs/>
                <w:sz w:val="24"/>
                <w:szCs w:val="24"/>
              </w:rPr>
              <w:t xml:space="preserve"> навыки тестирования, дает пояснения к обслуживанию РЭС</w:t>
            </w:r>
            <w:r w:rsidRPr="008C09F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E016E" w:rsidRPr="00D568F4" w14:paraId="00C3CBE7" w14:textId="77777777" w:rsidTr="00F44D38">
        <w:trPr>
          <w:trHeight w:val="61"/>
        </w:trPr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216BD" w14:textId="77777777" w:rsidR="008E016E" w:rsidRPr="00CE598F" w:rsidRDefault="008E016E" w:rsidP="008E01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F3BF5" w14:textId="0D870C71" w:rsidR="008E016E" w:rsidRPr="00CE598F" w:rsidRDefault="008E016E" w:rsidP="008E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Умеет:</w:t>
            </w:r>
            <w:r w:rsidRPr="00E126A4">
              <w:rPr>
                <w:sz w:val="24"/>
                <w:szCs w:val="24"/>
              </w:rPr>
              <w:t xml:space="preserve"> </w:t>
            </w:r>
            <w:r w:rsidRPr="00E01DBF">
              <w:rPr>
                <w:sz w:val="24"/>
                <w:szCs w:val="24"/>
              </w:rPr>
              <w:t xml:space="preserve">анализировать результаты и делать выводы по результатам исследований </w:t>
            </w:r>
            <w:r>
              <w:rPr>
                <w:sz w:val="24"/>
                <w:szCs w:val="24"/>
              </w:rPr>
              <w:t>радио</w:t>
            </w:r>
            <w:r w:rsidRPr="00E01DBF">
              <w:rPr>
                <w:sz w:val="24"/>
                <w:szCs w:val="24"/>
              </w:rPr>
              <w:t>электронных средств</w:t>
            </w:r>
            <w:r>
              <w:rPr>
                <w:sz w:val="24"/>
                <w:szCs w:val="24"/>
              </w:rPr>
              <w:t xml:space="preserve"> и систем</w:t>
            </w:r>
            <w:r w:rsidRPr="00E126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0409" w14:textId="60B34308" w:rsidR="008E016E" w:rsidRPr="00E126A4" w:rsidRDefault="008E016E" w:rsidP="008E01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с</w:t>
            </w:r>
            <w:r w:rsidRPr="00E126A4">
              <w:rPr>
                <w:sz w:val="24"/>
                <w:szCs w:val="24"/>
              </w:rPr>
              <w:t>остав</w:t>
            </w:r>
            <w:r>
              <w:rPr>
                <w:sz w:val="24"/>
                <w:szCs w:val="24"/>
              </w:rPr>
              <w:t>ить</w:t>
            </w:r>
            <w:r w:rsidRPr="00E126A4">
              <w:rPr>
                <w:sz w:val="24"/>
                <w:szCs w:val="24"/>
              </w:rPr>
              <w:t xml:space="preserve"> заявки на оборудование, измерительные устройства и запасные части</w:t>
            </w:r>
          </w:p>
        </w:tc>
      </w:tr>
      <w:tr w:rsidR="008E016E" w:rsidRPr="00D568F4" w14:paraId="489C5F39" w14:textId="77777777" w:rsidTr="00F44D38">
        <w:trPr>
          <w:trHeight w:val="61"/>
        </w:trPr>
        <w:tc>
          <w:tcPr>
            <w:tcW w:w="1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0F7E" w14:textId="77777777" w:rsidR="008E016E" w:rsidRPr="00CE598F" w:rsidRDefault="008E016E" w:rsidP="008E01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945EB" w14:textId="24C57635" w:rsidR="008E016E" w:rsidRPr="00BB657B" w:rsidRDefault="008E016E" w:rsidP="008E016E">
            <w:pPr>
              <w:rPr>
                <w:b/>
                <w:sz w:val="24"/>
                <w:szCs w:val="24"/>
              </w:rPr>
            </w:pPr>
            <w:r w:rsidRPr="00BB657B">
              <w:rPr>
                <w:b/>
                <w:sz w:val="24"/>
                <w:szCs w:val="24"/>
              </w:rPr>
              <w:t>Владеет:</w:t>
            </w:r>
            <w:r w:rsidRPr="00BB657B">
              <w:rPr>
                <w:sz w:val="24"/>
                <w:szCs w:val="24"/>
              </w:rPr>
              <w:t xml:space="preserve"> методами технического обслуживания и настройки электронных средств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1206" w14:textId="72077FF9" w:rsidR="008E016E" w:rsidRPr="00BB657B" w:rsidRDefault="008E016E" w:rsidP="008E016E">
            <w:pPr>
              <w:rPr>
                <w:b/>
                <w:sz w:val="24"/>
                <w:szCs w:val="24"/>
              </w:rPr>
            </w:pPr>
            <w:r w:rsidRPr="00BB657B">
              <w:rPr>
                <w:sz w:val="24"/>
                <w:szCs w:val="24"/>
              </w:rPr>
              <w:t>Способен осуществлять проверку технического состояния и остаточного ресурса оборудования, организовывать профилактические осмотры и текущий ремонт</w:t>
            </w:r>
          </w:p>
        </w:tc>
      </w:tr>
    </w:tbl>
    <w:p w14:paraId="795A85F0" w14:textId="5E9059A8" w:rsidR="003056BD" w:rsidRDefault="003056BD" w:rsidP="003056BD">
      <w:pPr>
        <w:tabs>
          <w:tab w:val="left" w:pos="426"/>
        </w:tabs>
        <w:spacing w:before="480" w:after="24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55C2021D" w14:textId="77777777" w:rsidR="008502A7" w:rsidRDefault="008502A7" w:rsidP="008502A7">
      <w:pPr>
        <w:pStyle w:val="a3"/>
        <w:tabs>
          <w:tab w:val="left" w:pos="426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05F86">
        <w:rPr>
          <w:rFonts w:ascii="Times New Roman" w:hAnsi="Times New Roman"/>
          <w:sz w:val="24"/>
          <w:szCs w:val="24"/>
        </w:rPr>
        <w:t>Таблица соответствия уровня формирования компетенций результатам промежуточной аттестации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5811"/>
      </w:tblGrid>
      <w:tr w:rsidR="008502A7" w:rsidRPr="007E0C00" w14:paraId="66261D87" w14:textId="77777777" w:rsidTr="00075CF8">
        <w:tc>
          <w:tcPr>
            <w:tcW w:w="1242" w:type="dxa"/>
            <w:vAlign w:val="center"/>
          </w:tcPr>
          <w:p w14:paraId="0ED7EDE0" w14:textId="77777777" w:rsidR="008502A7" w:rsidRPr="007E0C00" w:rsidRDefault="008502A7" w:rsidP="00075CF8">
            <w:pPr>
              <w:jc w:val="center"/>
              <w:rPr>
                <w:b/>
                <w:sz w:val="24"/>
                <w:szCs w:val="24"/>
              </w:rPr>
            </w:pPr>
            <w:r w:rsidRPr="007E0C00">
              <w:rPr>
                <w:b/>
                <w:sz w:val="24"/>
                <w:szCs w:val="24"/>
              </w:rPr>
              <w:t>100-балльная шкала</w:t>
            </w:r>
          </w:p>
        </w:tc>
        <w:tc>
          <w:tcPr>
            <w:tcW w:w="2694" w:type="dxa"/>
            <w:vAlign w:val="center"/>
          </w:tcPr>
          <w:p w14:paraId="0CCD6DF7" w14:textId="77777777" w:rsidR="008502A7" w:rsidRPr="007E0C00" w:rsidRDefault="008502A7" w:rsidP="00075CF8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7E0C00">
              <w:rPr>
                <w:b/>
                <w:sz w:val="24"/>
                <w:szCs w:val="24"/>
              </w:rPr>
              <w:t>Бинарная шкала</w:t>
            </w:r>
          </w:p>
        </w:tc>
        <w:tc>
          <w:tcPr>
            <w:tcW w:w="5811" w:type="dxa"/>
            <w:vAlign w:val="center"/>
          </w:tcPr>
          <w:p w14:paraId="40004A10" w14:textId="77777777" w:rsidR="008502A7" w:rsidRPr="007E0C00" w:rsidRDefault="008502A7" w:rsidP="00075CF8">
            <w:pPr>
              <w:jc w:val="center"/>
              <w:rPr>
                <w:b/>
                <w:sz w:val="24"/>
                <w:szCs w:val="24"/>
              </w:rPr>
            </w:pPr>
            <w:r w:rsidRPr="007E0C00"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8502A7" w:rsidRPr="007E0C00" w14:paraId="20D1B3BF" w14:textId="77777777" w:rsidTr="00075CF8">
        <w:trPr>
          <w:trHeight w:val="361"/>
        </w:trPr>
        <w:tc>
          <w:tcPr>
            <w:tcW w:w="1242" w:type="dxa"/>
          </w:tcPr>
          <w:p w14:paraId="5F47BC73" w14:textId="77777777" w:rsidR="008502A7" w:rsidRPr="007E0C00" w:rsidRDefault="008502A7" w:rsidP="00075CF8">
            <w:pPr>
              <w:jc w:val="center"/>
              <w:rPr>
                <w:sz w:val="24"/>
                <w:szCs w:val="24"/>
              </w:rPr>
            </w:pPr>
            <w:r w:rsidRPr="007E0C00">
              <w:rPr>
                <w:sz w:val="24"/>
                <w:szCs w:val="24"/>
              </w:rPr>
              <w:t>61 - 100</w:t>
            </w:r>
          </w:p>
        </w:tc>
        <w:tc>
          <w:tcPr>
            <w:tcW w:w="2694" w:type="dxa"/>
          </w:tcPr>
          <w:p w14:paraId="5E158402" w14:textId="77777777" w:rsidR="008502A7" w:rsidRPr="007E0C00" w:rsidRDefault="008502A7" w:rsidP="00075CF8">
            <w:pPr>
              <w:jc w:val="center"/>
              <w:rPr>
                <w:sz w:val="24"/>
                <w:szCs w:val="24"/>
              </w:rPr>
            </w:pPr>
            <w:r w:rsidRPr="007E0C00">
              <w:rPr>
                <w:sz w:val="24"/>
                <w:szCs w:val="24"/>
              </w:rPr>
              <w:t>Зачтено</w:t>
            </w:r>
          </w:p>
        </w:tc>
        <w:tc>
          <w:tcPr>
            <w:tcW w:w="5811" w:type="dxa"/>
          </w:tcPr>
          <w:p w14:paraId="7A7620B5" w14:textId="1B9C4279" w:rsidR="008502A7" w:rsidRPr="00057FBB" w:rsidRDefault="008502A7" w:rsidP="00075C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Знает </w:t>
            </w:r>
            <w:r>
              <w:rPr>
                <w:rFonts w:eastAsia="Calibri"/>
                <w:sz w:val="24"/>
                <w:szCs w:val="24"/>
                <w:lang w:eastAsia="zh-CN"/>
              </w:rPr>
              <w:t>устройства промышленной электроники, их характеристики, параметры, принципы работы, понимает технологический процесс подготовки производства</w:t>
            </w:r>
          </w:p>
        </w:tc>
      </w:tr>
      <w:tr w:rsidR="008502A7" w:rsidRPr="007E0C00" w14:paraId="08847793" w14:textId="77777777" w:rsidTr="00075CF8">
        <w:tc>
          <w:tcPr>
            <w:tcW w:w="1242" w:type="dxa"/>
          </w:tcPr>
          <w:p w14:paraId="27E960C2" w14:textId="77777777" w:rsidR="008502A7" w:rsidRPr="007E0C00" w:rsidRDefault="008502A7" w:rsidP="00075CF8">
            <w:pPr>
              <w:jc w:val="center"/>
              <w:rPr>
                <w:sz w:val="24"/>
                <w:szCs w:val="24"/>
              </w:rPr>
            </w:pPr>
            <w:r w:rsidRPr="007E0C00">
              <w:rPr>
                <w:sz w:val="24"/>
                <w:szCs w:val="24"/>
              </w:rPr>
              <w:t>0 -60</w:t>
            </w:r>
          </w:p>
        </w:tc>
        <w:tc>
          <w:tcPr>
            <w:tcW w:w="2694" w:type="dxa"/>
          </w:tcPr>
          <w:p w14:paraId="3F31B90F" w14:textId="77777777" w:rsidR="008502A7" w:rsidRPr="007E0C00" w:rsidRDefault="008502A7" w:rsidP="00075CF8">
            <w:pPr>
              <w:jc w:val="center"/>
              <w:rPr>
                <w:sz w:val="24"/>
                <w:szCs w:val="24"/>
              </w:rPr>
            </w:pPr>
            <w:r w:rsidRPr="007E0C00">
              <w:rPr>
                <w:sz w:val="24"/>
                <w:szCs w:val="24"/>
              </w:rPr>
              <w:t>Не зачтено</w:t>
            </w:r>
          </w:p>
        </w:tc>
        <w:tc>
          <w:tcPr>
            <w:tcW w:w="5811" w:type="dxa"/>
          </w:tcPr>
          <w:p w14:paraId="71955255" w14:textId="48E6F0A8" w:rsidR="008502A7" w:rsidRPr="00057FBB" w:rsidRDefault="008502A7" w:rsidP="00075CF8">
            <w:pPr>
              <w:spacing w:after="4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Плохо</w:t>
            </w:r>
            <w:r w:rsidRPr="00057F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знает 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устройства промышленной электроники, их характеристики, параметры, принципы работы, </w:t>
            </w:r>
            <w:r w:rsidR="00502356">
              <w:rPr>
                <w:rFonts w:eastAsia="Calibri"/>
                <w:sz w:val="24"/>
                <w:szCs w:val="24"/>
                <w:lang w:eastAsia="zh-CN"/>
              </w:rPr>
              <w:t xml:space="preserve">не </w:t>
            </w:r>
            <w:r>
              <w:rPr>
                <w:rFonts w:eastAsia="Calibri"/>
                <w:sz w:val="24"/>
                <w:szCs w:val="24"/>
                <w:lang w:eastAsia="zh-CN"/>
              </w:rPr>
              <w:t>понимает технологический процесс подготовки производства</w:t>
            </w:r>
          </w:p>
        </w:tc>
      </w:tr>
    </w:tbl>
    <w:p w14:paraId="62CC616A" w14:textId="77777777" w:rsidR="008502A7" w:rsidRDefault="008502A7" w:rsidP="003056BD">
      <w:pPr>
        <w:tabs>
          <w:tab w:val="left" w:pos="426"/>
        </w:tabs>
        <w:spacing w:before="480" w:after="24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</w:p>
    <w:p w14:paraId="025A2E94" w14:textId="77777777" w:rsidR="00502356" w:rsidRDefault="00502356" w:rsidP="00502356">
      <w:pPr>
        <w:pStyle w:val="10"/>
        <w:numPr>
          <w:ilvl w:val="0"/>
          <w:numId w:val="11"/>
        </w:numPr>
        <w:tabs>
          <w:tab w:val="left" w:pos="993"/>
          <w:tab w:val="left" w:pos="9637"/>
        </w:tabs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B44">
        <w:rPr>
          <w:rFonts w:ascii="Times New Roman" w:hAnsi="Times New Roman"/>
          <w:b/>
          <w:sz w:val="24"/>
          <w:szCs w:val="24"/>
        </w:rPr>
        <w:t>Методические материалы, определяющие процедуры оценивания</w:t>
      </w:r>
      <w:r>
        <w:rPr>
          <w:rFonts w:ascii="Times New Roman" w:hAnsi="Times New Roman"/>
          <w:b/>
          <w:sz w:val="24"/>
          <w:szCs w:val="24"/>
        </w:rPr>
        <w:t xml:space="preserve"> по дисциплине</w:t>
      </w:r>
    </w:p>
    <w:p w14:paraId="58B990A6" w14:textId="77777777" w:rsidR="00502356" w:rsidRPr="00AA3B44" w:rsidRDefault="00502356" w:rsidP="00502356">
      <w:pPr>
        <w:pStyle w:val="10"/>
        <w:tabs>
          <w:tab w:val="left" w:pos="993"/>
          <w:tab w:val="left" w:pos="9637"/>
        </w:tabs>
        <w:spacing w:before="240" w:after="24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3A029E3" w14:textId="4217B1E8" w:rsidR="00014F55" w:rsidRPr="00502356" w:rsidRDefault="00502356" w:rsidP="00502356">
      <w:pPr>
        <w:pStyle w:val="10"/>
        <w:numPr>
          <w:ilvl w:val="1"/>
          <w:numId w:val="11"/>
        </w:numPr>
        <w:tabs>
          <w:tab w:val="left" w:pos="993"/>
        </w:tabs>
        <w:spacing w:before="240" w:after="24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03A7C">
        <w:rPr>
          <w:rFonts w:ascii="Times New Roman" w:hAnsi="Times New Roman"/>
          <w:b/>
          <w:sz w:val="24"/>
          <w:szCs w:val="24"/>
        </w:rPr>
        <w:t>В ходе реализации дисциплины используются следующие формы и методы текущего контроля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988"/>
        <w:gridCol w:w="5378"/>
        <w:gridCol w:w="2127"/>
      </w:tblGrid>
      <w:tr w:rsidR="00CF3A4B" w14:paraId="037E93C6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8AAB" w14:textId="77777777" w:rsidR="00CF3A4B" w:rsidRPr="00CF3A4B" w:rsidRDefault="00CF3A4B" w:rsidP="00CF3A4B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Тип занятия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C744" w14:textId="77777777" w:rsidR="00CF3A4B" w:rsidRPr="00CF3A4B" w:rsidRDefault="00CF3A4B" w:rsidP="00CF3A4B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Тема (раздел)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735C" w14:textId="77777777" w:rsidR="00CF3A4B" w:rsidRPr="00CF3A4B" w:rsidRDefault="00CF3A4B" w:rsidP="00CF3A4B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Формы/методы текущего контроля успеваемости</w:t>
            </w:r>
          </w:p>
        </w:tc>
      </w:tr>
      <w:tr w:rsidR="00CF3A4B" w14:paraId="28BA9B52" w14:textId="77777777" w:rsidTr="002E037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CF0" w14:textId="27AF3546" w:rsidR="00CF3A4B" w:rsidRDefault="00CF3A4B" w:rsidP="00CF3A4B">
            <w:pPr>
              <w:pStyle w:val="Default"/>
            </w:pPr>
            <w:r>
              <w:rPr>
                <w:b/>
              </w:rPr>
              <w:lastRenderedPageBreak/>
              <w:t>ПК-1.8</w:t>
            </w:r>
            <w:r>
      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      </w:r>
          </w:p>
          <w:p w14:paraId="3F2FD2E6" w14:textId="77777777" w:rsidR="00CF3A4B" w:rsidRPr="00CF3A4B" w:rsidRDefault="00CF3A4B" w:rsidP="00502356">
            <w:pPr>
              <w:pStyle w:val="Default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</w:tr>
      <w:tr w:rsidR="00CF3A4B" w:rsidRPr="00024DF8" w14:paraId="3E5E8696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6C9A" w14:textId="70559CD7" w:rsidR="00CF3A4B" w:rsidRPr="00CF3A4B" w:rsidRDefault="00CF3A4B" w:rsidP="00CF3A4B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128F" w14:textId="77777777" w:rsidR="00CF3A4B" w:rsidRPr="00CF3A4B" w:rsidRDefault="00CF3A4B" w:rsidP="00CF3A4B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 xml:space="preserve">Понятие «промышленная электроника». Элементная база промышленной электроники. Элементы схем промышленной электроники. Полупроводниковые диоды: общие сведения, виды, конструкция, основные характеристики и параметры, условные обозначения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DC8" w14:textId="64A878C7" w:rsidR="00CF3A4B" w:rsidRPr="00CF3A4B" w:rsidRDefault="00FD28BE" w:rsidP="000F3BD1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D28BE" w14:paraId="7B83BCFD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F5AB" w14:textId="034B61D4" w:rsidR="00FD28BE" w:rsidRPr="00CF3A4B" w:rsidRDefault="00FD28BE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 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7E67" w14:textId="77777777" w:rsidR="00FD28BE" w:rsidRPr="00CF3A4B" w:rsidRDefault="00FD28BE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Транзисторы биполярные, полевые: устройство, принцип действия, характеристики, условные обозначения, схемы включения. Тиристоры: их классификация, условные обозначения, устройство, принцип действия, коммутационные процессы в тиристорах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B18" w14:textId="63489DD8" w:rsidR="00FD28BE" w:rsidRPr="00CF3A4B" w:rsidRDefault="00FD28BE" w:rsidP="000F3BD1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D28BE" w14:paraId="22124528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3BBC" w14:textId="0C2AAA81" w:rsidR="00FD28BE" w:rsidRPr="00CF3A4B" w:rsidRDefault="00FD28BE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5EA9" w14:textId="77777777" w:rsidR="00FD28BE" w:rsidRPr="00CF3A4B" w:rsidRDefault="00FD28BE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Интегральные микросхемы (ИМС). Общие сведения об ИМС Активные и пассивные элементы микросхем. Цифровые и аналоговые ИМС. Условные обозначения и корпуса ИМС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830" w14:textId="138F1498" w:rsidR="00FD28BE" w:rsidRPr="00CF3A4B" w:rsidRDefault="00FD28BE" w:rsidP="000F3BD1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02356" w14:paraId="05D7CEA8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4719" w14:textId="6D95F4DA" w:rsidR="00502356" w:rsidRDefault="00502356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5C0D" w14:textId="0807F610" w:rsidR="00502356" w:rsidRPr="00CF3A4B" w:rsidRDefault="00502356" w:rsidP="00FD28BE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По всем темам лабораторных работ, связанных с компетенцией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53FC" w14:textId="6EDC17A2" w:rsidR="00502356" w:rsidRDefault="00252E7F" w:rsidP="000F3BD1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02356" w14:paraId="1C6DEBB6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C73" w14:textId="6CDFA81B" w:rsidR="00502356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A1C4" w14:textId="6F4D9B9A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По всем темам лекционных и лабораторных работ, связанных с компетенцией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BBD0" w14:textId="68E63D37" w:rsidR="00502356" w:rsidRDefault="00502356" w:rsidP="00502356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502356" w14:paraId="6BC5851E" w14:textId="77777777" w:rsidTr="00075CF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2A71" w14:textId="77777777" w:rsidR="00502356" w:rsidRDefault="00502356" w:rsidP="00502356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165C3">
              <w:rPr>
                <w:rFonts w:ascii="Times New Roman" w:hAnsi="Times New Roman"/>
                <w:b/>
              </w:rPr>
              <w:t>ПК-1.4</w:t>
            </w:r>
            <w:r w:rsidRPr="007165C3">
              <w:rPr>
                <w:rFonts w:ascii="Times New Roman" w:hAnsi="Times New Roman"/>
                <w:sz w:val="23"/>
                <w:szCs w:val="23"/>
              </w:rPr>
              <w:t xml:space="preserve"> Знает основные методы тестирования, обслуживания и обеспечения бесперебойной работы радиоэлектронных средств и радиоэлектронных систем различного назначения</w:t>
            </w:r>
          </w:p>
          <w:p w14:paraId="0DB4CA67" w14:textId="77777777" w:rsidR="00502356" w:rsidRDefault="00502356" w:rsidP="00502356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356" w14:paraId="2316BA7A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E074" w14:textId="101ACC9D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A292" w14:textId="77777777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Усилительные устройства, регуляторы, преобразователи Классификация усилителей, их параметры, частотные и переходные характеристики, классы усиления. Обратная связь в усилителях, ее влияние на их параметры и характеристики.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279" w14:textId="636F0290" w:rsidR="00502356" w:rsidRPr="00CF3A4B" w:rsidRDefault="00502356" w:rsidP="00502356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02356" w14:paraId="476EF016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B117" w14:textId="22CD9750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7FDF" w14:textId="77777777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Усилители постоянного тока: их особенности, схемы с одним и двумя источниками питания. Операционные усилители, их свойства, применение, основные схемы включения. Электронные генераторы. Классификация генераторов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08B" w14:textId="5417FCA1" w:rsidR="00502356" w:rsidRPr="00CF3A4B" w:rsidRDefault="00502356" w:rsidP="00502356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02356" w14:paraId="3A8D3A20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651F" w14:textId="156ACAEE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03AB" w14:textId="77777777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Основные определения, топологиче</w:t>
            </w:r>
            <w:r w:rsidRPr="00CF3A4B">
              <w:rPr>
                <w:rFonts w:ascii="Times New Roman" w:hAnsi="Times New Roman"/>
                <w:sz w:val="24"/>
                <w:szCs w:val="24"/>
              </w:rPr>
              <w:softHyphen/>
              <w:t>ские параметры и методы расчета электрических цепей. Идеальные элементы электриче</w:t>
            </w:r>
            <w:r w:rsidRPr="00CF3A4B">
              <w:rPr>
                <w:rFonts w:ascii="Times New Roman" w:hAnsi="Times New Roman"/>
                <w:sz w:val="24"/>
                <w:szCs w:val="24"/>
              </w:rPr>
              <w:softHyphen/>
              <w:t>ских цепей и их характеристики. Законы электрических цепей. Стационарные и нестационар</w:t>
            </w:r>
            <w:r w:rsidRPr="00CF3A4B">
              <w:rPr>
                <w:rFonts w:ascii="Times New Roman" w:hAnsi="Times New Roman"/>
                <w:sz w:val="24"/>
                <w:szCs w:val="24"/>
              </w:rPr>
              <w:softHyphen/>
              <w:t xml:space="preserve">ные режимы. Топологические параметры и методы расчета электрических цепей. Анализ электрических цепей.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3CF" w14:textId="4512680C" w:rsidR="00502356" w:rsidRPr="00CF3A4B" w:rsidRDefault="00502356" w:rsidP="00502356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02356" w14:paraId="5D32BF31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B3DE" w14:textId="7E9BFAB6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281D" w14:textId="77777777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>Преобразователи аналоговых сигналов, датчики, линии передачи и связи. Стабилизаторы напряжения. Понятие стабилизации напряжения Типы стабилизаторов напряжения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98D" w14:textId="3E1CEBBE" w:rsidR="00502356" w:rsidRPr="00CF3A4B" w:rsidRDefault="00502356" w:rsidP="00502356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02356" w14:paraId="61C94699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9623" w14:textId="60414E06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Pr="00CF3A4B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A6AB" w14:textId="77777777" w:rsidR="00502356" w:rsidRPr="00CF3A4B" w:rsidRDefault="00502356" w:rsidP="00502356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CF3A4B">
              <w:rPr>
                <w:rFonts w:ascii="Times New Roman" w:hAnsi="Times New Roman"/>
                <w:sz w:val="24"/>
                <w:szCs w:val="24"/>
              </w:rPr>
              <w:t xml:space="preserve">Импульсные устройства. Общая характеристика ИУ, параметры импульсных сигналов. </w:t>
            </w:r>
            <w:r w:rsidRPr="00CF3A4B">
              <w:rPr>
                <w:rFonts w:ascii="Times New Roman" w:hAnsi="Times New Roman"/>
                <w:sz w:val="24"/>
                <w:szCs w:val="24"/>
              </w:rPr>
              <w:lastRenderedPageBreak/>
              <w:t>Импульсивные режимы работы. Импульсные схемы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9B9A" w14:textId="139D111C" w:rsidR="00502356" w:rsidRPr="00CF3A4B" w:rsidRDefault="00502356" w:rsidP="00502356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252E7F" w14:paraId="023F41FA" w14:textId="77777777" w:rsidTr="00CF3A4B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049" w14:textId="6F6668BA" w:rsidR="00252E7F" w:rsidRDefault="00252E7F" w:rsidP="00252E7F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C5AF" w14:textId="46CCA4C7" w:rsidR="00252E7F" w:rsidRPr="00CF3A4B" w:rsidRDefault="00252E7F" w:rsidP="00252E7F">
            <w:pPr>
              <w:pStyle w:val="60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По всем темам лабораторных работ, связанных с компетенцией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A802" w14:textId="33DA2DDA" w:rsidR="00252E7F" w:rsidRDefault="00252E7F" w:rsidP="00252E7F">
            <w:pPr>
              <w:pStyle w:val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52E7F" w14:paraId="4A204D85" w14:textId="77777777" w:rsidTr="00FD2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3C2" w14:textId="326BB692" w:rsidR="00252E7F" w:rsidRPr="00FF77B1" w:rsidRDefault="00252E7F" w:rsidP="00252E7F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BA0" w14:textId="26E25636" w:rsidR="00252E7F" w:rsidRPr="00FF77B1" w:rsidRDefault="00252E7F" w:rsidP="00252E7F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По всем темам лекционных и лабораторных работ, связанных с компетенцией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698" w14:textId="7FDA3523" w:rsidR="00252E7F" w:rsidRPr="00FF77B1" w:rsidRDefault="00252E7F" w:rsidP="00252E7F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E9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14:paraId="7FB10391" w14:textId="77777777" w:rsidR="00502356" w:rsidRDefault="00502356" w:rsidP="008365D6">
      <w:pPr>
        <w:tabs>
          <w:tab w:val="left" w:pos="993"/>
          <w:tab w:val="left" w:pos="9637"/>
        </w:tabs>
        <w:spacing w:before="240" w:after="240"/>
        <w:rPr>
          <w:b/>
          <w:sz w:val="24"/>
          <w:szCs w:val="24"/>
        </w:rPr>
      </w:pPr>
    </w:p>
    <w:p w14:paraId="75594BEE" w14:textId="3943126C" w:rsidR="00014F55" w:rsidRPr="00F24BAD" w:rsidRDefault="00252E7F" w:rsidP="00F24BAD">
      <w:pPr>
        <w:tabs>
          <w:tab w:val="left" w:pos="993"/>
          <w:tab w:val="left" w:pos="9637"/>
        </w:tabs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F24BAD">
        <w:rPr>
          <w:b/>
          <w:sz w:val="24"/>
          <w:szCs w:val="24"/>
        </w:rPr>
        <w:t xml:space="preserve"> </w:t>
      </w:r>
      <w:r w:rsidR="00014F55" w:rsidRPr="00F24BAD">
        <w:rPr>
          <w:b/>
          <w:sz w:val="24"/>
          <w:szCs w:val="24"/>
        </w:rPr>
        <w:t>Типовые контрольные задания</w:t>
      </w:r>
    </w:p>
    <w:p w14:paraId="53FC7B04" w14:textId="43274727" w:rsidR="00AD54C3" w:rsidRDefault="00AD54C3" w:rsidP="00AD54C3">
      <w:pPr>
        <w:pStyle w:val="Default"/>
      </w:pPr>
      <w:r>
        <w:rPr>
          <w:b/>
        </w:rPr>
        <w:t>ПК-1.8</w:t>
      </w:r>
      <w:r>
        <w:t xml:space="preserve"> Способен выполнять работы по производству и эксплуатации радиоэлектронных средств с использованием физических основ электроники</w:t>
      </w:r>
    </w:p>
    <w:p w14:paraId="54E17CEE" w14:textId="77777777" w:rsidR="001614A1" w:rsidRDefault="001614A1" w:rsidP="00AD54C3">
      <w:pPr>
        <w:pStyle w:val="Default"/>
      </w:pPr>
    </w:p>
    <w:p w14:paraId="2B0DA3D2" w14:textId="6901C387" w:rsidR="008D7DC8" w:rsidRPr="001614A1" w:rsidRDefault="00222F83" w:rsidP="008D7DC8">
      <w:pPr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</w:t>
      </w:r>
      <w:r w:rsidR="00A7435E" w:rsidRPr="001614A1">
        <w:rPr>
          <w:color w:val="000000" w:themeColor="text1"/>
          <w:sz w:val="24"/>
          <w:szCs w:val="24"/>
        </w:rPr>
        <w:t>)</w:t>
      </w:r>
      <w:r w:rsidR="008D7DC8" w:rsidRPr="001614A1">
        <w:rPr>
          <w:color w:val="000000" w:themeColor="text1"/>
          <w:sz w:val="24"/>
          <w:szCs w:val="24"/>
        </w:rPr>
        <w:t xml:space="preserve"> Элементная база информационной и энергетической промышленной электроники. Диод и стабилитрон, характеристики, параметры, схемы замещения, применение. </w:t>
      </w:r>
    </w:p>
    <w:p w14:paraId="194C71C1" w14:textId="36EEFC16" w:rsidR="00A7435E" w:rsidRPr="001614A1" w:rsidRDefault="00222F83" w:rsidP="008D7DC8">
      <w:pPr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</w:t>
      </w:r>
      <w:r w:rsidR="008D7DC8" w:rsidRPr="001614A1">
        <w:rPr>
          <w:color w:val="000000" w:themeColor="text1"/>
          <w:sz w:val="24"/>
          <w:szCs w:val="24"/>
        </w:rPr>
        <w:t>)</w:t>
      </w:r>
      <w:r w:rsidR="001614A1">
        <w:rPr>
          <w:color w:val="000000" w:themeColor="text1"/>
          <w:sz w:val="24"/>
          <w:szCs w:val="24"/>
        </w:rPr>
        <w:t xml:space="preserve"> </w:t>
      </w:r>
      <w:r w:rsidR="008D7DC8" w:rsidRPr="001614A1">
        <w:rPr>
          <w:color w:val="000000" w:themeColor="text1"/>
          <w:sz w:val="24"/>
          <w:szCs w:val="24"/>
        </w:rPr>
        <w:t>Биполярные транзистор, характеристики, параметры, уравнение, линейная аппроксимация, схема замещения. Разновидности транзисторов.</w:t>
      </w:r>
    </w:p>
    <w:p w14:paraId="4D76B63C" w14:textId="092B2321" w:rsidR="00A7435E" w:rsidRPr="001614A1" w:rsidRDefault="00222F83" w:rsidP="00014F55">
      <w:pPr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A7435E" w:rsidRPr="001614A1">
        <w:rPr>
          <w:color w:val="000000" w:themeColor="text1"/>
          <w:sz w:val="24"/>
          <w:szCs w:val="24"/>
        </w:rPr>
        <w:t>)</w:t>
      </w:r>
      <w:r w:rsidR="001614A1" w:rsidRPr="001614A1">
        <w:rPr>
          <w:color w:val="000000" w:themeColor="text1"/>
          <w:sz w:val="24"/>
          <w:szCs w:val="24"/>
        </w:rPr>
        <w:t xml:space="preserve"> Соотношение между фазным и линейным напряжениями в преобразователе; соотношение между фазными и линейными токами</w:t>
      </w:r>
      <w:r w:rsidR="001614A1" w:rsidRPr="001614A1">
        <w:rPr>
          <w:color w:val="000000" w:themeColor="text1"/>
        </w:rPr>
        <w:t>.</w:t>
      </w:r>
    </w:p>
    <w:p w14:paraId="480133ED" w14:textId="77777777" w:rsidR="00014F55" w:rsidRPr="001614A1" w:rsidRDefault="00014F55" w:rsidP="00014F55">
      <w:pPr>
        <w:ind w:firstLine="360"/>
        <w:jc w:val="both"/>
        <w:rPr>
          <w:color w:val="000000" w:themeColor="text1"/>
          <w:sz w:val="24"/>
          <w:szCs w:val="24"/>
        </w:rPr>
      </w:pPr>
    </w:p>
    <w:p w14:paraId="0601A758" w14:textId="37EC98AF" w:rsidR="00AD54C3" w:rsidRDefault="00AD54C3" w:rsidP="00AD54C3">
      <w:pPr>
        <w:pStyle w:val="60"/>
        <w:shd w:val="clear" w:color="auto" w:fill="auto"/>
        <w:spacing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1614A1">
        <w:rPr>
          <w:rFonts w:ascii="Times New Roman" w:hAnsi="Times New Roman"/>
          <w:b/>
          <w:color w:val="000000" w:themeColor="text1"/>
        </w:rPr>
        <w:t>ПК-1.4</w:t>
      </w:r>
      <w:r w:rsidRPr="001614A1">
        <w:rPr>
          <w:rFonts w:ascii="Times New Roman" w:hAnsi="Times New Roman"/>
          <w:color w:val="000000" w:themeColor="text1"/>
          <w:sz w:val="23"/>
          <w:szCs w:val="23"/>
        </w:rPr>
        <w:t xml:space="preserve"> Знает основные методы тестирования, обслуживания и обеспечения бесперебойной работы радиоэлектронных средств и радиоэлектронных систем различного назначения</w:t>
      </w:r>
    </w:p>
    <w:p w14:paraId="0AAA5263" w14:textId="77777777" w:rsidR="001614A1" w:rsidRPr="001614A1" w:rsidRDefault="001614A1" w:rsidP="00AD54C3">
      <w:pPr>
        <w:pStyle w:val="60"/>
        <w:shd w:val="clear" w:color="auto" w:fill="auto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6A6319E" w14:textId="1C6164D1" w:rsidR="001614A1" w:rsidRPr="001614A1" w:rsidRDefault="00A7435E" w:rsidP="001614A1">
      <w:pPr>
        <w:jc w:val="both"/>
        <w:rPr>
          <w:color w:val="000000" w:themeColor="text1"/>
          <w:sz w:val="24"/>
          <w:szCs w:val="24"/>
        </w:rPr>
      </w:pPr>
      <w:r w:rsidRPr="001614A1">
        <w:rPr>
          <w:color w:val="000000" w:themeColor="text1"/>
          <w:sz w:val="23"/>
          <w:szCs w:val="23"/>
        </w:rPr>
        <w:t xml:space="preserve">      </w:t>
      </w:r>
      <w:r w:rsidR="00222F83">
        <w:rPr>
          <w:color w:val="000000" w:themeColor="text1"/>
          <w:sz w:val="24"/>
          <w:szCs w:val="24"/>
        </w:rPr>
        <w:t>а</w:t>
      </w:r>
      <w:r w:rsidRPr="001614A1">
        <w:rPr>
          <w:color w:val="000000" w:themeColor="text1"/>
          <w:sz w:val="24"/>
          <w:szCs w:val="24"/>
        </w:rPr>
        <w:t>)</w:t>
      </w:r>
      <w:r w:rsidR="001614A1" w:rsidRPr="001614A1">
        <w:rPr>
          <w:color w:val="000000" w:themeColor="text1"/>
        </w:rPr>
        <w:t xml:space="preserve"> </w:t>
      </w:r>
      <w:r w:rsidR="001614A1" w:rsidRPr="001614A1">
        <w:rPr>
          <w:color w:val="000000" w:themeColor="text1"/>
          <w:sz w:val="24"/>
          <w:szCs w:val="24"/>
        </w:rPr>
        <w:t xml:space="preserve">Наладка, настройка, регулировка и испытания радиоэлектронных средств и оборудования </w:t>
      </w:r>
    </w:p>
    <w:p w14:paraId="20CA487A" w14:textId="524286A0" w:rsidR="001614A1" w:rsidRPr="001614A1" w:rsidRDefault="001614A1" w:rsidP="001614A1">
      <w:pPr>
        <w:jc w:val="both"/>
        <w:rPr>
          <w:color w:val="000000" w:themeColor="text1"/>
          <w:sz w:val="24"/>
          <w:szCs w:val="24"/>
        </w:rPr>
      </w:pPr>
      <w:r w:rsidRPr="001614A1">
        <w:rPr>
          <w:color w:val="000000" w:themeColor="text1"/>
          <w:sz w:val="24"/>
          <w:szCs w:val="24"/>
        </w:rPr>
        <w:t xml:space="preserve">     </w:t>
      </w:r>
      <w:r w:rsidR="00222F83">
        <w:rPr>
          <w:color w:val="000000" w:themeColor="text1"/>
          <w:sz w:val="24"/>
          <w:szCs w:val="24"/>
        </w:rPr>
        <w:t>б</w:t>
      </w:r>
      <w:r w:rsidRPr="001614A1">
        <w:rPr>
          <w:color w:val="000000" w:themeColor="text1"/>
          <w:sz w:val="24"/>
          <w:szCs w:val="24"/>
        </w:rPr>
        <w:t>) Тестирование, обслуживание и обеспечение бесперебойной работы радиоэлектронных средств и радиоэлектронных систем различного назначения</w:t>
      </w:r>
    </w:p>
    <w:p w14:paraId="29A55B47" w14:textId="1F4C6D08" w:rsidR="00A7435E" w:rsidRPr="001614A1" w:rsidRDefault="001614A1" w:rsidP="001614A1">
      <w:pPr>
        <w:jc w:val="both"/>
        <w:rPr>
          <w:color w:val="000000" w:themeColor="text1"/>
          <w:sz w:val="24"/>
          <w:szCs w:val="24"/>
        </w:rPr>
      </w:pPr>
      <w:r w:rsidRPr="001614A1">
        <w:rPr>
          <w:color w:val="000000" w:themeColor="text1"/>
          <w:sz w:val="24"/>
          <w:szCs w:val="24"/>
        </w:rPr>
        <w:t xml:space="preserve">     </w:t>
      </w:r>
      <w:r w:rsidR="00222F83">
        <w:rPr>
          <w:color w:val="000000" w:themeColor="text1"/>
          <w:sz w:val="24"/>
          <w:szCs w:val="24"/>
        </w:rPr>
        <w:t>в</w:t>
      </w:r>
      <w:r w:rsidRPr="001614A1">
        <w:rPr>
          <w:color w:val="000000" w:themeColor="text1"/>
          <w:sz w:val="24"/>
          <w:szCs w:val="24"/>
        </w:rPr>
        <w:t>) Подготовка документации на ремонт радиоэлектронного оборудования, контроль технического состояния оборудования, поступившего из ремонта</w:t>
      </w:r>
    </w:p>
    <w:p w14:paraId="203E4974" w14:textId="5031922D" w:rsidR="00014F55" w:rsidRPr="001614A1" w:rsidRDefault="00014F55" w:rsidP="00A7435E">
      <w:pPr>
        <w:pStyle w:val="af3"/>
        <w:spacing w:before="0" w:beforeAutospacing="0" w:after="0" w:afterAutospacing="0"/>
        <w:rPr>
          <w:color w:val="000000" w:themeColor="text1"/>
        </w:rPr>
      </w:pPr>
    </w:p>
    <w:p w14:paraId="07F2B0B2" w14:textId="77777777" w:rsidR="00252E7F" w:rsidRDefault="00252E7F" w:rsidP="00252E7F">
      <w:pPr>
        <w:spacing w:before="240" w:after="120"/>
        <w:ind w:firstLine="708"/>
        <w:jc w:val="both"/>
      </w:pPr>
      <w:r w:rsidRPr="00C55667">
        <w:rPr>
          <w:sz w:val="24"/>
          <w:szCs w:val="24"/>
        </w:rPr>
        <w:t xml:space="preserve">Банк контрольных </w:t>
      </w:r>
      <w:r>
        <w:rPr>
          <w:sz w:val="24"/>
          <w:szCs w:val="24"/>
        </w:rPr>
        <w:t xml:space="preserve">вопросов, </w:t>
      </w:r>
      <w:r w:rsidRPr="00C55667">
        <w:rPr>
          <w:sz w:val="24"/>
          <w:szCs w:val="24"/>
        </w:rPr>
        <w:t>заданий и иных материалов, используемых в процессе процедур текущего контроля и промежуточной аттестации</w:t>
      </w:r>
      <w:r>
        <w:rPr>
          <w:sz w:val="24"/>
          <w:szCs w:val="24"/>
        </w:rPr>
        <w:t xml:space="preserve"> находится в учебно-методическом комплексе дисциплины и/или п</w:t>
      </w:r>
      <w:r w:rsidRPr="00C55667">
        <w:rPr>
          <w:sz w:val="24"/>
          <w:szCs w:val="24"/>
        </w:rPr>
        <w:t>редставлен в электронной информационно-образовательной среде по URI:</w:t>
      </w:r>
      <w:r w:rsidRPr="00DE0461">
        <w:t xml:space="preserve"> </w:t>
      </w:r>
      <w:hyperlink r:id="rId10" w:history="1">
        <w:r w:rsidRPr="00652E66">
          <w:rPr>
            <w:rStyle w:val="af2"/>
            <w:sz w:val="24"/>
            <w:szCs w:val="24"/>
          </w:rPr>
          <w:t>https://eios.sibsutis.ru/course/view.php?id=1832</w:t>
        </w:r>
      </w:hyperlink>
      <w:r>
        <w:rPr>
          <w:sz w:val="24"/>
          <w:szCs w:val="24"/>
        </w:rPr>
        <w:t xml:space="preserve"> </w:t>
      </w:r>
    </w:p>
    <w:p w14:paraId="0471461A" w14:textId="7327A5EA" w:rsidR="00252E7F" w:rsidRPr="00AA3B44" w:rsidRDefault="00252E7F" w:rsidP="00252E7F">
      <w:pPr>
        <w:pStyle w:val="10"/>
        <w:tabs>
          <w:tab w:val="left" w:pos="993"/>
        </w:tabs>
        <w:spacing w:before="240" w:after="24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52E7F">
        <w:rPr>
          <w:rFonts w:ascii="Times New Roman" w:hAnsi="Times New Roman"/>
          <w:b/>
          <w:bCs/>
          <w:sz w:val="24"/>
          <w:szCs w:val="24"/>
        </w:rPr>
        <w:t>3.3 М</w:t>
      </w:r>
      <w:r>
        <w:rPr>
          <w:rFonts w:ascii="Times New Roman" w:hAnsi="Times New Roman"/>
          <w:b/>
          <w:sz w:val="24"/>
          <w:szCs w:val="24"/>
        </w:rPr>
        <w:t xml:space="preserve">етодические материалы проведения текущего контроля и промежуточной аттестации </w:t>
      </w:r>
      <w:r w:rsidRPr="00B03A7C">
        <w:rPr>
          <w:rFonts w:ascii="Times New Roman" w:hAnsi="Times New Roman"/>
          <w:b/>
          <w:sz w:val="24"/>
          <w:szCs w:val="24"/>
        </w:rPr>
        <w:t>обучающихся</w:t>
      </w:r>
    </w:p>
    <w:p w14:paraId="089B1815" w14:textId="77777777" w:rsidR="00252E7F" w:rsidRDefault="00252E7F" w:rsidP="00252E7F">
      <w:pPr>
        <w:ind w:firstLine="709"/>
        <w:jc w:val="both"/>
        <w:rPr>
          <w:sz w:val="24"/>
          <w:szCs w:val="24"/>
        </w:rPr>
      </w:pPr>
      <w:r w:rsidRPr="00AA3B44">
        <w:rPr>
          <w:sz w:val="24"/>
          <w:szCs w:val="24"/>
        </w:rPr>
        <w:t>П</w:t>
      </w:r>
      <w:r>
        <w:rPr>
          <w:sz w:val="24"/>
          <w:szCs w:val="24"/>
        </w:rPr>
        <w:t xml:space="preserve">еречень методических материалов для подготовки </w:t>
      </w:r>
      <w:r w:rsidRPr="0095517F">
        <w:rPr>
          <w:sz w:val="24"/>
          <w:szCs w:val="24"/>
        </w:rPr>
        <w:t>к текущему контролю и промежуточной аттестации</w:t>
      </w:r>
      <w:r>
        <w:rPr>
          <w:sz w:val="24"/>
          <w:szCs w:val="24"/>
        </w:rPr>
        <w:t xml:space="preserve"> в ЭИОСе </w:t>
      </w:r>
      <w:r w:rsidRPr="00AA3B44">
        <w:rPr>
          <w:sz w:val="24"/>
          <w:szCs w:val="24"/>
          <w:lang w:val="en-US"/>
        </w:rPr>
        <w:t>URL</w:t>
      </w:r>
      <w:r w:rsidRPr="00AA3B44">
        <w:rPr>
          <w:sz w:val="24"/>
          <w:szCs w:val="24"/>
        </w:rPr>
        <w:t>:</w:t>
      </w:r>
      <w:r w:rsidRPr="00EB3FA6">
        <w:rPr>
          <w:rStyle w:val="af2"/>
          <w:sz w:val="24"/>
          <w:szCs w:val="24"/>
        </w:rPr>
        <w:t xml:space="preserve"> </w:t>
      </w:r>
      <w:hyperlink r:id="rId11" w:history="1">
        <w:r w:rsidRPr="00652E66">
          <w:rPr>
            <w:rStyle w:val="af2"/>
            <w:sz w:val="24"/>
            <w:szCs w:val="24"/>
          </w:rPr>
          <w:t>https://eios.sibsutis.ru/course/view.php?id=1832</w:t>
        </w:r>
      </w:hyperlink>
    </w:p>
    <w:p w14:paraId="40F79FCA" w14:textId="77777777" w:rsidR="00252E7F" w:rsidRDefault="00252E7F" w:rsidP="00252E7F">
      <w:pPr>
        <w:ind w:firstLine="567"/>
        <w:jc w:val="both"/>
        <w:rPr>
          <w:sz w:val="24"/>
          <w:szCs w:val="24"/>
          <w:lang w:eastAsia="en-US"/>
        </w:rPr>
      </w:pPr>
    </w:p>
    <w:p w14:paraId="76B9F121" w14:textId="77777777" w:rsidR="00252E7F" w:rsidRDefault="00252E7F" w:rsidP="00252E7F">
      <w:pPr>
        <w:ind w:firstLine="567"/>
        <w:jc w:val="both"/>
        <w:rPr>
          <w:sz w:val="24"/>
          <w:szCs w:val="24"/>
          <w:lang w:eastAsia="en-US"/>
        </w:rPr>
      </w:pPr>
    </w:p>
    <w:p w14:paraId="56647CA4" w14:textId="77777777" w:rsidR="00252E7F" w:rsidRDefault="00252E7F" w:rsidP="00252E7F">
      <w:pPr>
        <w:ind w:firstLine="567"/>
        <w:jc w:val="both"/>
        <w:rPr>
          <w:sz w:val="24"/>
          <w:szCs w:val="24"/>
          <w:lang w:eastAsia="en-US"/>
        </w:rPr>
      </w:pPr>
    </w:p>
    <w:p w14:paraId="74AC5E3D" w14:textId="77777777" w:rsidR="00252E7F" w:rsidRDefault="00252E7F" w:rsidP="00F24BAD">
      <w:pPr>
        <w:tabs>
          <w:tab w:val="left" w:pos="993"/>
          <w:tab w:val="left" w:pos="9637"/>
        </w:tabs>
        <w:spacing w:before="240" w:after="240"/>
        <w:jc w:val="center"/>
        <w:rPr>
          <w:rFonts w:eastAsia="Arial Unicode MS"/>
          <w:b/>
          <w:sz w:val="24"/>
          <w:szCs w:val="24"/>
        </w:rPr>
      </w:pPr>
    </w:p>
    <w:p w14:paraId="36F2494C" w14:textId="77777777" w:rsidR="00252E7F" w:rsidRDefault="00252E7F" w:rsidP="00F24BAD">
      <w:pPr>
        <w:tabs>
          <w:tab w:val="left" w:pos="993"/>
          <w:tab w:val="left" w:pos="9637"/>
        </w:tabs>
        <w:spacing w:before="240" w:after="240"/>
        <w:jc w:val="center"/>
        <w:rPr>
          <w:rFonts w:eastAsia="Arial Unicode MS"/>
          <w:b/>
          <w:sz w:val="24"/>
          <w:szCs w:val="24"/>
        </w:rPr>
      </w:pPr>
    </w:p>
    <w:sectPr w:rsidR="00252E7F" w:rsidSect="00AC633C">
      <w:foot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AFCC0" w14:textId="77777777" w:rsidR="0045171D" w:rsidRDefault="0045171D" w:rsidP="00DE261D">
      <w:r>
        <w:separator/>
      </w:r>
    </w:p>
  </w:endnote>
  <w:endnote w:type="continuationSeparator" w:id="0">
    <w:p w14:paraId="5787F692" w14:textId="77777777" w:rsidR="0045171D" w:rsidRDefault="0045171D" w:rsidP="00DE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2361588"/>
      <w:docPartObj>
        <w:docPartGallery w:val="Page Numbers (Bottom of Page)"/>
        <w:docPartUnique/>
      </w:docPartObj>
    </w:sdtPr>
    <w:sdtEndPr/>
    <w:sdtContent>
      <w:p w14:paraId="3843DF92" w14:textId="458C527C" w:rsidR="00D43075" w:rsidRDefault="00D4307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2D0EC" w14:textId="77777777" w:rsidR="00D43075" w:rsidRDefault="00D4307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67DC5" w14:textId="77777777" w:rsidR="0045171D" w:rsidRDefault="0045171D" w:rsidP="00DE261D">
      <w:r>
        <w:separator/>
      </w:r>
    </w:p>
  </w:footnote>
  <w:footnote w:type="continuationSeparator" w:id="0">
    <w:p w14:paraId="3A297A73" w14:textId="77777777" w:rsidR="0045171D" w:rsidRDefault="0045171D" w:rsidP="00DE261D">
      <w:r>
        <w:continuationSeparator/>
      </w:r>
    </w:p>
  </w:footnote>
  <w:footnote w:id="1">
    <w:p w14:paraId="5B4778FE" w14:textId="77777777" w:rsidR="008513DD" w:rsidRDefault="008513DD" w:rsidP="008513DD">
      <w:pPr>
        <w:pStyle w:val="af"/>
        <w:jc w:val="both"/>
      </w:pPr>
      <w:r>
        <w:rPr>
          <w:rStyle w:val="af1"/>
        </w:rPr>
        <w:footnoteRef/>
      </w:r>
      <w:r>
        <w:t xml:space="preserve"> Учесть развитие у обучающихся навыков командной работы, межличностной коммуникации, принятия решений, лидерских качеств (включая проведение интерактивных лекций, групповых дискуссий, ролевых игр, тренингов, анализ ситуаций и имитационных моделей).</w:t>
      </w:r>
    </w:p>
  </w:footnote>
  <w:footnote w:id="2">
    <w:p w14:paraId="643D3B14" w14:textId="19BFFFB2" w:rsidR="00075CF8" w:rsidRDefault="00075CF8" w:rsidP="00C875C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DE261D">
        <w:t>Цель</w:t>
      </w:r>
      <w:r>
        <w:t>ю</w:t>
      </w:r>
      <w:r w:rsidRPr="00DE261D">
        <w:t xml:space="preserve"> методических </w:t>
      </w:r>
      <w:r>
        <w:t>указаний является обеспечение обучающимся</w:t>
      </w:r>
      <w:r w:rsidRPr="00DE261D">
        <w:t xml:space="preserve"> оптимальн</w:t>
      </w:r>
      <w:r>
        <w:t>ой</w:t>
      </w:r>
      <w:r w:rsidRPr="00DE261D">
        <w:t xml:space="preserve"> организаци</w:t>
      </w:r>
      <w:r>
        <w:t>и</w:t>
      </w:r>
      <w:r w:rsidRPr="00DE261D">
        <w:t xml:space="preserve"> процесса изучения дисциплины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3E0534"/>
    <w:multiLevelType w:val="multilevel"/>
    <w:tmpl w:val="93C69F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1E075C"/>
    <w:multiLevelType w:val="multilevel"/>
    <w:tmpl w:val="E384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1DE0410F"/>
    <w:multiLevelType w:val="hybridMultilevel"/>
    <w:tmpl w:val="DA66349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23DC4"/>
    <w:multiLevelType w:val="multilevel"/>
    <w:tmpl w:val="B3CAD0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F484E3C"/>
    <w:multiLevelType w:val="multilevel"/>
    <w:tmpl w:val="F86E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3516D4"/>
    <w:multiLevelType w:val="hybridMultilevel"/>
    <w:tmpl w:val="E4E6CAA2"/>
    <w:lvl w:ilvl="0" w:tplc="888E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A731A"/>
    <w:multiLevelType w:val="multilevel"/>
    <w:tmpl w:val="7D521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6F4506BA"/>
    <w:multiLevelType w:val="multilevel"/>
    <w:tmpl w:val="F86E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E3924F4"/>
    <w:multiLevelType w:val="multilevel"/>
    <w:tmpl w:val="E982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72"/>
    <w:rsid w:val="00003342"/>
    <w:rsid w:val="0000403C"/>
    <w:rsid w:val="00004F91"/>
    <w:rsid w:val="0001342A"/>
    <w:rsid w:val="00014F55"/>
    <w:rsid w:val="000152A4"/>
    <w:rsid w:val="00016205"/>
    <w:rsid w:val="00016A2D"/>
    <w:rsid w:val="00020700"/>
    <w:rsid w:val="00021720"/>
    <w:rsid w:val="00021D51"/>
    <w:rsid w:val="00024DF8"/>
    <w:rsid w:val="00030CDD"/>
    <w:rsid w:val="0003227B"/>
    <w:rsid w:val="00033340"/>
    <w:rsid w:val="000354AB"/>
    <w:rsid w:val="0003558F"/>
    <w:rsid w:val="000412A7"/>
    <w:rsid w:val="00041EAC"/>
    <w:rsid w:val="0004261B"/>
    <w:rsid w:val="000426B0"/>
    <w:rsid w:val="000443FE"/>
    <w:rsid w:val="00046225"/>
    <w:rsid w:val="00050900"/>
    <w:rsid w:val="00052EBE"/>
    <w:rsid w:val="00053672"/>
    <w:rsid w:val="00053B7C"/>
    <w:rsid w:val="00056C9D"/>
    <w:rsid w:val="00062303"/>
    <w:rsid w:val="00064436"/>
    <w:rsid w:val="00072DC5"/>
    <w:rsid w:val="000744A5"/>
    <w:rsid w:val="00075065"/>
    <w:rsid w:val="00075CF8"/>
    <w:rsid w:val="000770A7"/>
    <w:rsid w:val="00077EED"/>
    <w:rsid w:val="000812C4"/>
    <w:rsid w:val="00082B15"/>
    <w:rsid w:val="000903E3"/>
    <w:rsid w:val="00090B1B"/>
    <w:rsid w:val="000915D9"/>
    <w:rsid w:val="00092223"/>
    <w:rsid w:val="0009365E"/>
    <w:rsid w:val="00094F73"/>
    <w:rsid w:val="0009609F"/>
    <w:rsid w:val="00097F36"/>
    <w:rsid w:val="000A796E"/>
    <w:rsid w:val="000B1753"/>
    <w:rsid w:val="000B2341"/>
    <w:rsid w:val="000B3BFA"/>
    <w:rsid w:val="000B48A4"/>
    <w:rsid w:val="000B533C"/>
    <w:rsid w:val="000B66C1"/>
    <w:rsid w:val="000C1DAA"/>
    <w:rsid w:val="000C2CAB"/>
    <w:rsid w:val="000C454B"/>
    <w:rsid w:val="000C5E69"/>
    <w:rsid w:val="000D15C2"/>
    <w:rsid w:val="000D2713"/>
    <w:rsid w:val="000D2968"/>
    <w:rsid w:val="000D2A76"/>
    <w:rsid w:val="000D3CB6"/>
    <w:rsid w:val="000D49E7"/>
    <w:rsid w:val="000D648D"/>
    <w:rsid w:val="000E199C"/>
    <w:rsid w:val="000E22A6"/>
    <w:rsid w:val="000E47B6"/>
    <w:rsid w:val="000E6D80"/>
    <w:rsid w:val="000F0989"/>
    <w:rsid w:val="000F13EC"/>
    <w:rsid w:val="000F23D0"/>
    <w:rsid w:val="000F2EEB"/>
    <w:rsid w:val="000F3BD1"/>
    <w:rsid w:val="000F661A"/>
    <w:rsid w:val="000F7AD4"/>
    <w:rsid w:val="001003A7"/>
    <w:rsid w:val="001014C2"/>
    <w:rsid w:val="00101DF3"/>
    <w:rsid w:val="001033DE"/>
    <w:rsid w:val="00103F20"/>
    <w:rsid w:val="00111EE1"/>
    <w:rsid w:val="0012505D"/>
    <w:rsid w:val="00127C1E"/>
    <w:rsid w:val="00132D0E"/>
    <w:rsid w:val="00133992"/>
    <w:rsid w:val="0013530C"/>
    <w:rsid w:val="00135A55"/>
    <w:rsid w:val="001365B6"/>
    <w:rsid w:val="001378FD"/>
    <w:rsid w:val="00140732"/>
    <w:rsid w:val="00140BEA"/>
    <w:rsid w:val="00151308"/>
    <w:rsid w:val="001513DD"/>
    <w:rsid w:val="00152D27"/>
    <w:rsid w:val="001561B5"/>
    <w:rsid w:val="001569A7"/>
    <w:rsid w:val="001614A1"/>
    <w:rsid w:val="001652C5"/>
    <w:rsid w:val="001654A0"/>
    <w:rsid w:val="00166917"/>
    <w:rsid w:val="001706B7"/>
    <w:rsid w:val="0017171B"/>
    <w:rsid w:val="00173FF2"/>
    <w:rsid w:val="00175D79"/>
    <w:rsid w:val="00176AFA"/>
    <w:rsid w:val="00182FE7"/>
    <w:rsid w:val="0018302E"/>
    <w:rsid w:val="00187044"/>
    <w:rsid w:val="00190246"/>
    <w:rsid w:val="001925FB"/>
    <w:rsid w:val="0019344F"/>
    <w:rsid w:val="001961EF"/>
    <w:rsid w:val="00196AEF"/>
    <w:rsid w:val="001A27D1"/>
    <w:rsid w:val="001A2FCD"/>
    <w:rsid w:val="001A3482"/>
    <w:rsid w:val="001A7768"/>
    <w:rsid w:val="001B058A"/>
    <w:rsid w:val="001B1E78"/>
    <w:rsid w:val="001B21C5"/>
    <w:rsid w:val="001B25C5"/>
    <w:rsid w:val="001B28DB"/>
    <w:rsid w:val="001B50BF"/>
    <w:rsid w:val="001B5165"/>
    <w:rsid w:val="001B5FAA"/>
    <w:rsid w:val="001B7DBB"/>
    <w:rsid w:val="001C3E14"/>
    <w:rsid w:val="001D093E"/>
    <w:rsid w:val="001D225C"/>
    <w:rsid w:val="001D6AC9"/>
    <w:rsid w:val="001E22A7"/>
    <w:rsid w:val="001E317A"/>
    <w:rsid w:val="001E6B65"/>
    <w:rsid w:val="001F0D82"/>
    <w:rsid w:val="001F1619"/>
    <w:rsid w:val="001F1C96"/>
    <w:rsid w:val="001F484A"/>
    <w:rsid w:val="002034EF"/>
    <w:rsid w:val="00205475"/>
    <w:rsid w:val="00206C5C"/>
    <w:rsid w:val="00222F83"/>
    <w:rsid w:val="002233E3"/>
    <w:rsid w:val="00223FD7"/>
    <w:rsid w:val="0023035A"/>
    <w:rsid w:val="00231501"/>
    <w:rsid w:val="00231A5F"/>
    <w:rsid w:val="002321C6"/>
    <w:rsid w:val="00232D85"/>
    <w:rsid w:val="00235BE8"/>
    <w:rsid w:val="0024157B"/>
    <w:rsid w:val="00252E7F"/>
    <w:rsid w:val="002536DF"/>
    <w:rsid w:val="002537E1"/>
    <w:rsid w:val="00255BB3"/>
    <w:rsid w:val="00255C08"/>
    <w:rsid w:val="00256036"/>
    <w:rsid w:val="002607F6"/>
    <w:rsid w:val="00261E94"/>
    <w:rsid w:val="002625A5"/>
    <w:rsid w:val="00266306"/>
    <w:rsid w:val="002667A1"/>
    <w:rsid w:val="00270024"/>
    <w:rsid w:val="00272DBB"/>
    <w:rsid w:val="00275974"/>
    <w:rsid w:val="002761F1"/>
    <w:rsid w:val="0027644E"/>
    <w:rsid w:val="002768FB"/>
    <w:rsid w:val="00280EB2"/>
    <w:rsid w:val="0028251A"/>
    <w:rsid w:val="00282669"/>
    <w:rsid w:val="002909F9"/>
    <w:rsid w:val="00291086"/>
    <w:rsid w:val="00292B55"/>
    <w:rsid w:val="00293775"/>
    <w:rsid w:val="0029798C"/>
    <w:rsid w:val="002A63A0"/>
    <w:rsid w:val="002B62D6"/>
    <w:rsid w:val="002C1362"/>
    <w:rsid w:val="002C5A7E"/>
    <w:rsid w:val="002C5CEA"/>
    <w:rsid w:val="002C7F15"/>
    <w:rsid w:val="002D014A"/>
    <w:rsid w:val="002D10E0"/>
    <w:rsid w:val="002D1E4F"/>
    <w:rsid w:val="002D5487"/>
    <w:rsid w:val="002D5EDA"/>
    <w:rsid w:val="002D60A5"/>
    <w:rsid w:val="002E0375"/>
    <w:rsid w:val="002E12BA"/>
    <w:rsid w:val="002E63C2"/>
    <w:rsid w:val="002F00E0"/>
    <w:rsid w:val="002F04F6"/>
    <w:rsid w:val="002F0882"/>
    <w:rsid w:val="002F2549"/>
    <w:rsid w:val="002F75C8"/>
    <w:rsid w:val="00302581"/>
    <w:rsid w:val="003042B4"/>
    <w:rsid w:val="00305501"/>
    <w:rsid w:val="003056BD"/>
    <w:rsid w:val="00312CA2"/>
    <w:rsid w:val="003132D7"/>
    <w:rsid w:val="00315199"/>
    <w:rsid w:val="003249D7"/>
    <w:rsid w:val="00325881"/>
    <w:rsid w:val="00327030"/>
    <w:rsid w:val="00331E9F"/>
    <w:rsid w:val="00333DB8"/>
    <w:rsid w:val="003358F1"/>
    <w:rsid w:val="003363A1"/>
    <w:rsid w:val="00337120"/>
    <w:rsid w:val="003441F2"/>
    <w:rsid w:val="003460E0"/>
    <w:rsid w:val="003477CC"/>
    <w:rsid w:val="003500C5"/>
    <w:rsid w:val="003534F3"/>
    <w:rsid w:val="00362929"/>
    <w:rsid w:val="00364382"/>
    <w:rsid w:val="003649E1"/>
    <w:rsid w:val="003658B6"/>
    <w:rsid w:val="00365DFA"/>
    <w:rsid w:val="003703D5"/>
    <w:rsid w:val="0037336D"/>
    <w:rsid w:val="003739DE"/>
    <w:rsid w:val="00375A75"/>
    <w:rsid w:val="003767AB"/>
    <w:rsid w:val="0038163B"/>
    <w:rsid w:val="003820A8"/>
    <w:rsid w:val="003834BC"/>
    <w:rsid w:val="00384304"/>
    <w:rsid w:val="00385B77"/>
    <w:rsid w:val="00386EA2"/>
    <w:rsid w:val="00387343"/>
    <w:rsid w:val="00387E1F"/>
    <w:rsid w:val="00390417"/>
    <w:rsid w:val="00397C6E"/>
    <w:rsid w:val="003A253A"/>
    <w:rsid w:val="003A284E"/>
    <w:rsid w:val="003A2BCF"/>
    <w:rsid w:val="003B0158"/>
    <w:rsid w:val="003B0970"/>
    <w:rsid w:val="003B7024"/>
    <w:rsid w:val="003C3156"/>
    <w:rsid w:val="003C5121"/>
    <w:rsid w:val="003C60DB"/>
    <w:rsid w:val="003C6560"/>
    <w:rsid w:val="003C6EAC"/>
    <w:rsid w:val="003C7D5C"/>
    <w:rsid w:val="003D040A"/>
    <w:rsid w:val="003D2712"/>
    <w:rsid w:val="003D30BA"/>
    <w:rsid w:val="003D390B"/>
    <w:rsid w:val="003D62C9"/>
    <w:rsid w:val="003D75F9"/>
    <w:rsid w:val="003E03B8"/>
    <w:rsid w:val="003F4C2C"/>
    <w:rsid w:val="003F606A"/>
    <w:rsid w:val="003F6D35"/>
    <w:rsid w:val="003F767E"/>
    <w:rsid w:val="00404977"/>
    <w:rsid w:val="00407E7E"/>
    <w:rsid w:val="00411013"/>
    <w:rsid w:val="00420D7F"/>
    <w:rsid w:val="004215E9"/>
    <w:rsid w:val="00421699"/>
    <w:rsid w:val="00421ADC"/>
    <w:rsid w:val="00422247"/>
    <w:rsid w:val="004306FB"/>
    <w:rsid w:val="00430761"/>
    <w:rsid w:val="00431255"/>
    <w:rsid w:val="00431502"/>
    <w:rsid w:val="00432F4B"/>
    <w:rsid w:val="00440652"/>
    <w:rsid w:val="004413D0"/>
    <w:rsid w:val="00450CE8"/>
    <w:rsid w:val="00450F71"/>
    <w:rsid w:val="0045171D"/>
    <w:rsid w:val="0045353E"/>
    <w:rsid w:val="00453C9C"/>
    <w:rsid w:val="00456EC9"/>
    <w:rsid w:val="004632DA"/>
    <w:rsid w:val="004657CE"/>
    <w:rsid w:val="00466CFF"/>
    <w:rsid w:val="00467BF3"/>
    <w:rsid w:val="00467DCC"/>
    <w:rsid w:val="00472D7E"/>
    <w:rsid w:val="004736BA"/>
    <w:rsid w:val="00475EE2"/>
    <w:rsid w:val="004801A4"/>
    <w:rsid w:val="00482D00"/>
    <w:rsid w:val="004831B3"/>
    <w:rsid w:val="0048396D"/>
    <w:rsid w:val="00484E59"/>
    <w:rsid w:val="00486771"/>
    <w:rsid w:val="0049132D"/>
    <w:rsid w:val="00492207"/>
    <w:rsid w:val="00494007"/>
    <w:rsid w:val="0049418D"/>
    <w:rsid w:val="004957F0"/>
    <w:rsid w:val="004A1A5B"/>
    <w:rsid w:val="004B3596"/>
    <w:rsid w:val="004B4961"/>
    <w:rsid w:val="004C0C13"/>
    <w:rsid w:val="004C4F50"/>
    <w:rsid w:val="004C6DC0"/>
    <w:rsid w:val="004D1A11"/>
    <w:rsid w:val="004D1EF0"/>
    <w:rsid w:val="004D327F"/>
    <w:rsid w:val="004D38AD"/>
    <w:rsid w:val="004D7035"/>
    <w:rsid w:val="004D756D"/>
    <w:rsid w:val="004E0A99"/>
    <w:rsid w:val="004E17C5"/>
    <w:rsid w:val="004E2266"/>
    <w:rsid w:val="004E33FC"/>
    <w:rsid w:val="004E48D1"/>
    <w:rsid w:val="004E6FA3"/>
    <w:rsid w:val="004E72FA"/>
    <w:rsid w:val="004F3151"/>
    <w:rsid w:val="004F4448"/>
    <w:rsid w:val="004F59A2"/>
    <w:rsid w:val="004F5ECB"/>
    <w:rsid w:val="004F61C5"/>
    <w:rsid w:val="004F7368"/>
    <w:rsid w:val="00502356"/>
    <w:rsid w:val="00502659"/>
    <w:rsid w:val="0050738C"/>
    <w:rsid w:val="00507733"/>
    <w:rsid w:val="00511444"/>
    <w:rsid w:val="0052098E"/>
    <w:rsid w:val="00520C75"/>
    <w:rsid w:val="00522FE0"/>
    <w:rsid w:val="00533302"/>
    <w:rsid w:val="005339BB"/>
    <w:rsid w:val="00536763"/>
    <w:rsid w:val="00537D20"/>
    <w:rsid w:val="00540350"/>
    <w:rsid w:val="00541410"/>
    <w:rsid w:val="00541C52"/>
    <w:rsid w:val="00542435"/>
    <w:rsid w:val="0054496C"/>
    <w:rsid w:val="0054504D"/>
    <w:rsid w:val="00545F5C"/>
    <w:rsid w:val="005501A2"/>
    <w:rsid w:val="0055288D"/>
    <w:rsid w:val="0056175A"/>
    <w:rsid w:val="00562179"/>
    <w:rsid w:val="00563B81"/>
    <w:rsid w:val="00564161"/>
    <w:rsid w:val="005671AF"/>
    <w:rsid w:val="005671BC"/>
    <w:rsid w:val="00575125"/>
    <w:rsid w:val="0057571D"/>
    <w:rsid w:val="00583E9C"/>
    <w:rsid w:val="005844DE"/>
    <w:rsid w:val="00584850"/>
    <w:rsid w:val="00585398"/>
    <w:rsid w:val="005913DE"/>
    <w:rsid w:val="00591608"/>
    <w:rsid w:val="00593CB9"/>
    <w:rsid w:val="00594BF1"/>
    <w:rsid w:val="00597E7E"/>
    <w:rsid w:val="005A2608"/>
    <w:rsid w:val="005A2A94"/>
    <w:rsid w:val="005A3575"/>
    <w:rsid w:val="005A4BFA"/>
    <w:rsid w:val="005A7CE7"/>
    <w:rsid w:val="005B1E37"/>
    <w:rsid w:val="005B1ED5"/>
    <w:rsid w:val="005B50A9"/>
    <w:rsid w:val="005B5781"/>
    <w:rsid w:val="005B5C0F"/>
    <w:rsid w:val="005C3EAA"/>
    <w:rsid w:val="005C5489"/>
    <w:rsid w:val="005C5F48"/>
    <w:rsid w:val="005D4170"/>
    <w:rsid w:val="005D725A"/>
    <w:rsid w:val="005D7E83"/>
    <w:rsid w:val="005E0D17"/>
    <w:rsid w:val="005E1170"/>
    <w:rsid w:val="005E1E8A"/>
    <w:rsid w:val="005E258F"/>
    <w:rsid w:val="006028EE"/>
    <w:rsid w:val="00603B07"/>
    <w:rsid w:val="006044A8"/>
    <w:rsid w:val="00604873"/>
    <w:rsid w:val="00605DF3"/>
    <w:rsid w:val="00606E0C"/>
    <w:rsid w:val="00610658"/>
    <w:rsid w:val="0061162E"/>
    <w:rsid w:val="00612A33"/>
    <w:rsid w:val="006132DB"/>
    <w:rsid w:val="0061542C"/>
    <w:rsid w:val="00617FBE"/>
    <w:rsid w:val="00621BA3"/>
    <w:rsid w:val="00622DCC"/>
    <w:rsid w:val="00627137"/>
    <w:rsid w:val="00634266"/>
    <w:rsid w:val="00634C2E"/>
    <w:rsid w:val="00635D44"/>
    <w:rsid w:val="00646473"/>
    <w:rsid w:val="00651645"/>
    <w:rsid w:val="00651EBD"/>
    <w:rsid w:val="00652607"/>
    <w:rsid w:val="0065406F"/>
    <w:rsid w:val="00654A05"/>
    <w:rsid w:val="006555B4"/>
    <w:rsid w:val="00656169"/>
    <w:rsid w:val="00667490"/>
    <w:rsid w:val="00667967"/>
    <w:rsid w:val="00672463"/>
    <w:rsid w:val="0068398B"/>
    <w:rsid w:val="00690A31"/>
    <w:rsid w:val="00691E71"/>
    <w:rsid w:val="00696101"/>
    <w:rsid w:val="00696695"/>
    <w:rsid w:val="006A1F91"/>
    <w:rsid w:val="006B0419"/>
    <w:rsid w:val="006B6871"/>
    <w:rsid w:val="006B6960"/>
    <w:rsid w:val="006B6CB6"/>
    <w:rsid w:val="006B785B"/>
    <w:rsid w:val="006C0F34"/>
    <w:rsid w:val="006C1067"/>
    <w:rsid w:val="006C50CF"/>
    <w:rsid w:val="006C5495"/>
    <w:rsid w:val="006D0D1F"/>
    <w:rsid w:val="006D2174"/>
    <w:rsid w:val="006D279F"/>
    <w:rsid w:val="006D553E"/>
    <w:rsid w:val="006D63DF"/>
    <w:rsid w:val="006E08F8"/>
    <w:rsid w:val="006E0926"/>
    <w:rsid w:val="006E29A6"/>
    <w:rsid w:val="006E5576"/>
    <w:rsid w:val="006E569A"/>
    <w:rsid w:val="006F2A82"/>
    <w:rsid w:val="00700CEB"/>
    <w:rsid w:val="007050F4"/>
    <w:rsid w:val="00706989"/>
    <w:rsid w:val="00706A19"/>
    <w:rsid w:val="00710E7E"/>
    <w:rsid w:val="007110D1"/>
    <w:rsid w:val="007165C3"/>
    <w:rsid w:val="00716776"/>
    <w:rsid w:val="00721205"/>
    <w:rsid w:val="00723996"/>
    <w:rsid w:val="00724831"/>
    <w:rsid w:val="00725EDB"/>
    <w:rsid w:val="0073109C"/>
    <w:rsid w:val="00731ABE"/>
    <w:rsid w:val="00736654"/>
    <w:rsid w:val="00745656"/>
    <w:rsid w:val="00745D7F"/>
    <w:rsid w:val="00746B76"/>
    <w:rsid w:val="00751539"/>
    <w:rsid w:val="0075168A"/>
    <w:rsid w:val="0075283E"/>
    <w:rsid w:val="00754006"/>
    <w:rsid w:val="00754F10"/>
    <w:rsid w:val="0076012B"/>
    <w:rsid w:val="00763D0C"/>
    <w:rsid w:val="00770E97"/>
    <w:rsid w:val="007743D4"/>
    <w:rsid w:val="007752EB"/>
    <w:rsid w:val="00775537"/>
    <w:rsid w:val="00775EAB"/>
    <w:rsid w:val="00776E0C"/>
    <w:rsid w:val="00776EF7"/>
    <w:rsid w:val="0078073C"/>
    <w:rsid w:val="007825DA"/>
    <w:rsid w:val="0078489B"/>
    <w:rsid w:val="0078687E"/>
    <w:rsid w:val="0078713A"/>
    <w:rsid w:val="007932F6"/>
    <w:rsid w:val="00793BB5"/>
    <w:rsid w:val="00797375"/>
    <w:rsid w:val="007A1DBF"/>
    <w:rsid w:val="007B00CA"/>
    <w:rsid w:val="007B0274"/>
    <w:rsid w:val="007B4A34"/>
    <w:rsid w:val="007B5B4C"/>
    <w:rsid w:val="007B5C13"/>
    <w:rsid w:val="007B7E0F"/>
    <w:rsid w:val="007C1CF7"/>
    <w:rsid w:val="007C41B9"/>
    <w:rsid w:val="007C5168"/>
    <w:rsid w:val="007C6C88"/>
    <w:rsid w:val="007C79A4"/>
    <w:rsid w:val="007D075F"/>
    <w:rsid w:val="007D2D99"/>
    <w:rsid w:val="007D2EC7"/>
    <w:rsid w:val="007D69C7"/>
    <w:rsid w:val="007E3989"/>
    <w:rsid w:val="007E7762"/>
    <w:rsid w:val="007F4F37"/>
    <w:rsid w:val="007F51D6"/>
    <w:rsid w:val="007F6B0A"/>
    <w:rsid w:val="00801629"/>
    <w:rsid w:val="008025B1"/>
    <w:rsid w:val="00802C38"/>
    <w:rsid w:val="0080370B"/>
    <w:rsid w:val="008039C2"/>
    <w:rsid w:val="008053F3"/>
    <w:rsid w:val="00805DC9"/>
    <w:rsid w:val="008067A5"/>
    <w:rsid w:val="00807E74"/>
    <w:rsid w:val="008115DB"/>
    <w:rsid w:val="00811B07"/>
    <w:rsid w:val="008121AB"/>
    <w:rsid w:val="00820B68"/>
    <w:rsid w:val="00821217"/>
    <w:rsid w:val="008215D2"/>
    <w:rsid w:val="00821897"/>
    <w:rsid w:val="00824C28"/>
    <w:rsid w:val="0082565F"/>
    <w:rsid w:val="0083294D"/>
    <w:rsid w:val="00834A23"/>
    <w:rsid w:val="008365D6"/>
    <w:rsid w:val="008441FB"/>
    <w:rsid w:val="00844674"/>
    <w:rsid w:val="008458CE"/>
    <w:rsid w:val="00846DA4"/>
    <w:rsid w:val="00847770"/>
    <w:rsid w:val="008502A7"/>
    <w:rsid w:val="008513DD"/>
    <w:rsid w:val="00861A9E"/>
    <w:rsid w:val="0087536D"/>
    <w:rsid w:val="00877532"/>
    <w:rsid w:val="00880C3B"/>
    <w:rsid w:val="00882B61"/>
    <w:rsid w:val="00886673"/>
    <w:rsid w:val="00886C59"/>
    <w:rsid w:val="00891B53"/>
    <w:rsid w:val="00894170"/>
    <w:rsid w:val="008A09B3"/>
    <w:rsid w:val="008A233D"/>
    <w:rsid w:val="008A3517"/>
    <w:rsid w:val="008A6298"/>
    <w:rsid w:val="008B1B2D"/>
    <w:rsid w:val="008C09FB"/>
    <w:rsid w:val="008C2052"/>
    <w:rsid w:val="008D0198"/>
    <w:rsid w:val="008D084C"/>
    <w:rsid w:val="008D0FD6"/>
    <w:rsid w:val="008D2BF5"/>
    <w:rsid w:val="008D4707"/>
    <w:rsid w:val="008D73C2"/>
    <w:rsid w:val="008D7A66"/>
    <w:rsid w:val="008D7DC8"/>
    <w:rsid w:val="008E016E"/>
    <w:rsid w:val="008E0F66"/>
    <w:rsid w:val="008E4FBE"/>
    <w:rsid w:val="008E548F"/>
    <w:rsid w:val="008E5DAD"/>
    <w:rsid w:val="008F2377"/>
    <w:rsid w:val="008F4FD1"/>
    <w:rsid w:val="008F520F"/>
    <w:rsid w:val="008F5AD3"/>
    <w:rsid w:val="00900D8F"/>
    <w:rsid w:val="00903225"/>
    <w:rsid w:val="00912C72"/>
    <w:rsid w:val="00913633"/>
    <w:rsid w:val="009138BB"/>
    <w:rsid w:val="00913A77"/>
    <w:rsid w:val="0092435E"/>
    <w:rsid w:val="00924A61"/>
    <w:rsid w:val="009256ED"/>
    <w:rsid w:val="0093177C"/>
    <w:rsid w:val="00931910"/>
    <w:rsid w:val="00932467"/>
    <w:rsid w:val="00934833"/>
    <w:rsid w:val="0093637A"/>
    <w:rsid w:val="00936B54"/>
    <w:rsid w:val="00937D7E"/>
    <w:rsid w:val="009401F2"/>
    <w:rsid w:val="00941F5A"/>
    <w:rsid w:val="00942B8B"/>
    <w:rsid w:val="00942BC5"/>
    <w:rsid w:val="00942ECB"/>
    <w:rsid w:val="00943CE2"/>
    <w:rsid w:val="00950F92"/>
    <w:rsid w:val="0095375C"/>
    <w:rsid w:val="009559F4"/>
    <w:rsid w:val="0095616A"/>
    <w:rsid w:val="00957180"/>
    <w:rsid w:val="00960993"/>
    <w:rsid w:val="0096266F"/>
    <w:rsid w:val="00965BE1"/>
    <w:rsid w:val="009711A1"/>
    <w:rsid w:val="009716CD"/>
    <w:rsid w:val="00971E4B"/>
    <w:rsid w:val="00977689"/>
    <w:rsid w:val="009814A3"/>
    <w:rsid w:val="00981FF9"/>
    <w:rsid w:val="00983704"/>
    <w:rsid w:val="009877C6"/>
    <w:rsid w:val="009900A2"/>
    <w:rsid w:val="009949BC"/>
    <w:rsid w:val="0099539A"/>
    <w:rsid w:val="00996651"/>
    <w:rsid w:val="00997CAD"/>
    <w:rsid w:val="009A281E"/>
    <w:rsid w:val="009B0E56"/>
    <w:rsid w:val="009B17BB"/>
    <w:rsid w:val="009B42FF"/>
    <w:rsid w:val="009B70CE"/>
    <w:rsid w:val="009C0C0C"/>
    <w:rsid w:val="009C5B58"/>
    <w:rsid w:val="009C5F1A"/>
    <w:rsid w:val="009D386F"/>
    <w:rsid w:val="009E0637"/>
    <w:rsid w:val="009E0CAD"/>
    <w:rsid w:val="009E18B3"/>
    <w:rsid w:val="009F137F"/>
    <w:rsid w:val="009F2235"/>
    <w:rsid w:val="009F4DDF"/>
    <w:rsid w:val="009F7FEC"/>
    <w:rsid w:val="00A010FD"/>
    <w:rsid w:val="00A04951"/>
    <w:rsid w:val="00A05541"/>
    <w:rsid w:val="00A0652F"/>
    <w:rsid w:val="00A07DE4"/>
    <w:rsid w:val="00A123D4"/>
    <w:rsid w:val="00A13008"/>
    <w:rsid w:val="00A13DC9"/>
    <w:rsid w:val="00A13DE0"/>
    <w:rsid w:val="00A14CD1"/>
    <w:rsid w:val="00A15109"/>
    <w:rsid w:val="00A15CAF"/>
    <w:rsid w:val="00A20C5F"/>
    <w:rsid w:val="00A21887"/>
    <w:rsid w:val="00A256AB"/>
    <w:rsid w:val="00A25ABC"/>
    <w:rsid w:val="00A25C28"/>
    <w:rsid w:val="00A2642D"/>
    <w:rsid w:val="00A357FE"/>
    <w:rsid w:val="00A41432"/>
    <w:rsid w:val="00A47BE4"/>
    <w:rsid w:val="00A5011A"/>
    <w:rsid w:val="00A5103D"/>
    <w:rsid w:val="00A54684"/>
    <w:rsid w:val="00A556D1"/>
    <w:rsid w:val="00A56A85"/>
    <w:rsid w:val="00A6206B"/>
    <w:rsid w:val="00A621FE"/>
    <w:rsid w:val="00A63673"/>
    <w:rsid w:val="00A65600"/>
    <w:rsid w:val="00A661C5"/>
    <w:rsid w:val="00A7071A"/>
    <w:rsid w:val="00A70B19"/>
    <w:rsid w:val="00A71DE1"/>
    <w:rsid w:val="00A72637"/>
    <w:rsid w:val="00A7435E"/>
    <w:rsid w:val="00A76BCF"/>
    <w:rsid w:val="00A77D13"/>
    <w:rsid w:val="00A810C6"/>
    <w:rsid w:val="00A82434"/>
    <w:rsid w:val="00A8253A"/>
    <w:rsid w:val="00A911F0"/>
    <w:rsid w:val="00A9234F"/>
    <w:rsid w:val="00A973F7"/>
    <w:rsid w:val="00AA149E"/>
    <w:rsid w:val="00AA27DE"/>
    <w:rsid w:val="00AA5E70"/>
    <w:rsid w:val="00AA7F43"/>
    <w:rsid w:val="00AB1173"/>
    <w:rsid w:val="00AB2298"/>
    <w:rsid w:val="00AB3720"/>
    <w:rsid w:val="00AB7F7E"/>
    <w:rsid w:val="00AC5EE7"/>
    <w:rsid w:val="00AC633C"/>
    <w:rsid w:val="00AC67FB"/>
    <w:rsid w:val="00AD11EB"/>
    <w:rsid w:val="00AD3409"/>
    <w:rsid w:val="00AD54C3"/>
    <w:rsid w:val="00AF0D33"/>
    <w:rsid w:val="00AF1A80"/>
    <w:rsid w:val="00AF392B"/>
    <w:rsid w:val="00AF451D"/>
    <w:rsid w:val="00B01C4D"/>
    <w:rsid w:val="00B02561"/>
    <w:rsid w:val="00B039B6"/>
    <w:rsid w:val="00B051C9"/>
    <w:rsid w:val="00B06730"/>
    <w:rsid w:val="00B11DD3"/>
    <w:rsid w:val="00B137BA"/>
    <w:rsid w:val="00B1565B"/>
    <w:rsid w:val="00B2209E"/>
    <w:rsid w:val="00B22DF5"/>
    <w:rsid w:val="00B254C5"/>
    <w:rsid w:val="00B25606"/>
    <w:rsid w:val="00B26B6D"/>
    <w:rsid w:val="00B330FC"/>
    <w:rsid w:val="00B34A84"/>
    <w:rsid w:val="00B35B7C"/>
    <w:rsid w:val="00B36D13"/>
    <w:rsid w:val="00B46A80"/>
    <w:rsid w:val="00B539DA"/>
    <w:rsid w:val="00B54DE4"/>
    <w:rsid w:val="00B552C3"/>
    <w:rsid w:val="00B55845"/>
    <w:rsid w:val="00B57E76"/>
    <w:rsid w:val="00B608E2"/>
    <w:rsid w:val="00B61FE3"/>
    <w:rsid w:val="00B674C4"/>
    <w:rsid w:val="00B77293"/>
    <w:rsid w:val="00B80957"/>
    <w:rsid w:val="00B81C6E"/>
    <w:rsid w:val="00B81EC7"/>
    <w:rsid w:val="00B8204C"/>
    <w:rsid w:val="00B90CDF"/>
    <w:rsid w:val="00B927A2"/>
    <w:rsid w:val="00B92A34"/>
    <w:rsid w:val="00B94790"/>
    <w:rsid w:val="00BA12D3"/>
    <w:rsid w:val="00BA1FD5"/>
    <w:rsid w:val="00BB4BF0"/>
    <w:rsid w:val="00BB657B"/>
    <w:rsid w:val="00BC1018"/>
    <w:rsid w:val="00BC3514"/>
    <w:rsid w:val="00BC3E1E"/>
    <w:rsid w:val="00BC5978"/>
    <w:rsid w:val="00BD0A61"/>
    <w:rsid w:val="00BD1645"/>
    <w:rsid w:val="00BD1837"/>
    <w:rsid w:val="00BD42C2"/>
    <w:rsid w:val="00BD767C"/>
    <w:rsid w:val="00BE533A"/>
    <w:rsid w:val="00BE7800"/>
    <w:rsid w:val="00BF05C6"/>
    <w:rsid w:val="00BF2E39"/>
    <w:rsid w:val="00BF46D1"/>
    <w:rsid w:val="00C00C82"/>
    <w:rsid w:val="00C019B5"/>
    <w:rsid w:val="00C045B7"/>
    <w:rsid w:val="00C053FE"/>
    <w:rsid w:val="00C14E63"/>
    <w:rsid w:val="00C15693"/>
    <w:rsid w:val="00C16369"/>
    <w:rsid w:val="00C22AE6"/>
    <w:rsid w:val="00C233BF"/>
    <w:rsid w:val="00C23B65"/>
    <w:rsid w:val="00C26570"/>
    <w:rsid w:val="00C31080"/>
    <w:rsid w:val="00C32912"/>
    <w:rsid w:val="00C346EC"/>
    <w:rsid w:val="00C402BC"/>
    <w:rsid w:val="00C40981"/>
    <w:rsid w:val="00C424F3"/>
    <w:rsid w:val="00C51D02"/>
    <w:rsid w:val="00C525BD"/>
    <w:rsid w:val="00C63F7A"/>
    <w:rsid w:val="00C6605B"/>
    <w:rsid w:val="00C66A3C"/>
    <w:rsid w:val="00C6788D"/>
    <w:rsid w:val="00C70D34"/>
    <w:rsid w:val="00C73CA1"/>
    <w:rsid w:val="00C73E26"/>
    <w:rsid w:val="00C7473D"/>
    <w:rsid w:val="00C82B42"/>
    <w:rsid w:val="00C844B0"/>
    <w:rsid w:val="00C8492C"/>
    <w:rsid w:val="00C87556"/>
    <w:rsid w:val="00C875C6"/>
    <w:rsid w:val="00C93AA7"/>
    <w:rsid w:val="00C94445"/>
    <w:rsid w:val="00C9675E"/>
    <w:rsid w:val="00C973F2"/>
    <w:rsid w:val="00CA624D"/>
    <w:rsid w:val="00CB1BA2"/>
    <w:rsid w:val="00CB212F"/>
    <w:rsid w:val="00CB4EF9"/>
    <w:rsid w:val="00CB5BCA"/>
    <w:rsid w:val="00CC048C"/>
    <w:rsid w:val="00CC1B96"/>
    <w:rsid w:val="00CC2479"/>
    <w:rsid w:val="00CC2CEA"/>
    <w:rsid w:val="00CC3FA4"/>
    <w:rsid w:val="00CC59C3"/>
    <w:rsid w:val="00CD1C9B"/>
    <w:rsid w:val="00CD2D7E"/>
    <w:rsid w:val="00CD49C0"/>
    <w:rsid w:val="00CD5966"/>
    <w:rsid w:val="00CD7857"/>
    <w:rsid w:val="00CE0D35"/>
    <w:rsid w:val="00CE3142"/>
    <w:rsid w:val="00CE3BCB"/>
    <w:rsid w:val="00CE4B89"/>
    <w:rsid w:val="00CE6379"/>
    <w:rsid w:val="00CF1073"/>
    <w:rsid w:val="00CF19B7"/>
    <w:rsid w:val="00CF3A4B"/>
    <w:rsid w:val="00CF7F22"/>
    <w:rsid w:val="00D00480"/>
    <w:rsid w:val="00D04F7F"/>
    <w:rsid w:val="00D10B81"/>
    <w:rsid w:val="00D113D2"/>
    <w:rsid w:val="00D116BA"/>
    <w:rsid w:val="00D129BD"/>
    <w:rsid w:val="00D17F43"/>
    <w:rsid w:val="00D258D3"/>
    <w:rsid w:val="00D36944"/>
    <w:rsid w:val="00D41E9C"/>
    <w:rsid w:val="00D43075"/>
    <w:rsid w:val="00D43345"/>
    <w:rsid w:val="00D458BB"/>
    <w:rsid w:val="00D50D47"/>
    <w:rsid w:val="00D51B5D"/>
    <w:rsid w:val="00D53A4D"/>
    <w:rsid w:val="00D54B03"/>
    <w:rsid w:val="00D56B22"/>
    <w:rsid w:val="00D576FE"/>
    <w:rsid w:val="00D61C96"/>
    <w:rsid w:val="00D62B7E"/>
    <w:rsid w:val="00D63749"/>
    <w:rsid w:val="00D63E63"/>
    <w:rsid w:val="00D640B5"/>
    <w:rsid w:val="00D66BD4"/>
    <w:rsid w:val="00D755FC"/>
    <w:rsid w:val="00D80104"/>
    <w:rsid w:val="00D81437"/>
    <w:rsid w:val="00D8577D"/>
    <w:rsid w:val="00D903A6"/>
    <w:rsid w:val="00D93A5E"/>
    <w:rsid w:val="00D94125"/>
    <w:rsid w:val="00D94533"/>
    <w:rsid w:val="00D94C03"/>
    <w:rsid w:val="00DA3DA5"/>
    <w:rsid w:val="00DA5E09"/>
    <w:rsid w:val="00DA7238"/>
    <w:rsid w:val="00DB1DFD"/>
    <w:rsid w:val="00DB242C"/>
    <w:rsid w:val="00DB518E"/>
    <w:rsid w:val="00DB5B9F"/>
    <w:rsid w:val="00DC2BE6"/>
    <w:rsid w:val="00DC58F0"/>
    <w:rsid w:val="00DE261D"/>
    <w:rsid w:val="00DE2C28"/>
    <w:rsid w:val="00DE2EDC"/>
    <w:rsid w:val="00DE3F64"/>
    <w:rsid w:val="00DE4709"/>
    <w:rsid w:val="00DF09B9"/>
    <w:rsid w:val="00DF3A5E"/>
    <w:rsid w:val="00DF50A3"/>
    <w:rsid w:val="00DF73CA"/>
    <w:rsid w:val="00E01DBF"/>
    <w:rsid w:val="00E01E05"/>
    <w:rsid w:val="00E0200E"/>
    <w:rsid w:val="00E04013"/>
    <w:rsid w:val="00E048A9"/>
    <w:rsid w:val="00E04C8E"/>
    <w:rsid w:val="00E058D0"/>
    <w:rsid w:val="00E10C10"/>
    <w:rsid w:val="00E10DB7"/>
    <w:rsid w:val="00E126A4"/>
    <w:rsid w:val="00E14371"/>
    <w:rsid w:val="00E16A9A"/>
    <w:rsid w:val="00E2088F"/>
    <w:rsid w:val="00E21733"/>
    <w:rsid w:val="00E21D07"/>
    <w:rsid w:val="00E275DE"/>
    <w:rsid w:val="00E31490"/>
    <w:rsid w:val="00E326B1"/>
    <w:rsid w:val="00E331F4"/>
    <w:rsid w:val="00E35054"/>
    <w:rsid w:val="00E36178"/>
    <w:rsid w:val="00E375C5"/>
    <w:rsid w:val="00E42577"/>
    <w:rsid w:val="00E43DF5"/>
    <w:rsid w:val="00E44067"/>
    <w:rsid w:val="00E455D4"/>
    <w:rsid w:val="00E54474"/>
    <w:rsid w:val="00E54B1C"/>
    <w:rsid w:val="00E55040"/>
    <w:rsid w:val="00E56017"/>
    <w:rsid w:val="00E560D8"/>
    <w:rsid w:val="00E568CF"/>
    <w:rsid w:val="00E630F0"/>
    <w:rsid w:val="00E642C7"/>
    <w:rsid w:val="00E65A6A"/>
    <w:rsid w:val="00E66D55"/>
    <w:rsid w:val="00E70AFD"/>
    <w:rsid w:val="00E749D3"/>
    <w:rsid w:val="00E74D28"/>
    <w:rsid w:val="00E75F2B"/>
    <w:rsid w:val="00E76DBE"/>
    <w:rsid w:val="00E77187"/>
    <w:rsid w:val="00E81F55"/>
    <w:rsid w:val="00E824D5"/>
    <w:rsid w:val="00E827A5"/>
    <w:rsid w:val="00E82FCA"/>
    <w:rsid w:val="00E84F0B"/>
    <w:rsid w:val="00E85CE9"/>
    <w:rsid w:val="00E92AA6"/>
    <w:rsid w:val="00E933A7"/>
    <w:rsid w:val="00E93A0B"/>
    <w:rsid w:val="00EA02AE"/>
    <w:rsid w:val="00EB1C36"/>
    <w:rsid w:val="00EB6D1F"/>
    <w:rsid w:val="00EB6F97"/>
    <w:rsid w:val="00EC14FD"/>
    <w:rsid w:val="00EC3E0E"/>
    <w:rsid w:val="00EC65B9"/>
    <w:rsid w:val="00EC6C47"/>
    <w:rsid w:val="00EC7912"/>
    <w:rsid w:val="00ED38D1"/>
    <w:rsid w:val="00ED5150"/>
    <w:rsid w:val="00ED632A"/>
    <w:rsid w:val="00EE08C6"/>
    <w:rsid w:val="00EF0865"/>
    <w:rsid w:val="00EF257D"/>
    <w:rsid w:val="00EF3E61"/>
    <w:rsid w:val="00EF3F75"/>
    <w:rsid w:val="00EF5EB9"/>
    <w:rsid w:val="00EF74B8"/>
    <w:rsid w:val="00F00428"/>
    <w:rsid w:val="00F01813"/>
    <w:rsid w:val="00F03458"/>
    <w:rsid w:val="00F03CB8"/>
    <w:rsid w:val="00F04C0F"/>
    <w:rsid w:val="00F077AF"/>
    <w:rsid w:val="00F07D94"/>
    <w:rsid w:val="00F1179C"/>
    <w:rsid w:val="00F128A7"/>
    <w:rsid w:val="00F150FC"/>
    <w:rsid w:val="00F20AE0"/>
    <w:rsid w:val="00F21048"/>
    <w:rsid w:val="00F237A1"/>
    <w:rsid w:val="00F24443"/>
    <w:rsid w:val="00F24BAD"/>
    <w:rsid w:val="00F24E7C"/>
    <w:rsid w:val="00F26045"/>
    <w:rsid w:val="00F317B3"/>
    <w:rsid w:val="00F36290"/>
    <w:rsid w:val="00F44D38"/>
    <w:rsid w:val="00F457E3"/>
    <w:rsid w:val="00F46D37"/>
    <w:rsid w:val="00F52E9A"/>
    <w:rsid w:val="00F55384"/>
    <w:rsid w:val="00F55F8D"/>
    <w:rsid w:val="00F565F0"/>
    <w:rsid w:val="00F6342C"/>
    <w:rsid w:val="00F6512B"/>
    <w:rsid w:val="00F70BA1"/>
    <w:rsid w:val="00F70EAF"/>
    <w:rsid w:val="00F73216"/>
    <w:rsid w:val="00F74325"/>
    <w:rsid w:val="00F74462"/>
    <w:rsid w:val="00F75236"/>
    <w:rsid w:val="00F819DC"/>
    <w:rsid w:val="00F83781"/>
    <w:rsid w:val="00F83B0A"/>
    <w:rsid w:val="00F85136"/>
    <w:rsid w:val="00F9641D"/>
    <w:rsid w:val="00F96688"/>
    <w:rsid w:val="00F97121"/>
    <w:rsid w:val="00FA1160"/>
    <w:rsid w:val="00FA2383"/>
    <w:rsid w:val="00FA6459"/>
    <w:rsid w:val="00FB1211"/>
    <w:rsid w:val="00FB3C9B"/>
    <w:rsid w:val="00FB522A"/>
    <w:rsid w:val="00FB5A52"/>
    <w:rsid w:val="00FC01BB"/>
    <w:rsid w:val="00FC4736"/>
    <w:rsid w:val="00FD0696"/>
    <w:rsid w:val="00FD1211"/>
    <w:rsid w:val="00FD28BE"/>
    <w:rsid w:val="00FE1380"/>
    <w:rsid w:val="00FE322C"/>
    <w:rsid w:val="00FE3A79"/>
    <w:rsid w:val="00FE4869"/>
    <w:rsid w:val="00FE7C5E"/>
    <w:rsid w:val="00FE7D69"/>
    <w:rsid w:val="00FF2A8F"/>
    <w:rsid w:val="00FF492B"/>
    <w:rsid w:val="00FF739A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67B4"/>
  <w15:docId w15:val="{DEA0D405-8AD9-4325-968B-2168124B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15">
    <w:name w:val="Text_15 Знак"/>
    <w:link w:val="Text150"/>
    <w:locked/>
    <w:rsid w:val="00053672"/>
    <w:rPr>
      <w:sz w:val="28"/>
      <w:szCs w:val="28"/>
    </w:rPr>
  </w:style>
  <w:style w:type="paragraph" w:customStyle="1" w:styleId="Text150">
    <w:name w:val="Text_15"/>
    <w:link w:val="Text15"/>
    <w:rsid w:val="00053672"/>
    <w:pPr>
      <w:spacing w:after="0" w:line="360" w:lineRule="exact"/>
      <w:ind w:firstLine="720"/>
      <w:jc w:val="both"/>
    </w:pPr>
    <w:rPr>
      <w:sz w:val="28"/>
      <w:szCs w:val="28"/>
    </w:rPr>
  </w:style>
  <w:style w:type="paragraph" w:customStyle="1" w:styleId="Texttb">
    <w:name w:val="Text_tb"/>
    <w:basedOn w:val="Text150"/>
    <w:rsid w:val="00053672"/>
    <w:pPr>
      <w:spacing w:line="240" w:lineRule="auto"/>
      <w:ind w:firstLine="0"/>
    </w:pPr>
    <w:rPr>
      <w:sz w:val="24"/>
    </w:rPr>
  </w:style>
  <w:style w:type="table" w:styleId="a4">
    <w:name w:val="Table Grid"/>
    <w:basedOn w:val="a1"/>
    <w:uiPriority w:val="59"/>
    <w:rsid w:val="0005367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 (4)_"/>
    <w:link w:val="140"/>
    <w:rsid w:val="00053672"/>
    <w:rPr>
      <w:rFonts w:eastAsia="Times New Roman"/>
      <w:sz w:val="27"/>
      <w:szCs w:val="27"/>
      <w:shd w:val="clear" w:color="auto" w:fill="FFFFFF"/>
    </w:rPr>
  </w:style>
  <w:style w:type="paragraph" w:customStyle="1" w:styleId="140">
    <w:name w:val="Заголовок №1 (4)"/>
    <w:basedOn w:val="a"/>
    <w:link w:val="14"/>
    <w:rsid w:val="00053672"/>
    <w:pPr>
      <w:shd w:val="clear" w:color="auto" w:fill="FFFFFF"/>
      <w:spacing w:before="1020" w:after="300" w:line="322" w:lineRule="exact"/>
      <w:ind w:hanging="680"/>
      <w:jc w:val="center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2">
    <w:name w:val="Абзац списка2"/>
    <w:basedOn w:val="a"/>
    <w:rsid w:val="0005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053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rsid w:val="0005367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unhideWhenUsed/>
    <w:rsid w:val="00B552C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52C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55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52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552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52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2C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DE261D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E2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DE261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E261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2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E261D"/>
    <w:rPr>
      <w:vertAlign w:val="superscript"/>
    </w:rPr>
  </w:style>
  <w:style w:type="character" w:styleId="af2">
    <w:name w:val="Hyperlink"/>
    <w:basedOn w:val="a0"/>
    <w:uiPriority w:val="99"/>
    <w:unhideWhenUsed/>
    <w:rsid w:val="00003342"/>
    <w:rPr>
      <w:color w:val="0000FF" w:themeColor="hyperlink"/>
      <w:u w:val="single"/>
    </w:rPr>
  </w:style>
  <w:style w:type="paragraph" w:customStyle="1" w:styleId="Default">
    <w:name w:val="Default"/>
    <w:rsid w:val="007456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014F55"/>
    <w:pPr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Подпись к таблице (6)_"/>
    <w:link w:val="60"/>
    <w:locked/>
    <w:rsid w:val="00014F55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014F55"/>
    <w:pPr>
      <w:shd w:val="clear" w:color="auto" w:fill="FFFFFF"/>
      <w:spacing w:line="0" w:lineRule="atLeast"/>
    </w:pPr>
    <w:rPr>
      <w:rFonts w:asciiTheme="minorHAnsi" w:hAnsiTheme="minorHAnsi"/>
      <w:sz w:val="27"/>
      <w:szCs w:val="27"/>
      <w:lang w:eastAsia="en-US"/>
    </w:rPr>
  </w:style>
  <w:style w:type="character" w:customStyle="1" w:styleId="211pt">
    <w:name w:val="Основной текст (2) + 11 pt"/>
    <w:basedOn w:val="a0"/>
    <w:rsid w:val="00CF3A4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4">
    <w:name w:val="Unresolved Mention"/>
    <w:basedOn w:val="a0"/>
    <w:uiPriority w:val="99"/>
    <w:semiHidden/>
    <w:unhideWhenUsed/>
    <w:rsid w:val="002E0375"/>
    <w:rPr>
      <w:color w:val="605E5C"/>
      <w:shd w:val="clear" w:color="auto" w:fill="E1DFDD"/>
    </w:rPr>
  </w:style>
  <w:style w:type="character" w:customStyle="1" w:styleId="20">
    <w:name w:val="Основной текст (20)_"/>
    <w:basedOn w:val="a0"/>
    <w:link w:val="200"/>
    <w:rsid w:val="000E22A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0E22A6"/>
    <w:pPr>
      <w:widowControl w:val="0"/>
      <w:shd w:val="clear" w:color="auto" w:fill="FFFFFF"/>
      <w:spacing w:before="300" w:line="274" w:lineRule="exact"/>
      <w:jc w:val="both"/>
    </w:pPr>
    <w:rPr>
      <w:b/>
      <w:bCs/>
      <w:i/>
      <w:iCs/>
      <w:sz w:val="21"/>
      <w:szCs w:val="21"/>
      <w:lang w:eastAsia="en-US"/>
    </w:rPr>
  </w:style>
  <w:style w:type="paragraph" w:customStyle="1" w:styleId="10">
    <w:name w:val="Абзац списка1"/>
    <w:basedOn w:val="a"/>
    <w:uiPriority w:val="99"/>
    <w:rsid w:val="005023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D4307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430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D4307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430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Параграф"/>
    <w:basedOn w:val="a"/>
    <w:qFormat/>
    <w:rsid w:val="004E17C5"/>
    <w:pPr>
      <w:suppressAutoHyphens/>
      <w:ind w:firstLine="397"/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lectronic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os.sibsutis.ru/course/view.php?id=18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ios.sibsutis.ru/course/view.php?id=1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bsutis.ru/li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7A1B8-30E7-4745-9C5F-5C7AE3AF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4047</Words>
  <Characters>23071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Melog</dc:creator>
  <cp:lastModifiedBy>Николай Смоленцев</cp:lastModifiedBy>
  <cp:revision>12</cp:revision>
  <cp:lastPrinted>2023-09-10T08:32:00Z</cp:lastPrinted>
  <dcterms:created xsi:type="dcterms:W3CDTF">2023-08-29T10:33:00Z</dcterms:created>
  <dcterms:modified xsi:type="dcterms:W3CDTF">2023-09-12T08:12:00Z</dcterms:modified>
</cp:coreProperties>
</file>