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3BC5" w14:textId="77777777" w:rsidR="009530F4" w:rsidRPr="00672173" w:rsidRDefault="009530F4" w:rsidP="009530F4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3FD5AD70" w14:textId="77777777" w:rsidR="009530F4" w:rsidRPr="00672173" w:rsidRDefault="009530F4" w:rsidP="009530F4">
      <w:pPr>
        <w:ind w:left="-284" w:right="-141" w:firstLine="142"/>
        <w:jc w:val="center"/>
        <w:rPr>
          <w:sz w:val="24"/>
          <w:szCs w:val="24"/>
        </w:rPr>
      </w:pPr>
    </w:p>
    <w:p w14:paraId="036B765C" w14:textId="77777777" w:rsidR="009530F4" w:rsidRPr="00672173" w:rsidRDefault="009530F4" w:rsidP="009530F4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CA864A3" w14:textId="77777777" w:rsidR="009530F4" w:rsidRPr="00672173" w:rsidRDefault="009530F4" w:rsidP="009530F4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7329AA69" w14:textId="77777777" w:rsidR="009530F4" w:rsidRPr="00672173" w:rsidRDefault="009530F4" w:rsidP="009530F4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</w:t>
      </w:r>
      <w:proofErr w:type="spellStart"/>
      <w:r w:rsidRPr="00672173">
        <w:rPr>
          <w:sz w:val="24"/>
          <w:szCs w:val="24"/>
        </w:rPr>
        <w:t>СибГУТИ</w:t>
      </w:r>
      <w:proofErr w:type="spellEnd"/>
      <w:r w:rsidRPr="00672173">
        <w:rPr>
          <w:sz w:val="24"/>
          <w:szCs w:val="24"/>
        </w:rPr>
        <w:t>)</w:t>
      </w:r>
    </w:p>
    <w:p w14:paraId="207B7F40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3CCD6C87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2FC94C50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588167A9" w14:textId="77777777" w:rsidR="009530F4" w:rsidRDefault="009530F4" w:rsidP="009530F4">
      <w:pPr>
        <w:jc w:val="right"/>
        <w:rPr>
          <w:caps/>
          <w:sz w:val="24"/>
          <w:szCs w:val="24"/>
        </w:rPr>
      </w:pPr>
    </w:p>
    <w:p w14:paraId="7772ACFC" w14:textId="77777777" w:rsidR="009530F4" w:rsidRPr="00FD65B2" w:rsidRDefault="009530F4" w:rsidP="009530F4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056343A6" w14:textId="77777777" w:rsidR="009530F4" w:rsidRDefault="009530F4" w:rsidP="009530F4">
      <w:pPr>
        <w:jc w:val="right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i/>
          <w:sz w:val="24"/>
          <w:szCs w:val="24"/>
        </w:rPr>
        <w:t>телекоммуникаций</w:t>
      </w:r>
    </w:p>
    <w:p w14:paraId="4C26F3C5" w14:textId="2B3252FD" w:rsidR="009530F4" w:rsidRDefault="009530F4" w:rsidP="009530F4">
      <w:pPr>
        <w:jc w:val="right"/>
        <w:rPr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proofErr w:type="spellStart"/>
      <w:r>
        <w:rPr>
          <w:sz w:val="24"/>
          <w:szCs w:val="24"/>
          <w:u w:val="single"/>
        </w:rPr>
        <w:t>Шевнина</w:t>
      </w:r>
      <w:proofErr w:type="spellEnd"/>
      <w:r>
        <w:rPr>
          <w:sz w:val="24"/>
          <w:szCs w:val="24"/>
          <w:u w:val="single"/>
        </w:rPr>
        <w:t xml:space="preserve"> И.Е.</w:t>
      </w:r>
    </w:p>
    <w:p w14:paraId="44A67998" w14:textId="77777777" w:rsidR="006226C5" w:rsidRPr="00557C70" w:rsidRDefault="006226C5" w:rsidP="009530F4">
      <w:pPr>
        <w:jc w:val="right"/>
        <w:rPr>
          <w:i/>
          <w:sz w:val="24"/>
          <w:szCs w:val="24"/>
          <w:u w:val="single"/>
        </w:rPr>
      </w:pPr>
    </w:p>
    <w:p w14:paraId="0D62BCD0" w14:textId="77777777" w:rsidR="009530F4" w:rsidRPr="00557C70" w:rsidRDefault="009530F4" w:rsidP="009530F4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1FF22EC9" w14:textId="77777777" w:rsidR="009530F4" w:rsidRDefault="009530F4" w:rsidP="009530F4">
      <w:pPr>
        <w:jc w:val="center"/>
      </w:pPr>
    </w:p>
    <w:p w14:paraId="28F9A9D7" w14:textId="77777777" w:rsidR="009530F4" w:rsidRDefault="009530F4" w:rsidP="009530F4">
      <w:pPr>
        <w:jc w:val="center"/>
      </w:pPr>
    </w:p>
    <w:p w14:paraId="0CF56843" w14:textId="77777777" w:rsidR="009530F4" w:rsidRDefault="009530F4" w:rsidP="009530F4">
      <w:pPr>
        <w:jc w:val="center"/>
      </w:pPr>
    </w:p>
    <w:p w14:paraId="3DAD8CEF" w14:textId="77777777" w:rsidR="009530F4" w:rsidRDefault="009530F4" w:rsidP="009530F4">
      <w:pPr>
        <w:jc w:val="center"/>
      </w:pPr>
    </w:p>
    <w:p w14:paraId="46048850" w14:textId="77777777" w:rsidR="009530F4" w:rsidRDefault="009530F4" w:rsidP="009530F4">
      <w:pPr>
        <w:jc w:val="center"/>
      </w:pPr>
    </w:p>
    <w:p w14:paraId="36EE3696" w14:textId="77777777" w:rsidR="009530F4" w:rsidRPr="00FD65B2" w:rsidRDefault="009530F4" w:rsidP="009530F4">
      <w:pPr>
        <w:jc w:val="center"/>
      </w:pPr>
    </w:p>
    <w:p w14:paraId="6BB0E3F1" w14:textId="77777777" w:rsidR="009530F4" w:rsidRDefault="009530F4" w:rsidP="009530F4">
      <w:pPr>
        <w:jc w:val="center"/>
        <w:rPr>
          <w:b/>
          <w:spacing w:val="60"/>
          <w:sz w:val="36"/>
          <w:szCs w:val="36"/>
        </w:rPr>
      </w:pPr>
      <w:r w:rsidRPr="002104C8">
        <w:rPr>
          <w:b/>
          <w:spacing w:val="60"/>
          <w:sz w:val="36"/>
          <w:szCs w:val="36"/>
        </w:rPr>
        <w:t>РАБОЧАЯ ПРОГРАММА</w:t>
      </w:r>
    </w:p>
    <w:p w14:paraId="7C259161" w14:textId="77777777" w:rsidR="009530F4" w:rsidRDefault="009530F4" w:rsidP="009530F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ДИСЦИПЛИНЫ</w:t>
      </w:r>
    </w:p>
    <w:p w14:paraId="484727C1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36677961" w14:textId="77777777" w:rsidR="009530F4" w:rsidRDefault="009530F4" w:rsidP="009530F4">
      <w:pPr>
        <w:spacing w:line="276" w:lineRule="auto"/>
        <w:jc w:val="center"/>
        <w:rPr>
          <w:b/>
        </w:rPr>
      </w:pPr>
      <w:r>
        <w:rPr>
          <w:b/>
        </w:rPr>
        <w:t xml:space="preserve">Б1.В.20 Устройства автоматизированного </w:t>
      </w:r>
    </w:p>
    <w:p w14:paraId="6CCCF825" w14:textId="5FBED112" w:rsidR="009530F4" w:rsidRDefault="009530F4" w:rsidP="009530F4">
      <w:pPr>
        <w:spacing w:line="276" w:lineRule="auto"/>
        <w:jc w:val="center"/>
        <w:rPr>
          <w:b/>
          <w:sz w:val="32"/>
          <w:szCs w:val="32"/>
        </w:rPr>
      </w:pPr>
      <w:r>
        <w:rPr>
          <w:b/>
        </w:rPr>
        <w:t>управления и регулирования</w:t>
      </w:r>
    </w:p>
    <w:p w14:paraId="0E5885E7" w14:textId="77777777" w:rsidR="009530F4" w:rsidRPr="004A541E" w:rsidRDefault="009530F4" w:rsidP="009530F4">
      <w:pPr>
        <w:spacing w:line="276" w:lineRule="auto"/>
        <w:jc w:val="center"/>
        <w:rPr>
          <w:b/>
          <w:sz w:val="32"/>
          <w:szCs w:val="32"/>
        </w:rPr>
      </w:pPr>
    </w:p>
    <w:p w14:paraId="7515961A" w14:textId="77777777" w:rsidR="009530F4" w:rsidRPr="004A541E" w:rsidRDefault="009530F4" w:rsidP="009530F4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582C6392" w14:textId="77777777" w:rsidR="009530F4" w:rsidRPr="004A541E" w:rsidRDefault="009530F4" w:rsidP="009530F4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39F4C942" w14:textId="77777777" w:rsidR="009530F4" w:rsidRPr="004A541E" w:rsidRDefault="009530F4" w:rsidP="009530F4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7ED9AE0F" w14:textId="77777777" w:rsidR="009530F4" w:rsidRPr="004A541E" w:rsidRDefault="009530F4" w:rsidP="009530F4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2022</w:t>
      </w:r>
    </w:p>
    <w:p w14:paraId="7FF7616B" w14:textId="77777777" w:rsidR="009530F4" w:rsidRPr="004A541E" w:rsidRDefault="009530F4" w:rsidP="009530F4">
      <w:pPr>
        <w:spacing w:line="360" w:lineRule="auto"/>
        <w:jc w:val="center"/>
      </w:pPr>
    </w:p>
    <w:p w14:paraId="50613C55" w14:textId="77777777" w:rsidR="009530F4" w:rsidRDefault="009530F4" w:rsidP="009530F4">
      <w:pPr>
        <w:jc w:val="center"/>
        <w:rPr>
          <w:sz w:val="24"/>
          <w:szCs w:val="24"/>
        </w:rPr>
      </w:pPr>
    </w:p>
    <w:p w14:paraId="3D546976" w14:textId="77777777" w:rsidR="009530F4" w:rsidRDefault="009530F4" w:rsidP="009530F4">
      <w:pPr>
        <w:jc w:val="center"/>
        <w:rPr>
          <w:sz w:val="24"/>
          <w:szCs w:val="24"/>
        </w:rPr>
      </w:pPr>
    </w:p>
    <w:p w14:paraId="6A5EB2E0" w14:textId="77777777" w:rsidR="009530F4" w:rsidRDefault="009530F4" w:rsidP="009530F4">
      <w:pPr>
        <w:jc w:val="center"/>
        <w:rPr>
          <w:sz w:val="24"/>
          <w:szCs w:val="24"/>
        </w:rPr>
      </w:pPr>
    </w:p>
    <w:p w14:paraId="4E012180" w14:textId="77777777" w:rsidR="009530F4" w:rsidRDefault="009530F4" w:rsidP="009530F4">
      <w:pPr>
        <w:jc w:val="center"/>
        <w:rPr>
          <w:sz w:val="24"/>
          <w:szCs w:val="24"/>
        </w:rPr>
      </w:pPr>
    </w:p>
    <w:p w14:paraId="1C6F1B72" w14:textId="77777777" w:rsidR="009530F4" w:rsidRDefault="009530F4" w:rsidP="009530F4">
      <w:pPr>
        <w:jc w:val="center"/>
        <w:rPr>
          <w:sz w:val="24"/>
          <w:szCs w:val="24"/>
        </w:rPr>
      </w:pPr>
    </w:p>
    <w:p w14:paraId="6D7CA620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61FDFEED" w14:textId="77777777" w:rsidR="009530F4" w:rsidRPr="002104C8" w:rsidRDefault="009530F4" w:rsidP="009530F4">
      <w:pPr>
        <w:jc w:val="center"/>
        <w:rPr>
          <w:sz w:val="24"/>
          <w:szCs w:val="24"/>
        </w:rPr>
      </w:pPr>
    </w:p>
    <w:p w14:paraId="6829BA1D" w14:textId="77777777" w:rsidR="009530F4" w:rsidRPr="002104C8" w:rsidRDefault="009530F4" w:rsidP="009530F4">
      <w:pPr>
        <w:jc w:val="center"/>
        <w:rPr>
          <w:sz w:val="24"/>
          <w:szCs w:val="24"/>
        </w:rPr>
      </w:pPr>
      <w:r w:rsidRPr="002104C8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2104C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</w:p>
    <w:p w14:paraId="23D5D995" w14:textId="77777777" w:rsidR="009530F4" w:rsidRDefault="009530F4" w:rsidP="009530F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1F43C1" w14:textId="149EA9C9" w:rsidR="004C6DC0" w:rsidRPr="00A774DA" w:rsidRDefault="004C6DC0" w:rsidP="004C6DC0">
      <w:pPr>
        <w:jc w:val="center"/>
        <w:rPr>
          <w:sz w:val="24"/>
          <w:szCs w:val="24"/>
        </w:rPr>
      </w:pPr>
    </w:p>
    <w:p w14:paraId="54FDFD69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Разработчик (-и) рабочей программы</w:t>
      </w:r>
      <w:r w:rsidRPr="00E02956">
        <w:rPr>
          <w:sz w:val="24"/>
          <w:szCs w:val="24"/>
          <w:lang w:eastAsia="en-US"/>
        </w:rPr>
        <w:t xml:space="preserve">: </w:t>
      </w:r>
    </w:p>
    <w:p w14:paraId="2EEF78FE" w14:textId="2087F2C3" w:rsidR="009530F4" w:rsidRDefault="009530F4" w:rsidP="009530F4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>
        <w:rPr>
          <w:sz w:val="24"/>
          <w:szCs w:val="24"/>
          <w:lang w:eastAsia="en-US"/>
        </w:rPr>
        <w:t>/</w:t>
      </w:r>
    </w:p>
    <w:p w14:paraId="34016591" w14:textId="77777777" w:rsidR="009530F4" w:rsidRDefault="009530F4" w:rsidP="009530F4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</w:p>
    <w:p w14:paraId="34A2357B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4DEA864D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392F10EA" w14:textId="77777777" w:rsidR="009530F4" w:rsidRDefault="009530F4" w:rsidP="009530F4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DA8ABC9" w14:textId="4883D501" w:rsidR="009530F4" w:rsidRPr="00353BCF" w:rsidRDefault="009530F4" w:rsidP="009530F4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Рассмотрена </w:t>
      </w:r>
      <w:r w:rsidRPr="00E02956">
        <w:rPr>
          <w:sz w:val="24"/>
          <w:szCs w:val="24"/>
          <w:lang w:eastAsia="en-US"/>
        </w:rPr>
        <w:t xml:space="preserve">на заседании кафедры </w:t>
      </w:r>
      <w:r w:rsidRPr="002D1FEF">
        <w:rPr>
          <w:iCs/>
          <w:sz w:val="24"/>
          <w:szCs w:val="24"/>
          <w:lang w:eastAsia="en-US"/>
        </w:rPr>
        <w:t>ТЭ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протокол от </w:t>
      </w:r>
      <w:r w:rsidRPr="00353BCF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30 августа 2022 г.</w:t>
      </w:r>
      <w:r w:rsidRPr="00353BCF">
        <w:rPr>
          <w:sz w:val="24"/>
          <w:szCs w:val="24"/>
          <w:u w:val="single"/>
          <w:lang w:eastAsia="en-US"/>
        </w:rPr>
        <w:t>_</w:t>
      </w:r>
      <w:r w:rsidRPr="00353BCF"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№ </w:t>
      </w:r>
      <w:r w:rsidRPr="00353BCF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1</w:t>
      </w:r>
      <w:r w:rsidRPr="00353BCF">
        <w:rPr>
          <w:sz w:val="24"/>
          <w:szCs w:val="24"/>
          <w:u w:val="single"/>
          <w:lang w:eastAsia="en-US"/>
        </w:rPr>
        <w:t>_</w:t>
      </w:r>
    </w:p>
    <w:p w14:paraId="2AD32280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</w:p>
    <w:p w14:paraId="00DF523C" w14:textId="77777777" w:rsidR="009530F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ТЭ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12627116" w14:textId="77777777" w:rsidR="009530F4" w:rsidRPr="00DE2C28" w:rsidRDefault="009530F4" w:rsidP="009530F4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65990FB0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3BFBCF35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4648F494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77DBA0D0" w14:textId="77777777" w:rsidR="009530F4" w:rsidRPr="00E02956" w:rsidRDefault="009530F4" w:rsidP="009530F4">
      <w:pPr>
        <w:jc w:val="both"/>
        <w:rPr>
          <w:sz w:val="24"/>
          <w:szCs w:val="24"/>
          <w:lang w:eastAsia="en-US"/>
        </w:rPr>
      </w:pPr>
    </w:p>
    <w:p w14:paraId="3FB53D9B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Согласовано:</w:t>
      </w:r>
    </w:p>
    <w:p w14:paraId="27092878" w14:textId="77777777" w:rsidR="009530F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выпускающей </w:t>
      </w:r>
      <w:r>
        <w:rPr>
          <w:sz w:val="24"/>
          <w:szCs w:val="24"/>
          <w:lang w:eastAsia="en-US"/>
        </w:rPr>
        <w:t>кафедрой ТЭ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2562502C" w14:textId="77777777" w:rsidR="009530F4" w:rsidRPr="00DE2C28" w:rsidRDefault="009530F4" w:rsidP="009530F4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47AA73E3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712CA560" w14:textId="77777777" w:rsidR="009530F4" w:rsidRDefault="009530F4" w:rsidP="009530F4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8D152E1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71655714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57CA9632" w14:textId="77777777" w:rsidR="009530F4" w:rsidRDefault="009530F4" w:rsidP="009530F4">
      <w:pPr>
        <w:jc w:val="both"/>
        <w:rPr>
          <w:sz w:val="24"/>
          <w:szCs w:val="24"/>
          <w:lang w:eastAsia="en-US"/>
        </w:rPr>
      </w:pPr>
    </w:p>
    <w:p w14:paraId="11F0E6CA" w14:textId="77777777" w:rsidR="009530F4" w:rsidRPr="00DE2C28" w:rsidRDefault="009530F4" w:rsidP="009530F4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61D29910" w14:textId="77777777" w:rsidR="009530F4" w:rsidRPr="00A82434" w:rsidRDefault="009530F4" w:rsidP="009530F4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>/</w:t>
      </w:r>
      <w:r w:rsidRPr="00EE4D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И.В. Балабан</w:t>
      </w:r>
      <w:r w:rsidRPr="009251AA">
        <w:rPr>
          <w:sz w:val="24"/>
          <w:szCs w:val="24"/>
          <w:lang w:eastAsia="en-US"/>
        </w:rPr>
        <w:t xml:space="preserve"> </w:t>
      </w:r>
      <w:r w:rsidRPr="00A82434">
        <w:rPr>
          <w:sz w:val="24"/>
          <w:szCs w:val="24"/>
          <w:lang w:eastAsia="en-US"/>
        </w:rPr>
        <w:t xml:space="preserve">/      </w:t>
      </w:r>
    </w:p>
    <w:p w14:paraId="6746F82A" w14:textId="77777777" w:rsidR="009530F4" w:rsidRDefault="009530F4" w:rsidP="009530F4">
      <w:pPr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68323507" w14:textId="4CE6B07D" w:rsidR="004C6DC0" w:rsidRPr="002D1FEF" w:rsidRDefault="009530F4" w:rsidP="002D1FEF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14:paraId="1B2037F4" w14:textId="0A45865A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3E0F5166" w14:textId="31103CA3" w:rsidR="00053672" w:rsidRDefault="00053672" w:rsidP="00053672">
      <w:pPr>
        <w:ind w:firstLine="709"/>
        <w:jc w:val="both"/>
        <w:rPr>
          <w:i/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C1CB3">
        <w:rPr>
          <w:i/>
          <w:sz w:val="24"/>
          <w:szCs w:val="24"/>
        </w:rPr>
        <w:t>– Б1.</w:t>
      </w:r>
      <w:r w:rsidR="006F2A82">
        <w:rPr>
          <w:i/>
          <w:sz w:val="24"/>
          <w:szCs w:val="24"/>
        </w:rPr>
        <w:t>В</w:t>
      </w:r>
      <w:r w:rsidRPr="007C1CB3">
        <w:rPr>
          <w:i/>
          <w:sz w:val="24"/>
          <w:szCs w:val="24"/>
        </w:rPr>
        <w:t>.</w:t>
      </w:r>
      <w:r w:rsidR="006F2A82">
        <w:rPr>
          <w:i/>
          <w:sz w:val="24"/>
          <w:szCs w:val="24"/>
        </w:rPr>
        <w:t>2</w:t>
      </w:r>
      <w:r w:rsidR="00A130A8">
        <w:rPr>
          <w:i/>
          <w:sz w:val="24"/>
          <w:szCs w:val="24"/>
        </w:rPr>
        <w:t>0</w:t>
      </w:r>
    </w:p>
    <w:p w14:paraId="55E865BB" w14:textId="77777777" w:rsidR="00492207" w:rsidRPr="00861A9E" w:rsidRDefault="00492207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6450DF4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CC59C3" w:rsidRPr="00492207" w14:paraId="354E0660" w14:textId="4192BF08" w:rsidTr="00C73E26">
        <w:tc>
          <w:tcPr>
            <w:tcW w:w="4248" w:type="dxa"/>
          </w:tcPr>
          <w:p w14:paraId="65EF9686" w14:textId="77777777" w:rsidR="00CC59C3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  <w:p w14:paraId="3153D8D0" w14:textId="77777777" w:rsidR="000E3C95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14:paraId="30FA6C9A" w14:textId="336E80E6" w:rsidR="000E3C95" w:rsidRPr="00F85136" w:rsidRDefault="000E3C95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85A29AB" w14:textId="77777777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2021E5BF" w14:textId="38DC3202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1FEA46E1" w14:textId="727740AE" w:rsidR="00F978F3" w:rsidRDefault="006B1DFE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63F937C3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E859172" w14:textId="5BF6A379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2EE4182E" w14:textId="551404DD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7EF4A985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F71F666" w14:textId="7F807AD1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6E957CE2" w14:textId="21D59CEA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535B5D56" w14:textId="1AF18F0F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0E97A868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3A87DDE" w14:textId="73188448" w:rsidR="00CC59C3" w:rsidRPr="00B57014" w:rsidRDefault="00CC59C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1051D68F" w14:textId="77777777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4C704447" w14:textId="2EA0E499" w:rsidR="00F978F3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13B42D15" w14:textId="77777777" w:rsidR="00E05F41" w:rsidRDefault="00F978F3" w:rsidP="00F978F3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1225201F" w14:textId="09F83FCC" w:rsidR="00F978F3" w:rsidRPr="00B57014" w:rsidRDefault="00F978F3" w:rsidP="00F978F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6981FA3A" w14:textId="77777777" w:rsidR="00CC59C3" w:rsidRPr="00B57014" w:rsidRDefault="00CC59C3" w:rsidP="00CC59C3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5 этап</w:t>
            </w:r>
          </w:p>
          <w:p w14:paraId="11E2D4F5" w14:textId="46106EC8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Б1.В.17 Микроконтроллеры и микропроцессоры </w:t>
            </w:r>
          </w:p>
          <w:p w14:paraId="6B61BCE3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Б1.В.19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системотехника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передающих  устройств</w:t>
            </w:r>
            <w:proofErr w:type="gramEnd"/>
          </w:p>
          <w:p w14:paraId="20246D3C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1.В.ДВ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>.01.01 Промышленная электроника, Б1.В.ДВ.01.02 Силовая электроника</w:t>
            </w:r>
          </w:p>
          <w:p w14:paraId="22A6BF2F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Б1.В.29 Основы проектирования радиоэлектронных средств </w:t>
            </w:r>
          </w:p>
          <w:p w14:paraId="2989C170" w14:textId="77777777" w:rsidR="00F978F3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Б2.В.01(П) Технологическая (проектно-технологическая)</w:t>
            </w:r>
          </w:p>
          <w:p w14:paraId="29883BE0" w14:textId="77777777" w:rsidR="006F0DA7" w:rsidRDefault="00F978F3" w:rsidP="00365F09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Б1.В.18 Основы наноэлектроники</w:t>
            </w:r>
          </w:p>
          <w:p w14:paraId="6CC2AA5E" w14:textId="24CEB87C" w:rsidR="00F978F3" w:rsidRPr="00936B54" w:rsidRDefault="00F978F3" w:rsidP="00365F09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6 этап</w:t>
            </w:r>
          </w:p>
          <w:p w14:paraId="027DBF5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Б1.В.21 Оптоэлектроника и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нанофотоника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, Б1.В.25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системотехника  приемных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 xml:space="preserve"> устройств</w:t>
            </w:r>
          </w:p>
          <w:p w14:paraId="098D2F82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средств</w:t>
            </w:r>
          </w:p>
          <w:p w14:paraId="085C120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29460155" w14:textId="08643BF0" w:rsidR="00CC59C3" w:rsidRPr="00B57014" w:rsidRDefault="00CC59C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7 этап</w:t>
            </w:r>
          </w:p>
          <w:p w14:paraId="3FF68616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</w:t>
            </w:r>
            <w:r>
              <w:rPr>
                <w:color w:val="000000"/>
                <w:sz w:val="24"/>
                <w:szCs w:val="24"/>
              </w:rPr>
              <w:t>в</w:t>
            </w:r>
          </w:p>
          <w:p w14:paraId="2652E19B" w14:textId="77777777" w:rsidR="00F978F3" w:rsidRDefault="00F978F3" w:rsidP="006F0DA7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 Б1.В.27 Электропитание электронных средств Б2.В.02(П) Преддипломная практика</w:t>
            </w:r>
          </w:p>
          <w:p w14:paraId="7F6558B1" w14:textId="1891A425" w:rsidR="00365F09" w:rsidRPr="00936B54" w:rsidRDefault="00F978F3" w:rsidP="006F0DA7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F978F3">
              <w:rPr>
                <w:color w:val="000000"/>
                <w:sz w:val="24"/>
                <w:szCs w:val="24"/>
              </w:rPr>
              <w:lastRenderedPageBreak/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F237375" w14:textId="77777777" w:rsidR="0000467E" w:rsidRDefault="0000467E" w:rsidP="00C46188">
      <w:pPr>
        <w:spacing w:before="240" w:after="240"/>
        <w:rPr>
          <w:b/>
          <w:caps/>
          <w:sz w:val="24"/>
          <w:szCs w:val="24"/>
        </w:rPr>
      </w:pPr>
    </w:p>
    <w:p w14:paraId="77F59AD6" w14:textId="66F6B7D1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67FF11A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470E9D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423502E3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D458BB" w14:paraId="26C4182C" w14:textId="77777777" w:rsidTr="00D458BB">
        <w:trPr>
          <w:trHeight w:val="558"/>
          <w:jc w:val="center"/>
        </w:trPr>
        <w:tc>
          <w:tcPr>
            <w:tcW w:w="4969" w:type="dxa"/>
            <w:vMerge w:val="restart"/>
          </w:tcPr>
          <w:p w14:paraId="46175BCB" w14:textId="77777777" w:rsidR="00D458BB" w:rsidRDefault="00D458BB" w:rsidP="00D458BB">
            <w:pPr>
              <w:rPr>
                <w:sz w:val="24"/>
                <w:szCs w:val="24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  <w:p w14:paraId="141CF375" w14:textId="77777777" w:rsidR="00A130A8" w:rsidRDefault="00A130A8" w:rsidP="00D458BB">
            <w:pPr>
              <w:rPr>
                <w:sz w:val="24"/>
                <w:szCs w:val="24"/>
              </w:rPr>
            </w:pPr>
          </w:p>
          <w:p w14:paraId="30E91CC5" w14:textId="09296539" w:rsidR="00A130A8" w:rsidRPr="00D458BB" w:rsidRDefault="00A130A8" w:rsidP="00D458BB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0D2E96AF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типовые </w:t>
            </w:r>
            <w:r w:rsidR="00A130A8">
              <w:rPr>
                <w:sz w:val="24"/>
                <w:szCs w:val="24"/>
              </w:rPr>
              <w:t xml:space="preserve">правила </w:t>
            </w:r>
            <w:r w:rsidR="00604CDA">
              <w:rPr>
                <w:sz w:val="24"/>
                <w:szCs w:val="24"/>
              </w:rPr>
              <w:t>проверки и уточнения решений с помощью физического макетирования и компьютерного моделирования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систем различного назначения</w:t>
            </w:r>
          </w:p>
        </w:tc>
      </w:tr>
      <w:tr w:rsidR="00D458BB" w14:paraId="12B9911D" w14:textId="77777777" w:rsidTr="00D458BB">
        <w:trPr>
          <w:trHeight w:val="570"/>
          <w:jc w:val="center"/>
        </w:trPr>
        <w:tc>
          <w:tcPr>
            <w:tcW w:w="4969" w:type="dxa"/>
            <w:vMerge/>
          </w:tcPr>
          <w:p w14:paraId="3312E85D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77690389" w14:textId="6E2BE37C" w:rsidR="00D458BB" w:rsidRDefault="00D458BB" w:rsidP="00A130A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Умеет</w:t>
            </w:r>
            <w:r w:rsidR="00604CDA" w:rsidRPr="000614EE">
              <w:rPr>
                <w:b/>
                <w:bCs/>
                <w:sz w:val="24"/>
                <w:szCs w:val="24"/>
              </w:rPr>
              <w:t>:</w:t>
            </w:r>
            <w:r w:rsidR="00604CDA">
              <w:rPr>
                <w:sz w:val="24"/>
                <w:szCs w:val="24"/>
              </w:rPr>
              <w:t xml:space="preserve"> </w:t>
            </w:r>
            <w:r w:rsidR="00040483">
              <w:rPr>
                <w:sz w:val="24"/>
                <w:szCs w:val="24"/>
              </w:rPr>
              <w:t xml:space="preserve">применять методы физического моделирования, компьютерного моделирования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  <w:tr w:rsidR="00D458BB" w14:paraId="65A1BCE1" w14:textId="77777777" w:rsidTr="00D458BB">
        <w:trPr>
          <w:trHeight w:val="427"/>
          <w:jc w:val="center"/>
        </w:trPr>
        <w:tc>
          <w:tcPr>
            <w:tcW w:w="4969" w:type="dxa"/>
            <w:vMerge/>
          </w:tcPr>
          <w:p w14:paraId="7400C033" w14:textId="77777777" w:rsidR="00D458BB" w:rsidRPr="00D458BB" w:rsidRDefault="00D458BB" w:rsidP="00D458BB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5BDA6D58" w14:textId="4075D11B" w:rsidR="00D458BB" w:rsidRDefault="00D458BB" w:rsidP="00604CDA">
            <w:pPr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Владеет:</w:t>
            </w:r>
            <w:r w:rsidR="00604CDA">
              <w:rPr>
                <w:sz w:val="24"/>
                <w:szCs w:val="24"/>
              </w:rPr>
              <w:t xml:space="preserve"> Навыками принятия новых схемных решений</w:t>
            </w:r>
            <w:r w:rsidR="00040483">
              <w:rPr>
                <w:sz w:val="24"/>
                <w:szCs w:val="24"/>
              </w:rPr>
              <w:t xml:space="preserve"> </w:t>
            </w:r>
            <w:r w:rsidR="00040483"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</w:tbl>
    <w:p w14:paraId="00C8312F" w14:textId="6BFC9473" w:rsidR="002F2549" w:rsidRDefault="002F2549">
      <w:pPr>
        <w:spacing w:after="200" w:line="276" w:lineRule="auto"/>
        <w:rPr>
          <w:b/>
          <w:caps/>
          <w:sz w:val="24"/>
        </w:rPr>
      </w:pPr>
    </w:p>
    <w:p w14:paraId="2F4DC721" w14:textId="430A64C2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FCC9A83" w14:textId="5166C973" w:rsidR="00053672" w:rsidRDefault="00053672" w:rsidP="00053672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</w:t>
      </w:r>
      <w:r w:rsidRPr="00785C56">
        <w:rPr>
          <w:sz w:val="24"/>
          <w:szCs w:val="24"/>
        </w:rPr>
        <w:t xml:space="preserve">в </w:t>
      </w:r>
      <w:r w:rsidR="008458CE" w:rsidRPr="00785C56">
        <w:rPr>
          <w:sz w:val="24"/>
          <w:szCs w:val="24"/>
        </w:rPr>
        <w:t>6</w:t>
      </w:r>
      <w:r w:rsidRPr="00785C56">
        <w:rPr>
          <w:sz w:val="24"/>
          <w:szCs w:val="24"/>
        </w:rPr>
        <w:t xml:space="preserve"> семестре, составляет</w:t>
      </w:r>
      <w:r w:rsidR="008458CE" w:rsidRPr="00785C56">
        <w:rPr>
          <w:sz w:val="24"/>
          <w:szCs w:val="24"/>
        </w:rPr>
        <w:t xml:space="preserve"> </w:t>
      </w:r>
      <w:r w:rsidR="00785C56" w:rsidRPr="00785C56">
        <w:rPr>
          <w:sz w:val="24"/>
          <w:szCs w:val="24"/>
        </w:rPr>
        <w:t>3</w:t>
      </w:r>
      <w:r w:rsidRPr="00785C56">
        <w:rPr>
          <w:sz w:val="24"/>
          <w:szCs w:val="24"/>
        </w:rPr>
        <w:t xml:space="preserve"> зачетные </w:t>
      </w:r>
      <w:r>
        <w:rPr>
          <w:sz w:val="24"/>
          <w:szCs w:val="24"/>
        </w:rPr>
        <w:t>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390417">
        <w:rPr>
          <w:i/>
          <w:sz w:val="24"/>
          <w:szCs w:val="24"/>
        </w:rPr>
        <w:t>з</w:t>
      </w:r>
      <w:r w:rsidR="008458CE">
        <w:rPr>
          <w:i/>
          <w:sz w:val="24"/>
          <w:szCs w:val="24"/>
        </w:rPr>
        <w:t>ачет</w:t>
      </w:r>
      <w:r>
        <w:rPr>
          <w:sz w:val="24"/>
          <w:szCs w:val="24"/>
        </w:rPr>
        <w:t>.</w:t>
      </w:r>
    </w:p>
    <w:p w14:paraId="7EF53B2F" w14:textId="77777777" w:rsidR="00365DFA" w:rsidRDefault="00365DFA" w:rsidP="00053672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5BB29620" w:rsidR="00390417" w:rsidRPr="004C35E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0A6D67DA" w:rsidR="004256FB" w:rsidRPr="004256FB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15" w:type="pct"/>
            <w:vAlign w:val="center"/>
          </w:tcPr>
          <w:p w14:paraId="3FDE9A09" w14:textId="3EB851BA" w:rsidR="004256FB" w:rsidRPr="004C35E7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4256FB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4256FB" w:rsidRPr="00BD183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0C8CD75B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22E7CED" w:rsidR="004256FB" w:rsidRDefault="00F978F3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19F3095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15" w:type="pct"/>
            <w:vAlign w:val="center"/>
          </w:tcPr>
          <w:p w14:paraId="6F9F3E8A" w14:textId="04D55EDB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256FB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3FA2E831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15" w:type="pct"/>
            <w:vAlign w:val="center"/>
          </w:tcPr>
          <w:p w14:paraId="66CEC0F3" w14:textId="2B7F1CD7" w:rsidR="004256FB" w:rsidRPr="002E4C8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4256FB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4256FB" w:rsidRPr="004C35E7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4256FB" w:rsidRPr="00BB2D90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4256FB" w:rsidRPr="001C2B38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4AD1C142" w:rsidR="004256FB" w:rsidRPr="004256FB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15" w:type="pct"/>
            <w:vAlign w:val="center"/>
          </w:tcPr>
          <w:p w14:paraId="26AE3542" w14:textId="2DB765B1" w:rsidR="004256FB" w:rsidRPr="004C35E7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4256FB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4256FB" w:rsidRPr="00365DFA" w:rsidRDefault="004256FB" w:rsidP="004256FB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358F0C1C" w:rsidR="004256FB" w:rsidRPr="004256FB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1744DF7A" w:rsidR="004256FB" w:rsidRPr="00656169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256FB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556D4DD8" w:rsidR="004256FB" w:rsidRPr="00656169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5" w:type="pct"/>
            <w:vAlign w:val="center"/>
          </w:tcPr>
          <w:p w14:paraId="4BFA2C00" w14:textId="440FBD6A" w:rsidR="004256FB" w:rsidRPr="00656169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D1FEF">
              <w:rPr>
                <w:bCs/>
                <w:sz w:val="24"/>
                <w:szCs w:val="24"/>
              </w:rPr>
              <w:t>9</w:t>
            </w:r>
          </w:p>
        </w:tc>
      </w:tr>
      <w:tr w:rsidR="004256FB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4256FB" w:rsidRPr="00656169" w:rsidRDefault="004256FB" w:rsidP="004256FB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53C7E276" w:rsidR="004256FB" w:rsidRPr="004C35E7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5E6254A1" w14:textId="4903A844" w:rsidR="004256FB" w:rsidRPr="004C35E7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256FB">
              <w:rPr>
                <w:bCs/>
                <w:sz w:val="24"/>
                <w:szCs w:val="24"/>
              </w:rPr>
              <w:t>6</w:t>
            </w:r>
          </w:p>
        </w:tc>
      </w:tr>
      <w:tr w:rsidR="004256FB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4256FB" w:rsidRDefault="004256FB" w:rsidP="004256FB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0C0E97EA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56C0528" w:rsidR="004256FB" w:rsidRPr="004C35E7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73EC5A6D" w:rsidR="004256FB" w:rsidRPr="00365DFA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6B884088" w:rsidR="004256FB" w:rsidRPr="00365DFA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256FB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7777777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754B79B0" w:rsidR="004256FB" w:rsidRPr="00785C56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2EF33A49" w:rsidR="004256FB" w:rsidRPr="00785C56" w:rsidRDefault="002D1FEF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4256FB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B5F6C79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50A4F26E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4256FB" w:rsidRPr="00365DFA" w:rsidRDefault="004256FB" w:rsidP="004256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065C57AA" w:rsidR="004256FB" w:rsidRPr="0019344F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27DF6B97" w:rsidR="004256FB" w:rsidRPr="00365DFA" w:rsidRDefault="004256FB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256FB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4256FB" w:rsidRPr="00365DFA" w:rsidRDefault="004256FB" w:rsidP="004256FB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196DC95C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1F4621A6" w:rsidR="004256FB" w:rsidRPr="00F85136" w:rsidRDefault="00785C56" w:rsidP="004256FB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3E3374A3" w14:textId="77777777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0F13EC" w14:paraId="6667461E" w14:textId="77777777" w:rsidTr="00470E9D">
        <w:trPr>
          <w:trHeight w:val="1104"/>
        </w:trPr>
        <w:tc>
          <w:tcPr>
            <w:tcW w:w="1100" w:type="dxa"/>
            <w:vAlign w:val="center"/>
          </w:tcPr>
          <w:p w14:paraId="570E6C40" w14:textId="5180832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spellStart"/>
            <w:proofErr w:type="gramStart"/>
            <w:r>
              <w:rPr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7293" w:type="dxa"/>
            <w:vAlign w:val="center"/>
          </w:tcPr>
          <w:p w14:paraId="5F5BC7B0" w14:textId="6281C582" w:rsidR="000F13EC" w:rsidRDefault="000F13EC" w:rsidP="00F52E9A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2CD17CB7" w14:textId="68D063C7" w:rsidR="000F13EC" w:rsidRDefault="000F13EC" w:rsidP="000E199C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0F13EC" w14:paraId="77A749D5" w14:textId="77777777" w:rsidTr="000F13EC">
        <w:tc>
          <w:tcPr>
            <w:tcW w:w="1100" w:type="dxa"/>
          </w:tcPr>
          <w:p w14:paraId="46B10DAD" w14:textId="1AAECF1D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11668B87" w14:textId="790EB4B8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276" w:type="dxa"/>
          </w:tcPr>
          <w:p w14:paraId="2603802E" w14:textId="7951AA28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207DD80C" w14:textId="77777777" w:rsidTr="000F13EC">
        <w:tc>
          <w:tcPr>
            <w:tcW w:w="1100" w:type="dxa"/>
          </w:tcPr>
          <w:p w14:paraId="67C875E6" w14:textId="3F4C470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105FECC6" w14:textId="4AA34BF1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0B10D7" w14:textId="2E207307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60DB13B3" w14:textId="77777777" w:rsidTr="000F13EC">
        <w:tc>
          <w:tcPr>
            <w:tcW w:w="1100" w:type="dxa"/>
          </w:tcPr>
          <w:p w14:paraId="16D5FE95" w14:textId="6C4DB9EC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2A9452C7" w14:textId="7A023A0C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385C0F" w14:textId="2DE9A24B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0B003DD7" w14:textId="77777777" w:rsidTr="000F13EC">
        <w:tc>
          <w:tcPr>
            <w:tcW w:w="1100" w:type="dxa"/>
          </w:tcPr>
          <w:p w14:paraId="4F8FAA0B" w14:textId="7CE27F87" w:rsidR="000F13EC" w:rsidRPr="00024DF8" w:rsidRDefault="000F13EC" w:rsidP="00861A9E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57B570A" w14:textId="4D9A31F9" w:rsidR="000F13EC" w:rsidRPr="00024DF8" w:rsidRDefault="000F13EC" w:rsidP="000E199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276" w:type="dxa"/>
          </w:tcPr>
          <w:p w14:paraId="77C6FBD0" w14:textId="7703ED69" w:rsidR="000F13EC" w:rsidRPr="00024DF8" w:rsidRDefault="000F13EC" w:rsidP="00A010FD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40C93C64" w14:textId="77777777" w:rsidTr="000F13EC">
        <w:tc>
          <w:tcPr>
            <w:tcW w:w="1100" w:type="dxa"/>
          </w:tcPr>
          <w:p w14:paraId="235106A6" w14:textId="7AE2685A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  <w:vAlign w:val="center"/>
          </w:tcPr>
          <w:p w14:paraId="7678C1DA" w14:textId="69B8D192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1B1C734" w14:textId="6CB7D100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0F06596B" w14:textId="77777777" w:rsidTr="000F13EC">
        <w:tc>
          <w:tcPr>
            <w:tcW w:w="1100" w:type="dxa"/>
          </w:tcPr>
          <w:p w14:paraId="031E8E04" w14:textId="5ACA37DC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  <w:vAlign w:val="center"/>
          </w:tcPr>
          <w:p w14:paraId="463AE015" w14:textId="06A81CAD" w:rsidR="000F13EC" w:rsidRPr="00024DF8" w:rsidRDefault="000F13EC" w:rsidP="00024DF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 w:rsidR="004A793A"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5BB35B0C" w14:textId="62D9D094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0F13EC" w14:paraId="7483247B" w14:textId="77777777" w:rsidTr="000F13EC">
        <w:tc>
          <w:tcPr>
            <w:tcW w:w="1100" w:type="dxa"/>
          </w:tcPr>
          <w:p w14:paraId="01A11326" w14:textId="1ACDD3CF" w:rsidR="000F13EC" w:rsidRPr="00024DF8" w:rsidRDefault="000F13EC" w:rsidP="00024DF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  <w:vAlign w:val="center"/>
          </w:tcPr>
          <w:p w14:paraId="1B6851E7" w14:textId="04CC5689" w:rsidR="000F13EC" w:rsidRPr="00024DF8" w:rsidRDefault="000F13EC" w:rsidP="0002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0C1ACE22" w14:textId="1F8000CD" w:rsidR="000F13EC" w:rsidRDefault="00EB6D1F" w:rsidP="00024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F13EC" w14:paraId="0043F391" w14:textId="77777777" w:rsidTr="000F13EC">
        <w:tc>
          <w:tcPr>
            <w:tcW w:w="8393" w:type="dxa"/>
            <w:gridSpan w:val="2"/>
          </w:tcPr>
          <w:p w14:paraId="0A5FF190" w14:textId="77777777" w:rsidR="000F13EC" w:rsidRDefault="000F13EC" w:rsidP="00024DF8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DC2DAB6" w14:textId="47CC0C57" w:rsidR="000F13EC" w:rsidRPr="0050738C" w:rsidRDefault="000F13EC" w:rsidP="00024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1B513812" w14:textId="537BDA1F" w:rsidR="00053672" w:rsidRDefault="00053672" w:rsidP="00EB6D1F">
      <w:pPr>
        <w:spacing w:after="200" w:line="276" w:lineRule="auto"/>
        <w:rPr>
          <w:b/>
          <w:sz w:val="24"/>
          <w:szCs w:val="24"/>
        </w:rPr>
      </w:pPr>
    </w:p>
    <w:p w14:paraId="516BACD4" w14:textId="2AD22B7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5BDB3885" w14:textId="0414258E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13F166E5" w14:textId="77777777" w:rsidR="002B303E" w:rsidRDefault="002B303E" w:rsidP="00EB6D1F">
      <w:pPr>
        <w:spacing w:after="200" w:line="276" w:lineRule="auto"/>
        <w:rPr>
          <w:b/>
          <w:sz w:val="24"/>
          <w:szCs w:val="24"/>
        </w:rPr>
      </w:pPr>
    </w:p>
    <w:p w14:paraId="7FEC994C" w14:textId="6773E64B" w:rsidR="00046225" w:rsidRDefault="00046225" w:rsidP="000462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4.3 Содержание лабораторных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19344F" w14:paraId="5FF9AA57" w14:textId="77777777" w:rsidTr="00E10DB7">
        <w:tc>
          <w:tcPr>
            <w:tcW w:w="540" w:type="dxa"/>
            <w:vMerge w:val="restart"/>
            <w:vAlign w:val="center"/>
          </w:tcPr>
          <w:p w14:paraId="32C20480" w14:textId="77777777" w:rsidR="0019344F" w:rsidRPr="005F11D4" w:rsidRDefault="0019344F" w:rsidP="00486771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58338122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4AEDDF00" w14:textId="77777777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2290E130" w14:textId="1F144392" w:rsidR="0019344F" w:rsidRDefault="0019344F" w:rsidP="0086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лабораторных </w:t>
            </w:r>
            <w:r w:rsidR="00861A9E">
              <w:rPr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vAlign w:val="center"/>
          </w:tcPr>
          <w:p w14:paraId="12A1A522" w14:textId="78B404C1" w:rsidR="0019344F" w:rsidRDefault="0019344F" w:rsidP="00486771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E10DB7" w14:paraId="2F43253B" w14:textId="77777777" w:rsidTr="00E10DB7">
        <w:tc>
          <w:tcPr>
            <w:tcW w:w="540" w:type="dxa"/>
            <w:vMerge/>
          </w:tcPr>
          <w:p w14:paraId="0808AF9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5043E6A0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F3749F" w14:textId="77777777" w:rsidR="00E10DB7" w:rsidRDefault="00E10DB7" w:rsidP="0048677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DD234" w14:textId="5120C152" w:rsidR="00E10DB7" w:rsidRPr="004C35E7" w:rsidRDefault="00E10DB7" w:rsidP="0048677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0DB7" w14:paraId="6E5A8940" w14:textId="77777777" w:rsidTr="00E10DB7">
        <w:tc>
          <w:tcPr>
            <w:tcW w:w="540" w:type="dxa"/>
          </w:tcPr>
          <w:p w14:paraId="3DF81E60" w14:textId="4279D366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72B22FD3" w14:textId="6D911C1A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38E1A185" w14:textId="369311FF" w:rsidR="00E10DB7" w:rsidRPr="00540042" w:rsidRDefault="00E10DB7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42FE4C80" w14:textId="432642B9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C56" w14:paraId="45510074" w14:textId="77777777" w:rsidTr="00E10DB7">
        <w:tc>
          <w:tcPr>
            <w:tcW w:w="540" w:type="dxa"/>
          </w:tcPr>
          <w:p w14:paraId="648291BC" w14:textId="4F8B3C6E" w:rsidR="00785C56" w:rsidRDefault="00785C56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001DB89C" w14:textId="77777777" w:rsidR="00785C56" w:rsidRDefault="00785C56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3FEDF3" w14:textId="35FC31EA" w:rsidR="00785C56" w:rsidRDefault="00785C56" w:rsidP="004867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983C60" w14:textId="27139ED3" w:rsidR="00785C56" w:rsidRDefault="00785C56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2466B57F" w14:textId="77777777" w:rsidTr="00E10DB7">
        <w:tc>
          <w:tcPr>
            <w:tcW w:w="540" w:type="dxa"/>
          </w:tcPr>
          <w:p w14:paraId="22504E85" w14:textId="56AFBF67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7DE0F7F0" w14:textId="28AA2FCF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6095" w:type="dxa"/>
            <w:vAlign w:val="center"/>
          </w:tcPr>
          <w:p w14:paraId="3A94B829" w14:textId="42C74FD4" w:rsidR="00E10DB7" w:rsidRPr="00540042" w:rsidRDefault="00E10DB7" w:rsidP="00024D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7669CE0A" w14:textId="23F8E5FA" w:rsidR="00E10DB7" w:rsidRPr="004C35E7" w:rsidRDefault="00E10DB7" w:rsidP="00A010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B7" w14:paraId="35F648D4" w14:textId="77777777" w:rsidTr="00E10DB7">
        <w:tc>
          <w:tcPr>
            <w:tcW w:w="540" w:type="dxa"/>
          </w:tcPr>
          <w:p w14:paraId="134D7F2A" w14:textId="2F4EB9F8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1F142050" w14:textId="6A615526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095" w:type="dxa"/>
            <w:vAlign w:val="center"/>
          </w:tcPr>
          <w:p w14:paraId="62285D6D" w14:textId="43F3F845" w:rsidR="00E10DB7" w:rsidRPr="00540042" w:rsidRDefault="00E10DB7" w:rsidP="00133992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 w:rsidR="00C974F9"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194F990" w14:textId="4EBD33F5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10DB7" w14:paraId="0911B7DF" w14:textId="77777777" w:rsidTr="00E10DB7">
        <w:tc>
          <w:tcPr>
            <w:tcW w:w="540" w:type="dxa"/>
          </w:tcPr>
          <w:p w14:paraId="4454D0AC" w14:textId="7A4139FB" w:rsidR="00E10DB7" w:rsidRPr="0039289F" w:rsidRDefault="00E10DB7" w:rsidP="0086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04D6204B" w14:textId="7B8D479C" w:rsidR="00E10DB7" w:rsidRPr="004C35E7" w:rsidRDefault="00E10DB7" w:rsidP="00861A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A18D80" w14:textId="0005B31F" w:rsidR="00E10DB7" w:rsidRPr="00133992" w:rsidRDefault="004A793A" w:rsidP="004A793A">
            <w:pPr>
              <w:snapToGrid w:val="0"/>
              <w:jc w:val="lef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41BE4071" w14:textId="4B7F1B4A" w:rsidR="00E10DB7" w:rsidRPr="00133992" w:rsidRDefault="00E10DB7" w:rsidP="00A010F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A793A" w14:paraId="7AC55C25" w14:textId="77777777" w:rsidTr="00E10DB7">
        <w:tc>
          <w:tcPr>
            <w:tcW w:w="540" w:type="dxa"/>
          </w:tcPr>
          <w:p w14:paraId="037CA00F" w14:textId="77777777" w:rsidR="004A793A" w:rsidRDefault="004A793A" w:rsidP="004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F1510AD" w14:textId="4810907C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095" w:type="dxa"/>
            <w:vAlign w:val="center"/>
          </w:tcPr>
          <w:p w14:paraId="462DA3A6" w14:textId="3E83AFAD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EBF93C" w14:textId="75B55326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BCB3515" w14:textId="77777777" w:rsidTr="00E10DB7">
        <w:tc>
          <w:tcPr>
            <w:tcW w:w="540" w:type="dxa"/>
          </w:tcPr>
          <w:p w14:paraId="73CCB1D3" w14:textId="77777777" w:rsidR="004A793A" w:rsidRDefault="004A793A" w:rsidP="004A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ECEDEAC" w14:textId="77777777" w:rsid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411911" w14:textId="6425E651" w:rsidR="004A793A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96B7DF0" w14:textId="1D019143" w:rsidR="004A793A" w:rsidRPr="004A793A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11F18073" w14:textId="77777777" w:rsidTr="00E10DB7">
        <w:tc>
          <w:tcPr>
            <w:tcW w:w="540" w:type="dxa"/>
          </w:tcPr>
          <w:p w14:paraId="07C78F4D" w14:textId="335A38B0" w:rsidR="004A793A" w:rsidRPr="0039289F" w:rsidRDefault="004A793A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0DD133AC" w14:textId="7907DC25" w:rsidR="004A793A" w:rsidRPr="00133992" w:rsidRDefault="004A793A" w:rsidP="004A793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6095" w:type="dxa"/>
            <w:vAlign w:val="center"/>
          </w:tcPr>
          <w:p w14:paraId="2DB817E4" w14:textId="4A7D824D" w:rsidR="004A793A" w:rsidRPr="00133992" w:rsidRDefault="004A793A" w:rsidP="004A793A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0A794778" w14:textId="71993084" w:rsidR="004A793A" w:rsidRPr="004C35E7" w:rsidRDefault="004A793A" w:rsidP="004A79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93A" w14:paraId="0FF40A65" w14:textId="77777777" w:rsidTr="00E10DB7">
        <w:tc>
          <w:tcPr>
            <w:tcW w:w="8393" w:type="dxa"/>
            <w:gridSpan w:val="3"/>
          </w:tcPr>
          <w:p w14:paraId="3FB6251D" w14:textId="77777777" w:rsidR="004A793A" w:rsidRDefault="004A793A" w:rsidP="004A793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9BA90DE" w14:textId="663CBB79" w:rsidR="004A793A" w:rsidRDefault="004A793A" w:rsidP="004A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541E826D" w14:textId="77777777" w:rsidR="00046225" w:rsidRDefault="00046225" w:rsidP="00046225">
      <w:pPr>
        <w:ind w:firstLine="709"/>
        <w:rPr>
          <w:b/>
          <w:caps/>
          <w:sz w:val="24"/>
        </w:rPr>
      </w:pPr>
    </w:p>
    <w:p w14:paraId="317E6A7D" w14:textId="77777777" w:rsidR="00046225" w:rsidRDefault="00046225" w:rsidP="00DE2C28">
      <w:pPr>
        <w:ind w:firstLine="709"/>
        <w:jc w:val="center"/>
        <w:rPr>
          <w:b/>
          <w:caps/>
          <w:sz w:val="24"/>
        </w:rPr>
      </w:pPr>
    </w:p>
    <w:p w14:paraId="4E0D7D0A" w14:textId="77777777" w:rsidR="003F4984" w:rsidRDefault="003F4984" w:rsidP="002D1FEF">
      <w:pPr>
        <w:ind w:firstLine="709"/>
        <w:jc w:val="center"/>
        <w:rPr>
          <w:b/>
          <w:caps/>
          <w:sz w:val="24"/>
        </w:rPr>
      </w:pPr>
    </w:p>
    <w:p w14:paraId="7682B847" w14:textId="77777777" w:rsidR="003F4984" w:rsidRDefault="003F4984" w:rsidP="002D1FEF">
      <w:pPr>
        <w:ind w:firstLine="709"/>
        <w:jc w:val="center"/>
        <w:rPr>
          <w:b/>
          <w:caps/>
          <w:sz w:val="24"/>
        </w:rPr>
      </w:pPr>
      <w:bookmarkStart w:id="0" w:name="_Hlk144292342"/>
      <w:r w:rsidRPr="005C6A46">
        <w:rPr>
          <w:b/>
          <w:caps/>
          <w:sz w:val="24"/>
        </w:rPr>
        <w:t>5. перечень инновационных форм учебных занятий</w:t>
      </w:r>
      <w:r w:rsidRPr="005C6A46">
        <w:rPr>
          <w:rStyle w:val="af1"/>
          <w:b/>
          <w:caps/>
          <w:sz w:val="24"/>
        </w:rPr>
        <w:footnoteReference w:id="1"/>
      </w:r>
    </w:p>
    <w:p w14:paraId="0FE47F38" w14:textId="77777777" w:rsidR="003F4984" w:rsidRDefault="003F4984" w:rsidP="002D1FEF">
      <w:pPr>
        <w:jc w:val="center"/>
        <w:rPr>
          <w:b/>
          <w:caps/>
          <w:sz w:val="24"/>
        </w:rPr>
      </w:pPr>
    </w:p>
    <w:p w14:paraId="4BF151E6" w14:textId="77777777" w:rsidR="003F4984" w:rsidRDefault="003F4984" w:rsidP="002D1FE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proofErr w:type="spellStart"/>
      <w:r>
        <w:rPr>
          <w:i/>
          <w:sz w:val="24"/>
          <w:szCs w:val="24"/>
        </w:rPr>
        <w:t>СибГУТИ</w:t>
      </w:r>
      <w:proofErr w:type="spellEnd"/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p w14:paraId="03DFB422" w14:textId="77777777" w:rsidR="003F4984" w:rsidRPr="00A04A7C" w:rsidRDefault="003F4984" w:rsidP="002D1FEF">
      <w:pP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</w:t>
      </w:r>
      <w:r w:rsidRPr="00A04A7C">
        <w:rPr>
          <w:b/>
          <w:color w:val="000000"/>
          <w:sz w:val="24"/>
          <w:szCs w:val="24"/>
        </w:rPr>
        <w:t>иды учебных занятий</w:t>
      </w:r>
      <w:r w:rsidRPr="00A04A7C">
        <w:rPr>
          <w:color w:val="000000"/>
          <w:sz w:val="24"/>
          <w:szCs w:val="24"/>
        </w:rPr>
        <w:t xml:space="preserve">: лекции (ЛК), практические (семинарские) занятия (ПЗ), лабораторная работа (ЛР), индивидуальные (групповые) консультации (К), самостоятельная работа студентов (СРС) по выполнению различных видов заданий. </w:t>
      </w:r>
    </w:p>
    <w:p w14:paraId="380E2C15" w14:textId="77777777" w:rsidR="003F4984" w:rsidRDefault="003F4984" w:rsidP="002D1FEF">
      <w:pPr>
        <w:spacing w:before="240" w:after="240"/>
        <w:ind w:firstLine="360"/>
        <w:jc w:val="both"/>
        <w:rPr>
          <w:sz w:val="24"/>
          <w:szCs w:val="24"/>
        </w:rPr>
      </w:pPr>
      <w:r w:rsidRPr="00C30E67">
        <w:rPr>
          <w:b/>
          <w:sz w:val="24"/>
          <w:szCs w:val="24"/>
        </w:rPr>
        <w:t>Применение инновационных форм</w:t>
      </w:r>
      <w:r w:rsidRPr="00C30E67">
        <w:rPr>
          <w:sz w:val="24"/>
          <w:szCs w:val="24"/>
        </w:rPr>
        <w:t xml:space="preserve"> учебных занятий: развитие у обучающихся навыков командной работы, межличностной коммуникации, принятия решений, лидерских качеств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</w:t>
      </w:r>
      <w:proofErr w:type="spellStart"/>
      <w:r w:rsidRPr="00C30E67">
        <w:rPr>
          <w:sz w:val="24"/>
          <w:szCs w:val="24"/>
        </w:rPr>
        <w:t>СибГУТИ</w:t>
      </w:r>
      <w:proofErr w:type="spellEnd"/>
      <w:r w:rsidRPr="00C30E67">
        <w:rPr>
          <w:sz w:val="24"/>
          <w:szCs w:val="24"/>
        </w:rPr>
        <w:t>, в том числе с учетом региональных особенностей профессиональной деятельности выпускников и потребностей работодателей.</w:t>
      </w:r>
    </w:p>
    <w:p w14:paraId="12BDF028" w14:textId="77777777" w:rsidR="003F4984" w:rsidRDefault="003F4984" w:rsidP="003F4984">
      <w:pPr>
        <w:spacing w:before="240" w:after="240"/>
        <w:ind w:firstLine="360"/>
        <w:jc w:val="both"/>
        <w:rPr>
          <w:sz w:val="24"/>
          <w:szCs w:val="24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02"/>
        <w:gridCol w:w="1133"/>
        <w:gridCol w:w="1138"/>
        <w:gridCol w:w="2122"/>
      </w:tblGrid>
      <w:tr w:rsidR="00F042C4" w:rsidRPr="00F042C4" w14:paraId="4BA47958" w14:textId="77777777" w:rsidTr="002B303E">
        <w:trPr>
          <w:cantSplit/>
          <w:trHeight w:val="1114"/>
          <w:tblHeader/>
          <w:jc w:val="center"/>
        </w:trPr>
        <w:tc>
          <w:tcPr>
            <w:tcW w:w="279" w:type="pct"/>
            <w:vAlign w:val="center"/>
          </w:tcPr>
          <w:bookmarkEnd w:id="0"/>
          <w:p w14:paraId="2C0213C0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336" w:type="pct"/>
            <w:vAlign w:val="center"/>
          </w:tcPr>
          <w:p w14:paraId="66BC645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5" w:type="pct"/>
            <w:vAlign w:val="center"/>
          </w:tcPr>
          <w:p w14:paraId="64627BA1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Объем в часах*</w:t>
            </w:r>
          </w:p>
        </w:tc>
        <w:tc>
          <w:tcPr>
            <w:tcW w:w="618" w:type="pct"/>
            <w:vAlign w:val="center"/>
          </w:tcPr>
          <w:p w14:paraId="312DAC67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Вид учебных занятий</w:t>
            </w:r>
          </w:p>
        </w:tc>
        <w:tc>
          <w:tcPr>
            <w:tcW w:w="1152" w:type="pct"/>
            <w:vAlign w:val="center"/>
          </w:tcPr>
          <w:p w14:paraId="403BA7E3" w14:textId="77777777" w:rsidR="00F042C4" w:rsidRPr="00F042C4" w:rsidRDefault="00F042C4" w:rsidP="00F042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Используемые инновационные формы занятий</w:t>
            </w:r>
          </w:p>
        </w:tc>
      </w:tr>
      <w:tr w:rsidR="00F042C4" w:rsidRPr="00F042C4" w14:paraId="53BBAFB4" w14:textId="77777777" w:rsidTr="002B303E">
        <w:trPr>
          <w:cantSplit/>
          <w:jc w:val="center"/>
        </w:trPr>
        <w:tc>
          <w:tcPr>
            <w:tcW w:w="279" w:type="pct"/>
            <w:vAlign w:val="center"/>
          </w:tcPr>
          <w:p w14:paraId="7FD0028D" w14:textId="5C808CAC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pct"/>
          </w:tcPr>
          <w:p w14:paraId="69FED667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. Системный подход к построению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5" w:type="pct"/>
          </w:tcPr>
          <w:p w14:paraId="70741EEF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31D397C8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D72AF4C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Мозговой штурм</w:t>
            </w:r>
          </w:p>
        </w:tc>
      </w:tr>
      <w:tr w:rsidR="00F042C4" w:rsidRPr="00F042C4" w14:paraId="47DACFFA" w14:textId="77777777" w:rsidTr="002B303E">
        <w:trPr>
          <w:cantSplit/>
          <w:trHeight w:val="260"/>
          <w:jc w:val="center"/>
        </w:trPr>
        <w:tc>
          <w:tcPr>
            <w:tcW w:w="279" w:type="pct"/>
            <w:vAlign w:val="center"/>
          </w:tcPr>
          <w:p w14:paraId="625075F6" w14:textId="311CC2F6" w:rsidR="00F042C4" w:rsidRPr="00F042C4" w:rsidRDefault="002B303E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pct"/>
          </w:tcPr>
          <w:p w14:paraId="43CA5BF2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Технические средства воздействия на объект управления. Релейно-коммутационные устройства. Вторичные источники питания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 Введение. Типовые структуры. Построение</w:t>
            </w:r>
          </w:p>
        </w:tc>
        <w:tc>
          <w:tcPr>
            <w:tcW w:w="615" w:type="pct"/>
          </w:tcPr>
          <w:p w14:paraId="45363D3D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4CD81D55" w14:textId="77777777" w:rsidR="00F042C4" w:rsidRPr="00F042C4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19EA2D5C" w14:textId="76465DFF" w:rsidR="00F042C4" w:rsidRPr="00F042C4" w:rsidRDefault="005B57A8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Разбор конкретных ситуаций</w:t>
            </w:r>
          </w:p>
        </w:tc>
      </w:tr>
      <w:tr w:rsidR="00E27E37" w:rsidRPr="00F042C4" w14:paraId="6B137F81" w14:textId="77777777" w:rsidTr="002B303E">
        <w:trPr>
          <w:cantSplit/>
          <w:trHeight w:val="263"/>
          <w:jc w:val="center"/>
        </w:trPr>
        <w:tc>
          <w:tcPr>
            <w:tcW w:w="279" w:type="pct"/>
            <w:vAlign w:val="center"/>
          </w:tcPr>
          <w:p w14:paraId="30699472" w14:textId="65E8D240" w:rsidR="00E27E37" w:rsidRPr="00F042C4" w:rsidRDefault="002B303E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pct"/>
            <w:vAlign w:val="center"/>
          </w:tcPr>
          <w:p w14:paraId="5D709F19" w14:textId="5A3FF6EC" w:rsidR="00E27E37" w:rsidRPr="00F042C4" w:rsidRDefault="00E27E37" w:rsidP="00E27E37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F042C4">
              <w:rPr>
                <w:sz w:val="24"/>
                <w:szCs w:val="24"/>
              </w:rPr>
              <w:t>Структурные схемы системы автоматизированного управления, линейные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615" w:type="pct"/>
          </w:tcPr>
          <w:p w14:paraId="44945913" w14:textId="77777777" w:rsidR="00E27E37" w:rsidRPr="00F042C4" w:rsidRDefault="00E27E37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0A2A0353" w14:textId="77777777" w:rsidR="00E27E37" w:rsidRPr="00F042C4" w:rsidRDefault="00E27E37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08CE3D54" w14:textId="561C2976" w:rsidR="00E27E37" w:rsidRPr="00F042C4" w:rsidRDefault="005B57A8" w:rsidP="00E2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Проблемная лекция (постановка проблем, анализ их студентами</w:t>
            </w:r>
          </w:p>
        </w:tc>
      </w:tr>
      <w:tr w:rsidR="00F042C4" w:rsidRPr="00F042C4" w14:paraId="758A1C4A" w14:textId="77777777" w:rsidTr="002B303E">
        <w:trPr>
          <w:gridAfter w:val="2"/>
          <w:wAfter w:w="1770" w:type="pct"/>
          <w:cantSplit/>
          <w:jc w:val="center"/>
        </w:trPr>
        <w:tc>
          <w:tcPr>
            <w:tcW w:w="2615" w:type="pct"/>
            <w:gridSpan w:val="2"/>
          </w:tcPr>
          <w:p w14:paraId="660F5659" w14:textId="77777777" w:rsidR="00F042C4" w:rsidRPr="002B303E" w:rsidRDefault="00F042C4" w:rsidP="00F042C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5" w:type="pct"/>
          </w:tcPr>
          <w:p w14:paraId="7570701E" w14:textId="77777777" w:rsidR="00F042C4" w:rsidRPr="002B303E" w:rsidRDefault="00F042C4" w:rsidP="00F0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14:paraId="039B549D" w14:textId="41B91BC0" w:rsidR="002B303E" w:rsidRPr="00EF19F0" w:rsidRDefault="00492207" w:rsidP="00EF19F0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</w:t>
      </w:r>
      <w:r w:rsidR="004305B9">
        <w:rPr>
          <w:color w:val="000000"/>
          <w:sz w:val="20"/>
        </w:rPr>
        <w:t>в</w:t>
      </w:r>
    </w:p>
    <w:p w14:paraId="6B286C39" w14:textId="77777777" w:rsidR="003F4984" w:rsidRDefault="003F4984" w:rsidP="00F042C4">
      <w:pPr>
        <w:jc w:val="center"/>
        <w:rPr>
          <w:b/>
          <w:color w:val="000000"/>
          <w:sz w:val="24"/>
          <w:szCs w:val="24"/>
        </w:rPr>
      </w:pPr>
    </w:p>
    <w:p w14:paraId="63689C87" w14:textId="5FBCDAF2" w:rsidR="00F042C4" w:rsidRPr="008D73CE" w:rsidRDefault="00F042C4" w:rsidP="00F042C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3F49D437" w14:textId="77777777" w:rsidR="00F042C4" w:rsidRDefault="00F042C4" w:rsidP="00F042C4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0E5F0E69" w14:textId="77777777" w:rsidR="00F042C4" w:rsidRPr="00F672D6" w:rsidRDefault="00F042C4" w:rsidP="00F042C4">
      <w:pPr>
        <w:jc w:val="center"/>
        <w:rPr>
          <w:b/>
          <w:color w:val="000000"/>
          <w:sz w:val="24"/>
          <w:szCs w:val="24"/>
        </w:rPr>
      </w:pPr>
    </w:p>
    <w:p w14:paraId="6FB8901C" w14:textId="6CD79275" w:rsidR="00F042C4" w:rsidRDefault="000657B8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0657B8">
        <w:rPr>
          <w:b/>
          <w:color w:val="000000"/>
          <w:sz w:val="24"/>
          <w:szCs w:val="24"/>
        </w:rPr>
        <w:t>6.1. О</w:t>
      </w:r>
      <w:r w:rsidR="00F042C4" w:rsidRPr="000657B8">
        <w:rPr>
          <w:b/>
          <w:color w:val="000000"/>
          <w:sz w:val="24"/>
          <w:szCs w:val="24"/>
        </w:rPr>
        <w:t>сновная литература:</w:t>
      </w:r>
    </w:p>
    <w:p w14:paraId="251A9242" w14:textId="77777777" w:rsidR="00EA23B6" w:rsidRDefault="00EA23B6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4A7EF1EF" w14:textId="3703C4D9" w:rsidR="00337984" w:rsidRPr="00337984" w:rsidRDefault="00CF2D3D" w:rsidP="00CF2D3D">
      <w:pPr>
        <w:tabs>
          <w:tab w:val="left" w:pos="993"/>
        </w:tabs>
        <w:suppressAutoHyphens/>
        <w:jc w:val="both"/>
        <w:rPr>
          <w:bCs/>
          <w:color w:val="4A5153"/>
          <w:sz w:val="24"/>
          <w:szCs w:val="24"/>
        </w:rPr>
      </w:pPr>
      <w:r w:rsidRPr="00337984">
        <w:rPr>
          <w:bCs/>
          <w:color w:val="4A5153"/>
          <w:sz w:val="24"/>
          <w:szCs w:val="24"/>
        </w:rPr>
        <w:t xml:space="preserve">1. </w:t>
      </w:r>
      <w:r w:rsidR="00337984" w:rsidRPr="00337984">
        <w:rPr>
          <w:bCs/>
          <w:color w:val="4A5153"/>
          <w:sz w:val="24"/>
          <w:szCs w:val="24"/>
        </w:rPr>
        <w:t xml:space="preserve">Серебряков А.С., Семенов Д.А., Чернов </w:t>
      </w:r>
      <w:proofErr w:type="gramStart"/>
      <w:r w:rsidR="00337984" w:rsidRPr="00337984">
        <w:rPr>
          <w:bCs/>
          <w:color w:val="4A5153"/>
          <w:sz w:val="24"/>
          <w:szCs w:val="24"/>
        </w:rPr>
        <w:t>Е.А</w:t>
      </w:r>
      <w:proofErr w:type="gramEnd"/>
      <w:r w:rsidR="00337984" w:rsidRPr="00337984">
        <w:rPr>
          <w:bCs/>
          <w:color w:val="4A5153"/>
          <w:sz w:val="24"/>
          <w:szCs w:val="24"/>
        </w:rPr>
        <w:t xml:space="preserve"> Автоматика. Учебник и практикум/ Сер. 76 Высшее образование. (2-е изд.) Москва, 2021</w:t>
      </w:r>
    </w:p>
    <w:p w14:paraId="145431C5" w14:textId="12331A85" w:rsidR="00CF2D3D" w:rsidRPr="00580112" w:rsidRDefault="002D1FEF" w:rsidP="00CF2D3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Cs/>
          <w:color w:val="4A5153"/>
          <w:sz w:val="24"/>
          <w:szCs w:val="24"/>
        </w:rPr>
        <w:t>2. Коновалов Б.И., Лебедев Ю.М. Теория автоматического управления. Лань, 2022</w:t>
      </w:r>
    </w:p>
    <w:p w14:paraId="397B580B" w14:textId="2DB01AF1" w:rsidR="00CF2D3D" w:rsidRDefault="00337984" w:rsidP="00CF2D3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>3</w:t>
      </w:r>
      <w:r w:rsidR="00CF2D3D">
        <w:rPr>
          <w:b w:val="0"/>
          <w:color w:val="4A5153"/>
          <w:sz w:val="24"/>
          <w:szCs w:val="24"/>
        </w:rPr>
        <w:t xml:space="preserve">. </w:t>
      </w:r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 xml:space="preserve">Кудинов Ю. И., Пащенко Ф. Ф., </w:t>
      </w:r>
      <w:proofErr w:type="spellStart"/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>Келина</w:t>
      </w:r>
      <w:proofErr w:type="spellEnd"/>
      <w:r w:rsidR="00CF2D3D" w:rsidRPr="00A854DC">
        <w:rPr>
          <w:b w:val="0"/>
          <w:color w:val="4A5153"/>
          <w:sz w:val="24"/>
          <w:szCs w:val="24"/>
          <w:shd w:val="clear" w:color="auto" w:fill="FFFFFF"/>
        </w:rPr>
        <w:t xml:space="preserve"> А.Ю.</w:t>
      </w:r>
      <w:r w:rsidR="00CF2D3D" w:rsidRPr="00A854DC">
        <w:rPr>
          <w:b w:val="0"/>
          <w:color w:val="4A5153"/>
          <w:sz w:val="24"/>
          <w:szCs w:val="24"/>
        </w:rPr>
        <w:t xml:space="preserve"> Теория автоматического управления (с использованием MATLAB — SIMULINK). Практикум. Лань.  2020</w:t>
      </w:r>
    </w:p>
    <w:p w14:paraId="35E29C18" w14:textId="77777777" w:rsidR="00337984" w:rsidRDefault="00337984" w:rsidP="000657B8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7D9F0922" w14:textId="15A5AC5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6.2 </w:t>
      </w:r>
      <w:r w:rsidRPr="00F672D6">
        <w:rPr>
          <w:b/>
          <w:color w:val="000000"/>
          <w:sz w:val="24"/>
          <w:szCs w:val="24"/>
        </w:rPr>
        <w:t>Список дополнительной литературы</w:t>
      </w:r>
      <w:r w:rsidRPr="00802626">
        <w:rPr>
          <w:color w:val="000000"/>
          <w:sz w:val="24"/>
          <w:szCs w:val="24"/>
        </w:rPr>
        <w:t xml:space="preserve"> </w:t>
      </w:r>
    </w:p>
    <w:p w14:paraId="0FD1F335" w14:textId="046BEB0F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3B2557C5" w14:textId="5EF2B814" w:rsidR="00337984" w:rsidRDefault="0033798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Хайченко И.А., Крысанов В.Н., Бабенко В.В. Оптимизация алгоритма управления силовой частью статических устройств регулирования мощности асинхронных электроприводов. Труды Международной научно-технической конференции, посвященной      памяти д.т.н., проф. Зайцева А.И., 2019</w:t>
      </w:r>
      <w:r w:rsidR="00B2564A">
        <w:rPr>
          <w:color w:val="000000"/>
          <w:sz w:val="24"/>
          <w:szCs w:val="24"/>
        </w:rPr>
        <w:t>.</w:t>
      </w:r>
    </w:p>
    <w:p w14:paraId="0AFAA424" w14:textId="72E9110B" w:rsidR="00B2564A" w:rsidRPr="00B2564A" w:rsidRDefault="00B2564A" w:rsidP="00B2564A">
      <w:pPr>
        <w:tabs>
          <w:tab w:val="left" w:pos="993"/>
        </w:tabs>
        <w:suppressAutoHyphens/>
        <w:jc w:val="both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2. Галина, Л. В. Диагностика и надежность автоматизированных систем [Электронный ресурс</w:t>
      </w:r>
      <w:proofErr w:type="gramStart"/>
      <w:r w:rsidRPr="00B2564A">
        <w:rPr>
          <w:color w:val="00B0F0"/>
          <w:sz w:val="24"/>
          <w:szCs w:val="24"/>
        </w:rPr>
        <w:t>] :</w:t>
      </w:r>
      <w:proofErr w:type="gramEnd"/>
      <w:r w:rsidRPr="00B2564A">
        <w:rPr>
          <w:color w:val="00B0F0"/>
          <w:sz w:val="24"/>
          <w:szCs w:val="24"/>
        </w:rPr>
        <w:t xml:space="preserve"> учебное пособие для студентов / Л. В. Галина, М. В. Овечкин, Д. А. Проскурин; М-во науки и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Pr="00B2564A">
        <w:rPr>
          <w:color w:val="00B0F0"/>
          <w:sz w:val="24"/>
          <w:szCs w:val="24"/>
        </w:rPr>
        <w:t>Федер</w:t>
      </w:r>
      <w:proofErr w:type="spellEnd"/>
      <w:r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Pr="00B2564A">
        <w:rPr>
          <w:color w:val="00B0F0"/>
          <w:sz w:val="24"/>
          <w:szCs w:val="24"/>
        </w:rPr>
        <w:t>образоват</w:t>
      </w:r>
      <w:proofErr w:type="spellEnd"/>
      <w:r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"Оренбург. гос. ун-т". - </w:t>
      </w:r>
      <w:proofErr w:type="gramStart"/>
      <w:r w:rsidRPr="00B2564A">
        <w:rPr>
          <w:color w:val="00B0F0"/>
          <w:sz w:val="24"/>
          <w:szCs w:val="24"/>
        </w:rPr>
        <w:t>Оренбург :</w:t>
      </w:r>
      <w:proofErr w:type="gramEnd"/>
      <w:r w:rsidRPr="00B2564A">
        <w:rPr>
          <w:color w:val="00B0F0"/>
          <w:sz w:val="24"/>
          <w:szCs w:val="24"/>
        </w:rPr>
        <w:t xml:space="preserve"> ОГУ, 2021. - 137 с- </w:t>
      </w:r>
      <w:proofErr w:type="spellStart"/>
      <w:r w:rsidRPr="00B2564A">
        <w:rPr>
          <w:color w:val="00B0F0"/>
          <w:sz w:val="24"/>
          <w:szCs w:val="24"/>
        </w:rPr>
        <w:t>Загл</w:t>
      </w:r>
      <w:proofErr w:type="spellEnd"/>
      <w:r w:rsidRPr="00B2564A">
        <w:rPr>
          <w:color w:val="00B0F0"/>
          <w:sz w:val="24"/>
          <w:szCs w:val="24"/>
        </w:rPr>
        <w:t xml:space="preserve">. с </w:t>
      </w:r>
      <w:proofErr w:type="spellStart"/>
      <w:r w:rsidRPr="00B2564A">
        <w:rPr>
          <w:color w:val="00B0F0"/>
          <w:sz w:val="24"/>
          <w:szCs w:val="24"/>
        </w:rPr>
        <w:t>тит</w:t>
      </w:r>
      <w:proofErr w:type="spellEnd"/>
      <w:r w:rsidRPr="00B2564A">
        <w:rPr>
          <w:color w:val="00B0F0"/>
          <w:sz w:val="24"/>
          <w:szCs w:val="24"/>
        </w:rPr>
        <w:t>. экрана.</w:t>
      </w:r>
      <w:r w:rsidRPr="00B2564A">
        <w:rPr>
          <w:rFonts w:ascii="Arial" w:hAnsi="Arial" w:cs="Arial"/>
          <w:color w:val="00B0F0"/>
          <w:sz w:val="19"/>
          <w:szCs w:val="19"/>
        </w:rPr>
        <w:br/>
      </w:r>
      <w:hyperlink r:id="rId8" w:tgtFrame="_blank" w:history="1">
        <w:r w:rsidRPr="00B2564A">
          <w:rPr>
            <w:rFonts w:ascii="Arial" w:hAnsi="Arial" w:cs="Arial"/>
            <w:color w:val="00B0F0"/>
            <w:sz w:val="19"/>
            <w:szCs w:val="19"/>
            <w:u w:val="single"/>
          </w:rPr>
          <w:t>Электронный источник</w:t>
        </w:r>
      </w:hyperlink>
    </w:p>
    <w:p w14:paraId="5549CAEC" w14:textId="77777777" w:rsidR="00B2564A" w:rsidRDefault="00B2564A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28C0B21B" w14:textId="23B27438" w:rsidR="00F042C4" w:rsidRPr="00CF2D3D" w:rsidRDefault="00EA23B6" w:rsidP="00EA23B6">
      <w:pPr>
        <w:rPr>
          <w:bCs/>
          <w:iCs/>
          <w:sz w:val="24"/>
          <w:szCs w:val="24"/>
        </w:rPr>
      </w:pPr>
      <w:r>
        <w:rPr>
          <w:rFonts w:ascii="Arial" w:hAnsi="Arial" w:cs="Arial"/>
          <w:color w:val="214C5E"/>
          <w:sz w:val="20"/>
          <w:szCs w:val="20"/>
          <w:shd w:val="clear" w:color="auto" w:fill="FFFFFF"/>
        </w:rPr>
        <w:t>  </w:t>
      </w:r>
      <w:r w:rsidR="00CF2D3D">
        <w:rPr>
          <w:bCs/>
          <w:iCs/>
          <w:sz w:val="24"/>
          <w:szCs w:val="24"/>
        </w:rPr>
        <w:t xml:space="preserve"> </w:t>
      </w:r>
    </w:p>
    <w:p w14:paraId="037D8BC1" w14:textId="79C8FCBC" w:rsidR="00F042C4" w:rsidRDefault="00F042C4" w:rsidP="000657B8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7A19CB">
        <w:rPr>
          <w:b/>
          <w:color w:val="000000"/>
          <w:sz w:val="24"/>
          <w:szCs w:val="24"/>
        </w:rPr>
        <w:t xml:space="preserve">.3 Информационное обеспечение </w:t>
      </w:r>
      <w:r w:rsidRPr="007A19CB">
        <w:rPr>
          <w:color w:val="000000"/>
          <w:sz w:val="24"/>
          <w:szCs w:val="24"/>
        </w:rPr>
        <w:t>(</w:t>
      </w:r>
      <w:r w:rsidRPr="007A19CB">
        <w:rPr>
          <w:sz w:val="24"/>
        </w:rPr>
        <w:t xml:space="preserve">в т.ч. </w:t>
      </w:r>
      <w:r>
        <w:rPr>
          <w:sz w:val="24"/>
        </w:rPr>
        <w:t>и</w:t>
      </w:r>
      <w:r w:rsidRPr="007A19CB">
        <w:rPr>
          <w:sz w:val="24"/>
        </w:rPr>
        <w:t>нтернет- ресурсы</w:t>
      </w:r>
      <w:r>
        <w:rPr>
          <w:color w:val="000000"/>
          <w:sz w:val="24"/>
          <w:szCs w:val="24"/>
        </w:rPr>
        <w:t>).</w:t>
      </w:r>
    </w:p>
    <w:p w14:paraId="029E3DC8" w14:textId="34D0CA8B" w:rsidR="00B2564A" w:rsidRDefault="00B2564A" w:rsidP="00B2564A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 xml:space="preserve">1. </w:t>
      </w:r>
      <w:proofErr w:type="spellStart"/>
      <w:r w:rsidRPr="00B2564A">
        <w:rPr>
          <w:color w:val="00B0F0"/>
          <w:sz w:val="24"/>
          <w:szCs w:val="24"/>
        </w:rPr>
        <w:t>Тугов</w:t>
      </w:r>
      <w:proofErr w:type="spellEnd"/>
      <w:r w:rsidRPr="00B2564A">
        <w:rPr>
          <w:color w:val="00B0F0"/>
          <w:sz w:val="24"/>
          <w:szCs w:val="24"/>
        </w:rPr>
        <w:t xml:space="preserve">, В. В. Технические средства автоматизации и управления [Электронный ресурс] : учебное пособие для студентов / В. В. </w:t>
      </w:r>
      <w:proofErr w:type="spellStart"/>
      <w:r w:rsidRPr="00B2564A">
        <w:rPr>
          <w:color w:val="00B0F0"/>
          <w:sz w:val="24"/>
          <w:szCs w:val="24"/>
        </w:rPr>
        <w:t>Тугов</w:t>
      </w:r>
      <w:proofErr w:type="spellEnd"/>
      <w:r w:rsidRPr="00B2564A">
        <w:rPr>
          <w:color w:val="00B0F0"/>
          <w:sz w:val="24"/>
          <w:szCs w:val="24"/>
        </w:rPr>
        <w:t xml:space="preserve">, А. И. Сергеев, Д. А. Проскурин ; М-во науки и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Pr="00B2564A">
        <w:rPr>
          <w:color w:val="00B0F0"/>
          <w:sz w:val="24"/>
          <w:szCs w:val="24"/>
        </w:rPr>
        <w:t>Федер</w:t>
      </w:r>
      <w:proofErr w:type="spellEnd"/>
      <w:r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Pr="00B2564A">
        <w:rPr>
          <w:color w:val="00B0F0"/>
          <w:sz w:val="24"/>
          <w:szCs w:val="24"/>
        </w:rPr>
        <w:t>образоват</w:t>
      </w:r>
      <w:proofErr w:type="spellEnd"/>
      <w:r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</w:t>
      </w:r>
      <w:r w:rsidRPr="00B2564A">
        <w:rPr>
          <w:color w:val="00B0F0"/>
          <w:sz w:val="24"/>
          <w:szCs w:val="24"/>
        </w:rPr>
        <w:lastRenderedPageBreak/>
        <w:t>образования "Оренбург. гос. ун-т". - Оренбург: ОГУ, 2021. Ч. 2: Автоматизированные информационно-управляющие системы. - Оренбург: ОГУ, 2021. - 1 электрон. опт. диск (CD-ROM) - ISBN 978-5-7410-2624-3. - № гос. регистрации 0322103111.</w:t>
      </w:r>
    </w:p>
    <w:p w14:paraId="7B4E53B1" w14:textId="2728EAA8" w:rsidR="00B2564A" w:rsidRPr="003F4984" w:rsidRDefault="00B2564A" w:rsidP="003F4984">
      <w:pPr>
        <w:shd w:val="clear" w:color="auto" w:fill="FFFFFF"/>
        <w:rPr>
          <w:color w:val="00B0F0"/>
          <w:sz w:val="24"/>
          <w:szCs w:val="24"/>
        </w:rPr>
      </w:pPr>
      <w:r w:rsidRPr="00B2564A">
        <w:rPr>
          <w:color w:val="00B0F0"/>
          <w:sz w:val="24"/>
          <w:szCs w:val="24"/>
        </w:rPr>
        <w:t>2. Цифровые и аналоговые устройства автоматики [Электронный ресурс</w:t>
      </w:r>
      <w:proofErr w:type="gramStart"/>
      <w:r w:rsidRPr="00B2564A">
        <w:rPr>
          <w:color w:val="00B0F0"/>
          <w:sz w:val="24"/>
          <w:szCs w:val="24"/>
        </w:rPr>
        <w:t>] :</w:t>
      </w:r>
      <w:proofErr w:type="gramEnd"/>
      <w:r w:rsidRPr="00B2564A">
        <w:rPr>
          <w:color w:val="00B0F0"/>
          <w:sz w:val="24"/>
          <w:szCs w:val="24"/>
        </w:rPr>
        <w:t xml:space="preserve"> учебное пособие для студентов / Л. В. Галина [и др.]; М-во науки и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Рос. Федерации, </w:t>
      </w:r>
      <w:proofErr w:type="spellStart"/>
      <w:r w:rsidRPr="00B2564A">
        <w:rPr>
          <w:color w:val="00B0F0"/>
          <w:sz w:val="24"/>
          <w:szCs w:val="24"/>
        </w:rPr>
        <w:t>Федер</w:t>
      </w:r>
      <w:proofErr w:type="spellEnd"/>
      <w:r w:rsidRPr="00B2564A">
        <w:rPr>
          <w:color w:val="00B0F0"/>
          <w:sz w:val="24"/>
          <w:szCs w:val="24"/>
        </w:rPr>
        <w:t xml:space="preserve">. гос. бюджет. </w:t>
      </w:r>
      <w:proofErr w:type="spellStart"/>
      <w:r w:rsidRPr="00B2564A">
        <w:rPr>
          <w:color w:val="00B0F0"/>
          <w:sz w:val="24"/>
          <w:szCs w:val="24"/>
        </w:rPr>
        <w:t>образоват</w:t>
      </w:r>
      <w:proofErr w:type="spellEnd"/>
      <w:r w:rsidRPr="00B2564A">
        <w:rPr>
          <w:color w:val="00B0F0"/>
          <w:sz w:val="24"/>
          <w:szCs w:val="24"/>
        </w:rPr>
        <w:t xml:space="preserve">. учреждение </w:t>
      </w:r>
      <w:proofErr w:type="spellStart"/>
      <w:r w:rsidRPr="00B2564A">
        <w:rPr>
          <w:color w:val="00B0F0"/>
          <w:sz w:val="24"/>
          <w:szCs w:val="24"/>
        </w:rPr>
        <w:t>высш</w:t>
      </w:r>
      <w:proofErr w:type="spellEnd"/>
      <w:r w:rsidRPr="00B2564A">
        <w:rPr>
          <w:color w:val="00B0F0"/>
          <w:sz w:val="24"/>
          <w:szCs w:val="24"/>
        </w:rPr>
        <w:t xml:space="preserve">. образования "Оренбург. гос. ун-т". - </w:t>
      </w:r>
      <w:proofErr w:type="gramStart"/>
      <w:r w:rsidRPr="00B2564A">
        <w:rPr>
          <w:color w:val="00B0F0"/>
          <w:sz w:val="24"/>
          <w:szCs w:val="24"/>
        </w:rPr>
        <w:t>Оренбург :</w:t>
      </w:r>
      <w:proofErr w:type="gramEnd"/>
      <w:r w:rsidRPr="00B2564A">
        <w:rPr>
          <w:color w:val="00B0F0"/>
          <w:sz w:val="24"/>
          <w:szCs w:val="24"/>
        </w:rPr>
        <w:t xml:space="preserve"> ОГУ. - 2021. - 137 с- </w:t>
      </w:r>
      <w:proofErr w:type="spellStart"/>
      <w:r w:rsidRPr="00B2564A">
        <w:rPr>
          <w:color w:val="00B0F0"/>
          <w:sz w:val="24"/>
          <w:szCs w:val="24"/>
        </w:rPr>
        <w:t>Загл</w:t>
      </w:r>
      <w:proofErr w:type="spellEnd"/>
      <w:r w:rsidRPr="00B2564A">
        <w:rPr>
          <w:color w:val="00B0F0"/>
          <w:sz w:val="24"/>
          <w:szCs w:val="24"/>
        </w:rPr>
        <w:t xml:space="preserve">. с </w:t>
      </w:r>
      <w:proofErr w:type="spellStart"/>
      <w:r w:rsidRPr="00B2564A">
        <w:rPr>
          <w:color w:val="00B0F0"/>
          <w:sz w:val="24"/>
          <w:szCs w:val="24"/>
        </w:rPr>
        <w:t>тит</w:t>
      </w:r>
      <w:proofErr w:type="spellEnd"/>
      <w:r w:rsidRPr="00B2564A">
        <w:rPr>
          <w:color w:val="00B0F0"/>
          <w:sz w:val="24"/>
          <w:szCs w:val="24"/>
        </w:rPr>
        <w:t>. экрана.</w:t>
      </w:r>
      <w:r w:rsidRPr="00B2564A">
        <w:rPr>
          <w:color w:val="00B0F0"/>
          <w:sz w:val="24"/>
          <w:szCs w:val="24"/>
        </w:rPr>
        <w:br/>
      </w:r>
      <w:hyperlink r:id="rId9" w:tgtFrame="_blank" w:history="1">
        <w:r w:rsidRPr="00B2564A">
          <w:rPr>
            <w:color w:val="00B0F0"/>
            <w:sz w:val="24"/>
            <w:szCs w:val="24"/>
            <w:u w:val="single"/>
          </w:rPr>
          <w:t>Электронный источник</w:t>
        </w:r>
      </w:hyperlink>
    </w:p>
    <w:p w14:paraId="11465D74" w14:textId="77777777" w:rsidR="002B303E" w:rsidRDefault="002B303E" w:rsidP="00B2564A">
      <w:pPr>
        <w:rPr>
          <w:b/>
          <w:caps/>
          <w:sz w:val="24"/>
        </w:rPr>
      </w:pPr>
    </w:p>
    <w:p w14:paraId="148BC235" w14:textId="46CBBE0A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367293" w:rsidRPr="008A3517" w14:paraId="1AD4F01A" w14:textId="77777777" w:rsidTr="004038A9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4AE5C2B3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-Оснащены проекционным оборудованием и персональным компьютером, работающим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 с установленным офисным пакетом </w:t>
            </w:r>
            <w:proofErr w:type="spellStart"/>
            <w:r w:rsidRPr="006E6DD5">
              <w:rPr>
                <w:sz w:val="22"/>
                <w:szCs w:val="22"/>
              </w:rPr>
              <w:t>ApacheOffice</w:t>
            </w:r>
            <w:proofErr w:type="spellEnd"/>
            <w:r w:rsidRPr="006E6DD5">
              <w:rPr>
                <w:sz w:val="22"/>
                <w:szCs w:val="22"/>
              </w:rPr>
              <w:t xml:space="preserve"> 4.1.3 (СПО).</w:t>
            </w:r>
          </w:p>
        </w:tc>
      </w:tr>
      <w:tr w:rsidR="00367293" w:rsidRPr="008A3517" w14:paraId="7E611EF4" w14:textId="77777777" w:rsidTr="004038A9">
        <w:trPr>
          <w:trHeight w:val="69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4BA947C6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  <w:r w:rsidR="00A130A8">
              <w:rPr>
                <w:color w:val="000000"/>
                <w:sz w:val="24"/>
                <w:szCs w:val="24"/>
              </w:rPr>
              <w:t xml:space="preserve"> 370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367293" w:rsidRPr="008A3517" w:rsidRDefault="00367293" w:rsidP="00367293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08EA0262" w:rsidR="00367293" w:rsidRPr="008A3517" w:rsidRDefault="00367293" w:rsidP="00367293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, включенным в единую локальную сеть. В состав сетевого оборудования входит информационная среда </w:t>
            </w:r>
            <w:proofErr w:type="spellStart"/>
            <w:r w:rsidRPr="006E6DD5">
              <w:rPr>
                <w:sz w:val="22"/>
                <w:szCs w:val="22"/>
              </w:rPr>
              <w:t>Multisim</w:t>
            </w:r>
            <w:proofErr w:type="spellEnd"/>
            <w:r w:rsidRPr="006E6DD5">
              <w:rPr>
                <w:sz w:val="22"/>
                <w:szCs w:val="22"/>
              </w:rPr>
              <w:t xml:space="preserve"> 14.0 для выполнения виртуальных лабораторных работ</w:t>
            </w:r>
          </w:p>
        </w:tc>
      </w:tr>
      <w:tr w:rsidR="00367293" w:rsidRPr="008A3517" w14:paraId="06BA27C5" w14:textId="77777777" w:rsidTr="004038A9">
        <w:trPr>
          <w:trHeight w:val="142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0D9" w14:textId="77777777" w:rsidR="00367293" w:rsidRDefault="00367293" w:rsidP="00367293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5BE5645D" w:rsidR="00367293" w:rsidRPr="008A3517" w:rsidRDefault="00367293" w:rsidP="00367293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0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sibsutis</w:t>
        </w:r>
        <w:proofErr w:type="spellEnd"/>
        <w:r w:rsidRPr="0082769B">
          <w:rPr>
            <w:rStyle w:val="af2"/>
            <w:sz w:val="24"/>
            <w:szCs w:val="24"/>
          </w:rPr>
          <w:t>.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 с литературой в аудиториях кафедры и/или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>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1993A826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50A68961" w14:textId="1FF12455" w:rsidR="00EF19F0" w:rsidRDefault="00EF19F0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DC7D068" w14:textId="6F9FCB6A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_Hlk144289841"/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5932653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1931F5AD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2CAAB82E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2C68776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3EB8A6B2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4CDFC81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400B0001" w14:textId="77777777" w:rsidR="00EF19F0" w:rsidRDefault="00EF19F0" w:rsidP="00EF19F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10BF950" w14:textId="77777777" w:rsidR="00EF19F0" w:rsidRDefault="00EF19F0" w:rsidP="00EF19F0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bookmarkEnd w:id="1"/>
    <w:p w14:paraId="076A53DD" w14:textId="77777777" w:rsidR="00CF19B7" w:rsidRDefault="00CF19B7" w:rsidP="00EF19F0">
      <w:pPr>
        <w:jc w:val="both"/>
        <w:rPr>
          <w:b/>
          <w:bCs/>
          <w:sz w:val="24"/>
          <w:szCs w:val="24"/>
          <w:lang w:eastAsia="en-US"/>
        </w:rPr>
      </w:pPr>
    </w:p>
    <w:p w14:paraId="151FEFFF" w14:textId="4E542E36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EF19F0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2CBBB574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382D00BA" w14:textId="3181B464" w:rsidR="002D1FEF" w:rsidRDefault="002D1FEF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007AEEA5" w14:textId="77777777" w:rsidR="002D1FEF" w:rsidRPr="00F66D06" w:rsidRDefault="002D1FEF" w:rsidP="002D1FEF">
      <w:pPr>
        <w:jc w:val="center"/>
        <w:rPr>
          <w:i/>
          <w:sz w:val="24"/>
          <w:szCs w:val="24"/>
          <w:lang w:eastAsia="en-US"/>
        </w:rPr>
      </w:pPr>
      <w:bookmarkStart w:id="2" w:name="_Toc105148972"/>
      <w:r>
        <w:rPr>
          <w:b/>
          <w:sz w:val="24"/>
          <w:szCs w:val="24"/>
        </w:rPr>
        <w:t xml:space="preserve">9. </w:t>
      </w:r>
      <w:r w:rsidRPr="00FA70EE">
        <w:rPr>
          <w:b/>
          <w:sz w:val="24"/>
          <w:szCs w:val="24"/>
        </w:rPr>
        <w:t>ОСОБЕННОСТИ РЕАЛИЗАЦИИ ДИСЦИПЛИНЫ ДЛЯ ЛИЦ С ОГРАНИЧЕННЫМИ ВОЗМОЖНОСТЯМИ ЗДОРОВЬЯ</w:t>
      </w:r>
      <w:bookmarkEnd w:id="2"/>
    </w:p>
    <w:p w14:paraId="0721E512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</w:p>
    <w:p w14:paraId="3A5D8EB3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Для реализации дисциплины используются материально-технические условия, программное обеспечение и доступная среда, созданные в университете. Учебные </w:t>
      </w:r>
      <w:r>
        <w:rPr>
          <w:color w:val="000000"/>
        </w:rPr>
        <w:lastRenderedPageBreak/>
        <w:t>материалы предоставляются обучающимся в доступной форме (в т.ч. в ЭИОС) с применением программного обеспечения:</w:t>
      </w:r>
    </w:p>
    <w:p w14:paraId="32383FFC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Балаболка — программа, которая предназначена для воспроизведения вслух текстовых файлов самых разнообразных форматов, среди них: DOC, DOCX, </w:t>
      </w:r>
      <w:proofErr w:type="spellStart"/>
      <w:r>
        <w:rPr>
          <w:color w:val="000000"/>
        </w:rPr>
        <w:t>DjVu</w:t>
      </w:r>
      <w:proofErr w:type="spellEnd"/>
      <w:r>
        <w:rPr>
          <w:color w:val="000000"/>
        </w:rPr>
        <w:t>, FB2, PDF и многие другие. Программа Балаболка умеет воспроизводить текст, набираемый на клавиатуре, осуществляет проверку орфографии;</w:t>
      </w:r>
    </w:p>
    <w:p w14:paraId="32FB6557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Экранная лупа – программа экранного увеличения.</w:t>
      </w:r>
    </w:p>
    <w:p w14:paraId="716B7652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 имеющиеся в электронно-библиотечных системах «IPR SMART//</w:t>
      </w:r>
      <w:proofErr w:type="spellStart"/>
      <w:r>
        <w:rPr>
          <w:color w:val="000000"/>
        </w:rPr>
        <w:t>IPRbooks</w:t>
      </w:r>
      <w:proofErr w:type="spellEnd"/>
      <w:r>
        <w:rPr>
          <w:color w:val="000000"/>
        </w:rPr>
        <w:t xml:space="preserve">», «Образовательная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», «ZNANIUM.COM».</w:t>
      </w:r>
    </w:p>
    <w:p w14:paraId="42A71F13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Промежуточная аттестация и текущий контроль по дисциплине осуществляется в соответствии с фондом оценочных средств в формах, адаптированных к ограничениям здоровья и восприятия информации обучающихся.</w:t>
      </w:r>
    </w:p>
    <w:p w14:paraId="205FFC56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Задания предоставляется в доступной форме:</w:t>
      </w:r>
    </w:p>
    <w:p w14:paraId="1D604051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форме электронного документа с использованием специализированного программного обеспечения;</w:t>
      </w:r>
    </w:p>
    <w:p w14:paraId="10902B6F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печатной форме или в форме электронного документа.</w:t>
      </w:r>
    </w:p>
    <w:p w14:paraId="05DF0A29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в печатной форме, или в форме электронного документа.</w:t>
      </w:r>
    </w:p>
    <w:p w14:paraId="58956949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Ответы на вопросы и выполненные задания, обучающиеся предоставляют в доступной форме:</w:t>
      </w:r>
    </w:p>
    <w:p w14:paraId="76F4FDAB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письменной форме с помощью ассистента, в форме электронного документа с использованием специализированного программного обеспечения</w:t>
      </w:r>
    </w:p>
    <w:p w14:paraId="2FB47565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электронном виде или в письменной форме.</w:t>
      </w:r>
    </w:p>
    <w:p w14:paraId="3908694D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письменной форме, или в форме электронного документа (возможно с помощью ассистента).</w:t>
      </w:r>
    </w:p>
    <w:p w14:paraId="12BC7F00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При проведении текущего контроля и промежуточной аттестации обучающимся из числа инвалидов и лиц с ограниченными возможностями здоровья предоставляется дополнительное время для подготовки и ответа (по их заявлению).</w:t>
      </w:r>
    </w:p>
    <w:p w14:paraId="6460D62D" w14:textId="77777777" w:rsidR="002D1FEF" w:rsidRDefault="002D1FEF" w:rsidP="002D1FEF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инвалидов и лиц с ограниченными возможностями здоровья учебные занятия по дисциплине проводятся в ДОТ и/или в специально оборудованной аудитории (по их заявлению).</w:t>
      </w:r>
    </w:p>
    <w:p w14:paraId="72055882" w14:textId="77777777" w:rsidR="002D1FEF" w:rsidRDefault="002D1FEF" w:rsidP="002D1FEF">
      <w:pPr>
        <w:pStyle w:val="200"/>
        <w:shd w:val="clear" w:color="auto" w:fill="auto"/>
        <w:spacing w:before="0"/>
        <w:ind w:right="300" w:firstLine="709"/>
        <w:rPr>
          <w:b w:val="0"/>
          <w:sz w:val="24"/>
          <w:szCs w:val="24"/>
        </w:rPr>
      </w:pPr>
    </w:p>
    <w:p w14:paraId="52215D19" w14:textId="77777777" w:rsidR="002D1FEF" w:rsidRDefault="002D1FEF" w:rsidP="002D1FEF">
      <w:pPr>
        <w:ind w:left="-284" w:right="-141"/>
        <w:jc w:val="center"/>
        <w:rPr>
          <w:sz w:val="24"/>
          <w:szCs w:val="24"/>
        </w:rPr>
      </w:pPr>
    </w:p>
    <w:p w14:paraId="64FD7B3F" w14:textId="77777777" w:rsidR="002D1FEF" w:rsidRDefault="002D1FEF" w:rsidP="002D1FEF">
      <w:pPr>
        <w:ind w:left="-284" w:right="-141"/>
        <w:jc w:val="center"/>
        <w:rPr>
          <w:sz w:val="24"/>
          <w:szCs w:val="24"/>
        </w:rPr>
      </w:pPr>
    </w:p>
    <w:p w14:paraId="57F22B7B" w14:textId="77777777" w:rsidR="002D1FEF" w:rsidRDefault="002D1FEF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4FDC7AF" w14:textId="77777777" w:rsidR="00CF19B7" w:rsidRDefault="00CF19B7" w:rsidP="00CF19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223752" w14:textId="6B6E00B1" w:rsidR="005C4AFA" w:rsidRDefault="00E048A9" w:rsidP="002D1FEF">
      <w:pPr>
        <w:jc w:val="both"/>
      </w:pPr>
      <w:r>
        <w:rPr>
          <w:sz w:val="24"/>
          <w:szCs w:val="24"/>
        </w:rPr>
        <w:lastRenderedPageBreak/>
        <w:tab/>
      </w:r>
    </w:p>
    <w:p w14:paraId="38E3E295" w14:textId="77777777" w:rsidR="002D1FEF" w:rsidRPr="00672173" w:rsidRDefault="002D1FEF" w:rsidP="002D1FEF">
      <w:pPr>
        <w:ind w:left="-284" w:right="-141"/>
        <w:jc w:val="center"/>
        <w:rPr>
          <w:sz w:val="24"/>
          <w:szCs w:val="24"/>
        </w:rPr>
      </w:pPr>
      <w:bookmarkStart w:id="3" w:name="_Hlk144301228"/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197834A4" w14:textId="77777777" w:rsidR="002D1FEF" w:rsidRPr="00672173" w:rsidRDefault="002D1FEF" w:rsidP="002D1FEF">
      <w:pPr>
        <w:ind w:left="-284" w:right="-141" w:firstLine="142"/>
        <w:jc w:val="center"/>
        <w:rPr>
          <w:sz w:val="24"/>
          <w:szCs w:val="24"/>
        </w:rPr>
      </w:pPr>
    </w:p>
    <w:p w14:paraId="33883F23" w14:textId="77777777" w:rsidR="002D1FEF" w:rsidRPr="00672173" w:rsidRDefault="002D1FEF" w:rsidP="002D1FEF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CEAE71A" w14:textId="77777777" w:rsidR="002D1FEF" w:rsidRPr="00672173" w:rsidRDefault="002D1FEF" w:rsidP="002D1FEF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2AB08B91" w14:textId="77777777" w:rsidR="002D1FEF" w:rsidRPr="00672173" w:rsidRDefault="002D1FEF" w:rsidP="002D1FEF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</w:t>
      </w:r>
      <w:proofErr w:type="spellStart"/>
      <w:r w:rsidRPr="00672173">
        <w:rPr>
          <w:sz w:val="24"/>
          <w:szCs w:val="24"/>
        </w:rPr>
        <w:t>СибГУТИ</w:t>
      </w:r>
      <w:proofErr w:type="spellEnd"/>
      <w:r w:rsidRPr="00672173">
        <w:rPr>
          <w:sz w:val="24"/>
          <w:szCs w:val="24"/>
        </w:rPr>
        <w:t>)</w:t>
      </w:r>
    </w:p>
    <w:p w14:paraId="24F38E05" w14:textId="77777777" w:rsidR="002D1FEF" w:rsidRDefault="002D1FEF" w:rsidP="002D1FEF">
      <w:pPr>
        <w:jc w:val="right"/>
        <w:rPr>
          <w:caps/>
          <w:sz w:val="24"/>
          <w:szCs w:val="24"/>
        </w:rPr>
      </w:pPr>
    </w:p>
    <w:p w14:paraId="2E9C23E5" w14:textId="77777777" w:rsidR="002D1FEF" w:rsidRDefault="002D1FEF" w:rsidP="002D1FEF">
      <w:pPr>
        <w:jc w:val="right"/>
        <w:rPr>
          <w:caps/>
          <w:sz w:val="24"/>
          <w:szCs w:val="24"/>
        </w:rPr>
      </w:pPr>
    </w:p>
    <w:p w14:paraId="3719C602" w14:textId="77777777" w:rsidR="002D1FEF" w:rsidRPr="00FD65B2" w:rsidRDefault="002D1FEF" w:rsidP="002D1FEF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72CE0EF1" w14:textId="3C35C86D" w:rsidR="002D1FEF" w:rsidRDefault="002D1FEF" w:rsidP="002D1FE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sz w:val="24"/>
          <w:szCs w:val="24"/>
        </w:rPr>
        <w:t>телекоммуникаций</w:t>
      </w:r>
    </w:p>
    <w:p w14:paraId="7656CEAB" w14:textId="77777777" w:rsidR="006B4F36" w:rsidRDefault="006B4F36" w:rsidP="002D1FEF">
      <w:pPr>
        <w:jc w:val="right"/>
        <w:rPr>
          <w:i/>
          <w:sz w:val="24"/>
          <w:szCs w:val="24"/>
        </w:rPr>
      </w:pPr>
    </w:p>
    <w:p w14:paraId="66203A0C" w14:textId="073E7746" w:rsidR="002D1FEF" w:rsidRDefault="002D1FEF" w:rsidP="002D1FEF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proofErr w:type="spellStart"/>
      <w:r>
        <w:rPr>
          <w:i/>
          <w:sz w:val="24"/>
          <w:szCs w:val="24"/>
          <w:u w:val="single"/>
        </w:rPr>
        <w:t>Шевнина</w:t>
      </w:r>
      <w:proofErr w:type="spellEnd"/>
      <w:r>
        <w:rPr>
          <w:i/>
          <w:sz w:val="24"/>
          <w:szCs w:val="24"/>
          <w:u w:val="single"/>
        </w:rPr>
        <w:t xml:space="preserve"> И.Е.</w:t>
      </w:r>
    </w:p>
    <w:p w14:paraId="027272F4" w14:textId="77777777" w:rsidR="006B4F36" w:rsidRPr="00557C70" w:rsidRDefault="006B4F36" w:rsidP="002D1FEF">
      <w:pPr>
        <w:jc w:val="right"/>
        <w:rPr>
          <w:i/>
          <w:sz w:val="24"/>
          <w:szCs w:val="24"/>
          <w:u w:val="single"/>
        </w:rPr>
      </w:pPr>
    </w:p>
    <w:p w14:paraId="7D5FB9FE" w14:textId="77777777" w:rsidR="002D1FEF" w:rsidRPr="00557C70" w:rsidRDefault="002D1FEF" w:rsidP="002D1FEF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5C6F4B18" w14:textId="77777777" w:rsidR="002D1FEF" w:rsidRDefault="002D1FEF" w:rsidP="002D1FEF">
      <w:pPr>
        <w:jc w:val="center"/>
      </w:pPr>
    </w:p>
    <w:p w14:paraId="34A0C172" w14:textId="77777777" w:rsidR="002D1FEF" w:rsidRDefault="002D1FEF" w:rsidP="002D1FEF">
      <w:pPr>
        <w:jc w:val="center"/>
      </w:pPr>
    </w:p>
    <w:p w14:paraId="1629F135" w14:textId="77777777" w:rsidR="002D1FEF" w:rsidRPr="00F75A8D" w:rsidRDefault="002D1FEF" w:rsidP="002D1FEF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>ОЦЕНОЧНЫЕ СРЕДСТВА ТЕКУЩЕГО</w:t>
      </w:r>
    </w:p>
    <w:p w14:paraId="621739F8" w14:textId="77777777" w:rsidR="002D1FEF" w:rsidRPr="00F75A8D" w:rsidRDefault="002D1FEF" w:rsidP="002D1FEF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 КОНТРОЛЯ И ПРОМЕЖУТОЧНОЙ</w:t>
      </w:r>
    </w:p>
    <w:p w14:paraId="3017D662" w14:textId="77777777" w:rsidR="002D1FEF" w:rsidRPr="00F75A8D" w:rsidRDefault="002D1FEF" w:rsidP="002D1FEF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АТТЕСТАЦИИ </w:t>
      </w:r>
    </w:p>
    <w:p w14:paraId="1D8827AC" w14:textId="77777777" w:rsidR="002D1FEF" w:rsidRPr="00F75A8D" w:rsidRDefault="002D1FEF" w:rsidP="002D1FEF">
      <w:pPr>
        <w:jc w:val="center"/>
        <w:rPr>
          <w:b/>
          <w:sz w:val="36"/>
          <w:szCs w:val="36"/>
        </w:rPr>
      </w:pPr>
    </w:p>
    <w:p w14:paraId="0B66C28F" w14:textId="77777777" w:rsidR="002D1FEF" w:rsidRPr="002D1FEF" w:rsidRDefault="002D1FEF" w:rsidP="002D1FEF">
      <w:pPr>
        <w:jc w:val="center"/>
        <w:rPr>
          <w:b/>
        </w:rPr>
      </w:pPr>
      <w:r w:rsidRPr="002D1FEF">
        <w:rPr>
          <w:b/>
        </w:rPr>
        <w:t xml:space="preserve">ПО ДИСЦИПЛИНЕ </w:t>
      </w:r>
    </w:p>
    <w:p w14:paraId="196512D6" w14:textId="77777777" w:rsidR="002D1FEF" w:rsidRPr="005D65C0" w:rsidRDefault="002D1FEF" w:rsidP="002D1FEF">
      <w:pPr>
        <w:jc w:val="center"/>
        <w:rPr>
          <w:b/>
          <w:spacing w:val="60"/>
          <w:sz w:val="36"/>
          <w:szCs w:val="36"/>
        </w:rPr>
      </w:pPr>
    </w:p>
    <w:p w14:paraId="00AE81AF" w14:textId="77777777" w:rsidR="002D1FEF" w:rsidRPr="002D1FEF" w:rsidRDefault="002D1FEF" w:rsidP="002D1FEF">
      <w:pPr>
        <w:spacing w:line="276" w:lineRule="auto"/>
        <w:jc w:val="center"/>
        <w:rPr>
          <w:b/>
          <w:sz w:val="32"/>
          <w:szCs w:val="32"/>
        </w:rPr>
      </w:pPr>
      <w:r w:rsidRPr="002D1FEF">
        <w:rPr>
          <w:b/>
          <w:sz w:val="32"/>
          <w:szCs w:val="32"/>
        </w:rPr>
        <w:t>Б1.В.20 Устройства автоматизированного</w:t>
      </w:r>
    </w:p>
    <w:p w14:paraId="5590647F" w14:textId="1F89B341" w:rsidR="002D1FEF" w:rsidRPr="002D1FEF" w:rsidRDefault="002D1FEF" w:rsidP="002D1FEF">
      <w:pPr>
        <w:spacing w:line="276" w:lineRule="auto"/>
        <w:jc w:val="center"/>
        <w:rPr>
          <w:b/>
          <w:sz w:val="32"/>
          <w:szCs w:val="32"/>
        </w:rPr>
      </w:pPr>
      <w:r w:rsidRPr="002D1FEF">
        <w:rPr>
          <w:b/>
          <w:sz w:val="32"/>
          <w:szCs w:val="32"/>
        </w:rPr>
        <w:t xml:space="preserve"> управления и регулирования</w:t>
      </w:r>
    </w:p>
    <w:p w14:paraId="1F6C52A8" w14:textId="77777777" w:rsidR="002D1FEF" w:rsidRPr="004A541E" w:rsidRDefault="002D1FEF" w:rsidP="002D1FEF">
      <w:pPr>
        <w:spacing w:line="276" w:lineRule="auto"/>
        <w:jc w:val="center"/>
        <w:rPr>
          <w:b/>
          <w:sz w:val="32"/>
          <w:szCs w:val="32"/>
        </w:rPr>
      </w:pPr>
    </w:p>
    <w:p w14:paraId="19ABC004" w14:textId="77777777" w:rsidR="002D1FEF" w:rsidRPr="004A541E" w:rsidRDefault="002D1FEF" w:rsidP="002D1FEF">
      <w:pPr>
        <w:spacing w:line="276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6CF209C8" w14:textId="77777777" w:rsidR="002D1FEF" w:rsidRPr="004A541E" w:rsidRDefault="002D1FEF" w:rsidP="002D1FEF">
      <w:pPr>
        <w:spacing w:line="276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1C6E1D91" w14:textId="77777777" w:rsidR="002D1FEF" w:rsidRPr="004A541E" w:rsidRDefault="002D1FEF" w:rsidP="002D1FEF">
      <w:pPr>
        <w:spacing w:line="276" w:lineRule="auto"/>
      </w:pPr>
      <w:r w:rsidRPr="004A541E">
        <w:t xml:space="preserve">Форма обучения: </w:t>
      </w:r>
      <w:r>
        <w:t>очная</w:t>
      </w:r>
    </w:p>
    <w:p w14:paraId="47710A55" w14:textId="77777777" w:rsidR="002D1FEF" w:rsidRPr="004A541E" w:rsidRDefault="002D1FEF" w:rsidP="002D1FEF">
      <w:pPr>
        <w:spacing w:line="276" w:lineRule="auto"/>
      </w:pPr>
      <w:r w:rsidRPr="004A541E">
        <w:rPr>
          <w:bCs/>
        </w:rPr>
        <w:t>Год набора:</w:t>
      </w:r>
      <w:r>
        <w:rPr>
          <w:bCs/>
        </w:rPr>
        <w:t xml:space="preserve"> 2022</w:t>
      </w:r>
    </w:p>
    <w:p w14:paraId="56A643BB" w14:textId="77777777" w:rsidR="002D1FEF" w:rsidRDefault="002D1FEF" w:rsidP="002D1FEF">
      <w:pPr>
        <w:spacing w:line="360" w:lineRule="auto"/>
        <w:jc w:val="center"/>
        <w:rPr>
          <w:sz w:val="24"/>
          <w:szCs w:val="24"/>
        </w:rPr>
      </w:pPr>
    </w:p>
    <w:p w14:paraId="43814981" w14:textId="77777777" w:rsidR="002D1FEF" w:rsidRDefault="002D1FEF" w:rsidP="002D1FEF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Разработчик (-и):</w:t>
      </w:r>
      <w:r w:rsidRPr="00AA3B44">
        <w:rPr>
          <w:sz w:val="24"/>
          <w:szCs w:val="24"/>
        </w:rPr>
        <w:t xml:space="preserve"> </w:t>
      </w:r>
    </w:p>
    <w:p w14:paraId="51EDBB45" w14:textId="7C4F34DF" w:rsidR="002D1FEF" w:rsidRPr="00AA3B44" w:rsidRDefault="002D1FEF" w:rsidP="002D1FEF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>
        <w:rPr>
          <w:sz w:val="24"/>
          <w:szCs w:val="24"/>
          <w:lang w:eastAsia="en-US"/>
        </w:rPr>
        <w:t>/</w:t>
      </w:r>
    </w:p>
    <w:p w14:paraId="28362501" w14:textId="77777777" w:rsidR="002D1FEF" w:rsidRPr="00AA3B44" w:rsidRDefault="002D1FEF" w:rsidP="002D1FEF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0"/>
          <w:szCs w:val="24"/>
        </w:rPr>
        <w:t>подпись</w:t>
      </w:r>
      <w:r w:rsidRPr="00AA3B44">
        <w:rPr>
          <w:sz w:val="24"/>
          <w:szCs w:val="24"/>
        </w:rPr>
        <w:t xml:space="preserve">   </w:t>
      </w:r>
      <w:r w:rsidRPr="00AA3B44">
        <w:rPr>
          <w:sz w:val="24"/>
          <w:szCs w:val="24"/>
        </w:rPr>
        <w:tab/>
      </w:r>
    </w:p>
    <w:p w14:paraId="7EAE0297" w14:textId="303AECB5" w:rsidR="002D1FEF" w:rsidRPr="00AA3B44" w:rsidRDefault="002D1FEF" w:rsidP="002D1FEF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4"/>
          <w:szCs w:val="24"/>
        </w:rPr>
        <w:tab/>
      </w:r>
    </w:p>
    <w:p w14:paraId="74A668EB" w14:textId="77777777" w:rsidR="002D1FEF" w:rsidRPr="00536465" w:rsidRDefault="002D1FEF" w:rsidP="002D1FEF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536465">
        <w:rPr>
          <w:color w:val="000000" w:themeColor="text1"/>
          <w:sz w:val="24"/>
          <w:szCs w:val="24"/>
        </w:rPr>
        <w:t xml:space="preserve">ассмотрены на заседании кафедры </w:t>
      </w:r>
      <w:r>
        <w:rPr>
          <w:i/>
          <w:color w:val="000000" w:themeColor="text1"/>
          <w:sz w:val="24"/>
          <w:szCs w:val="24"/>
        </w:rPr>
        <w:t>ТЭ</w:t>
      </w:r>
    </w:p>
    <w:p w14:paraId="2F13E832" w14:textId="093B7DBF" w:rsidR="002D1FEF" w:rsidRDefault="002D1FEF" w:rsidP="002D1FEF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>Протокол от "</w:t>
      </w:r>
      <w:r>
        <w:rPr>
          <w:color w:val="000000" w:themeColor="text1"/>
          <w:sz w:val="24"/>
          <w:szCs w:val="24"/>
        </w:rPr>
        <w:t>30</w:t>
      </w:r>
      <w:r w:rsidRPr="00536465">
        <w:rPr>
          <w:color w:val="000000" w:themeColor="text1"/>
          <w:sz w:val="24"/>
          <w:szCs w:val="24"/>
        </w:rPr>
        <w:t xml:space="preserve">" </w:t>
      </w:r>
      <w:r>
        <w:rPr>
          <w:color w:val="000000" w:themeColor="text1"/>
          <w:sz w:val="24"/>
          <w:szCs w:val="24"/>
        </w:rPr>
        <w:t xml:space="preserve">августа </w:t>
      </w:r>
      <w:r w:rsidRPr="00536465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22</w:t>
      </w:r>
      <w:r w:rsidRPr="00536465">
        <w:rPr>
          <w:color w:val="000000" w:themeColor="text1"/>
          <w:sz w:val="24"/>
          <w:szCs w:val="24"/>
        </w:rPr>
        <w:t xml:space="preserve"> г. №</w:t>
      </w:r>
      <w:r>
        <w:rPr>
          <w:color w:val="000000" w:themeColor="text1"/>
          <w:sz w:val="24"/>
          <w:szCs w:val="24"/>
        </w:rPr>
        <w:t xml:space="preserve"> 1</w:t>
      </w:r>
    </w:p>
    <w:p w14:paraId="4A53ADC7" w14:textId="77777777" w:rsidR="006B4F36" w:rsidRPr="00536465" w:rsidRDefault="006B4F36" w:rsidP="002D1FEF">
      <w:pPr>
        <w:jc w:val="both"/>
        <w:rPr>
          <w:color w:val="000000" w:themeColor="text1"/>
          <w:sz w:val="24"/>
          <w:szCs w:val="24"/>
        </w:rPr>
      </w:pPr>
    </w:p>
    <w:p w14:paraId="29BFA480" w14:textId="77777777" w:rsidR="002D1FEF" w:rsidRPr="00536465" w:rsidRDefault="002D1FEF" w:rsidP="002D1FEF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Заведующий кафедрой </w:t>
      </w:r>
      <w:r w:rsidRPr="00536465">
        <w:rPr>
          <w:color w:val="000000" w:themeColor="text1"/>
          <w:sz w:val="24"/>
          <w:szCs w:val="24"/>
          <w:u w:val="single"/>
          <w:lang w:eastAsia="en-US"/>
        </w:rPr>
        <w:tab/>
      </w:r>
      <w:r w:rsidRPr="00536465">
        <w:rPr>
          <w:color w:val="000000" w:themeColor="text1"/>
          <w:sz w:val="24"/>
          <w:szCs w:val="24"/>
          <w:lang w:eastAsia="en-US"/>
        </w:rPr>
        <w:tab/>
        <w:t>/</w:t>
      </w:r>
      <w:r>
        <w:rPr>
          <w:color w:val="000000" w:themeColor="text1"/>
          <w:sz w:val="24"/>
          <w:szCs w:val="24"/>
          <w:lang w:eastAsia="en-US"/>
        </w:rPr>
        <w:t>А.Н. Игнатов</w:t>
      </w:r>
      <w:r w:rsidRPr="00536465">
        <w:rPr>
          <w:color w:val="000000" w:themeColor="text1"/>
          <w:sz w:val="24"/>
          <w:szCs w:val="24"/>
        </w:rPr>
        <w:t>/</w:t>
      </w:r>
    </w:p>
    <w:p w14:paraId="38169047" w14:textId="77777777" w:rsidR="002D1FEF" w:rsidRPr="00536465" w:rsidRDefault="002D1FEF" w:rsidP="002D1FEF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  <w:t xml:space="preserve">подпись   </w:t>
      </w:r>
      <w:r w:rsidRPr="00536465">
        <w:rPr>
          <w:color w:val="000000" w:themeColor="text1"/>
          <w:sz w:val="24"/>
          <w:szCs w:val="24"/>
        </w:rPr>
        <w:tab/>
      </w:r>
    </w:p>
    <w:p w14:paraId="54A9BC19" w14:textId="77777777" w:rsidR="002D1FEF" w:rsidRPr="00AA3B44" w:rsidRDefault="002D1FEF" w:rsidP="002D1FEF">
      <w:pPr>
        <w:jc w:val="both"/>
        <w:rPr>
          <w:sz w:val="24"/>
          <w:szCs w:val="24"/>
        </w:rPr>
      </w:pPr>
    </w:p>
    <w:p w14:paraId="0EA1EFCA" w14:textId="77777777" w:rsidR="002D1FEF" w:rsidRDefault="002D1FEF" w:rsidP="002D1FEF">
      <w:pPr>
        <w:jc w:val="center"/>
        <w:rPr>
          <w:sz w:val="24"/>
          <w:szCs w:val="24"/>
        </w:rPr>
      </w:pPr>
    </w:p>
    <w:p w14:paraId="7578D0A7" w14:textId="77777777" w:rsidR="002D1FEF" w:rsidRDefault="002D1FEF" w:rsidP="002D1FEF">
      <w:pPr>
        <w:jc w:val="center"/>
        <w:rPr>
          <w:sz w:val="24"/>
          <w:szCs w:val="24"/>
        </w:rPr>
      </w:pPr>
    </w:p>
    <w:p w14:paraId="36E98051" w14:textId="77777777" w:rsidR="002D1FEF" w:rsidRPr="008615EE" w:rsidRDefault="002D1FEF" w:rsidP="002D1FEF">
      <w:pPr>
        <w:spacing w:after="200" w:line="276" w:lineRule="auto"/>
        <w:jc w:val="center"/>
        <w:rPr>
          <w:b/>
          <w:caps/>
          <w:sz w:val="24"/>
        </w:rPr>
      </w:pPr>
      <w:r w:rsidRPr="00AA3B44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AA3B4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</w:p>
    <w:bookmarkEnd w:id="3"/>
    <w:p w14:paraId="218EC684" w14:textId="77777777" w:rsidR="000614EE" w:rsidRPr="00D568F4" w:rsidRDefault="000614EE" w:rsidP="000614EE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lastRenderedPageBreak/>
        <w:t>Перечень компетенций и индикаторов их достижения</w:t>
      </w:r>
    </w:p>
    <w:p w14:paraId="7D62763D" w14:textId="77777777" w:rsidR="000614EE" w:rsidRPr="00D568F4" w:rsidRDefault="000614EE" w:rsidP="000614EE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55EFC85" w14:textId="77777777" w:rsidR="000614EE" w:rsidRPr="00D568F4" w:rsidRDefault="000614EE" w:rsidP="000614EE">
      <w:pPr>
        <w:tabs>
          <w:tab w:val="left" w:leader="underscore" w:pos="8794"/>
        </w:tabs>
        <w:ind w:firstLine="720"/>
        <w:jc w:val="both"/>
        <w:rPr>
          <w:sz w:val="27"/>
          <w:szCs w:val="27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835"/>
        <w:gridCol w:w="1134"/>
        <w:gridCol w:w="3543"/>
      </w:tblGrid>
      <w:tr w:rsidR="000614EE" w:rsidRPr="00D568F4" w14:paraId="0F907265" w14:textId="77777777" w:rsidTr="00A274C7">
        <w:tc>
          <w:tcPr>
            <w:tcW w:w="2132" w:type="dxa"/>
            <w:shd w:val="clear" w:color="auto" w:fill="auto"/>
            <w:vAlign w:val="center"/>
          </w:tcPr>
          <w:p w14:paraId="680A459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DAD4A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268DE97E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3591F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BEC5A5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30B0F414" w14:textId="77777777" w:rsidR="000614EE" w:rsidRPr="00D568F4" w:rsidRDefault="000614EE" w:rsidP="00470E9D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19776C" w:rsidRPr="00D568F4" w14:paraId="581D70D6" w14:textId="77777777" w:rsidTr="00A274C7">
        <w:trPr>
          <w:trHeight w:val="5426"/>
        </w:trPr>
        <w:tc>
          <w:tcPr>
            <w:tcW w:w="2132" w:type="dxa"/>
            <w:shd w:val="clear" w:color="auto" w:fill="auto"/>
            <w:vAlign w:val="center"/>
          </w:tcPr>
          <w:p w14:paraId="338138FA" w14:textId="77777777" w:rsidR="0019776C" w:rsidRPr="00CE598F" w:rsidRDefault="0019776C" w:rsidP="0019776C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835" w:type="dxa"/>
            <w:shd w:val="clear" w:color="auto" w:fill="auto"/>
          </w:tcPr>
          <w:p w14:paraId="124A4AD9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1EDFB6F0" w14:textId="77777777" w:rsidR="0019776C" w:rsidRDefault="0019776C" w:rsidP="0019776C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0F5CF823" w14:textId="47262ED7" w:rsidR="0019776C" w:rsidRPr="00CE598F" w:rsidRDefault="0019776C" w:rsidP="0019776C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010C" w14:textId="1D2CB882" w:rsidR="0019776C" w:rsidRPr="00701813" w:rsidRDefault="0019776C" w:rsidP="0019776C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5B9603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33ADDF20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305595B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5E5E0F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597B44A4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69052B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0658669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0864F891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4A08541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3D24D96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49B4B5CF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</w:p>
          <w:p w14:paraId="34AF8FEE" w14:textId="77777777" w:rsidR="00906B1C" w:rsidRPr="00B57014" w:rsidRDefault="00906B1C" w:rsidP="00906B1C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4E316D1C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5933A83B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2DC9D034" w14:textId="77777777" w:rsidR="00906B1C" w:rsidRDefault="00906B1C" w:rsidP="00906B1C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0FD777D9" w14:textId="703AB930" w:rsidR="0019776C" w:rsidRPr="00D568F4" w:rsidRDefault="0019776C" w:rsidP="0019776C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2C1B5DD" w14:textId="77777777" w:rsidR="000614EE" w:rsidRPr="00D568F4" w:rsidRDefault="000614EE" w:rsidP="000614EE">
      <w:pPr>
        <w:rPr>
          <w:rFonts w:ascii="Calibri" w:eastAsia="Calibri" w:hAnsi="Calibri"/>
          <w:sz w:val="22"/>
          <w:szCs w:val="22"/>
          <w:lang w:eastAsia="zh-CN"/>
        </w:rPr>
      </w:pPr>
    </w:p>
    <w:p w14:paraId="4C6AB96C" w14:textId="633DC77E" w:rsidR="000614EE" w:rsidRPr="00D568F4" w:rsidRDefault="000614EE" w:rsidP="000614EE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A793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</w:t>
      </w:r>
      <w:r w:rsidRPr="004A793A">
        <w:rPr>
          <w:rFonts w:eastAsia="Calibri"/>
          <w:sz w:val="24"/>
          <w:szCs w:val="22"/>
          <w:lang w:eastAsia="zh-CN"/>
        </w:rPr>
        <w:t>(6 семестр)</w:t>
      </w:r>
      <w:r w:rsidR="004A793A">
        <w:rPr>
          <w:rFonts w:eastAsia="Calibri"/>
          <w:sz w:val="24"/>
          <w:szCs w:val="22"/>
          <w:lang w:eastAsia="zh-CN"/>
        </w:rPr>
        <w:t>.</w:t>
      </w:r>
    </w:p>
    <w:p w14:paraId="355851C8" w14:textId="77777777" w:rsidR="000614EE" w:rsidRPr="00D568F4" w:rsidRDefault="000614EE" w:rsidP="000614EE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18462E90" w14:textId="77777777" w:rsidR="000614EE" w:rsidRPr="00D568F4" w:rsidRDefault="000614EE" w:rsidP="000614EE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57751A09" w14:textId="77777777" w:rsidR="000614EE" w:rsidRPr="00D568F4" w:rsidRDefault="000614EE" w:rsidP="000614EE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274AF4D" w14:textId="77777777" w:rsidR="000614EE" w:rsidRPr="00D568F4" w:rsidRDefault="000614EE" w:rsidP="000614EE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1175E342" w14:textId="77777777" w:rsidR="000614EE" w:rsidRPr="00D568F4" w:rsidRDefault="000614EE" w:rsidP="000614EE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544"/>
        <w:gridCol w:w="1319"/>
        <w:gridCol w:w="3190"/>
      </w:tblGrid>
      <w:tr w:rsidR="000614EE" w:rsidRPr="00D568F4" w14:paraId="69EFFCFC" w14:textId="77777777" w:rsidTr="00470E9D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1CFC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F0B9" w14:textId="77777777" w:rsidR="000614EE" w:rsidRPr="00D568F4" w:rsidRDefault="000614EE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EB34" w14:textId="36A8FBF9" w:rsidR="000614EE" w:rsidRPr="00D568F4" w:rsidRDefault="00AB2B0D" w:rsidP="00470E9D">
            <w:pPr>
              <w:jc w:val="center"/>
              <w:rPr>
                <w:sz w:val="27"/>
                <w:szCs w:val="27"/>
                <w:lang w:eastAsia="zh-CN"/>
              </w:rPr>
            </w:pPr>
            <w:r w:rsidRPr="002B4156">
              <w:rPr>
                <w:sz w:val="24"/>
                <w:szCs w:val="24"/>
              </w:rPr>
              <w:t>Критерий оценивания</w:t>
            </w:r>
          </w:p>
        </w:tc>
      </w:tr>
      <w:tr w:rsidR="000614EE" w:rsidRPr="00D568F4" w14:paraId="19143402" w14:textId="77777777" w:rsidTr="00470E9D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4F89" w14:textId="2F3A84F5" w:rsidR="000614EE" w:rsidRPr="00D568F4" w:rsidRDefault="000614EE" w:rsidP="000614EE">
            <w:pPr>
              <w:jc w:val="both"/>
              <w:rPr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0614EE" w:rsidRPr="00D568F4" w14:paraId="43901C64" w14:textId="77777777" w:rsidTr="006744A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72F9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BFD8157" w14:textId="77777777" w:rsidR="000614EE" w:rsidRPr="00D568F4" w:rsidRDefault="000614EE" w:rsidP="00470E9D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6757BA00" w14:textId="77777777" w:rsidR="000614EE" w:rsidRPr="00D568F4" w:rsidRDefault="000614EE" w:rsidP="00470E9D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2910" w14:textId="6B630780" w:rsidR="007F049E" w:rsidRDefault="007F049E" w:rsidP="007F04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F049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методики проведения исследований</w:t>
            </w:r>
          </w:p>
          <w:p w14:paraId="2B877236" w14:textId="25F6E345" w:rsidR="000614EE" w:rsidRPr="000614EE" w:rsidRDefault="007F049E" w:rsidP="007F049E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систем автоматизированного управления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3DCA" w14:textId="0DF380F2" w:rsidR="000614EE" w:rsidRPr="00097CA3" w:rsidRDefault="00097CA3" w:rsidP="00DF46F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Демонстрирует умения п</w:t>
            </w:r>
            <w:r w:rsidRPr="00097CA3">
              <w:rPr>
                <w:sz w:val="24"/>
                <w:szCs w:val="24"/>
              </w:rPr>
              <w:t>роектирова</w:t>
            </w:r>
            <w:r>
              <w:rPr>
                <w:sz w:val="24"/>
                <w:szCs w:val="24"/>
              </w:rPr>
              <w:t>ния</w:t>
            </w:r>
            <w:r w:rsidRPr="00097CA3">
              <w:rPr>
                <w:sz w:val="24"/>
                <w:szCs w:val="24"/>
              </w:rPr>
              <w:t xml:space="preserve"> схем автоматизации</w:t>
            </w:r>
          </w:p>
        </w:tc>
      </w:tr>
      <w:tr w:rsidR="000614EE" w:rsidRPr="00D568F4" w14:paraId="2C420D5F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F00A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5C96" w14:textId="566028A7" w:rsidR="000614EE" w:rsidRPr="000614EE" w:rsidRDefault="00DF46F8" w:rsidP="00DF46F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046D" w:rsidRPr="0057046D">
              <w:rPr>
                <w:sz w:val="24"/>
                <w:szCs w:val="24"/>
              </w:rPr>
              <w:t>оценивать уровень и степень автоматизации производства и выявлять резервы (перспективы) возможного развития автоматизации в конкретных производственных ситуациях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E619" w14:textId="3CC19C33" w:rsidR="000614EE" w:rsidRPr="0057046D" w:rsidRDefault="0057046D" w:rsidP="0057046D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Способен формулировать аргументы и убедительные доводы в пользу принятия</w:t>
            </w:r>
            <w:r>
              <w:rPr>
                <w:sz w:val="24"/>
                <w:szCs w:val="24"/>
              </w:rPr>
              <w:t xml:space="preserve"> </w:t>
            </w:r>
            <w:r w:rsidRPr="0057046D">
              <w:rPr>
                <w:sz w:val="24"/>
                <w:szCs w:val="24"/>
              </w:rPr>
              <w:t>решений</w:t>
            </w:r>
          </w:p>
        </w:tc>
      </w:tr>
      <w:tr w:rsidR="000614EE" w:rsidRPr="00D568F4" w14:paraId="7F40288A" w14:textId="77777777" w:rsidTr="006744A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C981" w14:textId="77777777" w:rsidR="000614EE" w:rsidRPr="00D568F4" w:rsidRDefault="000614EE" w:rsidP="00470E9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4B75" w14:textId="1B2E1E70" w:rsidR="000614EE" w:rsidRPr="00F80970" w:rsidRDefault="00F80970" w:rsidP="00F8097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Владеет</w:t>
            </w:r>
            <w:r w:rsidR="00DF46F8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навыками использования стандартных программных средств при компьютерном моделировании электронных средств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8911" w14:textId="6BAAA740" w:rsidR="000614EE" w:rsidRPr="000614EE" w:rsidRDefault="00DF46F8" w:rsidP="00470E9D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Демонстрирует навыки моделирования </w:t>
            </w:r>
            <w:proofErr w:type="spellStart"/>
            <w:r>
              <w:rPr>
                <w:sz w:val="24"/>
                <w:szCs w:val="24"/>
                <w:lang w:eastAsia="zh-CN"/>
              </w:rPr>
              <w:t>САиУ</w:t>
            </w:r>
            <w:proofErr w:type="spellEnd"/>
          </w:p>
        </w:tc>
      </w:tr>
    </w:tbl>
    <w:p w14:paraId="0EE34F05" w14:textId="77777777" w:rsidR="000614EE" w:rsidRPr="000614EE" w:rsidRDefault="000614EE" w:rsidP="000614EE">
      <w:pPr>
        <w:tabs>
          <w:tab w:val="left" w:pos="426"/>
        </w:tabs>
        <w:spacing w:before="48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1044CB9B" w14:textId="77777777" w:rsidR="00AB2B0D" w:rsidRDefault="00AB2B0D" w:rsidP="00AB2B0D">
      <w:pPr>
        <w:pStyle w:val="a3"/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44302422"/>
      <w:r w:rsidRPr="00005F86">
        <w:rPr>
          <w:rFonts w:ascii="Times New Roman" w:hAnsi="Times New Roman"/>
          <w:sz w:val="24"/>
          <w:szCs w:val="24"/>
        </w:rPr>
        <w:t>Таблица соответствия уровня формирования компетенций результатам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5811"/>
      </w:tblGrid>
      <w:tr w:rsidR="00AB2B0D" w:rsidRPr="007E0C00" w14:paraId="08495028" w14:textId="77777777" w:rsidTr="008C38D2">
        <w:tc>
          <w:tcPr>
            <w:tcW w:w="1242" w:type="dxa"/>
            <w:vAlign w:val="center"/>
          </w:tcPr>
          <w:p w14:paraId="3A43C330" w14:textId="77777777" w:rsidR="00AB2B0D" w:rsidRPr="007E0C00" w:rsidRDefault="00AB2B0D" w:rsidP="008C38D2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100-балльная шкала</w:t>
            </w:r>
          </w:p>
        </w:tc>
        <w:tc>
          <w:tcPr>
            <w:tcW w:w="2694" w:type="dxa"/>
            <w:vAlign w:val="center"/>
          </w:tcPr>
          <w:p w14:paraId="54A3E606" w14:textId="77777777" w:rsidR="00AB2B0D" w:rsidRPr="007E0C00" w:rsidRDefault="00AB2B0D" w:rsidP="008C38D2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Бинарная шкала</w:t>
            </w:r>
          </w:p>
        </w:tc>
        <w:tc>
          <w:tcPr>
            <w:tcW w:w="5811" w:type="dxa"/>
            <w:vAlign w:val="center"/>
          </w:tcPr>
          <w:p w14:paraId="2EBC4900" w14:textId="77777777" w:rsidR="00AB2B0D" w:rsidRPr="007E0C00" w:rsidRDefault="00AB2B0D" w:rsidP="008C38D2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AB2B0D" w:rsidRPr="007E0C00" w14:paraId="44A138C6" w14:textId="77777777" w:rsidTr="008C38D2">
        <w:trPr>
          <w:trHeight w:val="361"/>
        </w:trPr>
        <w:tc>
          <w:tcPr>
            <w:tcW w:w="1242" w:type="dxa"/>
          </w:tcPr>
          <w:p w14:paraId="7F94C91F" w14:textId="77777777" w:rsidR="00AB2B0D" w:rsidRPr="007E0C00" w:rsidRDefault="00AB2B0D" w:rsidP="008C38D2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61 - 100</w:t>
            </w:r>
          </w:p>
        </w:tc>
        <w:tc>
          <w:tcPr>
            <w:tcW w:w="2694" w:type="dxa"/>
          </w:tcPr>
          <w:p w14:paraId="09F4AC1E" w14:textId="77777777" w:rsidR="00AB2B0D" w:rsidRPr="007E0C00" w:rsidRDefault="00AB2B0D" w:rsidP="008C38D2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Зачтено</w:t>
            </w:r>
          </w:p>
        </w:tc>
        <w:tc>
          <w:tcPr>
            <w:tcW w:w="5811" w:type="dxa"/>
          </w:tcPr>
          <w:p w14:paraId="0A7BA623" w14:textId="6D15EE28" w:rsidR="00AB2B0D" w:rsidRPr="00AB2B0D" w:rsidRDefault="00AB2B0D" w:rsidP="008C38D2">
            <w:pPr>
              <w:rPr>
                <w:sz w:val="24"/>
                <w:szCs w:val="24"/>
              </w:rPr>
            </w:pPr>
            <w:r w:rsidRPr="00AB2B0D">
              <w:rPr>
                <w:sz w:val="24"/>
                <w:szCs w:val="24"/>
              </w:rPr>
              <w:t xml:space="preserve">Знает </w:t>
            </w:r>
            <w:r w:rsidRPr="00AB2B0D">
              <w:rPr>
                <w:sz w:val="24"/>
                <w:szCs w:val="24"/>
              </w:rPr>
              <w:t xml:space="preserve">основные </w:t>
            </w:r>
            <w:r w:rsidRPr="00AB2B0D">
              <w:rPr>
                <w:sz w:val="24"/>
                <w:szCs w:val="24"/>
              </w:rPr>
              <w:t>системы</w:t>
            </w:r>
            <w:r w:rsidRPr="00AB2B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2B0D">
              <w:rPr>
                <w:rFonts w:eastAsiaTheme="minorHAnsi"/>
                <w:sz w:val="24"/>
                <w:szCs w:val="24"/>
                <w:lang w:eastAsia="en-US"/>
              </w:rPr>
              <w:t>автоматизированного управления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методики проведения их исследования. </w:t>
            </w:r>
            <w:r w:rsidRPr="00AB2B0D">
              <w:rPr>
                <w:rFonts w:eastAsiaTheme="minorHAnsi"/>
                <w:sz w:val="24"/>
                <w:szCs w:val="24"/>
                <w:lang w:eastAsia="en-US"/>
              </w:rPr>
              <w:t>Владеет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навыками использования стандартных программных средств при компьютерном моделировании электронных средств</w:t>
            </w:r>
          </w:p>
        </w:tc>
      </w:tr>
      <w:tr w:rsidR="00AB2B0D" w:rsidRPr="007E0C00" w14:paraId="2F3FE3FD" w14:textId="77777777" w:rsidTr="008C38D2">
        <w:tc>
          <w:tcPr>
            <w:tcW w:w="1242" w:type="dxa"/>
          </w:tcPr>
          <w:p w14:paraId="780BD646" w14:textId="77777777" w:rsidR="00AB2B0D" w:rsidRPr="007E0C00" w:rsidRDefault="00AB2B0D" w:rsidP="008C38D2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0 -60</w:t>
            </w:r>
          </w:p>
        </w:tc>
        <w:tc>
          <w:tcPr>
            <w:tcW w:w="2694" w:type="dxa"/>
          </w:tcPr>
          <w:p w14:paraId="79282D2B" w14:textId="77777777" w:rsidR="00AB2B0D" w:rsidRPr="007E0C00" w:rsidRDefault="00AB2B0D" w:rsidP="008C38D2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Не зачтено</w:t>
            </w:r>
          </w:p>
        </w:tc>
        <w:tc>
          <w:tcPr>
            <w:tcW w:w="5811" w:type="dxa"/>
          </w:tcPr>
          <w:p w14:paraId="1559C0A3" w14:textId="47CC3CA2" w:rsidR="00AB2B0D" w:rsidRPr="00057FBB" w:rsidRDefault="00AB2B0D" w:rsidP="008C38D2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  <w:r w:rsidRPr="00057FBB">
              <w:rPr>
                <w:sz w:val="22"/>
                <w:szCs w:val="22"/>
              </w:rPr>
              <w:t xml:space="preserve"> зна</w:t>
            </w:r>
            <w:r>
              <w:rPr>
                <w:sz w:val="22"/>
                <w:szCs w:val="22"/>
              </w:rPr>
              <w:t>е</w:t>
            </w:r>
            <w:r w:rsidRPr="00057FBB">
              <w:rPr>
                <w:sz w:val="22"/>
                <w:szCs w:val="22"/>
              </w:rPr>
              <w:t xml:space="preserve">т </w:t>
            </w:r>
            <w:r w:rsidRPr="00AB2B0D">
              <w:rPr>
                <w:sz w:val="24"/>
                <w:szCs w:val="24"/>
              </w:rPr>
              <w:t>основные системы</w:t>
            </w:r>
            <w:r w:rsidRPr="00AB2B0D">
              <w:rPr>
                <w:rFonts w:eastAsiaTheme="minorHAnsi"/>
                <w:sz w:val="24"/>
                <w:szCs w:val="24"/>
                <w:lang w:eastAsia="en-US"/>
              </w:rPr>
              <w:t xml:space="preserve"> автоматизированного управления</w:t>
            </w:r>
            <w:r w:rsidR="008C40F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Слабо в</w:t>
            </w:r>
            <w:r w:rsidRPr="00AB2B0D">
              <w:rPr>
                <w:rFonts w:eastAsiaTheme="minorHAnsi"/>
                <w:sz w:val="24"/>
                <w:szCs w:val="24"/>
                <w:lang w:eastAsia="en-US"/>
              </w:rPr>
              <w:t>ладеет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навыками компьютерно</w:t>
            </w:r>
            <w:r w:rsidR="008C40FF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моделировании электронных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4"/>
    </w:tbl>
    <w:p w14:paraId="739129C2" w14:textId="77777777" w:rsidR="00906B1C" w:rsidRPr="00F24BAD" w:rsidRDefault="00906B1C" w:rsidP="007F7678">
      <w:pPr>
        <w:tabs>
          <w:tab w:val="left" w:pos="993"/>
          <w:tab w:val="left" w:pos="9637"/>
        </w:tabs>
        <w:spacing w:before="240" w:after="24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32F1702" w14:textId="77777777" w:rsidR="007F7678" w:rsidRDefault="007F7678" w:rsidP="007F7678">
      <w:pPr>
        <w:pStyle w:val="12"/>
        <w:numPr>
          <w:ilvl w:val="0"/>
          <w:numId w:val="12"/>
        </w:numPr>
        <w:tabs>
          <w:tab w:val="left" w:pos="993"/>
          <w:tab w:val="left" w:pos="9637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44303011"/>
      <w:r w:rsidRPr="00AA3B44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14:paraId="0092829E" w14:textId="77777777" w:rsidR="007F7678" w:rsidRPr="00AA3B44" w:rsidRDefault="007F7678" w:rsidP="008C38D2">
      <w:pPr>
        <w:pStyle w:val="12"/>
        <w:tabs>
          <w:tab w:val="left" w:pos="993"/>
          <w:tab w:val="left" w:pos="9637"/>
        </w:tabs>
        <w:spacing w:before="240" w:after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FA9A78A" w14:textId="77777777" w:rsidR="007F7678" w:rsidRPr="00B03A7C" w:rsidRDefault="007F7678" w:rsidP="007F7678">
      <w:pPr>
        <w:pStyle w:val="12"/>
        <w:numPr>
          <w:ilvl w:val="1"/>
          <w:numId w:val="12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03A7C">
        <w:rPr>
          <w:rFonts w:ascii="Times New Roman" w:hAnsi="Times New Roman"/>
          <w:b/>
          <w:sz w:val="24"/>
          <w:szCs w:val="24"/>
        </w:rPr>
        <w:t>В ходе реализации дисциплины используются следующие формы и методы текущего контроля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6804"/>
        <w:gridCol w:w="1276"/>
      </w:tblGrid>
      <w:tr w:rsidR="0024647D" w14:paraId="11E78495" w14:textId="77777777" w:rsidTr="0024647D">
        <w:trPr>
          <w:trHeight w:val="698"/>
        </w:trPr>
        <w:tc>
          <w:tcPr>
            <w:tcW w:w="1589" w:type="dxa"/>
            <w:vAlign w:val="center"/>
          </w:tcPr>
          <w:p w14:paraId="1AA73492" w14:textId="00D5EE51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bookmarkStart w:id="6" w:name="_Hlk144289950"/>
            <w:bookmarkEnd w:id="5"/>
            <w:r w:rsidRPr="00FF77B1">
              <w:rPr>
                <w:sz w:val="24"/>
                <w:szCs w:val="24"/>
              </w:rPr>
              <w:t xml:space="preserve">Вид </w:t>
            </w:r>
            <w:r w:rsidRPr="00FF77B1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804" w:type="dxa"/>
          </w:tcPr>
          <w:p w14:paraId="1B987B37" w14:textId="2A443E0D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  <w:tc>
          <w:tcPr>
            <w:tcW w:w="1276" w:type="dxa"/>
          </w:tcPr>
          <w:p w14:paraId="43BBACF8" w14:textId="4E6B8348" w:rsidR="0024647D" w:rsidRDefault="0024647D" w:rsidP="0024647D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</w:tr>
      <w:tr w:rsidR="0024647D" w14:paraId="76A503CB" w14:textId="77777777" w:rsidTr="002D1FEF">
        <w:trPr>
          <w:trHeight w:val="1104"/>
        </w:trPr>
        <w:tc>
          <w:tcPr>
            <w:tcW w:w="9669" w:type="dxa"/>
            <w:gridSpan w:val="3"/>
          </w:tcPr>
          <w:p w14:paraId="6D4E79D6" w14:textId="6FEA088D" w:rsidR="0024647D" w:rsidRPr="0024647D" w:rsidRDefault="0024647D" w:rsidP="0024647D">
            <w:pPr>
              <w:jc w:val="center"/>
              <w:rPr>
                <w:sz w:val="24"/>
                <w:szCs w:val="24"/>
              </w:rPr>
            </w:pPr>
            <w:r w:rsidRPr="0024647D">
              <w:rPr>
                <w:b/>
                <w:sz w:val="24"/>
                <w:szCs w:val="24"/>
              </w:rPr>
              <w:t>ПК-1.2</w:t>
            </w:r>
            <w:r w:rsidRPr="0024647D">
              <w:rPr>
                <w:sz w:val="24"/>
                <w:szCs w:val="24"/>
                <w:vertAlign w:val="subscript"/>
              </w:rPr>
              <w:t xml:space="preserve"> </w:t>
            </w:r>
            <w:r w:rsidRPr="0024647D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24647D" w:rsidRPr="00024DF8" w14:paraId="5B23F291" w14:textId="77777777" w:rsidTr="0024647D">
        <w:tc>
          <w:tcPr>
            <w:tcW w:w="1589" w:type="dxa"/>
          </w:tcPr>
          <w:p w14:paraId="79D5FD7A" w14:textId="623B46E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16A17C0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276" w:type="dxa"/>
          </w:tcPr>
          <w:p w14:paraId="7E1DDFE9" w14:textId="49E62EA6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25296C83" w14:textId="77777777" w:rsidTr="0024647D">
        <w:tc>
          <w:tcPr>
            <w:tcW w:w="1589" w:type="dxa"/>
          </w:tcPr>
          <w:p w14:paraId="0D1D8782" w14:textId="59DC8548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0E4501B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1E1F966" w14:textId="1F7ED722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4647D" w:rsidRPr="00024DF8" w14:paraId="1CBF5902" w14:textId="77777777" w:rsidTr="0024647D">
        <w:tc>
          <w:tcPr>
            <w:tcW w:w="1589" w:type="dxa"/>
          </w:tcPr>
          <w:p w14:paraId="4134A8BE" w14:textId="6A9B1D0D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24647D" w:rsidRPr="00024DF8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1C3A61FC" w14:textId="77777777" w:rsidR="0024647D" w:rsidRPr="00024DF8" w:rsidRDefault="0024647D" w:rsidP="0024647D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</w:t>
            </w:r>
            <w:r w:rsidRPr="00024DF8">
              <w:rPr>
                <w:sz w:val="24"/>
                <w:szCs w:val="24"/>
              </w:rPr>
              <w:lastRenderedPageBreak/>
              <w:t>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6CDB5AD" w14:textId="600FEF11" w:rsidR="0024647D" w:rsidRPr="00024DF8" w:rsidRDefault="003C17FC" w:rsidP="0024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3C17FC" w:rsidRPr="00024DF8" w14:paraId="54E3863E" w14:textId="77777777" w:rsidTr="0024647D">
        <w:tc>
          <w:tcPr>
            <w:tcW w:w="1589" w:type="dxa"/>
          </w:tcPr>
          <w:p w14:paraId="73C66D2D" w14:textId="42BAE22D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804" w:type="dxa"/>
          </w:tcPr>
          <w:p w14:paraId="1E57542E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276" w:type="dxa"/>
          </w:tcPr>
          <w:p w14:paraId="174533DE" w14:textId="71A8561A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5FE4E3E0" w14:textId="77777777" w:rsidTr="0024647D">
        <w:tc>
          <w:tcPr>
            <w:tcW w:w="1589" w:type="dxa"/>
          </w:tcPr>
          <w:p w14:paraId="37A1D403" w14:textId="11CC33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04" w:type="dxa"/>
            <w:vAlign w:val="center"/>
          </w:tcPr>
          <w:p w14:paraId="564F489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AA17A7D" w14:textId="61FC0719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:rsidRPr="00024DF8" w14:paraId="60F9FE57" w14:textId="77777777" w:rsidTr="0024647D">
        <w:tc>
          <w:tcPr>
            <w:tcW w:w="1589" w:type="dxa"/>
          </w:tcPr>
          <w:p w14:paraId="6B06F9BD" w14:textId="7BF542B1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804" w:type="dxa"/>
            <w:vAlign w:val="center"/>
          </w:tcPr>
          <w:p w14:paraId="05A7C10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0FA5A6BB" w14:textId="1CA93A67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3C17FC" w14:paraId="3D09CEC6" w14:textId="77777777" w:rsidTr="0024647D">
        <w:tc>
          <w:tcPr>
            <w:tcW w:w="1589" w:type="dxa"/>
          </w:tcPr>
          <w:p w14:paraId="719F4876" w14:textId="1B96DAA2" w:rsidR="003C17FC" w:rsidRPr="00024DF8" w:rsidRDefault="003C17FC" w:rsidP="003C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</w:t>
            </w:r>
            <w:r w:rsidR="00A274C7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14:paraId="06ABD68C" w14:textId="77777777" w:rsidR="003C17FC" w:rsidRPr="00024DF8" w:rsidRDefault="003C17FC" w:rsidP="003C1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0952801F" w14:textId="59BF145E" w:rsidR="003C17FC" w:rsidRDefault="003C17FC" w:rsidP="003C1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2E593DF1" w14:textId="77777777" w:rsidTr="0024647D">
        <w:tc>
          <w:tcPr>
            <w:tcW w:w="1589" w:type="dxa"/>
          </w:tcPr>
          <w:p w14:paraId="5B7478C7" w14:textId="47B45F70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1E4A5871" w14:textId="7C5ACB20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252F9AFA" w14:textId="6419AB7C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1F793E1E" w14:textId="77777777" w:rsidTr="0024647D">
        <w:tc>
          <w:tcPr>
            <w:tcW w:w="1589" w:type="dxa"/>
          </w:tcPr>
          <w:p w14:paraId="4110B96D" w14:textId="273832E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9A6505B" w14:textId="422F746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659105" w14:textId="47D492D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F42772A" w14:textId="77777777" w:rsidTr="0024647D">
        <w:tc>
          <w:tcPr>
            <w:tcW w:w="1589" w:type="dxa"/>
          </w:tcPr>
          <w:p w14:paraId="075DB3D5" w14:textId="36DD87B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0C8A183" w14:textId="31923F5B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1BE8DBBC" w14:textId="4111C69A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240A1AD" w14:textId="77777777" w:rsidTr="0024647D">
        <w:tc>
          <w:tcPr>
            <w:tcW w:w="1589" w:type="dxa"/>
          </w:tcPr>
          <w:p w14:paraId="43E2651E" w14:textId="3C7384C2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5F4E0816" w14:textId="5295640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992C2D" w14:textId="61FCD7E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46027B51" w14:textId="77777777" w:rsidTr="0024647D">
        <w:tc>
          <w:tcPr>
            <w:tcW w:w="1589" w:type="dxa"/>
          </w:tcPr>
          <w:p w14:paraId="79C4084D" w14:textId="48F72A41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707F7099" w14:textId="482AE51D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640F9CE2" w14:textId="7CB372F3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61245894" w14:textId="77777777" w:rsidTr="0024647D">
        <w:tc>
          <w:tcPr>
            <w:tcW w:w="1589" w:type="dxa"/>
          </w:tcPr>
          <w:p w14:paraId="6841BDDF" w14:textId="4D1CD88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D1DFFFC" w14:textId="30A46673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2F23692" w14:textId="0B4DC6D9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569A332B" w14:textId="77777777" w:rsidTr="0024647D">
        <w:tc>
          <w:tcPr>
            <w:tcW w:w="1589" w:type="dxa"/>
          </w:tcPr>
          <w:p w14:paraId="18E007EA" w14:textId="66AC8A5D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659C6DAD" w14:textId="2DFB063F" w:rsidR="00CD73A5" w:rsidRDefault="00CD73A5" w:rsidP="00CD73A5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28859A" w14:textId="41D21BF8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CD73A5" w14:paraId="75C7C957" w14:textId="77777777" w:rsidTr="0024647D">
        <w:tc>
          <w:tcPr>
            <w:tcW w:w="1589" w:type="dxa"/>
          </w:tcPr>
          <w:p w14:paraId="74A9EABC" w14:textId="0444F64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59F20A3" w14:textId="122B68C5" w:rsidR="00CD73A5" w:rsidRDefault="00CD73A5" w:rsidP="00CD73A5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34B3EE3F" w14:textId="5A5460A5" w:rsidR="00CD73A5" w:rsidRDefault="00CD73A5" w:rsidP="00CD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bookmarkEnd w:id="6"/>
    </w:tbl>
    <w:p w14:paraId="20FDEB6B" w14:textId="77777777" w:rsidR="000614EE" w:rsidRPr="0044065A" w:rsidRDefault="000614EE" w:rsidP="000614EE">
      <w:pPr>
        <w:rPr>
          <w:sz w:val="24"/>
          <w:szCs w:val="24"/>
        </w:rPr>
      </w:pPr>
    </w:p>
    <w:p w14:paraId="7283FB15" w14:textId="77777777" w:rsidR="007F7678" w:rsidRPr="00AA3B44" w:rsidRDefault="007F7678" w:rsidP="007F7678">
      <w:pPr>
        <w:pStyle w:val="12"/>
        <w:numPr>
          <w:ilvl w:val="1"/>
          <w:numId w:val="12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7" w:name="_Hlk144303285"/>
      <w:r>
        <w:rPr>
          <w:rFonts w:ascii="Times New Roman" w:hAnsi="Times New Roman"/>
          <w:b/>
          <w:sz w:val="24"/>
          <w:szCs w:val="24"/>
        </w:rPr>
        <w:t xml:space="preserve">Типовые </w:t>
      </w:r>
      <w:r w:rsidRPr="00B03A7C">
        <w:rPr>
          <w:rFonts w:ascii="Times New Roman" w:hAnsi="Times New Roman"/>
          <w:b/>
          <w:sz w:val="24"/>
          <w:szCs w:val="24"/>
        </w:rPr>
        <w:t>материалы текущего контроля успеваемости обучающихся</w:t>
      </w:r>
    </w:p>
    <w:bookmarkEnd w:id="7"/>
    <w:p w14:paraId="1DB24F33" w14:textId="77777777" w:rsidR="00002B27" w:rsidRPr="00D568F4" w:rsidRDefault="00002B27" w:rsidP="00002B27">
      <w:pPr>
        <w:rPr>
          <w:sz w:val="24"/>
          <w:szCs w:val="24"/>
          <w:lang w:eastAsia="zh-CN"/>
        </w:rPr>
      </w:pPr>
      <w:r w:rsidRPr="00D458BB">
        <w:rPr>
          <w:b/>
          <w:sz w:val="24"/>
          <w:szCs w:val="24"/>
        </w:rPr>
        <w:t>ПК-1.2</w:t>
      </w:r>
      <w:r w:rsidRPr="00D458BB">
        <w:rPr>
          <w:sz w:val="24"/>
          <w:szCs w:val="24"/>
          <w:vertAlign w:val="subscript"/>
        </w:rPr>
        <w:t xml:space="preserve"> </w:t>
      </w:r>
      <w:r w:rsidRPr="00D458BB">
        <w:rPr>
          <w:sz w:val="24"/>
          <w:szCs w:val="24"/>
        </w:rPr>
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</w:r>
    </w:p>
    <w:p w14:paraId="5F9162FB" w14:textId="77777777" w:rsidR="00002B27" w:rsidRDefault="00002B27" w:rsidP="006E744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2A3D5FF" w14:textId="7B37D921" w:rsidR="006E7444" w:rsidRPr="00002B27" w:rsidRDefault="006E7444" w:rsidP="00002B27">
      <w:pPr>
        <w:snapToGrid w:val="0"/>
        <w:rPr>
          <w:color w:val="000000"/>
          <w:spacing w:val="-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002B27">
        <w:rPr>
          <w:color w:val="000000"/>
          <w:spacing w:val="-1"/>
          <w:sz w:val="24"/>
          <w:szCs w:val="24"/>
        </w:rPr>
        <w:t xml:space="preserve">Компьютерное моделирование </w:t>
      </w:r>
      <w:proofErr w:type="spellStart"/>
      <w:r w:rsidR="00002B27">
        <w:rPr>
          <w:color w:val="000000"/>
          <w:spacing w:val="-1"/>
          <w:sz w:val="24"/>
          <w:szCs w:val="24"/>
        </w:rPr>
        <w:t>САУи</w:t>
      </w:r>
      <w:proofErr w:type="spellEnd"/>
      <w:r w:rsidR="00002B27">
        <w:rPr>
          <w:color w:val="000000"/>
          <w:spacing w:val="-1"/>
          <w:sz w:val="24"/>
          <w:szCs w:val="24"/>
        </w:rPr>
        <w:t xml:space="preserve"> Р в среде </w:t>
      </w:r>
      <w:proofErr w:type="spellStart"/>
      <w:r w:rsidR="00002B27">
        <w:rPr>
          <w:color w:val="000000"/>
          <w:spacing w:val="-1"/>
          <w:sz w:val="24"/>
          <w:szCs w:val="24"/>
          <w:lang w:val="en-US"/>
        </w:rPr>
        <w:t>Matlab</w:t>
      </w:r>
      <w:proofErr w:type="spellEnd"/>
      <w:r w:rsidR="00002B27" w:rsidRPr="00133992">
        <w:rPr>
          <w:color w:val="000000"/>
          <w:spacing w:val="-1"/>
          <w:sz w:val="24"/>
          <w:szCs w:val="24"/>
        </w:rPr>
        <w:t xml:space="preserve"> (</w:t>
      </w:r>
      <w:r w:rsidR="00002B27">
        <w:rPr>
          <w:color w:val="000000"/>
          <w:spacing w:val="-1"/>
          <w:sz w:val="24"/>
          <w:szCs w:val="24"/>
          <w:lang w:val="en-US"/>
        </w:rPr>
        <w:t>Simulink</w:t>
      </w:r>
      <w:r w:rsidR="00002B27" w:rsidRPr="00133992">
        <w:rPr>
          <w:color w:val="000000"/>
          <w:spacing w:val="-1"/>
          <w:sz w:val="24"/>
          <w:szCs w:val="24"/>
        </w:rPr>
        <w:t>)</w:t>
      </w:r>
    </w:p>
    <w:p w14:paraId="523EB429" w14:textId="00EC3948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2. Структурные схемы автоматизированных систем и их соединение. </w:t>
      </w:r>
    </w:p>
    <w:p w14:paraId="6F0D5F02" w14:textId="1616DF09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3. Анализ устойчивости и качества работы автоматизированных систем. </w:t>
      </w:r>
    </w:p>
    <w:p w14:paraId="55A8808E" w14:textId="4C8C9F9E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4. Устойчивость систем управления. </w:t>
      </w:r>
    </w:p>
    <w:p w14:paraId="30D391A6" w14:textId="48978FD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5. Качество процесса регулирования. </w:t>
      </w:r>
    </w:p>
    <w:p w14:paraId="45C9A7ED" w14:textId="3D70D317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6. Методы и средства преобразования информации в САУ. </w:t>
      </w:r>
    </w:p>
    <w:p w14:paraId="70911571" w14:textId="52510F13" w:rsidR="008B30E1" w:rsidRP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7. Первичные измерительные преобразователи физических величин. </w:t>
      </w:r>
    </w:p>
    <w:p w14:paraId="5A2E71D5" w14:textId="5C1DF2BC" w:rsidR="008B30E1" w:rsidRDefault="008B30E1" w:rsidP="008B30E1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>8. Элементная база и схемы усилительных устройств.</w:t>
      </w:r>
    </w:p>
    <w:p w14:paraId="6FE41CBA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9. Логические элементы. </w:t>
      </w:r>
    </w:p>
    <w:p w14:paraId="777F70F3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10. Исполнительные механизмы и регулирующие органы автоматизированных систем. </w:t>
      </w:r>
    </w:p>
    <w:p w14:paraId="084C4FD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11. Объекты управления, их свойства и характеристики. </w:t>
      </w:r>
    </w:p>
    <w:p w14:paraId="51C2E5E7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12. Автоматические регуляторы. </w:t>
      </w:r>
    </w:p>
    <w:p w14:paraId="7C077619" w14:textId="77777777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13. Микропроцессорные средства автоматического управления. </w:t>
      </w:r>
    </w:p>
    <w:p w14:paraId="03F61022" w14:textId="4DA605A5" w:rsidR="004247EF" w:rsidRPr="004247EF" w:rsidRDefault="004247EF" w:rsidP="008B30E1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>14. Программное обеспечение для промышленных компьютеров</w:t>
      </w:r>
    </w:p>
    <w:p w14:paraId="759F6EE0" w14:textId="60A02279" w:rsidR="000614EE" w:rsidRDefault="000614EE" w:rsidP="000614EE">
      <w:pPr>
        <w:pStyle w:val="af3"/>
        <w:spacing w:before="0" w:beforeAutospacing="0" w:after="0" w:afterAutospacing="0"/>
        <w:rPr>
          <w:color w:val="FF0000"/>
        </w:rPr>
      </w:pPr>
    </w:p>
    <w:p w14:paraId="7A576467" w14:textId="77777777" w:rsidR="00A274C7" w:rsidRPr="00647217" w:rsidRDefault="00A274C7" w:rsidP="000614EE">
      <w:pPr>
        <w:pStyle w:val="af3"/>
        <w:spacing w:before="0" w:beforeAutospacing="0" w:after="0" w:afterAutospacing="0"/>
        <w:rPr>
          <w:color w:val="FF0000"/>
        </w:rPr>
      </w:pPr>
    </w:p>
    <w:p w14:paraId="1BAE7428" w14:textId="77777777" w:rsidR="007F7678" w:rsidRDefault="007F7678" w:rsidP="007F7678">
      <w:pPr>
        <w:spacing w:before="240" w:after="120"/>
        <w:ind w:firstLine="708"/>
        <w:jc w:val="both"/>
      </w:pPr>
      <w:bookmarkStart w:id="8" w:name="_Hlk144303544"/>
      <w:r w:rsidRPr="00C55667">
        <w:rPr>
          <w:sz w:val="24"/>
          <w:szCs w:val="24"/>
        </w:rPr>
        <w:lastRenderedPageBreak/>
        <w:t xml:space="preserve">Банк контрольных </w:t>
      </w:r>
      <w:r>
        <w:rPr>
          <w:sz w:val="24"/>
          <w:szCs w:val="24"/>
        </w:rPr>
        <w:t xml:space="preserve">вопросов, </w:t>
      </w:r>
      <w:r w:rsidRPr="00C55667">
        <w:rPr>
          <w:sz w:val="24"/>
          <w:szCs w:val="24"/>
        </w:rPr>
        <w:t>заданий и иных материалов, используемых в процессе процедур текущего контроля и промежуточной аттестации</w:t>
      </w:r>
      <w:r>
        <w:rPr>
          <w:sz w:val="24"/>
          <w:szCs w:val="24"/>
        </w:rPr>
        <w:t xml:space="preserve"> находится в учебно-методическом комплексе дисциплины и/или п</w:t>
      </w:r>
      <w:r w:rsidRPr="00C55667">
        <w:rPr>
          <w:sz w:val="24"/>
          <w:szCs w:val="24"/>
        </w:rPr>
        <w:t>редставлен в электронной информационно-образовательной среде по URI:</w:t>
      </w:r>
      <w:r w:rsidRPr="00DE0461">
        <w:t xml:space="preserve"> </w:t>
      </w:r>
      <w:hyperlink r:id="rId11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  <w:r>
        <w:rPr>
          <w:sz w:val="24"/>
          <w:szCs w:val="24"/>
        </w:rPr>
        <w:t xml:space="preserve"> </w:t>
      </w:r>
    </w:p>
    <w:p w14:paraId="0EAADC87" w14:textId="77777777" w:rsidR="007F7678" w:rsidRPr="00AA3B44" w:rsidRDefault="007F7678" w:rsidP="007F7678">
      <w:pPr>
        <w:pStyle w:val="12"/>
        <w:numPr>
          <w:ilvl w:val="1"/>
          <w:numId w:val="12"/>
        </w:numPr>
        <w:tabs>
          <w:tab w:val="left" w:pos="993"/>
        </w:tabs>
        <w:spacing w:before="24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Методические материалы проведения текущего контроля и промежуточной аттестации </w:t>
      </w:r>
      <w:r w:rsidRPr="00B03A7C">
        <w:rPr>
          <w:rFonts w:ascii="Times New Roman" w:hAnsi="Times New Roman"/>
          <w:b/>
          <w:sz w:val="24"/>
          <w:szCs w:val="24"/>
        </w:rPr>
        <w:t>обучающихся</w:t>
      </w:r>
    </w:p>
    <w:p w14:paraId="4BDAF126" w14:textId="77777777" w:rsidR="007F7678" w:rsidRDefault="007F7678" w:rsidP="007F7678">
      <w:pPr>
        <w:ind w:firstLine="709"/>
        <w:jc w:val="both"/>
        <w:rPr>
          <w:sz w:val="24"/>
          <w:szCs w:val="24"/>
        </w:rPr>
      </w:pPr>
      <w:r w:rsidRPr="00AA3B44">
        <w:rPr>
          <w:sz w:val="24"/>
          <w:szCs w:val="24"/>
        </w:rPr>
        <w:t>П</w:t>
      </w:r>
      <w:r>
        <w:rPr>
          <w:sz w:val="24"/>
          <w:szCs w:val="24"/>
        </w:rPr>
        <w:t xml:space="preserve">еречень методических материалов для подготовки </w:t>
      </w:r>
      <w:r w:rsidRPr="0095517F">
        <w:rPr>
          <w:sz w:val="24"/>
          <w:szCs w:val="24"/>
        </w:rPr>
        <w:t>к текущему контролю и промежуточной аттестации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ЭИОСе</w:t>
      </w:r>
      <w:proofErr w:type="spellEnd"/>
      <w:r>
        <w:rPr>
          <w:sz w:val="24"/>
          <w:szCs w:val="24"/>
        </w:rPr>
        <w:t xml:space="preserve"> </w:t>
      </w:r>
      <w:r w:rsidRPr="00AA3B44">
        <w:rPr>
          <w:sz w:val="24"/>
          <w:szCs w:val="24"/>
          <w:lang w:val="en-US"/>
        </w:rPr>
        <w:t>URL</w:t>
      </w:r>
      <w:r w:rsidRPr="00AA3B44">
        <w:rPr>
          <w:sz w:val="24"/>
          <w:szCs w:val="24"/>
        </w:rPr>
        <w:t>:</w:t>
      </w:r>
      <w:r w:rsidRPr="00EB3FA6">
        <w:rPr>
          <w:rStyle w:val="af2"/>
          <w:sz w:val="24"/>
          <w:szCs w:val="24"/>
        </w:rPr>
        <w:t xml:space="preserve"> </w:t>
      </w:r>
      <w:hyperlink r:id="rId12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</w:p>
    <w:p w14:paraId="29620AEF" w14:textId="77777777" w:rsidR="007F7678" w:rsidRDefault="007F7678" w:rsidP="007F7678">
      <w:pPr>
        <w:ind w:firstLine="567"/>
        <w:jc w:val="both"/>
        <w:rPr>
          <w:sz w:val="24"/>
          <w:szCs w:val="24"/>
          <w:lang w:eastAsia="en-US"/>
        </w:rPr>
      </w:pPr>
    </w:p>
    <w:p w14:paraId="314A3B48" w14:textId="77777777" w:rsidR="007F7678" w:rsidRDefault="007F7678" w:rsidP="007F7678">
      <w:pPr>
        <w:ind w:firstLine="567"/>
        <w:jc w:val="both"/>
        <w:rPr>
          <w:sz w:val="24"/>
          <w:szCs w:val="24"/>
          <w:lang w:eastAsia="en-US"/>
        </w:rPr>
      </w:pPr>
    </w:p>
    <w:bookmarkEnd w:id="8"/>
    <w:p w14:paraId="37A39CD6" w14:textId="020F13C9" w:rsidR="004A793A" w:rsidRDefault="004A793A" w:rsidP="000614EE">
      <w:pPr>
        <w:spacing w:after="120"/>
        <w:jc w:val="both"/>
        <w:rPr>
          <w:sz w:val="24"/>
          <w:szCs w:val="24"/>
        </w:rPr>
      </w:pPr>
    </w:p>
    <w:p w14:paraId="1776A92A" w14:textId="3E446B0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61C9DF6D" w14:textId="188D3F2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7DBD6E5F" w14:textId="67402839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2353FA56" w14:textId="67B770BC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36CBEAF" w14:textId="7DDBDFA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771F8CE3" w14:textId="106CD97A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ADFDE49" w14:textId="395F5C8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1A6C8D5E" w14:textId="51781415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6A747AB" w14:textId="5A751D06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9E747F8" w14:textId="18C0D84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936C855" w14:textId="05B02DDD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52DC279D" w14:textId="62E891F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33B793" w14:textId="4E1640E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6C45766" w14:textId="7559C575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0FF91ECE" w14:textId="631F7DB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4A265D6C" w14:textId="3CDADBD1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32FA3C3" w14:textId="45AA4A94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30FBE855" w14:textId="38512418" w:rsidR="00CD73A5" w:rsidRDefault="00CD73A5" w:rsidP="000614EE">
      <w:pPr>
        <w:spacing w:after="120"/>
        <w:jc w:val="both"/>
        <w:rPr>
          <w:sz w:val="24"/>
          <w:szCs w:val="24"/>
        </w:rPr>
      </w:pPr>
    </w:p>
    <w:p w14:paraId="1BE28104" w14:textId="5B7C3731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475E2A3E" w14:textId="02876564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1F497124" w14:textId="5F863451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3A91E7C9" w14:textId="0A75D421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65579BC0" w14:textId="6CFF0391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0E38C452" w14:textId="32D02DF8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77805510" w14:textId="114C3C14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34A98915" w14:textId="77777777" w:rsidR="007F7678" w:rsidRDefault="007F7678" w:rsidP="000614EE">
      <w:pPr>
        <w:spacing w:after="120"/>
        <w:jc w:val="both"/>
        <w:rPr>
          <w:sz w:val="24"/>
          <w:szCs w:val="24"/>
        </w:rPr>
      </w:pPr>
    </w:p>
    <w:p w14:paraId="460E5E6F" w14:textId="77777777" w:rsidR="00CD73A5" w:rsidRDefault="00CD73A5" w:rsidP="000614EE">
      <w:pPr>
        <w:spacing w:after="120"/>
        <w:jc w:val="both"/>
        <w:rPr>
          <w:sz w:val="24"/>
          <w:szCs w:val="24"/>
        </w:rPr>
      </w:pPr>
      <w:bookmarkStart w:id="9" w:name="_GoBack"/>
      <w:bookmarkEnd w:id="9"/>
    </w:p>
    <w:sectPr w:rsidR="00CD73A5" w:rsidSect="000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12FD" w14:textId="77777777" w:rsidR="00422BAD" w:rsidRDefault="00422BAD" w:rsidP="00DE261D">
      <w:r>
        <w:separator/>
      </w:r>
    </w:p>
  </w:endnote>
  <w:endnote w:type="continuationSeparator" w:id="0">
    <w:p w14:paraId="036D4183" w14:textId="77777777" w:rsidR="00422BAD" w:rsidRDefault="00422BAD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05B9" w14:textId="77777777" w:rsidR="00422BAD" w:rsidRDefault="00422BAD" w:rsidP="00DE261D">
      <w:r>
        <w:separator/>
      </w:r>
    </w:p>
  </w:footnote>
  <w:footnote w:type="continuationSeparator" w:id="0">
    <w:p w14:paraId="75935CC6" w14:textId="77777777" w:rsidR="00422BAD" w:rsidRDefault="00422BAD" w:rsidP="00DE261D">
      <w:r>
        <w:continuationSeparator/>
      </w:r>
    </w:p>
  </w:footnote>
  <w:footnote w:id="1">
    <w:p w14:paraId="1BB2EFCC" w14:textId="77777777" w:rsidR="002D1FEF" w:rsidRDefault="002D1FEF" w:rsidP="003F4984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2D1FEF" w:rsidRDefault="002D1FEF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3E0534"/>
    <w:multiLevelType w:val="multilevel"/>
    <w:tmpl w:val="93C6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0ED3"/>
    <w:multiLevelType w:val="multilevel"/>
    <w:tmpl w:val="D70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92D5E"/>
    <w:multiLevelType w:val="multilevel"/>
    <w:tmpl w:val="480E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265832"/>
    <w:multiLevelType w:val="multilevel"/>
    <w:tmpl w:val="9F5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2B27"/>
    <w:rsid w:val="00003342"/>
    <w:rsid w:val="0000467E"/>
    <w:rsid w:val="00004F91"/>
    <w:rsid w:val="00007077"/>
    <w:rsid w:val="000152A4"/>
    <w:rsid w:val="00016205"/>
    <w:rsid w:val="00016A2D"/>
    <w:rsid w:val="00021720"/>
    <w:rsid w:val="00021D51"/>
    <w:rsid w:val="00024DF8"/>
    <w:rsid w:val="00030CDD"/>
    <w:rsid w:val="000354AB"/>
    <w:rsid w:val="0003558F"/>
    <w:rsid w:val="00040483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57546"/>
    <w:rsid w:val="000614EE"/>
    <w:rsid w:val="00062303"/>
    <w:rsid w:val="00063B9A"/>
    <w:rsid w:val="00064436"/>
    <w:rsid w:val="000657B8"/>
    <w:rsid w:val="00072DC5"/>
    <w:rsid w:val="000744A5"/>
    <w:rsid w:val="00075065"/>
    <w:rsid w:val="000770A7"/>
    <w:rsid w:val="00077EED"/>
    <w:rsid w:val="000812C4"/>
    <w:rsid w:val="00082B15"/>
    <w:rsid w:val="000903E3"/>
    <w:rsid w:val="00090B1B"/>
    <w:rsid w:val="000915D9"/>
    <w:rsid w:val="0009365E"/>
    <w:rsid w:val="00094F73"/>
    <w:rsid w:val="0009609F"/>
    <w:rsid w:val="00097CA3"/>
    <w:rsid w:val="00097F36"/>
    <w:rsid w:val="000A796E"/>
    <w:rsid w:val="000B1753"/>
    <w:rsid w:val="000B2341"/>
    <w:rsid w:val="000B48A4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3C95"/>
    <w:rsid w:val="000E47B6"/>
    <w:rsid w:val="000E6D80"/>
    <w:rsid w:val="000F0989"/>
    <w:rsid w:val="000F13EC"/>
    <w:rsid w:val="000F2318"/>
    <w:rsid w:val="000F23D0"/>
    <w:rsid w:val="000F2EEB"/>
    <w:rsid w:val="000F661A"/>
    <w:rsid w:val="001003A7"/>
    <w:rsid w:val="001014C2"/>
    <w:rsid w:val="00101DF3"/>
    <w:rsid w:val="001033DE"/>
    <w:rsid w:val="00103F20"/>
    <w:rsid w:val="001072DB"/>
    <w:rsid w:val="00111EE1"/>
    <w:rsid w:val="0012505D"/>
    <w:rsid w:val="00127C1E"/>
    <w:rsid w:val="00132D0E"/>
    <w:rsid w:val="00133992"/>
    <w:rsid w:val="0013530C"/>
    <w:rsid w:val="00135A55"/>
    <w:rsid w:val="001365B6"/>
    <w:rsid w:val="00136DDE"/>
    <w:rsid w:val="001378FD"/>
    <w:rsid w:val="00140732"/>
    <w:rsid w:val="00140BEA"/>
    <w:rsid w:val="001513DD"/>
    <w:rsid w:val="00152D27"/>
    <w:rsid w:val="001561B5"/>
    <w:rsid w:val="001569A7"/>
    <w:rsid w:val="00156E05"/>
    <w:rsid w:val="001652C5"/>
    <w:rsid w:val="001654A0"/>
    <w:rsid w:val="00166917"/>
    <w:rsid w:val="001706B7"/>
    <w:rsid w:val="00173FF2"/>
    <w:rsid w:val="00176AFA"/>
    <w:rsid w:val="0018302E"/>
    <w:rsid w:val="00187044"/>
    <w:rsid w:val="00190246"/>
    <w:rsid w:val="001925FB"/>
    <w:rsid w:val="0019344F"/>
    <w:rsid w:val="001961EF"/>
    <w:rsid w:val="0019776C"/>
    <w:rsid w:val="001A27D1"/>
    <w:rsid w:val="001A2FCD"/>
    <w:rsid w:val="001A3482"/>
    <w:rsid w:val="001A7768"/>
    <w:rsid w:val="001B058A"/>
    <w:rsid w:val="001B21C5"/>
    <w:rsid w:val="001B25C5"/>
    <w:rsid w:val="001B50BF"/>
    <w:rsid w:val="001B5165"/>
    <w:rsid w:val="001B5FAA"/>
    <w:rsid w:val="001B7DBB"/>
    <w:rsid w:val="001C3E14"/>
    <w:rsid w:val="001D093E"/>
    <w:rsid w:val="001D225C"/>
    <w:rsid w:val="001D5C4A"/>
    <w:rsid w:val="001D6AC9"/>
    <w:rsid w:val="001E22A7"/>
    <w:rsid w:val="001E317A"/>
    <w:rsid w:val="001E6B65"/>
    <w:rsid w:val="001F0D82"/>
    <w:rsid w:val="001F1619"/>
    <w:rsid w:val="001F484A"/>
    <w:rsid w:val="002034EF"/>
    <w:rsid w:val="00205475"/>
    <w:rsid w:val="00206C5C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4647D"/>
    <w:rsid w:val="002536DF"/>
    <w:rsid w:val="002537E1"/>
    <w:rsid w:val="00255BB3"/>
    <w:rsid w:val="00255C08"/>
    <w:rsid w:val="00256036"/>
    <w:rsid w:val="002607F6"/>
    <w:rsid w:val="002625A5"/>
    <w:rsid w:val="00264D37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13B"/>
    <w:rsid w:val="002A63A0"/>
    <w:rsid w:val="002B303E"/>
    <w:rsid w:val="002B62D6"/>
    <w:rsid w:val="002C1362"/>
    <w:rsid w:val="002C5A7E"/>
    <w:rsid w:val="002C5CEA"/>
    <w:rsid w:val="002C7F15"/>
    <w:rsid w:val="002D014A"/>
    <w:rsid w:val="002D10E0"/>
    <w:rsid w:val="002D1E4F"/>
    <w:rsid w:val="002D1FEF"/>
    <w:rsid w:val="002D5487"/>
    <w:rsid w:val="002D5EDA"/>
    <w:rsid w:val="002D60A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132D7"/>
    <w:rsid w:val="00315199"/>
    <w:rsid w:val="003158AE"/>
    <w:rsid w:val="003249D7"/>
    <w:rsid w:val="00325881"/>
    <w:rsid w:val="00327030"/>
    <w:rsid w:val="00331E9F"/>
    <w:rsid w:val="00333DB8"/>
    <w:rsid w:val="003358F1"/>
    <w:rsid w:val="003363A1"/>
    <w:rsid w:val="00337120"/>
    <w:rsid w:val="00337984"/>
    <w:rsid w:val="003460E0"/>
    <w:rsid w:val="003477CC"/>
    <w:rsid w:val="003534F3"/>
    <w:rsid w:val="00362929"/>
    <w:rsid w:val="00364382"/>
    <w:rsid w:val="003649E1"/>
    <w:rsid w:val="003658B6"/>
    <w:rsid w:val="00365DFA"/>
    <w:rsid w:val="00365F09"/>
    <w:rsid w:val="00367293"/>
    <w:rsid w:val="003703D5"/>
    <w:rsid w:val="0037336D"/>
    <w:rsid w:val="003739DE"/>
    <w:rsid w:val="00375A75"/>
    <w:rsid w:val="003767AB"/>
    <w:rsid w:val="003834BC"/>
    <w:rsid w:val="00384304"/>
    <w:rsid w:val="00385B77"/>
    <w:rsid w:val="00386EA2"/>
    <w:rsid w:val="00387343"/>
    <w:rsid w:val="00387E1F"/>
    <w:rsid w:val="00390417"/>
    <w:rsid w:val="003934C3"/>
    <w:rsid w:val="00397C6E"/>
    <w:rsid w:val="003A284E"/>
    <w:rsid w:val="003A518C"/>
    <w:rsid w:val="003B0158"/>
    <w:rsid w:val="003B0970"/>
    <w:rsid w:val="003B601C"/>
    <w:rsid w:val="003C17FC"/>
    <w:rsid w:val="003C3156"/>
    <w:rsid w:val="003C5121"/>
    <w:rsid w:val="003C60DB"/>
    <w:rsid w:val="003C6EAC"/>
    <w:rsid w:val="003C7584"/>
    <w:rsid w:val="003C7D5C"/>
    <w:rsid w:val="003D040A"/>
    <w:rsid w:val="003D2712"/>
    <w:rsid w:val="003D30BA"/>
    <w:rsid w:val="003D390B"/>
    <w:rsid w:val="003D62C9"/>
    <w:rsid w:val="003D75F9"/>
    <w:rsid w:val="003E03B8"/>
    <w:rsid w:val="003F4984"/>
    <w:rsid w:val="003F4C2C"/>
    <w:rsid w:val="003F606A"/>
    <w:rsid w:val="003F6D35"/>
    <w:rsid w:val="003F767E"/>
    <w:rsid w:val="004038A9"/>
    <w:rsid w:val="00404977"/>
    <w:rsid w:val="00407E7E"/>
    <w:rsid w:val="00411013"/>
    <w:rsid w:val="00420D7F"/>
    <w:rsid w:val="004215E9"/>
    <w:rsid w:val="00421699"/>
    <w:rsid w:val="00421ADC"/>
    <w:rsid w:val="00422247"/>
    <w:rsid w:val="00422BAD"/>
    <w:rsid w:val="004247EF"/>
    <w:rsid w:val="004256FB"/>
    <w:rsid w:val="004305B9"/>
    <w:rsid w:val="004306FB"/>
    <w:rsid w:val="00431255"/>
    <w:rsid w:val="00431502"/>
    <w:rsid w:val="00440652"/>
    <w:rsid w:val="004413D0"/>
    <w:rsid w:val="00450CE8"/>
    <w:rsid w:val="00450F71"/>
    <w:rsid w:val="0045353E"/>
    <w:rsid w:val="00453C9C"/>
    <w:rsid w:val="00456EC9"/>
    <w:rsid w:val="004657CE"/>
    <w:rsid w:val="00466CFF"/>
    <w:rsid w:val="004671B0"/>
    <w:rsid w:val="00467BF3"/>
    <w:rsid w:val="00467DCC"/>
    <w:rsid w:val="00470E9D"/>
    <w:rsid w:val="00472D7E"/>
    <w:rsid w:val="004736BA"/>
    <w:rsid w:val="00474CBC"/>
    <w:rsid w:val="00475EE2"/>
    <w:rsid w:val="004801A4"/>
    <w:rsid w:val="00482D00"/>
    <w:rsid w:val="004831B3"/>
    <w:rsid w:val="0048396D"/>
    <w:rsid w:val="00484E59"/>
    <w:rsid w:val="004850A6"/>
    <w:rsid w:val="00486771"/>
    <w:rsid w:val="0049132D"/>
    <w:rsid w:val="00492207"/>
    <w:rsid w:val="00494007"/>
    <w:rsid w:val="0049418D"/>
    <w:rsid w:val="004957F0"/>
    <w:rsid w:val="004A1A5B"/>
    <w:rsid w:val="004A793A"/>
    <w:rsid w:val="004B3596"/>
    <w:rsid w:val="004B4961"/>
    <w:rsid w:val="004C4F50"/>
    <w:rsid w:val="004C6DC0"/>
    <w:rsid w:val="004D1A11"/>
    <w:rsid w:val="004D1EF0"/>
    <w:rsid w:val="004D327F"/>
    <w:rsid w:val="004D38AD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10A2"/>
    <w:rsid w:val="00502659"/>
    <w:rsid w:val="0050738C"/>
    <w:rsid w:val="00507733"/>
    <w:rsid w:val="00511444"/>
    <w:rsid w:val="00514121"/>
    <w:rsid w:val="005159E0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BC"/>
    <w:rsid w:val="0057046D"/>
    <w:rsid w:val="00575125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7A8"/>
    <w:rsid w:val="005B5C0F"/>
    <w:rsid w:val="005C3EAA"/>
    <w:rsid w:val="005C4AFA"/>
    <w:rsid w:val="005C5489"/>
    <w:rsid w:val="005D4170"/>
    <w:rsid w:val="005D7E83"/>
    <w:rsid w:val="005E04CE"/>
    <w:rsid w:val="005E0D17"/>
    <w:rsid w:val="005E1170"/>
    <w:rsid w:val="005E1E8A"/>
    <w:rsid w:val="005E258F"/>
    <w:rsid w:val="00603B07"/>
    <w:rsid w:val="006044A8"/>
    <w:rsid w:val="00604873"/>
    <w:rsid w:val="00604CDA"/>
    <w:rsid w:val="00605DF3"/>
    <w:rsid w:val="00606E0C"/>
    <w:rsid w:val="00610658"/>
    <w:rsid w:val="0061162E"/>
    <w:rsid w:val="00612833"/>
    <w:rsid w:val="00612A33"/>
    <w:rsid w:val="006132DB"/>
    <w:rsid w:val="0061542C"/>
    <w:rsid w:val="00617FBE"/>
    <w:rsid w:val="00621BA3"/>
    <w:rsid w:val="006226C5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7490"/>
    <w:rsid w:val="00667967"/>
    <w:rsid w:val="006744A8"/>
    <w:rsid w:val="0068398B"/>
    <w:rsid w:val="00690A31"/>
    <w:rsid w:val="00691088"/>
    <w:rsid w:val="00691E71"/>
    <w:rsid w:val="006926E4"/>
    <w:rsid w:val="00696101"/>
    <w:rsid w:val="00696695"/>
    <w:rsid w:val="006A1F91"/>
    <w:rsid w:val="006B0419"/>
    <w:rsid w:val="006B1DFE"/>
    <w:rsid w:val="006B4F36"/>
    <w:rsid w:val="006B4FED"/>
    <w:rsid w:val="006B6871"/>
    <w:rsid w:val="006B6960"/>
    <w:rsid w:val="006B6CB6"/>
    <w:rsid w:val="006B785B"/>
    <w:rsid w:val="006C0F34"/>
    <w:rsid w:val="006C1067"/>
    <w:rsid w:val="006C50CF"/>
    <w:rsid w:val="006C5495"/>
    <w:rsid w:val="006D2174"/>
    <w:rsid w:val="006D279F"/>
    <w:rsid w:val="006D553E"/>
    <w:rsid w:val="006D63DF"/>
    <w:rsid w:val="006E0926"/>
    <w:rsid w:val="006E29A6"/>
    <w:rsid w:val="006E5576"/>
    <w:rsid w:val="006E569A"/>
    <w:rsid w:val="006E7444"/>
    <w:rsid w:val="006F0DA7"/>
    <w:rsid w:val="006F2A82"/>
    <w:rsid w:val="00701813"/>
    <w:rsid w:val="007050F4"/>
    <w:rsid w:val="00706989"/>
    <w:rsid w:val="00710E7E"/>
    <w:rsid w:val="007110D1"/>
    <w:rsid w:val="00716776"/>
    <w:rsid w:val="00721205"/>
    <w:rsid w:val="00723996"/>
    <w:rsid w:val="00724831"/>
    <w:rsid w:val="00725EDB"/>
    <w:rsid w:val="0073109C"/>
    <w:rsid w:val="00731ABE"/>
    <w:rsid w:val="00736654"/>
    <w:rsid w:val="00745D7F"/>
    <w:rsid w:val="00746B76"/>
    <w:rsid w:val="0075283E"/>
    <w:rsid w:val="00754006"/>
    <w:rsid w:val="00754F10"/>
    <w:rsid w:val="0076012B"/>
    <w:rsid w:val="00761D37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5C56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C1CF7"/>
    <w:rsid w:val="007C41B9"/>
    <w:rsid w:val="007C79A4"/>
    <w:rsid w:val="007D075F"/>
    <w:rsid w:val="007D2D99"/>
    <w:rsid w:val="007D2EC7"/>
    <w:rsid w:val="007F049E"/>
    <w:rsid w:val="007F51D6"/>
    <w:rsid w:val="007F7678"/>
    <w:rsid w:val="00801629"/>
    <w:rsid w:val="008025B1"/>
    <w:rsid w:val="00802C38"/>
    <w:rsid w:val="0080370B"/>
    <w:rsid w:val="008039C2"/>
    <w:rsid w:val="008053F3"/>
    <w:rsid w:val="00805DC9"/>
    <w:rsid w:val="008067A5"/>
    <w:rsid w:val="008115DB"/>
    <w:rsid w:val="00811B07"/>
    <w:rsid w:val="00820B68"/>
    <w:rsid w:val="008215D2"/>
    <w:rsid w:val="00821897"/>
    <w:rsid w:val="0082565F"/>
    <w:rsid w:val="0083294D"/>
    <w:rsid w:val="00834A23"/>
    <w:rsid w:val="008441FB"/>
    <w:rsid w:val="008458CE"/>
    <w:rsid w:val="00846DA4"/>
    <w:rsid w:val="00847770"/>
    <w:rsid w:val="00861A9E"/>
    <w:rsid w:val="0087536D"/>
    <w:rsid w:val="00877532"/>
    <w:rsid w:val="00880C3B"/>
    <w:rsid w:val="00882B61"/>
    <w:rsid w:val="00886C59"/>
    <w:rsid w:val="00891B53"/>
    <w:rsid w:val="00894170"/>
    <w:rsid w:val="008A09B3"/>
    <w:rsid w:val="008A233D"/>
    <w:rsid w:val="008A3517"/>
    <w:rsid w:val="008A6298"/>
    <w:rsid w:val="008B30E1"/>
    <w:rsid w:val="008B6C31"/>
    <w:rsid w:val="008C2052"/>
    <w:rsid w:val="008C40FF"/>
    <w:rsid w:val="008C676D"/>
    <w:rsid w:val="008D0198"/>
    <w:rsid w:val="008D084C"/>
    <w:rsid w:val="008D0FD6"/>
    <w:rsid w:val="008D2BF5"/>
    <w:rsid w:val="008D4707"/>
    <w:rsid w:val="008D73C2"/>
    <w:rsid w:val="008E0F66"/>
    <w:rsid w:val="008E4FBE"/>
    <w:rsid w:val="008E548F"/>
    <w:rsid w:val="008E5B16"/>
    <w:rsid w:val="008E5DAD"/>
    <w:rsid w:val="008F2377"/>
    <w:rsid w:val="008F4FD1"/>
    <w:rsid w:val="008F520F"/>
    <w:rsid w:val="008F5AD3"/>
    <w:rsid w:val="00900D8F"/>
    <w:rsid w:val="00903225"/>
    <w:rsid w:val="00906B1C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30F4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A281E"/>
    <w:rsid w:val="009B0E56"/>
    <w:rsid w:val="009B17BB"/>
    <w:rsid w:val="009B42FF"/>
    <w:rsid w:val="009B70CE"/>
    <w:rsid w:val="009C0C0C"/>
    <w:rsid w:val="009C0E7E"/>
    <w:rsid w:val="009C5B58"/>
    <w:rsid w:val="009C5F1A"/>
    <w:rsid w:val="009D386F"/>
    <w:rsid w:val="009E0637"/>
    <w:rsid w:val="009E0CAD"/>
    <w:rsid w:val="009E18B3"/>
    <w:rsid w:val="009F2235"/>
    <w:rsid w:val="009F4DDF"/>
    <w:rsid w:val="009F7FEC"/>
    <w:rsid w:val="00A004F2"/>
    <w:rsid w:val="00A010FD"/>
    <w:rsid w:val="00A04951"/>
    <w:rsid w:val="00A05541"/>
    <w:rsid w:val="00A0652F"/>
    <w:rsid w:val="00A07DE4"/>
    <w:rsid w:val="00A13008"/>
    <w:rsid w:val="00A130A8"/>
    <w:rsid w:val="00A13DC9"/>
    <w:rsid w:val="00A13DE0"/>
    <w:rsid w:val="00A14CD1"/>
    <w:rsid w:val="00A15CAF"/>
    <w:rsid w:val="00A21887"/>
    <w:rsid w:val="00A256AB"/>
    <w:rsid w:val="00A25ABC"/>
    <w:rsid w:val="00A25C28"/>
    <w:rsid w:val="00A274C7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6BCF"/>
    <w:rsid w:val="00A77D13"/>
    <w:rsid w:val="00A810C6"/>
    <w:rsid w:val="00A82434"/>
    <w:rsid w:val="00A8253A"/>
    <w:rsid w:val="00A854DC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2B0D"/>
    <w:rsid w:val="00AB3720"/>
    <w:rsid w:val="00AB7F7E"/>
    <w:rsid w:val="00AC5EE7"/>
    <w:rsid w:val="00AC67FB"/>
    <w:rsid w:val="00AD3409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54C5"/>
    <w:rsid w:val="00B25606"/>
    <w:rsid w:val="00B2564A"/>
    <w:rsid w:val="00B26B6D"/>
    <w:rsid w:val="00B330FC"/>
    <w:rsid w:val="00B34A84"/>
    <w:rsid w:val="00B35B7C"/>
    <w:rsid w:val="00B36D13"/>
    <w:rsid w:val="00B44FF0"/>
    <w:rsid w:val="00B46A80"/>
    <w:rsid w:val="00B54DE4"/>
    <w:rsid w:val="00B552C3"/>
    <w:rsid w:val="00B57014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0B8"/>
    <w:rsid w:val="00B927A2"/>
    <w:rsid w:val="00B92A34"/>
    <w:rsid w:val="00B94790"/>
    <w:rsid w:val="00BA12D3"/>
    <w:rsid w:val="00BA1FD5"/>
    <w:rsid w:val="00BB4BF0"/>
    <w:rsid w:val="00BC1018"/>
    <w:rsid w:val="00BC3E1E"/>
    <w:rsid w:val="00BC5978"/>
    <w:rsid w:val="00BC59B9"/>
    <w:rsid w:val="00BD0A61"/>
    <w:rsid w:val="00BD1645"/>
    <w:rsid w:val="00BD1837"/>
    <w:rsid w:val="00BD767C"/>
    <w:rsid w:val="00BE533A"/>
    <w:rsid w:val="00BE7800"/>
    <w:rsid w:val="00BF05C6"/>
    <w:rsid w:val="00BF2903"/>
    <w:rsid w:val="00BF2E39"/>
    <w:rsid w:val="00BF46D1"/>
    <w:rsid w:val="00C00C82"/>
    <w:rsid w:val="00C019B5"/>
    <w:rsid w:val="00C045B7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6188"/>
    <w:rsid w:val="00C51D02"/>
    <w:rsid w:val="00C525BD"/>
    <w:rsid w:val="00C6605B"/>
    <w:rsid w:val="00C66A3C"/>
    <w:rsid w:val="00C676BF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4F9"/>
    <w:rsid w:val="00CA624D"/>
    <w:rsid w:val="00CB1BA2"/>
    <w:rsid w:val="00CB212F"/>
    <w:rsid w:val="00CB4EF9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3A5"/>
    <w:rsid w:val="00CD7857"/>
    <w:rsid w:val="00CE0D35"/>
    <w:rsid w:val="00CE3142"/>
    <w:rsid w:val="00CE3BCB"/>
    <w:rsid w:val="00CE4B89"/>
    <w:rsid w:val="00CF1073"/>
    <w:rsid w:val="00CF19B7"/>
    <w:rsid w:val="00CF2D3D"/>
    <w:rsid w:val="00CF7F22"/>
    <w:rsid w:val="00D00480"/>
    <w:rsid w:val="00D04F7F"/>
    <w:rsid w:val="00D05EE2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1B5D"/>
    <w:rsid w:val="00D53A4D"/>
    <w:rsid w:val="00D56B22"/>
    <w:rsid w:val="00D576FE"/>
    <w:rsid w:val="00D61C96"/>
    <w:rsid w:val="00D62B7E"/>
    <w:rsid w:val="00D63749"/>
    <w:rsid w:val="00D63E63"/>
    <w:rsid w:val="00D640B5"/>
    <w:rsid w:val="00D66BD4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518E"/>
    <w:rsid w:val="00DB5B9F"/>
    <w:rsid w:val="00DC2AD3"/>
    <w:rsid w:val="00DC2BE6"/>
    <w:rsid w:val="00DC58F0"/>
    <w:rsid w:val="00DE261D"/>
    <w:rsid w:val="00DE2C28"/>
    <w:rsid w:val="00DE2EDC"/>
    <w:rsid w:val="00DE3F64"/>
    <w:rsid w:val="00DE4709"/>
    <w:rsid w:val="00DF09B9"/>
    <w:rsid w:val="00DF46F8"/>
    <w:rsid w:val="00DF50A3"/>
    <w:rsid w:val="00DF73CA"/>
    <w:rsid w:val="00E01E05"/>
    <w:rsid w:val="00E0200E"/>
    <w:rsid w:val="00E04013"/>
    <w:rsid w:val="00E048A9"/>
    <w:rsid w:val="00E04C8E"/>
    <w:rsid w:val="00E05F41"/>
    <w:rsid w:val="00E10C10"/>
    <w:rsid w:val="00E10DB7"/>
    <w:rsid w:val="00E14371"/>
    <w:rsid w:val="00E16A9A"/>
    <w:rsid w:val="00E2088F"/>
    <w:rsid w:val="00E21733"/>
    <w:rsid w:val="00E21D07"/>
    <w:rsid w:val="00E275DE"/>
    <w:rsid w:val="00E27E37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50AF"/>
    <w:rsid w:val="00E56017"/>
    <w:rsid w:val="00E560D8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FCA"/>
    <w:rsid w:val="00E85CE9"/>
    <w:rsid w:val="00E92AA6"/>
    <w:rsid w:val="00E933A7"/>
    <w:rsid w:val="00E93433"/>
    <w:rsid w:val="00EA02AE"/>
    <w:rsid w:val="00EA23B6"/>
    <w:rsid w:val="00EB1C36"/>
    <w:rsid w:val="00EB6D1F"/>
    <w:rsid w:val="00EB6F97"/>
    <w:rsid w:val="00EC14FD"/>
    <w:rsid w:val="00EC3E0E"/>
    <w:rsid w:val="00EC6C47"/>
    <w:rsid w:val="00EC7912"/>
    <w:rsid w:val="00ED5150"/>
    <w:rsid w:val="00EE08C6"/>
    <w:rsid w:val="00EF0865"/>
    <w:rsid w:val="00EF19F0"/>
    <w:rsid w:val="00EF257D"/>
    <w:rsid w:val="00EF3E61"/>
    <w:rsid w:val="00EF3F75"/>
    <w:rsid w:val="00EF5EB9"/>
    <w:rsid w:val="00EF74B8"/>
    <w:rsid w:val="00F00428"/>
    <w:rsid w:val="00F01813"/>
    <w:rsid w:val="00F02F64"/>
    <w:rsid w:val="00F03458"/>
    <w:rsid w:val="00F03CB8"/>
    <w:rsid w:val="00F042C4"/>
    <w:rsid w:val="00F04C0F"/>
    <w:rsid w:val="00F077AF"/>
    <w:rsid w:val="00F07D94"/>
    <w:rsid w:val="00F128A7"/>
    <w:rsid w:val="00F150FC"/>
    <w:rsid w:val="00F20AE0"/>
    <w:rsid w:val="00F21048"/>
    <w:rsid w:val="00F237A1"/>
    <w:rsid w:val="00F24443"/>
    <w:rsid w:val="00F24E7C"/>
    <w:rsid w:val="00F26045"/>
    <w:rsid w:val="00F27B65"/>
    <w:rsid w:val="00F317B3"/>
    <w:rsid w:val="00F36290"/>
    <w:rsid w:val="00F46D37"/>
    <w:rsid w:val="00F52E9A"/>
    <w:rsid w:val="00F55384"/>
    <w:rsid w:val="00F55F8D"/>
    <w:rsid w:val="00F565F0"/>
    <w:rsid w:val="00F6512B"/>
    <w:rsid w:val="00F70BA1"/>
    <w:rsid w:val="00F70EAF"/>
    <w:rsid w:val="00F7130E"/>
    <w:rsid w:val="00F73216"/>
    <w:rsid w:val="00F74325"/>
    <w:rsid w:val="00F75236"/>
    <w:rsid w:val="00F80970"/>
    <w:rsid w:val="00F819DC"/>
    <w:rsid w:val="00F83B0A"/>
    <w:rsid w:val="00F84A08"/>
    <w:rsid w:val="00F85136"/>
    <w:rsid w:val="00F9641D"/>
    <w:rsid w:val="00F96688"/>
    <w:rsid w:val="00F97121"/>
    <w:rsid w:val="00F978F3"/>
    <w:rsid w:val="00FA1160"/>
    <w:rsid w:val="00FA2383"/>
    <w:rsid w:val="00FA6459"/>
    <w:rsid w:val="00FB1211"/>
    <w:rsid w:val="00FB3C9B"/>
    <w:rsid w:val="00FB3CDA"/>
    <w:rsid w:val="00FB522A"/>
    <w:rsid w:val="00FB5A52"/>
    <w:rsid w:val="00FC01BB"/>
    <w:rsid w:val="00FD0696"/>
    <w:rsid w:val="00FD1211"/>
    <w:rsid w:val="00FE1380"/>
    <w:rsid w:val="00FE322C"/>
    <w:rsid w:val="00FE3A79"/>
    <w:rsid w:val="00FE4869"/>
    <w:rsid w:val="00FE7C5E"/>
    <w:rsid w:val="00FE7D69"/>
    <w:rsid w:val="00FE7F58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85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061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614EE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614E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614EE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meta-value">
    <w:name w:val="product__meta-value"/>
    <w:basedOn w:val="a0"/>
    <w:rsid w:val="00A854DC"/>
  </w:style>
  <w:style w:type="character" w:customStyle="1" w:styleId="20">
    <w:name w:val="Основной текст (20)_"/>
    <w:basedOn w:val="a0"/>
    <w:link w:val="200"/>
    <w:rsid w:val="002D1FE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2D1FEF"/>
    <w:pPr>
      <w:widowControl w:val="0"/>
      <w:shd w:val="clear" w:color="auto" w:fill="FFFFFF"/>
      <w:spacing w:before="300" w:line="274" w:lineRule="exact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12">
    <w:name w:val="Абзац списка1"/>
    <w:basedOn w:val="a"/>
    <w:uiPriority w:val="99"/>
    <w:rsid w:val="007F76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web/books/metod_all/158042_2021112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sibsutis.ru/course/view.php?id=18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os.sibsutis.ru/course/view.php?id=1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bsutis.ru/l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lib.osu.ru/web/books/metod_all/150112_2021063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E45B-F71F-422A-9CB6-4D39E565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9</cp:revision>
  <cp:lastPrinted>2021-02-28T03:28:00Z</cp:lastPrinted>
  <dcterms:created xsi:type="dcterms:W3CDTF">2023-08-30T05:46:00Z</dcterms:created>
  <dcterms:modified xsi:type="dcterms:W3CDTF">2023-08-30T11:40:00Z</dcterms:modified>
</cp:coreProperties>
</file>