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A7B8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агентство связи</w:t>
      </w:r>
    </w:p>
    <w:p w14:paraId="150E07CD" w14:textId="77777777" w:rsidR="004C6DC0" w:rsidRPr="00A774DA" w:rsidRDefault="004C6DC0" w:rsidP="004C6DC0">
      <w:pPr>
        <w:ind w:left="567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4E01A9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09A2A776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(</w:t>
      </w:r>
      <w:proofErr w:type="spellStart"/>
      <w:r w:rsidRPr="00A774DA">
        <w:rPr>
          <w:sz w:val="24"/>
          <w:szCs w:val="24"/>
        </w:rPr>
        <w:t>СибГУТИ</w:t>
      </w:r>
      <w:proofErr w:type="spellEnd"/>
      <w:r w:rsidRPr="00A774DA">
        <w:rPr>
          <w:sz w:val="24"/>
          <w:szCs w:val="24"/>
        </w:rPr>
        <w:t>)</w:t>
      </w:r>
    </w:p>
    <w:p w14:paraId="3FFEFF08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348AB35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480EFDDA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022D6798" w14:textId="77777777" w:rsidR="004C6DC0" w:rsidRPr="00A774DA" w:rsidRDefault="004C6DC0" w:rsidP="004C6DC0">
      <w:pPr>
        <w:rPr>
          <w:b/>
          <w:sz w:val="24"/>
          <w:szCs w:val="24"/>
        </w:rPr>
      </w:pPr>
    </w:p>
    <w:p w14:paraId="22EBEC11" w14:textId="77777777" w:rsidR="004C6DC0" w:rsidRPr="00A774DA" w:rsidRDefault="004C6DC0" w:rsidP="004C6DC0">
      <w:pPr>
        <w:ind w:left="5664"/>
        <w:jc w:val="center"/>
        <w:rPr>
          <w:sz w:val="16"/>
          <w:szCs w:val="16"/>
        </w:rPr>
      </w:pPr>
    </w:p>
    <w:p w14:paraId="4FCC0458" w14:textId="77777777" w:rsidR="004C6DC0" w:rsidRPr="00A774DA" w:rsidRDefault="004C6DC0" w:rsidP="004C6DC0">
      <w:pPr>
        <w:rPr>
          <w:sz w:val="16"/>
          <w:szCs w:val="16"/>
        </w:rPr>
      </w:pPr>
    </w:p>
    <w:p w14:paraId="48AC5C80" w14:textId="77777777" w:rsidR="00E93A0B" w:rsidRPr="00E93A0B" w:rsidRDefault="00E93A0B" w:rsidP="00EC65B9">
      <w:pPr>
        <w:spacing w:line="360" w:lineRule="auto"/>
        <w:ind w:left="6663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 xml:space="preserve">УТВЕРЖДАЮ </w:t>
      </w:r>
    </w:p>
    <w:p w14:paraId="749BA91D" w14:textId="4CF492E4" w:rsidR="00EC65B9" w:rsidRDefault="00E93A0B" w:rsidP="00EC65B9">
      <w:pPr>
        <w:spacing w:line="360" w:lineRule="auto"/>
        <w:jc w:val="right"/>
        <w:rPr>
          <w:sz w:val="24"/>
          <w:szCs w:val="24"/>
        </w:rPr>
      </w:pPr>
      <w:r w:rsidRPr="00E93A0B">
        <w:rPr>
          <w:sz w:val="24"/>
          <w:szCs w:val="24"/>
        </w:rPr>
        <w:t>Декан факультета МТС</w:t>
      </w:r>
      <w:r>
        <w:rPr>
          <w:sz w:val="24"/>
          <w:szCs w:val="24"/>
        </w:rPr>
        <w:t xml:space="preserve">, </w:t>
      </w:r>
      <w:r w:rsidRPr="00E93A0B">
        <w:rPr>
          <w:sz w:val="24"/>
          <w:szCs w:val="24"/>
        </w:rPr>
        <w:t>к.т.н.</w:t>
      </w:r>
      <w:r w:rsidR="00EC65B9">
        <w:rPr>
          <w:sz w:val="24"/>
          <w:szCs w:val="24"/>
        </w:rPr>
        <w:t>, доцент</w:t>
      </w:r>
      <w:r>
        <w:rPr>
          <w:sz w:val="24"/>
          <w:szCs w:val="24"/>
        </w:rPr>
        <w:t xml:space="preserve">                                      </w:t>
      </w:r>
    </w:p>
    <w:p w14:paraId="551D96BE" w14:textId="21C425A0" w:rsidR="00EC65B9" w:rsidRDefault="00E93A0B" w:rsidP="00EC65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3A0B">
        <w:rPr>
          <w:sz w:val="24"/>
          <w:szCs w:val="24"/>
        </w:rPr>
        <w:t>_____________</w:t>
      </w:r>
      <w:r w:rsidR="00EC65B9">
        <w:rPr>
          <w:sz w:val="24"/>
          <w:szCs w:val="24"/>
        </w:rPr>
        <w:t>______</w:t>
      </w:r>
      <w:r w:rsidRPr="00E93A0B">
        <w:rPr>
          <w:sz w:val="24"/>
          <w:szCs w:val="24"/>
        </w:rPr>
        <w:t xml:space="preserve"> С.Н. Арх</w:t>
      </w:r>
      <w:r w:rsidR="00EC65B9">
        <w:rPr>
          <w:sz w:val="24"/>
          <w:szCs w:val="24"/>
        </w:rPr>
        <w:t>ипов</w:t>
      </w:r>
    </w:p>
    <w:p w14:paraId="38B2F60B" w14:textId="66D6D0EB" w:rsidR="00E93A0B" w:rsidRPr="00E93A0B" w:rsidRDefault="00E93A0B" w:rsidP="00EC65B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3A0B">
        <w:rPr>
          <w:sz w:val="24"/>
          <w:szCs w:val="24"/>
        </w:rPr>
        <w:t xml:space="preserve"> </w:t>
      </w:r>
      <w:r w:rsidR="00EC65B9">
        <w:rPr>
          <w:sz w:val="24"/>
          <w:szCs w:val="24"/>
        </w:rPr>
        <w:t>«____</w:t>
      </w:r>
      <w:proofErr w:type="gramStart"/>
      <w:r w:rsidR="00EC65B9">
        <w:rPr>
          <w:sz w:val="24"/>
          <w:szCs w:val="24"/>
        </w:rPr>
        <w:t>_</w:t>
      </w:r>
      <w:r w:rsidRPr="00E93A0B">
        <w:rPr>
          <w:sz w:val="24"/>
          <w:szCs w:val="24"/>
          <w:u w:val="single"/>
        </w:rPr>
        <w:t xml:space="preserve"> </w:t>
      </w:r>
      <w:r w:rsidRPr="00E93A0B">
        <w:rPr>
          <w:sz w:val="24"/>
          <w:szCs w:val="24"/>
        </w:rPr>
        <w:t>»</w:t>
      </w:r>
      <w:proofErr w:type="gramEnd"/>
      <w:r w:rsidR="00EC65B9">
        <w:rPr>
          <w:sz w:val="24"/>
          <w:szCs w:val="24"/>
        </w:rPr>
        <w:t xml:space="preserve"> _______________</w:t>
      </w:r>
      <w:r w:rsidRPr="00E93A0B">
        <w:rPr>
          <w:sz w:val="24"/>
          <w:szCs w:val="24"/>
        </w:rPr>
        <w:t xml:space="preserve"> 202</w:t>
      </w:r>
      <w:r w:rsidR="004048AF">
        <w:rPr>
          <w:sz w:val="24"/>
          <w:szCs w:val="24"/>
        </w:rPr>
        <w:t>1</w:t>
      </w:r>
      <w:r w:rsidRPr="00E93A0B">
        <w:rPr>
          <w:sz w:val="24"/>
          <w:szCs w:val="24"/>
          <w:u w:val="single"/>
        </w:rPr>
        <w:t xml:space="preserve"> </w:t>
      </w:r>
      <w:r w:rsidRPr="00E93A0B">
        <w:rPr>
          <w:sz w:val="24"/>
          <w:szCs w:val="24"/>
        </w:rPr>
        <w:t>г.</w:t>
      </w:r>
    </w:p>
    <w:p w14:paraId="472F9212" w14:textId="77777777" w:rsidR="004C6DC0" w:rsidRPr="00A774DA" w:rsidRDefault="004C6DC0" w:rsidP="00EC65B9">
      <w:pPr>
        <w:spacing w:line="360" w:lineRule="auto"/>
        <w:ind w:left="6663"/>
        <w:jc w:val="right"/>
        <w:rPr>
          <w:sz w:val="24"/>
          <w:szCs w:val="24"/>
        </w:rPr>
      </w:pPr>
    </w:p>
    <w:p w14:paraId="07039D20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30AF8D46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59CB7631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6D8225BE" w14:textId="77777777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  <w:r w:rsidRPr="00A774DA">
        <w:rPr>
          <w:sz w:val="24"/>
          <w:szCs w:val="24"/>
        </w:rPr>
        <w:br/>
        <w:t xml:space="preserve">     </w:t>
      </w:r>
    </w:p>
    <w:p w14:paraId="34EED21A" w14:textId="14951F6E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</w:t>
      </w:r>
      <w:r w:rsidR="00151308">
        <w:rPr>
          <w:b/>
        </w:rPr>
        <w:t>Промышленная электроника</w:t>
      </w:r>
      <w:r w:rsidRPr="00A774DA">
        <w:rPr>
          <w:b/>
          <w:sz w:val="24"/>
          <w:szCs w:val="24"/>
        </w:rPr>
        <w:t>»</w:t>
      </w:r>
    </w:p>
    <w:p w14:paraId="48FEEE76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770EF57D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13ECA756" w14:textId="6BCE06B5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 w:rsidR="008121AB"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78DC4982" w14:textId="77777777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35FCF411" w14:textId="77777777" w:rsidR="004C6DC0" w:rsidRPr="00A774DA" w:rsidRDefault="004C6DC0" w:rsidP="004C6DC0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442C031F" w14:textId="2A018477" w:rsidR="004C6DC0" w:rsidRPr="00A774DA" w:rsidRDefault="004C6DC0" w:rsidP="004C6DC0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год начала подготовки (по учебному плану) – 20</w:t>
      </w:r>
      <w:r w:rsidR="00EC65B9">
        <w:rPr>
          <w:color w:val="000000"/>
          <w:sz w:val="24"/>
          <w:szCs w:val="24"/>
        </w:rPr>
        <w:t>2</w:t>
      </w:r>
      <w:r w:rsidR="004048AF">
        <w:rPr>
          <w:color w:val="000000"/>
          <w:sz w:val="24"/>
          <w:szCs w:val="24"/>
        </w:rPr>
        <w:t>1</w:t>
      </w:r>
    </w:p>
    <w:p w14:paraId="67809905" w14:textId="77777777" w:rsidR="004C6DC0" w:rsidRPr="00A774DA" w:rsidRDefault="004C6DC0" w:rsidP="004C6DC0">
      <w:pPr>
        <w:spacing w:line="360" w:lineRule="auto"/>
        <w:jc w:val="center"/>
        <w:rPr>
          <w:sz w:val="24"/>
          <w:szCs w:val="24"/>
        </w:rPr>
      </w:pPr>
    </w:p>
    <w:p w14:paraId="4B7B501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4BBBB06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102B204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1F741F51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4E2346D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50216CF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2C31DB8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FC01CE5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82135E9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D1E18BE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6A7F67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4A7B52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0DCBB22" w14:textId="3A22AD92" w:rsidR="004C6DC0" w:rsidRDefault="004C6DC0" w:rsidP="004C6DC0">
      <w:pPr>
        <w:jc w:val="center"/>
        <w:rPr>
          <w:sz w:val="24"/>
          <w:szCs w:val="24"/>
        </w:rPr>
      </w:pPr>
    </w:p>
    <w:p w14:paraId="5F698B1C" w14:textId="6F0A9F8A" w:rsidR="00E93A0B" w:rsidRDefault="00E93A0B" w:rsidP="004C6DC0">
      <w:pPr>
        <w:jc w:val="center"/>
        <w:rPr>
          <w:sz w:val="24"/>
          <w:szCs w:val="24"/>
        </w:rPr>
      </w:pPr>
    </w:p>
    <w:p w14:paraId="05976055" w14:textId="1B573F46" w:rsidR="00E93A0B" w:rsidRDefault="00E93A0B" w:rsidP="004C6DC0">
      <w:pPr>
        <w:jc w:val="center"/>
        <w:rPr>
          <w:sz w:val="24"/>
          <w:szCs w:val="24"/>
        </w:rPr>
      </w:pPr>
    </w:p>
    <w:p w14:paraId="7D232237" w14:textId="47E48440" w:rsidR="00E93A0B" w:rsidRDefault="00E93A0B" w:rsidP="004C6DC0">
      <w:pPr>
        <w:jc w:val="center"/>
        <w:rPr>
          <w:sz w:val="24"/>
          <w:szCs w:val="24"/>
        </w:rPr>
      </w:pPr>
    </w:p>
    <w:p w14:paraId="24B27739" w14:textId="77777777" w:rsidR="00E93A0B" w:rsidRPr="00A774DA" w:rsidRDefault="00E93A0B" w:rsidP="004C6DC0">
      <w:pPr>
        <w:jc w:val="center"/>
        <w:rPr>
          <w:sz w:val="24"/>
          <w:szCs w:val="24"/>
        </w:rPr>
      </w:pPr>
    </w:p>
    <w:p w14:paraId="1F03E2C4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731F43C1" w14:textId="72C57A68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 w:rsidR="00EC65B9">
        <w:rPr>
          <w:sz w:val="24"/>
          <w:szCs w:val="24"/>
        </w:rPr>
        <w:t>2</w:t>
      </w:r>
      <w:r w:rsidR="004B0E43">
        <w:rPr>
          <w:sz w:val="24"/>
          <w:szCs w:val="24"/>
        </w:rPr>
        <w:t>1</w:t>
      </w:r>
    </w:p>
    <w:p w14:paraId="1177390E" w14:textId="16A94CE7" w:rsidR="004C6DC0" w:rsidRPr="00A774DA" w:rsidRDefault="004C6DC0" w:rsidP="004C6DC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A774DA">
        <w:rPr>
          <w:sz w:val="24"/>
          <w:szCs w:val="24"/>
          <w:lang w:eastAsia="en-US"/>
        </w:rPr>
        <w:lastRenderedPageBreak/>
        <w:t>Рабочая программа дисциплины «</w:t>
      </w:r>
      <w:r w:rsidR="00151308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 xml:space="preserve">» составлена в соответствии с требованиями ФГОС ВО по направлению подготовки 11.03.03 </w:t>
      </w:r>
      <w:r w:rsidR="00EC65B9">
        <w:rPr>
          <w:sz w:val="24"/>
          <w:szCs w:val="24"/>
          <w:lang w:eastAsia="en-US"/>
        </w:rPr>
        <w:t>«</w:t>
      </w:r>
      <w:r w:rsidRPr="00A774DA">
        <w:rPr>
          <w:sz w:val="24"/>
          <w:szCs w:val="24"/>
          <w:lang w:eastAsia="en-US"/>
        </w:rPr>
        <w:t>Конструирование и технология электронных средств</w:t>
      </w:r>
      <w:r w:rsidR="00EC65B9">
        <w:rPr>
          <w:sz w:val="24"/>
          <w:szCs w:val="24"/>
          <w:lang w:eastAsia="en-US"/>
        </w:rPr>
        <w:t>», профиль «</w:t>
      </w:r>
      <w:r w:rsidR="00EC65B9">
        <w:rPr>
          <w:sz w:val="24"/>
          <w:szCs w:val="24"/>
        </w:rPr>
        <w:t>Конструирование интегральных электронных систем</w:t>
      </w:r>
      <w:r w:rsidR="00EC65B9">
        <w:rPr>
          <w:sz w:val="24"/>
          <w:szCs w:val="24"/>
          <w:lang w:eastAsia="en-US"/>
        </w:rPr>
        <w:t>»</w:t>
      </w:r>
      <w:r w:rsidR="00EC65B9" w:rsidRPr="00E02956">
        <w:rPr>
          <w:sz w:val="24"/>
          <w:szCs w:val="24"/>
          <w:lang w:eastAsia="en-US"/>
        </w:rPr>
        <w:t xml:space="preserve"> </w:t>
      </w:r>
      <w:r w:rsidRPr="00A774DA">
        <w:rPr>
          <w:sz w:val="24"/>
          <w:szCs w:val="24"/>
          <w:lang w:eastAsia="en-US"/>
        </w:rPr>
        <w:t xml:space="preserve"> и </w:t>
      </w:r>
      <w:r w:rsidRPr="00A774DA">
        <w:rPr>
          <w:rFonts w:eastAsiaTheme="minorHAnsi"/>
          <w:sz w:val="24"/>
          <w:szCs w:val="24"/>
          <w:lang w:eastAsia="en-US"/>
        </w:rPr>
        <w:t>Положением об организации и осу</w:t>
      </w:r>
      <w:r w:rsidR="00375A75">
        <w:rPr>
          <w:rFonts w:eastAsiaTheme="minorHAnsi"/>
          <w:sz w:val="24"/>
          <w:szCs w:val="24"/>
          <w:lang w:eastAsia="en-US"/>
        </w:rPr>
        <w:t>ществлении</w:t>
      </w:r>
      <w:r w:rsidRPr="00A774DA">
        <w:rPr>
          <w:rFonts w:eastAsiaTheme="minorHAnsi"/>
          <w:sz w:val="24"/>
          <w:szCs w:val="24"/>
          <w:lang w:eastAsia="en-US"/>
        </w:rPr>
        <w:t xml:space="preserve"> в </w:t>
      </w:r>
      <w:proofErr w:type="spellStart"/>
      <w:r w:rsidRPr="00A774DA">
        <w:rPr>
          <w:rFonts w:eastAsiaTheme="minorHAnsi"/>
          <w:sz w:val="24"/>
          <w:szCs w:val="24"/>
          <w:lang w:eastAsia="en-US"/>
        </w:rPr>
        <w:t>СибГУТИ</w:t>
      </w:r>
      <w:proofErr w:type="spellEnd"/>
      <w:r w:rsidRPr="00A774DA">
        <w:rPr>
          <w:rFonts w:eastAsiaTheme="minorHAnsi"/>
          <w:sz w:val="24"/>
          <w:szCs w:val="24"/>
          <w:lang w:eastAsia="en-US"/>
        </w:rPr>
        <w:t xml:space="preserve">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магистратуры.</w:t>
      </w:r>
    </w:p>
    <w:p w14:paraId="25D47DF8" w14:textId="77777777" w:rsidR="004C6DC0" w:rsidRPr="00A774DA" w:rsidRDefault="004C6DC0" w:rsidP="004C6DC0">
      <w:pPr>
        <w:ind w:firstLine="567"/>
        <w:jc w:val="both"/>
        <w:rPr>
          <w:sz w:val="24"/>
          <w:szCs w:val="24"/>
          <w:lang w:eastAsia="en-US"/>
        </w:rPr>
      </w:pPr>
    </w:p>
    <w:p w14:paraId="63F14931" w14:textId="77777777" w:rsidR="004C6DC0" w:rsidRPr="00A774DA" w:rsidRDefault="004C6DC0" w:rsidP="004C6DC0">
      <w:pPr>
        <w:ind w:firstLine="567"/>
        <w:jc w:val="both"/>
        <w:rPr>
          <w:sz w:val="24"/>
          <w:szCs w:val="24"/>
          <w:lang w:eastAsia="en-US"/>
        </w:rPr>
      </w:pPr>
    </w:p>
    <w:p w14:paraId="4E8BCBE6" w14:textId="77777777" w:rsidR="00F74462" w:rsidRPr="00FC4736" w:rsidRDefault="00F74462" w:rsidP="00F74462">
      <w:pPr>
        <w:ind w:firstLine="567"/>
        <w:jc w:val="both"/>
        <w:rPr>
          <w:bCs/>
          <w:sz w:val="24"/>
          <w:szCs w:val="24"/>
          <w:lang w:eastAsia="en-US"/>
        </w:rPr>
      </w:pPr>
      <w:r w:rsidRPr="00FC4736">
        <w:rPr>
          <w:bCs/>
          <w:sz w:val="24"/>
          <w:szCs w:val="24"/>
          <w:lang w:eastAsia="en-US"/>
        </w:rPr>
        <w:t xml:space="preserve">Программу составил: </w:t>
      </w:r>
    </w:p>
    <w:p w14:paraId="641A1616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57CE3A89" w14:textId="77777777" w:rsidR="00F74462" w:rsidRPr="00613B87" w:rsidRDefault="00F74462" w:rsidP="00F74462">
      <w:pPr>
        <w:tabs>
          <w:tab w:val="left" w:pos="4820"/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proofErr w:type="spellStart"/>
      <w:r w:rsidRPr="00613B87">
        <w:rPr>
          <w:sz w:val="24"/>
          <w:szCs w:val="24"/>
          <w:lang w:eastAsia="en-US"/>
        </w:rPr>
        <w:t>к.</w:t>
      </w:r>
      <w:proofErr w:type="gramStart"/>
      <w:r>
        <w:rPr>
          <w:sz w:val="24"/>
          <w:szCs w:val="24"/>
          <w:lang w:eastAsia="en-US"/>
        </w:rPr>
        <w:t>т</w:t>
      </w:r>
      <w:r w:rsidRPr="00613B87">
        <w:rPr>
          <w:sz w:val="24"/>
          <w:szCs w:val="24"/>
          <w:lang w:eastAsia="en-US"/>
        </w:rPr>
        <w:t>.н</w:t>
      </w:r>
      <w:proofErr w:type="spellEnd"/>
      <w:proofErr w:type="gramEnd"/>
      <w:r w:rsidRPr="00613B87">
        <w:rPr>
          <w:sz w:val="24"/>
          <w:szCs w:val="24"/>
          <w:lang w:eastAsia="en-US"/>
        </w:rPr>
        <w:t>, доцент кафедры</w:t>
      </w:r>
      <w:r>
        <w:rPr>
          <w:sz w:val="24"/>
          <w:szCs w:val="24"/>
          <w:lang w:eastAsia="en-US"/>
        </w:rPr>
        <w:t xml:space="preserve"> </w:t>
      </w:r>
      <w:r w:rsidRPr="003E009D">
        <w:rPr>
          <w:sz w:val="24"/>
          <w:szCs w:val="24"/>
          <w:lang w:eastAsia="en-US"/>
        </w:rPr>
        <w:t>ТЭ</w:t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613B87">
        <w:rPr>
          <w:sz w:val="24"/>
          <w:szCs w:val="24"/>
          <w:u w:val="single"/>
          <w:lang w:eastAsia="en-US"/>
        </w:rPr>
        <w:tab/>
      </w:r>
      <w:r w:rsidRPr="00613B87">
        <w:rPr>
          <w:sz w:val="24"/>
          <w:szCs w:val="24"/>
          <w:lang w:eastAsia="en-US"/>
        </w:rPr>
        <w:tab/>
      </w:r>
      <w:r w:rsidRPr="003E009D">
        <w:rPr>
          <w:sz w:val="24"/>
          <w:szCs w:val="24"/>
          <w:lang w:eastAsia="en-US"/>
        </w:rPr>
        <w:t xml:space="preserve">/ </w:t>
      </w:r>
      <w:proofErr w:type="spellStart"/>
      <w:r>
        <w:rPr>
          <w:sz w:val="24"/>
          <w:szCs w:val="24"/>
          <w:lang w:eastAsia="en-US"/>
        </w:rPr>
        <w:t>Н.И.Смоленцев</w:t>
      </w:r>
      <w:proofErr w:type="spellEnd"/>
      <w:r w:rsidRPr="003E009D">
        <w:rPr>
          <w:sz w:val="24"/>
          <w:szCs w:val="24"/>
          <w:lang w:eastAsia="en-US"/>
        </w:rPr>
        <w:t xml:space="preserve"> /</w:t>
      </w:r>
    </w:p>
    <w:p w14:paraId="05144434" w14:textId="626983AB" w:rsidR="00F74462" w:rsidRDefault="00F74462" w:rsidP="00A20C5F">
      <w:pPr>
        <w:tabs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14:paraId="75892B65" w14:textId="77777777" w:rsidR="00F74462" w:rsidRDefault="00F74462" w:rsidP="00F74462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2A52BDD9" w14:textId="77777777" w:rsidR="00F74462" w:rsidRDefault="00F74462" w:rsidP="00F74462">
      <w:pPr>
        <w:tabs>
          <w:tab w:val="left" w:pos="5387"/>
          <w:tab w:val="left" w:pos="5529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</w:p>
    <w:p w14:paraId="48627F6E" w14:textId="0ED7D290" w:rsidR="00EC65B9" w:rsidRPr="00613B87" w:rsidRDefault="00F74462" w:rsidP="00EC65B9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E02956">
        <w:rPr>
          <w:sz w:val="24"/>
          <w:szCs w:val="24"/>
          <w:lang w:eastAsia="en-US"/>
        </w:rPr>
        <w:t xml:space="preserve">Утверждена на заседании </w:t>
      </w:r>
      <w:r w:rsidRPr="00EC65B9">
        <w:rPr>
          <w:sz w:val="24"/>
          <w:szCs w:val="24"/>
          <w:lang w:eastAsia="en-US"/>
        </w:rPr>
        <w:t>кафедры   ТЭ</w:t>
      </w:r>
      <w:r w:rsidR="00EC65B9">
        <w:rPr>
          <w:sz w:val="24"/>
          <w:szCs w:val="24"/>
          <w:lang w:eastAsia="en-US"/>
        </w:rPr>
        <w:t xml:space="preserve">    </w:t>
      </w:r>
      <w:r w:rsidR="00EC65B9" w:rsidRPr="00E02956">
        <w:rPr>
          <w:sz w:val="24"/>
          <w:szCs w:val="24"/>
          <w:lang w:eastAsia="en-US"/>
        </w:rPr>
        <w:t>от</w:t>
      </w:r>
      <w:r w:rsidR="00EC65B9">
        <w:rPr>
          <w:sz w:val="24"/>
          <w:szCs w:val="24"/>
          <w:lang w:eastAsia="en-US"/>
        </w:rPr>
        <w:t xml:space="preserve"> </w:t>
      </w:r>
      <w:r w:rsidR="004B0E43">
        <w:rPr>
          <w:sz w:val="24"/>
          <w:szCs w:val="24"/>
          <w:u w:val="single"/>
          <w:lang w:eastAsia="en-US"/>
        </w:rPr>
        <w:t>31 августа</w:t>
      </w:r>
      <w:r w:rsidR="00BC3514">
        <w:rPr>
          <w:sz w:val="24"/>
          <w:szCs w:val="24"/>
          <w:u w:val="single"/>
          <w:lang w:eastAsia="en-US"/>
        </w:rPr>
        <w:t xml:space="preserve"> 202</w:t>
      </w:r>
      <w:r w:rsidR="004B0E43">
        <w:rPr>
          <w:sz w:val="24"/>
          <w:szCs w:val="24"/>
          <w:u w:val="single"/>
          <w:lang w:eastAsia="en-US"/>
        </w:rPr>
        <w:t>1</w:t>
      </w:r>
      <w:r w:rsidR="00EC65B9">
        <w:rPr>
          <w:sz w:val="24"/>
          <w:szCs w:val="24"/>
          <w:lang w:eastAsia="en-US"/>
        </w:rPr>
        <w:t xml:space="preserve"> </w:t>
      </w:r>
      <w:r w:rsidR="00EC65B9" w:rsidRPr="00E02956">
        <w:rPr>
          <w:sz w:val="24"/>
          <w:szCs w:val="24"/>
          <w:lang w:eastAsia="en-US"/>
        </w:rPr>
        <w:t xml:space="preserve">протокол № </w:t>
      </w:r>
      <w:r w:rsidR="00EC65B9">
        <w:rPr>
          <w:sz w:val="24"/>
          <w:szCs w:val="24"/>
          <w:u w:val="single"/>
          <w:lang w:eastAsia="en-US"/>
        </w:rPr>
        <w:t>__</w:t>
      </w:r>
      <w:r w:rsidR="004B0E43">
        <w:rPr>
          <w:sz w:val="24"/>
          <w:szCs w:val="24"/>
          <w:u w:val="single"/>
          <w:lang w:eastAsia="en-US"/>
        </w:rPr>
        <w:t>1</w:t>
      </w:r>
      <w:r w:rsidR="00EC65B9">
        <w:rPr>
          <w:sz w:val="24"/>
          <w:szCs w:val="24"/>
          <w:u w:val="single"/>
          <w:lang w:eastAsia="en-US"/>
        </w:rPr>
        <w:t>_</w:t>
      </w:r>
    </w:p>
    <w:p w14:paraId="09F86474" w14:textId="77777777" w:rsidR="00F74462" w:rsidRPr="00E02956" w:rsidRDefault="00F74462" w:rsidP="00EC65B9">
      <w:pPr>
        <w:jc w:val="both"/>
        <w:rPr>
          <w:sz w:val="24"/>
          <w:szCs w:val="24"/>
          <w:lang w:eastAsia="en-US"/>
        </w:rPr>
      </w:pPr>
    </w:p>
    <w:p w14:paraId="19326C04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3E669FEF" w14:textId="77777777" w:rsidR="00F74462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разработчика</w:t>
      </w:r>
      <w:r w:rsidRPr="00E02956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proofErr w:type="spellStart"/>
      <w:r w:rsidRPr="003E009D">
        <w:rPr>
          <w:sz w:val="24"/>
          <w:szCs w:val="24"/>
          <w:lang w:eastAsia="en-US"/>
        </w:rPr>
        <w:t>А.Н.Игнатов</w:t>
      </w:r>
      <w:proofErr w:type="spellEnd"/>
      <w:r w:rsidRPr="003E009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 </w:t>
      </w:r>
    </w:p>
    <w:p w14:paraId="02125C6F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37DD6E0B" w14:textId="7E12566D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4B0E43">
        <w:rPr>
          <w:sz w:val="24"/>
          <w:szCs w:val="24"/>
          <w:lang w:eastAsia="en-US"/>
        </w:rPr>
        <w:t>31</w:t>
      </w:r>
      <w:r>
        <w:rPr>
          <w:sz w:val="24"/>
          <w:szCs w:val="24"/>
          <w:lang w:eastAsia="en-US"/>
        </w:rPr>
        <w:t xml:space="preserve">» </w:t>
      </w:r>
      <w:r w:rsidR="004B0E43">
        <w:rPr>
          <w:sz w:val="24"/>
          <w:szCs w:val="24"/>
          <w:lang w:eastAsia="en-US"/>
        </w:rPr>
        <w:t>августа</w:t>
      </w:r>
      <w:r>
        <w:rPr>
          <w:sz w:val="24"/>
          <w:szCs w:val="24"/>
          <w:lang w:eastAsia="en-US"/>
        </w:rPr>
        <w:t xml:space="preserve"> 202</w:t>
      </w:r>
      <w:r w:rsidR="004B0E43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г.</w:t>
      </w:r>
    </w:p>
    <w:p w14:paraId="44D36580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2AC4384A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44B035EA" w14:textId="77777777" w:rsidR="00F74462" w:rsidRPr="00E02956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37113357" w14:textId="77777777" w:rsidR="00F74462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кафедрой (выпускающей) 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/ А.Н. Игнатов</w:t>
      </w:r>
      <w:r w:rsidRPr="00AF5A66">
        <w:rPr>
          <w:color w:val="00B05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/</w:t>
      </w:r>
      <w:r w:rsidRPr="00E02956">
        <w:rPr>
          <w:sz w:val="24"/>
          <w:szCs w:val="24"/>
          <w:lang w:eastAsia="en-US"/>
        </w:rPr>
        <w:t xml:space="preserve">    </w:t>
      </w:r>
    </w:p>
    <w:p w14:paraId="29EB6893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3AC36CA7" w14:textId="3BE83D47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4B0E43">
        <w:rPr>
          <w:sz w:val="24"/>
          <w:szCs w:val="24"/>
          <w:lang w:eastAsia="en-US"/>
        </w:rPr>
        <w:t>31</w:t>
      </w:r>
      <w:r>
        <w:rPr>
          <w:sz w:val="24"/>
          <w:szCs w:val="24"/>
          <w:lang w:eastAsia="en-US"/>
        </w:rPr>
        <w:t xml:space="preserve">» </w:t>
      </w:r>
      <w:r w:rsidR="004B0E43">
        <w:rPr>
          <w:sz w:val="24"/>
          <w:szCs w:val="24"/>
          <w:lang w:eastAsia="en-US"/>
        </w:rPr>
        <w:t xml:space="preserve">августа </w:t>
      </w:r>
      <w:r>
        <w:rPr>
          <w:sz w:val="24"/>
          <w:szCs w:val="24"/>
          <w:lang w:eastAsia="en-US"/>
        </w:rPr>
        <w:t>20</w:t>
      </w:r>
      <w:r w:rsidR="00BC3514">
        <w:rPr>
          <w:sz w:val="24"/>
          <w:szCs w:val="24"/>
          <w:lang w:eastAsia="en-US"/>
        </w:rPr>
        <w:t>2</w:t>
      </w:r>
      <w:r w:rsidR="004B0E43">
        <w:rPr>
          <w:sz w:val="24"/>
          <w:szCs w:val="24"/>
          <w:lang w:eastAsia="en-US"/>
        </w:rPr>
        <w:t>1</w:t>
      </w:r>
      <w:r w:rsidR="00BC351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г.</w:t>
      </w:r>
    </w:p>
    <w:p w14:paraId="762C15D6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6D6EF31D" w14:textId="77777777" w:rsidR="00F74462" w:rsidRPr="00E02956" w:rsidRDefault="00F74462" w:rsidP="00F74462">
      <w:pPr>
        <w:ind w:firstLine="567"/>
        <w:jc w:val="both"/>
        <w:rPr>
          <w:lang w:eastAsia="ar-SA"/>
        </w:rPr>
      </w:pPr>
    </w:p>
    <w:p w14:paraId="54718AC2" w14:textId="77777777" w:rsidR="00F74462" w:rsidRPr="00E02956" w:rsidRDefault="00F74462" w:rsidP="00F74462">
      <w:pPr>
        <w:rPr>
          <w:lang w:eastAsia="ar-SA"/>
        </w:rPr>
      </w:pPr>
    </w:p>
    <w:p w14:paraId="22E50B9F" w14:textId="77777777" w:rsidR="00F74462" w:rsidRPr="00C97BFA" w:rsidRDefault="00F74462" w:rsidP="00F74462">
      <w:pPr>
        <w:tabs>
          <w:tab w:val="left" w:pos="5103"/>
          <w:tab w:val="left" w:pos="8222"/>
          <w:tab w:val="left" w:pos="836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</w:t>
      </w:r>
    </w:p>
    <w:p w14:paraId="47FB8FC1" w14:textId="2BF381FD" w:rsidR="00F74462" w:rsidRPr="00C97BFA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C97BFA">
        <w:rPr>
          <w:sz w:val="24"/>
          <w:szCs w:val="24"/>
          <w:lang w:eastAsia="en-US"/>
        </w:rPr>
        <w:t xml:space="preserve">Ответственный по ОПОП </w:t>
      </w:r>
      <w:r w:rsidRPr="00C97BFA">
        <w:rPr>
          <w:sz w:val="24"/>
          <w:szCs w:val="24"/>
          <w:lang w:eastAsia="en-US"/>
        </w:rPr>
        <w:tab/>
      </w:r>
      <w:r w:rsidRPr="00C97BFA">
        <w:rPr>
          <w:sz w:val="24"/>
          <w:szCs w:val="24"/>
          <w:u w:val="single"/>
          <w:lang w:eastAsia="en-US"/>
        </w:rPr>
        <w:tab/>
      </w:r>
      <w:r w:rsidRPr="00C97BFA">
        <w:rPr>
          <w:sz w:val="24"/>
          <w:szCs w:val="24"/>
          <w:lang w:eastAsia="en-US"/>
        </w:rPr>
        <w:tab/>
        <w:t xml:space="preserve">/ </w:t>
      </w:r>
      <w:proofErr w:type="spellStart"/>
      <w:r>
        <w:rPr>
          <w:sz w:val="24"/>
          <w:szCs w:val="24"/>
          <w:lang w:eastAsia="en-US"/>
        </w:rPr>
        <w:t>И.В.Гришина</w:t>
      </w:r>
      <w:proofErr w:type="spellEnd"/>
      <w:r w:rsidRPr="00C97BFA">
        <w:rPr>
          <w:sz w:val="24"/>
          <w:szCs w:val="24"/>
          <w:lang w:eastAsia="en-US"/>
        </w:rPr>
        <w:t xml:space="preserve"> /    </w:t>
      </w:r>
    </w:p>
    <w:p w14:paraId="18C6B369" w14:textId="77777777" w:rsidR="00F74462" w:rsidRPr="00DE2C28" w:rsidRDefault="00F74462" w:rsidP="00F74462">
      <w:pPr>
        <w:tabs>
          <w:tab w:val="left" w:pos="5529"/>
          <w:tab w:val="left" w:pos="5812"/>
          <w:tab w:val="left" w:pos="8222"/>
          <w:tab w:val="left" w:pos="8364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79E9A73E" w14:textId="738730FE" w:rsidR="00EC65B9" w:rsidRPr="005F7B91" w:rsidRDefault="00EC65B9" w:rsidP="00EC65B9">
      <w:pPr>
        <w:ind w:firstLine="567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="004B0E43">
        <w:rPr>
          <w:sz w:val="24"/>
          <w:szCs w:val="24"/>
          <w:lang w:eastAsia="en-US"/>
        </w:rPr>
        <w:t>31</w:t>
      </w:r>
      <w:r>
        <w:rPr>
          <w:sz w:val="24"/>
          <w:szCs w:val="24"/>
          <w:lang w:eastAsia="en-US"/>
        </w:rPr>
        <w:t xml:space="preserve">» </w:t>
      </w:r>
      <w:r w:rsidR="004B0E43">
        <w:rPr>
          <w:sz w:val="24"/>
          <w:szCs w:val="24"/>
          <w:lang w:eastAsia="en-US"/>
        </w:rPr>
        <w:t>августа</w:t>
      </w:r>
      <w:r>
        <w:rPr>
          <w:sz w:val="24"/>
          <w:szCs w:val="24"/>
          <w:lang w:eastAsia="en-US"/>
        </w:rPr>
        <w:t xml:space="preserve"> 20</w:t>
      </w:r>
      <w:r w:rsidR="00BC3514">
        <w:rPr>
          <w:sz w:val="24"/>
          <w:szCs w:val="24"/>
          <w:lang w:eastAsia="en-US"/>
        </w:rPr>
        <w:t>2</w:t>
      </w:r>
      <w:r w:rsidR="004B0E43">
        <w:rPr>
          <w:sz w:val="24"/>
          <w:szCs w:val="24"/>
          <w:lang w:eastAsia="en-US"/>
        </w:rPr>
        <w:t>1</w:t>
      </w:r>
      <w:r w:rsidR="00BC351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г.</w:t>
      </w:r>
    </w:p>
    <w:p w14:paraId="13C1E518" w14:textId="77777777" w:rsidR="00EC65B9" w:rsidRPr="00E02956" w:rsidRDefault="00EC65B9" w:rsidP="00EC65B9">
      <w:pPr>
        <w:ind w:firstLine="567"/>
        <w:jc w:val="both"/>
        <w:rPr>
          <w:sz w:val="24"/>
          <w:szCs w:val="24"/>
          <w:lang w:eastAsia="en-US"/>
        </w:rPr>
      </w:pPr>
    </w:p>
    <w:p w14:paraId="62194C8B" w14:textId="77777777" w:rsidR="00F74462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7F9A495C" w14:textId="77777777" w:rsidR="00F74462" w:rsidRDefault="00F74462" w:rsidP="00F74462">
      <w:pPr>
        <w:ind w:firstLine="567"/>
        <w:jc w:val="both"/>
        <w:rPr>
          <w:sz w:val="24"/>
          <w:szCs w:val="24"/>
          <w:lang w:eastAsia="en-US"/>
        </w:rPr>
      </w:pPr>
    </w:p>
    <w:p w14:paraId="5CFD3898" w14:textId="77777777" w:rsidR="00F74462" w:rsidRPr="00DE2C28" w:rsidRDefault="00F74462" w:rsidP="00F74462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797107E4" w14:textId="77777777" w:rsidR="00F74462" w:rsidRPr="00A82434" w:rsidRDefault="00F74462" w:rsidP="00F74462">
      <w:pPr>
        <w:tabs>
          <w:tab w:val="left" w:pos="4962"/>
          <w:tab w:val="left" w:pos="7088"/>
          <w:tab w:val="left" w:pos="7230"/>
        </w:tabs>
        <w:ind w:firstLine="567"/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 xml:space="preserve">/И.В. Балабан/      </w:t>
      </w:r>
    </w:p>
    <w:p w14:paraId="0048AC85" w14:textId="77777777" w:rsidR="00F74462" w:rsidRPr="00DE2C28" w:rsidRDefault="00F74462" w:rsidP="00F74462">
      <w:pPr>
        <w:ind w:firstLine="567"/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7F0F1300" w14:textId="77777777" w:rsidR="00F74462" w:rsidRDefault="00F74462" w:rsidP="00F74462">
      <w:pPr>
        <w:jc w:val="both"/>
        <w:rPr>
          <w:sz w:val="24"/>
          <w:szCs w:val="24"/>
        </w:rPr>
      </w:pPr>
    </w:p>
    <w:p w14:paraId="0058D90C" w14:textId="77777777" w:rsidR="00F74462" w:rsidRDefault="00F74462" w:rsidP="00F74462"/>
    <w:p w14:paraId="250B572C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2F676BE2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4CEAE23F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2CB1032D" w14:textId="77777777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58C1867A" w14:textId="04ED2EB6" w:rsidR="00CC59C3" w:rsidRDefault="00CC59C3" w:rsidP="00CC59C3">
      <w:pPr>
        <w:ind w:firstLine="567"/>
        <w:jc w:val="both"/>
        <w:rPr>
          <w:sz w:val="24"/>
          <w:szCs w:val="24"/>
          <w:lang w:eastAsia="en-US"/>
        </w:rPr>
      </w:pPr>
    </w:p>
    <w:p w14:paraId="1A25ABB3" w14:textId="19FC5EAD" w:rsidR="00A20C5F" w:rsidRDefault="00A20C5F" w:rsidP="00CC59C3">
      <w:pPr>
        <w:ind w:firstLine="567"/>
        <w:jc w:val="both"/>
        <w:rPr>
          <w:sz w:val="24"/>
          <w:szCs w:val="24"/>
          <w:lang w:eastAsia="en-US"/>
        </w:rPr>
      </w:pPr>
    </w:p>
    <w:p w14:paraId="01C8C13B" w14:textId="77777777" w:rsidR="00BC3514" w:rsidRDefault="00BC3514" w:rsidP="00CC59C3">
      <w:pPr>
        <w:ind w:firstLine="567"/>
        <w:jc w:val="both"/>
        <w:rPr>
          <w:sz w:val="24"/>
          <w:szCs w:val="24"/>
          <w:lang w:eastAsia="en-US"/>
        </w:rPr>
      </w:pPr>
    </w:p>
    <w:p w14:paraId="442920E7" w14:textId="77777777" w:rsidR="00A20C5F" w:rsidRDefault="00A20C5F" w:rsidP="00CC59C3">
      <w:pPr>
        <w:ind w:firstLine="567"/>
        <w:jc w:val="both"/>
        <w:rPr>
          <w:sz w:val="24"/>
          <w:szCs w:val="24"/>
          <w:lang w:eastAsia="en-US"/>
        </w:rPr>
      </w:pPr>
    </w:p>
    <w:p w14:paraId="68323507" w14:textId="20B06BDF" w:rsidR="004C6DC0" w:rsidRDefault="004C6DC0" w:rsidP="00092223">
      <w:pPr>
        <w:ind w:firstLine="567"/>
        <w:jc w:val="both"/>
        <w:rPr>
          <w:sz w:val="24"/>
          <w:szCs w:val="24"/>
        </w:rPr>
      </w:pPr>
      <w:r w:rsidRPr="00A774DA">
        <w:rPr>
          <w:sz w:val="24"/>
          <w:szCs w:val="24"/>
          <w:lang w:eastAsia="en-US"/>
        </w:rPr>
        <w:t xml:space="preserve"> </w:t>
      </w:r>
    </w:p>
    <w:p w14:paraId="30D2971F" w14:textId="5891BAA4" w:rsidR="00BC3514" w:rsidRDefault="00053672" w:rsidP="00BC3514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59A2E0AA" w14:textId="77777777" w:rsidR="00BC3514" w:rsidRDefault="00BC3514" w:rsidP="00BC3514">
      <w:pPr>
        <w:ind w:firstLine="709"/>
        <w:rPr>
          <w:b/>
          <w:caps/>
          <w:sz w:val="24"/>
          <w:szCs w:val="24"/>
        </w:rPr>
      </w:pPr>
    </w:p>
    <w:p w14:paraId="43466FEA" w14:textId="0DA9B89F" w:rsidR="00BC3514" w:rsidRDefault="00BC3514" w:rsidP="00BC3514">
      <w:pPr>
        <w:ind w:firstLine="709"/>
        <w:rPr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45656">
        <w:rPr>
          <w:i/>
          <w:sz w:val="24"/>
          <w:szCs w:val="24"/>
        </w:rPr>
        <w:t xml:space="preserve">– </w:t>
      </w:r>
      <w:r w:rsidRPr="00745656">
        <w:rPr>
          <w:sz w:val="24"/>
          <w:szCs w:val="24"/>
        </w:rPr>
        <w:t>Б</w:t>
      </w:r>
      <w:proofErr w:type="gramStart"/>
      <w:r w:rsidRPr="00745656">
        <w:rPr>
          <w:sz w:val="24"/>
          <w:szCs w:val="24"/>
        </w:rPr>
        <w:t>1.В.ДВ</w:t>
      </w:r>
      <w:proofErr w:type="gramEnd"/>
      <w:r w:rsidRPr="00745656">
        <w:rPr>
          <w:sz w:val="24"/>
          <w:szCs w:val="24"/>
        </w:rPr>
        <w:t>.01.01</w:t>
      </w:r>
    </w:p>
    <w:p w14:paraId="431C6A7B" w14:textId="77777777" w:rsidR="00BC3514" w:rsidRPr="00745656" w:rsidRDefault="00BC3514" w:rsidP="00BC3514">
      <w:pPr>
        <w:ind w:firstLine="709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3D5448A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:rsidRPr="00492207" w14:paraId="354E0660" w14:textId="4192BF08" w:rsidTr="00C73E26">
        <w:tc>
          <w:tcPr>
            <w:tcW w:w="4248" w:type="dxa"/>
          </w:tcPr>
          <w:p w14:paraId="30FA6C9A" w14:textId="4F93ABD2" w:rsidR="00745656" w:rsidRPr="00F85136" w:rsidRDefault="00745656" w:rsidP="0074565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</w:tc>
        <w:tc>
          <w:tcPr>
            <w:tcW w:w="5103" w:type="dxa"/>
          </w:tcPr>
          <w:p w14:paraId="02A07440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7392EA94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Б1.В.01 Химия</w:t>
            </w:r>
          </w:p>
          <w:p w14:paraId="6A615351" w14:textId="663E2540" w:rsidR="00EC65B9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79280142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32C63C18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5F928072" w14:textId="392FADF5" w:rsidR="003441F2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 xml:space="preserve">Б1.В.03 Физические основы </w:t>
            </w:r>
            <w:proofErr w:type="gramStart"/>
            <w:r w:rsidRPr="00824C28">
              <w:rPr>
                <w:color w:val="000000"/>
                <w:sz w:val="24"/>
                <w:szCs w:val="24"/>
              </w:rPr>
              <w:t>электроники,  Б1.В.04</w:t>
            </w:r>
            <w:proofErr w:type="gramEnd"/>
            <w:r w:rsidRPr="00824C2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4C28">
              <w:rPr>
                <w:color w:val="000000"/>
                <w:sz w:val="24"/>
                <w:szCs w:val="24"/>
              </w:rPr>
              <w:t>Электродинамик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14:paraId="10FF9CD1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D38B17C" w14:textId="426CB618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1A1827B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28F2FE19" w14:textId="1E2236EA" w:rsidR="00EC65B9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Б1.В.08 Радиотехнические цепи и сигналы, Б1.В.13 Антенно-фидерные устройства</w:t>
            </w:r>
          </w:p>
          <w:p w14:paraId="0D0AD436" w14:textId="77777777" w:rsidR="00EC65B9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37BC7E6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70571A38" w14:textId="77777777" w:rsidR="00824C28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32F0CADA" w14:textId="5895D951" w:rsidR="00745656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Б1.В.09 Элементная база электронной техники ФТД.В.01 Основы телекоммуникаций</w:t>
            </w:r>
          </w:p>
          <w:p w14:paraId="1225201F" w14:textId="3F7CD47E" w:rsidR="00824C28" w:rsidRPr="00936B54" w:rsidRDefault="00824C28" w:rsidP="00745656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563573F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этап</w:t>
            </w:r>
          </w:p>
          <w:p w14:paraId="7E4487CD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Б1.В.17 Микроконтроллеры и микропроцессоры, Б1.В.19 </w:t>
            </w:r>
            <w:proofErr w:type="spellStart"/>
            <w:r w:rsidRPr="00824C28">
              <w:rPr>
                <w:color w:val="000000"/>
                <w:sz w:val="22"/>
                <w:szCs w:val="22"/>
              </w:rPr>
              <w:t>Схемо</w:t>
            </w:r>
            <w:proofErr w:type="spellEnd"/>
            <w:r w:rsidRPr="00824C28">
              <w:rPr>
                <w:color w:val="000000"/>
                <w:sz w:val="22"/>
                <w:szCs w:val="22"/>
              </w:rPr>
              <w:t xml:space="preserve"> и системотехника </w:t>
            </w:r>
            <w:proofErr w:type="gramStart"/>
            <w:r w:rsidRPr="00824C28">
              <w:rPr>
                <w:color w:val="000000"/>
                <w:sz w:val="22"/>
                <w:szCs w:val="22"/>
              </w:rPr>
              <w:t>передающих  устройств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4A48372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Б1.В.20 Устройства автоматизированного управления и регулирования</w:t>
            </w:r>
          </w:p>
          <w:p w14:paraId="030BCA8F" w14:textId="766692A2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</w:t>
            </w:r>
            <w:proofErr w:type="gramStart"/>
            <w:r w:rsidRPr="00824C28">
              <w:rPr>
                <w:color w:val="000000"/>
                <w:sz w:val="22"/>
                <w:szCs w:val="22"/>
              </w:rPr>
              <w:t>1.В.ДВ</w:t>
            </w:r>
            <w:proofErr w:type="gramEnd"/>
            <w:r w:rsidRPr="00824C28">
              <w:rPr>
                <w:color w:val="000000"/>
                <w:sz w:val="22"/>
                <w:szCs w:val="22"/>
              </w:rPr>
              <w:t>.01.02 Силовая электроника</w:t>
            </w:r>
          </w:p>
          <w:p w14:paraId="1C8245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Б1.В.29 Основы проектирования радиоэлектронных средств </w:t>
            </w:r>
          </w:p>
          <w:p w14:paraId="2178E92C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Б2.В.01(П) Технологическая (проектно-технологическая)</w:t>
            </w:r>
          </w:p>
          <w:p w14:paraId="3677F404" w14:textId="32D90C5B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Б1.В.18 Основы наноэлектроники</w:t>
            </w:r>
          </w:p>
          <w:p w14:paraId="6CC2AA5E" w14:textId="36961387" w:rsidR="00824C28" w:rsidRPr="00936B54" w:rsidRDefault="00824C28" w:rsidP="00C63F7A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6 этап</w:t>
            </w:r>
          </w:p>
          <w:p w14:paraId="64173D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Б1.В.21 Оптоэлектроника и </w:t>
            </w:r>
            <w:proofErr w:type="spellStart"/>
            <w:r w:rsidRPr="00824C28">
              <w:rPr>
                <w:color w:val="000000"/>
                <w:sz w:val="22"/>
                <w:szCs w:val="22"/>
              </w:rPr>
              <w:t>нанофотоника</w:t>
            </w:r>
            <w:proofErr w:type="spellEnd"/>
          </w:p>
          <w:p w14:paraId="587F1736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Б1.В.25 </w:t>
            </w:r>
            <w:proofErr w:type="spellStart"/>
            <w:r w:rsidRPr="00824C28">
              <w:rPr>
                <w:color w:val="000000"/>
                <w:sz w:val="22"/>
                <w:szCs w:val="22"/>
              </w:rPr>
              <w:t>Схемо</w:t>
            </w:r>
            <w:proofErr w:type="spellEnd"/>
            <w:r w:rsidRPr="00824C28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824C28">
              <w:rPr>
                <w:color w:val="000000"/>
                <w:sz w:val="22"/>
                <w:szCs w:val="22"/>
              </w:rPr>
              <w:t>системотехника  приемных</w:t>
            </w:r>
            <w:proofErr w:type="gramEnd"/>
            <w:r w:rsidRPr="00824C28">
              <w:rPr>
                <w:color w:val="000000"/>
                <w:sz w:val="22"/>
                <w:szCs w:val="22"/>
              </w:rPr>
              <w:t xml:space="preserve"> устройств </w:t>
            </w:r>
          </w:p>
          <w:p w14:paraId="5FB6E205" w14:textId="1EAA6316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09A80F1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29460155" w14:textId="44287901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7 этап</w:t>
            </w:r>
          </w:p>
          <w:p w14:paraId="6F7E8CC7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3B2B72AB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Б1.В.27 Электропитание электронных средств, Б2.В.02(П) Преддипломная практика</w:t>
            </w:r>
          </w:p>
          <w:p w14:paraId="7F6558B1" w14:textId="24B0335B" w:rsidR="00824C28" w:rsidRPr="00C424F3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13C0E1A" w14:textId="105CFCB3" w:rsidR="00053672" w:rsidRDefault="00053672" w:rsidP="00CC59C3">
      <w:pPr>
        <w:jc w:val="both"/>
        <w:rPr>
          <w:i/>
          <w:sz w:val="24"/>
          <w:szCs w:val="24"/>
        </w:rPr>
      </w:pPr>
    </w:p>
    <w:p w14:paraId="5A572276" w14:textId="77777777" w:rsidR="00092223" w:rsidRDefault="00092223" w:rsidP="00CC59C3">
      <w:pPr>
        <w:jc w:val="both"/>
        <w:rPr>
          <w:i/>
          <w:sz w:val="24"/>
          <w:szCs w:val="24"/>
        </w:rPr>
      </w:pPr>
    </w:p>
    <w:p w14:paraId="77F59AD6" w14:textId="77777777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40C3170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p w14:paraId="17580360" w14:textId="77777777" w:rsidR="00745656" w:rsidRDefault="00745656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A15109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51B11366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CB5BCA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14:paraId="26C4182C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27A6A57C" w14:textId="77777777" w:rsidR="00745656" w:rsidRDefault="00745656" w:rsidP="00745656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0E91CC5" w14:textId="60BFB4E8" w:rsidR="00745656" w:rsidRPr="00D458BB" w:rsidRDefault="00745656" w:rsidP="00745656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35C879F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физические основы электроники</w:t>
            </w:r>
          </w:p>
        </w:tc>
      </w:tr>
      <w:tr w:rsidR="00745656" w14:paraId="00F41B0C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0873C6D8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5C9FFE85" w14:textId="2EA596DA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выполнять работы по производству и эксплуатации радиоэлектронных средств промышленного назначения</w:t>
            </w:r>
          </w:p>
        </w:tc>
      </w:tr>
      <w:tr w:rsidR="00745656" w14:paraId="483EB0C2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2FBE4FF6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330E577A" w14:textId="40146C28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эксплуатации радиоэлектронных средств</w:t>
            </w:r>
          </w:p>
        </w:tc>
      </w:tr>
      <w:tr w:rsidR="00745656" w14:paraId="12B9911D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3312E85D" w14:textId="358C20B1" w:rsidR="00745656" w:rsidRPr="00D458BB" w:rsidRDefault="00745656" w:rsidP="00745656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4382" w:type="dxa"/>
          </w:tcPr>
          <w:p w14:paraId="77690389" w14:textId="34CB6B9B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основные методы тестирования и обслуживания радиоэлектронных средств промышленного назначения</w:t>
            </w:r>
          </w:p>
        </w:tc>
      </w:tr>
      <w:tr w:rsidR="00745656" w14:paraId="5774CA78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689F47D5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4193A02E" w14:textId="25711E80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обеспечивать бесперебойную работу радиоэлектронных средств</w:t>
            </w:r>
          </w:p>
        </w:tc>
      </w:tr>
      <w:tr w:rsidR="00745656" w14:paraId="6FA6C603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36883B8E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236187E3" w14:textId="4A0AE11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тестирования и обслуживания радиоэлектронных средств.</w:t>
            </w:r>
          </w:p>
        </w:tc>
      </w:tr>
    </w:tbl>
    <w:p w14:paraId="2F4DC721" w14:textId="430A64C2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3. ОБЪЁМ дисциплины</w:t>
      </w:r>
    </w:p>
    <w:p w14:paraId="55DCF93B" w14:textId="45640565" w:rsidR="00053672" w:rsidRDefault="00053672" w:rsidP="000536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 w:rsidR="0019344F">
        <w:rPr>
          <w:b/>
          <w:sz w:val="24"/>
          <w:szCs w:val="24"/>
        </w:rPr>
        <w:t xml:space="preserve"> (О)</w:t>
      </w:r>
    </w:p>
    <w:p w14:paraId="7FCC9A83" w14:textId="6D16C23B" w:rsidR="00053672" w:rsidRDefault="00053672" w:rsidP="00053672">
      <w:pPr>
        <w:ind w:firstLine="709"/>
        <w:jc w:val="both"/>
        <w:rPr>
          <w:sz w:val="24"/>
          <w:szCs w:val="24"/>
        </w:rPr>
      </w:pPr>
      <w:r w:rsidRPr="008F1DB3">
        <w:rPr>
          <w:sz w:val="24"/>
          <w:szCs w:val="24"/>
        </w:rPr>
        <w:t xml:space="preserve">Общая трудоемкость дисциплины, изучаемой в </w:t>
      </w:r>
      <w:r w:rsidR="0057571D">
        <w:rPr>
          <w:sz w:val="24"/>
          <w:szCs w:val="24"/>
        </w:rPr>
        <w:t>7</w:t>
      </w:r>
      <w:r w:rsidRPr="008F1DB3">
        <w:rPr>
          <w:sz w:val="24"/>
          <w:szCs w:val="24"/>
        </w:rPr>
        <w:t xml:space="preserve"> семестре, </w:t>
      </w:r>
      <w:r>
        <w:rPr>
          <w:sz w:val="24"/>
          <w:szCs w:val="24"/>
        </w:rPr>
        <w:t>составляет</w:t>
      </w:r>
      <w:r w:rsidR="008458CE">
        <w:rPr>
          <w:sz w:val="24"/>
          <w:szCs w:val="24"/>
        </w:rPr>
        <w:t xml:space="preserve"> </w:t>
      </w:r>
      <w:r w:rsidR="0057571D">
        <w:rPr>
          <w:sz w:val="24"/>
          <w:szCs w:val="24"/>
        </w:rPr>
        <w:t>3</w:t>
      </w:r>
      <w:r w:rsidR="00745656">
        <w:rPr>
          <w:sz w:val="24"/>
          <w:szCs w:val="24"/>
        </w:rPr>
        <w:t xml:space="preserve"> </w:t>
      </w:r>
      <w:r>
        <w:rPr>
          <w:sz w:val="24"/>
          <w:szCs w:val="24"/>
        </w:rPr>
        <w:t>зачетные единицы.</w:t>
      </w:r>
      <w:r w:rsidR="00D04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дисциплине предусмотрен </w:t>
      </w:r>
      <w:r w:rsidR="0057571D">
        <w:rPr>
          <w:i/>
          <w:sz w:val="24"/>
          <w:szCs w:val="24"/>
        </w:rPr>
        <w:t>зачет</w:t>
      </w:r>
    </w:p>
    <w:p w14:paraId="7EF53B2F" w14:textId="77777777" w:rsidR="00365DFA" w:rsidRDefault="00365DFA" w:rsidP="00053672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7CA2447C" w:rsidR="00390417" w:rsidRPr="004C35E7" w:rsidRDefault="00751539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B5BCA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2C3AB44F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15" w:type="pct"/>
            <w:vAlign w:val="center"/>
          </w:tcPr>
          <w:p w14:paraId="3FDE9A09" w14:textId="1AC47807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CB5BCA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CB5BCA" w:rsidRPr="00BD183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53A6C356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077431F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B5BCA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B1452B9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15" w:type="pct"/>
            <w:vAlign w:val="center"/>
          </w:tcPr>
          <w:p w14:paraId="6F9F3E8A" w14:textId="4E9316C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B5BCA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78C21484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5" w:type="pct"/>
            <w:vAlign w:val="center"/>
          </w:tcPr>
          <w:p w14:paraId="66CEC0F3" w14:textId="579ABA3E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</w:tr>
      <w:tr w:rsidR="00CB5BCA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716DC7B4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14:paraId="26AE3542" w14:textId="24CE310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CB5BCA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CB5BCA" w:rsidRPr="00365DFA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1F3AB69B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786BFB2F" w:rsidR="00CB5BCA" w:rsidRPr="00656169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B5BCA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38B887DC" w:rsidR="00CB5BCA" w:rsidRPr="00656169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4BFA2C00" w14:textId="5FB1DDCC" w:rsidR="00CB5BCA" w:rsidRPr="00656169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5AD54B06" w:rsidR="00CB5BCA" w:rsidRPr="004C35E7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15" w:type="pct"/>
            <w:vAlign w:val="center"/>
          </w:tcPr>
          <w:p w14:paraId="5E6254A1" w14:textId="517249BA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B5BCA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1A61961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2B30F60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214CF5B2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771237DA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lastRenderedPageBreak/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6190224C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4C600023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174B75EF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19F214BC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57571D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CB5BCA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1103C7A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486AB6B3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CB5BCA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44F81DE0" w:rsidR="00CB5BCA" w:rsidRPr="005D725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40EFD8E1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CB5BCA" w:rsidRPr="00365DFA" w:rsidRDefault="00CB5BCA" w:rsidP="00CB5BCA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667EB4E3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0C58DEDF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0CCBDA30" w14:textId="77777777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CB5BCA" w14:paraId="11AF5B51" w14:textId="77777777" w:rsidTr="00BC3514">
        <w:trPr>
          <w:trHeight w:val="1104"/>
        </w:trPr>
        <w:tc>
          <w:tcPr>
            <w:tcW w:w="1100" w:type="dxa"/>
            <w:vAlign w:val="center"/>
          </w:tcPr>
          <w:p w14:paraId="037E0FF3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раздела </w:t>
            </w:r>
            <w:proofErr w:type="spellStart"/>
            <w:proofErr w:type="gramStart"/>
            <w:r>
              <w:rPr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7293" w:type="dxa"/>
            <w:vAlign w:val="center"/>
          </w:tcPr>
          <w:p w14:paraId="16368CB6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45C0D4C5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CB5BCA" w14:paraId="36A872C1" w14:textId="77777777" w:rsidTr="00BC3514">
        <w:tc>
          <w:tcPr>
            <w:tcW w:w="1100" w:type="dxa"/>
          </w:tcPr>
          <w:p w14:paraId="0F4EEC6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61D0B556" w14:textId="46EF10BE" w:rsidR="00CB5BCA" w:rsidRPr="00656D06" w:rsidRDefault="001F1C96" w:rsidP="00BC35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Понятие «промышленная электроника». </w:t>
            </w:r>
            <w:r w:rsidR="00D54B03"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Элементная база промышленной электроники.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Элементы схем промышленной электроники. </w:t>
            </w:r>
            <w:r w:rsidR="00855905">
              <w:rPr>
                <w:color w:val="000000"/>
                <w:sz w:val="24"/>
                <w:szCs w:val="24"/>
                <w:shd w:val="clear" w:color="auto" w:fill="FFFFFF"/>
              </w:rPr>
              <w:t>Элементная база промышленной электроники.</w:t>
            </w:r>
          </w:p>
        </w:tc>
        <w:tc>
          <w:tcPr>
            <w:tcW w:w="1276" w:type="dxa"/>
          </w:tcPr>
          <w:p w14:paraId="1EC996B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BCA" w14:paraId="6931F69C" w14:textId="77777777" w:rsidTr="00BC3514">
        <w:tc>
          <w:tcPr>
            <w:tcW w:w="1100" w:type="dxa"/>
          </w:tcPr>
          <w:p w14:paraId="77472263" w14:textId="6091C3C2" w:rsidR="00CB5BC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7EFF2CB8" w14:textId="60031F9C" w:rsidR="00CB5BCA" w:rsidRPr="00656D06" w:rsidRDefault="00AD11EB" w:rsidP="00BC35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1276" w:type="dxa"/>
          </w:tcPr>
          <w:p w14:paraId="1E637952" w14:textId="77777777" w:rsidR="00CB5BCA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1EB" w14:paraId="6FD60979" w14:textId="77777777" w:rsidTr="00BC3514">
        <w:tc>
          <w:tcPr>
            <w:tcW w:w="1100" w:type="dxa"/>
          </w:tcPr>
          <w:p w14:paraId="3ACFA0A2" w14:textId="530FC124" w:rsidR="00AD11EB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4A52487C" w14:textId="4D77F2C1" w:rsidR="00AD11EB" w:rsidRDefault="0000403C" w:rsidP="00BC3514">
            <w:pPr>
              <w:rPr>
                <w:sz w:val="24"/>
                <w:szCs w:val="24"/>
              </w:rPr>
            </w:pP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>Интегральные микросхемы (ИМС). Общие сведения об ИМС Активные и пассивные элементы микросхем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Цифровые и аналоговые ИМС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Условные обозначения и корпуса ИМС</w:t>
            </w:r>
          </w:p>
        </w:tc>
        <w:tc>
          <w:tcPr>
            <w:tcW w:w="1276" w:type="dxa"/>
          </w:tcPr>
          <w:p w14:paraId="51B38A86" w14:textId="44F45FBA" w:rsidR="00AD11EB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01F99E36" w14:textId="77777777" w:rsidTr="00BC3514">
        <w:tc>
          <w:tcPr>
            <w:tcW w:w="1100" w:type="dxa"/>
          </w:tcPr>
          <w:p w14:paraId="470CDAB8" w14:textId="1E716FDA" w:rsidR="0000403C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32FAE7E" w14:textId="5994E1D6" w:rsidR="0000403C" w:rsidRPr="00BA66F6" w:rsidRDefault="0000403C" w:rsidP="00BC3514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sz w:val="24"/>
                <w:szCs w:val="24"/>
              </w:rPr>
              <w:t xml:space="preserve">Усилительные устройства, регуляторы, преобразователи 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1276" w:type="dxa"/>
          </w:tcPr>
          <w:p w14:paraId="6745F5F5" w14:textId="6E092F12" w:rsidR="0000403C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651ED27D" w14:textId="77777777" w:rsidTr="00BC3514">
        <w:tc>
          <w:tcPr>
            <w:tcW w:w="1100" w:type="dxa"/>
          </w:tcPr>
          <w:p w14:paraId="4D6343BB" w14:textId="00DCB5A5" w:rsidR="00ED632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42A3EF0" w14:textId="2B2E0C21" w:rsidR="00ED632A" w:rsidRPr="00AD1AE9" w:rsidRDefault="00ED632A" w:rsidP="00B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</w:t>
            </w:r>
            <w:r w:rsidR="0017171B">
              <w:rPr>
                <w:sz w:val="24"/>
                <w:szCs w:val="24"/>
              </w:rPr>
              <w:t xml:space="preserve">. </w:t>
            </w:r>
            <w:r w:rsidR="0017171B" w:rsidRPr="00D714BB">
              <w:rPr>
                <w:color w:val="000000"/>
                <w:sz w:val="24"/>
                <w:szCs w:val="24"/>
              </w:rPr>
              <w:t>Электронные генераторы. Классификация генераторов</w:t>
            </w:r>
          </w:p>
        </w:tc>
        <w:tc>
          <w:tcPr>
            <w:tcW w:w="1276" w:type="dxa"/>
          </w:tcPr>
          <w:p w14:paraId="13BD6D82" w14:textId="44C6BD1D" w:rsidR="00ED632A" w:rsidRDefault="00ED632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5F6786B7" w14:textId="77777777" w:rsidTr="00BC3514">
        <w:tc>
          <w:tcPr>
            <w:tcW w:w="1100" w:type="dxa"/>
          </w:tcPr>
          <w:p w14:paraId="56DF9039" w14:textId="2E313E4E" w:rsidR="0000403C" w:rsidRPr="00024DF8" w:rsidRDefault="0017171B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59ACB5F8" w14:textId="348D46E4" w:rsidR="0000403C" w:rsidRPr="00BA66F6" w:rsidRDefault="0000403C" w:rsidP="0000403C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Основные определения, топологиче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1276" w:type="dxa"/>
          </w:tcPr>
          <w:p w14:paraId="51CDCE13" w14:textId="2AE568C6" w:rsidR="0000403C" w:rsidRDefault="0000403C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171B" w14:paraId="254C6E9B" w14:textId="77777777" w:rsidTr="00BC3514">
        <w:tc>
          <w:tcPr>
            <w:tcW w:w="1100" w:type="dxa"/>
          </w:tcPr>
          <w:p w14:paraId="02F9CA12" w14:textId="322FF521" w:rsidR="0017171B" w:rsidRPr="00024DF8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3C9D760" w14:textId="549BF230" w:rsidR="0017171B" w:rsidRPr="00BA66F6" w:rsidRDefault="0017171B" w:rsidP="0017171B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</w:rPr>
              <w:t xml:space="preserve">Преобразователи аналоговых сигналов, датчики, линии передачи и связи. </w:t>
            </w:r>
            <w:r w:rsidRPr="00BE6574">
              <w:rPr>
                <w:color w:val="000000"/>
                <w:sz w:val="24"/>
                <w:szCs w:val="24"/>
                <w:shd w:val="clear" w:color="auto" w:fill="FEFEFE"/>
              </w:rPr>
              <w:t>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1276" w:type="dxa"/>
          </w:tcPr>
          <w:p w14:paraId="3158589E" w14:textId="39F5DE74" w:rsidR="0017171B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445D28D6" w14:textId="77777777" w:rsidTr="00BC3514">
        <w:tc>
          <w:tcPr>
            <w:tcW w:w="1100" w:type="dxa"/>
          </w:tcPr>
          <w:p w14:paraId="599F04F3" w14:textId="74DBBA34" w:rsidR="00ED632A" w:rsidRPr="00024DF8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448DB678" w14:textId="3D446A79" w:rsidR="00ED632A" w:rsidRPr="00BA66F6" w:rsidRDefault="00ED632A" w:rsidP="00ED632A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 xml:space="preserve">Импульсные </w:t>
            </w:r>
            <w:r w:rsidR="0017171B">
              <w:rPr>
                <w:color w:val="000000"/>
                <w:sz w:val="24"/>
                <w:szCs w:val="24"/>
                <w:shd w:val="clear" w:color="auto" w:fill="FEFEFE"/>
              </w:rPr>
              <w:t xml:space="preserve">устройства. Общая характеристика ИУ, параметры импульсных сигналов. </w:t>
            </w:r>
            <w:r w:rsidR="0017171B">
              <w:rPr>
                <w:sz w:val="24"/>
                <w:szCs w:val="24"/>
              </w:rPr>
              <w:t>Импульсивные режимы работы. Импульсные схемы</w:t>
            </w:r>
          </w:p>
        </w:tc>
        <w:tc>
          <w:tcPr>
            <w:tcW w:w="1276" w:type="dxa"/>
          </w:tcPr>
          <w:p w14:paraId="0B9DEB6B" w14:textId="04B58332" w:rsidR="00ED632A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0DB66C5D" w14:textId="77777777" w:rsidTr="00BC3514">
        <w:tc>
          <w:tcPr>
            <w:tcW w:w="8393" w:type="dxa"/>
            <w:gridSpan w:val="2"/>
          </w:tcPr>
          <w:p w14:paraId="23FCA48A" w14:textId="77777777" w:rsidR="00ED632A" w:rsidRDefault="00ED632A" w:rsidP="00ED632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E40F9A8" w14:textId="25A7714A" w:rsidR="00ED632A" w:rsidRPr="0050738C" w:rsidRDefault="0017171B" w:rsidP="00ED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2A67E675" w14:textId="23B1F987" w:rsidR="00CB5BCA" w:rsidRDefault="00CB5BCA" w:rsidP="00CB5BCA">
      <w:pPr>
        <w:ind w:firstLine="709"/>
        <w:jc w:val="both"/>
        <w:rPr>
          <w:b/>
          <w:sz w:val="24"/>
          <w:szCs w:val="24"/>
        </w:rPr>
      </w:pPr>
    </w:p>
    <w:p w14:paraId="7DBE7B1E" w14:textId="0F862E41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29A92CEF" w14:textId="5A2DA4F0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241D7C68" w14:textId="5C621DC4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3B1CD2C0" w14:textId="77777777" w:rsidR="00855905" w:rsidRDefault="00855905" w:rsidP="00CB5BCA">
      <w:pPr>
        <w:ind w:firstLine="709"/>
        <w:jc w:val="both"/>
        <w:rPr>
          <w:b/>
          <w:sz w:val="24"/>
          <w:szCs w:val="24"/>
        </w:rPr>
      </w:pPr>
    </w:p>
    <w:p w14:paraId="4D891842" w14:textId="77777777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02D33221" w14:textId="084DF36E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 Содержание лабораторных занятий</w:t>
      </w:r>
    </w:p>
    <w:p w14:paraId="31807F48" w14:textId="299FA91A" w:rsidR="00855905" w:rsidRDefault="00855905" w:rsidP="00CB5BCA">
      <w:pPr>
        <w:ind w:firstLine="709"/>
        <w:jc w:val="both"/>
        <w:rPr>
          <w:b/>
          <w:sz w:val="24"/>
          <w:szCs w:val="24"/>
        </w:rPr>
      </w:pPr>
    </w:p>
    <w:p w14:paraId="6D2709E8" w14:textId="0DB403B8" w:rsidR="00855905" w:rsidRDefault="00855905" w:rsidP="00CB5BCA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855905" w14:paraId="67C64833" w14:textId="77777777" w:rsidTr="00C21895">
        <w:tc>
          <w:tcPr>
            <w:tcW w:w="540" w:type="dxa"/>
            <w:vMerge w:val="restart"/>
            <w:vAlign w:val="center"/>
          </w:tcPr>
          <w:p w14:paraId="083F9BF2" w14:textId="77777777" w:rsidR="00855905" w:rsidRPr="005F11D4" w:rsidRDefault="00855905" w:rsidP="00C21895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0B4E53F5" w14:textId="77777777" w:rsidR="00855905" w:rsidRDefault="00855905" w:rsidP="00C21895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56F78497" w14:textId="77777777" w:rsidR="00855905" w:rsidRDefault="00855905" w:rsidP="00C21895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70A68399" w14:textId="77777777" w:rsidR="00855905" w:rsidRDefault="00855905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276" w:type="dxa"/>
            <w:vAlign w:val="center"/>
          </w:tcPr>
          <w:p w14:paraId="3F137041" w14:textId="77777777" w:rsidR="00855905" w:rsidRDefault="00855905" w:rsidP="00C21895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855905" w14:paraId="653BE875" w14:textId="77777777" w:rsidTr="00C21895">
        <w:tc>
          <w:tcPr>
            <w:tcW w:w="540" w:type="dxa"/>
            <w:vMerge/>
          </w:tcPr>
          <w:p w14:paraId="3CCCBD85" w14:textId="77777777" w:rsidR="00855905" w:rsidRDefault="0085590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158F6DDD" w14:textId="77777777" w:rsidR="00855905" w:rsidRDefault="0085590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3A7662E5" w14:textId="77777777" w:rsidR="00855905" w:rsidRDefault="0085590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CBA17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5905" w14:paraId="03AB2F7B" w14:textId="77777777" w:rsidTr="00C21895">
        <w:tc>
          <w:tcPr>
            <w:tcW w:w="540" w:type="dxa"/>
          </w:tcPr>
          <w:p w14:paraId="4651C41E" w14:textId="77777777" w:rsidR="00855905" w:rsidRPr="0039289F" w:rsidRDefault="0085590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49DD9727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FC8E5B" w14:textId="77777777" w:rsidR="00855905" w:rsidRPr="00540042" w:rsidRDefault="00855905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77EE1511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905" w14:paraId="62E65C8E" w14:textId="77777777" w:rsidTr="00C21895">
        <w:tc>
          <w:tcPr>
            <w:tcW w:w="540" w:type="dxa"/>
          </w:tcPr>
          <w:p w14:paraId="5949305D" w14:textId="77777777" w:rsidR="00855905" w:rsidRPr="0039289F" w:rsidRDefault="0085590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67D13FD7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618B1610" w14:textId="77777777" w:rsidR="00855905" w:rsidRPr="00540042" w:rsidRDefault="00855905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6388">
              <w:rPr>
                <w:sz w:val="24"/>
                <w:szCs w:val="24"/>
              </w:rPr>
              <w:t xml:space="preserve">Исследование тиристоров, </w:t>
            </w:r>
            <w:proofErr w:type="spellStart"/>
            <w:r w:rsidRPr="00326388">
              <w:rPr>
                <w:sz w:val="24"/>
                <w:szCs w:val="24"/>
              </w:rPr>
              <w:t>симисторов</w:t>
            </w:r>
            <w:proofErr w:type="spellEnd"/>
            <w:r w:rsidRPr="00326388">
              <w:rPr>
                <w:sz w:val="24"/>
                <w:szCs w:val="24"/>
              </w:rPr>
              <w:t>, запираемых тиристоров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DA406D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905" w14:paraId="0FFD8346" w14:textId="77777777" w:rsidTr="00C21895">
        <w:tc>
          <w:tcPr>
            <w:tcW w:w="540" w:type="dxa"/>
          </w:tcPr>
          <w:p w14:paraId="3A798DF3" w14:textId="77777777" w:rsidR="00855905" w:rsidRPr="0039289F" w:rsidRDefault="0085590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64477F5D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25EDF5B1" w14:textId="77777777" w:rsidR="00855905" w:rsidRPr="00540042" w:rsidRDefault="0085590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однофазного однополупериодного неуправляемого выпрямителя.</w:t>
            </w:r>
          </w:p>
        </w:tc>
        <w:tc>
          <w:tcPr>
            <w:tcW w:w="1276" w:type="dxa"/>
          </w:tcPr>
          <w:p w14:paraId="34F75826" w14:textId="77777777" w:rsidR="00855905" w:rsidRPr="00133992" w:rsidRDefault="0085590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55905" w14:paraId="4CE2B23A" w14:textId="77777777" w:rsidTr="00C21895">
        <w:tc>
          <w:tcPr>
            <w:tcW w:w="540" w:type="dxa"/>
          </w:tcPr>
          <w:p w14:paraId="0BA1C343" w14:textId="77777777" w:rsidR="00855905" w:rsidRPr="0039289F" w:rsidRDefault="0085590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57CCA8F8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617B24CF" w14:textId="77777777" w:rsidR="00855905" w:rsidRPr="00133992" w:rsidRDefault="0085590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однофазных однополупериодных управляемых выпрямителей</w:t>
            </w:r>
          </w:p>
        </w:tc>
        <w:tc>
          <w:tcPr>
            <w:tcW w:w="1276" w:type="dxa"/>
          </w:tcPr>
          <w:p w14:paraId="4C3FF68F" w14:textId="77777777" w:rsidR="00855905" w:rsidRPr="00133992" w:rsidRDefault="0085590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55905" w14:paraId="688B2B7B" w14:textId="77777777" w:rsidTr="00C21895">
        <w:tc>
          <w:tcPr>
            <w:tcW w:w="540" w:type="dxa"/>
          </w:tcPr>
          <w:p w14:paraId="2FDC3296" w14:textId="77777777" w:rsidR="00855905" w:rsidRPr="0039289F" w:rsidRDefault="0085590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2D8D8454" w14:textId="77777777" w:rsidR="00855905" w:rsidRPr="00133992" w:rsidRDefault="0085590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14:paraId="291A4A35" w14:textId="77777777" w:rsidR="00855905" w:rsidRPr="00133992" w:rsidRDefault="0085590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схем трехфазных управляемых выпрямителей.</w:t>
            </w:r>
          </w:p>
        </w:tc>
        <w:tc>
          <w:tcPr>
            <w:tcW w:w="1276" w:type="dxa"/>
          </w:tcPr>
          <w:p w14:paraId="709D95DD" w14:textId="77777777" w:rsidR="00855905" w:rsidRPr="004C35E7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905" w14:paraId="4A33BFB5" w14:textId="77777777" w:rsidTr="00C21895">
        <w:tc>
          <w:tcPr>
            <w:tcW w:w="540" w:type="dxa"/>
          </w:tcPr>
          <w:p w14:paraId="3E0FF29D" w14:textId="77777777" w:rsidR="00855905" w:rsidRDefault="0085590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4DB3E37" w14:textId="77777777" w:rsidR="00855905" w:rsidRPr="00745656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095" w:type="dxa"/>
            <w:vAlign w:val="center"/>
          </w:tcPr>
          <w:p w14:paraId="69EE7AE7" w14:textId="77777777" w:rsidR="00855905" w:rsidRDefault="0085590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импульсных преобразователей и стабилизаторов постоянного напряжения.</w:t>
            </w:r>
          </w:p>
        </w:tc>
        <w:tc>
          <w:tcPr>
            <w:tcW w:w="1276" w:type="dxa"/>
          </w:tcPr>
          <w:p w14:paraId="7CEDCF39" w14:textId="77777777" w:rsidR="00855905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905" w14:paraId="1C4EFED6" w14:textId="77777777" w:rsidTr="00C21895">
        <w:tc>
          <w:tcPr>
            <w:tcW w:w="540" w:type="dxa"/>
          </w:tcPr>
          <w:p w14:paraId="3E4E624A" w14:textId="77777777" w:rsidR="00855905" w:rsidRDefault="0085590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01D7B0F" w14:textId="77777777" w:rsidR="00855905" w:rsidRPr="00745656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6606E7E8" w14:textId="77777777" w:rsidR="00855905" w:rsidRDefault="0085590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трехфазного автономного инвертора напряжения</w:t>
            </w:r>
          </w:p>
        </w:tc>
        <w:tc>
          <w:tcPr>
            <w:tcW w:w="1276" w:type="dxa"/>
          </w:tcPr>
          <w:p w14:paraId="31FB99FB" w14:textId="55F89E1C" w:rsidR="00855905" w:rsidRDefault="004D642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905" w14:paraId="0B247F08" w14:textId="77777777" w:rsidTr="00C21895">
        <w:tc>
          <w:tcPr>
            <w:tcW w:w="540" w:type="dxa"/>
          </w:tcPr>
          <w:p w14:paraId="1D932A9E" w14:textId="77777777" w:rsidR="00855905" w:rsidRDefault="0085590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1D69ED4" w14:textId="77777777" w:rsidR="00855905" w:rsidRPr="00745656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11980409" w14:textId="77777777" w:rsidR="00855905" w:rsidRPr="00D6464A" w:rsidRDefault="00855905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r w:rsidRPr="00326388">
              <w:rPr>
                <w:color w:val="000000" w:themeColor="text1"/>
                <w:szCs w:val="24"/>
              </w:rPr>
              <w:t>Исследование двухзвенного преобразователя частоты.</w:t>
            </w:r>
          </w:p>
        </w:tc>
        <w:tc>
          <w:tcPr>
            <w:tcW w:w="1276" w:type="dxa"/>
          </w:tcPr>
          <w:p w14:paraId="0FDF78A8" w14:textId="77777777" w:rsidR="00855905" w:rsidRDefault="0085590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6421" w14:paraId="21C203D6" w14:textId="77777777" w:rsidTr="00C21895">
        <w:tc>
          <w:tcPr>
            <w:tcW w:w="540" w:type="dxa"/>
          </w:tcPr>
          <w:p w14:paraId="6FD211A0" w14:textId="77777777" w:rsidR="004D6421" w:rsidRDefault="004D6421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FB16EA" w14:textId="6D544213" w:rsidR="004D6421" w:rsidRDefault="004D642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03AB0F84" w14:textId="0EA24D4E" w:rsidR="004D6421" w:rsidRPr="00326388" w:rsidRDefault="004D6421" w:rsidP="00C21895">
            <w:pPr>
              <w:pStyle w:val="af5"/>
              <w:ind w:firstLine="0"/>
              <w:rPr>
                <w:color w:val="000000" w:themeColor="text1"/>
                <w:szCs w:val="24"/>
              </w:rPr>
            </w:pPr>
            <w:bookmarkStart w:id="0" w:name="_GoBack"/>
            <w:r>
              <w:rPr>
                <w:color w:val="000000" w:themeColor="text1"/>
                <w:szCs w:val="24"/>
              </w:rPr>
              <w:t>Заключительное занятие (семинар)</w:t>
            </w:r>
            <w:bookmarkEnd w:id="0"/>
          </w:p>
        </w:tc>
        <w:tc>
          <w:tcPr>
            <w:tcW w:w="1276" w:type="dxa"/>
          </w:tcPr>
          <w:p w14:paraId="547EDBC5" w14:textId="3DD68EC9" w:rsidR="004D6421" w:rsidRDefault="004D6421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905" w14:paraId="161E67C8" w14:textId="77777777" w:rsidTr="00C21895">
        <w:tc>
          <w:tcPr>
            <w:tcW w:w="8393" w:type="dxa"/>
            <w:gridSpan w:val="3"/>
          </w:tcPr>
          <w:p w14:paraId="1229F9A6" w14:textId="77777777" w:rsidR="00855905" w:rsidRDefault="00855905" w:rsidP="00C21895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F5B216E" w14:textId="1DBE42A9" w:rsidR="00855905" w:rsidRDefault="00855905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4DFF55D3" w14:textId="578C7164" w:rsidR="00855905" w:rsidRDefault="00855905" w:rsidP="00CB5BCA">
      <w:pPr>
        <w:ind w:firstLine="709"/>
        <w:jc w:val="both"/>
        <w:rPr>
          <w:b/>
          <w:sz w:val="24"/>
          <w:szCs w:val="24"/>
        </w:rPr>
      </w:pPr>
    </w:p>
    <w:p w14:paraId="41E6FF31" w14:textId="55D8C9ED" w:rsidR="00855905" w:rsidRDefault="00855905" w:rsidP="00CB5BCA">
      <w:pPr>
        <w:ind w:firstLine="709"/>
        <w:jc w:val="both"/>
        <w:rPr>
          <w:b/>
          <w:sz w:val="24"/>
          <w:szCs w:val="24"/>
        </w:rPr>
      </w:pPr>
    </w:p>
    <w:p w14:paraId="2941704F" w14:textId="77777777" w:rsidR="00CB5BCA" w:rsidRDefault="00CB5BCA" w:rsidP="00CB5BCA">
      <w:pPr>
        <w:ind w:firstLine="709"/>
        <w:rPr>
          <w:b/>
          <w:caps/>
          <w:sz w:val="24"/>
        </w:rPr>
      </w:pPr>
    </w:p>
    <w:p w14:paraId="15E0BC5F" w14:textId="6EF6C2B9" w:rsidR="00053672" w:rsidRDefault="00053672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</w:t>
      </w:r>
      <w:r w:rsidRPr="00585896">
        <w:rPr>
          <w:b/>
          <w:caps/>
          <w:sz w:val="24"/>
        </w:rPr>
        <w:t xml:space="preserve"> </w:t>
      </w:r>
      <w:r w:rsidRPr="00AD76D4">
        <w:rPr>
          <w:b/>
          <w:caps/>
          <w:sz w:val="24"/>
        </w:rPr>
        <w:t>перечень инновационных форм учебных занятий</w:t>
      </w:r>
      <w:r w:rsidR="00C875C6">
        <w:rPr>
          <w:rStyle w:val="af1"/>
          <w:b/>
          <w:caps/>
          <w:sz w:val="24"/>
        </w:rPr>
        <w:footnoteReference w:id="1"/>
      </w:r>
    </w:p>
    <w:p w14:paraId="69A733F8" w14:textId="77777777" w:rsidR="00053672" w:rsidRDefault="00053672" w:rsidP="00053672">
      <w:pPr>
        <w:jc w:val="center"/>
        <w:rPr>
          <w:b/>
          <w:caps/>
          <w:sz w:val="24"/>
        </w:rPr>
      </w:pPr>
    </w:p>
    <w:p w14:paraId="2BD54245" w14:textId="5A51A0F9" w:rsidR="00C875C6" w:rsidRDefault="00C875C6" w:rsidP="00C875C6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875C6">
        <w:rPr>
          <w:i/>
          <w:sz w:val="24"/>
          <w:szCs w:val="24"/>
        </w:rPr>
        <w:t>реподавание дисциплин</w:t>
      </w:r>
      <w:r>
        <w:rPr>
          <w:i/>
          <w:sz w:val="24"/>
          <w:szCs w:val="24"/>
        </w:rPr>
        <w:t xml:space="preserve">ы базируется </w:t>
      </w:r>
      <w:r w:rsidRPr="00C875C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результат</w:t>
      </w:r>
      <w:r>
        <w:rPr>
          <w:i/>
          <w:sz w:val="24"/>
          <w:szCs w:val="24"/>
        </w:rPr>
        <w:t>ах</w:t>
      </w:r>
      <w:r w:rsidRPr="00C875C6">
        <w:rPr>
          <w:i/>
          <w:sz w:val="24"/>
          <w:szCs w:val="24"/>
        </w:rPr>
        <w:t xml:space="preserve"> научных исследований, проводимых </w:t>
      </w:r>
      <w:proofErr w:type="spellStart"/>
      <w:r>
        <w:rPr>
          <w:i/>
          <w:sz w:val="24"/>
          <w:szCs w:val="24"/>
        </w:rPr>
        <w:t>СибГУТИ</w:t>
      </w:r>
      <w:proofErr w:type="spellEnd"/>
      <w:r w:rsidRPr="00C875C6">
        <w:rPr>
          <w:i/>
          <w:sz w:val="24"/>
          <w:szCs w:val="24"/>
        </w:rPr>
        <w:t>, в том числе с учетом региональных</w:t>
      </w:r>
      <w:r>
        <w:rPr>
          <w:i/>
          <w:sz w:val="24"/>
          <w:szCs w:val="24"/>
        </w:rPr>
        <w:t xml:space="preserve"> </w:t>
      </w:r>
      <w:r w:rsidRPr="00C875C6">
        <w:rPr>
          <w:i/>
          <w:sz w:val="24"/>
          <w:szCs w:val="24"/>
        </w:rPr>
        <w:t>особенностей профессиональной деятельности выпускников и потребностей работодателей.</w:t>
      </w:r>
    </w:p>
    <w:p w14:paraId="08994A86" w14:textId="19236467" w:rsidR="00A010FD" w:rsidRDefault="00A010FD">
      <w:pPr>
        <w:spacing w:after="200" w:line="276" w:lineRule="auto"/>
        <w:rPr>
          <w:i/>
          <w:cap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54"/>
        <w:gridCol w:w="1131"/>
        <w:gridCol w:w="1992"/>
        <w:gridCol w:w="2261"/>
      </w:tblGrid>
      <w:tr w:rsidR="00CB5BCA" w:rsidRPr="00053672" w14:paraId="32AA236D" w14:textId="77777777" w:rsidTr="00DF73CA">
        <w:trPr>
          <w:cantSplit/>
          <w:trHeight w:val="838"/>
          <w:tblHeader/>
          <w:jc w:val="center"/>
        </w:trPr>
        <w:tc>
          <w:tcPr>
            <w:tcW w:w="274" w:type="pct"/>
            <w:vAlign w:val="center"/>
          </w:tcPr>
          <w:p w14:paraId="4E81986B" w14:textId="4146DDE2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ascii="Times New Roman" w:hAnsi="Times New Roman" w:cs="Times New Roman"/>
                <w:szCs w:val="24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7" w:type="pct"/>
            <w:vAlign w:val="center"/>
          </w:tcPr>
          <w:p w14:paraId="5CC12D37" w14:textId="5E8D55D1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605" w:type="pct"/>
            <w:vAlign w:val="center"/>
          </w:tcPr>
          <w:p w14:paraId="1FE7AB03" w14:textId="0AFF8DF8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9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5" w:type="pct"/>
            <w:vAlign w:val="center"/>
          </w:tcPr>
          <w:p w14:paraId="1BE50EC5" w14:textId="659E5BC2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1209" w:type="pct"/>
            <w:vAlign w:val="center"/>
          </w:tcPr>
          <w:p w14:paraId="3D74533D" w14:textId="4D3E7D4D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формы занятий</w:t>
            </w:r>
          </w:p>
        </w:tc>
      </w:tr>
      <w:tr w:rsidR="00432F4B" w:rsidRPr="00053672" w14:paraId="39DD062E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3E438FE4" w14:textId="1BB46904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7" w:type="pct"/>
          </w:tcPr>
          <w:p w14:paraId="40F40215" w14:textId="7B484E8E" w:rsidR="00432F4B" w:rsidRPr="00432F4B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32F4B">
              <w:rPr>
                <w:rFonts w:ascii="Times New Roman" w:hAnsi="Times New Roman" w:cs="Times New Roman"/>
                <w:szCs w:val="24"/>
              </w:rPr>
              <w:t xml:space="preserve">Усилительные устройства, регуляторы, преобразователи </w:t>
            </w:r>
            <w:r w:rsidRPr="00432F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605" w:type="pct"/>
          </w:tcPr>
          <w:p w14:paraId="6C00BAD0" w14:textId="44912EB9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24CF3620" w14:textId="55A26241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3C5C3EAB" w14:textId="47FC76AF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Разбор конкретных ситуаций</w:t>
            </w:r>
          </w:p>
        </w:tc>
      </w:tr>
      <w:tr w:rsidR="00CB5BCA" w:rsidRPr="00053672" w14:paraId="206E6EA5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4A6CF852" w14:textId="36088476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847" w:type="pct"/>
          </w:tcPr>
          <w:p w14:paraId="517F387B" w14:textId="3A476E5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Основные определения, топологиче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ные режимы. Топологические параметры и методы расчета электрических цепей. Анализ электрических цепей.</w:t>
            </w:r>
          </w:p>
        </w:tc>
        <w:tc>
          <w:tcPr>
            <w:tcW w:w="605" w:type="pct"/>
          </w:tcPr>
          <w:p w14:paraId="18A6A698" w14:textId="641DEA63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4C51DBE0" w14:textId="58CBEDFD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7B6D053A" w14:textId="6F4C4A06" w:rsidR="00CB5BCA" w:rsidRPr="00CB5BCA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  <w:r w:rsidR="007E7762">
              <w:rPr>
                <w:rFonts w:ascii="Times New Roman" w:hAnsi="Times New Roman" w:cs="Times New Roman"/>
                <w:szCs w:val="24"/>
              </w:rPr>
              <w:t xml:space="preserve"> (представление проблемных ситуаций, их анализ студентами) </w:t>
            </w:r>
          </w:p>
        </w:tc>
      </w:tr>
      <w:tr w:rsidR="00CB5BCA" w:rsidRPr="00053672" w14:paraId="1017195A" w14:textId="77777777" w:rsidTr="00BC3514">
        <w:trPr>
          <w:cantSplit/>
          <w:jc w:val="center"/>
        </w:trPr>
        <w:tc>
          <w:tcPr>
            <w:tcW w:w="274" w:type="pct"/>
            <w:vAlign w:val="center"/>
          </w:tcPr>
          <w:p w14:paraId="67FE3B85" w14:textId="2DD57179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7" w:type="pct"/>
            <w:vAlign w:val="center"/>
          </w:tcPr>
          <w:p w14:paraId="1F3E3D74" w14:textId="70928C6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szCs w:val="24"/>
              </w:rPr>
              <w:t>Исследование цепи переменного тока с последовательным соединение конденсатора и резистора</w:t>
            </w:r>
          </w:p>
        </w:tc>
        <w:tc>
          <w:tcPr>
            <w:tcW w:w="605" w:type="pct"/>
          </w:tcPr>
          <w:p w14:paraId="31C84057" w14:textId="55CA4F4F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6A592218" w14:textId="49EB0E32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Лабораторная работа</w:t>
            </w:r>
          </w:p>
        </w:tc>
        <w:tc>
          <w:tcPr>
            <w:tcW w:w="1209" w:type="pct"/>
          </w:tcPr>
          <w:p w14:paraId="787DE069" w14:textId="6D687C77" w:rsidR="00CB5BCA" w:rsidRPr="00CB5BCA" w:rsidRDefault="007E7762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малых группах</w:t>
            </w:r>
          </w:p>
        </w:tc>
      </w:tr>
      <w:tr w:rsidR="005C5F48" w:rsidRPr="00053672" w14:paraId="3F75A350" w14:textId="789F484A" w:rsidTr="00DF73CA">
        <w:trPr>
          <w:gridAfter w:val="2"/>
          <w:wAfter w:w="2274" w:type="pct"/>
          <w:cantSplit/>
          <w:jc w:val="center"/>
        </w:trPr>
        <w:tc>
          <w:tcPr>
            <w:tcW w:w="2121" w:type="pct"/>
            <w:gridSpan w:val="2"/>
          </w:tcPr>
          <w:p w14:paraId="3490B079" w14:textId="77777777" w:rsidR="005C5F48" w:rsidRPr="00053672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1"/>
                <w:szCs w:val="24"/>
              </w:rPr>
            </w:pPr>
            <w:r w:rsidRPr="00053672">
              <w:rPr>
                <w:rFonts w:ascii="Times New Roman" w:hAnsi="Times New Roman" w:cs="Times New Roman"/>
                <w:b/>
                <w:spacing w:val="1"/>
                <w:szCs w:val="24"/>
              </w:rPr>
              <w:t>ВСЕГО</w:t>
            </w:r>
          </w:p>
        </w:tc>
        <w:tc>
          <w:tcPr>
            <w:tcW w:w="605" w:type="pct"/>
          </w:tcPr>
          <w:p w14:paraId="2DCEEDAC" w14:textId="3050D800" w:rsidR="005C5F48" w:rsidRPr="00A010FD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14:paraId="1F070BCE" w14:textId="4A52EDFF" w:rsidR="00053672" w:rsidRPr="00492207" w:rsidRDefault="00492207" w:rsidP="00492207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часов</w:t>
      </w:r>
    </w:p>
    <w:p w14:paraId="6C5CAC35" w14:textId="77777777" w:rsidR="00053672" w:rsidRDefault="00053672" w:rsidP="00053672">
      <w:pPr>
        <w:jc w:val="center"/>
        <w:rPr>
          <w:b/>
          <w:color w:val="000000"/>
        </w:rPr>
      </w:pPr>
    </w:p>
    <w:p w14:paraId="3A476D4F" w14:textId="4A345778" w:rsidR="00053672" w:rsidRPr="008D73CE" w:rsidRDefault="00053672" w:rsidP="000536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61393382" w14:textId="77777777" w:rsidR="00053672" w:rsidRDefault="00053672" w:rsidP="00053672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6A79EAD3" w14:textId="77777777" w:rsidR="00053672" w:rsidRPr="00F672D6" w:rsidRDefault="00053672" w:rsidP="00053672">
      <w:pPr>
        <w:jc w:val="center"/>
        <w:rPr>
          <w:b/>
          <w:color w:val="000000"/>
          <w:sz w:val="24"/>
          <w:szCs w:val="24"/>
        </w:rPr>
      </w:pPr>
    </w:p>
    <w:p w14:paraId="167F2C86" w14:textId="0E30CC9F" w:rsidR="009B42FF" w:rsidRPr="002E0375" w:rsidRDefault="00CF19B7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  <w:r w:rsidRPr="002E0375">
        <w:rPr>
          <w:b/>
          <w:sz w:val="24"/>
          <w:szCs w:val="24"/>
        </w:rPr>
        <w:t>6.1. О</w:t>
      </w:r>
      <w:r w:rsidR="009B42FF" w:rsidRPr="002E0375">
        <w:rPr>
          <w:b/>
          <w:sz w:val="24"/>
          <w:szCs w:val="24"/>
        </w:rPr>
        <w:t>сновная литература:</w:t>
      </w:r>
    </w:p>
    <w:p w14:paraId="012696A7" w14:textId="406E428F" w:rsidR="002E0375" w:rsidRDefault="002E0375" w:rsidP="00CF19B7">
      <w:pPr>
        <w:tabs>
          <w:tab w:val="left" w:pos="993"/>
        </w:tabs>
        <w:suppressAutoHyphens/>
        <w:jc w:val="both"/>
        <w:rPr>
          <w:b/>
          <w:color w:val="FF0000"/>
          <w:sz w:val="24"/>
          <w:szCs w:val="24"/>
        </w:rPr>
      </w:pPr>
    </w:p>
    <w:p w14:paraId="2477E2BB" w14:textId="3CB03321" w:rsidR="00F1179C" w:rsidRPr="00A123D4" w:rsidRDefault="002E0375" w:rsidP="00F1179C">
      <w:pPr>
        <w:rPr>
          <w:sz w:val="24"/>
          <w:szCs w:val="24"/>
        </w:rPr>
      </w:pPr>
      <w:r w:rsidRPr="002E0375">
        <w:rPr>
          <w:iCs/>
          <w:sz w:val="24"/>
          <w:szCs w:val="24"/>
        </w:rPr>
        <w:t xml:space="preserve">1. </w:t>
      </w:r>
      <w:proofErr w:type="spellStart"/>
      <w:r w:rsidR="00F1179C">
        <w:rPr>
          <w:sz w:val="24"/>
          <w:szCs w:val="24"/>
        </w:rPr>
        <w:t>Микаева</w:t>
      </w:r>
      <w:proofErr w:type="spellEnd"/>
      <w:r w:rsidR="00F1179C">
        <w:rPr>
          <w:sz w:val="24"/>
          <w:szCs w:val="24"/>
        </w:rPr>
        <w:t xml:space="preserve"> С.А., </w:t>
      </w:r>
      <w:proofErr w:type="spellStart"/>
      <w:r w:rsidR="00F1179C">
        <w:rPr>
          <w:sz w:val="24"/>
          <w:szCs w:val="24"/>
        </w:rPr>
        <w:t>Брысин</w:t>
      </w:r>
      <w:proofErr w:type="spellEnd"/>
      <w:r w:rsidR="00F1179C">
        <w:rPr>
          <w:sz w:val="24"/>
          <w:szCs w:val="24"/>
        </w:rPr>
        <w:t xml:space="preserve"> А.Н. Промышленная электроника. Электрические машины в приборостроении. Учебное пособие / Казань, 2020</w:t>
      </w:r>
    </w:p>
    <w:p w14:paraId="60FC4323" w14:textId="6184BF6A" w:rsidR="002E0375" w:rsidRPr="002E0375" w:rsidRDefault="00F1179C" w:rsidP="002E0375">
      <w:pPr>
        <w:jc w:val="both"/>
        <w:rPr>
          <w:sz w:val="24"/>
          <w:szCs w:val="24"/>
          <w:shd w:val="clear" w:color="auto" w:fill="FCFCFC"/>
        </w:rPr>
      </w:pPr>
      <w:r>
        <w:rPr>
          <w:sz w:val="24"/>
          <w:szCs w:val="24"/>
          <w:shd w:val="clear" w:color="auto" w:fill="FCFCFC"/>
        </w:rPr>
        <w:t xml:space="preserve">2. </w:t>
      </w:r>
      <w:r w:rsidR="002E0375" w:rsidRPr="002E0375">
        <w:rPr>
          <w:sz w:val="24"/>
          <w:szCs w:val="24"/>
          <w:shd w:val="clear" w:color="auto" w:fill="FCFCFC"/>
        </w:rPr>
        <w:t xml:space="preserve">Джеймс, </w:t>
      </w:r>
      <w:proofErr w:type="spellStart"/>
      <w:r w:rsidR="002E0375" w:rsidRPr="002E0375">
        <w:rPr>
          <w:sz w:val="24"/>
          <w:szCs w:val="24"/>
          <w:shd w:val="clear" w:color="auto" w:fill="FCFCFC"/>
        </w:rPr>
        <w:t>Рег</w:t>
      </w:r>
      <w:proofErr w:type="spellEnd"/>
      <w:r w:rsidR="002E0375" w:rsidRPr="002E0375">
        <w:rPr>
          <w:sz w:val="24"/>
          <w:szCs w:val="24"/>
          <w:shd w:val="clear" w:color="auto" w:fill="FCFCFC"/>
        </w:rPr>
        <w:t xml:space="preserve"> Промышленная электроника [Электронный ресурс] / </w:t>
      </w:r>
      <w:proofErr w:type="spellStart"/>
      <w:r w:rsidR="002E0375" w:rsidRPr="002E0375">
        <w:rPr>
          <w:sz w:val="24"/>
          <w:szCs w:val="24"/>
          <w:shd w:val="clear" w:color="auto" w:fill="FCFCFC"/>
        </w:rPr>
        <w:t>Рег</w:t>
      </w:r>
      <w:proofErr w:type="spellEnd"/>
      <w:r w:rsidR="002E0375" w:rsidRPr="002E0375">
        <w:rPr>
          <w:sz w:val="24"/>
          <w:szCs w:val="24"/>
          <w:shd w:val="clear" w:color="auto" w:fill="FCFCFC"/>
        </w:rPr>
        <w:t xml:space="preserve"> Джеймс. — Электрон. текстовые данные. — </w:t>
      </w:r>
      <w:proofErr w:type="gramStart"/>
      <w:r w:rsidR="002E0375" w:rsidRPr="002E0375">
        <w:rPr>
          <w:sz w:val="24"/>
          <w:szCs w:val="24"/>
          <w:shd w:val="clear" w:color="auto" w:fill="FCFCFC"/>
        </w:rPr>
        <w:t>Саратов :</w:t>
      </w:r>
      <w:proofErr w:type="gramEnd"/>
      <w:r w:rsidR="002E0375" w:rsidRPr="002E0375">
        <w:rPr>
          <w:sz w:val="24"/>
          <w:szCs w:val="24"/>
          <w:shd w:val="clear" w:color="auto" w:fill="FCFCFC"/>
        </w:rPr>
        <w:t xml:space="preserve"> Профобразование, 2017. — 1136 c. — 978-5-4488-0058-0. — Режим доступа: </w:t>
      </w:r>
      <w:hyperlink r:id="rId8" w:history="1">
        <w:r w:rsidR="002E0375" w:rsidRPr="002E0375">
          <w:rPr>
            <w:rStyle w:val="af2"/>
            <w:color w:val="auto"/>
            <w:sz w:val="24"/>
            <w:szCs w:val="24"/>
            <w:shd w:val="clear" w:color="auto" w:fill="FCFCFC"/>
          </w:rPr>
          <w:t>http://www.iprbookshop.ru/63583.html</w:t>
        </w:r>
      </w:hyperlink>
    </w:p>
    <w:p w14:paraId="5D2DAA0D" w14:textId="5C4611E3" w:rsidR="002E0375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E0375" w:rsidRPr="00A123D4">
        <w:rPr>
          <w:sz w:val="24"/>
          <w:szCs w:val="24"/>
        </w:rPr>
        <w:t xml:space="preserve">. </w:t>
      </w:r>
      <w:proofErr w:type="spellStart"/>
      <w:r w:rsidR="002E0375" w:rsidRPr="00A123D4">
        <w:rPr>
          <w:sz w:val="24"/>
          <w:szCs w:val="24"/>
        </w:rPr>
        <w:t>Шнеур</w:t>
      </w:r>
      <w:proofErr w:type="spellEnd"/>
      <w:r w:rsidR="002E0375" w:rsidRPr="00A123D4">
        <w:rPr>
          <w:sz w:val="24"/>
          <w:szCs w:val="24"/>
        </w:rPr>
        <w:t xml:space="preserve"> А.А. Разработка устройства для автоматизации, контроля и отслеживания технологических параметров изделий промышленной электроники. Сборник трудов XV Международной научно-технической конференции студентов и аспирантов. В 3-х томах. Том 2. 2018 Издательство: </w:t>
      </w:r>
      <w:hyperlink r:id="rId9" w:tooltip="Список публикаций этого издательства" w:history="1">
        <w:r w:rsidR="002E0375" w:rsidRPr="00A123D4">
          <w:rPr>
            <w:rStyle w:val="af2"/>
            <w:sz w:val="24"/>
            <w:szCs w:val="24"/>
          </w:rPr>
          <w:t>Универсум</w:t>
        </w:r>
      </w:hyperlink>
      <w:r w:rsidR="002E0375" w:rsidRPr="00A123D4">
        <w:rPr>
          <w:sz w:val="24"/>
          <w:szCs w:val="24"/>
        </w:rPr>
        <w:t>, Смоленск.</w:t>
      </w:r>
    </w:p>
    <w:p w14:paraId="0CF11DF6" w14:textId="0B184A4C" w:rsidR="00F1179C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123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Брысин</w:t>
      </w:r>
      <w:proofErr w:type="spellEnd"/>
      <w:r>
        <w:rPr>
          <w:sz w:val="24"/>
          <w:szCs w:val="24"/>
        </w:rPr>
        <w:t xml:space="preserve"> А.Н., </w:t>
      </w:r>
      <w:proofErr w:type="spellStart"/>
      <w:r>
        <w:rPr>
          <w:sz w:val="24"/>
          <w:szCs w:val="24"/>
        </w:rPr>
        <w:t>Микаева</w:t>
      </w:r>
      <w:proofErr w:type="spellEnd"/>
      <w:r>
        <w:rPr>
          <w:sz w:val="24"/>
          <w:szCs w:val="24"/>
        </w:rPr>
        <w:t xml:space="preserve"> С.А. Промышленная электроника. Импульсные устройства и основы микропроцессорной техники. Казань, 2019.</w:t>
      </w:r>
    </w:p>
    <w:p w14:paraId="3DE70D51" w14:textId="032965B6" w:rsidR="00F1179C" w:rsidRDefault="00F1179C" w:rsidP="00A123D4">
      <w:pPr>
        <w:rPr>
          <w:sz w:val="24"/>
          <w:szCs w:val="24"/>
        </w:rPr>
      </w:pPr>
      <w:r>
        <w:rPr>
          <w:sz w:val="24"/>
          <w:szCs w:val="24"/>
        </w:rPr>
        <w:t>5. Комаров Ф.Ф. Промышленная и специальная электроника. Минск. 2020</w:t>
      </w:r>
    </w:p>
    <w:p w14:paraId="578AC2A5" w14:textId="77777777" w:rsidR="00F1179C" w:rsidRDefault="00F1179C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</w:p>
    <w:p w14:paraId="51C18B45" w14:textId="3B44C01C" w:rsidR="00053672" w:rsidRPr="00D755FC" w:rsidRDefault="0005367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b/>
          <w:sz w:val="24"/>
          <w:szCs w:val="24"/>
        </w:rPr>
        <w:t xml:space="preserve">6.2 </w:t>
      </w:r>
      <w:r w:rsidR="00CF19B7" w:rsidRPr="00D755FC">
        <w:rPr>
          <w:b/>
          <w:sz w:val="24"/>
          <w:szCs w:val="24"/>
        </w:rPr>
        <w:t>Дополнительная литература:</w:t>
      </w:r>
      <w:r w:rsidRPr="00D755FC">
        <w:rPr>
          <w:sz w:val="24"/>
          <w:szCs w:val="24"/>
        </w:rPr>
        <w:t xml:space="preserve"> </w:t>
      </w:r>
    </w:p>
    <w:p w14:paraId="09384DA9" w14:textId="0414501D" w:rsidR="00D755FC" w:rsidRDefault="002E0375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sz w:val="24"/>
          <w:szCs w:val="24"/>
        </w:rPr>
        <w:t>1.</w:t>
      </w:r>
      <w:r w:rsidR="00D755FC" w:rsidRPr="00D755FC">
        <w:rPr>
          <w:sz w:val="24"/>
          <w:szCs w:val="24"/>
        </w:rPr>
        <w:t>Спешилова Н.В., Акулова А.Ш., Рахматуллин Р.Р. Экономика и организация производства предприятий промышленной электроники. Оренбург, 2019</w:t>
      </w:r>
      <w:r w:rsidR="003C6560">
        <w:rPr>
          <w:sz w:val="24"/>
          <w:szCs w:val="24"/>
        </w:rPr>
        <w:t>.</w:t>
      </w:r>
    </w:p>
    <w:p w14:paraId="42C28107" w14:textId="619349F4" w:rsidR="003C6560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2.Лушникова Е.Н., Тиньков А.А. Лабораторный практикум по электротехнике и промышленной электронике. Воронеж, 2018 </w:t>
      </w:r>
    </w:p>
    <w:p w14:paraId="2E6EE276" w14:textId="43241E29" w:rsidR="00A123D4" w:rsidRDefault="003C6560" w:rsidP="00A123D4">
      <w:pPr>
        <w:jc w:val="both"/>
        <w:rPr>
          <w:rFonts w:ascii="Tahoma" w:hAnsi="Tahoma" w:cs="Tahoma"/>
          <w:sz w:val="16"/>
          <w:szCs w:val="16"/>
        </w:rPr>
      </w:pPr>
      <w:r>
        <w:rPr>
          <w:sz w:val="24"/>
          <w:szCs w:val="24"/>
        </w:rPr>
        <w:t xml:space="preserve">3. </w:t>
      </w:r>
      <w:r w:rsidR="00A123D4">
        <w:rPr>
          <w:sz w:val="24"/>
          <w:szCs w:val="24"/>
        </w:rPr>
        <w:t>Киба Д.А., Суханова А.Н. Использование изоляционных материалов в устройствах промышленной электроники. Сборник Дальневосточная весна – 2019, материалы 17-й Международной научно-практической конференции по проблемам экологии и безопасности. 2019.</w:t>
      </w:r>
    </w:p>
    <w:p w14:paraId="2B685335" w14:textId="06833B18" w:rsidR="003C6560" w:rsidRPr="00D755FC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</w:p>
    <w:p w14:paraId="643A8945" w14:textId="77777777" w:rsidR="00C973F2" w:rsidRDefault="0005367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C973F2">
        <w:rPr>
          <w:b/>
          <w:sz w:val="24"/>
          <w:szCs w:val="24"/>
        </w:rPr>
        <w:t xml:space="preserve">6.3 </w:t>
      </w:r>
      <w:r w:rsidR="00C973F2" w:rsidRPr="00F24E48">
        <w:rPr>
          <w:b/>
          <w:color w:val="000000"/>
          <w:sz w:val="24"/>
          <w:szCs w:val="24"/>
        </w:rPr>
        <w:t>Информационное обеспечение (</w:t>
      </w:r>
      <w:r w:rsidR="00C973F2" w:rsidRPr="00F24E48">
        <w:rPr>
          <w:b/>
          <w:sz w:val="24"/>
          <w:szCs w:val="24"/>
        </w:rPr>
        <w:t xml:space="preserve">Интернет- ресурсы, в т.ч. </w:t>
      </w:r>
      <w:r w:rsidR="00C973F2" w:rsidRPr="00F24E48">
        <w:rPr>
          <w:b/>
          <w:sz w:val="24"/>
          <w:szCs w:val="24"/>
          <w:u w:val="single"/>
        </w:rPr>
        <w:t xml:space="preserve">ЭБС </w:t>
      </w:r>
      <w:proofErr w:type="spellStart"/>
      <w:r w:rsidR="00C973F2" w:rsidRPr="00F24E48">
        <w:rPr>
          <w:b/>
          <w:sz w:val="24"/>
          <w:szCs w:val="24"/>
          <w:u w:val="single"/>
        </w:rPr>
        <w:t>СибГУТИ</w:t>
      </w:r>
      <w:proofErr w:type="spellEnd"/>
      <w:r w:rsidR="00C973F2" w:rsidRPr="00F24E48">
        <w:rPr>
          <w:b/>
          <w:color w:val="000000"/>
          <w:sz w:val="24"/>
          <w:szCs w:val="24"/>
        </w:rPr>
        <w:t xml:space="preserve">). </w:t>
      </w:r>
    </w:p>
    <w:p w14:paraId="0879C18C" w14:textId="77777777" w:rsidR="00C973F2" w:rsidRDefault="00C973F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3EB1040" w14:textId="34B114DA" w:rsidR="00C973F2" w:rsidRDefault="00C973F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E827A5">
        <w:rPr>
          <w:sz w:val="24"/>
          <w:szCs w:val="24"/>
        </w:rPr>
        <w:t xml:space="preserve">1. </w:t>
      </w:r>
      <w:r w:rsidRPr="00C973F2">
        <w:rPr>
          <w:sz w:val="24"/>
          <w:szCs w:val="24"/>
        </w:rPr>
        <w:t xml:space="preserve">Сайт Практическая электроника - </w:t>
      </w:r>
      <w:hyperlink r:id="rId10" w:history="1">
        <w:r w:rsidRPr="00F00812">
          <w:rPr>
            <w:rStyle w:val="af2"/>
            <w:sz w:val="24"/>
            <w:szCs w:val="24"/>
          </w:rPr>
          <w:t>http://www.ruselectronic.com/</w:t>
        </w:r>
      </w:hyperlink>
    </w:p>
    <w:p w14:paraId="7D36EC49" w14:textId="3463A9A4" w:rsidR="00C973F2" w:rsidRPr="00C973F2" w:rsidRDefault="00C973F2" w:rsidP="00CF19B7">
      <w:pPr>
        <w:tabs>
          <w:tab w:val="left" w:pos="993"/>
        </w:tabs>
        <w:suppressAutoHyphens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C973F2">
        <w:rPr>
          <w:sz w:val="24"/>
          <w:szCs w:val="24"/>
        </w:rPr>
        <w:t>.</w:t>
      </w:r>
      <w:r w:rsidRPr="00C973F2">
        <w:rPr>
          <w:color w:val="FF0000"/>
          <w:sz w:val="24"/>
          <w:szCs w:val="24"/>
        </w:rPr>
        <w:t xml:space="preserve"> </w:t>
      </w:r>
      <w:r w:rsidRPr="00C973F2">
        <w:rPr>
          <w:sz w:val="24"/>
          <w:szCs w:val="24"/>
        </w:rPr>
        <w:t>Электроника студентам - http://electronicsdesign.ru/content.html</w:t>
      </w:r>
    </w:p>
    <w:p w14:paraId="36AE99CF" w14:textId="77777777" w:rsidR="009B42FF" w:rsidRPr="00912C72" w:rsidRDefault="009B42FF" w:rsidP="00D116BA">
      <w:pPr>
        <w:tabs>
          <w:tab w:val="left" w:pos="993"/>
        </w:tabs>
        <w:suppressAutoHyphens/>
        <w:ind w:firstLine="709"/>
        <w:jc w:val="both"/>
        <w:rPr>
          <w:i/>
          <w:color w:val="FF0000"/>
          <w:sz w:val="24"/>
          <w:szCs w:val="24"/>
        </w:rPr>
      </w:pPr>
    </w:p>
    <w:p w14:paraId="70B4656E" w14:textId="77777777" w:rsidR="00CF19B7" w:rsidRDefault="00CF19B7" w:rsidP="00DE2C28">
      <w:pPr>
        <w:ind w:firstLine="709"/>
        <w:jc w:val="center"/>
        <w:rPr>
          <w:b/>
          <w:caps/>
          <w:sz w:val="24"/>
        </w:rPr>
      </w:pPr>
    </w:p>
    <w:p w14:paraId="148BC235" w14:textId="11792CB2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391"/>
        <w:gridCol w:w="2242"/>
        <w:gridCol w:w="4718"/>
      </w:tblGrid>
      <w:tr w:rsidR="008A3517" w:rsidRPr="008A3517" w14:paraId="48489D2D" w14:textId="77777777" w:rsidTr="00861A9E">
        <w:trPr>
          <w:trHeight w:val="114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0F7AD4" w:rsidRPr="008A3517" w14:paraId="1AD4F01A" w14:textId="77777777" w:rsidTr="00861A9E">
        <w:trPr>
          <w:trHeight w:val="1122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12297D95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 xml:space="preserve">Оснащены проекционным оборудованием и персональным компьютером, работающим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 с установленным офисным пакетом </w:t>
            </w:r>
            <w:proofErr w:type="spellStart"/>
            <w:r w:rsidRPr="006E6DD5">
              <w:rPr>
                <w:sz w:val="22"/>
                <w:szCs w:val="22"/>
              </w:rPr>
              <w:t>Apache</w:t>
            </w:r>
            <w:proofErr w:type="spellEnd"/>
            <w:r w:rsidR="00912C72">
              <w:rPr>
                <w:sz w:val="22"/>
                <w:szCs w:val="22"/>
              </w:rPr>
              <w:t xml:space="preserve"> </w:t>
            </w:r>
            <w:proofErr w:type="spellStart"/>
            <w:r w:rsidRPr="006E6DD5">
              <w:rPr>
                <w:sz w:val="22"/>
                <w:szCs w:val="22"/>
              </w:rPr>
              <w:t>Office</w:t>
            </w:r>
            <w:proofErr w:type="spellEnd"/>
            <w:r w:rsidRPr="006E6DD5">
              <w:rPr>
                <w:sz w:val="22"/>
                <w:szCs w:val="22"/>
              </w:rPr>
              <w:t xml:space="preserve"> 4.1.3 (СПО).</w:t>
            </w:r>
          </w:p>
        </w:tc>
      </w:tr>
      <w:tr w:rsidR="000F7AD4" w:rsidRPr="008A3517" w14:paraId="7E611EF4" w14:textId="77777777" w:rsidTr="00E03FD8">
        <w:trPr>
          <w:trHeight w:val="69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58664044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5CC366A3" w:rsidR="000F7AD4" w:rsidRPr="008A3517" w:rsidRDefault="000F7AD4" w:rsidP="000F7AD4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 xml:space="preserve">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</w:t>
            </w:r>
            <w:proofErr w:type="spellStart"/>
            <w:r w:rsidRPr="006E6DD5">
              <w:rPr>
                <w:sz w:val="22"/>
                <w:szCs w:val="22"/>
              </w:rPr>
              <w:t>Windows</w:t>
            </w:r>
            <w:proofErr w:type="spellEnd"/>
            <w:r w:rsidRPr="006E6DD5">
              <w:rPr>
                <w:sz w:val="22"/>
                <w:szCs w:val="22"/>
              </w:rPr>
              <w:t xml:space="preserve">, включенным в единую локальную сеть. В состав сетевого оборудования входит информационная среда </w:t>
            </w:r>
            <w:proofErr w:type="spellStart"/>
            <w:r w:rsidRPr="006E6DD5">
              <w:rPr>
                <w:sz w:val="22"/>
                <w:szCs w:val="22"/>
              </w:rPr>
              <w:t>Multisim</w:t>
            </w:r>
            <w:proofErr w:type="spellEnd"/>
            <w:r w:rsidRPr="006E6DD5">
              <w:rPr>
                <w:sz w:val="22"/>
                <w:szCs w:val="22"/>
              </w:rPr>
              <w:t xml:space="preserve"> 14.0 для выполнения виртуальных лабораторных работ</w:t>
            </w:r>
          </w:p>
        </w:tc>
      </w:tr>
      <w:tr w:rsidR="000F7AD4" w:rsidRPr="008A3517" w14:paraId="06BA27C5" w14:textId="77777777" w:rsidTr="00E03FD8">
        <w:trPr>
          <w:trHeight w:val="1421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4FB" w14:textId="77777777" w:rsidR="000F7AD4" w:rsidRDefault="000F7AD4" w:rsidP="000F7AD4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4979D5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 xml:space="preserve">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11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sibsutis</w:t>
        </w:r>
        <w:proofErr w:type="spellEnd"/>
        <w:r w:rsidRPr="0082769B">
          <w:rPr>
            <w:rStyle w:val="af2"/>
            <w:sz w:val="24"/>
            <w:szCs w:val="24"/>
          </w:rPr>
          <w:t>.</w:t>
        </w:r>
        <w:proofErr w:type="spellStart"/>
        <w:r w:rsidRPr="0082769B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работу с литературой в аудиториях кафедры и/или в библиотеке </w:t>
      </w:r>
      <w:proofErr w:type="spellStart"/>
      <w:r>
        <w:rPr>
          <w:sz w:val="24"/>
          <w:szCs w:val="24"/>
        </w:rPr>
        <w:t>СибГУТИ</w:t>
      </w:r>
      <w:proofErr w:type="spellEnd"/>
      <w:r>
        <w:rPr>
          <w:sz w:val="24"/>
          <w:szCs w:val="24"/>
        </w:rPr>
        <w:t>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78315014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16DA0F3F" w14:textId="77777777" w:rsidR="00912C72" w:rsidRDefault="00912C72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4600D0B0" w14:textId="5C2B0C6B" w:rsid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852D86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0D442FC0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0BE88DC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7394BC06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2BFE281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5055DD2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09118A8B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76A53DD" w14:textId="7A885855" w:rsidR="00CF19B7" w:rsidRP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p w14:paraId="151FEFFF" w14:textId="4AF59E61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912C72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</w:p>
    <w:p w14:paraId="164F829D" w14:textId="77777777" w:rsidR="00092223" w:rsidRDefault="00092223" w:rsidP="005B5781">
      <w:pPr>
        <w:jc w:val="both"/>
        <w:rPr>
          <w:sz w:val="24"/>
          <w:szCs w:val="24"/>
        </w:rPr>
      </w:pPr>
    </w:p>
    <w:p w14:paraId="0EA587BF" w14:textId="77777777" w:rsidR="00092223" w:rsidRDefault="00092223" w:rsidP="005B5781">
      <w:pPr>
        <w:jc w:val="both"/>
        <w:rPr>
          <w:sz w:val="24"/>
          <w:szCs w:val="24"/>
        </w:rPr>
      </w:pPr>
    </w:p>
    <w:p w14:paraId="098E897F" w14:textId="77777777" w:rsidR="00092223" w:rsidRDefault="00092223" w:rsidP="005B5781">
      <w:pPr>
        <w:jc w:val="both"/>
        <w:rPr>
          <w:sz w:val="24"/>
          <w:szCs w:val="24"/>
        </w:rPr>
      </w:pPr>
    </w:p>
    <w:p w14:paraId="20AF3F5D" w14:textId="77777777" w:rsidR="00092223" w:rsidRDefault="00092223" w:rsidP="005B5781">
      <w:pPr>
        <w:jc w:val="both"/>
        <w:rPr>
          <w:sz w:val="24"/>
          <w:szCs w:val="24"/>
        </w:rPr>
      </w:pPr>
    </w:p>
    <w:p w14:paraId="73AFCE68" w14:textId="77777777" w:rsidR="00092223" w:rsidRDefault="00092223" w:rsidP="005B5781">
      <w:pPr>
        <w:jc w:val="both"/>
        <w:rPr>
          <w:sz w:val="24"/>
          <w:szCs w:val="24"/>
        </w:rPr>
      </w:pPr>
    </w:p>
    <w:p w14:paraId="02C08C18" w14:textId="3D99E160" w:rsidR="00092223" w:rsidRDefault="00092223" w:rsidP="005B5781">
      <w:pPr>
        <w:jc w:val="both"/>
        <w:rPr>
          <w:sz w:val="24"/>
          <w:szCs w:val="24"/>
        </w:rPr>
      </w:pPr>
    </w:p>
    <w:p w14:paraId="5368058D" w14:textId="58A9DEB8" w:rsidR="00E827A5" w:rsidRDefault="00E827A5" w:rsidP="005B5781">
      <w:pPr>
        <w:jc w:val="both"/>
        <w:rPr>
          <w:sz w:val="24"/>
          <w:szCs w:val="24"/>
        </w:rPr>
      </w:pPr>
    </w:p>
    <w:p w14:paraId="07D21349" w14:textId="213A9437" w:rsidR="00E827A5" w:rsidRDefault="00E827A5" w:rsidP="005B5781">
      <w:pPr>
        <w:jc w:val="both"/>
        <w:rPr>
          <w:sz w:val="24"/>
          <w:szCs w:val="24"/>
        </w:rPr>
      </w:pPr>
    </w:p>
    <w:p w14:paraId="5F54BA66" w14:textId="507FD2A4" w:rsidR="00E827A5" w:rsidRDefault="00E827A5" w:rsidP="005B5781">
      <w:pPr>
        <w:jc w:val="both"/>
        <w:rPr>
          <w:sz w:val="24"/>
          <w:szCs w:val="24"/>
        </w:rPr>
      </w:pPr>
    </w:p>
    <w:p w14:paraId="52C0B385" w14:textId="77777777" w:rsidR="00E827A5" w:rsidRDefault="00E827A5" w:rsidP="005B5781">
      <w:pPr>
        <w:jc w:val="both"/>
        <w:rPr>
          <w:sz w:val="24"/>
          <w:szCs w:val="24"/>
        </w:rPr>
      </w:pPr>
    </w:p>
    <w:p w14:paraId="7A426C31" w14:textId="3F4900B1" w:rsidR="00092223" w:rsidRDefault="00092223" w:rsidP="005B5781">
      <w:pPr>
        <w:jc w:val="both"/>
        <w:rPr>
          <w:sz w:val="24"/>
          <w:szCs w:val="24"/>
        </w:rPr>
      </w:pPr>
    </w:p>
    <w:p w14:paraId="6EAC4E61" w14:textId="6347D566" w:rsidR="00FB59BC" w:rsidRDefault="00FB59BC" w:rsidP="005B5781">
      <w:pPr>
        <w:jc w:val="both"/>
        <w:rPr>
          <w:sz w:val="24"/>
          <w:szCs w:val="24"/>
        </w:rPr>
      </w:pPr>
    </w:p>
    <w:p w14:paraId="55D29520" w14:textId="77777777" w:rsidR="00FB59BC" w:rsidRDefault="00FB59BC" w:rsidP="005B5781">
      <w:pPr>
        <w:jc w:val="both"/>
        <w:rPr>
          <w:sz w:val="24"/>
          <w:szCs w:val="24"/>
        </w:rPr>
      </w:pPr>
    </w:p>
    <w:p w14:paraId="1135E9C4" w14:textId="77777777" w:rsidR="00092223" w:rsidRDefault="00092223" w:rsidP="005B5781">
      <w:pPr>
        <w:jc w:val="both"/>
        <w:rPr>
          <w:sz w:val="24"/>
          <w:szCs w:val="24"/>
        </w:rPr>
      </w:pPr>
    </w:p>
    <w:p w14:paraId="474EAED7" w14:textId="7C742828" w:rsidR="005B5781" w:rsidRPr="00A774DA" w:rsidRDefault="00E048A9" w:rsidP="005B57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B5781" w:rsidRPr="00A774DA">
        <w:rPr>
          <w:sz w:val="24"/>
          <w:szCs w:val="24"/>
        </w:rPr>
        <w:t xml:space="preserve">Рабочая программа дисциплины </w:t>
      </w:r>
      <w:r w:rsidR="005B5781"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="005B5781" w:rsidRPr="00A774DA">
        <w:rPr>
          <w:sz w:val="24"/>
          <w:szCs w:val="24"/>
          <w:lang w:eastAsia="en-US"/>
        </w:rPr>
        <w:t>»</w:t>
      </w:r>
      <w:r w:rsidR="005B5781" w:rsidRPr="00A774DA">
        <w:rPr>
          <w:sz w:val="24"/>
          <w:szCs w:val="24"/>
        </w:rPr>
        <w:t xml:space="preserve"> на 20</w:t>
      </w:r>
      <w:r w:rsidR="00912C72">
        <w:rPr>
          <w:sz w:val="24"/>
          <w:szCs w:val="24"/>
        </w:rPr>
        <w:t>__</w:t>
      </w:r>
      <w:r w:rsidR="005B5781" w:rsidRPr="00A774DA">
        <w:rPr>
          <w:sz w:val="24"/>
          <w:szCs w:val="24"/>
        </w:rPr>
        <w:t>/20</w:t>
      </w:r>
      <w:r w:rsidR="00912C72">
        <w:rPr>
          <w:sz w:val="24"/>
          <w:szCs w:val="24"/>
        </w:rPr>
        <w:t>__</w:t>
      </w:r>
      <w:r w:rsidR="005B5781" w:rsidRPr="00A774DA">
        <w:rPr>
          <w:sz w:val="24"/>
          <w:szCs w:val="24"/>
        </w:rPr>
        <w:t>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251FB9AF" w14:textId="77777777" w:rsidTr="00A15109">
        <w:trPr>
          <w:jc w:val="center"/>
        </w:trPr>
        <w:tc>
          <w:tcPr>
            <w:tcW w:w="2802" w:type="dxa"/>
          </w:tcPr>
          <w:p w14:paraId="30964D91" w14:textId="0F35907A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112A76E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D233289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5A5681F1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3C3E207" w14:textId="6835D4A2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4CC2FA7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6F0F6B7D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</w:t>
      </w:r>
      <w:proofErr w:type="gramStart"/>
      <w:r w:rsidRPr="00BF2E39">
        <w:rPr>
          <w:sz w:val="24"/>
          <w:szCs w:val="24"/>
        </w:rPr>
        <w:t>/  А.Н.</w:t>
      </w:r>
      <w:proofErr w:type="gramEnd"/>
      <w:r w:rsidRPr="00BF2E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/</w:t>
      </w:r>
    </w:p>
    <w:p w14:paraId="3D9B8675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12820DA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252564C" w14:textId="7D5CC823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>Рабочая программа дисциплины 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</w:rPr>
        <w:t>»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1978C543" w14:textId="77777777" w:rsidTr="00A15109">
        <w:trPr>
          <w:jc w:val="center"/>
        </w:trPr>
        <w:tc>
          <w:tcPr>
            <w:tcW w:w="2802" w:type="dxa"/>
          </w:tcPr>
          <w:p w14:paraId="4BC575E7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7149060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9344DEB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769DFB2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3E6728BC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16928F56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5B35D87" w14:textId="77777777" w:rsidR="005B5781" w:rsidRDefault="005B5781" w:rsidP="005B5781">
      <w:pPr>
        <w:jc w:val="both"/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</w:t>
      </w:r>
      <w:proofErr w:type="gramStart"/>
      <w:r w:rsidRPr="00BF2E39">
        <w:rPr>
          <w:sz w:val="24"/>
          <w:szCs w:val="24"/>
        </w:rPr>
        <w:t>/  А.Н.</w:t>
      </w:r>
      <w:proofErr w:type="gramEnd"/>
      <w:r w:rsidRPr="00BF2E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</w:t>
      </w:r>
    </w:p>
    <w:p w14:paraId="0EE0D915" w14:textId="61599B9A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t xml:space="preserve">                          </w:t>
      </w:r>
      <w:r w:rsidRPr="00A774DA">
        <w:rPr>
          <w:sz w:val="24"/>
          <w:szCs w:val="24"/>
        </w:rPr>
        <w:t xml:space="preserve"> </w:t>
      </w:r>
    </w:p>
    <w:p w14:paraId="62F4BFB6" w14:textId="6B76E185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="009F137F">
        <w:rPr>
          <w:sz w:val="24"/>
          <w:szCs w:val="24"/>
          <w:lang w:eastAsia="en-US"/>
        </w:rPr>
        <w:t>«Промышленная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384859C7" w14:textId="77777777" w:rsidTr="00A15109">
        <w:trPr>
          <w:jc w:val="center"/>
        </w:trPr>
        <w:tc>
          <w:tcPr>
            <w:tcW w:w="2802" w:type="dxa"/>
          </w:tcPr>
          <w:p w14:paraId="626B9516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54436361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4AA90374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50F6630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0D17E42E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68996DE8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4251395" w14:textId="611A5C22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</w:t>
      </w:r>
      <w:proofErr w:type="gramStart"/>
      <w:r w:rsidRPr="00BF2E39">
        <w:rPr>
          <w:sz w:val="24"/>
          <w:szCs w:val="24"/>
        </w:rPr>
        <w:t>/  А.Н.</w:t>
      </w:r>
      <w:proofErr w:type="gramEnd"/>
      <w:r w:rsidRPr="00BF2E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5D6D095A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3B0CB3D0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715AFE89" w14:textId="4AB6A06E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5966DBF8" w14:textId="77777777" w:rsidTr="00A15109">
        <w:trPr>
          <w:jc w:val="center"/>
        </w:trPr>
        <w:tc>
          <w:tcPr>
            <w:tcW w:w="2802" w:type="dxa"/>
          </w:tcPr>
          <w:p w14:paraId="4AE3D504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216FCF0D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5A11A66A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722A0ADE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4B4D720C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751D0D3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B1CDDD5" w14:textId="76904B5F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</w:t>
      </w:r>
      <w:proofErr w:type="gramStart"/>
      <w:r w:rsidRPr="00BF2E39">
        <w:rPr>
          <w:sz w:val="24"/>
          <w:szCs w:val="24"/>
        </w:rPr>
        <w:t>/  А.Н.</w:t>
      </w:r>
      <w:proofErr w:type="gramEnd"/>
      <w:r w:rsidRPr="00BF2E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                </w:t>
      </w:r>
      <w:r w:rsidRPr="00A774DA">
        <w:rPr>
          <w:sz w:val="24"/>
          <w:szCs w:val="24"/>
        </w:rPr>
        <w:t xml:space="preserve"> </w:t>
      </w:r>
    </w:p>
    <w:p w14:paraId="0D7709F3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2AC57364" w14:textId="5B357234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Рабочая программа дисциплины </w:t>
      </w:r>
      <w:r w:rsidRPr="00A774DA">
        <w:rPr>
          <w:sz w:val="24"/>
          <w:szCs w:val="24"/>
          <w:lang w:eastAsia="en-US"/>
        </w:rPr>
        <w:t>«</w:t>
      </w:r>
      <w:r w:rsidR="009F137F">
        <w:rPr>
          <w:sz w:val="24"/>
          <w:szCs w:val="24"/>
          <w:lang w:eastAsia="en-US"/>
        </w:rPr>
        <w:t>Промышленная электроника</w:t>
      </w:r>
      <w:r w:rsidRPr="00A774DA">
        <w:rPr>
          <w:sz w:val="24"/>
          <w:szCs w:val="24"/>
          <w:lang w:eastAsia="en-US"/>
        </w:rPr>
        <w:t>»</w:t>
      </w:r>
      <w:r w:rsidRPr="00A774DA">
        <w:rPr>
          <w:sz w:val="24"/>
          <w:szCs w:val="24"/>
        </w:rPr>
        <w:t xml:space="preserve"> на 20__/20__ уч. год: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5B5781" w:rsidRPr="00A774DA" w14:paraId="2E6F7E76" w14:textId="77777777" w:rsidTr="00A15109">
        <w:trPr>
          <w:jc w:val="center"/>
        </w:trPr>
        <w:tc>
          <w:tcPr>
            <w:tcW w:w="2802" w:type="dxa"/>
          </w:tcPr>
          <w:p w14:paraId="73E87B12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принята без изменений</w:t>
            </w:r>
          </w:p>
        </w:tc>
        <w:tc>
          <w:tcPr>
            <w:tcW w:w="6520" w:type="dxa"/>
          </w:tcPr>
          <w:p w14:paraId="38C66723" w14:textId="77777777" w:rsidR="005B5781" w:rsidRPr="00A774DA" w:rsidRDefault="005B5781" w:rsidP="00A15109">
            <w:pPr>
              <w:rPr>
                <w:sz w:val="24"/>
                <w:szCs w:val="24"/>
              </w:rPr>
            </w:pPr>
            <w:r w:rsidRPr="00A774DA">
              <w:rPr>
                <w:sz w:val="24"/>
                <w:szCs w:val="24"/>
              </w:rPr>
              <w:t>с дополнениями и/или изменениями рассмотрена и одобрена</w:t>
            </w:r>
          </w:p>
        </w:tc>
      </w:tr>
    </w:tbl>
    <w:p w14:paraId="0653390E" w14:textId="77777777" w:rsidR="005B5781" w:rsidRPr="00A774DA" w:rsidRDefault="005B5781" w:rsidP="005B5781">
      <w:pPr>
        <w:jc w:val="both"/>
        <w:rPr>
          <w:sz w:val="20"/>
          <w:szCs w:val="24"/>
        </w:rPr>
      </w:pPr>
      <w:r w:rsidRPr="00A774DA">
        <w:rPr>
          <w:sz w:val="20"/>
          <w:szCs w:val="24"/>
        </w:rPr>
        <w:t>(нужное подчеркнуть)</w:t>
      </w:r>
    </w:p>
    <w:p w14:paraId="41C08CCD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18A86071" w14:textId="77777777" w:rsidR="005B5781" w:rsidRPr="00A774DA" w:rsidRDefault="005B5781" w:rsidP="005B5781">
      <w:pPr>
        <w:jc w:val="both"/>
        <w:rPr>
          <w:sz w:val="24"/>
          <w:szCs w:val="24"/>
        </w:rPr>
      </w:pPr>
      <w:r w:rsidRPr="00A774DA">
        <w:rPr>
          <w:sz w:val="24"/>
          <w:szCs w:val="24"/>
        </w:rPr>
        <w:t xml:space="preserve">на заседании кафедры </w:t>
      </w:r>
      <w:r>
        <w:rPr>
          <w:sz w:val="24"/>
          <w:szCs w:val="24"/>
        </w:rPr>
        <w:t>ТЭ   протокол № ___ от 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  20___</w:t>
      </w:r>
      <w:r w:rsidRPr="00A774DA">
        <w:rPr>
          <w:sz w:val="24"/>
          <w:szCs w:val="24"/>
        </w:rPr>
        <w:t>.</w:t>
      </w:r>
    </w:p>
    <w:p w14:paraId="0E889C4E" w14:textId="77777777" w:rsidR="005B5781" w:rsidRPr="00A774DA" w:rsidRDefault="005B5781" w:rsidP="005B5781">
      <w:pPr>
        <w:jc w:val="both"/>
        <w:rPr>
          <w:sz w:val="24"/>
          <w:szCs w:val="24"/>
        </w:rPr>
      </w:pPr>
    </w:p>
    <w:p w14:paraId="683365E8" w14:textId="77777777" w:rsidR="00014F55" w:rsidRDefault="005B5781" w:rsidP="005B5781">
      <w:pPr>
        <w:tabs>
          <w:tab w:val="left" w:pos="2160"/>
        </w:tabs>
        <w:spacing w:after="200" w:line="276" w:lineRule="auto"/>
      </w:pPr>
      <w:r w:rsidRPr="00A774DA">
        <w:rPr>
          <w:sz w:val="24"/>
          <w:szCs w:val="24"/>
        </w:rPr>
        <w:t xml:space="preserve">Заведующий кафедрой </w:t>
      </w:r>
      <w:r w:rsidRPr="00BF2E39">
        <w:rPr>
          <w:sz w:val="24"/>
          <w:szCs w:val="24"/>
        </w:rPr>
        <w:t xml:space="preserve">______________ </w:t>
      </w:r>
      <w:proofErr w:type="gramStart"/>
      <w:r w:rsidRPr="00BF2E39">
        <w:rPr>
          <w:sz w:val="24"/>
          <w:szCs w:val="24"/>
        </w:rPr>
        <w:t>/  А.Н.</w:t>
      </w:r>
      <w:proofErr w:type="gramEnd"/>
      <w:r w:rsidRPr="00BF2E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BF2E39">
        <w:rPr>
          <w:sz w:val="24"/>
          <w:szCs w:val="24"/>
        </w:rPr>
        <w:t>гнатов</w:t>
      </w:r>
      <w:r>
        <w:t>/</w:t>
      </w:r>
      <w:r w:rsidRPr="00A774DA">
        <w:t xml:space="preserve">             </w:t>
      </w:r>
    </w:p>
    <w:p w14:paraId="2EBC5063" w14:textId="77777777" w:rsidR="00014F55" w:rsidRDefault="00014F55" w:rsidP="005B5781">
      <w:pPr>
        <w:tabs>
          <w:tab w:val="left" w:pos="2160"/>
        </w:tabs>
        <w:spacing w:after="200" w:line="276" w:lineRule="auto"/>
      </w:pPr>
    </w:p>
    <w:p w14:paraId="7470696F" w14:textId="63BB87EF" w:rsidR="00014F55" w:rsidRDefault="00014F55" w:rsidP="005B5781">
      <w:pPr>
        <w:tabs>
          <w:tab w:val="left" w:pos="2160"/>
        </w:tabs>
        <w:spacing w:after="200" w:line="276" w:lineRule="auto"/>
      </w:pPr>
    </w:p>
    <w:p w14:paraId="2C5AC3E7" w14:textId="311A33DC" w:rsidR="00014F55" w:rsidRDefault="00014F55" w:rsidP="005B5781">
      <w:pPr>
        <w:tabs>
          <w:tab w:val="left" w:pos="2160"/>
        </w:tabs>
        <w:spacing w:after="200" w:line="276" w:lineRule="auto"/>
      </w:pPr>
    </w:p>
    <w:p w14:paraId="55444893" w14:textId="37A11E72" w:rsidR="00014F55" w:rsidRDefault="00014F55" w:rsidP="005B5781">
      <w:pPr>
        <w:tabs>
          <w:tab w:val="left" w:pos="2160"/>
        </w:tabs>
        <w:spacing w:after="200" w:line="276" w:lineRule="auto"/>
      </w:pPr>
    </w:p>
    <w:p w14:paraId="3B19DC99" w14:textId="45B3DC45" w:rsidR="00014F55" w:rsidRDefault="00014F55" w:rsidP="005B5781">
      <w:pPr>
        <w:tabs>
          <w:tab w:val="left" w:pos="2160"/>
        </w:tabs>
        <w:spacing w:after="200" w:line="276" w:lineRule="auto"/>
      </w:pPr>
    </w:p>
    <w:p w14:paraId="20160C93" w14:textId="77777777" w:rsidR="00E827A5" w:rsidRDefault="00E827A5" w:rsidP="005B5781">
      <w:pPr>
        <w:tabs>
          <w:tab w:val="left" w:pos="2160"/>
        </w:tabs>
        <w:spacing w:after="200" w:line="276" w:lineRule="auto"/>
      </w:pPr>
    </w:p>
    <w:p w14:paraId="1789BF36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lastRenderedPageBreak/>
        <w:t>Федеральное агентство связи</w:t>
      </w:r>
    </w:p>
    <w:p w14:paraId="1A794613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3981F702" w14:textId="77777777" w:rsidR="00014F55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49EDD2BB" w14:textId="77777777" w:rsidR="00014F55" w:rsidRPr="00465D2D" w:rsidRDefault="00014F55" w:rsidP="00014F55">
      <w:pPr>
        <w:jc w:val="center"/>
        <w:rPr>
          <w:sz w:val="24"/>
          <w:szCs w:val="24"/>
        </w:rPr>
      </w:pPr>
      <w:r w:rsidRPr="00465D2D">
        <w:rPr>
          <w:sz w:val="24"/>
          <w:szCs w:val="24"/>
        </w:rPr>
        <w:t>(</w:t>
      </w:r>
      <w:proofErr w:type="spellStart"/>
      <w:r w:rsidRPr="00465D2D">
        <w:rPr>
          <w:sz w:val="24"/>
          <w:szCs w:val="24"/>
        </w:rPr>
        <w:t>СибГУТИ</w:t>
      </w:r>
      <w:proofErr w:type="spellEnd"/>
      <w:r w:rsidRPr="00465D2D">
        <w:rPr>
          <w:sz w:val="24"/>
          <w:szCs w:val="24"/>
        </w:rPr>
        <w:t>)</w:t>
      </w:r>
    </w:p>
    <w:p w14:paraId="43BA22F4" w14:textId="77777777" w:rsidR="00014F55" w:rsidRPr="003E6D1E" w:rsidRDefault="00014F55" w:rsidP="00014F55">
      <w:pPr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                                                       </w:t>
      </w:r>
      <w:r w:rsidRPr="003E6D1E">
        <w:rPr>
          <w:sz w:val="18"/>
          <w:szCs w:val="16"/>
        </w:rPr>
        <w:t>Приложение к рабочей программе дисциплины</w:t>
      </w:r>
    </w:p>
    <w:p w14:paraId="56DBCE5E" w14:textId="77777777" w:rsidR="00014F55" w:rsidRPr="003E6D1E" w:rsidRDefault="00014F55" w:rsidP="00014F55">
      <w:pPr>
        <w:ind w:left="5954"/>
        <w:jc w:val="center"/>
        <w:rPr>
          <w:sz w:val="18"/>
          <w:szCs w:val="16"/>
        </w:rPr>
      </w:pPr>
      <w:r w:rsidRPr="003E6D1E">
        <w:rPr>
          <w:sz w:val="18"/>
          <w:szCs w:val="16"/>
        </w:rPr>
        <w:t>«</w:t>
      </w:r>
      <w:r>
        <w:rPr>
          <w:sz w:val="18"/>
          <w:szCs w:val="16"/>
        </w:rPr>
        <w:t>Промышленная электроника</w:t>
      </w:r>
      <w:r w:rsidRPr="0072616C">
        <w:rPr>
          <w:sz w:val="18"/>
          <w:szCs w:val="16"/>
        </w:rPr>
        <w:t>»</w:t>
      </w:r>
    </w:p>
    <w:p w14:paraId="4988E349" w14:textId="77777777" w:rsidR="00014F55" w:rsidRDefault="00014F55" w:rsidP="00014F55">
      <w:pPr>
        <w:ind w:left="5954"/>
        <w:jc w:val="center"/>
        <w:rPr>
          <w:sz w:val="18"/>
          <w:szCs w:val="16"/>
        </w:rPr>
      </w:pPr>
    </w:p>
    <w:p w14:paraId="23843A05" w14:textId="77777777" w:rsidR="00014F55" w:rsidRDefault="00014F55" w:rsidP="00014F55">
      <w:pPr>
        <w:ind w:left="5664"/>
        <w:jc w:val="center"/>
        <w:rPr>
          <w:sz w:val="16"/>
          <w:szCs w:val="16"/>
        </w:rPr>
      </w:pPr>
    </w:p>
    <w:p w14:paraId="22B284C5" w14:textId="0AC206C1" w:rsidR="00014F55" w:rsidRPr="00014F55" w:rsidRDefault="00014F55" w:rsidP="00AC633C">
      <w:pPr>
        <w:spacing w:line="360" w:lineRule="auto"/>
        <w:ind w:left="6663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014F55">
        <w:rPr>
          <w:sz w:val="24"/>
          <w:szCs w:val="24"/>
        </w:rPr>
        <w:t>УТВЕРЖДАЮ</w:t>
      </w:r>
    </w:p>
    <w:p w14:paraId="466FAE87" w14:textId="1843569F" w:rsidR="00014F55" w:rsidRPr="00014F55" w:rsidRDefault="00014F55" w:rsidP="00AC633C">
      <w:pPr>
        <w:spacing w:line="360" w:lineRule="auto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Декан факультета МТС,</w:t>
      </w:r>
      <w:r>
        <w:rPr>
          <w:sz w:val="24"/>
          <w:szCs w:val="24"/>
        </w:rPr>
        <w:t xml:space="preserve"> </w:t>
      </w:r>
      <w:r w:rsidRPr="00014F55">
        <w:rPr>
          <w:sz w:val="24"/>
          <w:szCs w:val="24"/>
        </w:rPr>
        <w:t>к.т.н., доцент</w:t>
      </w:r>
    </w:p>
    <w:p w14:paraId="45873CA5" w14:textId="58F63210" w:rsidR="00014F55" w:rsidRPr="00014F55" w:rsidRDefault="00014F55" w:rsidP="00AC633C">
      <w:pPr>
        <w:spacing w:line="360" w:lineRule="auto"/>
        <w:jc w:val="right"/>
        <w:rPr>
          <w:sz w:val="24"/>
          <w:szCs w:val="24"/>
        </w:rPr>
      </w:pPr>
      <w:r w:rsidRPr="00014F55">
        <w:rPr>
          <w:sz w:val="24"/>
          <w:szCs w:val="24"/>
        </w:rPr>
        <w:t xml:space="preserve">                                                                                           _________</w:t>
      </w:r>
      <w:r w:rsidR="00AC633C">
        <w:rPr>
          <w:sz w:val="24"/>
          <w:szCs w:val="24"/>
        </w:rPr>
        <w:t>__________</w:t>
      </w:r>
      <w:r w:rsidRPr="00014F55">
        <w:rPr>
          <w:sz w:val="24"/>
          <w:szCs w:val="24"/>
        </w:rPr>
        <w:t xml:space="preserve"> С.Н. Архипов</w:t>
      </w:r>
    </w:p>
    <w:p w14:paraId="702E6A58" w14:textId="179C4F88" w:rsidR="00014F55" w:rsidRPr="00014F55" w:rsidRDefault="00AC633C" w:rsidP="00AC633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</w:t>
      </w:r>
      <w:r w:rsidR="00014F55" w:rsidRPr="00014F5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</w:t>
      </w:r>
      <w:r w:rsidR="00014F55" w:rsidRPr="00014F55">
        <w:rPr>
          <w:sz w:val="24"/>
          <w:szCs w:val="24"/>
        </w:rPr>
        <w:t xml:space="preserve"> 202</w:t>
      </w:r>
      <w:r w:rsidR="00FB59BC">
        <w:rPr>
          <w:sz w:val="24"/>
          <w:szCs w:val="24"/>
        </w:rPr>
        <w:t>1</w:t>
      </w:r>
      <w:r w:rsidR="00014F55" w:rsidRPr="00014F55">
        <w:rPr>
          <w:sz w:val="24"/>
          <w:szCs w:val="24"/>
          <w:u w:val="single"/>
        </w:rPr>
        <w:t xml:space="preserve"> </w:t>
      </w:r>
      <w:r w:rsidR="00014F55" w:rsidRPr="00014F55">
        <w:rPr>
          <w:sz w:val="24"/>
          <w:szCs w:val="24"/>
        </w:rPr>
        <w:t>г.</w:t>
      </w:r>
    </w:p>
    <w:p w14:paraId="3FB29B18" w14:textId="77777777" w:rsidR="00014F55" w:rsidRPr="00014F55" w:rsidRDefault="00014F55" w:rsidP="00014F55">
      <w:pPr>
        <w:ind w:left="5664"/>
        <w:jc w:val="center"/>
        <w:rPr>
          <w:sz w:val="24"/>
          <w:szCs w:val="24"/>
        </w:rPr>
      </w:pPr>
    </w:p>
    <w:p w14:paraId="41F4BB90" w14:textId="77777777" w:rsidR="00014F55" w:rsidRDefault="00014F55" w:rsidP="00014F55">
      <w:pPr>
        <w:jc w:val="right"/>
        <w:rPr>
          <w:sz w:val="24"/>
        </w:rPr>
      </w:pPr>
    </w:p>
    <w:p w14:paraId="64CC66F7" w14:textId="77777777" w:rsidR="00014F55" w:rsidRDefault="00014F55" w:rsidP="00014F55">
      <w:pPr>
        <w:jc w:val="right"/>
        <w:rPr>
          <w:sz w:val="24"/>
        </w:rPr>
      </w:pPr>
    </w:p>
    <w:p w14:paraId="109701E7" w14:textId="77777777" w:rsidR="00014F55" w:rsidRDefault="00014F55" w:rsidP="00014F55">
      <w:pPr>
        <w:jc w:val="right"/>
        <w:rPr>
          <w:sz w:val="24"/>
        </w:rPr>
      </w:pPr>
    </w:p>
    <w:p w14:paraId="0C30AB2D" w14:textId="77777777" w:rsidR="00014F55" w:rsidRDefault="00014F55" w:rsidP="00014F55">
      <w:pPr>
        <w:jc w:val="right"/>
        <w:rPr>
          <w:sz w:val="24"/>
        </w:rPr>
      </w:pPr>
    </w:p>
    <w:p w14:paraId="42238FED" w14:textId="77777777" w:rsidR="00014F55" w:rsidRPr="00112A54" w:rsidRDefault="00014F55" w:rsidP="00014F55">
      <w:pPr>
        <w:jc w:val="right"/>
        <w:rPr>
          <w:sz w:val="24"/>
        </w:rPr>
      </w:pPr>
    </w:p>
    <w:p w14:paraId="695541E0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ОЦЕНОЧНЫЕ СРЕДСТВА </w:t>
      </w:r>
      <w:r w:rsidRPr="00B65B27">
        <w:rPr>
          <w:b/>
          <w:spacing w:val="60"/>
          <w:sz w:val="36"/>
          <w:szCs w:val="36"/>
        </w:rPr>
        <w:t>ТЕКУЩЕГО</w:t>
      </w:r>
    </w:p>
    <w:p w14:paraId="06CD12DC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 xml:space="preserve"> КОНТРОЛЯ И ПРОМЕЖУТОЧНОЙ</w:t>
      </w:r>
    </w:p>
    <w:p w14:paraId="0459254B" w14:textId="77777777" w:rsidR="00014F55" w:rsidRDefault="00014F55" w:rsidP="00014F55">
      <w:pPr>
        <w:jc w:val="center"/>
        <w:rPr>
          <w:b/>
          <w:spacing w:val="60"/>
          <w:sz w:val="36"/>
          <w:szCs w:val="36"/>
        </w:rPr>
      </w:pPr>
      <w:r w:rsidRPr="00B65B27">
        <w:rPr>
          <w:b/>
          <w:spacing w:val="60"/>
          <w:sz w:val="36"/>
          <w:szCs w:val="36"/>
        </w:rPr>
        <w:t>АТТЕСТАЦИИ</w:t>
      </w:r>
    </w:p>
    <w:p w14:paraId="6AF85787" w14:textId="77777777" w:rsidR="00014F55" w:rsidRPr="00B65B27" w:rsidRDefault="00014F55" w:rsidP="00014F55">
      <w:pPr>
        <w:jc w:val="center"/>
        <w:rPr>
          <w:b/>
          <w:spacing w:val="60"/>
          <w:sz w:val="36"/>
          <w:szCs w:val="36"/>
        </w:rPr>
      </w:pPr>
    </w:p>
    <w:p w14:paraId="2B12323C" w14:textId="77777777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sz w:val="24"/>
          <w:szCs w:val="24"/>
        </w:rPr>
        <w:t xml:space="preserve">по дисциплине </w:t>
      </w:r>
      <w:r w:rsidRPr="00A774DA">
        <w:rPr>
          <w:b/>
        </w:rPr>
        <w:t>«</w:t>
      </w:r>
      <w:r>
        <w:rPr>
          <w:b/>
        </w:rPr>
        <w:t>Промышленная электроника</w:t>
      </w:r>
      <w:r w:rsidRPr="00A774DA">
        <w:rPr>
          <w:b/>
          <w:sz w:val="24"/>
          <w:szCs w:val="24"/>
        </w:rPr>
        <w:t>»</w:t>
      </w:r>
    </w:p>
    <w:p w14:paraId="741E047B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для основной профессиональной образовательной программы по направлению </w:t>
      </w:r>
    </w:p>
    <w:p w14:paraId="3E9ED6F9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 11.03.03 Конструирование и технология электронных средств,</w:t>
      </w:r>
    </w:p>
    <w:p w14:paraId="6EA9E4B2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sz w:val="24"/>
          <w:szCs w:val="24"/>
        </w:rPr>
        <w:t xml:space="preserve">профиль – </w:t>
      </w:r>
      <w:r>
        <w:rPr>
          <w:color w:val="000000"/>
          <w:sz w:val="24"/>
          <w:szCs w:val="24"/>
        </w:rPr>
        <w:t>Конструирование интегральных электронных систем</w:t>
      </w:r>
      <w:r w:rsidRPr="00A774DA">
        <w:rPr>
          <w:color w:val="000000"/>
          <w:sz w:val="24"/>
          <w:szCs w:val="24"/>
        </w:rPr>
        <w:t>,</w:t>
      </w:r>
    </w:p>
    <w:p w14:paraId="06B7837E" w14:textId="77777777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>квалификация – бакалавр,</w:t>
      </w:r>
    </w:p>
    <w:p w14:paraId="493C31F2" w14:textId="77777777" w:rsidR="00A15109" w:rsidRPr="00A774DA" w:rsidRDefault="00A15109" w:rsidP="00A15109">
      <w:pPr>
        <w:spacing w:line="276" w:lineRule="auto"/>
        <w:jc w:val="center"/>
        <w:rPr>
          <w:color w:val="000000"/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форма обучения – очная </w:t>
      </w:r>
    </w:p>
    <w:p w14:paraId="2554DB18" w14:textId="3FE49E86" w:rsidR="00A15109" w:rsidRPr="00A774DA" w:rsidRDefault="00A15109" w:rsidP="00A15109">
      <w:pPr>
        <w:spacing w:line="276" w:lineRule="auto"/>
        <w:jc w:val="center"/>
        <w:rPr>
          <w:sz w:val="24"/>
          <w:szCs w:val="24"/>
        </w:rPr>
      </w:pPr>
      <w:r w:rsidRPr="00A774DA">
        <w:rPr>
          <w:color w:val="000000"/>
          <w:sz w:val="24"/>
          <w:szCs w:val="24"/>
        </w:rPr>
        <w:t xml:space="preserve">год начала подготовки (по учебному плану) – </w:t>
      </w:r>
      <w:r>
        <w:rPr>
          <w:color w:val="000000"/>
          <w:sz w:val="24"/>
          <w:szCs w:val="24"/>
        </w:rPr>
        <w:t>202</w:t>
      </w:r>
      <w:r w:rsidR="00FB59BC">
        <w:rPr>
          <w:color w:val="000000"/>
          <w:sz w:val="24"/>
          <w:szCs w:val="24"/>
        </w:rPr>
        <w:t>1</w:t>
      </w:r>
    </w:p>
    <w:p w14:paraId="4365FAD0" w14:textId="77777777" w:rsidR="00A15109" w:rsidRPr="00A774DA" w:rsidRDefault="00A15109" w:rsidP="00A15109">
      <w:pPr>
        <w:spacing w:line="360" w:lineRule="auto"/>
        <w:jc w:val="center"/>
        <w:rPr>
          <w:sz w:val="24"/>
          <w:szCs w:val="24"/>
        </w:rPr>
      </w:pPr>
    </w:p>
    <w:p w14:paraId="221A7492" w14:textId="77777777" w:rsidR="00014F55" w:rsidRPr="00CE598F" w:rsidRDefault="00014F55" w:rsidP="00AC633C">
      <w:pPr>
        <w:rPr>
          <w:sz w:val="24"/>
          <w:szCs w:val="24"/>
        </w:rPr>
      </w:pPr>
      <w:r w:rsidRPr="00CE598F">
        <w:rPr>
          <w:sz w:val="24"/>
          <w:szCs w:val="24"/>
        </w:rPr>
        <w:t>Оценочные средства составил:</w:t>
      </w:r>
    </w:p>
    <w:p w14:paraId="5716805F" w14:textId="77777777" w:rsidR="00AC633C" w:rsidRDefault="00014F55" w:rsidP="00AC633C">
      <w:pPr>
        <w:tabs>
          <w:tab w:val="left" w:pos="7797"/>
        </w:tabs>
        <w:rPr>
          <w:sz w:val="24"/>
          <w:szCs w:val="24"/>
        </w:rPr>
      </w:pPr>
      <w:r w:rsidRPr="00CE598F">
        <w:rPr>
          <w:sz w:val="24"/>
          <w:szCs w:val="24"/>
        </w:rPr>
        <w:t>к.т.н., доцент кафедры ТЭ                            __________________/</w:t>
      </w:r>
      <w:proofErr w:type="spellStart"/>
      <w:r w:rsidRPr="00CE598F">
        <w:rPr>
          <w:sz w:val="24"/>
          <w:szCs w:val="24"/>
        </w:rPr>
        <w:t>Н.И.Смоленцев</w:t>
      </w:r>
      <w:proofErr w:type="spellEnd"/>
      <w:r w:rsidRPr="00CE598F">
        <w:rPr>
          <w:sz w:val="24"/>
          <w:szCs w:val="24"/>
        </w:rPr>
        <w:t xml:space="preserve">/ </w:t>
      </w:r>
      <w:r w:rsidR="00AC633C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743F440B" w14:textId="77B5AB87" w:rsidR="00014F55" w:rsidRPr="00AC633C" w:rsidRDefault="00AC633C" w:rsidP="00AC633C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14F55" w:rsidRPr="006F4F96">
        <w:rPr>
          <w:sz w:val="20"/>
          <w:szCs w:val="20"/>
        </w:rPr>
        <w:t>(подпись)</w:t>
      </w:r>
    </w:p>
    <w:p w14:paraId="3A224F1C" w14:textId="77777777" w:rsidR="00014F55" w:rsidRPr="00CE598F" w:rsidRDefault="00014F55" w:rsidP="00014F55">
      <w:pPr>
        <w:rPr>
          <w:sz w:val="24"/>
          <w:szCs w:val="24"/>
        </w:rPr>
      </w:pPr>
    </w:p>
    <w:p w14:paraId="5141BB6A" w14:textId="77777777" w:rsidR="00014F55" w:rsidRPr="00CE598F" w:rsidRDefault="00014F55" w:rsidP="00014F55">
      <w:pPr>
        <w:rPr>
          <w:sz w:val="24"/>
          <w:szCs w:val="24"/>
        </w:rPr>
      </w:pPr>
    </w:p>
    <w:p w14:paraId="61BFADF8" w14:textId="77777777" w:rsidR="00014F55" w:rsidRPr="00CE598F" w:rsidRDefault="00014F55" w:rsidP="00014F55">
      <w:pPr>
        <w:rPr>
          <w:sz w:val="24"/>
          <w:szCs w:val="24"/>
        </w:rPr>
      </w:pPr>
    </w:p>
    <w:p w14:paraId="1181E27B" w14:textId="77777777" w:rsidR="00014F55" w:rsidRPr="00CE598F" w:rsidRDefault="00014F55" w:rsidP="00014F55">
      <w:pPr>
        <w:rPr>
          <w:sz w:val="24"/>
          <w:szCs w:val="24"/>
        </w:rPr>
      </w:pPr>
    </w:p>
    <w:p w14:paraId="4245C8ED" w14:textId="7F654C7D" w:rsidR="00AC633C" w:rsidRDefault="00AC633C" w:rsidP="00014F55">
      <w:pPr>
        <w:rPr>
          <w:sz w:val="24"/>
          <w:szCs w:val="24"/>
        </w:rPr>
      </w:pPr>
    </w:p>
    <w:p w14:paraId="6C3465EC" w14:textId="31371216" w:rsidR="00AC633C" w:rsidRDefault="00AC633C" w:rsidP="00014F55">
      <w:pPr>
        <w:rPr>
          <w:sz w:val="24"/>
          <w:szCs w:val="24"/>
        </w:rPr>
      </w:pPr>
    </w:p>
    <w:p w14:paraId="28BD9981" w14:textId="0CB6B698" w:rsidR="00AC633C" w:rsidRDefault="00AC633C" w:rsidP="00014F55">
      <w:pPr>
        <w:rPr>
          <w:sz w:val="24"/>
          <w:szCs w:val="24"/>
        </w:rPr>
      </w:pPr>
    </w:p>
    <w:p w14:paraId="588798B1" w14:textId="64F9B655" w:rsidR="00AC633C" w:rsidRDefault="00AC633C" w:rsidP="00014F55">
      <w:pPr>
        <w:rPr>
          <w:sz w:val="24"/>
          <w:szCs w:val="24"/>
        </w:rPr>
      </w:pPr>
    </w:p>
    <w:p w14:paraId="5AD4DAA1" w14:textId="77777777" w:rsidR="00AC633C" w:rsidRPr="00CE598F" w:rsidRDefault="00AC633C" w:rsidP="00014F55">
      <w:pPr>
        <w:rPr>
          <w:sz w:val="24"/>
          <w:szCs w:val="24"/>
        </w:rPr>
      </w:pPr>
    </w:p>
    <w:p w14:paraId="370F0E13" w14:textId="2F299D23" w:rsidR="00AC633C" w:rsidRDefault="00014F55" w:rsidP="00AC633C">
      <w:pPr>
        <w:suppressAutoHyphens/>
        <w:spacing w:before="1320" w:after="1080"/>
        <w:jc w:val="center"/>
        <w:rPr>
          <w:sz w:val="24"/>
          <w:szCs w:val="24"/>
        </w:rPr>
      </w:pPr>
      <w:r w:rsidRPr="00CE598F">
        <w:rPr>
          <w:sz w:val="24"/>
          <w:szCs w:val="24"/>
        </w:rPr>
        <w:t>Новосибирск 20</w:t>
      </w:r>
      <w:r w:rsidR="00AC633C">
        <w:rPr>
          <w:sz w:val="24"/>
          <w:szCs w:val="24"/>
        </w:rPr>
        <w:t>2</w:t>
      </w:r>
      <w:r w:rsidR="00FB59BC">
        <w:rPr>
          <w:sz w:val="24"/>
          <w:szCs w:val="24"/>
        </w:rPr>
        <w:t>1</w:t>
      </w:r>
    </w:p>
    <w:p w14:paraId="5545B778" w14:textId="6EE9D522" w:rsidR="004632DA" w:rsidRDefault="00014F55" w:rsidP="004632DA">
      <w:pPr>
        <w:suppressAutoHyphens/>
        <w:jc w:val="center"/>
        <w:rPr>
          <w:rFonts w:eastAsia="Calibri"/>
          <w:b/>
          <w:sz w:val="24"/>
          <w:szCs w:val="24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lastRenderedPageBreak/>
        <w:t>Перечень компетенций и индикаторов их достижения</w:t>
      </w:r>
    </w:p>
    <w:p w14:paraId="1BA26D0B" w14:textId="77777777" w:rsidR="004632DA" w:rsidRDefault="004632DA" w:rsidP="004632DA">
      <w:pPr>
        <w:suppressAutoHyphens/>
        <w:jc w:val="center"/>
        <w:rPr>
          <w:rFonts w:eastAsia="Calibri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699"/>
        <w:tblW w:w="9644" w:type="dxa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719"/>
        <w:gridCol w:w="3543"/>
      </w:tblGrid>
      <w:tr w:rsidR="004632DA" w:rsidRPr="00D568F4" w14:paraId="0D131E75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FBCC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75A2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7298AE5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9F1D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571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0FC17E33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4632DA" w:rsidRPr="00D568F4" w14:paraId="1D2B8F59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41D43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5401" w14:textId="77777777" w:rsidR="004632DA" w:rsidRDefault="004632DA" w:rsidP="004632DA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619A7AD6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740BA" w14:textId="77777777" w:rsidR="004632DA" w:rsidRPr="00092223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B095E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1 этап</w:t>
            </w:r>
          </w:p>
          <w:p w14:paraId="4013474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Б1.В.01 Химия, </w:t>
            </w:r>
          </w:p>
          <w:p w14:paraId="3EA2000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Б1.В.02 Введение в специальность</w:t>
            </w:r>
          </w:p>
          <w:p w14:paraId="67E7DDD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2 этап</w:t>
            </w:r>
          </w:p>
          <w:p w14:paraId="45365E04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Б1.В.03 Физические основы электроники, </w:t>
            </w:r>
          </w:p>
          <w:p w14:paraId="51C1A248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Б1.В.04 Электродинамика, </w:t>
            </w:r>
          </w:p>
          <w:p w14:paraId="0C7B946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Б1.В.05 Радиотехнические цепи и сигналы</w:t>
            </w:r>
          </w:p>
          <w:p w14:paraId="7BF8EAA3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3 этап</w:t>
            </w:r>
          </w:p>
          <w:p w14:paraId="174E6A6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Б1.В.09 Элементная база электронной техники, </w:t>
            </w:r>
          </w:p>
          <w:p w14:paraId="3654963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Б1.В.011 Электроника СВЧ</w:t>
            </w:r>
          </w:p>
          <w:p w14:paraId="6613503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4 этап</w:t>
            </w:r>
          </w:p>
          <w:p w14:paraId="0DF9031C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Б1.В.12 Микроэлектроника СВЧ, </w:t>
            </w:r>
          </w:p>
          <w:p w14:paraId="24F8F45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Б1.В.13 Антенно-фидерные устройства, </w:t>
            </w:r>
          </w:p>
          <w:p w14:paraId="7DC22C54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  <w:r w:rsidRPr="00317BBD">
              <w:rPr>
                <w:color w:val="000000"/>
                <w:sz w:val="22"/>
                <w:szCs w:val="22"/>
              </w:rPr>
              <w:t>Б1.В.14 Управление качеством электронных средств, ФТД.В.01 Основы телекоммуникаций</w:t>
            </w:r>
          </w:p>
        </w:tc>
      </w:tr>
      <w:tr w:rsidR="004632DA" w:rsidRPr="00D568F4" w14:paraId="22C9D54C" w14:textId="77777777" w:rsidTr="004632DA">
        <w:trPr>
          <w:trHeight w:val="3276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47D" w14:textId="77777777" w:rsidR="004632DA" w:rsidRPr="00D568F4" w:rsidRDefault="004632DA" w:rsidP="004632DA">
            <w:pPr>
              <w:tabs>
                <w:tab w:val="left" w:leader="underscore" w:pos="8794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9BA02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sz w:val="24"/>
                <w:szCs w:val="24"/>
                <w:lang w:eastAsia="zh-CN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7193D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1E3B8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E48271B" w14:textId="4636BFB7" w:rsidR="00092223" w:rsidRDefault="00092223" w:rsidP="004632DA">
      <w:pPr>
        <w:suppressAutoHyphens/>
        <w:jc w:val="center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p w14:paraId="6896FAC4" w14:textId="77777777" w:rsidR="00014F55" w:rsidRPr="00D568F4" w:rsidRDefault="00014F55" w:rsidP="00014F55">
      <w:pPr>
        <w:rPr>
          <w:rFonts w:ascii="Calibri" w:eastAsia="Calibri" w:hAnsi="Calibri"/>
          <w:sz w:val="22"/>
          <w:szCs w:val="22"/>
          <w:lang w:eastAsia="zh-CN"/>
        </w:rPr>
      </w:pPr>
    </w:p>
    <w:p w14:paraId="49321945" w14:textId="77777777" w:rsidR="004632DA" w:rsidRDefault="004632DA" w:rsidP="00014F55">
      <w:pPr>
        <w:jc w:val="both"/>
        <w:rPr>
          <w:rFonts w:eastAsia="Calibri"/>
          <w:sz w:val="24"/>
          <w:szCs w:val="22"/>
          <w:lang w:eastAsia="zh-CN"/>
        </w:rPr>
      </w:pPr>
    </w:p>
    <w:p w14:paraId="031F2439" w14:textId="3437B82C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632D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(</w:t>
      </w:r>
      <w:r w:rsidR="004632DA">
        <w:rPr>
          <w:rFonts w:eastAsia="Calibri"/>
          <w:sz w:val="24"/>
          <w:szCs w:val="22"/>
          <w:lang w:eastAsia="zh-CN"/>
        </w:rPr>
        <w:t>7</w:t>
      </w:r>
      <w:r w:rsidRPr="00D568F4">
        <w:rPr>
          <w:rFonts w:eastAsia="Calibri"/>
          <w:sz w:val="24"/>
          <w:szCs w:val="22"/>
          <w:lang w:eastAsia="zh-CN"/>
        </w:rPr>
        <w:t xml:space="preserve"> семестр</w:t>
      </w:r>
      <w:r w:rsidR="00092223">
        <w:rPr>
          <w:rFonts w:eastAsia="Calibri"/>
          <w:sz w:val="24"/>
          <w:szCs w:val="22"/>
          <w:lang w:eastAsia="zh-CN"/>
        </w:rPr>
        <w:t>)</w:t>
      </w:r>
    </w:p>
    <w:p w14:paraId="5CBD4B37" w14:textId="77777777" w:rsidR="00014F55" w:rsidRPr="00D568F4" w:rsidRDefault="00014F55" w:rsidP="00014F55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64FB52C6" w14:textId="77777777" w:rsidR="00014F55" w:rsidRPr="00D568F4" w:rsidRDefault="00014F55" w:rsidP="00014F55">
      <w:pPr>
        <w:numPr>
          <w:ilvl w:val="0"/>
          <w:numId w:val="8"/>
        </w:numPr>
        <w:tabs>
          <w:tab w:val="left" w:pos="993"/>
          <w:tab w:val="left" w:pos="9637"/>
        </w:tabs>
        <w:spacing w:after="200" w:line="276" w:lineRule="auto"/>
        <w:ind w:left="1066" w:hanging="357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b/>
          <w:sz w:val="24"/>
          <w:szCs w:val="24"/>
          <w:lang w:eastAsia="zh-CN"/>
        </w:rPr>
        <w:t>Показатели, критерии и шкалы оценивания компетенций</w:t>
      </w:r>
    </w:p>
    <w:p w14:paraId="18A365F3" w14:textId="77777777" w:rsidR="00014F55" w:rsidRPr="00D568F4" w:rsidRDefault="00014F55" w:rsidP="00014F55">
      <w:pPr>
        <w:tabs>
          <w:tab w:val="left" w:pos="993"/>
          <w:tab w:val="left" w:pos="9637"/>
        </w:tabs>
        <w:ind w:left="709"/>
        <w:contextualSpacing/>
        <w:jc w:val="both"/>
        <w:rPr>
          <w:rFonts w:eastAsia="Calibri"/>
          <w:b/>
          <w:sz w:val="24"/>
          <w:szCs w:val="24"/>
          <w:lang w:eastAsia="zh-CN"/>
        </w:rPr>
      </w:pPr>
    </w:p>
    <w:p w14:paraId="4F8AE3F5" w14:textId="77777777" w:rsidR="00014F55" w:rsidRPr="00D568F4" w:rsidRDefault="00014F55" w:rsidP="00014F55">
      <w:pPr>
        <w:numPr>
          <w:ilvl w:val="1"/>
          <w:numId w:val="8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Показателем оценивания компетенций на этапе их формирования при изучении дисциплины является уровень их освоения.</w:t>
      </w:r>
    </w:p>
    <w:p w14:paraId="1E580F30" w14:textId="77777777" w:rsidR="00014F55" w:rsidRPr="00D568F4" w:rsidRDefault="00014F55" w:rsidP="00014F55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119"/>
        <w:gridCol w:w="1744"/>
        <w:gridCol w:w="3190"/>
      </w:tblGrid>
      <w:tr w:rsidR="00014F55" w:rsidRPr="00D568F4" w14:paraId="7E99348B" w14:textId="77777777" w:rsidTr="00F44D3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6E78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B6C0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D6B2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Дескрипторы уровней</w:t>
            </w:r>
          </w:p>
          <w:p w14:paraId="01ED105B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освоения компетенций</w:t>
            </w:r>
          </w:p>
        </w:tc>
      </w:tr>
      <w:tr w:rsidR="00F6342C" w:rsidRPr="00D568F4" w14:paraId="1062127E" w14:textId="77777777" w:rsidTr="00A15109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8747" w14:textId="77777777" w:rsidR="00F6342C" w:rsidRDefault="00F6342C" w:rsidP="00F6342C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482D63FF" w14:textId="77777777" w:rsidR="00F6342C" w:rsidRPr="00D568F4" w:rsidRDefault="00F6342C" w:rsidP="00F6342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14F55" w:rsidRPr="00D568F4" w14:paraId="5349BC1C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31FC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5AC64B97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044EBECB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E433" w14:textId="1E070CF1" w:rsidR="00014F55" w:rsidRPr="00950F92" w:rsidRDefault="00014F55" w:rsidP="00950F92">
            <w:pPr>
              <w:rPr>
                <w:b/>
                <w:sz w:val="24"/>
                <w:szCs w:val="24"/>
                <w:lang w:eastAsia="zh-CN"/>
              </w:rPr>
            </w:pPr>
            <w:r w:rsidRPr="00950F92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="007D69C7">
              <w:rPr>
                <w:rFonts w:eastAsia="Calibri"/>
                <w:sz w:val="24"/>
                <w:szCs w:val="24"/>
                <w:lang w:eastAsia="zh-CN"/>
              </w:rPr>
              <w:t>элементную базу промышленной электроники</w:t>
            </w:r>
            <w:r w:rsidRPr="00950F92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39DE" w14:textId="77777777" w:rsidR="00014F55" w:rsidRPr="005C5EDF" w:rsidRDefault="00014F55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 w:rsidRPr="00ED38D1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014F55" w:rsidRPr="00D568F4" w14:paraId="6F5900EA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5C6E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45C7" w14:textId="07231A14" w:rsidR="00014F55" w:rsidRPr="005C5EDF" w:rsidRDefault="00014F55" w:rsidP="0075168A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5168A">
              <w:rPr>
                <w:b/>
                <w:sz w:val="24"/>
                <w:szCs w:val="24"/>
                <w:lang w:eastAsia="zh-CN"/>
              </w:rPr>
              <w:t xml:space="preserve">Умеет: </w:t>
            </w:r>
            <w:r w:rsidRPr="0075168A">
              <w:rPr>
                <w:rFonts w:eastAsia="Calibri"/>
                <w:sz w:val="24"/>
                <w:szCs w:val="20"/>
                <w:lang w:eastAsia="zh-CN"/>
              </w:rPr>
              <w:t xml:space="preserve">проводить теоретические исследования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работы</w:t>
            </w:r>
            <w:r w:rsidR="00F44D38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="0075168A" w:rsidRPr="0075168A">
              <w:rPr>
                <w:rFonts w:eastAsia="Calibri"/>
                <w:sz w:val="24"/>
                <w:szCs w:val="24"/>
                <w:lang w:eastAsia="zh-CN"/>
              </w:rPr>
              <w:t xml:space="preserve">радиоэлектронных приборов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C7A0" w14:textId="6906BF21" w:rsidR="00014F55" w:rsidRPr="005C5EDF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proofErr w:type="gramStart"/>
            <w:r w:rsidRPr="0075168A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Д </w:t>
            </w:r>
            <w:r w:rsidR="0075168A" w:rsidRPr="0075168A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Демонстрирует</w:t>
            </w:r>
            <w:proofErr w:type="gramEnd"/>
            <w:r w:rsidR="00E568CF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 xml:space="preserve">знание моделей </w:t>
            </w:r>
            <w:r w:rsidR="0075168A" w:rsidRPr="0075168A">
              <w:rPr>
                <w:rFonts w:eastAsia="Calibri"/>
                <w:sz w:val="24"/>
                <w:szCs w:val="24"/>
                <w:lang w:eastAsia="zh-CN"/>
              </w:rPr>
              <w:t>радио</w:t>
            </w:r>
            <w:r w:rsidRPr="0075168A">
              <w:rPr>
                <w:rFonts w:eastAsia="Calibri"/>
                <w:sz w:val="24"/>
                <w:szCs w:val="24"/>
                <w:lang w:eastAsia="zh-CN"/>
              </w:rPr>
              <w:t>электронных приборов, знание способов исследования их параметров. Допускаются незначительные ошибки.</w:t>
            </w:r>
          </w:p>
        </w:tc>
      </w:tr>
      <w:tr w:rsidR="00014F55" w:rsidRPr="00D568F4" w14:paraId="439A8665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0F4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0CFD" w14:textId="73428318" w:rsidR="00014F55" w:rsidRPr="00F44D38" w:rsidRDefault="00014F55" w:rsidP="00F44D38">
            <w:pPr>
              <w:rPr>
                <w:b/>
                <w:sz w:val="24"/>
                <w:szCs w:val="24"/>
                <w:lang w:eastAsia="zh-CN"/>
              </w:rPr>
            </w:pPr>
            <w:r w:rsidRPr="00F44D38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 xml:space="preserve">элементарными навыками эксплуатации радиоэлектронных средств с использованием физических основ электроники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0645" w14:textId="3D1089FC" w:rsidR="00014F55" w:rsidRPr="00F44D38" w:rsidRDefault="00014F55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F44D38">
              <w:rPr>
                <w:sz w:val="24"/>
                <w:szCs w:val="24"/>
                <w:lang w:eastAsia="zh-CN"/>
              </w:rPr>
              <w:t xml:space="preserve">Демонстрирует навыки </w:t>
            </w:r>
            <w:r w:rsidR="00F44D38" w:rsidRPr="00F44D38">
              <w:rPr>
                <w:sz w:val="24"/>
                <w:szCs w:val="24"/>
                <w:lang w:eastAsia="zh-CN"/>
              </w:rPr>
              <w:t>работы с оборудованием</w:t>
            </w:r>
            <w:r w:rsidR="00F44D38">
              <w:rPr>
                <w:sz w:val="24"/>
                <w:szCs w:val="24"/>
                <w:lang w:eastAsia="zh-CN"/>
              </w:rPr>
              <w:t>.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 Допускаются незначительные ошибки</w:t>
            </w:r>
          </w:p>
        </w:tc>
      </w:tr>
      <w:tr w:rsidR="00014F55" w:rsidRPr="00D568F4" w14:paraId="23C48185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97F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3C2C1527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023444C6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1DF9" w14:textId="2075A231" w:rsidR="00014F55" w:rsidRPr="00F44D38" w:rsidRDefault="00014F55" w:rsidP="00A15109">
            <w:pPr>
              <w:rPr>
                <w:sz w:val="27"/>
                <w:szCs w:val="27"/>
                <w:lang w:eastAsia="zh-CN"/>
              </w:rPr>
            </w:pPr>
            <w:r w:rsidRPr="00F44D38">
              <w:rPr>
                <w:b/>
                <w:sz w:val="24"/>
                <w:szCs w:val="24"/>
                <w:lang w:eastAsia="zh-CN"/>
              </w:rPr>
              <w:t xml:space="preserve">Знает: 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основы работы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>радио</w:t>
            </w:r>
            <w:r w:rsidRPr="00F44D38">
              <w:rPr>
                <w:rFonts w:eastAsia="Calibri"/>
                <w:sz w:val="24"/>
                <w:szCs w:val="24"/>
                <w:lang w:eastAsia="zh-CN"/>
              </w:rPr>
              <w:t xml:space="preserve">электронных приборов </w:t>
            </w:r>
            <w:r w:rsidR="00F44D38" w:rsidRPr="00F44D38">
              <w:rPr>
                <w:rFonts w:eastAsia="Calibri"/>
                <w:sz w:val="24"/>
                <w:szCs w:val="24"/>
                <w:lang w:eastAsia="zh-CN"/>
              </w:rPr>
              <w:t>с использованием физических основ электроники</w:t>
            </w:r>
          </w:p>
          <w:p w14:paraId="526D9C38" w14:textId="77777777" w:rsidR="00014F55" w:rsidRPr="00F44D38" w:rsidRDefault="00014F55" w:rsidP="00A15109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FB1E" w14:textId="03D2DEAA" w:rsidR="00014F55" w:rsidRPr="008C09FB" w:rsidRDefault="00F24BAD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F24BAD">
              <w:rPr>
                <w:rFonts w:eastAsia="Calibri"/>
                <w:sz w:val="24"/>
                <w:szCs w:val="24"/>
                <w:lang w:eastAsia="zh-CN"/>
              </w:rPr>
              <w:t>Демонстрирует знание моделей электронных приборов, знание способов исследования их параметров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и эксплуатации</w:t>
            </w:r>
          </w:p>
        </w:tc>
      </w:tr>
      <w:tr w:rsidR="00014F55" w:rsidRPr="00D568F4" w14:paraId="144AB9BF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9A11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8976" w14:textId="1E55CB78" w:rsidR="00014F55" w:rsidRPr="005C5EDF" w:rsidRDefault="00014F55" w:rsidP="008C09FB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8C09FB">
              <w:rPr>
                <w:b/>
                <w:sz w:val="24"/>
                <w:szCs w:val="24"/>
                <w:lang w:eastAsia="zh-CN"/>
              </w:rPr>
              <w:t>Умеет:</w:t>
            </w:r>
            <w:r w:rsidRPr="008C09FB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1B28DB" w:rsidRPr="001B28DB">
              <w:rPr>
                <w:sz w:val="24"/>
                <w:szCs w:val="24"/>
              </w:rPr>
              <w:t>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  <w:r w:rsidR="001B28DB" w:rsidRPr="00182FE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575F" w14:textId="4C96E0AC" w:rsidR="00014F55" w:rsidRPr="001B28DB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color w:val="FF0000"/>
                <w:sz w:val="24"/>
                <w:szCs w:val="24"/>
                <w:lang w:eastAsia="zh-CN"/>
              </w:rPr>
            </w:pPr>
            <w:r w:rsidRPr="001B28DB">
              <w:rPr>
                <w:color w:val="FF0000"/>
                <w:sz w:val="24"/>
                <w:szCs w:val="24"/>
                <w:lang w:eastAsia="zh-CN"/>
              </w:rPr>
              <w:t xml:space="preserve">    </w:t>
            </w:r>
            <w:r w:rsidR="001B28DB" w:rsidRPr="001B28DB">
              <w:rPr>
                <w:color w:val="FF0000"/>
                <w:sz w:val="24"/>
                <w:szCs w:val="24"/>
                <w:lang w:eastAsia="zh-CN"/>
              </w:rPr>
              <w:t xml:space="preserve">  </w:t>
            </w:r>
            <w:r w:rsidR="001B28DB" w:rsidRPr="001B28DB">
              <w:rPr>
                <w:sz w:val="24"/>
                <w:szCs w:val="24"/>
              </w:rPr>
              <w:t>Принимает участие в организации технического обслуживания и настройке электронных средств</w:t>
            </w:r>
          </w:p>
        </w:tc>
      </w:tr>
      <w:tr w:rsidR="00014F55" w:rsidRPr="00D568F4" w14:paraId="12A982ED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8CE3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924B" w14:textId="2EAE1430" w:rsidR="00014F55" w:rsidRPr="007D69C7" w:rsidRDefault="00014F55" w:rsidP="00A15109">
            <w:pPr>
              <w:rPr>
                <w:sz w:val="27"/>
                <w:szCs w:val="27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 xml:space="preserve">Владеет: </w:t>
            </w:r>
            <w:r w:rsidRPr="007D69C7">
              <w:rPr>
                <w:rFonts w:eastAsia="Calibri"/>
                <w:sz w:val="24"/>
                <w:szCs w:val="24"/>
                <w:lang w:eastAsia="zh-CN"/>
              </w:rPr>
              <w:t xml:space="preserve">навыками </w:t>
            </w:r>
            <w:r w:rsidR="007D69C7" w:rsidRPr="007D69C7">
              <w:rPr>
                <w:rFonts w:eastAsia="Calibri"/>
                <w:sz w:val="24"/>
                <w:szCs w:val="24"/>
                <w:lang w:eastAsia="zh-CN"/>
              </w:rPr>
              <w:t>компьютерного моделирования</w:t>
            </w:r>
          </w:p>
          <w:p w14:paraId="6CC21911" w14:textId="77777777" w:rsidR="00014F55" w:rsidRPr="007D69C7" w:rsidRDefault="00014F55" w:rsidP="00A15109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8880" w14:textId="6D09EBD4" w:rsidR="00014F55" w:rsidRPr="0095375C" w:rsidRDefault="0095375C" w:rsidP="00A15109">
            <w:pPr>
              <w:snapToGrid w:val="0"/>
              <w:rPr>
                <w:sz w:val="24"/>
                <w:szCs w:val="24"/>
                <w:lang w:eastAsia="zh-CN"/>
              </w:rPr>
            </w:pPr>
            <w:r w:rsidRPr="0095375C">
              <w:rPr>
                <w:sz w:val="24"/>
                <w:szCs w:val="24"/>
                <w:lang w:eastAsia="zh-CN"/>
              </w:rPr>
              <w:t xml:space="preserve">Имеет хорошие навыки компьютерного моделирования </w:t>
            </w:r>
          </w:p>
        </w:tc>
      </w:tr>
      <w:tr w:rsidR="00014F55" w:rsidRPr="00D568F4" w14:paraId="7B91D2D3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6B48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6CF070EF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5F298179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6196" w14:textId="4E6B20A6" w:rsidR="00014F55" w:rsidRPr="005C5EDF" w:rsidRDefault="00014F55" w:rsidP="007C6C8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3056BD">
              <w:rPr>
                <w:b/>
                <w:sz w:val="24"/>
                <w:szCs w:val="24"/>
                <w:lang w:eastAsia="zh-CN"/>
              </w:rPr>
              <w:t>Знает:</w:t>
            </w:r>
            <w:r w:rsidRPr="005C5EDF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8B1B2D">
              <w:rPr>
                <w:sz w:val="24"/>
                <w:szCs w:val="24"/>
              </w:rPr>
              <w:t>о</w:t>
            </w:r>
            <w:r w:rsidR="008B1B2D" w:rsidRPr="008B1B2D">
              <w:rPr>
                <w:sz w:val="24"/>
                <w:szCs w:val="24"/>
              </w:rPr>
              <w:t>сновные этапы и последовательность осуществления технологической подготовки производства</w:t>
            </w:r>
            <w:r w:rsidR="008B1B2D" w:rsidRPr="00305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83D8" w14:textId="1C5A98BF" w:rsidR="00014F55" w:rsidRPr="005C5EDF" w:rsidRDefault="0095375C" w:rsidP="00A15109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 w:line="276" w:lineRule="auto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Уверенно демонстрирует знания о технологической подготовке производства</w:t>
            </w:r>
          </w:p>
        </w:tc>
      </w:tr>
      <w:tr w:rsidR="00014F55" w:rsidRPr="00D568F4" w14:paraId="1C5B7DF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F54B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998B" w14:textId="04D96580" w:rsidR="00014F55" w:rsidRPr="005C5EDF" w:rsidRDefault="00014F55" w:rsidP="00A15109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C6C88">
              <w:rPr>
                <w:b/>
                <w:sz w:val="24"/>
                <w:szCs w:val="24"/>
                <w:lang w:eastAsia="zh-CN"/>
              </w:rPr>
              <w:t>Умеет:</w:t>
            </w:r>
            <w:r w:rsidR="008B1B2D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182FE7">
              <w:rPr>
                <w:sz w:val="24"/>
                <w:szCs w:val="24"/>
              </w:rPr>
              <w:t>осуществлять сбор и анализ исходных данных для расчета и проектирования деталей, узлов и модулей электронных средств</w:t>
            </w:r>
            <w:r w:rsidR="00182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4B6D" w14:textId="4CCD9D60" w:rsidR="00014F55" w:rsidRPr="007C6C88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C6C88">
              <w:rPr>
                <w:sz w:val="24"/>
                <w:szCs w:val="24"/>
                <w:lang w:eastAsia="zh-CN"/>
              </w:rPr>
              <w:t xml:space="preserve">    </w:t>
            </w:r>
            <w:r w:rsidR="00092223">
              <w:rPr>
                <w:sz w:val="24"/>
                <w:szCs w:val="24"/>
                <w:lang w:eastAsia="zh-CN"/>
              </w:rPr>
              <w:t xml:space="preserve"> </w:t>
            </w:r>
            <w:r w:rsidR="0095375C" w:rsidRPr="0095375C">
              <w:rPr>
                <w:sz w:val="24"/>
                <w:szCs w:val="24"/>
                <w:lang w:eastAsia="zh-CN"/>
              </w:rPr>
              <w:t>Имеет хорошие навыки компьютерного моделирования</w:t>
            </w:r>
            <w:r w:rsidR="0095375C">
              <w:rPr>
                <w:sz w:val="24"/>
                <w:szCs w:val="24"/>
                <w:lang w:eastAsia="zh-CN"/>
              </w:rPr>
              <w:t xml:space="preserve">. </w:t>
            </w:r>
            <w:r w:rsidR="0095375C" w:rsidRPr="0095375C">
              <w:rPr>
                <w:sz w:val="24"/>
                <w:szCs w:val="24"/>
                <w:lang w:eastAsia="zh-CN"/>
              </w:rPr>
              <w:t xml:space="preserve"> </w:t>
            </w:r>
            <w:r w:rsidR="007C6C88" w:rsidRPr="007C6C88">
              <w:rPr>
                <w:sz w:val="24"/>
                <w:szCs w:val="24"/>
                <w:lang w:eastAsia="zh-CN"/>
              </w:rPr>
              <w:t>Аргументированно доказывает свой выбор</w:t>
            </w:r>
          </w:p>
        </w:tc>
      </w:tr>
      <w:tr w:rsidR="00014F55" w:rsidRPr="00D568F4" w14:paraId="4DEB8C5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596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BDC3" w14:textId="0F8848AE" w:rsidR="00014F55" w:rsidRPr="005C5EDF" w:rsidRDefault="00014F55" w:rsidP="007D69C7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>Владеет:</w:t>
            </w:r>
            <w:r w:rsidR="00182FE7" w:rsidRPr="007D69C7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7D69C7">
              <w:rPr>
                <w:sz w:val="24"/>
                <w:szCs w:val="24"/>
              </w:rPr>
              <w:t>Анализом исходных данных для расчета и проектирования технологических процессов</w:t>
            </w:r>
            <w:r w:rsidR="00182FE7" w:rsidRPr="007D69C7"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AD84" w14:textId="16A06E39" w:rsidR="00014F55" w:rsidRPr="007D69C7" w:rsidRDefault="007D69C7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7D69C7">
              <w:rPr>
                <w:sz w:val="24"/>
                <w:szCs w:val="24"/>
                <w:lang w:eastAsia="zh-CN"/>
              </w:rPr>
              <w:t>Аргументировано излагает свои выводы</w:t>
            </w:r>
          </w:p>
        </w:tc>
      </w:tr>
      <w:tr w:rsidR="00F6342C" w:rsidRPr="00D568F4" w14:paraId="7F0DF2E6" w14:textId="77777777" w:rsidTr="00A15109">
        <w:trPr>
          <w:trHeight w:val="247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F8C" w14:textId="28FA5464" w:rsidR="00F6342C" w:rsidRPr="00CE598F" w:rsidRDefault="00F6342C" w:rsidP="00F6342C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</w:tr>
      <w:tr w:rsidR="00BB657B" w:rsidRPr="00D568F4" w14:paraId="7AE3A02F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67FA" w14:textId="77777777" w:rsidR="00BB657B" w:rsidRDefault="00BB657B" w:rsidP="00BB657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239DB691" w14:textId="77777777" w:rsidR="00BB657B" w:rsidRPr="00CE598F" w:rsidRDefault="00BB657B" w:rsidP="00BB657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19CDC" w14:textId="7E6E4BA2" w:rsidR="00BB657B" w:rsidRPr="00CE598F" w:rsidRDefault="00BB657B" w:rsidP="00BB65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Знает: </w:t>
            </w:r>
            <w:r w:rsidRPr="008B1B2D">
              <w:rPr>
                <w:sz w:val="24"/>
                <w:szCs w:val="24"/>
              </w:rPr>
              <w:t>современные тенденции развития электроники, измерительной и вычислительной техники, информационных технологий</w:t>
            </w:r>
            <w: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8900" w14:textId="72CA67A5" w:rsidR="00BB657B" w:rsidRPr="00CE598F" w:rsidRDefault="00BB657B" w:rsidP="00BB657B">
            <w:pPr>
              <w:rPr>
                <w:b/>
                <w:sz w:val="24"/>
                <w:szCs w:val="24"/>
              </w:rPr>
            </w:pPr>
            <w:r w:rsidRPr="00ED38D1">
              <w:rPr>
                <w:rFonts w:eastAsia="Calibri"/>
                <w:sz w:val="24"/>
                <w:szCs w:val="24"/>
                <w:lang w:eastAsia="zh-CN"/>
              </w:rPr>
              <w:t>Дает определения основных понятий и терминов из предметной области (отвечает не менее, чем на 40% вопросов по терминам и определениям);</w:t>
            </w:r>
          </w:p>
        </w:tc>
      </w:tr>
      <w:tr w:rsidR="00E126A4" w:rsidRPr="00D568F4" w14:paraId="6EC0A1DD" w14:textId="77777777" w:rsidTr="00F44D38">
        <w:trPr>
          <w:trHeight w:val="90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52D74" w14:textId="77777777" w:rsidR="00E126A4" w:rsidRPr="00CE598F" w:rsidRDefault="00E126A4" w:rsidP="00A15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2D70B7" w14:textId="2BB58E73" w:rsidR="00E126A4" w:rsidRPr="00CE598F" w:rsidRDefault="00E126A4" w:rsidP="00A15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="008C09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173" w14:textId="55DA1DC9" w:rsidR="00E126A4" w:rsidRPr="00BB657B" w:rsidRDefault="00BB657B" w:rsidP="00A15109">
            <w:pPr>
              <w:rPr>
                <w:bCs/>
                <w:sz w:val="24"/>
                <w:szCs w:val="24"/>
              </w:rPr>
            </w:pPr>
            <w:r w:rsidRPr="00BB657B">
              <w:rPr>
                <w:bCs/>
                <w:sz w:val="24"/>
                <w:szCs w:val="24"/>
              </w:rPr>
              <w:t>Уверенно демонстрирует теоретические знания</w:t>
            </w:r>
          </w:p>
        </w:tc>
      </w:tr>
      <w:tr w:rsidR="00E126A4" w:rsidRPr="00D568F4" w14:paraId="3D8119DF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9A5C" w14:textId="77777777" w:rsidR="00E126A4" w:rsidRPr="00CE598F" w:rsidRDefault="00E126A4" w:rsidP="00A15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4BE06" w14:textId="0137AEF0" w:rsidR="00E126A4" w:rsidRPr="008C09FB" w:rsidRDefault="00E126A4" w:rsidP="00A15109">
            <w:pPr>
              <w:rPr>
                <w:bCs/>
                <w:sz w:val="24"/>
                <w:szCs w:val="24"/>
              </w:rPr>
            </w:pPr>
            <w:r w:rsidRPr="008C09FB">
              <w:rPr>
                <w:b/>
                <w:sz w:val="24"/>
                <w:szCs w:val="24"/>
              </w:rPr>
              <w:t>Владеет:</w:t>
            </w:r>
            <w:r w:rsidR="008C09FB">
              <w:rPr>
                <w:bCs/>
                <w:sz w:val="24"/>
                <w:szCs w:val="24"/>
              </w:rPr>
              <w:t xml:space="preserve"> </w:t>
            </w:r>
            <w:r w:rsidR="008C09FB" w:rsidRPr="008C09FB">
              <w:rPr>
                <w:bCs/>
                <w:sz w:val="24"/>
                <w:szCs w:val="24"/>
              </w:rPr>
              <w:t xml:space="preserve">теоретическими знаниями о методах тестирования, </w:t>
            </w:r>
            <w:r w:rsidR="008C09FB" w:rsidRPr="008C09FB">
              <w:rPr>
                <w:bCs/>
                <w:sz w:val="24"/>
                <w:szCs w:val="24"/>
              </w:rPr>
              <w:lastRenderedPageBreak/>
              <w:t>обслуживания и работы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B6BC" w14:textId="6CE752A4" w:rsidR="00E126A4" w:rsidRPr="00CE598F" w:rsidRDefault="00B22DF5" w:rsidP="00A151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Демонстрирует умение</w:t>
            </w:r>
            <w:r w:rsidRPr="003056BD">
              <w:rPr>
                <w:sz w:val="24"/>
                <w:szCs w:val="24"/>
              </w:rPr>
              <w:t xml:space="preserve"> применять эффективную методику исследования характеристик электронных средств и технологических процессов</w:t>
            </w:r>
            <w:r>
              <w:t xml:space="preserve"> </w:t>
            </w:r>
          </w:p>
        </w:tc>
      </w:tr>
      <w:tr w:rsidR="008C09FB" w:rsidRPr="00D568F4" w14:paraId="58844F39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561B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19561856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05C82" w14:textId="7894CE20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>
              <w:t xml:space="preserve"> </w:t>
            </w:r>
            <w:r w:rsidRPr="00E126A4">
              <w:rPr>
                <w:sz w:val="24"/>
                <w:szCs w:val="24"/>
              </w:rPr>
              <w:t>основы проверки технического состояния</w:t>
            </w:r>
            <w:r>
              <w:rPr>
                <w:sz w:val="24"/>
                <w:szCs w:val="24"/>
              </w:rPr>
              <w:t xml:space="preserve"> оборудования 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2B9" w14:textId="63D34D22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дать</w:t>
            </w:r>
            <w:r w:rsidRPr="00E126A4">
              <w:rPr>
                <w:sz w:val="24"/>
                <w:szCs w:val="24"/>
              </w:rPr>
              <w:t xml:space="preserve"> оценк</w:t>
            </w:r>
            <w:r>
              <w:rPr>
                <w:sz w:val="24"/>
                <w:szCs w:val="24"/>
              </w:rPr>
              <w:t>у</w:t>
            </w:r>
            <w:r w:rsidRPr="00E126A4">
              <w:rPr>
                <w:sz w:val="24"/>
                <w:szCs w:val="24"/>
              </w:rPr>
              <w:t xml:space="preserve"> остатка ресурса </w:t>
            </w:r>
            <w:r>
              <w:rPr>
                <w:sz w:val="24"/>
                <w:szCs w:val="24"/>
              </w:rPr>
              <w:t>радиоэлектронных средств и систем различного назначения</w:t>
            </w:r>
            <w:r w:rsidRPr="006D0D1F">
              <w:rPr>
                <w:sz w:val="24"/>
                <w:szCs w:val="24"/>
              </w:rPr>
              <w:t xml:space="preserve"> </w:t>
            </w:r>
          </w:p>
        </w:tc>
      </w:tr>
      <w:tr w:rsidR="008C09FB" w:rsidRPr="00D568F4" w14:paraId="25C254A3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02A8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B66D0" w14:textId="58DB6E25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="003056BD">
              <w:rPr>
                <w:b/>
                <w:sz w:val="24"/>
                <w:szCs w:val="24"/>
              </w:rPr>
              <w:t xml:space="preserve"> </w:t>
            </w:r>
            <w:r w:rsidR="003056BD" w:rsidRPr="003056BD">
              <w:rPr>
                <w:sz w:val="24"/>
                <w:szCs w:val="24"/>
              </w:rPr>
              <w:t>проводить исследования характеристик электронных средств и технологических процессов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0C22" w14:textId="69E50E4E" w:rsidR="008C09FB" w:rsidRPr="00BB657B" w:rsidRDefault="00BB657B" w:rsidP="008C09FB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 xml:space="preserve">Правильные ответы о </w:t>
            </w:r>
            <w:r w:rsidR="00B22DF5" w:rsidRPr="00BB657B">
              <w:rPr>
                <w:sz w:val="24"/>
                <w:szCs w:val="24"/>
              </w:rPr>
              <w:t>систем</w:t>
            </w:r>
            <w:r w:rsidRPr="00BB657B">
              <w:rPr>
                <w:sz w:val="24"/>
                <w:szCs w:val="24"/>
              </w:rPr>
              <w:t xml:space="preserve">е </w:t>
            </w:r>
            <w:r w:rsidR="00B22DF5" w:rsidRPr="00BB657B">
              <w:rPr>
                <w:sz w:val="24"/>
                <w:szCs w:val="24"/>
              </w:rPr>
              <w:t>показателей параметров и характеристик радиоэлектронных средств различного функционального назначения</w:t>
            </w:r>
          </w:p>
        </w:tc>
      </w:tr>
      <w:tr w:rsidR="008C09FB" w:rsidRPr="00D568F4" w14:paraId="5214356F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B45A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4B0F2" w14:textId="614DE4AA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Владеет:</w:t>
            </w:r>
            <w:r>
              <w:t xml:space="preserve"> </w:t>
            </w:r>
            <w:r w:rsidRPr="006D0D1F">
              <w:rPr>
                <w:sz w:val="24"/>
                <w:szCs w:val="24"/>
              </w:rPr>
              <w:t>способами обработки и представления полученных данных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FBFF" w14:textId="380ED67F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Демонстрирует навыки описания полученных данных</w:t>
            </w:r>
          </w:p>
        </w:tc>
      </w:tr>
      <w:tr w:rsidR="008C09FB" w:rsidRPr="00D568F4" w14:paraId="6063B560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2CE52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3FC2085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5CDE4" w14:textId="70E692DD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 w:rsidRPr="00E1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методы тестирования, и обслуживания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BB9" w14:textId="0C0836EC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Уверенно демонстрирует</w:t>
            </w:r>
            <w:r>
              <w:rPr>
                <w:bCs/>
                <w:sz w:val="24"/>
                <w:szCs w:val="24"/>
              </w:rPr>
              <w:t xml:space="preserve"> навыки тестирования, дает пояснения к обслуживанию РЭС</w:t>
            </w:r>
            <w:r w:rsidRPr="008C09F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016E" w:rsidRPr="00D568F4" w14:paraId="00C3CBE7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216BD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F3BF5" w14:textId="0D870C71" w:rsidR="008E016E" w:rsidRPr="00CE598F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Pr="00E126A4">
              <w:rPr>
                <w:sz w:val="24"/>
                <w:szCs w:val="24"/>
              </w:rPr>
              <w:t xml:space="preserve"> </w:t>
            </w:r>
            <w:r w:rsidRPr="00E01DBF">
              <w:rPr>
                <w:sz w:val="24"/>
                <w:szCs w:val="24"/>
              </w:rPr>
              <w:t xml:space="preserve">анализировать результаты и делать выводы по результатам исследований </w:t>
            </w:r>
            <w:r>
              <w:rPr>
                <w:sz w:val="24"/>
                <w:szCs w:val="24"/>
              </w:rPr>
              <w:t>радио</w:t>
            </w:r>
            <w:r w:rsidRPr="00E01DBF">
              <w:rPr>
                <w:sz w:val="24"/>
                <w:szCs w:val="24"/>
              </w:rPr>
              <w:t>электронных средств</w:t>
            </w:r>
            <w:r>
              <w:rPr>
                <w:sz w:val="24"/>
                <w:szCs w:val="24"/>
              </w:rPr>
              <w:t xml:space="preserve"> и систем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409" w14:textId="60B34308" w:rsidR="008E016E" w:rsidRPr="00E126A4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</w:t>
            </w:r>
            <w:r w:rsidRPr="00E126A4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ить</w:t>
            </w:r>
            <w:r w:rsidRPr="00E126A4">
              <w:rPr>
                <w:sz w:val="24"/>
                <w:szCs w:val="24"/>
              </w:rPr>
              <w:t xml:space="preserve"> заявки на оборудование, измерительные устройства и запасные части</w:t>
            </w:r>
          </w:p>
        </w:tc>
      </w:tr>
      <w:tr w:rsidR="008E016E" w:rsidRPr="00D568F4" w14:paraId="489C5F39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0F7E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945EB" w14:textId="24C57635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b/>
                <w:sz w:val="24"/>
                <w:szCs w:val="24"/>
              </w:rPr>
              <w:t>Владеет:</w:t>
            </w:r>
            <w:r w:rsidRPr="00BB657B">
              <w:rPr>
                <w:sz w:val="24"/>
                <w:szCs w:val="24"/>
              </w:rPr>
              <w:t xml:space="preserve"> методами технического обслуживания и настройки 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206" w14:textId="72077FF9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>Способен 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</w:p>
        </w:tc>
      </w:tr>
    </w:tbl>
    <w:p w14:paraId="795A85F0" w14:textId="77777777" w:rsidR="003056BD" w:rsidRPr="003056BD" w:rsidRDefault="003056BD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0A99EF4" w14:textId="47EB850E" w:rsidR="00014F55" w:rsidRPr="00E568CF" w:rsidRDefault="00014F55" w:rsidP="003056BD">
      <w:pPr>
        <w:numPr>
          <w:ilvl w:val="1"/>
          <w:numId w:val="8"/>
        </w:numPr>
        <w:tabs>
          <w:tab w:val="left" w:pos="426"/>
        </w:tabs>
        <w:spacing w:before="480" w:after="24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3056BD">
        <w:rPr>
          <w:rFonts w:eastAsia="Calibri"/>
          <w:sz w:val="24"/>
          <w:szCs w:val="24"/>
          <w:lang w:eastAsia="zh-CN"/>
        </w:rPr>
        <w:t>Таблица соответствия результатов промежуточной аттестации по дисциплине уровню этапа формирования компетенций</w:t>
      </w:r>
    </w:p>
    <w:p w14:paraId="315C5456" w14:textId="77777777" w:rsidR="00E568CF" w:rsidRPr="00E568CF" w:rsidRDefault="00E568CF" w:rsidP="00821217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763"/>
        <w:gridCol w:w="2230"/>
        <w:gridCol w:w="2230"/>
      </w:tblGrid>
      <w:tr w:rsidR="00E568CF" w14:paraId="3E535409" w14:textId="77777777" w:rsidTr="00E568CF">
        <w:tc>
          <w:tcPr>
            <w:tcW w:w="2127" w:type="dxa"/>
          </w:tcPr>
          <w:p w14:paraId="67666FF3" w14:textId="5BAF1F8A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2763" w:type="dxa"/>
          </w:tcPr>
          <w:p w14:paraId="5FE1A4AD" w14:textId="59542CAC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Шкала оценивания</w:t>
            </w:r>
          </w:p>
        </w:tc>
        <w:tc>
          <w:tcPr>
            <w:tcW w:w="2230" w:type="dxa"/>
          </w:tcPr>
          <w:p w14:paraId="481DC99C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Код индикатора</w:t>
            </w:r>
          </w:p>
          <w:p w14:paraId="39CC4774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достижения</w:t>
            </w:r>
          </w:p>
          <w:p w14:paraId="6E777429" w14:textId="6CDE088D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компетенций</w:t>
            </w:r>
          </w:p>
        </w:tc>
        <w:tc>
          <w:tcPr>
            <w:tcW w:w="2230" w:type="dxa"/>
          </w:tcPr>
          <w:p w14:paraId="34BF1342" w14:textId="77777777" w:rsidR="00E568CF" w:rsidRPr="00D568F4" w:rsidRDefault="00E568CF" w:rsidP="00E568CF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освоения</w:t>
            </w:r>
          </w:p>
          <w:p w14:paraId="77B037A3" w14:textId="21528C9E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компетенции</w:t>
            </w:r>
          </w:p>
        </w:tc>
      </w:tr>
      <w:tr w:rsidR="00E568CF" w14:paraId="0EF5F4E2" w14:textId="77777777" w:rsidTr="002E0375">
        <w:tc>
          <w:tcPr>
            <w:tcW w:w="2127" w:type="dxa"/>
            <w:vMerge w:val="restart"/>
          </w:tcPr>
          <w:p w14:paraId="5592633D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586E1405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  <w:p w14:paraId="1DCBC5CC" w14:textId="6BF606C1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Зачет</w:t>
            </w:r>
          </w:p>
        </w:tc>
        <w:tc>
          <w:tcPr>
            <w:tcW w:w="2763" w:type="dxa"/>
            <w:vMerge w:val="restart"/>
            <w:vAlign w:val="center"/>
          </w:tcPr>
          <w:p w14:paraId="2D6FE57F" w14:textId="43BF24AE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230" w:type="dxa"/>
          </w:tcPr>
          <w:p w14:paraId="38C4106E" w14:textId="008BD8CC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54B716E3" w14:textId="2124C99E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Низкий</w:t>
            </w:r>
          </w:p>
        </w:tc>
      </w:tr>
      <w:tr w:rsidR="00E568CF" w14:paraId="12CBEA88" w14:textId="77777777" w:rsidTr="002E0375">
        <w:tc>
          <w:tcPr>
            <w:tcW w:w="2127" w:type="dxa"/>
            <w:vMerge/>
          </w:tcPr>
          <w:p w14:paraId="0CC04398" w14:textId="78D5545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  <w:vAlign w:val="center"/>
          </w:tcPr>
          <w:p w14:paraId="46EDC841" w14:textId="43B3287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2B283BA2" w14:textId="1008BFD6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41847D69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E568CF" w14:paraId="29B2BAD8" w14:textId="77777777" w:rsidTr="002E0375">
        <w:tc>
          <w:tcPr>
            <w:tcW w:w="2127" w:type="dxa"/>
            <w:vMerge/>
          </w:tcPr>
          <w:p w14:paraId="33F11E87" w14:textId="74C12B85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 w:val="restart"/>
            <w:vAlign w:val="center"/>
          </w:tcPr>
          <w:p w14:paraId="442CE095" w14:textId="0C68BE0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230" w:type="dxa"/>
          </w:tcPr>
          <w:p w14:paraId="08B08F2C" w14:textId="2BB72BA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787132B1" w14:textId="12CBF10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Средний</w:t>
            </w:r>
          </w:p>
        </w:tc>
      </w:tr>
      <w:tr w:rsidR="00E568CF" w14:paraId="77D70109" w14:textId="77777777" w:rsidTr="00E568CF">
        <w:tc>
          <w:tcPr>
            <w:tcW w:w="2127" w:type="dxa"/>
            <w:vMerge/>
          </w:tcPr>
          <w:p w14:paraId="48B6C4C3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</w:tcPr>
          <w:p w14:paraId="26A753F1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7C4C1BFD" w14:textId="2D1269B4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0EDAB824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E568CF" w14:paraId="74FF1049" w14:textId="77777777" w:rsidTr="00E568CF">
        <w:tc>
          <w:tcPr>
            <w:tcW w:w="2127" w:type="dxa"/>
            <w:vMerge/>
          </w:tcPr>
          <w:p w14:paraId="0E4FACCF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 w:val="restart"/>
          </w:tcPr>
          <w:p w14:paraId="21A54277" w14:textId="58920A90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230" w:type="dxa"/>
          </w:tcPr>
          <w:p w14:paraId="5BF38AB9" w14:textId="366DF588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ПК-1.</w:t>
            </w:r>
            <w:r>
              <w:rPr>
                <w:rFonts w:eastAsia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30" w:type="dxa"/>
            <w:vMerge w:val="restart"/>
          </w:tcPr>
          <w:p w14:paraId="291DBD97" w14:textId="6B7A26F4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E568CF">
              <w:rPr>
                <w:rFonts w:eastAsia="Calibri"/>
                <w:sz w:val="22"/>
                <w:szCs w:val="22"/>
                <w:lang w:eastAsia="zh-CN"/>
              </w:rPr>
              <w:t>Высокий</w:t>
            </w:r>
          </w:p>
        </w:tc>
      </w:tr>
      <w:tr w:rsidR="00E568CF" w14:paraId="4E2E3A13" w14:textId="77777777" w:rsidTr="00E568CF">
        <w:tc>
          <w:tcPr>
            <w:tcW w:w="2127" w:type="dxa"/>
            <w:vMerge/>
          </w:tcPr>
          <w:p w14:paraId="1BDB1386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763" w:type="dxa"/>
            <w:vMerge/>
          </w:tcPr>
          <w:p w14:paraId="3E88C1E3" w14:textId="77777777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2230" w:type="dxa"/>
          </w:tcPr>
          <w:p w14:paraId="1F8302E0" w14:textId="337145C3" w:rsid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ПК-1.4</w:t>
            </w:r>
          </w:p>
        </w:tc>
        <w:tc>
          <w:tcPr>
            <w:tcW w:w="2230" w:type="dxa"/>
            <w:vMerge/>
          </w:tcPr>
          <w:p w14:paraId="001203F3" w14:textId="77777777" w:rsidR="00E568CF" w:rsidRPr="00E568CF" w:rsidRDefault="00E568CF" w:rsidP="00E568CF">
            <w:pPr>
              <w:tabs>
                <w:tab w:val="left" w:pos="426"/>
              </w:tabs>
              <w:spacing w:before="480" w:after="24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</w:tbl>
    <w:p w14:paraId="057E31E4" w14:textId="77777777" w:rsidR="00E568CF" w:rsidRPr="003056BD" w:rsidRDefault="00E568CF" w:rsidP="00E568CF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4643CA30" w14:textId="77777777" w:rsidR="00014F55" w:rsidRPr="00D568F4" w:rsidRDefault="00014F55" w:rsidP="00014F55">
      <w:pPr>
        <w:tabs>
          <w:tab w:val="left" w:pos="426"/>
        </w:tabs>
        <w:spacing w:before="480" w:after="240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63C8420D" w14:textId="5FA43E22" w:rsidR="00014F55" w:rsidRPr="00D568F4" w:rsidRDefault="00F24BAD" w:rsidP="00F24BAD">
      <w:pPr>
        <w:tabs>
          <w:tab w:val="left" w:pos="993"/>
          <w:tab w:val="left" w:pos="9637"/>
        </w:tabs>
        <w:spacing w:before="240" w:after="240" w:line="276" w:lineRule="auto"/>
        <w:ind w:left="709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3. </w:t>
      </w:r>
      <w:r w:rsidR="00014F55" w:rsidRPr="00D568F4">
        <w:rPr>
          <w:rFonts w:eastAsia="Calibri"/>
          <w:b/>
          <w:sz w:val="24"/>
          <w:szCs w:val="24"/>
          <w:lang w:eastAsia="zh-CN"/>
        </w:rPr>
        <w:t>Методические материалы, определяющие процедуры оценивания</w:t>
      </w:r>
    </w:p>
    <w:p w14:paraId="149AD254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Оценка сформированности компетенций на определённом этапе осуществляется в процессе текущего контроля и промежуточной аттестации обучающихся.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-ориентированные задания представлены тестовыми вопросами, расчетными задачами, докладами, презентациями, выполняемыми студентом индивидуально или в команде. Задания, направленные на оценку сопряженных компетенций, объединяются в блоки.</w:t>
      </w:r>
    </w:p>
    <w:p w14:paraId="12839FAF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lastRenderedPageBreak/>
        <w:t xml:space="preserve">Для определения уровня сформированности компетенции (низкий/средний/высокий) рассчитывается отношение фактически начисленной студенту суммы баллов за выполнение блока </w:t>
      </w:r>
      <w:proofErr w:type="spellStart"/>
      <w:r w:rsidRPr="00D568F4">
        <w:rPr>
          <w:rFonts w:eastAsia="Calibri"/>
          <w:sz w:val="24"/>
          <w:szCs w:val="24"/>
          <w:lang w:eastAsia="zh-CN"/>
        </w:rPr>
        <w:t>компетентностно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-ориентированных заданий к максимально возможной сумме баллов:</w:t>
      </w:r>
    </w:p>
    <w:p w14:paraId="5E91B4C5" w14:textId="77777777" w:rsidR="00014F55" w:rsidRPr="00D568F4" w:rsidRDefault="00014F55" w:rsidP="00014F55">
      <w:pPr>
        <w:ind w:left="360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position w:val="-25"/>
          <w:sz w:val="22"/>
          <w:szCs w:val="22"/>
        </w:rPr>
        <w:drawing>
          <wp:inline distT="0" distB="0" distL="0" distR="0" wp14:anchorId="1ACA7494" wp14:editId="63E70B15">
            <wp:extent cx="733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8F4">
        <w:rPr>
          <w:rFonts w:eastAsia="Calibri"/>
          <w:sz w:val="24"/>
          <w:szCs w:val="24"/>
          <w:lang w:eastAsia="zh-CN"/>
        </w:rPr>
        <w:t>,</w:t>
      </w:r>
    </w:p>
    <w:p w14:paraId="16D0CC40" w14:textId="77777777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где   </w:t>
      </w:r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f</w:t>
      </w:r>
      <w:r w:rsidRPr="00D568F4">
        <w:rPr>
          <w:rFonts w:eastAsia="Calibri"/>
          <w:sz w:val="24"/>
          <w:szCs w:val="24"/>
          <w:lang w:eastAsia="zh-CN"/>
        </w:rPr>
        <w:t xml:space="preserve"> – сумма баллов, фактически начисленная студенту по результатам выполнения заданий, направленных на проверку </w:t>
      </w:r>
      <w:proofErr w:type="spellStart"/>
      <w:r w:rsidRPr="00D568F4">
        <w:rPr>
          <w:rFonts w:eastAsia="Calibri"/>
          <w:sz w:val="24"/>
          <w:szCs w:val="24"/>
          <w:lang w:val="en-US" w:eastAsia="zh-CN"/>
        </w:rPr>
        <w:t>i</w:t>
      </w:r>
      <w:proofErr w:type="spellEnd"/>
      <w:r w:rsidRPr="00D568F4">
        <w:rPr>
          <w:rFonts w:eastAsia="Calibri"/>
          <w:sz w:val="24"/>
          <w:szCs w:val="24"/>
          <w:lang w:eastAsia="zh-CN"/>
        </w:rPr>
        <w:t>-ой компетенции;</w:t>
      </w:r>
    </w:p>
    <w:p w14:paraId="63386F31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spellStart"/>
      <w:r w:rsidRPr="00D568F4">
        <w:rPr>
          <w:rFonts w:eastAsia="Calibri"/>
          <w:sz w:val="24"/>
          <w:szCs w:val="24"/>
          <w:lang w:val="en-US" w:eastAsia="zh-CN"/>
        </w:rPr>
        <w:t>S</w:t>
      </w:r>
      <w:r w:rsidRPr="00D568F4">
        <w:rPr>
          <w:rFonts w:eastAsia="Calibri"/>
          <w:sz w:val="24"/>
          <w:szCs w:val="24"/>
          <w:vertAlign w:val="subscript"/>
          <w:lang w:val="en-US" w:eastAsia="zh-CN"/>
        </w:rPr>
        <w:t>max</w:t>
      </w:r>
      <w:proofErr w:type="spellEnd"/>
      <w:r w:rsidRPr="00D568F4">
        <w:rPr>
          <w:rFonts w:eastAsia="Calibri"/>
          <w:sz w:val="24"/>
          <w:szCs w:val="24"/>
          <w:lang w:eastAsia="zh-CN"/>
        </w:rPr>
        <w:t xml:space="preserve"> – максимально возможная сумма баллов.</w:t>
      </w:r>
    </w:p>
    <w:p w14:paraId="070E90A2" w14:textId="77777777" w:rsidR="00014F55" w:rsidRPr="00D568F4" w:rsidRDefault="00014F55" w:rsidP="00014F55">
      <w:pPr>
        <w:ind w:left="360"/>
        <w:rPr>
          <w:rFonts w:eastAsia="Calibri"/>
          <w:sz w:val="24"/>
          <w:szCs w:val="24"/>
          <w:lang w:eastAsia="zh-CN"/>
        </w:rPr>
      </w:pPr>
    </w:p>
    <w:p w14:paraId="54CF448F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Шкала соответствия значений коэффициента уровням сформированности компетенций представлена в таблице 3.1.</w:t>
      </w:r>
    </w:p>
    <w:p w14:paraId="2E85F426" w14:textId="77777777" w:rsidR="00014F55" w:rsidRPr="00D568F4" w:rsidRDefault="00014F55" w:rsidP="00014F55">
      <w:pPr>
        <w:ind w:left="360"/>
        <w:jc w:val="both"/>
        <w:rPr>
          <w:rFonts w:eastAsia="Calibri"/>
          <w:sz w:val="24"/>
          <w:szCs w:val="24"/>
          <w:lang w:eastAsia="zh-CN"/>
        </w:rPr>
      </w:pPr>
    </w:p>
    <w:p w14:paraId="63F4133E" w14:textId="77777777" w:rsidR="00014F55" w:rsidRPr="00D568F4" w:rsidRDefault="00014F55" w:rsidP="00014F55">
      <w:pPr>
        <w:ind w:firstLine="567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Таблица 3.1 – </w:t>
      </w:r>
      <w:r w:rsidRPr="00D568F4">
        <w:rPr>
          <w:rFonts w:ascii="Calibri" w:eastAsia="Calibri" w:hAnsi="Calibri"/>
          <w:sz w:val="22"/>
          <w:szCs w:val="22"/>
          <w:lang w:eastAsia="zh-CN"/>
        </w:rPr>
        <w:t>Шкала оценки уровня сформированности компетенций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99"/>
      </w:tblGrid>
      <w:tr w:rsidR="00014F55" w:rsidRPr="00D568F4" w14:paraId="2E2F54FA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2FA1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Коэффициент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1DE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Уровень сформированности компетенции</w:t>
            </w:r>
          </w:p>
        </w:tc>
      </w:tr>
      <w:tr w:rsidR="00014F55" w:rsidRPr="00D568F4" w14:paraId="5A6244D1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BE8E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менее 0,60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2F37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Компетенция не сформирована</w:t>
            </w:r>
          </w:p>
        </w:tc>
      </w:tr>
      <w:tr w:rsidR="00014F55" w:rsidRPr="00D568F4" w14:paraId="6712D80F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FF17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0,61-0,74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BDD1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Низкий </w:t>
            </w:r>
          </w:p>
        </w:tc>
      </w:tr>
      <w:tr w:rsidR="00014F55" w:rsidRPr="00D568F4" w14:paraId="2E6E4C5A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AF2F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0,75-0,89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81F4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 xml:space="preserve">Средний </w:t>
            </w:r>
          </w:p>
        </w:tc>
      </w:tr>
      <w:tr w:rsidR="00014F55" w:rsidRPr="00D568F4" w14:paraId="6AEE162E" w14:textId="77777777" w:rsidTr="00A1510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E2F3" w14:textId="77777777" w:rsidR="00014F55" w:rsidRPr="00D568F4" w:rsidRDefault="00014F55" w:rsidP="00A15109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0,90-1,00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5E57" w14:textId="77777777" w:rsidR="00014F55" w:rsidRPr="00D568F4" w:rsidRDefault="00014F55" w:rsidP="00A15109">
            <w:pPr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Высокий</w:t>
            </w:r>
          </w:p>
        </w:tc>
      </w:tr>
    </w:tbl>
    <w:p w14:paraId="4AD5D62D" w14:textId="77777777" w:rsidR="00014F55" w:rsidRPr="00D568F4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088652BE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 xml:space="preserve">Для перевода баллов, начисленных студенту за контрольный срок, к принятой трёхбалльной системе оценки (0/1/2) используется шкала, представленная в таблице 3.2. </w:t>
      </w:r>
    </w:p>
    <w:p w14:paraId="2421070F" w14:textId="77777777" w:rsidR="00014F55" w:rsidRPr="00D568F4" w:rsidRDefault="00014F55" w:rsidP="00014F55">
      <w:pPr>
        <w:jc w:val="both"/>
        <w:rPr>
          <w:rFonts w:eastAsia="Calibri"/>
          <w:sz w:val="24"/>
          <w:szCs w:val="24"/>
          <w:lang w:eastAsia="zh-CN"/>
        </w:rPr>
      </w:pPr>
    </w:p>
    <w:p w14:paraId="2218A198" w14:textId="77777777" w:rsidR="00014F55" w:rsidRPr="00D568F4" w:rsidRDefault="00014F55" w:rsidP="00014F55">
      <w:pPr>
        <w:suppressAutoHyphens/>
        <w:ind w:right="-2" w:firstLine="567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>Таблица 3.2 – Шкала перевода рейтинговых баллов в оценку за контрольный срок</w:t>
      </w:r>
    </w:p>
    <w:tbl>
      <w:tblPr>
        <w:tblW w:w="92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2859"/>
      </w:tblGrid>
      <w:tr w:rsidR="00014F55" w:rsidRPr="00D568F4" w14:paraId="4CBCFCE1" w14:textId="77777777" w:rsidTr="00A15109">
        <w:trPr>
          <w:cantSplit/>
          <w:trHeight w:val="46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0136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Уровень освоенного материала</w:t>
            </w:r>
          </w:p>
          <w:p w14:paraId="4FC748E9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(% от максимально возможной суммы баллов)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4F9B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Оценка за</w:t>
            </w:r>
          </w:p>
          <w:p w14:paraId="102DEBD5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контрольный срок</w:t>
            </w:r>
          </w:p>
        </w:tc>
      </w:tr>
      <w:tr w:rsidR="00014F55" w:rsidRPr="00D568F4" w14:paraId="50D2363E" w14:textId="77777777" w:rsidTr="00A15109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93E2DEA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0 - 30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742C3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014F55" w:rsidRPr="00D568F4" w14:paraId="5F43009F" w14:textId="77777777" w:rsidTr="00A15109">
        <w:trPr>
          <w:cantSplit/>
          <w:trHeight w:val="255"/>
        </w:trPr>
        <w:tc>
          <w:tcPr>
            <w:tcW w:w="63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77BBB2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31 - 60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B6866F8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014F55" w:rsidRPr="00D568F4" w14:paraId="1A9FEE6F" w14:textId="77777777" w:rsidTr="00A15109">
        <w:trPr>
          <w:cantSplit/>
          <w:trHeight w:val="270"/>
        </w:trPr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7BCD5F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61 - 100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08287C9" w14:textId="77777777" w:rsidR="00014F55" w:rsidRPr="00D568F4" w:rsidRDefault="00014F55" w:rsidP="00A1510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2</w:t>
            </w:r>
          </w:p>
        </w:tc>
      </w:tr>
    </w:tbl>
    <w:p w14:paraId="048AC596" w14:textId="77777777" w:rsidR="00014F55" w:rsidRPr="00D568F4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5ACAB3E1" w14:textId="77777777" w:rsidR="00014F55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Для определения итоговой оценки по дисциплине используется балльная шкала (таблица 3.3).</w:t>
      </w:r>
    </w:p>
    <w:p w14:paraId="2D6394E8" w14:textId="77777777" w:rsidR="00014F55" w:rsidRDefault="00014F55" w:rsidP="00014F55">
      <w:pPr>
        <w:ind w:firstLine="567"/>
        <w:jc w:val="both"/>
        <w:rPr>
          <w:rFonts w:eastAsia="Calibri"/>
          <w:sz w:val="24"/>
          <w:szCs w:val="24"/>
          <w:lang w:eastAsia="zh-CN"/>
        </w:rPr>
      </w:pPr>
    </w:p>
    <w:p w14:paraId="60545DC6" w14:textId="77777777" w:rsidR="00014F55" w:rsidRPr="00D568F4" w:rsidRDefault="00014F55" w:rsidP="00014F55">
      <w:pPr>
        <w:ind w:firstLine="567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Таблица 3.3 – Шкала для определения итоговой оценки по дисциплине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686"/>
        <w:gridCol w:w="2490"/>
      </w:tblGrid>
      <w:tr w:rsidR="00014F55" w:rsidRPr="00D568F4" w14:paraId="38BE3272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E5870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Общая сумма баллов</w:t>
            </w:r>
          </w:p>
        </w:tc>
        <w:tc>
          <w:tcPr>
            <w:tcW w:w="61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7C8F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Оценка</w:t>
            </w:r>
          </w:p>
        </w:tc>
      </w:tr>
      <w:tr w:rsidR="00014F55" w:rsidRPr="00D568F4" w14:paraId="50169D68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3A2179A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91-100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706722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249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14450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зачтено</w:t>
            </w:r>
          </w:p>
        </w:tc>
      </w:tr>
      <w:tr w:rsidR="00014F55" w:rsidRPr="00D568F4" w14:paraId="78C712D5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A191CD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74-90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76311FA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9FFA" w14:textId="77777777" w:rsidR="00014F55" w:rsidRPr="00D568F4" w:rsidRDefault="00014F55" w:rsidP="00A1510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14F55" w:rsidRPr="00D568F4" w14:paraId="1AC18381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2A6D7E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61-73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EB734D7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49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3138B" w14:textId="77777777" w:rsidR="00014F55" w:rsidRPr="00D568F4" w:rsidRDefault="00014F55" w:rsidP="00A15109">
            <w:pPr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14F55" w:rsidRPr="00D568F4" w14:paraId="17AC9A17" w14:textId="77777777" w:rsidTr="00A15109">
        <w:trPr>
          <w:cantSplit/>
          <w:trHeight w:val="284"/>
          <w:jc w:val="center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CDEB4B2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0-60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6C6D96B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8FC606" w14:textId="77777777" w:rsidR="00014F55" w:rsidRPr="00D568F4" w:rsidRDefault="00014F55" w:rsidP="00A15109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D568F4">
              <w:rPr>
                <w:rFonts w:eastAsia="Calibri"/>
                <w:sz w:val="24"/>
                <w:szCs w:val="24"/>
                <w:lang w:eastAsia="zh-CN"/>
              </w:rPr>
              <w:t>не зачтено</w:t>
            </w:r>
          </w:p>
        </w:tc>
      </w:tr>
    </w:tbl>
    <w:p w14:paraId="53A029E3" w14:textId="21D7247F" w:rsidR="00014F55" w:rsidRDefault="00014F55" w:rsidP="00014F55">
      <w:pPr>
        <w:spacing w:before="240" w:after="240"/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D568F4">
        <w:rPr>
          <w:rFonts w:eastAsia="Calibri"/>
          <w:sz w:val="24"/>
          <w:szCs w:val="24"/>
          <w:lang w:eastAsia="zh-CN"/>
        </w:rPr>
        <w:t>Процесс оценивания знаний, умений, навыков и (или) опыта деятельности, характеризующих этапы формирования компетенций, представлен в таблицах по формам обучения: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3"/>
        <w:gridCol w:w="5667"/>
        <w:gridCol w:w="1843"/>
      </w:tblGrid>
      <w:tr w:rsidR="00CF3A4B" w14:paraId="037E93C6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AAB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44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5C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Формы/методы текущего контроля успеваемости</w:t>
            </w:r>
          </w:p>
        </w:tc>
      </w:tr>
      <w:tr w:rsidR="00CF3A4B" w14:paraId="28BA9B52" w14:textId="77777777" w:rsidTr="002E037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CF0" w14:textId="27AF3546" w:rsidR="00CF3A4B" w:rsidRDefault="00CF3A4B" w:rsidP="00CF3A4B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F2FD2E6" w14:textId="77777777" w:rsidR="00CF3A4B" w:rsidRPr="00CF3A4B" w:rsidRDefault="00CF3A4B" w:rsidP="00CF3A4B">
            <w:pPr>
              <w:pStyle w:val="60"/>
              <w:jc w:val="center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CF3A4B" w:rsidRPr="00024DF8" w14:paraId="3E5E8696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C9A" w14:textId="70559CD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28F" w14:textId="7777777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Понятие «промышленная электроника». Элементная база промышленной электроники. Элементы схем промышленной электроники. Полупроводниковые диоды: общие сведения, виды, конструкция, основные характеристики и параметры, условные обозначения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DC8" w14:textId="64A878C7" w:rsidR="00CF3A4B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7B83BCFD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5AB" w14:textId="034B61D4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E67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B18" w14:textId="63489DD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22124528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BBC" w14:textId="0C2AAA81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EA9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Интегральные микросхемы (ИМС). Общие сведения об ИМС Активные и пассивные элементы микросхем. Цифровые и аналоговые ИМС. Условные обозначения и корпуса 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830" w14:textId="138F149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71D6FAD8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42C" w14:textId="5AC1D8B7" w:rsidR="00D04A1A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76F" w14:textId="59A3C49D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2EF" w14:textId="7ABA9698" w:rsidR="00D04A1A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7964CB67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809" w14:textId="63304412" w:rsidR="00D04A1A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D95" w14:textId="77777777" w:rsidR="00D04A1A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  <w:p w14:paraId="755C31D8" w14:textId="11B7B69B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FFB" w14:textId="009F3883" w:rsidR="00D04A1A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04A1A" w14:paraId="7E906D8C" w14:textId="77777777" w:rsidTr="00785C1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9C8" w14:textId="77777777" w:rsidR="00D04A1A" w:rsidRDefault="00D04A1A" w:rsidP="00D04A1A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165C3">
              <w:rPr>
                <w:rFonts w:ascii="Times New Roman" w:hAnsi="Times New Roman"/>
                <w:b/>
              </w:rPr>
              <w:t>ПК-1.4</w:t>
            </w:r>
            <w:r w:rsidRPr="007165C3">
              <w:rPr>
                <w:rFonts w:ascii="Times New Roman" w:hAnsi="Times New Roman"/>
                <w:sz w:val="23"/>
                <w:szCs w:val="23"/>
              </w:rPr>
      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      </w:r>
          </w:p>
          <w:p w14:paraId="3EB9F247" w14:textId="77777777" w:rsidR="00D04A1A" w:rsidRPr="00261E94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A1A" w14:paraId="2316BA7A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074" w14:textId="101ACC9D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A292" w14:textId="77777777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Усилительные устройства, регуляторы, преобразователи 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79" w14:textId="636F0290" w:rsidR="00D04A1A" w:rsidRPr="00CF3A4B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476EF016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117" w14:textId="22CD9750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FDF" w14:textId="77777777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включения. Электронные генераторы. Классификация генераторов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08B" w14:textId="5417FCA1" w:rsidR="00D04A1A" w:rsidRPr="00CF3A4B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3A8D3A20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51F" w14:textId="156ACAEE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03AB" w14:textId="77777777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Основные определения, топологиче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3CF" w14:textId="4512680C" w:rsidR="00D04A1A" w:rsidRPr="00CF3A4B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5D32BF31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3DE" w14:textId="7E9BFAB6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81D" w14:textId="77777777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Преобразователи аналоговых сигналов, датчики, линии передачи и связи. 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98D" w14:textId="3E1CEBBE" w:rsidR="00D04A1A" w:rsidRPr="00CF3A4B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61C94699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623" w14:textId="60414E06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6AB" w14:textId="77777777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Импульсные устройства. Общая характеристика ИУ, параметры импульсных сигналов. Импульсивные режимы работы. Импульсные 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B9A" w14:textId="139D111C" w:rsidR="00D04A1A" w:rsidRPr="00CF3A4B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6E366E79" w14:textId="77777777" w:rsidTr="00D04A1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C00" w14:textId="07641F16" w:rsidR="00D04A1A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DF7" w14:textId="270949F6" w:rsidR="00D04A1A" w:rsidRPr="00CF3A4B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122" w14:textId="2A673A56" w:rsidR="00D04A1A" w:rsidRDefault="00D04A1A" w:rsidP="00D04A1A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04A1A" w14:paraId="4A204D85" w14:textId="77777777" w:rsidTr="00D04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3C2" w14:textId="08009C39" w:rsidR="00D04A1A" w:rsidRPr="00FF77B1" w:rsidRDefault="00D04A1A" w:rsidP="00D04A1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BA0" w14:textId="660D20FF" w:rsidR="00D04A1A" w:rsidRPr="00FF77B1" w:rsidRDefault="00D04A1A" w:rsidP="00D04A1A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98" w14:textId="2F553590" w:rsidR="00D04A1A" w:rsidRPr="00FF77B1" w:rsidRDefault="00D04A1A" w:rsidP="00D04A1A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B246C31" w14:textId="77777777" w:rsidR="00D04A1A" w:rsidRPr="00D04A1A" w:rsidRDefault="00D04A1A" w:rsidP="00D04A1A">
      <w:pPr>
        <w:jc w:val="both"/>
        <w:rPr>
          <w:sz w:val="24"/>
          <w:szCs w:val="24"/>
        </w:rPr>
      </w:pPr>
      <w:r w:rsidRPr="00D04A1A">
        <w:rPr>
          <w:sz w:val="24"/>
          <w:szCs w:val="24"/>
        </w:rPr>
        <w:lastRenderedPageBreak/>
        <w:t xml:space="preserve">Перечень методических материалов для подготовки к текущему контролю и промежуточной аттестации в </w:t>
      </w:r>
      <w:proofErr w:type="spellStart"/>
      <w:r w:rsidRPr="00D04A1A">
        <w:rPr>
          <w:sz w:val="24"/>
          <w:szCs w:val="24"/>
        </w:rPr>
        <w:t>ЭИОСе</w:t>
      </w:r>
      <w:proofErr w:type="spellEnd"/>
      <w:r w:rsidRPr="00D04A1A">
        <w:rPr>
          <w:sz w:val="24"/>
          <w:szCs w:val="24"/>
        </w:rPr>
        <w:t xml:space="preserve"> </w:t>
      </w:r>
      <w:r w:rsidRPr="00D04A1A">
        <w:rPr>
          <w:sz w:val="24"/>
          <w:szCs w:val="24"/>
          <w:lang w:val="en-US"/>
        </w:rPr>
        <w:t>URL</w:t>
      </w:r>
      <w:r w:rsidRPr="00D04A1A">
        <w:rPr>
          <w:sz w:val="24"/>
          <w:szCs w:val="24"/>
        </w:rPr>
        <w:t>:</w:t>
      </w:r>
      <w:r w:rsidRPr="00D04A1A">
        <w:rPr>
          <w:rStyle w:val="af2"/>
          <w:sz w:val="24"/>
          <w:szCs w:val="24"/>
        </w:rPr>
        <w:t xml:space="preserve"> </w:t>
      </w:r>
      <w:hyperlink r:id="rId13" w:history="1">
        <w:r w:rsidRPr="00D04A1A">
          <w:rPr>
            <w:rStyle w:val="af2"/>
            <w:sz w:val="24"/>
            <w:szCs w:val="24"/>
          </w:rPr>
          <w:t>https://eios.sibsutis.ru/course/view.php?id=1832</w:t>
        </w:r>
      </w:hyperlink>
    </w:p>
    <w:p w14:paraId="75594BEE" w14:textId="459141BD" w:rsidR="00014F55" w:rsidRPr="00F24BAD" w:rsidRDefault="00F24BAD" w:rsidP="00F24BAD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14F55" w:rsidRPr="00F24BAD">
        <w:rPr>
          <w:b/>
          <w:sz w:val="24"/>
          <w:szCs w:val="24"/>
        </w:rPr>
        <w:t>Типовые контрольные задания</w:t>
      </w:r>
    </w:p>
    <w:p w14:paraId="53FC7B04" w14:textId="43274727" w:rsidR="00AD54C3" w:rsidRDefault="00AD54C3" w:rsidP="00AD54C3">
      <w:pPr>
        <w:pStyle w:val="Default"/>
      </w:pPr>
      <w:r>
        <w:rPr>
          <w:b/>
        </w:rPr>
        <w:t>ПК-1.8</w:t>
      </w:r>
      <w:r>
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</w:r>
    </w:p>
    <w:p w14:paraId="54E17CEE" w14:textId="77777777" w:rsidR="001614A1" w:rsidRDefault="001614A1" w:rsidP="00AD54C3">
      <w:pPr>
        <w:pStyle w:val="Default"/>
      </w:pPr>
    </w:p>
    <w:p w14:paraId="2B0DA3D2" w14:textId="6901C387" w:rsidR="008D7DC8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A7435E" w:rsidRPr="001614A1">
        <w:rPr>
          <w:color w:val="000000" w:themeColor="text1"/>
          <w:sz w:val="24"/>
          <w:szCs w:val="24"/>
        </w:rPr>
        <w:t>)</w:t>
      </w:r>
      <w:r w:rsidR="008D7DC8" w:rsidRPr="001614A1">
        <w:rPr>
          <w:color w:val="000000" w:themeColor="text1"/>
          <w:sz w:val="24"/>
          <w:szCs w:val="24"/>
        </w:rPr>
        <w:t xml:space="preserve"> Элементная база информационной и энергетической промышленной электроники. Диод и стабилитрон, характеристики, параметры, схемы замещения, применение. </w:t>
      </w:r>
    </w:p>
    <w:p w14:paraId="194C71C1" w14:textId="36EEFC16" w:rsidR="00A7435E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="008D7DC8" w:rsidRPr="001614A1">
        <w:rPr>
          <w:color w:val="000000" w:themeColor="text1"/>
          <w:sz w:val="24"/>
          <w:szCs w:val="24"/>
        </w:rPr>
        <w:t>)</w:t>
      </w:r>
      <w:r w:rsidR="001614A1">
        <w:rPr>
          <w:color w:val="000000" w:themeColor="text1"/>
          <w:sz w:val="24"/>
          <w:szCs w:val="24"/>
        </w:rPr>
        <w:t xml:space="preserve"> </w:t>
      </w:r>
      <w:r w:rsidR="008D7DC8" w:rsidRPr="001614A1">
        <w:rPr>
          <w:color w:val="000000" w:themeColor="text1"/>
          <w:sz w:val="24"/>
          <w:szCs w:val="24"/>
        </w:rPr>
        <w:t>Биполярные транзистор, характеристики, параметры, уравнение, линейная аппроксимация, схема замещения. Разновидности транзисторов.</w:t>
      </w:r>
    </w:p>
    <w:p w14:paraId="4D76B63C" w14:textId="092B2321" w:rsidR="00A7435E" w:rsidRPr="001614A1" w:rsidRDefault="00222F83" w:rsidP="00014F55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A7435E"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  <w:sz w:val="24"/>
          <w:szCs w:val="24"/>
        </w:rPr>
        <w:t xml:space="preserve"> Соотношение между фазным и линейным напряжениями в преобразователе; соотношение между фазными и линейными токами</w:t>
      </w:r>
      <w:r w:rsidR="001614A1" w:rsidRPr="001614A1">
        <w:rPr>
          <w:color w:val="000000" w:themeColor="text1"/>
        </w:rPr>
        <w:t>.</w:t>
      </w:r>
    </w:p>
    <w:p w14:paraId="480133ED" w14:textId="77777777" w:rsidR="00014F55" w:rsidRPr="001614A1" w:rsidRDefault="00014F55" w:rsidP="00014F55">
      <w:pPr>
        <w:ind w:firstLine="360"/>
        <w:jc w:val="both"/>
        <w:rPr>
          <w:color w:val="000000" w:themeColor="text1"/>
          <w:sz w:val="24"/>
          <w:szCs w:val="24"/>
        </w:rPr>
      </w:pPr>
    </w:p>
    <w:p w14:paraId="0601A758" w14:textId="37EC98AF" w:rsidR="00AD54C3" w:rsidRDefault="00AD54C3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1614A1">
        <w:rPr>
          <w:rFonts w:ascii="Times New Roman" w:hAnsi="Times New Roman"/>
          <w:b/>
          <w:color w:val="000000" w:themeColor="text1"/>
        </w:rPr>
        <w:t>ПК-1.4</w:t>
      </w:r>
      <w:r w:rsidRPr="001614A1">
        <w:rPr>
          <w:rFonts w:ascii="Times New Roman" w:hAnsi="Times New Roman"/>
          <w:color w:val="000000" w:themeColor="text1"/>
          <w:sz w:val="23"/>
          <w:szCs w:val="23"/>
        </w:rPr>
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</w:r>
    </w:p>
    <w:p w14:paraId="0AAA5263" w14:textId="77777777" w:rsidR="001614A1" w:rsidRPr="001614A1" w:rsidRDefault="001614A1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A6319E" w14:textId="1C6164D1" w:rsidR="001614A1" w:rsidRPr="001614A1" w:rsidRDefault="00A7435E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3"/>
          <w:szCs w:val="23"/>
        </w:rPr>
        <w:t xml:space="preserve">      </w:t>
      </w:r>
      <w:r w:rsidR="00222F83">
        <w:rPr>
          <w:color w:val="000000" w:themeColor="text1"/>
          <w:sz w:val="24"/>
          <w:szCs w:val="24"/>
        </w:rPr>
        <w:t>а</w:t>
      </w:r>
      <w:r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</w:rPr>
        <w:t xml:space="preserve"> </w:t>
      </w:r>
      <w:r w:rsidR="001614A1" w:rsidRPr="001614A1">
        <w:rPr>
          <w:color w:val="000000" w:themeColor="text1"/>
          <w:sz w:val="24"/>
          <w:szCs w:val="24"/>
        </w:rPr>
        <w:t xml:space="preserve">Наладка, настройка, регулировка и испытания радиоэлектронных средств и оборудования </w:t>
      </w:r>
    </w:p>
    <w:p w14:paraId="20CA487A" w14:textId="524286A0" w:rsidR="001614A1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б</w:t>
      </w:r>
      <w:r w:rsidRPr="001614A1">
        <w:rPr>
          <w:color w:val="000000" w:themeColor="text1"/>
          <w:sz w:val="24"/>
          <w:szCs w:val="24"/>
        </w:rPr>
        <w:t>) Тестирование, обслуживание и обеспечение бесперебойной работы радиоэлектронных средств и радиоэлектронных систем различного назначения</w:t>
      </w:r>
    </w:p>
    <w:p w14:paraId="29A55B47" w14:textId="1F4C6D08" w:rsidR="00A7435E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в</w:t>
      </w:r>
      <w:r w:rsidRPr="001614A1">
        <w:rPr>
          <w:color w:val="000000" w:themeColor="text1"/>
          <w:sz w:val="24"/>
          <w:szCs w:val="24"/>
        </w:rPr>
        <w:t>) Подготовка документации на ремонт радиоэлектронного оборудования, контроль технического состояния оборудования, поступившего из ремонта</w:t>
      </w:r>
    </w:p>
    <w:p w14:paraId="203E4974" w14:textId="5031922D" w:rsidR="00014F55" w:rsidRPr="001614A1" w:rsidRDefault="00014F55" w:rsidP="00A7435E">
      <w:pPr>
        <w:pStyle w:val="af3"/>
        <w:spacing w:before="0" w:beforeAutospacing="0" w:after="0" w:afterAutospacing="0"/>
        <w:rPr>
          <w:color w:val="000000" w:themeColor="text1"/>
        </w:rPr>
      </w:pPr>
    </w:p>
    <w:p w14:paraId="1094B97D" w14:textId="664281AC" w:rsidR="00014F55" w:rsidRPr="00F24BAD" w:rsidRDefault="00F24BAD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  <w:r w:rsidRPr="00F24BAD">
        <w:rPr>
          <w:rFonts w:eastAsia="Arial Unicode MS"/>
          <w:b/>
          <w:sz w:val="24"/>
          <w:szCs w:val="24"/>
        </w:rPr>
        <w:t xml:space="preserve">5. </w:t>
      </w:r>
      <w:r w:rsidR="00014F55" w:rsidRPr="00F24BAD">
        <w:rPr>
          <w:rFonts w:eastAsia="Arial Unicode MS"/>
          <w:b/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</w:t>
      </w:r>
    </w:p>
    <w:p w14:paraId="349CBBCA" w14:textId="77777777" w:rsidR="00014F55" w:rsidRPr="006F65A9" w:rsidRDefault="00014F55" w:rsidP="00014F55">
      <w:pPr>
        <w:spacing w:before="240" w:after="120"/>
        <w:ind w:firstLine="709"/>
        <w:jc w:val="both"/>
        <w:rPr>
          <w:sz w:val="20"/>
          <w:szCs w:val="20"/>
        </w:rPr>
      </w:pPr>
      <w:r w:rsidRPr="006F65A9">
        <w:rPr>
          <w:sz w:val="24"/>
          <w:szCs w:val="24"/>
        </w:rPr>
        <w:t>Банк контрольных заданий и иных материалов, используемых в процессе процедур текущего контроля и промежуточной аттестации представлены в локальной сети кафедры</w:t>
      </w:r>
      <w:r>
        <w:rPr>
          <w:sz w:val="24"/>
          <w:szCs w:val="24"/>
        </w:rPr>
        <w:t xml:space="preserve"> Технической электроники, а также в бумажном виде в библиотеке кафедры ТЭ.</w:t>
      </w:r>
    </w:p>
    <w:p w14:paraId="7BDD03E1" w14:textId="77777777" w:rsidR="00014F55" w:rsidRDefault="00014F55" w:rsidP="00014F55">
      <w:pPr>
        <w:spacing w:after="120"/>
        <w:jc w:val="both"/>
        <w:rPr>
          <w:sz w:val="24"/>
          <w:szCs w:val="24"/>
        </w:rPr>
      </w:pPr>
    </w:p>
    <w:p w14:paraId="68EAC439" w14:textId="77777777" w:rsidR="00014F55" w:rsidRDefault="00014F55" w:rsidP="00014F55">
      <w:pPr>
        <w:spacing w:after="120"/>
        <w:jc w:val="both"/>
        <w:rPr>
          <w:sz w:val="24"/>
          <w:szCs w:val="24"/>
        </w:rPr>
      </w:pPr>
    </w:p>
    <w:p w14:paraId="1176B7B8" w14:textId="77777777" w:rsidR="00014F55" w:rsidRDefault="00014F55" w:rsidP="00014F55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72CEBC" w14:textId="51FF7D35" w:rsidR="00014F55" w:rsidRPr="0072616C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 xml:space="preserve">на заседании кафедры </w:t>
      </w:r>
      <w:r w:rsidRPr="00222F83">
        <w:rPr>
          <w:sz w:val="24"/>
          <w:szCs w:val="24"/>
        </w:rPr>
        <w:t xml:space="preserve">ТЭ </w:t>
      </w:r>
      <w:r w:rsidRPr="0072616C">
        <w:rPr>
          <w:sz w:val="24"/>
          <w:szCs w:val="24"/>
          <w:u w:val="single"/>
        </w:rPr>
        <w:t xml:space="preserve">                      </w:t>
      </w:r>
    </w:p>
    <w:p w14:paraId="5971C14F" w14:textId="38260E3E" w:rsidR="00014F55" w:rsidRPr="0072616C" w:rsidRDefault="00014F55" w:rsidP="00014F55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 w:rsidR="00222F83">
        <w:rPr>
          <w:sz w:val="24"/>
          <w:szCs w:val="24"/>
        </w:rPr>
        <w:t>№</w:t>
      </w:r>
      <w:r w:rsidR="00FD28BE">
        <w:rPr>
          <w:sz w:val="24"/>
          <w:szCs w:val="24"/>
        </w:rPr>
        <w:t xml:space="preserve"> </w:t>
      </w:r>
      <w:r w:rsidR="00D04A1A">
        <w:rPr>
          <w:sz w:val="24"/>
          <w:szCs w:val="24"/>
        </w:rPr>
        <w:t>1</w:t>
      </w:r>
      <w:r w:rsidR="00222F83">
        <w:rPr>
          <w:sz w:val="24"/>
          <w:szCs w:val="24"/>
        </w:rPr>
        <w:t xml:space="preserve"> от «</w:t>
      </w:r>
      <w:r w:rsidR="00D04A1A">
        <w:rPr>
          <w:sz w:val="24"/>
          <w:szCs w:val="24"/>
        </w:rPr>
        <w:t>31</w:t>
      </w:r>
      <w:r w:rsidR="00222F83">
        <w:rPr>
          <w:sz w:val="24"/>
          <w:szCs w:val="24"/>
        </w:rPr>
        <w:t>»</w:t>
      </w:r>
      <w:r w:rsidR="00FD28BE">
        <w:rPr>
          <w:sz w:val="24"/>
          <w:szCs w:val="24"/>
        </w:rPr>
        <w:t xml:space="preserve"> </w:t>
      </w:r>
      <w:r w:rsidR="00D04A1A">
        <w:rPr>
          <w:sz w:val="24"/>
          <w:szCs w:val="24"/>
        </w:rPr>
        <w:t>августа</w:t>
      </w:r>
      <w:r w:rsidRPr="0072616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04A1A">
        <w:rPr>
          <w:sz w:val="24"/>
          <w:szCs w:val="24"/>
        </w:rPr>
        <w:t>1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C11EAAF" w14:textId="77777777" w:rsidR="00014F55" w:rsidRPr="0072616C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>Заведующий кафедрой _____________/А.Н.</w:t>
      </w:r>
      <w:r>
        <w:rPr>
          <w:sz w:val="24"/>
          <w:szCs w:val="24"/>
        </w:rPr>
        <w:t xml:space="preserve"> </w:t>
      </w:r>
      <w:r w:rsidRPr="0072616C">
        <w:rPr>
          <w:sz w:val="24"/>
          <w:szCs w:val="24"/>
        </w:rPr>
        <w:t>Игнатов</w:t>
      </w:r>
    </w:p>
    <w:p w14:paraId="5665267F" w14:textId="77777777" w:rsidR="00014F55" w:rsidRDefault="00014F55" w:rsidP="00014F55">
      <w:pPr>
        <w:ind w:left="2160" w:firstLine="720"/>
        <w:jc w:val="both"/>
        <w:rPr>
          <w:sz w:val="24"/>
          <w:szCs w:val="24"/>
        </w:rPr>
      </w:pPr>
    </w:p>
    <w:p w14:paraId="0182B7C6" w14:textId="1596A569" w:rsidR="00014F55" w:rsidRPr="00952143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>
        <w:rPr>
          <w:sz w:val="24"/>
          <w:szCs w:val="24"/>
        </w:rPr>
        <w:t>ТЭ</w:t>
      </w:r>
    </w:p>
    <w:p w14:paraId="6D7C9A50" w14:textId="72424E7C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21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B7D4ECA" w14:textId="72D32A96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="00222F83" w:rsidRPr="00222F83">
        <w:rPr>
          <w:sz w:val="24"/>
          <w:szCs w:val="24"/>
        </w:rPr>
        <w:t xml:space="preserve"> </w:t>
      </w:r>
      <w:r w:rsidR="00222F83" w:rsidRPr="0072616C">
        <w:rPr>
          <w:sz w:val="24"/>
          <w:szCs w:val="24"/>
        </w:rPr>
        <w:t>А.Н.</w:t>
      </w:r>
      <w:r w:rsidR="00222F83">
        <w:rPr>
          <w:sz w:val="24"/>
          <w:szCs w:val="24"/>
        </w:rPr>
        <w:t xml:space="preserve"> </w:t>
      </w:r>
      <w:r w:rsidR="00222F83" w:rsidRPr="0072616C">
        <w:rPr>
          <w:sz w:val="24"/>
          <w:szCs w:val="24"/>
        </w:rPr>
        <w:t>Игнатов</w:t>
      </w:r>
    </w:p>
    <w:p w14:paraId="11449C13" w14:textId="77777777" w:rsidR="00014F55" w:rsidRDefault="00014F55" w:rsidP="00014F55">
      <w:pPr>
        <w:jc w:val="center"/>
      </w:pPr>
    </w:p>
    <w:p w14:paraId="4D887294" w14:textId="77777777" w:rsidR="00222F83" w:rsidRDefault="00014F55" w:rsidP="00014F5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  <w:r w:rsidR="00222F83" w:rsidRPr="0072616C">
        <w:rPr>
          <w:sz w:val="24"/>
          <w:szCs w:val="24"/>
          <w:u w:val="single"/>
        </w:rPr>
        <w:t xml:space="preserve"> </w:t>
      </w:r>
    </w:p>
    <w:p w14:paraId="3CAC604B" w14:textId="72EB876E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1746B3CC" w14:textId="77777777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0E6C4E29" w14:textId="77777777" w:rsidR="00014F55" w:rsidRDefault="00014F55" w:rsidP="00014F55">
      <w:pPr>
        <w:jc w:val="center"/>
      </w:pPr>
    </w:p>
    <w:p w14:paraId="6BFF4572" w14:textId="77777777" w:rsidR="00014F55" w:rsidRDefault="00014F55" w:rsidP="00014F55">
      <w:pPr>
        <w:jc w:val="center"/>
      </w:pPr>
    </w:p>
    <w:p w14:paraId="555B2BA9" w14:textId="77777777" w:rsidR="00222F83" w:rsidRDefault="00014F55" w:rsidP="00014F55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Оценочные средства </w:t>
      </w:r>
      <w:r w:rsidRPr="0006709F">
        <w:rPr>
          <w:sz w:val="24"/>
          <w:szCs w:val="24"/>
        </w:rPr>
        <w:t>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  <w:r w:rsidR="00222F83" w:rsidRPr="0072616C">
        <w:rPr>
          <w:sz w:val="24"/>
          <w:szCs w:val="24"/>
          <w:u w:val="single"/>
        </w:rPr>
        <w:t xml:space="preserve"> </w:t>
      </w:r>
    </w:p>
    <w:p w14:paraId="28F1E8CD" w14:textId="77777777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728699A5" w14:textId="77777777" w:rsidR="00014F55" w:rsidRPr="00952143" w:rsidRDefault="00014F55" w:rsidP="00014F55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30C154B1" w14:textId="77777777" w:rsidR="00014F55" w:rsidRDefault="00014F55" w:rsidP="00014F55">
      <w:pPr>
        <w:jc w:val="center"/>
      </w:pPr>
    </w:p>
    <w:p w14:paraId="03DAC69F" w14:textId="77777777" w:rsidR="00014F55" w:rsidRDefault="00014F55" w:rsidP="00014F55">
      <w:pPr>
        <w:jc w:val="center"/>
      </w:pPr>
    </w:p>
    <w:p w14:paraId="0A85D084" w14:textId="77777777" w:rsidR="00222F83" w:rsidRDefault="00014F55" w:rsidP="00014F5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Pr="0006709F">
        <w:rPr>
          <w:sz w:val="24"/>
          <w:szCs w:val="24"/>
        </w:rPr>
        <w:t xml:space="preserve"> обсужден</w:t>
      </w:r>
      <w:r>
        <w:rPr>
          <w:sz w:val="24"/>
          <w:szCs w:val="24"/>
        </w:rPr>
        <w:t>ы</w:t>
      </w:r>
      <w:r w:rsidRPr="0006709F">
        <w:rPr>
          <w:sz w:val="24"/>
          <w:szCs w:val="24"/>
        </w:rPr>
        <w:t xml:space="preserve"> и утверждены </w:t>
      </w:r>
      <w:r>
        <w:rPr>
          <w:sz w:val="24"/>
          <w:szCs w:val="24"/>
        </w:rPr>
        <w:t>на заседании кафедры</w:t>
      </w:r>
      <w:r w:rsidRPr="00952143">
        <w:rPr>
          <w:sz w:val="24"/>
          <w:szCs w:val="24"/>
        </w:rPr>
        <w:t xml:space="preserve"> </w:t>
      </w:r>
      <w:r w:rsidR="00222F83" w:rsidRPr="00222F83">
        <w:rPr>
          <w:sz w:val="24"/>
          <w:szCs w:val="24"/>
        </w:rPr>
        <w:t xml:space="preserve">ТЭ </w:t>
      </w:r>
    </w:p>
    <w:p w14:paraId="451B3FE7" w14:textId="77777777" w:rsidR="00222F83" w:rsidRPr="0072616C" w:rsidRDefault="00222F83" w:rsidP="00222F83">
      <w:pPr>
        <w:spacing w:after="120"/>
        <w:jc w:val="both"/>
        <w:rPr>
          <w:sz w:val="24"/>
          <w:szCs w:val="24"/>
        </w:rPr>
      </w:pP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№_____ от 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</w:t>
      </w:r>
      <w:r w:rsidRPr="0072616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72616C">
        <w:rPr>
          <w:sz w:val="24"/>
          <w:szCs w:val="24"/>
          <w:u w:val="single"/>
        </w:rPr>
        <w:t xml:space="preserve"> </w:t>
      </w:r>
      <w:r w:rsidRPr="0072616C">
        <w:rPr>
          <w:sz w:val="24"/>
          <w:szCs w:val="24"/>
        </w:rPr>
        <w:t>г.</w:t>
      </w:r>
    </w:p>
    <w:p w14:paraId="49ADFA15" w14:textId="77777777" w:rsidR="00222F83" w:rsidRPr="00952143" w:rsidRDefault="00222F83" w:rsidP="00222F83">
      <w:pPr>
        <w:spacing w:before="120"/>
        <w:ind w:left="2160" w:firstLine="720"/>
        <w:jc w:val="both"/>
        <w:rPr>
          <w:sz w:val="24"/>
          <w:szCs w:val="24"/>
        </w:rPr>
      </w:pPr>
      <w:r w:rsidRPr="00952143">
        <w:rPr>
          <w:sz w:val="24"/>
          <w:szCs w:val="24"/>
        </w:rPr>
        <w:t>Заведующий кафедрой _____________</w:t>
      </w:r>
      <w:r>
        <w:rPr>
          <w:sz w:val="24"/>
          <w:szCs w:val="24"/>
        </w:rPr>
        <w:t>/</w:t>
      </w:r>
      <w:r w:rsidRPr="00952143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46899ABA" w14:textId="0964A090" w:rsidR="00C87556" w:rsidRPr="00DE4709" w:rsidRDefault="005B5781" w:rsidP="005B5781">
      <w:pPr>
        <w:tabs>
          <w:tab w:val="left" w:pos="2160"/>
        </w:tabs>
        <w:spacing w:after="200" w:line="276" w:lineRule="auto"/>
        <w:rPr>
          <w:sz w:val="24"/>
          <w:szCs w:val="24"/>
        </w:rPr>
      </w:pPr>
      <w:r w:rsidRPr="00A774DA">
        <w:t xml:space="preserve">                </w:t>
      </w:r>
      <w:r w:rsidRPr="00A774DA">
        <w:rPr>
          <w:sz w:val="24"/>
          <w:szCs w:val="24"/>
        </w:rPr>
        <w:t xml:space="preserve"> </w:t>
      </w:r>
    </w:p>
    <w:sectPr w:rsidR="00C87556" w:rsidRPr="00DE4709" w:rsidSect="00AC6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516E" w14:textId="77777777" w:rsidR="0061345A" w:rsidRDefault="0061345A" w:rsidP="00DE261D">
      <w:r>
        <w:separator/>
      </w:r>
    </w:p>
  </w:endnote>
  <w:endnote w:type="continuationSeparator" w:id="0">
    <w:p w14:paraId="715AF8C3" w14:textId="77777777" w:rsidR="0061345A" w:rsidRDefault="0061345A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F596" w14:textId="77777777" w:rsidR="0061345A" w:rsidRDefault="0061345A" w:rsidP="00DE261D">
      <w:r>
        <w:separator/>
      </w:r>
    </w:p>
  </w:footnote>
  <w:footnote w:type="continuationSeparator" w:id="0">
    <w:p w14:paraId="36AE1659" w14:textId="77777777" w:rsidR="0061345A" w:rsidRDefault="0061345A" w:rsidP="00DE261D">
      <w:r>
        <w:continuationSeparator/>
      </w:r>
    </w:p>
  </w:footnote>
  <w:footnote w:id="1">
    <w:p w14:paraId="0B9937E9" w14:textId="483EC9EC" w:rsidR="00C973F2" w:rsidRDefault="00C973F2" w:rsidP="00C875C6">
      <w:pPr>
        <w:pStyle w:val="af"/>
        <w:jc w:val="both"/>
      </w:pPr>
      <w:r>
        <w:rPr>
          <w:rStyle w:val="af1"/>
        </w:rPr>
        <w:footnoteRef/>
      </w:r>
      <w:r>
        <w:t xml:space="preserve"> Учесть </w:t>
      </w:r>
      <w:r w:rsidRPr="00C875C6">
        <w:t>развитие у обучающихся навыков</w:t>
      </w:r>
      <w:r>
        <w:t xml:space="preserve"> </w:t>
      </w:r>
      <w:r w:rsidRPr="00C875C6">
        <w:t>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</w:t>
      </w:r>
      <w:r>
        <w:t xml:space="preserve"> </w:t>
      </w:r>
      <w:r w:rsidRPr="00C875C6">
        <w:t>ситуаций и имитационных моделей</w:t>
      </w:r>
      <w:r>
        <w:t>).</w:t>
      </w:r>
    </w:p>
  </w:footnote>
  <w:footnote w:id="2">
    <w:p w14:paraId="643D3B14" w14:textId="19BFFFB2" w:rsidR="00C973F2" w:rsidRDefault="00C973F2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3DC4"/>
    <w:multiLevelType w:val="multilevel"/>
    <w:tmpl w:val="B3CAD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0F13150"/>
    <w:multiLevelType w:val="multilevel"/>
    <w:tmpl w:val="B32AE4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3342"/>
    <w:rsid w:val="0000403C"/>
    <w:rsid w:val="00004F91"/>
    <w:rsid w:val="0001342A"/>
    <w:rsid w:val="00014F55"/>
    <w:rsid w:val="000152A4"/>
    <w:rsid w:val="00016205"/>
    <w:rsid w:val="00016A2D"/>
    <w:rsid w:val="00021720"/>
    <w:rsid w:val="00021D51"/>
    <w:rsid w:val="00024DF8"/>
    <w:rsid w:val="00030CDD"/>
    <w:rsid w:val="0003227B"/>
    <w:rsid w:val="00033340"/>
    <w:rsid w:val="000354AB"/>
    <w:rsid w:val="0003558F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62303"/>
    <w:rsid w:val="00064436"/>
    <w:rsid w:val="00072DC5"/>
    <w:rsid w:val="000744A5"/>
    <w:rsid w:val="00075065"/>
    <w:rsid w:val="000770A7"/>
    <w:rsid w:val="00077EED"/>
    <w:rsid w:val="000812C4"/>
    <w:rsid w:val="00082B15"/>
    <w:rsid w:val="000903E3"/>
    <w:rsid w:val="00090B1B"/>
    <w:rsid w:val="000915D9"/>
    <w:rsid w:val="00092223"/>
    <w:rsid w:val="0009365E"/>
    <w:rsid w:val="00094F73"/>
    <w:rsid w:val="0009609F"/>
    <w:rsid w:val="00097F36"/>
    <w:rsid w:val="000A796E"/>
    <w:rsid w:val="000B1753"/>
    <w:rsid w:val="000B2341"/>
    <w:rsid w:val="000B48A4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47B6"/>
    <w:rsid w:val="000E6D80"/>
    <w:rsid w:val="000F0989"/>
    <w:rsid w:val="000F13EC"/>
    <w:rsid w:val="000F23D0"/>
    <w:rsid w:val="000F2EEB"/>
    <w:rsid w:val="000F3BD1"/>
    <w:rsid w:val="000F661A"/>
    <w:rsid w:val="000F7AD4"/>
    <w:rsid w:val="001003A7"/>
    <w:rsid w:val="001014C2"/>
    <w:rsid w:val="00101DF3"/>
    <w:rsid w:val="001033DE"/>
    <w:rsid w:val="00103F20"/>
    <w:rsid w:val="00111EE1"/>
    <w:rsid w:val="0012505D"/>
    <w:rsid w:val="00127C1E"/>
    <w:rsid w:val="00132D0E"/>
    <w:rsid w:val="00133992"/>
    <w:rsid w:val="0013530C"/>
    <w:rsid w:val="00135A55"/>
    <w:rsid w:val="001365B6"/>
    <w:rsid w:val="001378FD"/>
    <w:rsid w:val="00140732"/>
    <w:rsid w:val="00140BEA"/>
    <w:rsid w:val="00151308"/>
    <w:rsid w:val="001513DD"/>
    <w:rsid w:val="00152D27"/>
    <w:rsid w:val="001561B5"/>
    <w:rsid w:val="001569A7"/>
    <w:rsid w:val="001614A1"/>
    <w:rsid w:val="001652C5"/>
    <w:rsid w:val="001654A0"/>
    <w:rsid w:val="00166917"/>
    <w:rsid w:val="001706B7"/>
    <w:rsid w:val="0017171B"/>
    <w:rsid w:val="00173FF2"/>
    <w:rsid w:val="00175D79"/>
    <w:rsid w:val="00176AFA"/>
    <w:rsid w:val="00182FE7"/>
    <w:rsid w:val="0018302E"/>
    <w:rsid w:val="00187044"/>
    <w:rsid w:val="00190246"/>
    <w:rsid w:val="001925FB"/>
    <w:rsid w:val="0019344F"/>
    <w:rsid w:val="001961EF"/>
    <w:rsid w:val="001A27D1"/>
    <w:rsid w:val="001A2FCD"/>
    <w:rsid w:val="001A3482"/>
    <w:rsid w:val="001A7768"/>
    <w:rsid w:val="001B058A"/>
    <w:rsid w:val="001B21C5"/>
    <w:rsid w:val="001B25C5"/>
    <w:rsid w:val="001B28DB"/>
    <w:rsid w:val="001B50BF"/>
    <w:rsid w:val="001B5165"/>
    <w:rsid w:val="001B5FAA"/>
    <w:rsid w:val="001B7DBB"/>
    <w:rsid w:val="001C3E14"/>
    <w:rsid w:val="001D093E"/>
    <w:rsid w:val="001D225C"/>
    <w:rsid w:val="001D6AC9"/>
    <w:rsid w:val="001E22A7"/>
    <w:rsid w:val="001E317A"/>
    <w:rsid w:val="001E6B65"/>
    <w:rsid w:val="001F0D82"/>
    <w:rsid w:val="001F1619"/>
    <w:rsid w:val="001F1C96"/>
    <w:rsid w:val="001F484A"/>
    <w:rsid w:val="002034EF"/>
    <w:rsid w:val="00205475"/>
    <w:rsid w:val="00206C5C"/>
    <w:rsid w:val="00222F83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536DF"/>
    <w:rsid w:val="002537E1"/>
    <w:rsid w:val="00255BB3"/>
    <w:rsid w:val="00255C08"/>
    <w:rsid w:val="00256036"/>
    <w:rsid w:val="002607F6"/>
    <w:rsid w:val="00261E94"/>
    <w:rsid w:val="002625A5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3A0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037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056BD"/>
    <w:rsid w:val="00312CA2"/>
    <w:rsid w:val="003132D7"/>
    <w:rsid w:val="00315199"/>
    <w:rsid w:val="003249D7"/>
    <w:rsid w:val="00325881"/>
    <w:rsid w:val="00327030"/>
    <w:rsid w:val="00331E9F"/>
    <w:rsid w:val="00333DB8"/>
    <w:rsid w:val="003358F1"/>
    <w:rsid w:val="003363A1"/>
    <w:rsid w:val="00337120"/>
    <w:rsid w:val="003441F2"/>
    <w:rsid w:val="003460E0"/>
    <w:rsid w:val="003477CC"/>
    <w:rsid w:val="003500C5"/>
    <w:rsid w:val="003534F3"/>
    <w:rsid w:val="00362929"/>
    <w:rsid w:val="00364382"/>
    <w:rsid w:val="003649E1"/>
    <w:rsid w:val="003658B6"/>
    <w:rsid w:val="00365DFA"/>
    <w:rsid w:val="003703D5"/>
    <w:rsid w:val="0037336D"/>
    <w:rsid w:val="003739DE"/>
    <w:rsid w:val="00375A75"/>
    <w:rsid w:val="003767AB"/>
    <w:rsid w:val="0038163B"/>
    <w:rsid w:val="003820A8"/>
    <w:rsid w:val="003834BC"/>
    <w:rsid w:val="00384304"/>
    <w:rsid w:val="00385B77"/>
    <w:rsid w:val="00386448"/>
    <w:rsid w:val="00386EA2"/>
    <w:rsid w:val="00387343"/>
    <w:rsid w:val="00387E1F"/>
    <w:rsid w:val="00390417"/>
    <w:rsid w:val="00397C6E"/>
    <w:rsid w:val="003A253A"/>
    <w:rsid w:val="003A284E"/>
    <w:rsid w:val="003A2BCF"/>
    <w:rsid w:val="003B0158"/>
    <w:rsid w:val="003B0970"/>
    <w:rsid w:val="003B7024"/>
    <w:rsid w:val="003C3156"/>
    <w:rsid w:val="003C5121"/>
    <w:rsid w:val="003C60DB"/>
    <w:rsid w:val="003C6560"/>
    <w:rsid w:val="003C6EAC"/>
    <w:rsid w:val="003C7D5C"/>
    <w:rsid w:val="003D040A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48AF"/>
    <w:rsid w:val="00404977"/>
    <w:rsid w:val="00407E7E"/>
    <w:rsid w:val="00411013"/>
    <w:rsid w:val="00420D7F"/>
    <w:rsid w:val="004215E9"/>
    <w:rsid w:val="00421699"/>
    <w:rsid w:val="00421ADC"/>
    <w:rsid w:val="00422247"/>
    <w:rsid w:val="004306FB"/>
    <w:rsid w:val="00430761"/>
    <w:rsid w:val="00431255"/>
    <w:rsid w:val="00431502"/>
    <w:rsid w:val="00432F4B"/>
    <w:rsid w:val="00440652"/>
    <w:rsid w:val="004413D0"/>
    <w:rsid w:val="00450CE8"/>
    <w:rsid w:val="00450F71"/>
    <w:rsid w:val="0045353E"/>
    <w:rsid w:val="00453C9C"/>
    <w:rsid w:val="00456EC9"/>
    <w:rsid w:val="004632DA"/>
    <w:rsid w:val="004657CE"/>
    <w:rsid w:val="00466CFF"/>
    <w:rsid w:val="00467BF3"/>
    <w:rsid w:val="00467DCC"/>
    <w:rsid w:val="00472D7E"/>
    <w:rsid w:val="004736BA"/>
    <w:rsid w:val="00475EE2"/>
    <w:rsid w:val="004801A4"/>
    <w:rsid w:val="00482D00"/>
    <w:rsid w:val="004831B3"/>
    <w:rsid w:val="0048396D"/>
    <w:rsid w:val="00484E59"/>
    <w:rsid w:val="00486771"/>
    <w:rsid w:val="0049132D"/>
    <w:rsid w:val="00492207"/>
    <w:rsid w:val="00494007"/>
    <w:rsid w:val="0049418D"/>
    <w:rsid w:val="004957F0"/>
    <w:rsid w:val="004A1A5B"/>
    <w:rsid w:val="004B0E43"/>
    <w:rsid w:val="004B3596"/>
    <w:rsid w:val="004B4961"/>
    <w:rsid w:val="004C0C13"/>
    <w:rsid w:val="004C4F50"/>
    <w:rsid w:val="004C6DC0"/>
    <w:rsid w:val="004D1A11"/>
    <w:rsid w:val="004D1EF0"/>
    <w:rsid w:val="004D327F"/>
    <w:rsid w:val="004D38AD"/>
    <w:rsid w:val="004D6421"/>
    <w:rsid w:val="004D7035"/>
    <w:rsid w:val="004D756D"/>
    <w:rsid w:val="004E0A99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659"/>
    <w:rsid w:val="0050738C"/>
    <w:rsid w:val="00507733"/>
    <w:rsid w:val="00511444"/>
    <w:rsid w:val="0052098E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BC"/>
    <w:rsid w:val="00575125"/>
    <w:rsid w:val="0057571D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C0F"/>
    <w:rsid w:val="005C3EAA"/>
    <w:rsid w:val="005C5489"/>
    <w:rsid w:val="005C5F48"/>
    <w:rsid w:val="005D4170"/>
    <w:rsid w:val="005D725A"/>
    <w:rsid w:val="005D7E83"/>
    <w:rsid w:val="005E0D17"/>
    <w:rsid w:val="005E1170"/>
    <w:rsid w:val="005E1E8A"/>
    <w:rsid w:val="005E258F"/>
    <w:rsid w:val="006028EE"/>
    <w:rsid w:val="00603B07"/>
    <w:rsid w:val="006044A8"/>
    <w:rsid w:val="00604873"/>
    <w:rsid w:val="00605DF3"/>
    <w:rsid w:val="00606E0C"/>
    <w:rsid w:val="00610658"/>
    <w:rsid w:val="0061162E"/>
    <w:rsid w:val="00612A33"/>
    <w:rsid w:val="006132DB"/>
    <w:rsid w:val="0061345A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05BF"/>
    <w:rsid w:val="00667490"/>
    <w:rsid w:val="00667967"/>
    <w:rsid w:val="00672463"/>
    <w:rsid w:val="0068398B"/>
    <w:rsid w:val="00690A31"/>
    <w:rsid w:val="00691E71"/>
    <w:rsid w:val="00696101"/>
    <w:rsid w:val="00696695"/>
    <w:rsid w:val="006A1F91"/>
    <w:rsid w:val="006B0419"/>
    <w:rsid w:val="006B6871"/>
    <w:rsid w:val="006B6960"/>
    <w:rsid w:val="006B6CB6"/>
    <w:rsid w:val="006B785B"/>
    <w:rsid w:val="006C0F34"/>
    <w:rsid w:val="006C1067"/>
    <w:rsid w:val="006C50CF"/>
    <w:rsid w:val="006C5495"/>
    <w:rsid w:val="006D0D1F"/>
    <w:rsid w:val="006D2174"/>
    <w:rsid w:val="006D279F"/>
    <w:rsid w:val="006D553E"/>
    <w:rsid w:val="006D63DF"/>
    <w:rsid w:val="006E08F8"/>
    <w:rsid w:val="006E0926"/>
    <w:rsid w:val="006E29A6"/>
    <w:rsid w:val="006E5576"/>
    <w:rsid w:val="006E569A"/>
    <w:rsid w:val="006F2A82"/>
    <w:rsid w:val="00700CEB"/>
    <w:rsid w:val="007050F4"/>
    <w:rsid w:val="00706989"/>
    <w:rsid w:val="00706A19"/>
    <w:rsid w:val="00710E7E"/>
    <w:rsid w:val="007110D1"/>
    <w:rsid w:val="007165C3"/>
    <w:rsid w:val="00716776"/>
    <w:rsid w:val="00721205"/>
    <w:rsid w:val="00723996"/>
    <w:rsid w:val="00724831"/>
    <w:rsid w:val="00725EDB"/>
    <w:rsid w:val="0073109C"/>
    <w:rsid w:val="00731ABE"/>
    <w:rsid w:val="00736654"/>
    <w:rsid w:val="00745656"/>
    <w:rsid w:val="00745D7F"/>
    <w:rsid w:val="00746B76"/>
    <w:rsid w:val="00751539"/>
    <w:rsid w:val="0075168A"/>
    <w:rsid w:val="0075283E"/>
    <w:rsid w:val="00754006"/>
    <w:rsid w:val="00754F10"/>
    <w:rsid w:val="0076012B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B7E0F"/>
    <w:rsid w:val="007C1CF7"/>
    <w:rsid w:val="007C41B9"/>
    <w:rsid w:val="007C5168"/>
    <w:rsid w:val="007C6C88"/>
    <w:rsid w:val="007C79A4"/>
    <w:rsid w:val="007D075F"/>
    <w:rsid w:val="007D2D99"/>
    <w:rsid w:val="007D2EC7"/>
    <w:rsid w:val="007D69C7"/>
    <w:rsid w:val="007E3989"/>
    <w:rsid w:val="007E7762"/>
    <w:rsid w:val="007F4F37"/>
    <w:rsid w:val="007F51D6"/>
    <w:rsid w:val="007F6B0A"/>
    <w:rsid w:val="00801629"/>
    <w:rsid w:val="008025B1"/>
    <w:rsid w:val="00802C38"/>
    <w:rsid w:val="0080370B"/>
    <w:rsid w:val="008039C2"/>
    <w:rsid w:val="008053F3"/>
    <w:rsid w:val="00805DC9"/>
    <w:rsid w:val="008067A5"/>
    <w:rsid w:val="008115DB"/>
    <w:rsid w:val="00811B07"/>
    <w:rsid w:val="008121AB"/>
    <w:rsid w:val="00820B68"/>
    <w:rsid w:val="00821217"/>
    <w:rsid w:val="008215D2"/>
    <w:rsid w:val="00821897"/>
    <w:rsid w:val="00824C28"/>
    <w:rsid w:val="0082565F"/>
    <w:rsid w:val="0083294D"/>
    <w:rsid w:val="00834A23"/>
    <w:rsid w:val="008365D6"/>
    <w:rsid w:val="008441FB"/>
    <w:rsid w:val="00844674"/>
    <w:rsid w:val="008458CE"/>
    <w:rsid w:val="00846DA4"/>
    <w:rsid w:val="00847770"/>
    <w:rsid w:val="00855905"/>
    <w:rsid w:val="00861A9E"/>
    <w:rsid w:val="0087536D"/>
    <w:rsid w:val="00877532"/>
    <w:rsid w:val="00880C3B"/>
    <w:rsid w:val="00882B61"/>
    <w:rsid w:val="00886673"/>
    <w:rsid w:val="00886C59"/>
    <w:rsid w:val="00891B53"/>
    <w:rsid w:val="00894170"/>
    <w:rsid w:val="008A09B3"/>
    <w:rsid w:val="008A233D"/>
    <w:rsid w:val="008A3517"/>
    <w:rsid w:val="008A6298"/>
    <w:rsid w:val="008B1B2D"/>
    <w:rsid w:val="008C09FB"/>
    <w:rsid w:val="008C2052"/>
    <w:rsid w:val="008D0198"/>
    <w:rsid w:val="008D084C"/>
    <w:rsid w:val="008D0FD6"/>
    <w:rsid w:val="008D2BF5"/>
    <w:rsid w:val="008D4707"/>
    <w:rsid w:val="008D73C2"/>
    <w:rsid w:val="008D7A66"/>
    <w:rsid w:val="008D7DC8"/>
    <w:rsid w:val="008E016E"/>
    <w:rsid w:val="008E0F66"/>
    <w:rsid w:val="008E4FBE"/>
    <w:rsid w:val="008E548F"/>
    <w:rsid w:val="008E5DAD"/>
    <w:rsid w:val="008F2377"/>
    <w:rsid w:val="008F4FD1"/>
    <w:rsid w:val="008F520F"/>
    <w:rsid w:val="008F5AD3"/>
    <w:rsid w:val="00900D8F"/>
    <w:rsid w:val="00903225"/>
    <w:rsid w:val="00912C72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0F92"/>
    <w:rsid w:val="0095375C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A281E"/>
    <w:rsid w:val="009B0E56"/>
    <w:rsid w:val="009B17BB"/>
    <w:rsid w:val="009B42FF"/>
    <w:rsid w:val="009B70CE"/>
    <w:rsid w:val="009C0C0C"/>
    <w:rsid w:val="009C5B58"/>
    <w:rsid w:val="009C5F1A"/>
    <w:rsid w:val="009D386F"/>
    <w:rsid w:val="009E0637"/>
    <w:rsid w:val="009E0CAD"/>
    <w:rsid w:val="009E18B3"/>
    <w:rsid w:val="009F137F"/>
    <w:rsid w:val="009F2235"/>
    <w:rsid w:val="009F4DDF"/>
    <w:rsid w:val="009F7FEC"/>
    <w:rsid w:val="00A010FD"/>
    <w:rsid w:val="00A04951"/>
    <w:rsid w:val="00A05541"/>
    <w:rsid w:val="00A0652F"/>
    <w:rsid w:val="00A07DE4"/>
    <w:rsid w:val="00A123D4"/>
    <w:rsid w:val="00A13008"/>
    <w:rsid w:val="00A13DC9"/>
    <w:rsid w:val="00A13DE0"/>
    <w:rsid w:val="00A14CD1"/>
    <w:rsid w:val="00A15109"/>
    <w:rsid w:val="00A15CAF"/>
    <w:rsid w:val="00A20C5F"/>
    <w:rsid w:val="00A21887"/>
    <w:rsid w:val="00A256AB"/>
    <w:rsid w:val="00A25ABC"/>
    <w:rsid w:val="00A25C28"/>
    <w:rsid w:val="00A2642D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435E"/>
    <w:rsid w:val="00A76BCF"/>
    <w:rsid w:val="00A77D13"/>
    <w:rsid w:val="00A810C6"/>
    <w:rsid w:val="00A82434"/>
    <w:rsid w:val="00A8253A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7F7E"/>
    <w:rsid w:val="00AC5EE7"/>
    <w:rsid w:val="00AC633C"/>
    <w:rsid w:val="00AC67FB"/>
    <w:rsid w:val="00AD11EB"/>
    <w:rsid w:val="00AD3409"/>
    <w:rsid w:val="00AD54C3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2DF5"/>
    <w:rsid w:val="00B254C5"/>
    <w:rsid w:val="00B25606"/>
    <w:rsid w:val="00B26B6D"/>
    <w:rsid w:val="00B330FC"/>
    <w:rsid w:val="00B34A84"/>
    <w:rsid w:val="00B35B7C"/>
    <w:rsid w:val="00B36D13"/>
    <w:rsid w:val="00B46A80"/>
    <w:rsid w:val="00B54DE4"/>
    <w:rsid w:val="00B552C3"/>
    <w:rsid w:val="00B57E76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7A2"/>
    <w:rsid w:val="00B92A34"/>
    <w:rsid w:val="00B94790"/>
    <w:rsid w:val="00BA12D3"/>
    <w:rsid w:val="00BA1FD5"/>
    <w:rsid w:val="00BB4BF0"/>
    <w:rsid w:val="00BB657B"/>
    <w:rsid w:val="00BC1018"/>
    <w:rsid w:val="00BC3514"/>
    <w:rsid w:val="00BC3E1E"/>
    <w:rsid w:val="00BC5978"/>
    <w:rsid w:val="00BD0A61"/>
    <w:rsid w:val="00BD1645"/>
    <w:rsid w:val="00BD1837"/>
    <w:rsid w:val="00BD42C2"/>
    <w:rsid w:val="00BD767C"/>
    <w:rsid w:val="00BE533A"/>
    <w:rsid w:val="00BE7800"/>
    <w:rsid w:val="00BF05C6"/>
    <w:rsid w:val="00BF2E39"/>
    <w:rsid w:val="00BF46D1"/>
    <w:rsid w:val="00C00C82"/>
    <w:rsid w:val="00C019B5"/>
    <w:rsid w:val="00C045B7"/>
    <w:rsid w:val="00C053FE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24F3"/>
    <w:rsid w:val="00C51D02"/>
    <w:rsid w:val="00C525BD"/>
    <w:rsid w:val="00C63F7A"/>
    <w:rsid w:val="00C6605B"/>
    <w:rsid w:val="00C66A3C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3F2"/>
    <w:rsid w:val="00CA624D"/>
    <w:rsid w:val="00CB1BA2"/>
    <w:rsid w:val="00CB212F"/>
    <w:rsid w:val="00CB4EF9"/>
    <w:rsid w:val="00CB5BCA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857"/>
    <w:rsid w:val="00CE0D35"/>
    <w:rsid w:val="00CE3142"/>
    <w:rsid w:val="00CE3BCB"/>
    <w:rsid w:val="00CE4B89"/>
    <w:rsid w:val="00CF1073"/>
    <w:rsid w:val="00CF19B7"/>
    <w:rsid w:val="00CF3A4B"/>
    <w:rsid w:val="00CF7F22"/>
    <w:rsid w:val="00D00480"/>
    <w:rsid w:val="00D04A1A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345"/>
    <w:rsid w:val="00D458BB"/>
    <w:rsid w:val="00D50D47"/>
    <w:rsid w:val="00D51B5D"/>
    <w:rsid w:val="00D53A4D"/>
    <w:rsid w:val="00D54B03"/>
    <w:rsid w:val="00D56B22"/>
    <w:rsid w:val="00D576FE"/>
    <w:rsid w:val="00D61C96"/>
    <w:rsid w:val="00D62B7E"/>
    <w:rsid w:val="00D63749"/>
    <w:rsid w:val="00D63E63"/>
    <w:rsid w:val="00D640B5"/>
    <w:rsid w:val="00D66BD4"/>
    <w:rsid w:val="00D755FC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242C"/>
    <w:rsid w:val="00DB518E"/>
    <w:rsid w:val="00DB5B9F"/>
    <w:rsid w:val="00DC2BE6"/>
    <w:rsid w:val="00DC58F0"/>
    <w:rsid w:val="00DE261D"/>
    <w:rsid w:val="00DE2C28"/>
    <w:rsid w:val="00DE2EDC"/>
    <w:rsid w:val="00DE3F64"/>
    <w:rsid w:val="00DE4709"/>
    <w:rsid w:val="00DF09B9"/>
    <w:rsid w:val="00DF3A5E"/>
    <w:rsid w:val="00DF50A3"/>
    <w:rsid w:val="00DF73CA"/>
    <w:rsid w:val="00E01DBF"/>
    <w:rsid w:val="00E01E05"/>
    <w:rsid w:val="00E0200E"/>
    <w:rsid w:val="00E03FD8"/>
    <w:rsid w:val="00E04013"/>
    <w:rsid w:val="00E048A9"/>
    <w:rsid w:val="00E04C8E"/>
    <w:rsid w:val="00E10C10"/>
    <w:rsid w:val="00E10DB7"/>
    <w:rsid w:val="00E126A4"/>
    <w:rsid w:val="00E14371"/>
    <w:rsid w:val="00E16A9A"/>
    <w:rsid w:val="00E2088F"/>
    <w:rsid w:val="00E21733"/>
    <w:rsid w:val="00E21D07"/>
    <w:rsid w:val="00E275DE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6017"/>
    <w:rsid w:val="00E560D8"/>
    <w:rsid w:val="00E568CF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7A5"/>
    <w:rsid w:val="00E82FCA"/>
    <w:rsid w:val="00E85CE9"/>
    <w:rsid w:val="00E92AA6"/>
    <w:rsid w:val="00E933A7"/>
    <w:rsid w:val="00E93A0B"/>
    <w:rsid w:val="00EA02AE"/>
    <w:rsid w:val="00EB1C36"/>
    <w:rsid w:val="00EB6D1F"/>
    <w:rsid w:val="00EB6F97"/>
    <w:rsid w:val="00EC14FD"/>
    <w:rsid w:val="00EC3E0E"/>
    <w:rsid w:val="00EC65B9"/>
    <w:rsid w:val="00EC6C47"/>
    <w:rsid w:val="00EC7912"/>
    <w:rsid w:val="00ED38D1"/>
    <w:rsid w:val="00ED5150"/>
    <w:rsid w:val="00ED632A"/>
    <w:rsid w:val="00EE08C6"/>
    <w:rsid w:val="00EF0865"/>
    <w:rsid w:val="00EF257D"/>
    <w:rsid w:val="00EF3E61"/>
    <w:rsid w:val="00EF3F75"/>
    <w:rsid w:val="00EF5EB9"/>
    <w:rsid w:val="00EF74B8"/>
    <w:rsid w:val="00F00428"/>
    <w:rsid w:val="00F01813"/>
    <w:rsid w:val="00F03458"/>
    <w:rsid w:val="00F03CB8"/>
    <w:rsid w:val="00F04C0F"/>
    <w:rsid w:val="00F077AF"/>
    <w:rsid w:val="00F07D94"/>
    <w:rsid w:val="00F1179C"/>
    <w:rsid w:val="00F128A7"/>
    <w:rsid w:val="00F150FC"/>
    <w:rsid w:val="00F20AE0"/>
    <w:rsid w:val="00F21048"/>
    <w:rsid w:val="00F237A1"/>
    <w:rsid w:val="00F24443"/>
    <w:rsid w:val="00F24BAD"/>
    <w:rsid w:val="00F24E7C"/>
    <w:rsid w:val="00F26045"/>
    <w:rsid w:val="00F317B3"/>
    <w:rsid w:val="00F36290"/>
    <w:rsid w:val="00F44D38"/>
    <w:rsid w:val="00F457E3"/>
    <w:rsid w:val="00F46D37"/>
    <w:rsid w:val="00F52E9A"/>
    <w:rsid w:val="00F55384"/>
    <w:rsid w:val="00F55F8D"/>
    <w:rsid w:val="00F565F0"/>
    <w:rsid w:val="00F6342C"/>
    <w:rsid w:val="00F6512B"/>
    <w:rsid w:val="00F70BA1"/>
    <w:rsid w:val="00F70EAF"/>
    <w:rsid w:val="00F73216"/>
    <w:rsid w:val="00F74325"/>
    <w:rsid w:val="00F74462"/>
    <w:rsid w:val="00F75236"/>
    <w:rsid w:val="00F819DC"/>
    <w:rsid w:val="00F83781"/>
    <w:rsid w:val="00F83B0A"/>
    <w:rsid w:val="00F85136"/>
    <w:rsid w:val="00F9641D"/>
    <w:rsid w:val="00F96688"/>
    <w:rsid w:val="00F97121"/>
    <w:rsid w:val="00FA1160"/>
    <w:rsid w:val="00FA2383"/>
    <w:rsid w:val="00FA6459"/>
    <w:rsid w:val="00FB1211"/>
    <w:rsid w:val="00FB3C9B"/>
    <w:rsid w:val="00FB522A"/>
    <w:rsid w:val="00FB59BC"/>
    <w:rsid w:val="00FB5A52"/>
    <w:rsid w:val="00FC01BB"/>
    <w:rsid w:val="00FC4736"/>
    <w:rsid w:val="00FD0696"/>
    <w:rsid w:val="00FD1211"/>
    <w:rsid w:val="00FD28BE"/>
    <w:rsid w:val="00FE1380"/>
    <w:rsid w:val="00FE322C"/>
    <w:rsid w:val="00FE3A79"/>
    <w:rsid w:val="00FE4869"/>
    <w:rsid w:val="00FE7C5E"/>
    <w:rsid w:val="00FE7D69"/>
    <w:rsid w:val="00FF2A8F"/>
    <w:rsid w:val="00FF492B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74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14F55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14F5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14F55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211pt">
    <w:name w:val="Основной текст (2) + 11 pt"/>
    <w:basedOn w:val="a0"/>
    <w:rsid w:val="00CF3A4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4">
    <w:name w:val="Unresolved Mention"/>
    <w:basedOn w:val="a0"/>
    <w:uiPriority w:val="99"/>
    <w:semiHidden/>
    <w:unhideWhenUsed/>
    <w:rsid w:val="002E0375"/>
    <w:rPr>
      <w:color w:val="605E5C"/>
      <w:shd w:val="clear" w:color="auto" w:fill="E1DFDD"/>
    </w:rPr>
  </w:style>
  <w:style w:type="paragraph" w:customStyle="1" w:styleId="af5">
    <w:name w:val="Параграф"/>
    <w:basedOn w:val="a"/>
    <w:qFormat/>
    <w:rsid w:val="00855905"/>
    <w:pPr>
      <w:suppressAutoHyphens/>
      <w:ind w:firstLine="397"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583.html" TargetMode="External"/><Relationship Id="rId13" Type="http://schemas.openxmlformats.org/officeDocument/2006/relationships/hyperlink" Target="https://eios.sibsutis.ru/course/view.php?id=18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electron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publisher_about.asp?pubsid=107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82C1F-2BA5-4414-87FD-CDF98983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4630</Words>
  <Characters>26396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8</cp:revision>
  <cp:lastPrinted>2023-08-29T02:33:00Z</cp:lastPrinted>
  <dcterms:created xsi:type="dcterms:W3CDTF">2023-08-29T12:26:00Z</dcterms:created>
  <dcterms:modified xsi:type="dcterms:W3CDTF">2023-09-12T08:11:00Z</dcterms:modified>
</cp:coreProperties>
</file>