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EE" w:rsidRPr="00C65538" w:rsidRDefault="00B95C83" w:rsidP="00B9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83">
        <w:rPr>
          <w:rFonts w:ascii="Times New Roman" w:hAnsi="Times New Roman" w:cs="Times New Roman"/>
          <w:b/>
          <w:sz w:val="28"/>
          <w:szCs w:val="28"/>
        </w:rPr>
        <w:t>Предлагаемая Игнатовым А.Н. структура курса Промышленная электроника</w:t>
      </w:r>
      <w:r w:rsidR="00C65538" w:rsidRPr="00C655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65538">
        <w:rPr>
          <w:rFonts w:ascii="Times New Roman" w:hAnsi="Times New Roman" w:cs="Times New Roman"/>
          <w:b/>
          <w:sz w:val="28"/>
          <w:szCs w:val="28"/>
        </w:rPr>
        <w:t>ПЭ)</w:t>
      </w:r>
    </w:p>
    <w:p w:rsidR="00C65538" w:rsidRPr="00B95C83" w:rsidRDefault="00C65538" w:rsidP="00B9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83" w:rsidRPr="00C65538" w:rsidRDefault="00C65538" w:rsidP="00C65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538">
        <w:rPr>
          <w:rFonts w:ascii="Times New Roman" w:hAnsi="Times New Roman" w:cs="Times New Roman"/>
          <w:i/>
          <w:sz w:val="28"/>
          <w:szCs w:val="28"/>
        </w:rPr>
        <w:t>Лекционные занятия по курсу Промышленная электроника проходят по вторникам в 11.40 по четной неделе (</w:t>
      </w:r>
      <w:r w:rsidRPr="00C6553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65538">
        <w:rPr>
          <w:rFonts w:ascii="Times New Roman" w:hAnsi="Times New Roman" w:cs="Times New Roman"/>
          <w:i/>
          <w:sz w:val="28"/>
          <w:szCs w:val="28"/>
        </w:rPr>
        <w:t>)</w:t>
      </w:r>
      <w:r w:rsidR="006C5023">
        <w:rPr>
          <w:rFonts w:ascii="Times New Roman" w:hAnsi="Times New Roman" w:cs="Times New Roman"/>
          <w:i/>
          <w:sz w:val="28"/>
          <w:szCs w:val="28"/>
        </w:rPr>
        <w:t>, аудитория 363 (к.3), группы МИ-07 и МП-08.</w:t>
      </w:r>
    </w:p>
    <w:p w:rsidR="00C65538" w:rsidRDefault="00C65538" w:rsidP="00C65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4B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65">
        <w:rPr>
          <w:rFonts w:ascii="Times New Roman" w:hAnsi="Times New Roman" w:cs="Times New Roman"/>
          <w:b/>
          <w:sz w:val="28"/>
          <w:szCs w:val="28"/>
        </w:rPr>
        <w:t>График проведения лекционных занятий</w:t>
      </w:r>
    </w:p>
    <w:p w:rsidR="004B3765" w:rsidRPr="004B3765" w:rsidRDefault="004B3765" w:rsidP="004B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160"/>
        <w:gridCol w:w="7075"/>
      </w:tblGrid>
      <w:tr w:rsidR="006C5023" w:rsidTr="006C5023">
        <w:tc>
          <w:tcPr>
            <w:tcW w:w="962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160" w:type="dxa"/>
          </w:tcPr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>Темы лекционных занятий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тиристоры и их применение в ПЭ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Мощные ПТ и их применение в ПЭ 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</w:tcPr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Мощные БТ и их применение в ПЭ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транзисторы и их применение в ПЭ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0" w:type="dxa"/>
          </w:tcPr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модули и вторичные источники питания (ВИП) и их применение в ПЭ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0" w:type="dxa"/>
          </w:tcPr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6C5023" w:rsidRPr="00B95C83" w:rsidRDefault="006C5023" w:rsidP="00C6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 в ПЭ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0" w:type="dxa"/>
          </w:tcPr>
          <w:p w:rsidR="006C502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Мощные усилители (МУ) и их применение в ПЭ</w:t>
            </w:r>
          </w:p>
        </w:tc>
      </w:tr>
      <w:tr w:rsidR="006C5023" w:rsidTr="006C5023">
        <w:tc>
          <w:tcPr>
            <w:tcW w:w="962" w:type="dxa"/>
          </w:tcPr>
          <w:p w:rsidR="006C5023" w:rsidRDefault="006C5023" w:rsidP="004B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0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6C5023" w:rsidRPr="00B95C83" w:rsidRDefault="006C5023" w:rsidP="00B9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C83" w:rsidRDefault="00B95C83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65" w:rsidRDefault="004B3765" w:rsidP="00B9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023" w:rsidRDefault="006C5023" w:rsidP="006C50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02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Лабораторные работы у группы МИ-07 проходят по вторникам в 9.50 по каждой неделе, аудитория 363 (к.3) </w:t>
      </w:r>
    </w:p>
    <w:p w:rsidR="004B3765" w:rsidRDefault="004B3765" w:rsidP="004B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765" w:rsidRDefault="004B3765" w:rsidP="004B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65">
        <w:rPr>
          <w:rFonts w:ascii="Times New Roman" w:hAnsi="Times New Roman" w:cs="Times New Roman"/>
          <w:b/>
          <w:sz w:val="28"/>
          <w:szCs w:val="28"/>
        </w:rPr>
        <w:t>График проведения л</w:t>
      </w:r>
      <w:r>
        <w:rPr>
          <w:rFonts w:ascii="Times New Roman" w:hAnsi="Times New Roman" w:cs="Times New Roman"/>
          <w:b/>
          <w:sz w:val="28"/>
          <w:szCs w:val="28"/>
        </w:rPr>
        <w:t>абораторных</w:t>
      </w:r>
      <w:r w:rsidRPr="004B3765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667D0D">
        <w:rPr>
          <w:rFonts w:ascii="Times New Roman" w:hAnsi="Times New Roman" w:cs="Times New Roman"/>
          <w:b/>
          <w:sz w:val="28"/>
          <w:szCs w:val="28"/>
        </w:rPr>
        <w:t xml:space="preserve"> (МИ-07)</w:t>
      </w:r>
      <w:bookmarkStart w:id="0" w:name="_GoBack"/>
      <w:bookmarkEnd w:id="0"/>
    </w:p>
    <w:p w:rsidR="004B3765" w:rsidRPr="004B3765" w:rsidRDefault="004B3765" w:rsidP="004B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160"/>
        <w:gridCol w:w="7075"/>
      </w:tblGrid>
      <w:tr w:rsidR="004B3765" w:rsidTr="00DB383D">
        <w:tc>
          <w:tcPr>
            <w:tcW w:w="962" w:type="dxa"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160" w:type="dxa"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5" w:type="dxa"/>
          </w:tcPr>
          <w:p w:rsidR="004B3765" w:rsidRPr="00B95C83" w:rsidRDefault="004B3765" w:rsidP="004B3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занятий</w:t>
            </w:r>
          </w:p>
        </w:tc>
      </w:tr>
      <w:tr w:rsidR="004B3765" w:rsidTr="00DB383D">
        <w:tc>
          <w:tcPr>
            <w:tcW w:w="962" w:type="dxa"/>
          </w:tcPr>
          <w:p w:rsidR="004B3765" w:rsidRDefault="004B3765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5" w:type="dxa"/>
          </w:tcPr>
          <w:p w:rsidR="004B3765" w:rsidRPr="00B95C83" w:rsidRDefault="004B3765" w:rsidP="00DB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65" w:rsidTr="00DB383D">
        <w:tc>
          <w:tcPr>
            <w:tcW w:w="962" w:type="dxa"/>
          </w:tcPr>
          <w:p w:rsidR="004B3765" w:rsidRDefault="004B3765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75" w:type="dxa"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4B3765" w:rsidTr="00DB383D">
        <w:tc>
          <w:tcPr>
            <w:tcW w:w="962" w:type="dxa"/>
          </w:tcPr>
          <w:p w:rsidR="004B3765" w:rsidRDefault="004B3765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75" w:type="dxa"/>
            <w:vMerge w:val="restart"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силовых тиристоров</w:t>
            </w:r>
          </w:p>
        </w:tc>
      </w:tr>
      <w:tr w:rsidR="004B3765" w:rsidTr="00DB383D">
        <w:tc>
          <w:tcPr>
            <w:tcW w:w="962" w:type="dxa"/>
          </w:tcPr>
          <w:p w:rsidR="004B3765" w:rsidRDefault="004B3765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75" w:type="dxa"/>
            <w:vMerge/>
          </w:tcPr>
          <w:p w:rsidR="004B3765" w:rsidRPr="00B95C83" w:rsidRDefault="004B3765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24" w:rsidTr="00DB383D">
        <w:tc>
          <w:tcPr>
            <w:tcW w:w="962" w:type="dxa"/>
          </w:tcPr>
          <w:p w:rsidR="00BC5724" w:rsidRDefault="00BC5724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BC5724" w:rsidRPr="00B95C83" w:rsidRDefault="00BC5724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75" w:type="dxa"/>
            <w:vMerge w:val="restart"/>
          </w:tcPr>
          <w:p w:rsidR="00BC5724" w:rsidRPr="00B95C83" w:rsidRDefault="00BC5724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мощных ПТ</w:t>
            </w:r>
          </w:p>
        </w:tc>
      </w:tr>
      <w:tr w:rsidR="00BC5724" w:rsidTr="00DB383D">
        <w:tc>
          <w:tcPr>
            <w:tcW w:w="962" w:type="dxa"/>
          </w:tcPr>
          <w:p w:rsidR="00BC5724" w:rsidRDefault="00BC5724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BC5724" w:rsidRPr="00B95C83" w:rsidRDefault="00BC5724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75" w:type="dxa"/>
            <w:vMerge/>
          </w:tcPr>
          <w:p w:rsidR="00BC5724" w:rsidRPr="00B95C83" w:rsidRDefault="00BC5724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24" w:rsidTr="00DB383D">
        <w:tc>
          <w:tcPr>
            <w:tcW w:w="962" w:type="dxa"/>
          </w:tcPr>
          <w:p w:rsidR="00BC5724" w:rsidRDefault="00BC5724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</w:tcPr>
          <w:p w:rsidR="00BC5724" w:rsidRPr="00B95C83" w:rsidRDefault="00BC5724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75" w:type="dxa"/>
            <w:vMerge w:val="restart"/>
          </w:tcPr>
          <w:p w:rsidR="00BC5724" w:rsidRPr="00B95C83" w:rsidRDefault="00BC5724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мощных БТ</w:t>
            </w:r>
          </w:p>
        </w:tc>
      </w:tr>
      <w:tr w:rsidR="00BC5724" w:rsidTr="00DB383D">
        <w:tc>
          <w:tcPr>
            <w:tcW w:w="962" w:type="dxa"/>
          </w:tcPr>
          <w:p w:rsidR="00BC5724" w:rsidRDefault="00BC5724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</w:tcPr>
          <w:p w:rsidR="00BC5724" w:rsidRPr="00B95C83" w:rsidRDefault="00BC5724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75" w:type="dxa"/>
            <w:vMerge/>
          </w:tcPr>
          <w:p w:rsidR="00BC5724" w:rsidRPr="00B95C83" w:rsidRDefault="00BC5724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выпрямителей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ВИП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трансформаторов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мощных усилителей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65" w:rsidTr="00DB383D">
        <w:tc>
          <w:tcPr>
            <w:tcW w:w="962" w:type="dxa"/>
          </w:tcPr>
          <w:p w:rsidR="004B3765" w:rsidRDefault="004B3765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0" w:type="dxa"/>
          </w:tcPr>
          <w:p w:rsidR="004B3765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75" w:type="dxa"/>
          </w:tcPr>
          <w:p w:rsidR="004B3765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контроль</w:t>
            </w:r>
          </w:p>
        </w:tc>
      </w:tr>
    </w:tbl>
    <w:p w:rsidR="004B3765" w:rsidRDefault="004B3765" w:rsidP="004B3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0D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Лабораторные работы у группы МП-08</w:t>
      </w:r>
      <w:r w:rsidRPr="006C5023">
        <w:rPr>
          <w:rFonts w:ascii="Times New Roman" w:hAnsi="Times New Roman" w:cs="Times New Roman"/>
          <w:i/>
          <w:sz w:val="28"/>
          <w:szCs w:val="28"/>
        </w:rPr>
        <w:t xml:space="preserve"> проходят по вторникам в </w:t>
      </w:r>
      <w:r>
        <w:rPr>
          <w:rFonts w:ascii="Times New Roman" w:hAnsi="Times New Roman" w:cs="Times New Roman"/>
          <w:i/>
          <w:sz w:val="28"/>
          <w:szCs w:val="28"/>
        </w:rPr>
        <w:t>11.40</w:t>
      </w:r>
      <w:r w:rsidRPr="006C502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>
        <w:rPr>
          <w:rFonts w:ascii="Times New Roman" w:hAnsi="Times New Roman" w:cs="Times New Roman"/>
          <w:i/>
          <w:sz w:val="28"/>
          <w:szCs w:val="28"/>
        </w:rPr>
        <w:t>нечетной</w:t>
      </w:r>
      <w:r w:rsidRPr="006C5023">
        <w:rPr>
          <w:rFonts w:ascii="Times New Roman" w:hAnsi="Times New Roman" w:cs="Times New Roman"/>
          <w:i/>
          <w:sz w:val="28"/>
          <w:szCs w:val="28"/>
        </w:rPr>
        <w:t xml:space="preserve"> неделе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67D0D">
        <w:rPr>
          <w:rFonts w:ascii="Times New Roman" w:hAnsi="Times New Roman" w:cs="Times New Roman"/>
          <w:i/>
          <w:sz w:val="28"/>
          <w:szCs w:val="28"/>
        </w:rPr>
        <w:t>)</w:t>
      </w:r>
      <w:r w:rsidRPr="006C502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в 13.45 по четной неделе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67D0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C5023">
        <w:rPr>
          <w:rFonts w:ascii="Times New Roman" w:hAnsi="Times New Roman" w:cs="Times New Roman"/>
          <w:i/>
          <w:sz w:val="28"/>
          <w:szCs w:val="28"/>
        </w:rPr>
        <w:t xml:space="preserve">аудитория 363 (к.3) </w:t>
      </w:r>
    </w:p>
    <w:p w:rsidR="00667D0D" w:rsidRDefault="00667D0D" w:rsidP="0066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0D" w:rsidRPr="00667D0D" w:rsidRDefault="00667D0D" w:rsidP="0066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65">
        <w:rPr>
          <w:rFonts w:ascii="Times New Roman" w:hAnsi="Times New Roman" w:cs="Times New Roman"/>
          <w:b/>
          <w:sz w:val="28"/>
          <w:szCs w:val="28"/>
        </w:rPr>
        <w:t>График проведения л</w:t>
      </w:r>
      <w:r>
        <w:rPr>
          <w:rFonts w:ascii="Times New Roman" w:hAnsi="Times New Roman" w:cs="Times New Roman"/>
          <w:b/>
          <w:sz w:val="28"/>
          <w:szCs w:val="28"/>
        </w:rPr>
        <w:t>абораторных</w:t>
      </w:r>
      <w:r w:rsidRPr="004B3765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667D0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гр. МП-08)</w:t>
      </w:r>
    </w:p>
    <w:p w:rsidR="00667D0D" w:rsidRPr="004B3765" w:rsidRDefault="00667D0D" w:rsidP="0066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160"/>
        <w:gridCol w:w="7075"/>
      </w:tblGrid>
      <w:tr w:rsidR="00667D0D" w:rsidTr="00DB383D">
        <w:tc>
          <w:tcPr>
            <w:tcW w:w="962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5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занятий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5" w:type="dxa"/>
          </w:tcPr>
          <w:p w:rsidR="00667D0D" w:rsidRPr="00B95C83" w:rsidRDefault="00667D0D" w:rsidP="00DB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75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силовых тиристоров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мощных ПТ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мощных БТ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выпрямителей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ВИП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трансформаторов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75" w:type="dxa"/>
            <w:vMerge w:val="restart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мощных усилителей</w:t>
            </w: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75" w:type="dxa"/>
            <w:vMerge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0D" w:rsidTr="00DB383D">
        <w:tc>
          <w:tcPr>
            <w:tcW w:w="962" w:type="dxa"/>
          </w:tcPr>
          <w:p w:rsidR="00667D0D" w:rsidRDefault="00667D0D" w:rsidP="00DB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0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75" w:type="dxa"/>
          </w:tcPr>
          <w:p w:rsidR="00667D0D" w:rsidRPr="00B95C83" w:rsidRDefault="00667D0D" w:rsidP="00DB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контроль</w:t>
            </w:r>
          </w:p>
        </w:tc>
      </w:tr>
    </w:tbl>
    <w:p w:rsidR="00667D0D" w:rsidRDefault="00667D0D" w:rsidP="0066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D0D" w:rsidRPr="006C5023" w:rsidRDefault="00667D0D" w:rsidP="00667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3765" w:rsidRPr="006C5023" w:rsidRDefault="004B3765" w:rsidP="006C50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B3765" w:rsidRPr="006C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37"/>
    <w:rsid w:val="004B3765"/>
    <w:rsid w:val="00667D0D"/>
    <w:rsid w:val="006C5023"/>
    <w:rsid w:val="00B95C83"/>
    <w:rsid w:val="00BC5724"/>
    <w:rsid w:val="00C65538"/>
    <w:rsid w:val="00D70737"/>
    <w:rsid w:val="00E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D851D-611A-4CDE-BF80-6256BAC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технической электроники СибГУТИ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Анна Валерьевна</dc:creator>
  <cp:keywords/>
  <dc:description/>
  <cp:lastModifiedBy>Полянская Анна Валерьевна</cp:lastModifiedBy>
  <cp:revision>3</cp:revision>
  <dcterms:created xsi:type="dcterms:W3CDTF">2023-09-21T01:24:00Z</dcterms:created>
  <dcterms:modified xsi:type="dcterms:W3CDTF">2023-09-21T02:09:00Z</dcterms:modified>
</cp:coreProperties>
</file>