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055" w14:textId="77777777" w:rsidR="00A25C28" w:rsidRDefault="00A25C28" w:rsidP="00492207">
      <w:pPr>
        <w:jc w:val="center"/>
        <w:rPr>
          <w:sz w:val="24"/>
          <w:szCs w:val="24"/>
        </w:rPr>
      </w:pPr>
    </w:p>
    <w:p w14:paraId="6A77FA31" w14:textId="77777777" w:rsidR="00A25C28" w:rsidRPr="000E5D6E" w:rsidRDefault="00A25C28" w:rsidP="00A25C28">
      <w:pPr>
        <w:jc w:val="center"/>
        <w:rPr>
          <w:sz w:val="24"/>
          <w:szCs w:val="24"/>
        </w:rPr>
      </w:pPr>
      <w:r w:rsidRPr="000E5D6E">
        <w:rPr>
          <w:sz w:val="24"/>
          <w:szCs w:val="24"/>
        </w:rPr>
        <w:t>Федеральное агентство связи</w:t>
      </w:r>
    </w:p>
    <w:p w14:paraId="17C61DDE" w14:textId="77777777" w:rsidR="00A25C28" w:rsidRPr="000E5D6E" w:rsidRDefault="00A25C28" w:rsidP="00A25C28">
      <w:pPr>
        <w:ind w:left="567"/>
        <w:jc w:val="center"/>
        <w:rPr>
          <w:sz w:val="24"/>
          <w:szCs w:val="24"/>
        </w:rPr>
      </w:pPr>
      <w:r w:rsidRPr="000E5D6E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6748EFD" w14:textId="77777777" w:rsidR="00A25C28" w:rsidRPr="000E5D6E" w:rsidRDefault="00A25C28" w:rsidP="00A25C28">
      <w:pPr>
        <w:jc w:val="center"/>
        <w:rPr>
          <w:sz w:val="24"/>
          <w:szCs w:val="24"/>
        </w:rPr>
      </w:pPr>
      <w:r w:rsidRPr="000E5D6E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14:paraId="609E425F" w14:textId="77777777" w:rsidR="00A25C28" w:rsidRPr="000E5D6E" w:rsidRDefault="00A25C28" w:rsidP="00A25C28">
      <w:pPr>
        <w:jc w:val="center"/>
        <w:rPr>
          <w:sz w:val="24"/>
          <w:szCs w:val="24"/>
        </w:rPr>
      </w:pPr>
      <w:r w:rsidRPr="000E5D6E">
        <w:rPr>
          <w:sz w:val="24"/>
          <w:szCs w:val="24"/>
        </w:rPr>
        <w:t>(</w:t>
      </w:r>
      <w:proofErr w:type="spellStart"/>
      <w:r w:rsidRPr="000E5D6E">
        <w:rPr>
          <w:sz w:val="24"/>
          <w:szCs w:val="24"/>
        </w:rPr>
        <w:t>СибГУТИ</w:t>
      </w:r>
      <w:proofErr w:type="spellEnd"/>
      <w:r w:rsidRPr="000E5D6E">
        <w:rPr>
          <w:sz w:val="24"/>
          <w:szCs w:val="24"/>
        </w:rPr>
        <w:t>)</w:t>
      </w:r>
    </w:p>
    <w:p w14:paraId="326514C6" w14:textId="77777777" w:rsidR="00A25C28" w:rsidRPr="000E5D6E" w:rsidRDefault="00A25C28" w:rsidP="00A25C28">
      <w:pPr>
        <w:jc w:val="center"/>
        <w:rPr>
          <w:sz w:val="24"/>
          <w:szCs w:val="24"/>
        </w:rPr>
      </w:pPr>
    </w:p>
    <w:p w14:paraId="6ADAB6BC" w14:textId="77777777" w:rsidR="00A25C28" w:rsidRPr="000E5D6E" w:rsidRDefault="00A25C28" w:rsidP="00A25C28">
      <w:pPr>
        <w:rPr>
          <w:b/>
          <w:sz w:val="24"/>
          <w:szCs w:val="24"/>
        </w:rPr>
      </w:pPr>
    </w:p>
    <w:p w14:paraId="63A13D16" w14:textId="77777777" w:rsidR="00A25C28" w:rsidRPr="000E5D6E" w:rsidRDefault="00A25C28" w:rsidP="00A25C28">
      <w:pPr>
        <w:jc w:val="center"/>
        <w:rPr>
          <w:sz w:val="24"/>
          <w:szCs w:val="24"/>
        </w:rPr>
      </w:pPr>
    </w:p>
    <w:p w14:paraId="3BB15952" w14:textId="77777777" w:rsidR="00A25C28" w:rsidRPr="000E5D6E" w:rsidRDefault="00A25C28" w:rsidP="00A25C28">
      <w:pPr>
        <w:rPr>
          <w:b/>
          <w:sz w:val="24"/>
          <w:szCs w:val="24"/>
        </w:rPr>
      </w:pPr>
    </w:p>
    <w:p w14:paraId="1DBC80F3" w14:textId="77777777" w:rsidR="00A25C28" w:rsidRPr="000E5D6E" w:rsidRDefault="00A25C28" w:rsidP="00A25C28">
      <w:pPr>
        <w:ind w:left="5664"/>
        <w:jc w:val="center"/>
        <w:rPr>
          <w:sz w:val="16"/>
          <w:szCs w:val="16"/>
        </w:rPr>
      </w:pPr>
    </w:p>
    <w:p w14:paraId="63AB9BCE" w14:textId="77777777" w:rsidR="00A25C28" w:rsidRPr="000E5D6E" w:rsidRDefault="00A25C28" w:rsidP="00A25C28">
      <w:pPr>
        <w:rPr>
          <w:sz w:val="16"/>
          <w:szCs w:val="16"/>
        </w:rPr>
      </w:pPr>
    </w:p>
    <w:p w14:paraId="49850A26" w14:textId="77777777" w:rsidR="00A25C28" w:rsidRPr="000E5D6E" w:rsidRDefault="00A25C28" w:rsidP="00A25C28">
      <w:pPr>
        <w:ind w:left="5387"/>
        <w:jc w:val="right"/>
        <w:rPr>
          <w:sz w:val="24"/>
          <w:szCs w:val="24"/>
        </w:rPr>
      </w:pPr>
      <w:r w:rsidRPr="000E5D6E">
        <w:rPr>
          <w:sz w:val="24"/>
          <w:szCs w:val="24"/>
        </w:rPr>
        <w:t>УТВЕРЖДАЮ</w:t>
      </w:r>
    </w:p>
    <w:p w14:paraId="3450CFAA" w14:textId="77777777" w:rsidR="00ED0D74" w:rsidRDefault="00A25C28" w:rsidP="00BD020B">
      <w:pPr>
        <w:ind w:left="5387"/>
        <w:jc w:val="center"/>
        <w:rPr>
          <w:sz w:val="24"/>
          <w:szCs w:val="24"/>
        </w:rPr>
      </w:pPr>
      <w:r w:rsidRPr="000E5D6E">
        <w:rPr>
          <w:sz w:val="24"/>
          <w:szCs w:val="24"/>
        </w:rPr>
        <w:t>Декан факультета МТС,</w:t>
      </w:r>
      <w:r w:rsidR="002E16AC" w:rsidRPr="002E16AC">
        <w:rPr>
          <w:sz w:val="24"/>
          <w:szCs w:val="24"/>
        </w:rPr>
        <w:t xml:space="preserve"> </w:t>
      </w:r>
      <w:r w:rsidR="002E16AC" w:rsidRPr="000E5D6E">
        <w:rPr>
          <w:sz w:val="24"/>
          <w:szCs w:val="24"/>
        </w:rPr>
        <w:t>к.т.н.</w:t>
      </w:r>
      <w:r w:rsidR="00BD020B">
        <w:rPr>
          <w:sz w:val="24"/>
          <w:szCs w:val="24"/>
        </w:rPr>
        <w:t>, доцент</w:t>
      </w:r>
      <w:r w:rsidR="00651B3C">
        <w:rPr>
          <w:sz w:val="24"/>
          <w:szCs w:val="24"/>
        </w:rPr>
        <w:t xml:space="preserve"> </w:t>
      </w:r>
    </w:p>
    <w:p w14:paraId="1F0E1F51" w14:textId="264EB3B4" w:rsidR="00BD020B" w:rsidRDefault="00651B3C" w:rsidP="00BD020B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39E46FF2" w14:textId="459F5870" w:rsidR="00ED0D74" w:rsidRPr="00D04F7F" w:rsidRDefault="00BD020B" w:rsidP="00DA6511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0D74" w:rsidRPr="00D04F7F">
        <w:rPr>
          <w:sz w:val="24"/>
          <w:szCs w:val="24"/>
        </w:rPr>
        <w:t>____________</w:t>
      </w:r>
      <w:r w:rsidR="00DA6511">
        <w:rPr>
          <w:sz w:val="24"/>
          <w:szCs w:val="24"/>
        </w:rPr>
        <w:t>_______</w:t>
      </w:r>
      <w:r w:rsidR="00ED0D74">
        <w:rPr>
          <w:sz w:val="24"/>
          <w:szCs w:val="24"/>
        </w:rPr>
        <w:t>/С.Н. Архипов/</w:t>
      </w:r>
    </w:p>
    <w:p w14:paraId="0BA75D93" w14:textId="77777777" w:rsidR="00ED0D74" w:rsidRPr="00D04F7F" w:rsidRDefault="00ED0D74" w:rsidP="00ED0D74">
      <w:pPr>
        <w:ind w:left="5387"/>
        <w:jc w:val="right"/>
        <w:rPr>
          <w:sz w:val="24"/>
          <w:szCs w:val="24"/>
        </w:rPr>
      </w:pPr>
    </w:p>
    <w:p w14:paraId="2EBD8EE5" w14:textId="075781B1" w:rsidR="00ED0D74" w:rsidRPr="00492207" w:rsidRDefault="00ED0D74" w:rsidP="00DA6511">
      <w:pPr>
        <w:ind w:left="5387"/>
        <w:rPr>
          <w:sz w:val="24"/>
          <w:szCs w:val="24"/>
        </w:rPr>
      </w:pPr>
      <w:r>
        <w:rPr>
          <w:sz w:val="24"/>
          <w:szCs w:val="24"/>
        </w:rPr>
        <w:t>«</w:t>
      </w:r>
      <w:r w:rsidR="00DA6511">
        <w:rPr>
          <w:sz w:val="24"/>
          <w:szCs w:val="24"/>
          <w:u w:val="single"/>
        </w:rPr>
        <w:t>______</w:t>
      </w:r>
      <w:proofErr w:type="gramStart"/>
      <w:r w:rsidR="00DA6511">
        <w:rPr>
          <w:sz w:val="24"/>
          <w:szCs w:val="24"/>
          <w:u w:val="single"/>
        </w:rPr>
        <w:t>_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            </w:t>
      </w:r>
      <w:r w:rsidR="00DA6511">
        <w:rPr>
          <w:sz w:val="24"/>
          <w:szCs w:val="24"/>
          <w:u w:val="single"/>
        </w:rPr>
        <w:t>_______</w:t>
      </w:r>
      <w:r>
        <w:rPr>
          <w:sz w:val="24"/>
          <w:szCs w:val="24"/>
          <w:u w:val="single"/>
        </w:rPr>
        <w:t xml:space="preserve"> </w:t>
      </w:r>
      <w:r w:rsidRPr="00DA6511">
        <w:rPr>
          <w:sz w:val="24"/>
          <w:szCs w:val="24"/>
        </w:rPr>
        <w:t>2020г.</w:t>
      </w:r>
    </w:p>
    <w:p w14:paraId="391FAD66" w14:textId="77777777" w:rsidR="00ED0D74" w:rsidRPr="00492207" w:rsidRDefault="00ED0D74" w:rsidP="00ED0D74">
      <w:pPr>
        <w:ind w:left="6663"/>
        <w:jc w:val="right"/>
        <w:rPr>
          <w:sz w:val="24"/>
          <w:szCs w:val="24"/>
        </w:rPr>
      </w:pPr>
    </w:p>
    <w:p w14:paraId="4B2627D6" w14:textId="0F4C0377" w:rsidR="00A25C28" w:rsidRPr="000E5D6E" w:rsidRDefault="00A25C28" w:rsidP="00ED0D74">
      <w:pPr>
        <w:ind w:left="5387"/>
        <w:rPr>
          <w:sz w:val="24"/>
          <w:szCs w:val="24"/>
        </w:rPr>
      </w:pPr>
    </w:p>
    <w:p w14:paraId="11D32100" w14:textId="77777777" w:rsidR="00A25C28" w:rsidRPr="000E5D6E" w:rsidRDefault="00A25C28" w:rsidP="00A25C28">
      <w:pPr>
        <w:ind w:left="6663"/>
        <w:jc w:val="right"/>
        <w:rPr>
          <w:sz w:val="24"/>
          <w:szCs w:val="24"/>
        </w:rPr>
      </w:pPr>
    </w:p>
    <w:p w14:paraId="6BA5B1D2" w14:textId="77777777" w:rsidR="00A25C28" w:rsidRPr="000E5D6E" w:rsidRDefault="00A25C28" w:rsidP="00A25C28">
      <w:pPr>
        <w:ind w:left="6663"/>
        <w:jc w:val="right"/>
        <w:rPr>
          <w:sz w:val="24"/>
          <w:szCs w:val="24"/>
        </w:rPr>
      </w:pPr>
    </w:p>
    <w:p w14:paraId="4EA3C7AA" w14:textId="77777777" w:rsidR="00A25C28" w:rsidRPr="000E5D6E" w:rsidRDefault="00A25C28" w:rsidP="00A25C28">
      <w:pPr>
        <w:ind w:left="6663"/>
        <w:jc w:val="right"/>
        <w:rPr>
          <w:sz w:val="24"/>
          <w:szCs w:val="24"/>
        </w:rPr>
      </w:pPr>
    </w:p>
    <w:p w14:paraId="7C2FA0B1" w14:textId="77777777" w:rsidR="00A25C28" w:rsidRPr="000E5D6E" w:rsidRDefault="00A25C28" w:rsidP="00A25C28">
      <w:pPr>
        <w:jc w:val="center"/>
        <w:rPr>
          <w:sz w:val="24"/>
          <w:szCs w:val="24"/>
        </w:rPr>
      </w:pPr>
      <w:r w:rsidRPr="000E5D6E">
        <w:rPr>
          <w:b/>
          <w:spacing w:val="60"/>
          <w:sz w:val="36"/>
          <w:szCs w:val="36"/>
        </w:rPr>
        <w:t xml:space="preserve">  РАБОЧАЯ ПРОГРАММА</w:t>
      </w:r>
      <w:r w:rsidRPr="000E5D6E">
        <w:rPr>
          <w:sz w:val="24"/>
          <w:szCs w:val="24"/>
        </w:rPr>
        <w:br/>
        <w:t xml:space="preserve">     </w:t>
      </w:r>
    </w:p>
    <w:p w14:paraId="4A34A1A2" w14:textId="649CE77E" w:rsidR="00A25C28" w:rsidRPr="000E5D6E" w:rsidRDefault="00A25C28" w:rsidP="00A25C28">
      <w:pPr>
        <w:spacing w:line="276" w:lineRule="auto"/>
        <w:jc w:val="center"/>
        <w:rPr>
          <w:sz w:val="24"/>
          <w:szCs w:val="24"/>
        </w:rPr>
      </w:pPr>
      <w:r w:rsidRPr="000E5D6E">
        <w:rPr>
          <w:sz w:val="24"/>
          <w:szCs w:val="24"/>
        </w:rPr>
        <w:t xml:space="preserve">по дисциплине </w:t>
      </w:r>
      <w:r w:rsidRPr="000E5D6E">
        <w:rPr>
          <w:b/>
        </w:rPr>
        <w:t>«</w:t>
      </w:r>
      <w:r w:rsidR="00E63649">
        <w:rPr>
          <w:b/>
        </w:rPr>
        <w:t>Основы н</w:t>
      </w:r>
      <w:r w:rsidR="00BA52BD">
        <w:rPr>
          <w:b/>
        </w:rPr>
        <w:t>аучных исследований</w:t>
      </w:r>
      <w:r w:rsidRPr="000E5D6E">
        <w:rPr>
          <w:b/>
        </w:rPr>
        <w:t>»</w:t>
      </w:r>
    </w:p>
    <w:p w14:paraId="60299D17" w14:textId="77777777" w:rsidR="00A25C28" w:rsidRPr="000E5D6E" w:rsidRDefault="00A25C28" w:rsidP="00A25C28">
      <w:pPr>
        <w:spacing w:line="276" w:lineRule="auto"/>
        <w:jc w:val="center"/>
        <w:rPr>
          <w:color w:val="000000"/>
          <w:sz w:val="24"/>
          <w:szCs w:val="24"/>
        </w:rPr>
      </w:pPr>
      <w:r w:rsidRPr="000E5D6E">
        <w:rPr>
          <w:sz w:val="24"/>
          <w:szCs w:val="24"/>
        </w:rPr>
        <w:t xml:space="preserve">для основной профессиональной образовательной программы по направлению </w:t>
      </w:r>
    </w:p>
    <w:p w14:paraId="61B00924" w14:textId="77777777" w:rsidR="00BA52BD" w:rsidRDefault="00A25C28" w:rsidP="00BA52BD">
      <w:pPr>
        <w:spacing w:line="276" w:lineRule="auto"/>
        <w:jc w:val="center"/>
        <w:rPr>
          <w:color w:val="000000"/>
          <w:sz w:val="24"/>
          <w:szCs w:val="24"/>
        </w:rPr>
      </w:pPr>
      <w:r w:rsidRPr="000E5D6E">
        <w:rPr>
          <w:color w:val="000000"/>
          <w:sz w:val="24"/>
          <w:szCs w:val="24"/>
        </w:rPr>
        <w:t xml:space="preserve"> </w:t>
      </w:r>
      <w:r w:rsidR="00BA52BD">
        <w:rPr>
          <w:color w:val="000000"/>
          <w:sz w:val="24"/>
          <w:szCs w:val="24"/>
        </w:rPr>
        <w:t>11.03.04 Электроника и наноэлектроника,</w:t>
      </w:r>
    </w:p>
    <w:p w14:paraId="377C6202" w14:textId="2CF5508A" w:rsidR="00A25C28" w:rsidRPr="000E5D6E" w:rsidRDefault="00BA52BD" w:rsidP="00BA52BD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профиль – </w:t>
      </w:r>
      <w:r w:rsidR="00651B3C">
        <w:rPr>
          <w:color w:val="000000"/>
          <w:sz w:val="24"/>
          <w:szCs w:val="24"/>
        </w:rPr>
        <w:t>Микроэлектроника и наноэлектроника</w:t>
      </w:r>
      <w:r w:rsidR="00A25C28" w:rsidRPr="000E5D6E">
        <w:rPr>
          <w:color w:val="000000"/>
          <w:sz w:val="24"/>
          <w:szCs w:val="24"/>
        </w:rPr>
        <w:t>,</w:t>
      </w:r>
    </w:p>
    <w:p w14:paraId="64B0166F" w14:textId="77777777" w:rsidR="00A25C28" w:rsidRPr="000E5D6E" w:rsidRDefault="00A25C28" w:rsidP="00A25C28">
      <w:pPr>
        <w:spacing w:line="276" w:lineRule="auto"/>
        <w:jc w:val="center"/>
        <w:rPr>
          <w:sz w:val="24"/>
          <w:szCs w:val="24"/>
        </w:rPr>
      </w:pPr>
      <w:r w:rsidRPr="000E5D6E">
        <w:rPr>
          <w:color w:val="000000"/>
          <w:sz w:val="24"/>
          <w:szCs w:val="24"/>
        </w:rPr>
        <w:t>квалификация – бакалавр,</w:t>
      </w:r>
    </w:p>
    <w:p w14:paraId="52598840" w14:textId="77777777" w:rsidR="00A25C28" w:rsidRPr="000E5D6E" w:rsidRDefault="00A25C28" w:rsidP="00A25C28">
      <w:pPr>
        <w:spacing w:line="276" w:lineRule="auto"/>
        <w:jc w:val="center"/>
        <w:rPr>
          <w:color w:val="000000"/>
          <w:sz w:val="24"/>
          <w:szCs w:val="24"/>
        </w:rPr>
      </w:pPr>
      <w:r w:rsidRPr="000E5D6E">
        <w:rPr>
          <w:color w:val="000000"/>
          <w:sz w:val="24"/>
          <w:szCs w:val="24"/>
        </w:rPr>
        <w:t xml:space="preserve">форма обучения – очная </w:t>
      </w:r>
    </w:p>
    <w:p w14:paraId="4FCCD69E" w14:textId="515A3FEC" w:rsidR="00A25C28" w:rsidRPr="000E5D6E" w:rsidRDefault="00A25C28" w:rsidP="00A25C28">
      <w:pPr>
        <w:spacing w:line="276" w:lineRule="auto"/>
        <w:jc w:val="center"/>
        <w:rPr>
          <w:sz w:val="24"/>
          <w:szCs w:val="24"/>
        </w:rPr>
      </w:pPr>
      <w:r w:rsidRPr="000E5D6E">
        <w:rPr>
          <w:color w:val="000000"/>
          <w:sz w:val="24"/>
          <w:szCs w:val="24"/>
        </w:rPr>
        <w:t>год начала подготовки (по учебному плану) – 20</w:t>
      </w:r>
      <w:r w:rsidR="00DA6511">
        <w:rPr>
          <w:color w:val="000000"/>
          <w:sz w:val="24"/>
          <w:szCs w:val="24"/>
        </w:rPr>
        <w:t>20, 2021</w:t>
      </w:r>
    </w:p>
    <w:p w14:paraId="00523D4D" w14:textId="77777777" w:rsidR="00A25C28" w:rsidRPr="000E5D6E" w:rsidRDefault="00A25C28" w:rsidP="00A25C28">
      <w:pPr>
        <w:spacing w:line="360" w:lineRule="auto"/>
        <w:jc w:val="center"/>
        <w:rPr>
          <w:sz w:val="24"/>
          <w:szCs w:val="24"/>
        </w:rPr>
      </w:pPr>
    </w:p>
    <w:p w14:paraId="6E06548A" w14:textId="77777777" w:rsidR="00A25C28" w:rsidRPr="000E5D6E" w:rsidRDefault="00A25C28" w:rsidP="00A25C28">
      <w:pPr>
        <w:jc w:val="center"/>
        <w:rPr>
          <w:b/>
          <w:sz w:val="24"/>
          <w:szCs w:val="24"/>
        </w:rPr>
      </w:pPr>
    </w:p>
    <w:p w14:paraId="03E61A5D" w14:textId="77777777" w:rsidR="00A25C28" w:rsidRPr="000E5D6E" w:rsidRDefault="00A25C28" w:rsidP="00A25C28">
      <w:pPr>
        <w:jc w:val="center"/>
        <w:rPr>
          <w:b/>
          <w:sz w:val="24"/>
          <w:szCs w:val="24"/>
        </w:rPr>
      </w:pPr>
    </w:p>
    <w:p w14:paraId="2D8E16C3" w14:textId="77777777" w:rsidR="00A25C28" w:rsidRPr="000E5D6E" w:rsidRDefault="00A25C28" w:rsidP="00A25C28">
      <w:pPr>
        <w:jc w:val="center"/>
        <w:rPr>
          <w:b/>
          <w:sz w:val="24"/>
          <w:szCs w:val="24"/>
        </w:rPr>
      </w:pPr>
    </w:p>
    <w:p w14:paraId="3F0BFA6D" w14:textId="77777777" w:rsidR="00A25C28" w:rsidRPr="000E5D6E" w:rsidRDefault="00A25C28" w:rsidP="00A25C28">
      <w:pPr>
        <w:jc w:val="center"/>
        <w:rPr>
          <w:b/>
          <w:sz w:val="24"/>
          <w:szCs w:val="24"/>
        </w:rPr>
      </w:pPr>
    </w:p>
    <w:p w14:paraId="26BF41F7" w14:textId="77777777" w:rsidR="00A25C28" w:rsidRPr="000E5D6E" w:rsidRDefault="00A25C28" w:rsidP="00A25C28">
      <w:pPr>
        <w:jc w:val="center"/>
        <w:rPr>
          <w:b/>
          <w:sz w:val="24"/>
          <w:szCs w:val="24"/>
        </w:rPr>
      </w:pPr>
    </w:p>
    <w:p w14:paraId="125272C8" w14:textId="77777777" w:rsidR="00A25C28" w:rsidRPr="000E5D6E" w:rsidRDefault="00A25C28" w:rsidP="00A25C28">
      <w:pPr>
        <w:jc w:val="center"/>
        <w:rPr>
          <w:b/>
          <w:sz w:val="24"/>
          <w:szCs w:val="24"/>
        </w:rPr>
      </w:pPr>
    </w:p>
    <w:p w14:paraId="000A122A" w14:textId="77777777" w:rsidR="00A25C28" w:rsidRPr="000E5D6E" w:rsidRDefault="00A25C28" w:rsidP="00A25C28">
      <w:pPr>
        <w:jc w:val="center"/>
        <w:rPr>
          <w:b/>
          <w:sz w:val="24"/>
          <w:szCs w:val="24"/>
        </w:rPr>
      </w:pPr>
    </w:p>
    <w:p w14:paraId="1D678EE1" w14:textId="77777777" w:rsidR="00A25C28" w:rsidRPr="000E5D6E" w:rsidRDefault="00A25C28" w:rsidP="00A25C28">
      <w:pPr>
        <w:jc w:val="center"/>
        <w:rPr>
          <w:b/>
          <w:sz w:val="24"/>
          <w:szCs w:val="24"/>
        </w:rPr>
      </w:pPr>
    </w:p>
    <w:p w14:paraId="28E11B5E" w14:textId="77777777" w:rsidR="00A25C28" w:rsidRPr="000E5D6E" w:rsidRDefault="00A25C28" w:rsidP="00A25C28">
      <w:pPr>
        <w:jc w:val="center"/>
        <w:rPr>
          <w:b/>
          <w:sz w:val="24"/>
          <w:szCs w:val="24"/>
        </w:rPr>
      </w:pPr>
    </w:p>
    <w:p w14:paraId="5EE3AD27" w14:textId="77777777" w:rsidR="00A25C28" w:rsidRPr="000E5D6E" w:rsidRDefault="00A25C28" w:rsidP="00A25C28">
      <w:pPr>
        <w:jc w:val="center"/>
        <w:rPr>
          <w:b/>
          <w:sz w:val="24"/>
          <w:szCs w:val="24"/>
        </w:rPr>
      </w:pPr>
    </w:p>
    <w:p w14:paraId="5F76A05C" w14:textId="77777777" w:rsidR="00A25C28" w:rsidRPr="000E5D6E" w:rsidRDefault="00A25C28" w:rsidP="00A25C28">
      <w:pPr>
        <w:jc w:val="center"/>
        <w:rPr>
          <w:b/>
          <w:sz w:val="24"/>
          <w:szCs w:val="24"/>
        </w:rPr>
      </w:pPr>
    </w:p>
    <w:p w14:paraId="64F2D88A" w14:textId="77777777" w:rsidR="00A25C28" w:rsidRPr="000E5D6E" w:rsidRDefault="00A25C28" w:rsidP="00A25C28">
      <w:pPr>
        <w:jc w:val="center"/>
        <w:rPr>
          <w:sz w:val="24"/>
          <w:szCs w:val="24"/>
        </w:rPr>
      </w:pPr>
    </w:p>
    <w:p w14:paraId="536A0E48" w14:textId="77777777" w:rsidR="00A25C28" w:rsidRPr="000E5D6E" w:rsidRDefault="00A25C28" w:rsidP="00A25C28">
      <w:pPr>
        <w:jc w:val="center"/>
        <w:rPr>
          <w:sz w:val="24"/>
          <w:szCs w:val="24"/>
        </w:rPr>
      </w:pPr>
    </w:p>
    <w:p w14:paraId="26B2CC6E" w14:textId="77777777" w:rsidR="00A25C28" w:rsidRPr="000E5D6E" w:rsidRDefault="00A25C28" w:rsidP="00A25C28">
      <w:pPr>
        <w:jc w:val="center"/>
        <w:rPr>
          <w:sz w:val="24"/>
          <w:szCs w:val="24"/>
        </w:rPr>
      </w:pPr>
    </w:p>
    <w:p w14:paraId="34595D7F" w14:textId="77777777" w:rsidR="00A25C28" w:rsidRPr="000E5D6E" w:rsidRDefault="00A25C28" w:rsidP="00A25C28">
      <w:pPr>
        <w:jc w:val="center"/>
        <w:rPr>
          <w:sz w:val="24"/>
          <w:szCs w:val="24"/>
        </w:rPr>
      </w:pPr>
    </w:p>
    <w:p w14:paraId="63649A31" w14:textId="13972D80" w:rsidR="00A25C28" w:rsidRDefault="00A25C28" w:rsidP="00A25C28">
      <w:pPr>
        <w:jc w:val="center"/>
        <w:rPr>
          <w:sz w:val="24"/>
          <w:szCs w:val="24"/>
        </w:rPr>
      </w:pPr>
      <w:r w:rsidRPr="000E5D6E">
        <w:rPr>
          <w:sz w:val="24"/>
          <w:szCs w:val="24"/>
        </w:rPr>
        <w:t>Новосибирск 20</w:t>
      </w:r>
      <w:r w:rsidR="00DA6511">
        <w:rPr>
          <w:sz w:val="24"/>
          <w:szCs w:val="24"/>
        </w:rPr>
        <w:t>20</w:t>
      </w:r>
    </w:p>
    <w:p w14:paraId="29B953B4" w14:textId="77777777" w:rsidR="00043AD1" w:rsidRPr="000E5D6E" w:rsidRDefault="00043AD1" w:rsidP="00A25C28">
      <w:pPr>
        <w:jc w:val="center"/>
        <w:rPr>
          <w:sz w:val="24"/>
          <w:szCs w:val="24"/>
        </w:rPr>
      </w:pPr>
    </w:p>
    <w:p w14:paraId="257C2777" w14:textId="3D9D9DE6" w:rsidR="00A25C28" w:rsidRPr="000E5D6E" w:rsidRDefault="00A25C28" w:rsidP="00A25C2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E5D6E">
        <w:rPr>
          <w:sz w:val="24"/>
          <w:szCs w:val="24"/>
          <w:lang w:eastAsia="en-US"/>
        </w:rPr>
        <w:lastRenderedPageBreak/>
        <w:t>Рабочая программа дисциплины «</w:t>
      </w:r>
      <w:r w:rsidR="00E63649">
        <w:rPr>
          <w:sz w:val="24"/>
          <w:szCs w:val="24"/>
          <w:lang w:eastAsia="en-US"/>
        </w:rPr>
        <w:t>Основы на</w:t>
      </w:r>
      <w:r w:rsidR="00BA52BD">
        <w:rPr>
          <w:sz w:val="24"/>
          <w:szCs w:val="24"/>
          <w:lang w:eastAsia="en-US"/>
        </w:rPr>
        <w:t>учных исследований</w:t>
      </w:r>
      <w:r w:rsidRPr="000E5D6E">
        <w:rPr>
          <w:sz w:val="24"/>
          <w:szCs w:val="24"/>
          <w:lang w:eastAsia="en-US"/>
        </w:rPr>
        <w:t xml:space="preserve">» составлена в соответствии с требованиями ФГОС ВО по направлению подготовки </w:t>
      </w:r>
      <w:r w:rsidRPr="000E5D6E">
        <w:rPr>
          <w:color w:val="000000"/>
          <w:sz w:val="24"/>
          <w:szCs w:val="24"/>
        </w:rPr>
        <w:t xml:space="preserve">11.03.04 </w:t>
      </w:r>
      <w:r w:rsidR="00BD020B">
        <w:rPr>
          <w:color w:val="000000"/>
          <w:sz w:val="24"/>
          <w:szCs w:val="24"/>
        </w:rPr>
        <w:t>«</w:t>
      </w:r>
      <w:r w:rsidRPr="000E5D6E">
        <w:rPr>
          <w:color w:val="000000"/>
          <w:sz w:val="24"/>
          <w:szCs w:val="24"/>
        </w:rPr>
        <w:t>Электроника и наноэлектроника</w:t>
      </w:r>
      <w:r w:rsidR="00BD020B">
        <w:rPr>
          <w:color w:val="000000"/>
          <w:sz w:val="24"/>
          <w:szCs w:val="24"/>
        </w:rPr>
        <w:t xml:space="preserve">», </w:t>
      </w:r>
      <w:r w:rsidR="00BD020B" w:rsidRPr="00492207">
        <w:rPr>
          <w:sz w:val="24"/>
          <w:szCs w:val="24"/>
        </w:rPr>
        <w:t>профиль</w:t>
      </w:r>
      <w:r w:rsidR="00BD020B">
        <w:rPr>
          <w:sz w:val="24"/>
          <w:szCs w:val="24"/>
        </w:rPr>
        <w:t xml:space="preserve"> «Микроэлектроника и наноэлектроника</w:t>
      </w:r>
      <w:proofErr w:type="gramStart"/>
      <w:r w:rsidR="00BD020B">
        <w:rPr>
          <w:sz w:val="24"/>
          <w:szCs w:val="24"/>
        </w:rPr>
        <w:t>»</w:t>
      </w:r>
      <w:r w:rsidR="00BD020B" w:rsidRPr="00492207">
        <w:rPr>
          <w:color w:val="000000"/>
          <w:sz w:val="24"/>
          <w:szCs w:val="24"/>
        </w:rPr>
        <w:t>,</w:t>
      </w:r>
      <w:r w:rsidR="00BD020B" w:rsidRPr="00385A89">
        <w:rPr>
          <w:sz w:val="24"/>
          <w:szCs w:val="24"/>
        </w:rPr>
        <w:t xml:space="preserve"> </w:t>
      </w:r>
      <w:r w:rsidRPr="000E5D6E">
        <w:rPr>
          <w:sz w:val="24"/>
          <w:szCs w:val="24"/>
          <w:lang w:eastAsia="en-US"/>
        </w:rPr>
        <w:t xml:space="preserve"> и</w:t>
      </w:r>
      <w:proofErr w:type="gramEnd"/>
      <w:r w:rsidRPr="000E5D6E">
        <w:rPr>
          <w:sz w:val="24"/>
          <w:szCs w:val="24"/>
          <w:lang w:eastAsia="en-US"/>
        </w:rPr>
        <w:t xml:space="preserve"> </w:t>
      </w:r>
      <w:r w:rsidRPr="000E5D6E">
        <w:rPr>
          <w:rFonts w:eastAsiaTheme="minorHAnsi"/>
          <w:sz w:val="24"/>
          <w:szCs w:val="24"/>
          <w:lang w:eastAsia="en-US"/>
        </w:rPr>
        <w:t>Положение</w:t>
      </w:r>
      <w:r w:rsidR="00BE06D2">
        <w:rPr>
          <w:rFonts w:eastAsiaTheme="minorHAnsi"/>
          <w:sz w:val="24"/>
          <w:szCs w:val="24"/>
          <w:lang w:eastAsia="en-US"/>
        </w:rPr>
        <w:t>м об организации и осуществлении</w:t>
      </w:r>
      <w:r w:rsidRPr="000E5D6E">
        <w:rPr>
          <w:rFonts w:eastAsiaTheme="minorHAnsi"/>
          <w:sz w:val="24"/>
          <w:szCs w:val="24"/>
          <w:lang w:eastAsia="en-US"/>
        </w:rPr>
        <w:t xml:space="preserve"> в </w:t>
      </w:r>
      <w:proofErr w:type="spellStart"/>
      <w:r w:rsidRPr="000E5D6E">
        <w:rPr>
          <w:rFonts w:eastAsiaTheme="minorHAnsi"/>
          <w:sz w:val="24"/>
          <w:szCs w:val="24"/>
          <w:lang w:eastAsia="en-US"/>
        </w:rPr>
        <w:t>СибГУТИ</w:t>
      </w:r>
      <w:proofErr w:type="spellEnd"/>
      <w:r w:rsidRPr="000E5D6E">
        <w:rPr>
          <w:rFonts w:eastAsiaTheme="minorHAnsi"/>
          <w:sz w:val="24"/>
          <w:szCs w:val="24"/>
          <w:lang w:eastAsia="en-US"/>
        </w:rPr>
        <w:t xml:space="preserve">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магистратуры.</w:t>
      </w:r>
    </w:p>
    <w:p w14:paraId="2702B5A8" w14:textId="77777777" w:rsidR="00A25C28" w:rsidRPr="000E5D6E" w:rsidRDefault="00A25C28" w:rsidP="00A25C28">
      <w:pPr>
        <w:ind w:firstLine="567"/>
        <w:jc w:val="both"/>
        <w:rPr>
          <w:sz w:val="24"/>
          <w:szCs w:val="24"/>
          <w:lang w:eastAsia="en-US"/>
        </w:rPr>
      </w:pPr>
    </w:p>
    <w:p w14:paraId="2DFFB511" w14:textId="77777777" w:rsidR="00A25C28" w:rsidRPr="000E5D6E" w:rsidRDefault="00A25C28" w:rsidP="00A25C28">
      <w:pPr>
        <w:ind w:firstLine="567"/>
        <w:jc w:val="both"/>
        <w:rPr>
          <w:sz w:val="24"/>
          <w:szCs w:val="24"/>
          <w:lang w:eastAsia="en-US"/>
        </w:rPr>
      </w:pPr>
    </w:p>
    <w:p w14:paraId="45D20825" w14:textId="77777777" w:rsidR="00A25C28" w:rsidRPr="000E5D6E" w:rsidRDefault="00A25C28" w:rsidP="001C412B">
      <w:pPr>
        <w:jc w:val="both"/>
        <w:rPr>
          <w:sz w:val="24"/>
          <w:szCs w:val="24"/>
          <w:lang w:eastAsia="en-US"/>
        </w:rPr>
      </w:pPr>
      <w:r w:rsidRPr="000E5D6E">
        <w:rPr>
          <w:sz w:val="24"/>
          <w:szCs w:val="24"/>
          <w:lang w:eastAsia="en-US"/>
        </w:rPr>
        <w:t xml:space="preserve">Программу составил: </w:t>
      </w:r>
    </w:p>
    <w:p w14:paraId="258F4B69" w14:textId="77777777" w:rsidR="00A25C28" w:rsidRPr="000E5D6E" w:rsidRDefault="00A25C28" w:rsidP="00A25C28">
      <w:pPr>
        <w:tabs>
          <w:tab w:val="left" w:pos="5529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  <w:r w:rsidRPr="000E5D6E">
        <w:rPr>
          <w:sz w:val="24"/>
          <w:szCs w:val="24"/>
          <w:lang w:eastAsia="en-US"/>
        </w:rPr>
        <w:tab/>
      </w:r>
    </w:p>
    <w:p w14:paraId="054CB811" w14:textId="77777777" w:rsidR="00A25C28" w:rsidRPr="000E5D6E" w:rsidRDefault="00A25C28" w:rsidP="00A25C28">
      <w:pPr>
        <w:tabs>
          <w:tab w:val="left" w:pos="5387"/>
          <w:tab w:val="left" w:pos="5529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</w:p>
    <w:p w14:paraId="6B3E0B23" w14:textId="77777777" w:rsidR="00A25C28" w:rsidRPr="000E5D6E" w:rsidRDefault="00A25C28" w:rsidP="001C412B">
      <w:pPr>
        <w:tabs>
          <w:tab w:val="left" w:pos="4678"/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 w:rsidRPr="000E5D6E">
        <w:rPr>
          <w:sz w:val="24"/>
          <w:szCs w:val="24"/>
          <w:lang w:eastAsia="en-US"/>
        </w:rPr>
        <w:t>к. т.н., доцент кафедры ТЭ</w:t>
      </w:r>
      <w:r w:rsidRPr="000E5D6E">
        <w:rPr>
          <w:sz w:val="24"/>
          <w:szCs w:val="24"/>
          <w:lang w:eastAsia="en-US"/>
        </w:rPr>
        <w:tab/>
      </w:r>
      <w:r w:rsidRPr="000E5D6E">
        <w:rPr>
          <w:sz w:val="24"/>
          <w:szCs w:val="24"/>
          <w:lang w:eastAsia="en-US"/>
        </w:rPr>
        <w:tab/>
      </w:r>
      <w:r w:rsidRPr="000E5D6E">
        <w:rPr>
          <w:sz w:val="24"/>
          <w:szCs w:val="24"/>
          <w:u w:val="single"/>
          <w:lang w:eastAsia="en-US"/>
        </w:rPr>
        <w:tab/>
      </w:r>
      <w:r w:rsidRPr="000E5D6E">
        <w:rPr>
          <w:sz w:val="24"/>
          <w:szCs w:val="24"/>
          <w:lang w:eastAsia="en-US"/>
        </w:rPr>
        <w:tab/>
        <w:t>/Н.И. Смоленцев/</w:t>
      </w:r>
    </w:p>
    <w:p w14:paraId="463E28F0" w14:textId="77777777" w:rsidR="00A25C28" w:rsidRPr="000E5D6E" w:rsidRDefault="00A25C28" w:rsidP="00A25C28">
      <w:pPr>
        <w:tabs>
          <w:tab w:val="left" w:pos="5529"/>
          <w:tab w:val="left" w:pos="8222"/>
          <w:tab w:val="left" w:pos="8364"/>
        </w:tabs>
        <w:ind w:firstLine="567"/>
        <w:jc w:val="both"/>
        <w:rPr>
          <w:sz w:val="20"/>
          <w:szCs w:val="20"/>
          <w:lang w:eastAsia="en-US"/>
        </w:rPr>
      </w:pPr>
      <w:r w:rsidRPr="000E5D6E">
        <w:rPr>
          <w:sz w:val="24"/>
          <w:szCs w:val="24"/>
          <w:lang w:eastAsia="en-US"/>
        </w:rPr>
        <w:tab/>
      </w:r>
      <w:r w:rsidRPr="000E5D6E">
        <w:rPr>
          <w:sz w:val="20"/>
          <w:szCs w:val="20"/>
          <w:lang w:eastAsia="en-US"/>
        </w:rPr>
        <w:t xml:space="preserve">подпись   </w:t>
      </w:r>
    </w:p>
    <w:p w14:paraId="59B55654" w14:textId="77777777" w:rsidR="00A25C28" w:rsidRPr="000E5D6E" w:rsidRDefault="00A25C28" w:rsidP="00A25C28">
      <w:pPr>
        <w:tabs>
          <w:tab w:val="left" w:pos="5387"/>
          <w:tab w:val="left" w:pos="5529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</w:p>
    <w:p w14:paraId="1CBDB7DF" w14:textId="77777777" w:rsidR="00A25C28" w:rsidRPr="000E5D6E" w:rsidRDefault="00A25C28" w:rsidP="00A25C28">
      <w:pPr>
        <w:tabs>
          <w:tab w:val="left" w:pos="5387"/>
          <w:tab w:val="left" w:pos="5529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</w:p>
    <w:p w14:paraId="6E3AAC23" w14:textId="77777777" w:rsidR="00BD020B" w:rsidRDefault="00A25C28" w:rsidP="001C412B">
      <w:pPr>
        <w:jc w:val="both"/>
        <w:rPr>
          <w:sz w:val="24"/>
          <w:szCs w:val="24"/>
          <w:lang w:eastAsia="en-US"/>
        </w:rPr>
      </w:pPr>
      <w:r w:rsidRPr="000E5D6E">
        <w:rPr>
          <w:sz w:val="24"/>
          <w:szCs w:val="24"/>
          <w:lang w:eastAsia="en-US"/>
        </w:rPr>
        <w:t>Утверждена на заседании кафедры ТЭ</w:t>
      </w:r>
    </w:p>
    <w:p w14:paraId="05AD15CB" w14:textId="4A5306DA" w:rsidR="00BD020B" w:rsidRDefault="00A25C28" w:rsidP="001C412B">
      <w:pPr>
        <w:jc w:val="both"/>
        <w:rPr>
          <w:sz w:val="24"/>
          <w:szCs w:val="24"/>
          <w:lang w:eastAsia="en-US"/>
        </w:rPr>
      </w:pPr>
      <w:r w:rsidRPr="000E5D6E">
        <w:rPr>
          <w:sz w:val="24"/>
          <w:szCs w:val="24"/>
          <w:lang w:eastAsia="en-US"/>
        </w:rPr>
        <w:t xml:space="preserve">   </w:t>
      </w:r>
    </w:p>
    <w:p w14:paraId="5C29B0B6" w14:textId="3A61272D" w:rsidR="00BD020B" w:rsidRPr="00613B87" w:rsidRDefault="00BD020B" w:rsidP="00BD020B">
      <w:pPr>
        <w:spacing w:line="360" w:lineRule="auto"/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lang w:eastAsia="en-US"/>
        </w:rPr>
        <w:t>От «____» ______________ 20</w:t>
      </w:r>
      <w:r w:rsidR="00DA6511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>г.      Протокол № _______</w:t>
      </w:r>
    </w:p>
    <w:p w14:paraId="466D1726" w14:textId="77777777" w:rsidR="00BD020B" w:rsidRPr="00E02956" w:rsidRDefault="00BD020B" w:rsidP="00BD020B">
      <w:pPr>
        <w:ind w:firstLine="567"/>
        <w:jc w:val="both"/>
        <w:rPr>
          <w:sz w:val="24"/>
          <w:szCs w:val="24"/>
          <w:lang w:eastAsia="en-US"/>
        </w:rPr>
      </w:pPr>
    </w:p>
    <w:p w14:paraId="31F58521" w14:textId="77777777" w:rsidR="00A25C28" w:rsidRPr="000E5D6E" w:rsidRDefault="00A25C28" w:rsidP="00A25C28">
      <w:pPr>
        <w:ind w:firstLine="567"/>
        <w:jc w:val="both"/>
        <w:rPr>
          <w:sz w:val="24"/>
          <w:szCs w:val="24"/>
          <w:lang w:eastAsia="en-US"/>
        </w:rPr>
      </w:pPr>
    </w:p>
    <w:p w14:paraId="33011BDB" w14:textId="227F74A8" w:rsidR="00A25C28" w:rsidRPr="000E5D6E" w:rsidRDefault="00A25C28" w:rsidP="001C412B">
      <w:pPr>
        <w:tabs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 w:rsidRPr="000E5D6E">
        <w:rPr>
          <w:sz w:val="24"/>
          <w:szCs w:val="24"/>
          <w:lang w:eastAsia="en-US"/>
        </w:rPr>
        <w:t>Заведующий кафедрой</w:t>
      </w:r>
      <w:r w:rsidR="00BD020B">
        <w:rPr>
          <w:sz w:val="24"/>
          <w:szCs w:val="24"/>
          <w:lang w:eastAsia="en-US"/>
        </w:rPr>
        <w:t xml:space="preserve"> ТЭ</w:t>
      </w:r>
      <w:r w:rsidRPr="000E5D6E">
        <w:rPr>
          <w:sz w:val="24"/>
          <w:szCs w:val="24"/>
          <w:lang w:eastAsia="en-US"/>
        </w:rPr>
        <w:tab/>
      </w:r>
      <w:r w:rsidRPr="000E5D6E">
        <w:rPr>
          <w:sz w:val="24"/>
          <w:szCs w:val="24"/>
          <w:u w:val="single"/>
          <w:lang w:eastAsia="en-US"/>
        </w:rPr>
        <w:tab/>
      </w:r>
      <w:r w:rsidRPr="000E5D6E">
        <w:rPr>
          <w:sz w:val="24"/>
          <w:szCs w:val="24"/>
          <w:lang w:eastAsia="en-US"/>
        </w:rPr>
        <w:tab/>
        <w:t xml:space="preserve">/А.Н. Игнатов /      </w:t>
      </w:r>
    </w:p>
    <w:p w14:paraId="4C967B5F" w14:textId="77777777" w:rsidR="00A25C28" w:rsidRPr="000E5D6E" w:rsidRDefault="00A25C28" w:rsidP="00A25C28">
      <w:pPr>
        <w:tabs>
          <w:tab w:val="left" w:pos="5529"/>
          <w:tab w:val="left" w:pos="5812"/>
          <w:tab w:val="left" w:pos="8222"/>
          <w:tab w:val="left" w:pos="8364"/>
        </w:tabs>
        <w:ind w:firstLine="567"/>
        <w:jc w:val="both"/>
        <w:rPr>
          <w:sz w:val="20"/>
          <w:szCs w:val="20"/>
          <w:lang w:eastAsia="en-US"/>
        </w:rPr>
      </w:pPr>
      <w:r w:rsidRPr="000E5D6E">
        <w:rPr>
          <w:sz w:val="24"/>
          <w:szCs w:val="24"/>
          <w:lang w:eastAsia="en-US"/>
        </w:rPr>
        <w:tab/>
      </w:r>
      <w:r w:rsidRPr="000E5D6E">
        <w:rPr>
          <w:sz w:val="20"/>
          <w:szCs w:val="20"/>
          <w:lang w:eastAsia="en-US"/>
        </w:rPr>
        <w:t xml:space="preserve">подпись          </w:t>
      </w:r>
      <w:r w:rsidRPr="000E5D6E">
        <w:rPr>
          <w:sz w:val="20"/>
          <w:szCs w:val="20"/>
          <w:lang w:eastAsia="en-US"/>
        </w:rPr>
        <w:tab/>
      </w:r>
      <w:r w:rsidRPr="000E5D6E">
        <w:rPr>
          <w:sz w:val="20"/>
          <w:szCs w:val="20"/>
          <w:lang w:eastAsia="en-US"/>
        </w:rPr>
        <w:tab/>
      </w:r>
    </w:p>
    <w:p w14:paraId="7A055589" w14:textId="6426502F" w:rsidR="00A25C28" w:rsidRPr="000E5D6E" w:rsidRDefault="00BD020B" w:rsidP="00BD020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«____» ______________ 20</w:t>
      </w:r>
      <w:r w:rsidR="00DA6511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 xml:space="preserve">г.      </w:t>
      </w:r>
    </w:p>
    <w:p w14:paraId="39AF623B" w14:textId="77777777" w:rsidR="00A25C28" w:rsidRPr="000E5D6E" w:rsidRDefault="00A25C28" w:rsidP="00A25C28">
      <w:pPr>
        <w:ind w:firstLine="567"/>
        <w:jc w:val="both"/>
        <w:rPr>
          <w:sz w:val="24"/>
          <w:szCs w:val="24"/>
          <w:lang w:eastAsia="en-US"/>
        </w:rPr>
      </w:pPr>
    </w:p>
    <w:p w14:paraId="185835D9" w14:textId="77777777" w:rsidR="00A25C28" w:rsidRPr="000E5D6E" w:rsidRDefault="00A25C28" w:rsidP="00A25C28">
      <w:pPr>
        <w:ind w:firstLine="567"/>
        <w:jc w:val="both"/>
        <w:rPr>
          <w:sz w:val="24"/>
          <w:szCs w:val="24"/>
          <w:lang w:eastAsia="en-US"/>
        </w:rPr>
      </w:pPr>
    </w:p>
    <w:p w14:paraId="0B167318" w14:textId="0981DD5A" w:rsidR="00A25C28" w:rsidRPr="000E5D6E" w:rsidRDefault="00A25C28" w:rsidP="001C412B">
      <w:pPr>
        <w:tabs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 w:rsidRPr="000E5D6E">
        <w:rPr>
          <w:sz w:val="24"/>
          <w:szCs w:val="24"/>
          <w:lang w:eastAsia="en-US"/>
        </w:rPr>
        <w:t xml:space="preserve">Заведующий кафедрой </w:t>
      </w:r>
      <w:r w:rsidR="00BD020B">
        <w:rPr>
          <w:sz w:val="24"/>
          <w:szCs w:val="24"/>
          <w:lang w:eastAsia="en-US"/>
        </w:rPr>
        <w:t>ТЭ</w:t>
      </w:r>
      <w:r w:rsidRPr="000E5D6E">
        <w:rPr>
          <w:sz w:val="24"/>
          <w:szCs w:val="24"/>
          <w:lang w:eastAsia="en-US"/>
        </w:rPr>
        <w:t xml:space="preserve"> </w:t>
      </w:r>
      <w:r w:rsidRPr="000E5D6E">
        <w:rPr>
          <w:sz w:val="24"/>
          <w:szCs w:val="24"/>
          <w:lang w:eastAsia="en-US"/>
        </w:rPr>
        <w:tab/>
      </w:r>
      <w:r w:rsidRPr="000E5D6E">
        <w:rPr>
          <w:sz w:val="24"/>
          <w:szCs w:val="24"/>
          <w:u w:val="single"/>
          <w:lang w:eastAsia="en-US"/>
        </w:rPr>
        <w:tab/>
      </w:r>
      <w:r w:rsidRPr="000E5D6E">
        <w:rPr>
          <w:sz w:val="24"/>
          <w:szCs w:val="24"/>
          <w:lang w:eastAsia="en-US"/>
        </w:rPr>
        <w:tab/>
        <w:t xml:space="preserve"> / </w:t>
      </w:r>
      <w:proofErr w:type="spellStart"/>
      <w:r w:rsidRPr="000E5D6E">
        <w:rPr>
          <w:sz w:val="24"/>
          <w:szCs w:val="24"/>
          <w:lang w:eastAsia="en-US"/>
        </w:rPr>
        <w:t>А.Н.Игнатов</w:t>
      </w:r>
      <w:proofErr w:type="spellEnd"/>
      <w:r w:rsidRPr="000E5D6E">
        <w:rPr>
          <w:sz w:val="24"/>
          <w:szCs w:val="24"/>
          <w:lang w:eastAsia="en-US"/>
        </w:rPr>
        <w:t xml:space="preserve">/    </w:t>
      </w:r>
    </w:p>
    <w:p w14:paraId="774A081A" w14:textId="77777777" w:rsidR="00A25C28" w:rsidRPr="000E5D6E" w:rsidRDefault="00A25C28" w:rsidP="00A25C28">
      <w:pPr>
        <w:tabs>
          <w:tab w:val="left" w:pos="5529"/>
          <w:tab w:val="left" w:pos="5812"/>
          <w:tab w:val="left" w:pos="8222"/>
          <w:tab w:val="left" w:pos="8364"/>
        </w:tabs>
        <w:ind w:firstLine="567"/>
        <w:jc w:val="both"/>
        <w:rPr>
          <w:sz w:val="20"/>
          <w:szCs w:val="20"/>
          <w:lang w:eastAsia="en-US"/>
        </w:rPr>
      </w:pPr>
      <w:r w:rsidRPr="000E5D6E">
        <w:rPr>
          <w:sz w:val="24"/>
          <w:szCs w:val="24"/>
          <w:lang w:eastAsia="en-US"/>
        </w:rPr>
        <w:tab/>
      </w:r>
      <w:r w:rsidRPr="000E5D6E">
        <w:rPr>
          <w:sz w:val="20"/>
          <w:szCs w:val="20"/>
          <w:lang w:eastAsia="en-US"/>
        </w:rPr>
        <w:t xml:space="preserve">подпись          </w:t>
      </w:r>
      <w:r w:rsidRPr="000E5D6E">
        <w:rPr>
          <w:sz w:val="20"/>
          <w:szCs w:val="20"/>
          <w:lang w:eastAsia="en-US"/>
        </w:rPr>
        <w:tab/>
      </w:r>
      <w:r w:rsidRPr="000E5D6E">
        <w:rPr>
          <w:sz w:val="20"/>
          <w:szCs w:val="20"/>
          <w:lang w:eastAsia="en-US"/>
        </w:rPr>
        <w:tab/>
      </w:r>
    </w:p>
    <w:p w14:paraId="6E25C9F9" w14:textId="7084568C" w:rsidR="00A25C28" w:rsidRPr="000E5D6E" w:rsidRDefault="00A25C28" w:rsidP="00BD020B">
      <w:pPr>
        <w:jc w:val="both"/>
        <w:rPr>
          <w:sz w:val="24"/>
          <w:szCs w:val="24"/>
          <w:lang w:eastAsia="en-US"/>
        </w:rPr>
      </w:pPr>
      <w:r w:rsidRPr="000E5D6E">
        <w:rPr>
          <w:sz w:val="24"/>
          <w:szCs w:val="24"/>
          <w:lang w:eastAsia="en-US"/>
        </w:rPr>
        <w:t>«___</w:t>
      </w:r>
      <w:proofErr w:type="gramStart"/>
      <w:r w:rsidRPr="000E5D6E">
        <w:rPr>
          <w:sz w:val="24"/>
          <w:szCs w:val="24"/>
          <w:lang w:eastAsia="en-US"/>
        </w:rPr>
        <w:t>_»_</w:t>
      </w:r>
      <w:proofErr w:type="gramEnd"/>
      <w:r w:rsidRPr="000E5D6E">
        <w:rPr>
          <w:sz w:val="24"/>
          <w:szCs w:val="24"/>
          <w:lang w:eastAsia="en-US"/>
        </w:rPr>
        <w:t>______________20</w:t>
      </w:r>
      <w:r w:rsidR="00D80557">
        <w:rPr>
          <w:sz w:val="24"/>
          <w:szCs w:val="24"/>
          <w:lang w:eastAsia="en-US"/>
        </w:rPr>
        <w:t>___</w:t>
      </w:r>
      <w:r w:rsidRPr="000E5D6E">
        <w:rPr>
          <w:sz w:val="24"/>
          <w:szCs w:val="24"/>
          <w:lang w:eastAsia="en-US"/>
        </w:rPr>
        <w:t xml:space="preserve"> г.</w:t>
      </w:r>
    </w:p>
    <w:p w14:paraId="3AC25177" w14:textId="77777777" w:rsidR="00A25C28" w:rsidRPr="000E5D6E" w:rsidRDefault="00A25C28" w:rsidP="00A25C28">
      <w:pPr>
        <w:ind w:firstLine="567"/>
        <w:jc w:val="both"/>
        <w:rPr>
          <w:lang w:eastAsia="ar-SA"/>
        </w:rPr>
      </w:pPr>
    </w:p>
    <w:p w14:paraId="4BBC0D62" w14:textId="77777777" w:rsidR="00A25C28" w:rsidRPr="000E5D6E" w:rsidRDefault="00A25C28" w:rsidP="00A25C28">
      <w:pPr>
        <w:rPr>
          <w:lang w:eastAsia="ar-SA"/>
        </w:rPr>
      </w:pPr>
    </w:p>
    <w:p w14:paraId="085A4990" w14:textId="77777777" w:rsidR="00A25C28" w:rsidRPr="000E5D6E" w:rsidRDefault="00A25C28" w:rsidP="001C412B">
      <w:pPr>
        <w:tabs>
          <w:tab w:val="left" w:pos="5103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  <w:r w:rsidRPr="000E5D6E">
        <w:rPr>
          <w:sz w:val="24"/>
          <w:szCs w:val="24"/>
          <w:lang w:eastAsia="en-US"/>
        </w:rPr>
        <w:t>Согласовано</w:t>
      </w:r>
    </w:p>
    <w:p w14:paraId="0AC4CE71" w14:textId="49313F62" w:rsidR="00A25C28" w:rsidRPr="000E5D6E" w:rsidRDefault="00A25C28" w:rsidP="001C412B">
      <w:pPr>
        <w:tabs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 w:rsidRPr="000E5D6E">
        <w:rPr>
          <w:sz w:val="24"/>
          <w:szCs w:val="24"/>
          <w:lang w:eastAsia="en-US"/>
        </w:rPr>
        <w:t xml:space="preserve">Ответственный по ОПОП </w:t>
      </w:r>
      <w:r w:rsidRPr="000E5D6E">
        <w:rPr>
          <w:sz w:val="24"/>
          <w:szCs w:val="24"/>
          <w:lang w:eastAsia="en-US"/>
        </w:rPr>
        <w:tab/>
      </w:r>
      <w:r w:rsidRPr="000E5D6E">
        <w:rPr>
          <w:sz w:val="24"/>
          <w:szCs w:val="24"/>
          <w:u w:val="single"/>
          <w:lang w:eastAsia="en-US"/>
        </w:rPr>
        <w:tab/>
      </w:r>
      <w:r w:rsidRPr="000E5D6E">
        <w:rPr>
          <w:sz w:val="24"/>
          <w:szCs w:val="24"/>
          <w:lang w:eastAsia="en-US"/>
        </w:rPr>
        <w:tab/>
        <w:t xml:space="preserve">/ </w:t>
      </w:r>
      <w:proofErr w:type="spellStart"/>
      <w:r w:rsidR="008A0AE9">
        <w:rPr>
          <w:sz w:val="24"/>
          <w:szCs w:val="24"/>
          <w:lang w:eastAsia="en-US"/>
        </w:rPr>
        <w:t>Н.Е.Фадеева</w:t>
      </w:r>
      <w:proofErr w:type="spellEnd"/>
      <w:r w:rsidRPr="000E5D6E">
        <w:rPr>
          <w:sz w:val="24"/>
          <w:szCs w:val="24"/>
          <w:lang w:eastAsia="en-US"/>
        </w:rPr>
        <w:t xml:space="preserve"> /      </w:t>
      </w:r>
    </w:p>
    <w:p w14:paraId="3B307036" w14:textId="77777777" w:rsidR="00A25C28" w:rsidRPr="000E5D6E" w:rsidRDefault="00A25C28" w:rsidP="00A25C28">
      <w:pPr>
        <w:tabs>
          <w:tab w:val="left" w:pos="5529"/>
          <w:tab w:val="left" w:pos="5812"/>
          <w:tab w:val="left" w:pos="8222"/>
          <w:tab w:val="left" w:pos="8364"/>
        </w:tabs>
        <w:ind w:firstLine="567"/>
        <w:jc w:val="both"/>
        <w:rPr>
          <w:sz w:val="20"/>
          <w:szCs w:val="20"/>
          <w:lang w:eastAsia="en-US"/>
        </w:rPr>
      </w:pPr>
      <w:r w:rsidRPr="000E5D6E">
        <w:rPr>
          <w:sz w:val="24"/>
          <w:szCs w:val="24"/>
          <w:lang w:eastAsia="en-US"/>
        </w:rPr>
        <w:tab/>
      </w:r>
      <w:r w:rsidRPr="000E5D6E">
        <w:rPr>
          <w:sz w:val="20"/>
          <w:szCs w:val="20"/>
          <w:lang w:eastAsia="en-US"/>
        </w:rPr>
        <w:t xml:space="preserve">подпись          </w:t>
      </w:r>
      <w:r w:rsidRPr="000E5D6E">
        <w:rPr>
          <w:sz w:val="20"/>
          <w:szCs w:val="20"/>
          <w:lang w:eastAsia="en-US"/>
        </w:rPr>
        <w:tab/>
      </w:r>
      <w:r w:rsidRPr="000E5D6E">
        <w:rPr>
          <w:sz w:val="20"/>
          <w:szCs w:val="20"/>
          <w:lang w:eastAsia="en-US"/>
        </w:rPr>
        <w:tab/>
      </w:r>
    </w:p>
    <w:p w14:paraId="0EC7F48D" w14:textId="77777777" w:rsidR="00BD020B" w:rsidRPr="000E5D6E" w:rsidRDefault="00BD020B" w:rsidP="00BD020B">
      <w:pPr>
        <w:jc w:val="both"/>
        <w:rPr>
          <w:sz w:val="24"/>
          <w:szCs w:val="24"/>
          <w:lang w:eastAsia="en-US"/>
        </w:rPr>
      </w:pPr>
      <w:r w:rsidRPr="000E5D6E">
        <w:rPr>
          <w:sz w:val="24"/>
          <w:szCs w:val="24"/>
          <w:lang w:eastAsia="en-US"/>
        </w:rPr>
        <w:t>«___</w:t>
      </w:r>
      <w:proofErr w:type="gramStart"/>
      <w:r w:rsidRPr="000E5D6E">
        <w:rPr>
          <w:sz w:val="24"/>
          <w:szCs w:val="24"/>
          <w:lang w:eastAsia="en-US"/>
        </w:rPr>
        <w:t>_»_</w:t>
      </w:r>
      <w:proofErr w:type="gramEnd"/>
      <w:r w:rsidRPr="000E5D6E">
        <w:rPr>
          <w:sz w:val="24"/>
          <w:szCs w:val="24"/>
          <w:lang w:eastAsia="en-US"/>
        </w:rPr>
        <w:t>______________20</w:t>
      </w:r>
      <w:r>
        <w:rPr>
          <w:sz w:val="24"/>
          <w:szCs w:val="24"/>
          <w:lang w:eastAsia="en-US"/>
        </w:rPr>
        <w:t>___</w:t>
      </w:r>
      <w:r w:rsidRPr="000E5D6E">
        <w:rPr>
          <w:sz w:val="24"/>
          <w:szCs w:val="24"/>
          <w:lang w:eastAsia="en-US"/>
        </w:rPr>
        <w:t xml:space="preserve"> г.</w:t>
      </w:r>
    </w:p>
    <w:p w14:paraId="570FF001" w14:textId="77777777" w:rsidR="00A25C28" w:rsidRPr="000E5D6E" w:rsidRDefault="00A25C28" w:rsidP="00A25C28">
      <w:pPr>
        <w:ind w:firstLine="567"/>
        <w:jc w:val="both"/>
        <w:rPr>
          <w:sz w:val="24"/>
          <w:szCs w:val="24"/>
          <w:lang w:eastAsia="en-US"/>
        </w:rPr>
      </w:pPr>
    </w:p>
    <w:p w14:paraId="197747BC" w14:textId="77777777" w:rsidR="00A25C28" w:rsidRPr="000E5D6E" w:rsidRDefault="00A25C28" w:rsidP="00A25C28">
      <w:pPr>
        <w:ind w:firstLine="567"/>
        <w:jc w:val="both"/>
        <w:rPr>
          <w:sz w:val="24"/>
          <w:szCs w:val="24"/>
          <w:lang w:eastAsia="en-US"/>
        </w:rPr>
      </w:pPr>
    </w:p>
    <w:p w14:paraId="30A46BE4" w14:textId="77777777" w:rsidR="00A25C28" w:rsidRPr="000E5D6E" w:rsidRDefault="00A25C28" w:rsidP="00A25C28"/>
    <w:p w14:paraId="2ECBD3EF" w14:textId="77777777" w:rsidR="00A25C28" w:rsidRPr="000E5D6E" w:rsidRDefault="00A25C28" w:rsidP="00A25C28">
      <w:pPr>
        <w:ind w:firstLine="567"/>
        <w:jc w:val="both"/>
        <w:rPr>
          <w:sz w:val="24"/>
          <w:szCs w:val="24"/>
          <w:lang w:eastAsia="en-US"/>
        </w:rPr>
      </w:pPr>
    </w:p>
    <w:p w14:paraId="5C8E43F3" w14:textId="77777777" w:rsidR="00A25C28" w:rsidRPr="000E5D6E" w:rsidRDefault="00A25C28" w:rsidP="00A25C28">
      <w:pPr>
        <w:spacing w:before="240" w:after="240"/>
        <w:jc w:val="both"/>
        <w:rPr>
          <w:b/>
          <w:smallCaps/>
          <w:sz w:val="24"/>
          <w:szCs w:val="24"/>
        </w:rPr>
      </w:pPr>
      <w:r w:rsidRPr="000E5D6E">
        <w:rPr>
          <w:sz w:val="24"/>
          <w:szCs w:val="24"/>
        </w:rPr>
        <w:t>Основная и дополнительная литература, указанная в п.6 рабочей программы, имеется в наличии в библиотеке университета и ЭБС.</w:t>
      </w:r>
    </w:p>
    <w:p w14:paraId="46B84E82" w14:textId="77777777" w:rsidR="00BE06D2" w:rsidRDefault="00A25C28" w:rsidP="001C412B">
      <w:pPr>
        <w:tabs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 w:rsidRPr="000E5D6E">
        <w:rPr>
          <w:sz w:val="24"/>
          <w:szCs w:val="24"/>
          <w:lang w:eastAsia="en-US"/>
        </w:rPr>
        <w:t>Заведующий библиотекой</w:t>
      </w:r>
      <w:r w:rsidRPr="000E5D6E">
        <w:rPr>
          <w:sz w:val="24"/>
          <w:szCs w:val="24"/>
          <w:lang w:eastAsia="en-US"/>
        </w:rPr>
        <w:tab/>
      </w:r>
      <w:r w:rsidRPr="000E5D6E">
        <w:rPr>
          <w:sz w:val="24"/>
          <w:szCs w:val="24"/>
          <w:u w:val="single"/>
          <w:lang w:eastAsia="en-US"/>
        </w:rPr>
        <w:tab/>
      </w:r>
      <w:r w:rsidRPr="000E5D6E">
        <w:rPr>
          <w:sz w:val="24"/>
          <w:szCs w:val="24"/>
          <w:lang w:eastAsia="en-US"/>
        </w:rPr>
        <w:tab/>
        <w:t xml:space="preserve">/И.В. Балабан/ </w:t>
      </w:r>
    </w:p>
    <w:p w14:paraId="27A8A7C5" w14:textId="57A4F5AB" w:rsidR="00BE06D2" w:rsidRPr="000E5D6E" w:rsidRDefault="00BE06D2" w:rsidP="00BE06D2">
      <w:pPr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Pr="000E5D6E">
        <w:rPr>
          <w:sz w:val="20"/>
          <w:szCs w:val="20"/>
          <w:lang w:eastAsia="en-US"/>
        </w:rPr>
        <w:t xml:space="preserve">подпись  </w:t>
      </w:r>
    </w:p>
    <w:p w14:paraId="58D1B018" w14:textId="716B9176" w:rsidR="00A25C28" w:rsidRDefault="00A25C28" w:rsidP="00A25C28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0E5D6E">
        <w:rPr>
          <w:sz w:val="24"/>
          <w:szCs w:val="24"/>
          <w:lang w:eastAsia="en-US"/>
        </w:rPr>
        <w:t xml:space="preserve">     </w:t>
      </w:r>
    </w:p>
    <w:p w14:paraId="72B77CCE" w14:textId="043BEC2B" w:rsidR="00BE06D2" w:rsidRDefault="00BE06D2" w:rsidP="00A25C28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</w:p>
    <w:p w14:paraId="09DFCE85" w14:textId="6A026DD3" w:rsidR="00BE06D2" w:rsidRDefault="00BE06D2" w:rsidP="00A25C28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</w:p>
    <w:p w14:paraId="7A3C299D" w14:textId="711576CD" w:rsidR="00BE06D2" w:rsidRDefault="00BE06D2" w:rsidP="00A25C28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</w:p>
    <w:p w14:paraId="5F7B7F98" w14:textId="1FDAE46E" w:rsidR="00BE06D2" w:rsidRDefault="00BE06D2" w:rsidP="00A25C28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</w:p>
    <w:p w14:paraId="2B7A0D41" w14:textId="045B406C" w:rsidR="00BE06D2" w:rsidRDefault="00BE06D2" w:rsidP="00A25C28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</w:p>
    <w:p w14:paraId="3BC31F7D" w14:textId="479BD75A" w:rsidR="00BE06D2" w:rsidRDefault="00BE06D2" w:rsidP="00A25C28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</w:p>
    <w:p w14:paraId="2CB88FA8" w14:textId="7CB7E136" w:rsidR="00BE06D2" w:rsidRPr="000E5D6E" w:rsidRDefault="00BE06D2" w:rsidP="00A25C28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</w:p>
    <w:p w14:paraId="1B2037F4" w14:textId="0A45865A" w:rsidR="00053672" w:rsidRPr="008445C2" w:rsidRDefault="00053672" w:rsidP="00DE2C28">
      <w:pPr>
        <w:spacing w:before="240" w:after="240"/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1. местО дисциплины </w:t>
      </w:r>
      <w:r w:rsidRPr="008445C2">
        <w:rPr>
          <w:b/>
          <w:caps/>
          <w:sz w:val="24"/>
          <w:szCs w:val="24"/>
        </w:rPr>
        <w:t>в структуре образовательной программы</w:t>
      </w:r>
    </w:p>
    <w:p w14:paraId="3E0F5166" w14:textId="23713E29" w:rsidR="00053672" w:rsidRDefault="00053672" w:rsidP="00053672">
      <w:pPr>
        <w:ind w:firstLine="709"/>
        <w:jc w:val="both"/>
        <w:rPr>
          <w:i/>
          <w:sz w:val="24"/>
          <w:szCs w:val="24"/>
        </w:rPr>
      </w:pPr>
      <w:r w:rsidRPr="0050738C">
        <w:rPr>
          <w:sz w:val="24"/>
          <w:szCs w:val="24"/>
        </w:rPr>
        <w:t xml:space="preserve">Дисциплина относится к </w:t>
      </w:r>
      <w:r w:rsidRPr="00861A9E">
        <w:rPr>
          <w:i/>
          <w:sz w:val="24"/>
          <w:szCs w:val="24"/>
        </w:rPr>
        <w:t>обязательной части</w:t>
      </w:r>
      <w:r w:rsidRPr="0050738C">
        <w:rPr>
          <w:sz w:val="24"/>
          <w:szCs w:val="24"/>
        </w:rPr>
        <w:t xml:space="preserve"> учебного плана. Шифр дисциплины в учебном плане </w:t>
      </w:r>
      <w:r w:rsidRPr="007C1CB3">
        <w:rPr>
          <w:i/>
          <w:sz w:val="24"/>
          <w:szCs w:val="24"/>
        </w:rPr>
        <w:t>– Б1.</w:t>
      </w:r>
      <w:r w:rsidR="00E63649">
        <w:rPr>
          <w:i/>
          <w:sz w:val="24"/>
          <w:szCs w:val="24"/>
        </w:rPr>
        <w:t>В</w:t>
      </w:r>
      <w:r w:rsidRPr="007C1CB3">
        <w:rPr>
          <w:i/>
          <w:sz w:val="24"/>
          <w:szCs w:val="24"/>
        </w:rPr>
        <w:t>.</w:t>
      </w:r>
      <w:r w:rsidR="00CF2AE9">
        <w:rPr>
          <w:i/>
          <w:sz w:val="24"/>
          <w:szCs w:val="24"/>
        </w:rPr>
        <w:t>05</w:t>
      </w:r>
      <w:r w:rsidRPr="007C1CB3">
        <w:rPr>
          <w:i/>
          <w:sz w:val="24"/>
          <w:szCs w:val="24"/>
        </w:rPr>
        <w:t>.</w:t>
      </w:r>
    </w:p>
    <w:p w14:paraId="55E865BB" w14:textId="77777777" w:rsidR="00492207" w:rsidRPr="00861A9E" w:rsidRDefault="00492207" w:rsidP="00053672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200873" w:rsidRPr="00492207" w14:paraId="0B2BF8F4" w14:textId="7124194F" w:rsidTr="00C73E26">
        <w:tc>
          <w:tcPr>
            <w:tcW w:w="9351" w:type="dxa"/>
            <w:gridSpan w:val="2"/>
            <w:shd w:val="clear" w:color="auto" w:fill="auto"/>
          </w:tcPr>
          <w:p w14:paraId="5580571E" w14:textId="5F546BB7" w:rsidR="00200873" w:rsidRPr="00200873" w:rsidRDefault="00200873" w:rsidP="002008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0873">
              <w:rPr>
                <w:sz w:val="24"/>
                <w:szCs w:val="24"/>
              </w:rPr>
              <w:t>ПК-1 Способен к разработке и созданию квантово-оптических систем для решения задач навигации, связи и контроля пространства</w:t>
            </w:r>
          </w:p>
        </w:tc>
      </w:tr>
      <w:tr w:rsidR="00C73E26" w:rsidRPr="00492207" w14:paraId="354E0660" w14:textId="4192BF08" w:rsidTr="00C73E26">
        <w:tc>
          <w:tcPr>
            <w:tcW w:w="4248" w:type="dxa"/>
          </w:tcPr>
          <w:p w14:paraId="30FA6C9A" w14:textId="4F93ABD2" w:rsidR="00C73E26" w:rsidRPr="00F85136" w:rsidRDefault="00C73E26" w:rsidP="00492207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Предшествующие дисциплины и практики</w:t>
            </w:r>
          </w:p>
        </w:tc>
        <w:tc>
          <w:tcPr>
            <w:tcW w:w="5103" w:type="dxa"/>
          </w:tcPr>
          <w:p w14:paraId="6989BA72" w14:textId="590FFD43" w:rsidR="005E4C0D" w:rsidRPr="006F0B0A" w:rsidRDefault="00BD020B" w:rsidP="00B6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</w:t>
            </w:r>
          </w:p>
          <w:p w14:paraId="5E0414F2" w14:textId="27938D37" w:rsidR="00B66622" w:rsidRDefault="00B66622" w:rsidP="00B66622">
            <w:pPr>
              <w:rPr>
                <w:sz w:val="24"/>
                <w:szCs w:val="24"/>
              </w:rPr>
            </w:pPr>
            <w:r w:rsidRPr="00B66622">
              <w:rPr>
                <w:sz w:val="24"/>
                <w:szCs w:val="24"/>
              </w:rPr>
              <w:t>Б1.В.01</w:t>
            </w:r>
            <w:r w:rsidR="00444B56">
              <w:rPr>
                <w:sz w:val="24"/>
                <w:szCs w:val="24"/>
              </w:rPr>
              <w:t xml:space="preserve"> </w:t>
            </w:r>
            <w:r w:rsidRPr="00B66622">
              <w:rPr>
                <w:sz w:val="24"/>
                <w:szCs w:val="24"/>
              </w:rPr>
              <w:t>Химия</w:t>
            </w:r>
          </w:p>
          <w:p w14:paraId="5A3F2518" w14:textId="4BB41DE3" w:rsidR="00BD020B" w:rsidRDefault="00444B56" w:rsidP="00B6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Б1.В.02 Введение в специальность</w:t>
            </w:r>
          </w:p>
          <w:p w14:paraId="1225201F" w14:textId="55417B3B" w:rsidR="00E63649" w:rsidRPr="00200873" w:rsidRDefault="00E63649" w:rsidP="00CF2AE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3E26" w:rsidRPr="00492207" w14:paraId="030EC433" w14:textId="5B438D2B" w:rsidTr="008B5380">
        <w:trPr>
          <w:trHeight w:val="1112"/>
        </w:trPr>
        <w:tc>
          <w:tcPr>
            <w:tcW w:w="4248" w:type="dxa"/>
          </w:tcPr>
          <w:p w14:paraId="0D5764CC" w14:textId="6F337EEA" w:rsidR="00C73E26" w:rsidRPr="00F85136" w:rsidRDefault="00C73E26" w:rsidP="00492207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Дисциплины и практики, изучаемые одновременно с данной дисциплиной</w:t>
            </w:r>
          </w:p>
        </w:tc>
        <w:tc>
          <w:tcPr>
            <w:tcW w:w="5103" w:type="dxa"/>
          </w:tcPr>
          <w:p w14:paraId="55E84FD1" w14:textId="77777777" w:rsidR="00CF2AE9" w:rsidRPr="006F0B0A" w:rsidRDefault="00CF2AE9" w:rsidP="00CF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</w:t>
            </w:r>
          </w:p>
          <w:p w14:paraId="4C4AFAB6" w14:textId="77777777" w:rsidR="00CF2AE9" w:rsidRPr="00200873" w:rsidRDefault="00CF2AE9" w:rsidP="00CF2AE9">
            <w:pPr>
              <w:rPr>
                <w:sz w:val="22"/>
                <w:szCs w:val="22"/>
              </w:rPr>
            </w:pPr>
            <w:r w:rsidRPr="00200873">
              <w:rPr>
                <w:sz w:val="22"/>
                <w:szCs w:val="22"/>
              </w:rPr>
              <w:t>Б1.В.03</w:t>
            </w:r>
            <w:r>
              <w:rPr>
                <w:sz w:val="22"/>
                <w:szCs w:val="22"/>
              </w:rPr>
              <w:t xml:space="preserve"> </w:t>
            </w:r>
            <w:r w:rsidRPr="00200873">
              <w:rPr>
                <w:sz w:val="22"/>
                <w:szCs w:val="22"/>
              </w:rPr>
              <w:t>Физические основы электроники</w:t>
            </w:r>
          </w:p>
          <w:p w14:paraId="6B699135" w14:textId="0F37B816" w:rsidR="00CF2AE9" w:rsidRDefault="00CF2AE9" w:rsidP="00CF2AE9">
            <w:pPr>
              <w:rPr>
                <w:sz w:val="22"/>
                <w:szCs w:val="22"/>
              </w:rPr>
            </w:pPr>
            <w:r w:rsidRPr="00200873">
              <w:rPr>
                <w:sz w:val="22"/>
                <w:szCs w:val="22"/>
              </w:rPr>
              <w:t>Б1.В.0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200873">
              <w:rPr>
                <w:sz w:val="22"/>
                <w:szCs w:val="22"/>
              </w:rPr>
              <w:t>Физика-химия материалов</w:t>
            </w:r>
          </w:p>
          <w:p w14:paraId="6CC2AA5E" w14:textId="0108707F" w:rsidR="00CF2AE9" w:rsidRPr="00A0110C" w:rsidRDefault="00CF2AE9" w:rsidP="00CF2AE9">
            <w:pPr>
              <w:rPr>
                <w:sz w:val="22"/>
                <w:szCs w:val="22"/>
              </w:rPr>
            </w:pPr>
          </w:p>
        </w:tc>
      </w:tr>
      <w:tr w:rsidR="00C73E26" w:rsidRPr="00492207" w14:paraId="6E086998" w14:textId="08401639" w:rsidTr="00C73E26">
        <w:tc>
          <w:tcPr>
            <w:tcW w:w="4248" w:type="dxa"/>
          </w:tcPr>
          <w:p w14:paraId="6889894E" w14:textId="2598B8DE" w:rsidR="00C73E26" w:rsidRPr="00F85136" w:rsidRDefault="00C73E26" w:rsidP="00492207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Последующие дисциплины и практики</w:t>
            </w:r>
          </w:p>
        </w:tc>
        <w:tc>
          <w:tcPr>
            <w:tcW w:w="5103" w:type="dxa"/>
          </w:tcPr>
          <w:p w14:paraId="2531A2D9" w14:textId="77777777" w:rsidR="00CF2AE9" w:rsidRPr="00444B56" w:rsidRDefault="00CF2AE9" w:rsidP="00CF2AE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этап</w:t>
            </w:r>
          </w:p>
          <w:p w14:paraId="2FF50A86" w14:textId="2F4B367E" w:rsidR="00CF2AE9" w:rsidRDefault="00CF2AE9" w:rsidP="00CF2AE9">
            <w:pPr>
              <w:rPr>
                <w:sz w:val="22"/>
                <w:szCs w:val="22"/>
              </w:rPr>
            </w:pPr>
            <w:r w:rsidRPr="00200873">
              <w:rPr>
                <w:sz w:val="22"/>
                <w:szCs w:val="22"/>
              </w:rPr>
              <w:t>Б1.В.0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200873">
              <w:rPr>
                <w:sz w:val="22"/>
                <w:szCs w:val="22"/>
              </w:rPr>
              <w:t xml:space="preserve">Материаловедение наноматериалов и </w:t>
            </w:r>
            <w:proofErr w:type="spellStart"/>
            <w:r w:rsidRPr="00200873">
              <w:rPr>
                <w:sz w:val="22"/>
                <w:szCs w:val="22"/>
              </w:rPr>
              <w:t>наносистем</w:t>
            </w:r>
            <w:proofErr w:type="spellEnd"/>
          </w:p>
          <w:p w14:paraId="73763E8F" w14:textId="3C203830" w:rsidR="00CF2AE9" w:rsidRPr="00200873" w:rsidRDefault="00CF2AE9" w:rsidP="00CF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</w:t>
            </w:r>
            <w:r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 xml:space="preserve"> Электроника</w:t>
            </w:r>
          </w:p>
          <w:p w14:paraId="4FCE06DE" w14:textId="12B8A3A4" w:rsidR="00CF2AE9" w:rsidRDefault="00CF2AE9" w:rsidP="00CF2AE9">
            <w:pPr>
              <w:rPr>
                <w:sz w:val="22"/>
                <w:szCs w:val="22"/>
              </w:rPr>
            </w:pPr>
            <w:r w:rsidRPr="00200873">
              <w:rPr>
                <w:sz w:val="22"/>
                <w:szCs w:val="22"/>
              </w:rPr>
              <w:t>Б1.В.0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200873">
              <w:rPr>
                <w:sz w:val="22"/>
                <w:szCs w:val="22"/>
              </w:rPr>
              <w:t>Радиотехнические цепи и сигналы</w:t>
            </w:r>
          </w:p>
          <w:p w14:paraId="506A75D0" w14:textId="65D24703" w:rsidR="00CF2AE9" w:rsidRDefault="00CF2AE9" w:rsidP="00CF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proofErr w:type="gramStart"/>
            <w:r>
              <w:rPr>
                <w:sz w:val="22"/>
                <w:szCs w:val="22"/>
              </w:rPr>
              <w:t>1.В.ДВ</w:t>
            </w:r>
            <w:proofErr w:type="gramEnd"/>
            <w:r>
              <w:rPr>
                <w:sz w:val="22"/>
                <w:szCs w:val="22"/>
              </w:rPr>
              <w:t>.02.01 Биологические основы нанотехнологий</w:t>
            </w:r>
          </w:p>
          <w:p w14:paraId="12FCC9B0" w14:textId="77777777" w:rsidR="00CF2AE9" w:rsidRDefault="00CF2AE9" w:rsidP="00CF2AE9">
            <w:pPr>
              <w:jc w:val="left"/>
              <w:rPr>
                <w:sz w:val="22"/>
                <w:szCs w:val="22"/>
              </w:rPr>
            </w:pPr>
            <w:r w:rsidRPr="00200873">
              <w:rPr>
                <w:sz w:val="22"/>
                <w:szCs w:val="22"/>
              </w:rPr>
              <w:t>Б</w:t>
            </w:r>
            <w:proofErr w:type="gramStart"/>
            <w:r w:rsidRPr="00200873">
              <w:rPr>
                <w:sz w:val="22"/>
                <w:szCs w:val="22"/>
              </w:rPr>
              <w:t>1.В.ДВ</w:t>
            </w:r>
            <w:proofErr w:type="gramEnd"/>
            <w:r w:rsidRPr="00200873">
              <w:rPr>
                <w:sz w:val="22"/>
                <w:szCs w:val="22"/>
              </w:rPr>
              <w:t>.02.02</w:t>
            </w:r>
            <w:r>
              <w:rPr>
                <w:sz w:val="22"/>
                <w:szCs w:val="22"/>
              </w:rPr>
              <w:t xml:space="preserve"> </w:t>
            </w:r>
            <w:r w:rsidRPr="00200873">
              <w:rPr>
                <w:sz w:val="22"/>
                <w:szCs w:val="22"/>
              </w:rPr>
              <w:t>Органическая химия</w:t>
            </w:r>
          </w:p>
          <w:p w14:paraId="4EFB1FB9" w14:textId="77777777" w:rsidR="00CF2AE9" w:rsidRPr="00200873" w:rsidRDefault="00CF2AE9" w:rsidP="00CF2AE9">
            <w:pPr>
              <w:rPr>
                <w:sz w:val="22"/>
                <w:szCs w:val="22"/>
              </w:rPr>
            </w:pPr>
          </w:p>
          <w:p w14:paraId="0126C61C" w14:textId="48A198CC" w:rsidR="00444B56" w:rsidRDefault="00444B56" w:rsidP="00444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этап</w:t>
            </w:r>
          </w:p>
          <w:p w14:paraId="7A6FAB10" w14:textId="60F4F95A" w:rsidR="00CF2AE9" w:rsidRPr="006F0B0A" w:rsidRDefault="00CF2AE9" w:rsidP="00CF2AE9">
            <w:pPr>
              <w:jc w:val="left"/>
              <w:rPr>
                <w:sz w:val="22"/>
                <w:szCs w:val="22"/>
              </w:rPr>
            </w:pPr>
            <w:r w:rsidRPr="00200873">
              <w:rPr>
                <w:sz w:val="22"/>
                <w:szCs w:val="22"/>
              </w:rPr>
              <w:t>Б1.В.1</w:t>
            </w:r>
            <w:r>
              <w:rPr>
                <w:sz w:val="22"/>
                <w:szCs w:val="22"/>
              </w:rPr>
              <w:t xml:space="preserve">3 </w:t>
            </w:r>
            <w:r w:rsidRPr="00200873">
              <w:rPr>
                <w:sz w:val="22"/>
                <w:szCs w:val="22"/>
              </w:rPr>
              <w:t xml:space="preserve">Методы диагностики и метрология </w:t>
            </w:r>
            <w:r>
              <w:rPr>
                <w:sz w:val="22"/>
                <w:szCs w:val="22"/>
              </w:rPr>
              <w:t xml:space="preserve">наноматериалов и </w:t>
            </w:r>
            <w:proofErr w:type="spellStart"/>
            <w:r>
              <w:rPr>
                <w:sz w:val="22"/>
                <w:szCs w:val="22"/>
              </w:rPr>
              <w:t>наносистем</w:t>
            </w:r>
            <w:proofErr w:type="spellEnd"/>
          </w:p>
          <w:p w14:paraId="3159D656" w14:textId="15B49654" w:rsidR="00444B56" w:rsidRDefault="00444B56" w:rsidP="00444B56">
            <w:pPr>
              <w:rPr>
                <w:sz w:val="22"/>
                <w:szCs w:val="22"/>
              </w:rPr>
            </w:pPr>
            <w:r w:rsidRPr="00200873">
              <w:rPr>
                <w:sz w:val="22"/>
                <w:szCs w:val="22"/>
              </w:rPr>
              <w:t>Б1.В.1</w:t>
            </w:r>
            <w:r>
              <w:rPr>
                <w:sz w:val="22"/>
                <w:szCs w:val="22"/>
              </w:rPr>
              <w:t xml:space="preserve">1 </w:t>
            </w:r>
            <w:r w:rsidRPr="00200873">
              <w:rPr>
                <w:sz w:val="22"/>
                <w:szCs w:val="22"/>
              </w:rPr>
              <w:t xml:space="preserve">Электроника СВЧ </w:t>
            </w:r>
          </w:p>
          <w:p w14:paraId="4BF7D494" w14:textId="4E3ABE40" w:rsidR="00444B56" w:rsidRDefault="00444B56" w:rsidP="00444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Б1.В.12 Квантовая механика и статистическая физика</w:t>
            </w:r>
          </w:p>
          <w:p w14:paraId="6FC542F5" w14:textId="2C28AB95" w:rsidR="00444B56" w:rsidRDefault="00444B56" w:rsidP="00444B56">
            <w:pPr>
              <w:rPr>
                <w:sz w:val="22"/>
                <w:szCs w:val="22"/>
              </w:rPr>
            </w:pPr>
          </w:p>
          <w:p w14:paraId="6456DD70" w14:textId="7843A3B6" w:rsidR="00444B56" w:rsidRDefault="00444B56" w:rsidP="00444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этап</w:t>
            </w:r>
          </w:p>
          <w:p w14:paraId="55EC7826" w14:textId="60680BF0" w:rsidR="00444B56" w:rsidRDefault="00444B56" w:rsidP="00444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Б1.В.1</w:t>
            </w:r>
            <w:r w:rsidR="00CF2AE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Управление качеством</w:t>
            </w:r>
          </w:p>
          <w:p w14:paraId="129EEF33" w14:textId="7B5CD274" w:rsidR="00CF2AE9" w:rsidRDefault="00CF2AE9" w:rsidP="00444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</w:t>
            </w: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Схемотехника</w:t>
            </w:r>
          </w:p>
          <w:p w14:paraId="5FB48BE3" w14:textId="05C33E84" w:rsidR="00444B56" w:rsidRDefault="00444B56" w:rsidP="00444B56">
            <w:pPr>
              <w:rPr>
                <w:sz w:val="22"/>
                <w:szCs w:val="22"/>
              </w:rPr>
            </w:pPr>
            <w:r w:rsidRPr="00200873">
              <w:rPr>
                <w:sz w:val="22"/>
                <w:szCs w:val="22"/>
              </w:rPr>
              <w:t>Б1.В.1</w:t>
            </w:r>
            <w:r w:rsidR="00CF2AE9">
              <w:rPr>
                <w:sz w:val="22"/>
                <w:szCs w:val="22"/>
              </w:rPr>
              <w:t>6</w:t>
            </w:r>
            <w:r w:rsidR="00A0110C">
              <w:rPr>
                <w:sz w:val="22"/>
                <w:szCs w:val="22"/>
              </w:rPr>
              <w:t xml:space="preserve"> </w:t>
            </w:r>
            <w:r w:rsidRPr="00200873">
              <w:rPr>
                <w:sz w:val="22"/>
                <w:szCs w:val="22"/>
              </w:rPr>
              <w:t>Физика конденсированного состояния</w:t>
            </w:r>
          </w:p>
          <w:p w14:paraId="65AB4A55" w14:textId="3288E9CD" w:rsidR="00A0110C" w:rsidRDefault="00A0110C" w:rsidP="00444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Б1.В.1</w:t>
            </w:r>
            <w:r w:rsidR="00CF2AE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Электропитание ЭС</w:t>
            </w:r>
          </w:p>
          <w:p w14:paraId="4B2A66EE" w14:textId="0E49A605" w:rsidR="00A0110C" w:rsidRPr="00200873" w:rsidRDefault="00A0110C" w:rsidP="00A0110C">
            <w:pPr>
              <w:rPr>
                <w:sz w:val="22"/>
                <w:szCs w:val="22"/>
              </w:rPr>
            </w:pPr>
            <w:r w:rsidRPr="00200873">
              <w:rPr>
                <w:sz w:val="22"/>
                <w:szCs w:val="22"/>
              </w:rPr>
              <w:t>Б</w:t>
            </w:r>
            <w:proofErr w:type="gramStart"/>
            <w:r w:rsidRPr="00200873">
              <w:rPr>
                <w:sz w:val="22"/>
                <w:szCs w:val="22"/>
              </w:rPr>
              <w:t>1.В.ДВ</w:t>
            </w:r>
            <w:proofErr w:type="gramEnd"/>
            <w:r w:rsidRPr="00200873">
              <w:rPr>
                <w:sz w:val="22"/>
                <w:szCs w:val="22"/>
              </w:rPr>
              <w:t>.01.01</w:t>
            </w:r>
            <w:r>
              <w:rPr>
                <w:sz w:val="22"/>
                <w:szCs w:val="22"/>
              </w:rPr>
              <w:t xml:space="preserve"> </w:t>
            </w:r>
            <w:r w:rsidRPr="00200873">
              <w:rPr>
                <w:sz w:val="22"/>
                <w:szCs w:val="22"/>
              </w:rPr>
              <w:t>Промышленная электроника</w:t>
            </w:r>
          </w:p>
          <w:p w14:paraId="1C2D3708" w14:textId="6B2CB337" w:rsidR="00A0110C" w:rsidRDefault="00A0110C" w:rsidP="00A0110C">
            <w:pPr>
              <w:rPr>
                <w:sz w:val="22"/>
                <w:szCs w:val="22"/>
              </w:rPr>
            </w:pPr>
            <w:r w:rsidRPr="00200873">
              <w:rPr>
                <w:sz w:val="22"/>
                <w:szCs w:val="22"/>
              </w:rPr>
              <w:t>Б</w:t>
            </w:r>
            <w:proofErr w:type="gramStart"/>
            <w:r w:rsidRPr="00200873">
              <w:rPr>
                <w:sz w:val="22"/>
                <w:szCs w:val="22"/>
              </w:rPr>
              <w:t>1.В.ДВ</w:t>
            </w:r>
            <w:proofErr w:type="gramEnd"/>
            <w:r w:rsidRPr="00200873">
              <w:rPr>
                <w:sz w:val="22"/>
                <w:szCs w:val="22"/>
              </w:rPr>
              <w:t>.01.02</w:t>
            </w:r>
            <w:r>
              <w:rPr>
                <w:sz w:val="22"/>
                <w:szCs w:val="22"/>
              </w:rPr>
              <w:t xml:space="preserve"> </w:t>
            </w:r>
            <w:r w:rsidRPr="00200873">
              <w:rPr>
                <w:sz w:val="22"/>
                <w:szCs w:val="22"/>
              </w:rPr>
              <w:t>Силовая электроника</w:t>
            </w:r>
          </w:p>
          <w:p w14:paraId="5B51AE1F" w14:textId="77777777" w:rsidR="00444B56" w:rsidRPr="00200873" w:rsidRDefault="00444B56" w:rsidP="00444B56">
            <w:pPr>
              <w:rPr>
                <w:sz w:val="22"/>
                <w:szCs w:val="22"/>
              </w:rPr>
            </w:pPr>
          </w:p>
          <w:p w14:paraId="19A9B72E" w14:textId="74E2B0FD" w:rsidR="005E4C0D" w:rsidRPr="00A0110C" w:rsidRDefault="00A0110C" w:rsidP="00200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этап</w:t>
            </w:r>
          </w:p>
          <w:p w14:paraId="1C68CB9B" w14:textId="0967B1E3" w:rsidR="00200873" w:rsidRPr="00200873" w:rsidRDefault="00200873" w:rsidP="00200873">
            <w:pPr>
              <w:rPr>
                <w:sz w:val="22"/>
                <w:szCs w:val="22"/>
              </w:rPr>
            </w:pPr>
            <w:r w:rsidRPr="00200873">
              <w:rPr>
                <w:sz w:val="22"/>
                <w:szCs w:val="22"/>
              </w:rPr>
              <w:t>Б1.В.2</w:t>
            </w:r>
            <w:r w:rsidR="00CF2AE9">
              <w:rPr>
                <w:sz w:val="22"/>
                <w:szCs w:val="22"/>
              </w:rPr>
              <w:t>0</w:t>
            </w:r>
            <w:r w:rsidR="00A0110C">
              <w:rPr>
                <w:sz w:val="22"/>
                <w:szCs w:val="22"/>
              </w:rPr>
              <w:t xml:space="preserve"> Оптоэлектроника и </w:t>
            </w:r>
            <w:proofErr w:type="spellStart"/>
            <w:r w:rsidR="00A0110C">
              <w:rPr>
                <w:sz w:val="22"/>
                <w:szCs w:val="22"/>
              </w:rPr>
              <w:t>нанофотоника</w:t>
            </w:r>
            <w:proofErr w:type="spellEnd"/>
          </w:p>
          <w:p w14:paraId="7B57A8CF" w14:textId="5AEF84C9" w:rsidR="00200873" w:rsidRPr="00200873" w:rsidRDefault="00200873" w:rsidP="00200873">
            <w:pPr>
              <w:rPr>
                <w:sz w:val="22"/>
                <w:szCs w:val="22"/>
              </w:rPr>
            </w:pPr>
            <w:r w:rsidRPr="00200873">
              <w:rPr>
                <w:sz w:val="22"/>
                <w:szCs w:val="22"/>
              </w:rPr>
              <w:t>Б1.В.2</w:t>
            </w:r>
            <w:r w:rsidR="008B5380">
              <w:rPr>
                <w:sz w:val="22"/>
                <w:szCs w:val="22"/>
              </w:rPr>
              <w:t>1</w:t>
            </w:r>
            <w:r w:rsidR="00A0110C">
              <w:rPr>
                <w:sz w:val="22"/>
                <w:szCs w:val="22"/>
              </w:rPr>
              <w:t xml:space="preserve"> Наноэлектроника</w:t>
            </w:r>
          </w:p>
          <w:p w14:paraId="6CF4138B" w14:textId="1477FEEE" w:rsidR="00200873" w:rsidRPr="00200873" w:rsidRDefault="00A0110C" w:rsidP="00200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Б1.В.2</w:t>
            </w:r>
            <w:r w:rsidR="008B538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200873" w:rsidRPr="00200873">
              <w:rPr>
                <w:sz w:val="22"/>
                <w:szCs w:val="22"/>
              </w:rPr>
              <w:t>Датчики и сенсорная электроника</w:t>
            </w:r>
          </w:p>
          <w:p w14:paraId="64C1E8B9" w14:textId="5A7B9EEA" w:rsidR="00200873" w:rsidRDefault="00200873" w:rsidP="00200873">
            <w:pPr>
              <w:rPr>
                <w:sz w:val="22"/>
                <w:szCs w:val="22"/>
              </w:rPr>
            </w:pPr>
            <w:r w:rsidRPr="00200873">
              <w:rPr>
                <w:sz w:val="22"/>
                <w:szCs w:val="22"/>
              </w:rPr>
              <w:t>Б1.В.2</w:t>
            </w:r>
            <w:r w:rsidR="00A0110C">
              <w:rPr>
                <w:sz w:val="22"/>
                <w:szCs w:val="22"/>
              </w:rPr>
              <w:t xml:space="preserve">5 </w:t>
            </w:r>
            <w:r w:rsidRPr="00200873">
              <w:rPr>
                <w:sz w:val="22"/>
                <w:szCs w:val="22"/>
              </w:rPr>
              <w:t>Микроконтроллеры и микропроцессоры</w:t>
            </w:r>
          </w:p>
          <w:p w14:paraId="4E50B300" w14:textId="77777777" w:rsidR="00A0110C" w:rsidRDefault="00A0110C" w:rsidP="00200873">
            <w:pPr>
              <w:rPr>
                <w:sz w:val="22"/>
                <w:szCs w:val="22"/>
              </w:rPr>
            </w:pPr>
          </w:p>
          <w:p w14:paraId="5717D359" w14:textId="7CF2B786" w:rsidR="005E4C0D" w:rsidRPr="00A0110C" w:rsidRDefault="00A0110C" w:rsidP="00200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этап</w:t>
            </w:r>
          </w:p>
          <w:p w14:paraId="6547A72B" w14:textId="2EEF4E4E" w:rsidR="00200873" w:rsidRPr="00200873" w:rsidRDefault="00200873" w:rsidP="00200873">
            <w:pPr>
              <w:rPr>
                <w:sz w:val="22"/>
                <w:szCs w:val="22"/>
              </w:rPr>
            </w:pPr>
            <w:r w:rsidRPr="00200873">
              <w:rPr>
                <w:sz w:val="22"/>
                <w:szCs w:val="22"/>
              </w:rPr>
              <w:t>Б1.В.2</w:t>
            </w:r>
            <w:r w:rsidR="008B5380">
              <w:rPr>
                <w:sz w:val="22"/>
                <w:szCs w:val="22"/>
              </w:rPr>
              <w:t>7</w:t>
            </w:r>
            <w:r w:rsidR="00A0110C">
              <w:rPr>
                <w:sz w:val="22"/>
                <w:szCs w:val="22"/>
              </w:rPr>
              <w:t xml:space="preserve"> </w:t>
            </w:r>
            <w:proofErr w:type="spellStart"/>
            <w:r w:rsidRPr="00200873">
              <w:rPr>
                <w:sz w:val="22"/>
                <w:szCs w:val="22"/>
              </w:rPr>
              <w:t>Микросхемотехника</w:t>
            </w:r>
            <w:proofErr w:type="spellEnd"/>
            <w:r w:rsidRPr="00200873">
              <w:rPr>
                <w:sz w:val="22"/>
                <w:szCs w:val="22"/>
              </w:rPr>
              <w:t xml:space="preserve"> и </w:t>
            </w:r>
            <w:proofErr w:type="spellStart"/>
            <w:r w:rsidRPr="00200873">
              <w:rPr>
                <w:sz w:val="22"/>
                <w:szCs w:val="22"/>
              </w:rPr>
              <w:t>наносистемная</w:t>
            </w:r>
            <w:proofErr w:type="spellEnd"/>
            <w:r w:rsidRPr="00200873">
              <w:rPr>
                <w:sz w:val="22"/>
                <w:szCs w:val="22"/>
              </w:rPr>
              <w:t xml:space="preserve"> техника</w:t>
            </w:r>
          </w:p>
          <w:p w14:paraId="57EEA391" w14:textId="4B426614" w:rsidR="00200873" w:rsidRPr="00200873" w:rsidRDefault="00200873" w:rsidP="00200873">
            <w:pPr>
              <w:rPr>
                <w:sz w:val="22"/>
                <w:szCs w:val="22"/>
              </w:rPr>
            </w:pPr>
            <w:r w:rsidRPr="00200873">
              <w:rPr>
                <w:sz w:val="22"/>
                <w:szCs w:val="22"/>
              </w:rPr>
              <w:t>Б1.В.</w:t>
            </w:r>
            <w:r w:rsidR="00A0110C">
              <w:rPr>
                <w:sz w:val="22"/>
                <w:szCs w:val="22"/>
              </w:rPr>
              <w:t>2</w:t>
            </w:r>
            <w:r w:rsidR="008B5380">
              <w:rPr>
                <w:sz w:val="22"/>
                <w:szCs w:val="22"/>
              </w:rPr>
              <w:t>8</w:t>
            </w:r>
            <w:r w:rsidR="00A0110C">
              <w:rPr>
                <w:sz w:val="22"/>
                <w:szCs w:val="22"/>
              </w:rPr>
              <w:t xml:space="preserve"> Интеллектуальная электроника</w:t>
            </w:r>
          </w:p>
          <w:p w14:paraId="6E63185D" w14:textId="30944E1E" w:rsidR="00200873" w:rsidRDefault="00200873" w:rsidP="00200873">
            <w:pPr>
              <w:rPr>
                <w:sz w:val="22"/>
                <w:szCs w:val="22"/>
              </w:rPr>
            </w:pPr>
            <w:r w:rsidRPr="00200873">
              <w:rPr>
                <w:sz w:val="22"/>
                <w:szCs w:val="22"/>
              </w:rPr>
              <w:t>Б2.В.03(Н)</w:t>
            </w:r>
            <w:r w:rsidR="00A0110C">
              <w:rPr>
                <w:sz w:val="22"/>
                <w:szCs w:val="22"/>
              </w:rPr>
              <w:t xml:space="preserve"> НИР</w:t>
            </w:r>
          </w:p>
          <w:p w14:paraId="7F6558B1" w14:textId="32737B06" w:rsidR="00C73E26" w:rsidRPr="00200873" w:rsidRDefault="00C73E26" w:rsidP="008B538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13C0E1A" w14:textId="27AB3EED" w:rsidR="00053672" w:rsidRDefault="00053672" w:rsidP="00053672">
      <w:pPr>
        <w:ind w:firstLine="709"/>
        <w:jc w:val="both"/>
        <w:rPr>
          <w:i/>
          <w:sz w:val="24"/>
          <w:szCs w:val="24"/>
        </w:rPr>
      </w:pPr>
    </w:p>
    <w:p w14:paraId="6F99DF37" w14:textId="77777777" w:rsidR="008B5380" w:rsidRDefault="008B5380" w:rsidP="00053672">
      <w:pPr>
        <w:ind w:firstLine="709"/>
        <w:jc w:val="both"/>
        <w:rPr>
          <w:i/>
          <w:sz w:val="24"/>
          <w:szCs w:val="24"/>
        </w:rPr>
      </w:pPr>
    </w:p>
    <w:p w14:paraId="77F59AD6" w14:textId="77777777" w:rsidR="00053672" w:rsidRPr="008445C2" w:rsidRDefault="00053672" w:rsidP="00DE2C28">
      <w:pPr>
        <w:spacing w:before="240" w:after="240"/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2. Требования к результатам освоения дисциплины</w:t>
      </w:r>
    </w:p>
    <w:p w14:paraId="24420812" w14:textId="6C65763A" w:rsidR="000915D9" w:rsidRDefault="000915D9" w:rsidP="00053672">
      <w:pPr>
        <w:ind w:firstLine="709"/>
        <w:jc w:val="both"/>
        <w:rPr>
          <w:sz w:val="24"/>
          <w:szCs w:val="24"/>
        </w:rPr>
      </w:pPr>
      <w:r w:rsidRPr="0050738C">
        <w:rPr>
          <w:sz w:val="24"/>
          <w:szCs w:val="24"/>
        </w:rPr>
        <w:t xml:space="preserve">В результате освоения дисциплины </w:t>
      </w:r>
      <w:r w:rsidR="00F52E9A" w:rsidRPr="0050738C">
        <w:rPr>
          <w:sz w:val="24"/>
          <w:szCs w:val="24"/>
        </w:rPr>
        <w:t>обучающийся</w:t>
      </w:r>
      <w:r w:rsidRPr="0050738C">
        <w:rPr>
          <w:sz w:val="24"/>
          <w:szCs w:val="24"/>
        </w:rPr>
        <w:t xml:space="preserve"> должен демонстрировать </w:t>
      </w:r>
      <w:r w:rsidR="00936B54">
        <w:rPr>
          <w:sz w:val="24"/>
          <w:szCs w:val="24"/>
        </w:rPr>
        <w:t>результаты</w:t>
      </w:r>
      <w:r w:rsidR="00362929">
        <w:rPr>
          <w:sz w:val="24"/>
          <w:szCs w:val="24"/>
        </w:rPr>
        <w:t xml:space="preserve"> обучения</w:t>
      </w:r>
      <w:r w:rsidR="00936B54">
        <w:rPr>
          <w:sz w:val="24"/>
          <w:szCs w:val="24"/>
        </w:rPr>
        <w:t>, которые соотнесены с индикаторами достижения компетенций</w:t>
      </w:r>
      <w:r w:rsidRPr="0050738C">
        <w:rPr>
          <w:sz w:val="24"/>
          <w:szCs w:val="24"/>
        </w:rPr>
        <w:t>, соответствующие тематическим разделам дисциплины и применимые в их последующем обучении и профессиональной деятельности:</w:t>
      </w:r>
    </w:p>
    <w:p w14:paraId="0B757F77" w14:textId="77777777" w:rsidR="00E50951" w:rsidRDefault="00E50951" w:rsidP="00053672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4969"/>
        <w:gridCol w:w="4382"/>
      </w:tblGrid>
      <w:tr w:rsidR="002F2549" w14:paraId="2359D408" w14:textId="77777777" w:rsidTr="002F2549">
        <w:trPr>
          <w:jc w:val="center"/>
        </w:trPr>
        <w:tc>
          <w:tcPr>
            <w:tcW w:w="4969" w:type="dxa"/>
            <w:vAlign w:val="center"/>
          </w:tcPr>
          <w:p w14:paraId="48357352" w14:textId="700228B8" w:rsidR="002F2549" w:rsidRDefault="002F2549" w:rsidP="007D0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индикатора достижения компетенций</w:t>
            </w:r>
          </w:p>
        </w:tc>
        <w:tc>
          <w:tcPr>
            <w:tcW w:w="4382" w:type="dxa"/>
            <w:vAlign w:val="center"/>
          </w:tcPr>
          <w:p w14:paraId="4595EAB4" w14:textId="394D95DD" w:rsidR="002F2549" w:rsidRPr="00362929" w:rsidRDefault="002F2549" w:rsidP="007D075F">
            <w:pPr>
              <w:jc w:val="center"/>
              <w:rPr>
                <w:vanish/>
                <w:sz w:val="24"/>
                <w:szCs w:val="24"/>
              </w:rPr>
            </w:pPr>
            <w:r>
              <w:rPr>
                <w:vanish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2F2549" w14:paraId="2A22140B" w14:textId="77777777" w:rsidTr="002F2549">
        <w:trPr>
          <w:trHeight w:val="513"/>
          <w:jc w:val="center"/>
        </w:trPr>
        <w:tc>
          <w:tcPr>
            <w:tcW w:w="9351" w:type="dxa"/>
            <w:gridSpan w:val="2"/>
            <w:vAlign w:val="center"/>
          </w:tcPr>
          <w:p w14:paraId="0F938A01" w14:textId="21C4B835" w:rsidR="002F2549" w:rsidRPr="00E618D4" w:rsidRDefault="00E618D4" w:rsidP="002F2549">
            <w:pPr>
              <w:jc w:val="center"/>
              <w:rPr>
                <w:vanish/>
                <w:sz w:val="24"/>
                <w:szCs w:val="24"/>
              </w:rPr>
            </w:pPr>
            <w:r w:rsidRPr="00E618D4">
              <w:rPr>
                <w:b/>
                <w:sz w:val="24"/>
                <w:szCs w:val="24"/>
              </w:rPr>
              <w:t>ПК-1</w:t>
            </w:r>
            <w:r w:rsidRPr="00E618D4">
              <w:rPr>
                <w:sz w:val="24"/>
                <w:szCs w:val="24"/>
              </w:rPr>
              <w:t xml:space="preserve"> Способен к разработке и созданию квантово-оптических систем для решения задач навигации, связи и контроля пространства</w:t>
            </w:r>
          </w:p>
        </w:tc>
      </w:tr>
      <w:tr w:rsidR="000F5BE4" w14:paraId="26C4182C" w14:textId="77777777" w:rsidTr="00CC27E4">
        <w:trPr>
          <w:trHeight w:val="776"/>
          <w:jc w:val="center"/>
        </w:trPr>
        <w:tc>
          <w:tcPr>
            <w:tcW w:w="4969" w:type="dxa"/>
            <w:vMerge w:val="restart"/>
          </w:tcPr>
          <w:p w14:paraId="14C79ACD" w14:textId="77777777" w:rsidR="000F5BE4" w:rsidRPr="00E618D4" w:rsidRDefault="000F5BE4" w:rsidP="000F5BE4">
            <w:pPr>
              <w:rPr>
                <w:sz w:val="22"/>
                <w:szCs w:val="22"/>
              </w:rPr>
            </w:pPr>
            <w:r w:rsidRPr="00E618D4">
              <w:rPr>
                <w:b/>
                <w:sz w:val="22"/>
                <w:szCs w:val="22"/>
              </w:rPr>
              <w:t>ПК-1.3</w:t>
            </w:r>
            <w:r w:rsidRPr="00E618D4">
              <w:rPr>
                <w:sz w:val="22"/>
                <w:szCs w:val="22"/>
                <w:vertAlign w:val="subscript"/>
              </w:rPr>
              <w:t xml:space="preserve"> </w:t>
            </w:r>
            <w:r w:rsidRPr="00E618D4">
              <w:rPr>
                <w:sz w:val="22"/>
                <w:szCs w:val="22"/>
              </w:rPr>
              <w:t>Владеет навыками применения знаний естественно-научного и математического цикла, в том числе специального, при проведении научных исследований, решении практических задач</w:t>
            </w:r>
          </w:p>
          <w:p w14:paraId="30E91CC5" w14:textId="73F73992" w:rsidR="000F5BE4" w:rsidRDefault="000F5BE4" w:rsidP="000F5BE4">
            <w:pPr>
              <w:pStyle w:val="af3"/>
              <w:spacing w:before="0" w:beforeAutospacing="0" w:after="0" w:afterAutospacing="0"/>
            </w:pPr>
          </w:p>
        </w:tc>
        <w:tc>
          <w:tcPr>
            <w:tcW w:w="4382" w:type="dxa"/>
          </w:tcPr>
          <w:p w14:paraId="7A018123" w14:textId="6882CC8E" w:rsidR="000F5BE4" w:rsidRDefault="000F5BE4" w:rsidP="00545A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Знает: методы и способы научного анализа, научных исследований и проведения эксперимента</w:t>
            </w:r>
          </w:p>
        </w:tc>
      </w:tr>
      <w:tr w:rsidR="000F5BE4" w14:paraId="21172DCE" w14:textId="77777777" w:rsidTr="00E618D4">
        <w:trPr>
          <w:trHeight w:val="855"/>
          <w:jc w:val="center"/>
        </w:trPr>
        <w:tc>
          <w:tcPr>
            <w:tcW w:w="4969" w:type="dxa"/>
            <w:vMerge/>
          </w:tcPr>
          <w:p w14:paraId="208615E3" w14:textId="77777777" w:rsidR="000F5BE4" w:rsidRPr="00E618D4" w:rsidRDefault="000F5BE4" w:rsidP="000F5BE4">
            <w:pPr>
              <w:rPr>
                <w:b/>
                <w:sz w:val="22"/>
                <w:szCs w:val="22"/>
              </w:rPr>
            </w:pPr>
          </w:p>
        </w:tc>
        <w:tc>
          <w:tcPr>
            <w:tcW w:w="4382" w:type="dxa"/>
          </w:tcPr>
          <w:p w14:paraId="53027A35" w14:textId="4BAD5FC2" w:rsidR="000F5BE4" w:rsidRDefault="000F5BE4" w:rsidP="00545A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Умеет: анализировать научный материал,</w:t>
            </w:r>
            <w:r w:rsidR="006C5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обрабатывать экспериментальные данные</w:t>
            </w:r>
          </w:p>
        </w:tc>
      </w:tr>
      <w:tr w:rsidR="000F5BE4" w14:paraId="049D6A4A" w14:textId="77777777" w:rsidTr="00E618D4">
        <w:trPr>
          <w:trHeight w:val="805"/>
          <w:jc w:val="center"/>
        </w:trPr>
        <w:tc>
          <w:tcPr>
            <w:tcW w:w="4969" w:type="dxa"/>
            <w:vMerge/>
          </w:tcPr>
          <w:p w14:paraId="1144F68E" w14:textId="77777777" w:rsidR="000F5BE4" w:rsidRPr="00E618D4" w:rsidRDefault="000F5BE4" w:rsidP="000F5BE4">
            <w:pPr>
              <w:rPr>
                <w:b/>
                <w:sz w:val="22"/>
                <w:szCs w:val="22"/>
              </w:rPr>
            </w:pPr>
          </w:p>
        </w:tc>
        <w:tc>
          <w:tcPr>
            <w:tcW w:w="4382" w:type="dxa"/>
          </w:tcPr>
          <w:p w14:paraId="1DB35A56" w14:textId="5CBF489E" w:rsidR="000F5BE4" w:rsidRDefault="000F5BE4" w:rsidP="00545A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Владеет: методами анализа результатов научных исследований, обработки результатов эксперимента</w:t>
            </w:r>
          </w:p>
        </w:tc>
      </w:tr>
      <w:tr w:rsidR="000F5BE4" w14:paraId="33341F0F" w14:textId="77777777" w:rsidTr="00CC27E4">
        <w:trPr>
          <w:trHeight w:val="490"/>
          <w:jc w:val="center"/>
        </w:trPr>
        <w:tc>
          <w:tcPr>
            <w:tcW w:w="4969" w:type="dxa"/>
            <w:vMerge w:val="restart"/>
          </w:tcPr>
          <w:p w14:paraId="54B0E103" w14:textId="77777777" w:rsidR="000F5BE4" w:rsidRPr="00E618D4" w:rsidRDefault="000F5BE4" w:rsidP="000F5BE4">
            <w:pPr>
              <w:pStyle w:val="af3"/>
              <w:spacing w:before="0" w:beforeAutospacing="0" w:after="0" w:afterAutospacing="0"/>
              <w:rPr>
                <w:sz w:val="22"/>
                <w:szCs w:val="22"/>
              </w:rPr>
            </w:pPr>
            <w:r w:rsidRPr="00E618D4">
              <w:rPr>
                <w:b/>
                <w:sz w:val="22"/>
                <w:szCs w:val="22"/>
              </w:rPr>
              <w:t>ПК-1.4</w:t>
            </w:r>
            <w:r w:rsidRPr="00E618D4">
              <w:rPr>
                <w:sz w:val="22"/>
                <w:szCs w:val="22"/>
              </w:rPr>
              <w:t xml:space="preserve"> Умеет использовать программное обеспечение общего и специального назначения, с его помощью проводить компьютерное моделирование и расчеты.</w:t>
            </w:r>
          </w:p>
          <w:p w14:paraId="6052679E" w14:textId="77777777" w:rsidR="000F5BE4" w:rsidRPr="00E618D4" w:rsidRDefault="000F5BE4" w:rsidP="000F5BE4">
            <w:pPr>
              <w:rPr>
                <w:b/>
                <w:sz w:val="22"/>
                <w:szCs w:val="22"/>
              </w:rPr>
            </w:pPr>
          </w:p>
        </w:tc>
        <w:tc>
          <w:tcPr>
            <w:tcW w:w="4382" w:type="dxa"/>
          </w:tcPr>
          <w:p w14:paraId="545DF2B0" w14:textId="529C5D7E" w:rsidR="000F5BE4" w:rsidRDefault="000F5BE4" w:rsidP="00545A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Знает: общее и специальное программное обеспечение </w:t>
            </w:r>
            <w:proofErr w:type="spellStart"/>
            <w:r>
              <w:rPr>
                <w:sz w:val="24"/>
                <w:szCs w:val="24"/>
                <w:lang w:val="en-US"/>
              </w:rPr>
              <w:t>MatLab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MatCad</w:t>
            </w:r>
            <w:proofErr w:type="spellEnd"/>
          </w:p>
        </w:tc>
      </w:tr>
      <w:tr w:rsidR="000F5BE4" w14:paraId="76B43E9C" w14:textId="77777777" w:rsidTr="002F2549">
        <w:trPr>
          <w:trHeight w:val="490"/>
          <w:jc w:val="center"/>
        </w:trPr>
        <w:tc>
          <w:tcPr>
            <w:tcW w:w="4969" w:type="dxa"/>
            <w:vMerge/>
          </w:tcPr>
          <w:p w14:paraId="45E3B7B6" w14:textId="77777777" w:rsidR="000F5BE4" w:rsidRPr="00E618D4" w:rsidRDefault="000F5BE4" w:rsidP="000F5BE4">
            <w:pPr>
              <w:pStyle w:val="af3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382" w:type="dxa"/>
          </w:tcPr>
          <w:p w14:paraId="4C0BAB37" w14:textId="553F6C18" w:rsidR="000F5BE4" w:rsidRDefault="000F5BE4" w:rsidP="000F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Умеет:</w:t>
            </w:r>
            <w:r w:rsidRPr="00593CB9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программы для обработки экспериментальных данных, поиска научно-технической литературы</w:t>
            </w:r>
          </w:p>
        </w:tc>
      </w:tr>
      <w:tr w:rsidR="000F5BE4" w14:paraId="50A2B29B" w14:textId="77777777" w:rsidTr="002F2549">
        <w:trPr>
          <w:trHeight w:val="490"/>
          <w:jc w:val="center"/>
        </w:trPr>
        <w:tc>
          <w:tcPr>
            <w:tcW w:w="4969" w:type="dxa"/>
            <w:vMerge/>
          </w:tcPr>
          <w:p w14:paraId="7BD2DA82" w14:textId="77777777" w:rsidR="000F5BE4" w:rsidRPr="00E618D4" w:rsidRDefault="000F5BE4" w:rsidP="000F5BE4">
            <w:pPr>
              <w:pStyle w:val="af3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382" w:type="dxa"/>
          </w:tcPr>
          <w:p w14:paraId="6315A689" w14:textId="0FD2F9D5" w:rsidR="000F5BE4" w:rsidRDefault="000F5BE4" w:rsidP="000F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Владеет: программами моделирования электронных схем и систем</w:t>
            </w:r>
          </w:p>
        </w:tc>
      </w:tr>
      <w:tr w:rsidR="000F5BE4" w14:paraId="1362A9DE" w14:textId="77777777" w:rsidTr="00CC27E4">
        <w:trPr>
          <w:trHeight w:val="490"/>
          <w:jc w:val="center"/>
        </w:trPr>
        <w:tc>
          <w:tcPr>
            <w:tcW w:w="4969" w:type="dxa"/>
            <w:vMerge w:val="restart"/>
          </w:tcPr>
          <w:p w14:paraId="2B5DD000" w14:textId="77777777" w:rsidR="000F5BE4" w:rsidRPr="00E618D4" w:rsidRDefault="000F5BE4" w:rsidP="000F5BE4">
            <w:pPr>
              <w:pStyle w:val="af3"/>
              <w:spacing w:before="0" w:beforeAutospacing="0" w:after="0" w:afterAutospacing="0"/>
              <w:rPr>
                <w:sz w:val="22"/>
                <w:szCs w:val="22"/>
              </w:rPr>
            </w:pPr>
            <w:r w:rsidRPr="00E618D4">
              <w:rPr>
                <w:b/>
                <w:sz w:val="22"/>
                <w:szCs w:val="22"/>
              </w:rPr>
              <w:t>ПК-1.5</w:t>
            </w:r>
            <w:r w:rsidRPr="00E618D4">
              <w:rPr>
                <w:sz w:val="22"/>
                <w:szCs w:val="22"/>
              </w:rPr>
              <w:t xml:space="preserve"> Способен обрабатывать результаты теоретических и экспериментальных исследований, находить элементы новизны в разработке</w:t>
            </w:r>
          </w:p>
          <w:p w14:paraId="7198431C" w14:textId="77777777" w:rsidR="000F5BE4" w:rsidRPr="00E618D4" w:rsidRDefault="000F5BE4" w:rsidP="000F5BE4">
            <w:pPr>
              <w:rPr>
                <w:b/>
                <w:sz w:val="22"/>
                <w:szCs w:val="22"/>
              </w:rPr>
            </w:pPr>
          </w:p>
        </w:tc>
        <w:tc>
          <w:tcPr>
            <w:tcW w:w="4382" w:type="dxa"/>
          </w:tcPr>
          <w:p w14:paraId="79538001" w14:textId="272202E1" w:rsidR="000F5BE4" w:rsidRDefault="000F5BE4" w:rsidP="000F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Знает: основные методы обработки теоретических и экспериментальных данных</w:t>
            </w:r>
          </w:p>
        </w:tc>
      </w:tr>
      <w:tr w:rsidR="000F5BE4" w14:paraId="23243C7D" w14:textId="77777777" w:rsidTr="002F2549">
        <w:trPr>
          <w:trHeight w:val="490"/>
          <w:jc w:val="center"/>
        </w:trPr>
        <w:tc>
          <w:tcPr>
            <w:tcW w:w="4969" w:type="dxa"/>
            <w:vMerge/>
          </w:tcPr>
          <w:p w14:paraId="1D8F4C05" w14:textId="77777777" w:rsidR="000F5BE4" w:rsidRPr="00E618D4" w:rsidRDefault="000F5BE4" w:rsidP="000F5BE4">
            <w:pPr>
              <w:pStyle w:val="af3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382" w:type="dxa"/>
          </w:tcPr>
          <w:p w14:paraId="1D641271" w14:textId="7D22ADA8" w:rsidR="000F5BE4" w:rsidRDefault="000F5BE4" w:rsidP="000F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Умеет:</w:t>
            </w:r>
            <w:r w:rsidRPr="00593CB9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основные методы обработки теоретических и экспериментальных данных</w:t>
            </w:r>
          </w:p>
        </w:tc>
      </w:tr>
      <w:tr w:rsidR="000F5BE4" w14:paraId="0E6F4D6E" w14:textId="77777777" w:rsidTr="002F2549">
        <w:trPr>
          <w:trHeight w:val="490"/>
          <w:jc w:val="center"/>
        </w:trPr>
        <w:tc>
          <w:tcPr>
            <w:tcW w:w="4969" w:type="dxa"/>
            <w:vMerge/>
          </w:tcPr>
          <w:p w14:paraId="40314D2B" w14:textId="77777777" w:rsidR="000F5BE4" w:rsidRPr="00E618D4" w:rsidRDefault="000F5BE4" w:rsidP="000F5BE4">
            <w:pPr>
              <w:pStyle w:val="af3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382" w:type="dxa"/>
          </w:tcPr>
          <w:p w14:paraId="3E6A4895" w14:textId="005A09E9" w:rsidR="000F5BE4" w:rsidRDefault="000F5BE4" w:rsidP="000F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Владеет: компьютерными программами обработки научных и экспериментальных данных</w:t>
            </w:r>
          </w:p>
        </w:tc>
      </w:tr>
    </w:tbl>
    <w:p w14:paraId="2F4DC721" w14:textId="4EBDEA39" w:rsidR="00053672" w:rsidRDefault="00053672" w:rsidP="00DE2C28">
      <w:pPr>
        <w:spacing w:before="240" w:after="240"/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3. ОБЪЁМ дисциплины</w:t>
      </w:r>
    </w:p>
    <w:p w14:paraId="55DCF93B" w14:textId="45640565" w:rsidR="00053672" w:rsidRDefault="00053672" w:rsidP="0005367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F1DB3">
        <w:rPr>
          <w:b/>
          <w:sz w:val="24"/>
          <w:szCs w:val="24"/>
        </w:rPr>
        <w:t>.1 Очная форма обучения</w:t>
      </w:r>
      <w:r w:rsidR="0019344F">
        <w:rPr>
          <w:b/>
          <w:sz w:val="24"/>
          <w:szCs w:val="24"/>
        </w:rPr>
        <w:t xml:space="preserve"> (О)</w:t>
      </w:r>
    </w:p>
    <w:p w14:paraId="7EF53B2F" w14:textId="51EDE7EB" w:rsidR="00365DFA" w:rsidRDefault="00053672" w:rsidP="00053672">
      <w:pPr>
        <w:ind w:firstLine="709"/>
        <w:jc w:val="both"/>
        <w:rPr>
          <w:i/>
          <w:sz w:val="24"/>
          <w:szCs w:val="24"/>
        </w:rPr>
      </w:pPr>
      <w:r w:rsidRPr="008F1DB3">
        <w:rPr>
          <w:sz w:val="24"/>
          <w:szCs w:val="24"/>
        </w:rPr>
        <w:t xml:space="preserve">Общая трудоемкость дисциплины, изучаемой в </w:t>
      </w:r>
      <w:r w:rsidR="006E4755">
        <w:rPr>
          <w:sz w:val="24"/>
          <w:szCs w:val="24"/>
        </w:rPr>
        <w:t>3</w:t>
      </w:r>
      <w:r w:rsidRPr="008F1DB3">
        <w:rPr>
          <w:sz w:val="24"/>
          <w:szCs w:val="24"/>
        </w:rPr>
        <w:t xml:space="preserve"> семестре, </w:t>
      </w:r>
      <w:r>
        <w:rPr>
          <w:sz w:val="24"/>
          <w:szCs w:val="24"/>
        </w:rPr>
        <w:t>составляет</w:t>
      </w:r>
      <w:r w:rsidR="00B66622">
        <w:rPr>
          <w:sz w:val="24"/>
          <w:szCs w:val="24"/>
        </w:rPr>
        <w:t xml:space="preserve"> </w:t>
      </w:r>
      <w:r w:rsidR="003F7275">
        <w:rPr>
          <w:sz w:val="24"/>
          <w:szCs w:val="24"/>
        </w:rPr>
        <w:t>3</w:t>
      </w:r>
      <w:r w:rsidR="004B203F">
        <w:rPr>
          <w:sz w:val="24"/>
          <w:szCs w:val="24"/>
        </w:rPr>
        <w:t xml:space="preserve"> </w:t>
      </w:r>
      <w:r>
        <w:rPr>
          <w:sz w:val="24"/>
          <w:szCs w:val="24"/>
        </w:rPr>
        <w:t>зачетные единицы.</w:t>
      </w:r>
      <w:r w:rsidR="00D04F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дисциплине предусмотрен </w:t>
      </w:r>
      <w:r w:rsidR="00B66622">
        <w:rPr>
          <w:i/>
          <w:sz w:val="24"/>
          <w:szCs w:val="24"/>
        </w:rPr>
        <w:t>зачет</w:t>
      </w:r>
      <w:r w:rsidR="006E4755">
        <w:rPr>
          <w:i/>
          <w:sz w:val="24"/>
          <w:szCs w:val="24"/>
        </w:rPr>
        <w:t>, РГР</w:t>
      </w:r>
    </w:p>
    <w:p w14:paraId="32CB0AED" w14:textId="77777777" w:rsidR="003F7275" w:rsidRDefault="003F7275" w:rsidP="00053672">
      <w:pPr>
        <w:ind w:firstLine="709"/>
        <w:jc w:val="both"/>
        <w:rPr>
          <w:sz w:val="24"/>
          <w:szCs w:val="24"/>
        </w:rPr>
      </w:pPr>
    </w:p>
    <w:tbl>
      <w:tblPr>
        <w:tblW w:w="46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0"/>
        <w:gridCol w:w="1887"/>
        <w:gridCol w:w="1702"/>
      </w:tblGrid>
      <w:tr w:rsidR="007743D4" w:rsidRPr="004C35E7" w14:paraId="2F3AF860" w14:textId="08F801B2" w:rsidTr="00E50951">
        <w:trPr>
          <w:cantSplit/>
          <w:trHeight w:val="291"/>
          <w:jc w:val="center"/>
        </w:trPr>
        <w:tc>
          <w:tcPr>
            <w:tcW w:w="2923" w:type="pct"/>
            <w:vMerge w:val="restart"/>
            <w:vAlign w:val="center"/>
          </w:tcPr>
          <w:p w14:paraId="1856EF1A" w14:textId="77777777" w:rsidR="007743D4" w:rsidRPr="004C35E7" w:rsidRDefault="007743D4" w:rsidP="000E199C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092" w:type="pct"/>
            <w:vMerge w:val="restart"/>
            <w:vAlign w:val="center"/>
          </w:tcPr>
          <w:p w14:paraId="5A1F6B18" w14:textId="49A05673" w:rsidR="007743D4" w:rsidRPr="004C35E7" w:rsidRDefault="007743D4" w:rsidP="00365DFA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85" w:type="pct"/>
            <w:vAlign w:val="center"/>
          </w:tcPr>
          <w:p w14:paraId="2D65C469" w14:textId="6A084275" w:rsidR="007743D4" w:rsidRPr="004C35E7" w:rsidRDefault="007743D4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 xml:space="preserve">Семестр </w:t>
            </w:r>
          </w:p>
        </w:tc>
      </w:tr>
      <w:tr w:rsidR="00E50951" w:rsidRPr="004C35E7" w14:paraId="16BD0D08" w14:textId="342CB335" w:rsidTr="00E50951">
        <w:trPr>
          <w:cantSplit/>
          <w:trHeight w:val="282"/>
          <w:jc w:val="center"/>
        </w:trPr>
        <w:tc>
          <w:tcPr>
            <w:tcW w:w="2923" w:type="pct"/>
            <w:vMerge/>
            <w:vAlign w:val="center"/>
          </w:tcPr>
          <w:p w14:paraId="045744FC" w14:textId="77777777" w:rsidR="00E50951" w:rsidRPr="004C35E7" w:rsidRDefault="00E50951" w:rsidP="00E50951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2" w:type="pct"/>
            <w:vMerge/>
            <w:vAlign w:val="center"/>
          </w:tcPr>
          <w:p w14:paraId="22FE3451" w14:textId="77777777" w:rsidR="00E50951" w:rsidRDefault="00E50951" w:rsidP="00E50951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5" w:type="pct"/>
          </w:tcPr>
          <w:p w14:paraId="0D29C6D2" w14:textId="71252D0A" w:rsidR="00E50951" w:rsidRPr="004C35E7" w:rsidRDefault="006E4755" w:rsidP="00E50951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2525CA" w:rsidRPr="006206F6" w14:paraId="59C80EDB" w14:textId="098470FA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6DA99BDC" w14:textId="77777777" w:rsidR="002525CA" w:rsidRPr="001C2B38" w:rsidRDefault="002525CA" w:rsidP="002525CA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1C2B38">
              <w:rPr>
                <w:b/>
                <w:bCs/>
                <w:sz w:val="24"/>
                <w:szCs w:val="24"/>
              </w:rPr>
              <w:t>Аудиторная работа (всего)</w:t>
            </w:r>
          </w:p>
        </w:tc>
        <w:tc>
          <w:tcPr>
            <w:tcW w:w="1092" w:type="pct"/>
            <w:vAlign w:val="center"/>
          </w:tcPr>
          <w:p w14:paraId="1ECD2A5B" w14:textId="714C13EC" w:rsidR="002525CA" w:rsidRPr="00DE4D8C" w:rsidRDefault="003F7275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6E475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5" w:type="pct"/>
            <w:vAlign w:val="center"/>
          </w:tcPr>
          <w:p w14:paraId="3FDE9A09" w14:textId="7274F2E5" w:rsidR="002525CA" w:rsidRPr="004C35E7" w:rsidRDefault="003F7275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6E475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525CA" w:rsidRPr="006206F6" w14:paraId="148F01F8" w14:textId="3CA9D942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6AEEBB40" w14:textId="77777777" w:rsidR="002525CA" w:rsidRPr="00BD1837" w:rsidRDefault="002525CA" w:rsidP="002525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BD1837">
              <w:rPr>
                <w:bCs/>
                <w:sz w:val="24"/>
                <w:szCs w:val="24"/>
              </w:rPr>
              <w:t>В том числе в интерактивной форме</w:t>
            </w:r>
          </w:p>
        </w:tc>
        <w:tc>
          <w:tcPr>
            <w:tcW w:w="1092" w:type="pct"/>
            <w:vAlign w:val="center"/>
          </w:tcPr>
          <w:p w14:paraId="63928254" w14:textId="366CF72D" w:rsidR="002525CA" w:rsidRDefault="00545A65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5" w:type="pct"/>
            <w:vAlign w:val="center"/>
          </w:tcPr>
          <w:p w14:paraId="069EC8EE" w14:textId="0D53379E" w:rsidR="002525CA" w:rsidRDefault="00545A65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2525CA" w:rsidRPr="006206F6" w14:paraId="4B2F2114" w14:textId="3F9752E6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4D4B40B7" w14:textId="77777777" w:rsidR="002525CA" w:rsidRPr="004C35E7" w:rsidRDefault="002525CA" w:rsidP="002525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Лекции</w:t>
            </w:r>
            <w:r>
              <w:rPr>
                <w:bCs/>
                <w:sz w:val="24"/>
                <w:szCs w:val="24"/>
              </w:rPr>
              <w:t xml:space="preserve"> (ЛК)</w:t>
            </w:r>
          </w:p>
        </w:tc>
        <w:tc>
          <w:tcPr>
            <w:tcW w:w="1092" w:type="pct"/>
            <w:vAlign w:val="center"/>
          </w:tcPr>
          <w:p w14:paraId="5AFE7A1B" w14:textId="44B1794C" w:rsidR="002525CA" w:rsidRPr="004C35E7" w:rsidRDefault="003F7275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E475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85" w:type="pct"/>
            <w:vAlign w:val="center"/>
          </w:tcPr>
          <w:p w14:paraId="6F9F3E8A" w14:textId="47E0E05F" w:rsidR="002525CA" w:rsidRPr="004C35E7" w:rsidRDefault="003F7275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E4755">
              <w:rPr>
                <w:bCs/>
                <w:sz w:val="24"/>
                <w:szCs w:val="24"/>
              </w:rPr>
              <w:t>8</w:t>
            </w:r>
          </w:p>
        </w:tc>
      </w:tr>
      <w:tr w:rsidR="002525CA" w:rsidRPr="006206F6" w14:paraId="24CD0D7C" w14:textId="56ED895E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6A14DA4C" w14:textId="77777777" w:rsidR="002525CA" w:rsidRPr="004C35E7" w:rsidRDefault="002525CA" w:rsidP="002525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Лабораторные работы</w:t>
            </w:r>
            <w:r>
              <w:rPr>
                <w:bCs/>
                <w:sz w:val="24"/>
                <w:szCs w:val="24"/>
              </w:rPr>
              <w:t xml:space="preserve"> (ЛР)</w:t>
            </w:r>
          </w:p>
        </w:tc>
        <w:tc>
          <w:tcPr>
            <w:tcW w:w="1092" w:type="pct"/>
            <w:vAlign w:val="center"/>
          </w:tcPr>
          <w:p w14:paraId="3D07943D" w14:textId="107271DC" w:rsidR="002525CA" w:rsidRPr="002E4C86" w:rsidRDefault="006E4755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85" w:type="pct"/>
            <w:vAlign w:val="center"/>
          </w:tcPr>
          <w:p w14:paraId="66CEC0F3" w14:textId="782C14EC" w:rsidR="002525CA" w:rsidRPr="002E4C86" w:rsidRDefault="006E4755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2525CA" w:rsidRPr="006206F6" w14:paraId="47A5E650" w14:textId="4B62A554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698B1467" w14:textId="77777777" w:rsidR="002525CA" w:rsidRPr="004C35E7" w:rsidRDefault="002525CA" w:rsidP="002525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Практические занятия</w:t>
            </w:r>
            <w:r>
              <w:rPr>
                <w:bCs/>
                <w:sz w:val="24"/>
                <w:szCs w:val="24"/>
              </w:rPr>
              <w:t xml:space="preserve"> (ПЗ)</w:t>
            </w:r>
          </w:p>
        </w:tc>
        <w:tc>
          <w:tcPr>
            <w:tcW w:w="1092" w:type="pct"/>
            <w:vAlign w:val="center"/>
          </w:tcPr>
          <w:p w14:paraId="179AA2C4" w14:textId="029396B4" w:rsidR="002525CA" w:rsidRPr="00BB2D90" w:rsidRDefault="006E4755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85" w:type="pct"/>
            <w:vAlign w:val="center"/>
          </w:tcPr>
          <w:p w14:paraId="2262E989" w14:textId="466736F0" w:rsidR="002525CA" w:rsidRPr="00BB2D90" w:rsidRDefault="006E4755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2525CA" w:rsidRPr="006206F6" w14:paraId="043DE019" w14:textId="5A4AE593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42817815" w14:textId="73C8DC26" w:rsidR="002525CA" w:rsidRPr="001C2B38" w:rsidRDefault="002525CA" w:rsidP="002525CA">
            <w:pPr>
              <w:tabs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92" w:type="pct"/>
            <w:vAlign w:val="center"/>
          </w:tcPr>
          <w:p w14:paraId="7BE8A27B" w14:textId="01A56F77" w:rsidR="002525CA" w:rsidRPr="00DE4D8C" w:rsidRDefault="003F7275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6E475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85" w:type="pct"/>
            <w:vAlign w:val="center"/>
          </w:tcPr>
          <w:p w14:paraId="26AE3542" w14:textId="3BFEAF29" w:rsidR="002525CA" w:rsidRPr="004C35E7" w:rsidRDefault="003F7275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6E475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525CA" w:rsidRPr="00656169" w14:paraId="25330A20" w14:textId="2E65AD70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4F1107DA" w14:textId="321842BF" w:rsidR="002525CA" w:rsidRPr="00365DFA" w:rsidRDefault="002525CA" w:rsidP="002525CA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365DFA">
              <w:rPr>
                <w:b/>
                <w:bCs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092" w:type="pct"/>
            <w:vAlign w:val="center"/>
          </w:tcPr>
          <w:p w14:paraId="5B6709BD" w14:textId="7270E6F1" w:rsidR="002525CA" w:rsidRPr="00DE4D8C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E4D8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85" w:type="pct"/>
            <w:vAlign w:val="center"/>
          </w:tcPr>
          <w:p w14:paraId="1AED85CF" w14:textId="30DC7808" w:rsidR="002525CA" w:rsidRPr="00656169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 w:rsidRPr="00DE4D8C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525CA" w:rsidRPr="00656169" w14:paraId="5776E68C" w14:textId="6C847B74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6F8EA5C5" w14:textId="2999A9A1" w:rsidR="002525CA" w:rsidRPr="00656169" w:rsidRDefault="002525CA" w:rsidP="002525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Работа над конспектами лекций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092" w:type="pct"/>
            <w:vAlign w:val="center"/>
          </w:tcPr>
          <w:p w14:paraId="4E7A7C2A" w14:textId="59859F53" w:rsidR="002525CA" w:rsidRPr="00656169" w:rsidRDefault="003F7275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5" w:type="pct"/>
            <w:vAlign w:val="center"/>
          </w:tcPr>
          <w:p w14:paraId="4BFA2C00" w14:textId="14F5A5F2" w:rsidR="002525CA" w:rsidRPr="00656169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525CA" w:rsidRPr="006206F6" w14:paraId="0C8F4A6F" w14:textId="3E35BDB8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59EB275E" w14:textId="070D4029" w:rsidR="002525CA" w:rsidRPr="00656169" w:rsidRDefault="002525CA" w:rsidP="002525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Подготовка к практическим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56169">
              <w:rPr>
                <w:bCs/>
                <w:sz w:val="24"/>
                <w:szCs w:val="24"/>
              </w:rPr>
              <w:t>занятиям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92" w:type="pct"/>
            <w:vAlign w:val="center"/>
          </w:tcPr>
          <w:p w14:paraId="2D52221C" w14:textId="0778EC8D" w:rsidR="002525CA" w:rsidRPr="004C35E7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E475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85" w:type="pct"/>
            <w:vAlign w:val="center"/>
          </w:tcPr>
          <w:p w14:paraId="42F3584D" w14:textId="2EEC02FE" w:rsidR="002525CA" w:rsidRPr="004C35E7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2525CA" w:rsidRPr="006206F6" w14:paraId="7D5582F8" w14:textId="7E7964AF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3C263F72" w14:textId="226320FD" w:rsidR="002525CA" w:rsidRPr="00656169" w:rsidRDefault="002525CA" w:rsidP="002525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 xml:space="preserve">Подготовка к лабораторным </w:t>
            </w:r>
            <w:r>
              <w:rPr>
                <w:bCs/>
                <w:sz w:val="24"/>
                <w:szCs w:val="24"/>
              </w:rPr>
              <w:t>работа</w:t>
            </w:r>
            <w:r w:rsidRPr="00656169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92" w:type="pct"/>
            <w:vAlign w:val="center"/>
          </w:tcPr>
          <w:p w14:paraId="225CD4F4" w14:textId="77777777" w:rsidR="002525CA" w:rsidRPr="004C35E7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5E6254A1" w14:textId="77777777" w:rsidR="002525CA" w:rsidRPr="004C35E7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2525CA" w:rsidRPr="006206F6" w14:paraId="6A719C98" w14:textId="54B029B2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44691EB4" w14:textId="4FF5574F" w:rsidR="002525CA" w:rsidRDefault="002525CA" w:rsidP="002525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курсовой работы ***</w:t>
            </w:r>
          </w:p>
        </w:tc>
        <w:tc>
          <w:tcPr>
            <w:tcW w:w="1092" w:type="pct"/>
            <w:vAlign w:val="center"/>
          </w:tcPr>
          <w:p w14:paraId="0FCBCA17" w14:textId="77777777" w:rsidR="002525CA" w:rsidRPr="004C35E7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1814A103" w14:textId="77777777" w:rsidR="002525CA" w:rsidRPr="004C35E7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2525CA" w:rsidRPr="006206F6" w14:paraId="2B0F0175" w14:textId="79DB26B2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29C49D75" w14:textId="122363E5" w:rsidR="002525CA" w:rsidRDefault="002525CA" w:rsidP="002525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курсового проекта***</w:t>
            </w:r>
          </w:p>
        </w:tc>
        <w:tc>
          <w:tcPr>
            <w:tcW w:w="1092" w:type="pct"/>
            <w:vAlign w:val="center"/>
          </w:tcPr>
          <w:p w14:paraId="76D95BFB" w14:textId="77777777" w:rsidR="002525CA" w:rsidRPr="004C35E7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0BAA9B28" w14:textId="77777777" w:rsidR="002525CA" w:rsidRPr="004C35E7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2525CA" w:rsidRPr="006206F6" w14:paraId="0BA653F7" w14:textId="2DFC4B4C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4964BE73" w14:textId="2FAA2CB1" w:rsidR="002525CA" w:rsidRDefault="002525CA" w:rsidP="002525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реферата****</w:t>
            </w:r>
          </w:p>
        </w:tc>
        <w:tc>
          <w:tcPr>
            <w:tcW w:w="1092" w:type="pct"/>
            <w:vAlign w:val="center"/>
          </w:tcPr>
          <w:p w14:paraId="38EB1CF7" w14:textId="77777777" w:rsidR="002525CA" w:rsidRPr="004C35E7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2EC30BBE" w14:textId="77777777" w:rsidR="002525CA" w:rsidRPr="004C35E7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2525CA" w:rsidRPr="006206F6" w14:paraId="6E4AE756" w14:textId="5C53DD45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40AADF90" w14:textId="2E815759" w:rsidR="002525CA" w:rsidRDefault="002525CA" w:rsidP="002525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РГР****</w:t>
            </w:r>
          </w:p>
        </w:tc>
        <w:tc>
          <w:tcPr>
            <w:tcW w:w="1092" w:type="pct"/>
            <w:vAlign w:val="center"/>
          </w:tcPr>
          <w:p w14:paraId="764F73FF" w14:textId="739022AB" w:rsidR="002525CA" w:rsidRPr="004C35E7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6121F1EC" w14:textId="77777777" w:rsidR="002525CA" w:rsidRPr="004C35E7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2525CA" w:rsidRPr="00365DFA" w14:paraId="5BE28FF4" w14:textId="3304B9AE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6035D784" w14:textId="1F8EC96B" w:rsidR="002525CA" w:rsidRPr="00365DFA" w:rsidRDefault="002525CA" w:rsidP="002525CA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Подготовка к сдаче зачет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092" w:type="pct"/>
            <w:vAlign w:val="center"/>
          </w:tcPr>
          <w:p w14:paraId="0C99C749" w14:textId="14FA0E18" w:rsidR="002525CA" w:rsidRPr="00365DFA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85" w:type="pct"/>
            <w:vAlign w:val="center"/>
          </w:tcPr>
          <w:p w14:paraId="027EF751" w14:textId="2F3B8817" w:rsidR="002525CA" w:rsidRPr="00365DFA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2525CA" w:rsidRPr="00365DFA" w14:paraId="2F39DD06" w14:textId="52043A62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68FF9FC6" w14:textId="2346F027" w:rsidR="002525CA" w:rsidRPr="00365DFA" w:rsidRDefault="002525CA" w:rsidP="002525CA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 xml:space="preserve">Подготовка к сдаче </w:t>
            </w:r>
            <w:r>
              <w:rPr>
                <w:sz w:val="24"/>
                <w:szCs w:val="24"/>
              </w:rPr>
              <w:t>экзамен</w:t>
            </w:r>
            <w:r w:rsidRPr="00365DFA">
              <w:rPr>
                <w:sz w:val="24"/>
                <w:szCs w:val="24"/>
              </w:rPr>
              <w:t>а</w:t>
            </w:r>
          </w:p>
        </w:tc>
        <w:tc>
          <w:tcPr>
            <w:tcW w:w="1092" w:type="pct"/>
            <w:vAlign w:val="center"/>
          </w:tcPr>
          <w:p w14:paraId="31A15369" w14:textId="7F3C4CE2" w:rsidR="002525CA" w:rsidRPr="00365DFA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1509ACE0" w14:textId="77777777" w:rsidR="002525CA" w:rsidRPr="00365DFA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2525CA" w:rsidRPr="00365DFA" w14:paraId="2FDA0F19" w14:textId="5860C423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37BF81C7" w14:textId="5B820972" w:rsidR="002525CA" w:rsidRPr="00365DFA" w:rsidRDefault="002525CA" w:rsidP="002525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зачета</w:t>
            </w:r>
          </w:p>
        </w:tc>
        <w:tc>
          <w:tcPr>
            <w:tcW w:w="1092" w:type="pct"/>
            <w:vAlign w:val="center"/>
          </w:tcPr>
          <w:p w14:paraId="48E2834A" w14:textId="2587D566" w:rsidR="002525CA" w:rsidRPr="003F7275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 w:rsidRPr="003F7275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85" w:type="pct"/>
            <w:vAlign w:val="center"/>
          </w:tcPr>
          <w:p w14:paraId="34D3791D" w14:textId="19E0AE94" w:rsidR="002525CA" w:rsidRPr="003F7275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 w:rsidRPr="003F7275">
              <w:rPr>
                <w:bCs/>
                <w:iCs/>
                <w:sz w:val="24"/>
                <w:szCs w:val="24"/>
              </w:rPr>
              <w:t>9</w:t>
            </w:r>
          </w:p>
        </w:tc>
      </w:tr>
      <w:tr w:rsidR="002525CA" w:rsidRPr="00365DFA" w14:paraId="3CD9315F" w14:textId="35792124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251A25F9" w14:textId="33C030A5" w:rsidR="002525CA" w:rsidRPr="00365DFA" w:rsidRDefault="002525CA" w:rsidP="002525CA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Предэкзаменационные консультации (ПК)</w:t>
            </w:r>
          </w:p>
        </w:tc>
        <w:tc>
          <w:tcPr>
            <w:tcW w:w="1092" w:type="pct"/>
            <w:vAlign w:val="center"/>
          </w:tcPr>
          <w:p w14:paraId="772F8437" w14:textId="34927CE8" w:rsidR="002525CA" w:rsidRPr="006E4755" w:rsidRDefault="006E4755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iCs/>
                <w:sz w:val="24"/>
                <w:szCs w:val="24"/>
              </w:rPr>
            </w:pPr>
            <w:r w:rsidRPr="006E4755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985" w:type="pct"/>
            <w:vAlign w:val="center"/>
          </w:tcPr>
          <w:p w14:paraId="74F02C1C" w14:textId="72CE8EEB" w:rsidR="002525CA" w:rsidRPr="006E4755" w:rsidRDefault="006E4755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iCs/>
                <w:sz w:val="24"/>
                <w:szCs w:val="24"/>
              </w:rPr>
            </w:pPr>
            <w:r w:rsidRPr="006E4755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2525CA" w:rsidRPr="00365DFA" w14:paraId="1D120452" w14:textId="2CBEEC17" w:rsidTr="006F0B0A">
        <w:trPr>
          <w:trHeight w:val="284"/>
          <w:jc w:val="center"/>
        </w:trPr>
        <w:tc>
          <w:tcPr>
            <w:tcW w:w="2923" w:type="pct"/>
            <w:vAlign w:val="center"/>
          </w:tcPr>
          <w:p w14:paraId="37EE9875" w14:textId="77777777" w:rsidR="002525CA" w:rsidRPr="00365DFA" w:rsidRDefault="002525CA" w:rsidP="002525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экзамена</w:t>
            </w:r>
          </w:p>
        </w:tc>
        <w:tc>
          <w:tcPr>
            <w:tcW w:w="1092" w:type="pct"/>
            <w:vAlign w:val="center"/>
          </w:tcPr>
          <w:p w14:paraId="575B8849" w14:textId="1427DA90" w:rsidR="002525CA" w:rsidRPr="0019344F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6D8832CE" w14:textId="5B4C2B59" w:rsidR="002525CA" w:rsidRPr="00365DFA" w:rsidRDefault="002525CA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2525CA" w:rsidRPr="006206F6" w14:paraId="3C065EE5" w14:textId="035786C5" w:rsidTr="00E50951">
        <w:trPr>
          <w:trHeight w:val="284"/>
          <w:jc w:val="center"/>
        </w:trPr>
        <w:tc>
          <w:tcPr>
            <w:tcW w:w="2923" w:type="pct"/>
            <w:vAlign w:val="center"/>
          </w:tcPr>
          <w:p w14:paraId="3D68EE6A" w14:textId="0C2C61DE" w:rsidR="002525CA" w:rsidRPr="00365DFA" w:rsidRDefault="002525CA" w:rsidP="002525CA">
            <w:pPr>
              <w:tabs>
                <w:tab w:val="right" w:pos="4425"/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365DFA">
              <w:rPr>
                <w:b/>
                <w:bCs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092" w:type="pct"/>
            <w:vAlign w:val="center"/>
          </w:tcPr>
          <w:p w14:paraId="7D8F23F5" w14:textId="525144FC" w:rsidR="002525CA" w:rsidRPr="00F85136" w:rsidRDefault="003F7275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985" w:type="pct"/>
            <w:vAlign w:val="center"/>
          </w:tcPr>
          <w:p w14:paraId="77636AD5" w14:textId="6549EE8D" w:rsidR="002525CA" w:rsidRPr="00F85136" w:rsidRDefault="003F7275" w:rsidP="002525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14:paraId="5B735839" w14:textId="12985069" w:rsidR="00053672" w:rsidRDefault="00053672" w:rsidP="00053672">
      <w:pPr>
        <w:ind w:left="426"/>
        <w:contextualSpacing/>
        <w:jc w:val="both"/>
        <w:rPr>
          <w:b/>
          <w:sz w:val="20"/>
          <w:szCs w:val="20"/>
        </w:rPr>
      </w:pPr>
      <w:r w:rsidRPr="00140046">
        <w:rPr>
          <w:b/>
          <w:sz w:val="20"/>
          <w:szCs w:val="20"/>
        </w:rPr>
        <w:t>Одна зачетная единица (ЗЕ) эквивалентна 36</w:t>
      </w:r>
      <w:r w:rsidR="00486771">
        <w:rPr>
          <w:b/>
          <w:sz w:val="20"/>
          <w:szCs w:val="20"/>
        </w:rPr>
        <w:t xml:space="preserve"> </w:t>
      </w:r>
      <w:r w:rsidRPr="00140046">
        <w:rPr>
          <w:b/>
          <w:sz w:val="20"/>
          <w:szCs w:val="20"/>
        </w:rPr>
        <w:t>часам.</w:t>
      </w:r>
    </w:p>
    <w:p w14:paraId="724D2C78" w14:textId="04FE3542" w:rsidR="00656169" w:rsidRDefault="00656169" w:rsidP="00053672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 Объём не менее </w:t>
      </w:r>
      <w:r>
        <w:rPr>
          <w:b/>
          <w:sz w:val="20"/>
          <w:szCs w:val="20"/>
        </w:rPr>
        <w:t>10% от часов лекционных занятий</w:t>
      </w:r>
    </w:p>
    <w:p w14:paraId="562F343B" w14:textId="5090A285" w:rsidR="00656169" w:rsidRDefault="00656169" w:rsidP="00053672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** Объём не менее </w:t>
      </w:r>
      <w:r>
        <w:rPr>
          <w:b/>
          <w:sz w:val="20"/>
          <w:szCs w:val="20"/>
        </w:rPr>
        <w:t>1</w:t>
      </w:r>
      <w:r w:rsidRPr="00656169">
        <w:rPr>
          <w:b/>
          <w:sz w:val="20"/>
          <w:szCs w:val="20"/>
        </w:rPr>
        <w:t xml:space="preserve"> ч.</w:t>
      </w:r>
      <w:r>
        <w:rPr>
          <w:b/>
          <w:sz w:val="20"/>
          <w:szCs w:val="20"/>
        </w:rPr>
        <w:t xml:space="preserve"> на 1 ч. практических/лабораторных занятий</w:t>
      </w:r>
    </w:p>
    <w:p w14:paraId="3CD15874" w14:textId="72BBF4C5" w:rsidR="00BD1837" w:rsidRDefault="00F24443" w:rsidP="00053672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656169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</w:t>
      </w:r>
      <w:r w:rsidR="00F128A7">
        <w:rPr>
          <w:b/>
          <w:sz w:val="20"/>
          <w:szCs w:val="20"/>
        </w:rPr>
        <w:t>О</w:t>
      </w:r>
      <w:r w:rsidR="00BD1837">
        <w:rPr>
          <w:b/>
          <w:sz w:val="20"/>
          <w:szCs w:val="20"/>
        </w:rPr>
        <w:t>бъём не менее 36 ч.</w:t>
      </w:r>
    </w:p>
    <w:p w14:paraId="463B3CF9" w14:textId="3300AB07" w:rsidR="00BD1837" w:rsidRPr="00140046" w:rsidRDefault="00BD1837" w:rsidP="00053672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656169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>*</w:t>
      </w:r>
      <w:r w:rsidRPr="00BD1837">
        <w:rPr>
          <w:b/>
          <w:sz w:val="20"/>
          <w:szCs w:val="20"/>
        </w:rPr>
        <w:t xml:space="preserve"> </w:t>
      </w:r>
      <w:r w:rsidR="00F128A7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бъём не менее 9 ч.</w:t>
      </w:r>
    </w:p>
    <w:p w14:paraId="456B0CFA" w14:textId="77777777" w:rsidR="00D04F7F" w:rsidRDefault="00D04F7F" w:rsidP="00053672">
      <w:pPr>
        <w:ind w:firstLine="709"/>
        <w:jc w:val="both"/>
        <w:rPr>
          <w:b/>
          <w:sz w:val="24"/>
          <w:szCs w:val="24"/>
        </w:rPr>
      </w:pPr>
    </w:p>
    <w:p w14:paraId="138AC385" w14:textId="47D6D243" w:rsidR="00A82434" w:rsidRDefault="00D04F7F" w:rsidP="004B203F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96EEB68" w14:textId="750227DE" w:rsidR="00053672" w:rsidRPr="001742F6" w:rsidRDefault="00053672" w:rsidP="006D6B82">
      <w:pPr>
        <w:tabs>
          <w:tab w:val="left" w:pos="3525"/>
        </w:tabs>
        <w:spacing w:after="200" w:line="276" w:lineRule="auto"/>
        <w:rPr>
          <w:b/>
          <w:caps/>
          <w:sz w:val="24"/>
        </w:rPr>
      </w:pPr>
      <w:r>
        <w:rPr>
          <w:b/>
          <w:caps/>
          <w:sz w:val="24"/>
        </w:rPr>
        <w:lastRenderedPageBreak/>
        <w:t>4. Содержание дисциплины по видам учебных занятий</w:t>
      </w:r>
    </w:p>
    <w:p w14:paraId="3E3374A3" w14:textId="77777777" w:rsidR="00053672" w:rsidRDefault="00053672" w:rsidP="0005367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 Содержание лекционных занятий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0"/>
        <w:gridCol w:w="7293"/>
        <w:gridCol w:w="1276"/>
      </w:tblGrid>
      <w:tr w:rsidR="004006CD" w14:paraId="6667461E" w14:textId="77777777" w:rsidTr="006F0B0A">
        <w:trPr>
          <w:trHeight w:val="1104"/>
        </w:trPr>
        <w:tc>
          <w:tcPr>
            <w:tcW w:w="1100" w:type="dxa"/>
            <w:vAlign w:val="center"/>
          </w:tcPr>
          <w:p w14:paraId="570E6C40" w14:textId="51808327" w:rsidR="004006CD" w:rsidRDefault="004006CD" w:rsidP="000E199C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раздела </w:t>
            </w:r>
            <w:proofErr w:type="spellStart"/>
            <w:r>
              <w:rPr>
                <w:sz w:val="24"/>
                <w:szCs w:val="24"/>
              </w:rPr>
              <w:t>дисцип-лины</w:t>
            </w:r>
            <w:proofErr w:type="spellEnd"/>
          </w:p>
        </w:tc>
        <w:tc>
          <w:tcPr>
            <w:tcW w:w="7293" w:type="dxa"/>
            <w:vAlign w:val="center"/>
          </w:tcPr>
          <w:p w14:paraId="5F5BC7B0" w14:textId="6281C582" w:rsidR="004006CD" w:rsidRDefault="004006CD" w:rsidP="00F52E9A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Наименование </w:t>
            </w:r>
            <w:r w:rsidRPr="00A010FD">
              <w:rPr>
                <w:sz w:val="24"/>
                <w:szCs w:val="24"/>
              </w:rPr>
              <w:t>лекционных</w:t>
            </w:r>
            <w:r w:rsidRPr="004C35E7">
              <w:rPr>
                <w:sz w:val="24"/>
                <w:szCs w:val="24"/>
              </w:rPr>
              <w:t xml:space="preserve"> тем (разделов) дисциплины и их содержание</w:t>
            </w:r>
          </w:p>
        </w:tc>
        <w:tc>
          <w:tcPr>
            <w:tcW w:w="1276" w:type="dxa"/>
            <w:vAlign w:val="center"/>
          </w:tcPr>
          <w:p w14:paraId="2CD17CB7" w14:textId="68D063C7" w:rsidR="004006CD" w:rsidRDefault="004006CD" w:rsidP="000E199C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4006CD" w14:paraId="77A749D5" w14:textId="77777777" w:rsidTr="004006CD">
        <w:tc>
          <w:tcPr>
            <w:tcW w:w="1100" w:type="dxa"/>
          </w:tcPr>
          <w:p w14:paraId="46B10DAD" w14:textId="174D30CE" w:rsidR="004006CD" w:rsidRDefault="004006CD" w:rsidP="00861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93" w:type="dxa"/>
          </w:tcPr>
          <w:p w14:paraId="11668B87" w14:textId="6C0F6637" w:rsidR="004006CD" w:rsidRDefault="004006CD" w:rsidP="0028725E">
            <w:pPr>
              <w:rPr>
                <w:b/>
                <w:sz w:val="24"/>
                <w:szCs w:val="24"/>
              </w:rPr>
            </w:pPr>
            <w:r w:rsidRPr="0028725E">
              <w:rPr>
                <w:sz w:val="24"/>
                <w:szCs w:val="24"/>
              </w:rPr>
              <w:t>Введение. Значение курса и его связь с      связь с другим</w:t>
            </w:r>
            <w:r w:rsidR="00836D68">
              <w:rPr>
                <w:sz w:val="24"/>
                <w:szCs w:val="24"/>
              </w:rPr>
              <w:t>и дисциплинами.  Общие   сведен</w:t>
            </w:r>
            <w:r w:rsidRPr="0028725E">
              <w:rPr>
                <w:sz w:val="24"/>
                <w:szCs w:val="24"/>
              </w:rPr>
              <w:t>ия</w:t>
            </w:r>
            <w:r w:rsidR="00836D68">
              <w:rPr>
                <w:sz w:val="24"/>
                <w:szCs w:val="24"/>
              </w:rPr>
              <w:t xml:space="preserve">    о роли, значении</w:t>
            </w:r>
            <w:r w:rsidRPr="0028725E">
              <w:rPr>
                <w:sz w:val="24"/>
                <w:szCs w:val="24"/>
              </w:rPr>
              <w:t xml:space="preserve">, развитии науки </w:t>
            </w:r>
            <w:proofErr w:type="gramStart"/>
            <w:r w:rsidRPr="0028725E">
              <w:rPr>
                <w:sz w:val="24"/>
                <w:szCs w:val="24"/>
              </w:rPr>
              <w:t>и  научных</w:t>
            </w:r>
            <w:proofErr w:type="gramEnd"/>
            <w:r w:rsidRPr="0028725E">
              <w:rPr>
                <w:sz w:val="24"/>
                <w:szCs w:val="24"/>
              </w:rPr>
              <w:t xml:space="preserve"> исследований. </w:t>
            </w:r>
          </w:p>
        </w:tc>
        <w:tc>
          <w:tcPr>
            <w:tcW w:w="1276" w:type="dxa"/>
          </w:tcPr>
          <w:p w14:paraId="2603802E" w14:textId="265228A6" w:rsidR="004006CD" w:rsidRDefault="004006CD" w:rsidP="00A010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006CD" w14:paraId="207DD80C" w14:textId="77777777" w:rsidTr="004006CD">
        <w:tc>
          <w:tcPr>
            <w:tcW w:w="1100" w:type="dxa"/>
          </w:tcPr>
          <w:p w14:paraId="67C875E6" w14:textId="421C0998" w:rsidR="004006CD" w:rsidRDefault="004006CD" w:rsidP="00861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93" w:type="dxa"/>
          </w:tcPr>
          <w:p w14:paraId="105FECC6" w14:textId="18E2EEEE" w:rsidR="004006CD" w:rsidRDefault="004006CD" w:rsidP="0028725E">
            <w:pPr>
              <w:rPr>
                <w:b/>
                <w:sz w:val="24"/>
                <w:szCs w:val="24"/>
              </w:rPr>
            </w:pPr>
            <w:r w:rsidRPr="0028725E">
              <w:rPr>
                <w:sz w:val="24"/>
                <w:szCs w:val="24"/>
              </w:rPr>
              <w:t xml:space="preserve">Методологические основы научного познания. Понятия научного знания; научная, техническая и производственная новизна; проблемная ситуация и проблема, гипотеза и теория. Системный анализ как универсальная методология исследования. </w:t>
            </w:r>
          </w:p>
        </w:tc>
        <w:tc>
          <w:tcPr>
            <w:tcW w:w="1276" w:type="dxa"/>
          </w:tcPr>
          <w:p w14:paraId="4B0B10D7" w14:textId="43C1F3A8" w:rsidR="004006CD" w:rsidRDefault="004006CD" w:rsidP="00A010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006CD" w14:paraId="60DB13B3" w14:textId="77777777" w:rsidTr="004006CD">
        <w:tc>
          <w:tcPr>
            <w:tcW w:w="1100" w:type="dxa"/>
          </w:tcPr>
          <w:p w14:paraId="16D5FE95" w14:textId="48A8F62B" w:rsidR="004006CD" w:rsidRDefault="004006CD" w:rsidP="00861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93" w:type="dxa"/>
          </w:tcPr>
          <w:p w14:paraId="2A9452C7" w14:textId="5E2865EE" w:rsidR="004006CD" w:rsidRDefault="004006CD" w:rsidP="00B069E8">
            <w:pPr>
              <w:rPr>
                <w:b/>
                <w:sz w:val="24"/>
                <w:szCs w:val="24"/>
              </w:rPr>
            </w:pPr>
            <w:r w:rsidRPr="00B069E8">
              <w:rPr>
                <w:sz w:val="24"/>
                <w:szCs w:val="24"/>
              </w:rPr>
              <w:t>Поиск накопления и систематизация информации; источники информации. Определение целей и задач. Объект и предмет исследований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7385C0F" w14:textId="0DDD76F3" w:rsidR="004006CD" w:rsidRDefault="004006CD" w:rsidP="00B06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006CD" w14:paraId="0B003DD7" w14:textId="77777777" w:rsidTr="004006CD">
        <w:tc>
          <w:tcPr>
            <w:tcW w:w="1100" w:type="dxa"/>
          </w:tcPr>
          <w:p w14:paraId="4F8FAA0B" w14:textId="14F8A352" w:rsidR="004006CD" w:rsidRDefault="004006CD" w:rsidP="00861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93" w:type="dxa"/>
          </w:tcPr>
          <w:p w14:paraId="557B570A" w14:textId="7B6FA657" w:rsidR="004006CD" w:rsidRDefault="004006CD" w:rsidP="00B069E8">
            <w:pPr>
              <w:rPr>
                <w:b/>
                <w:sz w:val="24"/>
                <w:szCs w:val="24"/>
              </w:rPr>
            </w:pPr>
            <w:r w:rsidRPr="00B069E8">
              <w:rPr>
                <w:color w:val="000000"/>
                <w:sz w:val="24"/>
                <w:szCs w:val="24"/>
              </w:rPr>
              <w:t>Теоретические исследования. Методы и возможности теоретического исследования. Математические методы исследования; особенности их использования. Выбор математического аппарата для построения модели. Аналитические и вероятностно -статистические методы; разработка альтернатив.</w:t>
            </w:r>
          </w:p>
        </w:tc>
        <w:tc>
          <w:tcPr>
            <w:tcW w:w="1276" w:type="dxa"/>
          </w:tcPr>
          <w:p w14:paraId="77C6FBD0" w14:textId="31D5F144" w:rsidR="004006CD" w:rsidRDefault="004006CD" w:rsidP="00A010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006CD" w14:paraId="40C93C64" w14:textId="77777777" w:rsidTr="004006CD">
        <w:tc>
          <w:tcPr>
            <w:tcW w:w="1100" w:type="dxa"/>
          </w:tcPr>
          <w:p w14:paraId="235106A6" w14:textId="219E3025" w:rsidR="004006CD" w:rsidRDefault="004006CD" w:rsidP="00861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93" w:type="dxa"/>
          </w:tcPr>
          <w:p w14:paraId="7678C1DA" w14:textId="0EFF51DE" w:rsidR="004006CD" w:rsidRDefault="004006CD" w:rsidP="00B069E8">
            <w:pPr>
              <w:rPr>
                <w:b/>
                <w:sz w:val="24"/>
                <w:szCs w:val="24"/>
              </w:rPr>
            </w:pPr>
            <w:r w:rsidRPr="00B069E8">
              <w:rPr>
                <w:b/>
                <w:bCs/>
                <w:sz w:val="24"/>
                <w:szCs w:val="24"/>
              </w:rPr>
              <w:t xml:space="preserve"> </w:t>
            </w:r>
            <w:r w:rsidRPr="00B069E8">
              <w:rPr>
                <w:bCs/>
                <w:sz w:val="24"/>
                <w:szCs w:val="24"/>
              </w:rPr>
              <w:t>Экспертная оценка и прогнозирование; патентные исследования; «мозговой штурм»; метод «</w:t>
            </w:r>
            <w:proofErr w:type="spellStart"/>
            <w:r w:rsidRPr="00B069E8">
              <w:rPr>
                <w:bCs/>
                <w:sz w:val="24"/>
                <w:szCs w:val="24"/>
              </w:rPr>
              <w:t>Дельфи</w:t>
            </w:r>
            <w:proofErr w:type="spellEnd"/>
            <w:r w:rsidRPr="00B069E8">
              <w:rPr>
                <w:bCs/>
                <w:sz w:val="24"/>
                <w:szCs w:val="24"/>
              </w:rPr>
              <w:t>». Требования к модели: адекватность, непротиворечивость, неопределенность, чувствительность, реалистичность, работоспособность. Критерий оценки систем.</w:t>
            </w:r>
          </w:p>
        </w:tc>
        <w:tc>
          <w:tcPr>
            <w:tcW w:w="1276" w:type="dxa"/>
          </w:tcPr>
          <w:p w14:paraId="11B1C734" w14:textId="320AD329" w:rsidR="004006CD" w:rsidRDefault="004006CD" w:rsidP="00A010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006CD" w14:paraId="0F06596B" w14:textId="77777777" w:rsidTr="004006CD">
        <w:tc>
          <w:tcPr>
            <w:tcW w:w="1100" w:type="dxa"/>
          </w:tcPr>
          <w:p w14:paraId="031E8E04" w14:textId="4CA9CD7D" w:rsidR="004006CD" w:rsidRDefault="004006CD" w:rsidP="00861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93" w:type="dxa"/>
          </w:tcPr>
          <w:p w14:paraId="463AE015" w14:textId="5AC2BBF2" w:rsidR="004006CD" w:rsidRDefault="004006CD" w:rsidP="00B069E8">
            <w:pPr>
              <w:rPr>
                <w:b/>
                <w:sz w:val="24"/>
                <w:szCs w:val="24"/>
              </w:rPr>
            </w:pPr>
            <w:r w:rsidRPr="00B069E8">
              <w:rPr>
                <w:b/>
                <w:bCs/>
                <w:sz w:val="24"/>
                <w:szCs w:val="24"/>
              </w:rPr>
              <w:t xml:space="preserve"> </w:t>
            </w:r>
            <w:r w:rsidRPr="00B069E8">
              <w:rPr>
                <w:sz w:val="24"/>
                <w:szCs w:val="24"/>
              </w:rPr>
              <w:t>Методика проведения эксперимента. Понятие об эксперименте как инструменте научного и инженерного исследования. Теория планирования эксперимента; сущность метода, цели и возможности. Организация и проведение эксперимента. Принципы выбора измерительной аппаратуры и проектирования экспериментальных установок. Методика оценки результатов эксперимента: оценка среднего; дисперсионный анализ.</w:t>
            </w:r>
          </w:p>
        </w:tc>
        <w:tc>
          <w:tcPr>
            <w:tcW w:w="1276" w:type="dxa"/>
          </w:tcPr>
          <w:p w14:paraId="5BB35B0C" w14:textId="0AA49E95" w:rsidR="004006CD" w:rsidRDefault="00071A1B" w:rsidP="00B06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71A1B" w14:paraId="77AA9B48" w14:textId="77777777" w:rsidTr="00071A1B">
        <w:trPr>
          <w:trHeight w:val="930"/>
        </w:trPr>
        <w:tc>
          <w:tcPr>
            <w:tcW w:w="1100" w:type="dxa"/>
          </w:tcPr>
          <w:p w14:paraId="5F7839AC" w14:textId="6864831B" w:rsidR="00071A1B" w:rsidRDefault="00071A1B" w:rsidP="00861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293" w:type="dxa"/>
          </w:tcPr>
          <w:p w14:paraId="22496908" w14:textId="1EDAFCB5" w:rsidR="00071A1B" w:rsidRPr="00071A1B" w:rsidRDefault="00071A1B" w:rsidP="00071A1B">
            <w:pPr>
              <w:pStyle w:val="af3"/>
              <w:spacing w:before="0" w:beforeAutospacing="0" w:after="0" w:afterAutospacing="0"/>
            </w:pPr>
            <w:r w:rsidRPr="00071A1B">
              <w:t>П</w:t>
            </w:r>
            <w:r w:rsidRPr="00071A1B">
              <w:t xml:space="preserve">рограммное обеспечение общего и специального назначения, с помощью </w:t>
            </w:r>
            <w:r w:rsidRPr="00071A1B">
              <w:t xml:space="preserve">которого </w:t>
            </w:r>
            <w:r w:rsidRPr="00071A1B">
              <w:t>проводит</w:t>
            </w:r>
            <w:r w:rsidRPr="00071A1B">
              <w:t>ся</w:t>
            </w:r>
            <w:r w:rsidRPr="00071A1B">
              <w:t xml:space="preserve"> компьютерное моделирование и расчеты.</w:t>
            </w:r>
          </w:p>
        </w:tc>
        <w:tc>
          <w:tcPr>
            <w:tcW w:w="1276" w:type="dxa"/>
          </w:tcPr>
          <w:p w14:paraId="754F20CF" w14:textId="1187CBCF" w:rsidR="00071A1B" w:rsidRDefault="00071A1B" w:rsidP="00B06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A1FF1" w14:paraId="4F120F02" w14:textId="77777777" w:rsidTr="004006CD">
        <w:tc>
          <w:tcPr>
            <w:tcW w:w="1100" w:type="dxa"/>
          </w:tcPr>
          <w:p w14:paraId="5E3DCC48" w14:textId="47D243A6" w:rsidR="008A1FF1" w:rsidRDefault="00071A1B" w:rsidP="00861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93" w:type="dxa"/>
          </w:tcPr>
          <w:p w14:paraId="03D2D8BA" w14:textId="63A1C232" w:rsidR="008A1FF1" w:rsidRPr="00B069E8" w:rsidRDefault="008A1FF1" w:rsidP="00B069E8">
            <w:pPr>
              <w:rPr>
                <w:b/>
                <w:bCs/>
                <w:sz w:val="24"/>
                <w:szCs w:val="24"/>
              </w:rPr>
            </w:pPr>
            <w:r w:rsidRPr="008A1FF1">
              <w:rPr>
                <w:sz w:val="24"/>
                <w:szCs w:val="24"/>
              </w:rPr>
              <w:t>Изучение приемов обработки и представления экспериментальных данных</w:t>
            </w:r>
          </w:p>
        </w:tc>
        <w:tc>
          <w:tcPr>
            <w:tcW w:w="1276" w:type="dxa"/>
          </w:tcPr>
          <w:p w14:paraId="4AD100A1" w14:textId="4FA3DF1D" w:rsidR="008A1FF1" w:rsidRDefault="008A1FF1" w:rsidP="00B06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006CD" w14:paraId="7483247B" w14:textId="77777777" w:rsidTr="004006CD">
        <w:tc>
          <w:tcPr>
            <w:tcW w:w="1100" w:type="dxa"/>
          </w:tcPr>
          <w:p w14:paraId="01A11326" w14:textId="231361D3" w:rsidR="004006CD" w:rsidRDefault="00071A1B" w:rsidP="00861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93" w:type="dxa"/>
          </w:tcPr>
          <w:p w14:paraId="1B6851E7" w14:textId="3E9B3735" w:rsidR="004006CD" w:rsidRDefault="004006CD" w:rsidP="00B069E8">
            <w:pPr>
              <w:rPr>
                <w:b/>
                <w:sz w:val="24"/>
                <w:szCs w:val="24"/>
              </w:rPr>
            </w:pPr>
            <w:r w:rsidRPr="00B069E8">
              <w:rPr>
                <w:sz w:val="24"/>
                <w:szCs w:val="24"/>
              </w:rPr>
              <w:t xml:space="preserve">Оформление результатов исследований. Требования к отчетной документации: структура документов, содержание выводов. СТО </w:t>
            </w:r>
            <w:proofErr w:type="spellStart"/>
            <w:r>
              <w:rPr>
                <w:sz w:val="24"/>
                <w:szCs w:val="24"/>
              </w:rPr>
              <w:t>СибГУТИ</w:t>
            </w:r>
            <w:proofErr w:type="spellEnd"/>
            <w:r w:rsidRPr="00B069E8">
              <w:rPr>
                <w:sz w:val="24"/>
                <w:szCs w:val="24"/>
              </w:rPr>
              <w:t>, требования к отчетным материалам студентов</w:t>
            </w:r>
            <w:r>
              <w:rPr>
                <w:color w:val="000000"/>
                <w:sz w:val="24"/>
                <w:szCs w:val="24"/>
              </w:rPr>
              <w:t>.</w:t>
            </w:r>
            <w:r w:rsidR="008A1FF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C1ACE22" w14:textId="69A77C36" w:rsidR="004006CD" w:rsidRDefault="004006CD" w:rsidP="00B06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006CD" w14:paraId="0043F391" w14:textId="77777777" w:rsidTr="004006CD">
        <w:tc>
          <w:tcPr>
            <w:tcW w:w="8393" w:type="dxa"/>
            <w:gridSpan w:val="2"/>
          </w:tcPr>
          <w:p w14:paraId="0A5FF190" w14:textId="77777777" w:rsidR="004006CD" w:rsidRDefault="004006CD" w:rsidP="000E199C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1DC2DAB6" w14:textId="71B09A23" w:rsidR="004006CD" w:rsidRPr="0050738C" w:rsidRDefault="004006CD" w:rsidP="00B06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E4755">
              <w:rPr>
                <w:b/>
                <w:sz w:val="24"/>
                <w:szCs w:val="24"/>
              </w:rPr>
              <w:t>8</w:t>
            </w:r>
          </w:p>
        </w:tc>
      </w:tr>
    </w:tbl>
    <w:p w14:paraId="6EC06AD0" w14:textId="2E6921DF" w:rsidR="00492207" w:rsidRDefault="00492207">
      <w:pPr>
        <w:spacing w:after="200" w:line="276" w:lineRule="auto"/>
        <w:rPr>
          <w:b/>
          <w:sz w:val="24"/>
          <w:szCs w:val="24"/>
        </w:rPr>
      </w:pPr>
    </w:p>
    <w:p w14:paraId="04E5466A" w14:textId="38272DE3" w:rsidR="006E4755" w:rsidRDefault="006E4755" w:rsidP="006E475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Содержание </w:t>
      </w:r>
      <w:r>
        <w:rPr>
          <w:b/>
          <w:sz w:val="24"/>
          <w:szCs w:val="24"/>
        </w:rPr>
        <w:t xml:space="preserve">лабораторных </w:t>
      </w:r>
      <w:r>
        <w:rPr>
          <w:b/>
          <w:sz w:val="24"/>
          <w:szCs w:val="24"/>
        </w:rPr>
        <w:t>занятий</w:t>
      </w:r>
    </w:p>
    <w:p w14:paraId="52183248" w14:textId="77777777" w:rsidR="00E81692" w:rsidRDefault="00E81692" w:rsidP="006E4755">
      <w:pPr>
        <w:ind w:firstLine="709"/>
        <w:jc w:val="both"/>
        <w:rPr>
          <w:b/>
          <w:sz w:val="24"/>
          <w:szCs w:val="24"/>
        </w:rPr>
      </w:pP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191"/>
        <w:gridCol w:w="6804"/>
        <w:gridCol w:w="1134"/>
      </w:tblGrid>
      <w:tr w:rsidR="006E4755" w14:paraId="225264B2" w14:textId="77777777" w:rsidTr="00660866">
        <w:trPr>
          <w:trHeight w:val="1114"/>
        </w:trPr>
        <w:tc>
          <w:tcPr>
            <w:tcW w:w="540" w:type="dxa"/>
            <w:vAlign w:val="center"/>
          </w:tcPr>
          <w:p w14:paraId="6ACB13A4" w14:textId="77777777" w:rsidR="006E4755" w:rsidRPr="005F11D4" w:rsidRDefault="006E4755" w:rsidP="00660866">
            <w:pPr>
              <w:jc w:val="center"/>
              <w:rPr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№</w:t>
            </w:r>
          </w:p>
          <w:p w14:paraId="0BBD7131" w14:textId="77777777" w:rsidR="006E4755" w:rsidRDefault="006E4755" w:rsidP="00660866">
            <w:pPr>
              <w:jc w:val="center"/>
              <w:rPr>
                <w:b/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п/п</w:t>
            </w:r>
          </w:p>
        </w:tc>
        <w:tc>
          <w:tcPr>
            <w:tcW w:w="1191" w:type="dxa"/>
            <w:vAlign w:val="center"/>
          </w:tcPr>
          <w:p w14:paraId="7DAC2CF4" w14:textId="77777777" w:rsidR="006E4755" w:rsidRDefault="006E4755" w:rsidP="00660866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раздела дисциплины</w:t>
            </w:r>
          </w:p>
        </w:tc>
        <w:tc>
          <w:tcPr>
            <w:tcW w:w="6804" w:type="dxa"/>
            <w:vAlign w:val="center"/>
          </w:tcPr>
          <w:p w14:paraId="514589C5" w14:textId="77777777" w:rsidR="006E4755" w:rsidRDefault="006E4755" w:rsidP="00660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лабораторных занятий</w:t>
            </w:r>
          </w:p>
        </w:tc>
        <w:tc>
          <w:tcPr>
            <w:tcW w:w="1134" w:type="dxa"/>
            <w:vAlign w:val="center"/>
          </w:tcPr>
          <w:p w14:paraId="73C33197" w14:textId="77777777" w:rsidR="006E4755" w:rsidRDefault="006E4755" w:rsidP="00660866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6E4755" w14:paraId="7D03E052" w14:textId="77777777" w:rsidTr="00660866">
        <w:tc>
          <w:tcPr>
            <w:tcW w:w="540" w:type="dxa"/>
          </w:tcPr>
          <w:p w14:paraId="4DEDB770" w14:textId="77777777" w:rsidR="006E4755" w:rsidRPr="00AF4A6F" w:rsidRDefault="006E4755" w:rsidP="00660866">
            <w:pPr>
              <w:jc w:val="center"/>
              <w:rPr>
                <w:sz w:val="24"/>
                <w:szCs w:val="24"/>
              </w:rPr>
            </w:pPr>
            <w:r w:rsidRPr="00AF4A6F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33A31510" w14:textId="77777777" w:rsidR="006E4755" w:rsidRPr="00AF4A6F" w:rsidRDefault="006E4755" w:rsidP="006608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26BC455" w14:textId="77777777" w:rsidR="006E4755" w:rsidRPr="00AF4A6F" w:rsidRDefault="006E4755" w:rsidP="00660866">
            <w:pPr>
              <w:snapToGrid w:val="0"/>
              <w:rPr>
                <w:sz w:val="24"/>
                <w:szCs w:val="24"/>
              </w:rPr>
            </w:pPr>
            <w:r w:rsidRPr="00AF4A6F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14:paraId="4B57A93A" w14:textId="77777777" w:rsidR="006E4755" w:rsidRPr="00AF4A6F" w:rsidRDefault="006E4755" w:rsidP="00660866">
            <w:pPr>
              <w:snapToGrid w:val="0"/>
              <w:jc w:val="center"/>
              <w:rPr>
                <w:sz w:val="24"/>
                <w:szCs w:val="24"/>
              </w:rPr>
            </w:pPr>
            <w:r w:rsidRPr="00AF4A6F">
              <w:rPr>
                <w:sz w:val="24"/>
                <w:szCs w:val="24"/>
              </w:rPr>
              <w:t>2</w:t>
            </w:r>
          </w:p>
        </w:tc>
      </w:tr>
      <w:tr w:rsidR="006E4755" w14:paraId="6B106F93" w14:textId="77777777" w:rsidTr="00660866">
        <w:tc>
          <w:tcPr>
            <w:tcW w:w="540" w:type="dxa"/>
          </w:tcPr>
          <w:p w14:paraId="18C1AA38" w14:textId="77777777" w:rsidR="006E4755" w:rsidRPr="00AF4A6F" w:rsidRDefault="006E4755" w:rsidP="00660866">
            <w:pPr>
              <w:jc w:val="center"/>
              <w:rPr>
                <w:sz w:val="24"/>
                <w:szCs w:val="24"/>
              </w:rPr>
            </w:pPr>
            <w:r w:rsidRPr="00AF4A6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91" w:type="dxa"/>
          </w:tcPr>
          <w:p w14:paraId="58ABE6B5" w14:textId="77777777" w:rsidR="006E4755" w:rsidRPr="00AF4A6F" w:rsidRDefault="006E4755" w:rsidP="006608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55BE88B7" w14:textId="1D541D6A" w:rsidR="006E4755" w:rsidRPr="00AF4A6F" w:rsidRDefault="00071A1B" w:rsidP="00660866">
            <w:pPr>
              <w:snapToGrid w:val="0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Цель научного исследования. Этапы научного исследования</w:t>
            </w:r>
          </w:p>
        </w:tc>
        <w:tc>
          <w:tcPr>
            <w:tcW w:w="1134" w:type="dxa"/>
          </w:tcPr>
          <w:p w14:paraId="098FC1F4" w14:textId="7A2E6CCA" w:rsidR="006E4755" w:rsidRPr="00AF4A6F" w:rsidRDefault="00071A1B" w:rsidP="006608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4755" w14:paraId="29E710D1" w14:textId="77777777" w:rsidTr="00660866">
        <w:tc>
          <w:tcPr>
            <w:tcW w:w="540" w:type="dxa"/>
          </w:tcPr>
          <w:p w14:paraId="7095549C" w14:textId="77777777" w:rsidR="006E4755" w:rsidRPr="00AF4A6F" w:rsidRDefault="006E4755" w:rsidP="00660866">
            <w:pPr>
              <w:jc w:val="center"/>
              <w:rPr>
                <w:sz w:val="24"/>
                <w:szCs w:val="24"/>
              </w:rPr>
            </w:pPr>
            <w:r w:rsidRPr="00AF4A6F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14:paraId="2BDBC867" w14:textId="77777777" w:rsidR="006E4755" w:rsidRPr="00AF4A6F" w:rsidRDefault="006E4755" w:rsidP="006608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9A3E844" w14:textId="00260EBA" w:rsidR="006E4755" w:rsidRPr="00AF4A6F" w:rsidRDefault="00071A1B" w:rsidP="00660866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Значение моделирования в научных исследованиях.</w:t>
            </w:r>
            <w:r w:rsidR="006E4755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012522C" w14:textId="00CAD3A5" w:rsidR="006E4755" w:rsidRPr="00AF4A6F" w:rsidRDefault="00071A1B" w:rsidP="006608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4755" w14:paraId="5F8306CA" w14:textId="77777777" w:rsidTr="00660866">
        <w:tc>
          <w:tcPr>
            <w:tcW w:w="540" w:type="dxa"/>
          </w:tcPr>
          <w:p w14:paraId="207CE98F" w14:textId="77777777" w:rsidR="006E4755" w:rsidRPr="00AF4A6F" w:rsidRDefault="006E4755" w:rsidP="00660866">
            <w:pPr>
              <w:jc w:val="center"/>
              <w:rPr>
                <w:sz w:val="24"/>
                <w:szCs w:val="24"/>
              </w:rPr>
            </w:pPr>
            <w:r w:rsidRPr="00AF4A6F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14:paraId="7318DF4C" w14:textId="77777777" w:rsidR="006E4755" w:rsidRPr="00AF4A6F" w:rsidRDefault="006E4755" w:rsidP="006608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C3B6A56" w14:textId="750E292B" w:rsidR="006E4755" w:rsidRDefault="006E4755" w:rsidP="00660866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Выбор объекта и предмета исследования</w:t>
            </w:r>
            <w:r w:rsidR="00E81692"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E81692">
              <w:rPr>
                <w:iCs/>
                <w:color w:val="000000"/>
                <w:sz w:val="24"/>
                <w:szCs w:val="24"/>
              </w:rPr>
              <w:t>Планирование исследования</w:t>
            </w:r>
          </w:p>
        </w:tc>
        <w:tc>
          <w:tcPr>
            <w:tcW w:w="1134" w:type="dxa"/>
          </w:tcPr>
          <w:p w14:paraId="2E6B254F" w14:textId="050942E3" w:rsidR="006E4755" w:rsidRDefault="00E81692" w:rsidP="006608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4755" w14:paraId="75940C29" w14:textId="77777777" w:rsidTr="00660866">
        <w:tc>
          <w:tcPr>
            <w:tcW w:w="540" w:type="dxa"/>
          </w:tcPr>
          <w:p w14:paraId="40A84AF9" w14:textId="77777777" w:rsidR="006E4755" w:rsidRPr="00AF4A6F" w:rsidRDefault="006E4755" w:rsidP="00660866">
            <w:pPr>
              <w:jc w:val="center"/>
              <w:rPr>
                <w:sz w:val="24"/>
                <w:szCs w:val="24"/>
              </w:rPr>
            </w:pPr>
            <w:r w:rsidRPr="00AF4A6F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14:paraId="13511943" w14:textId="77777777" w:rsidR="006E4755" w:rsidRPr="00AF4A6F" w:rsidRDefault="006E4755" w:rsidP="006608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942DAE9" w14:textId="3E1E7764" w:rsidR="006E4755" w:rsidRDefault="00E81692" w:rsidP="00660866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Работы, выполняемые в ходе экспериментальных исследований.  Выбор методики исследования</w:t>
            </w:r>
          </w:p>
        </w:tc>
        <w:tc>
          <w:tcPr>
            <w:tcW w:w="1134" w:type="dxa"/>
          </w:tcPr>
          <w:p w14:paraId="04D4DFA2" w14:textId="45CD80C3" w:rsidR="006E4755" w:rsidRDefault="00E81692" w:rsidP="006608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4755" w14:paraId="6796EB3E" w14:textId="77777777" w:rsidTr="00660866">
        <w:tc>
          <w:tcPr>
            <w:tcW w:w="540" w:type="dxa"/>
          </w:tcPr>
          <w:p w14:paraId="4BA37795" w14:textId="77777777" w:rsidR="006E4755" w:rsidRPr="00AF4A6F" w:rsidRDefault="006E4755" w:rsidP="00660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14:paraId="592F5E2D" w14:textId="77777777" w:rsidR="006E4755" w:rsidRPr="00AF4A6F" w:rsidRDefault="006E4755" w:rsidP="006608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093CD664" w14:textId="77777777" w:rsidR="006E4755" w:rsidRDefault="006E4755" w:rsidP="00660866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B069E8">
              <w:rPr>
                <w:bCs/>
                <w:sz w:val="24"/>
                <w:szCs w:val="24"/>
              </w:rPr>
              <w:t>Экспертная оценка и прогнозирование</w:t>
            </w:r>
            <w:r>
              <w:rPr>
                <w:bCs/>
                <w:sz w:val="24"/>
                <w:szCs w:val="24"/>
              </w:rPr>
              <w:t>,</w:t>
            </w:r>
            <w:r w:rsidRPr="00B069E8">
              <w:rPr>
                <w:bCs/>
                <w:sz w:val="24"/>
                <w:szCs w:val="24"/>
              </w:rPr>
              <w:t xml:space="preserve"> патентные исследования;</w:t>
            </w:r>
          </w:p>
        </w:tc>
        <w:tc>
          <w:tcPr>
            <w:tcW w:w="1134" w:type="dxa"/>
          </w:tcPr>
          <w:p w14:paraId="7DF97F55" w14:textId="21F9D8F6" w:rsidR="006E4755" w:rsidRDefault="00E81692" w:rsidP="006608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4755" w14:paraId="5763C581" w14:textId="77777777" w:rsidTr="00660866">
        <w:trPr>
          <w:trHeight w:val="274"/>
        </w:trPr>
        <w:tc>
          <w:tcPr>
            <w:tcW w:w="540" w:type="dxa"/>
          </w:tcPr>
          <w:p w14:paraId="23CBA409" w14:textId="77777777" w:rsidR="006E4755" w:rsidRPr="00AF4A6F" w:rsidRDefault="006E4755" w:rsidP="00660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14:paraId="5660A012" w14:textId="77777777" w:rsidR="006E4755" w:rsidRPr="00AF4A6F" w:rsidRDefault="006E4755" w:rsidP="006608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53E9B239" w14:textId="77777777" w:rsidR="006E4755" w:rsidRPr="00AF4A6F" w:rsidRDefault="006E4755" w:rsidP="00660866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AF4A6F"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  <w:t>Работа с поисковыми б</w:t>
            </w:r>
            <w:r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  <w:t xml:space="preserve">азами РИНЦ, </w:t>
            </w:r>
            <w:proofErr w:type="spellStart"/>
            <w:r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  <w:t>Скопус</w:t>
            </w:r>
            <w:proofErr w:type="spellEnd"/>
            <w:r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  <w:t xml:space="preserve">, Мир науки. </w:t>
            </w:r>
          </w:p>
        </w:tc>
        <w:tc>
          <w:tcPr>
            <w:tcW w:w="1134" w:type="dxa"/>
          </w:tcPr>
          <w:p w14:paraId="47670CD3" w14:textId="22422BDB" w:rsidR="006E4755" w:rsidRPr="00AF4A6F" w:rsidRDefault="00E81692" w:rsidP="006608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4755" w14:paraId="7093FE04" w14:textId="77777777" w:rsidTr="00660866">
        <w:tc>
          <w:tcPr>
            <w:tcW w:w="540" w:type="dxa"/>
          </w:tcPr>
          <w:p w14:paraId="299CD150" w14:textId="77777777" w:rsidR="006E4755" w:rsidRPr="00AF4A6F" w:rsidRDefault="006E4755" w:rsidP="00660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14:paraId="0016AFAD" w14:textId="77777777" w:rsidR="006E4755" w:rsidRPr="00AF4A6F" w:rsidRDefault="006E4755" w:rsidP="006608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015E2983" w14:textId="38E24619" w:rsidR="006E4755" w:rsidRPr="00AF4A6F" w:rsidRDefault="00E81692" w:rsidP="00660866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  <w:t>Использование информационных технологий при обработке и анализе результатов исследования</w:t>
            </w:r>
          </w:p>
        </w:tc>
        <w:tc>
          <w:tcPr>
            <w:tcW w:w="1134" w:type="dxa"/>
          </w:tcPr>
          <w:p w14:paraId="146B39C5" w14:textId="1588EB16" w:rsidR="006E4755" w:rsidRPr="00AF4A6F" w:rsidRDefault="00E81692" w:rsidP="006608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4755" w14:paraId="79E34E73" w14:textId="77777777" w:rsidTr="00660866">
        <w:tc>
          <w:tcPr>
            <w:tcW w:w="8535" w:type="dxa"/>
            <w:gridSpan w:val="3"/>
          </w:tcPr>
          <w:p w14:paraId="24A03789" w14:textId="77777777" w:rsidR="006E4755" w:rsidRDefault="006E4755" w:rsidP="00660866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317F40BD" w14:textId="37037F10" w:rsidR="006E4755" w:rsidRDefault="00E81692" w:rsidP="00660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p w14:paraId="12453A96" w14:textId="77777777" w:rsidR="006E4755" w:rsidRDefault="006E4755">
      <w:pPr>
        <w:spacing w:after="200" w:line="276" w:lineRule="auto"/>
        <w:rPr>
          <w:b/>
          <w:sz w:val="24"/>
          <w:szCs w:val="24"/>
        </w:rPr>
      </w:pPr>
    </w:p>
    <w:p w14:paraId="7466D5EA" w14:textId="054DE5AD" w:rsidR="004E1665" w:rsidRDefault="00046225" w:rsidP="004E166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B069E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Содержание </w:t>
      </w:r>
      <w:r w:rsidR="004A2EAA">
        <w:rPr>
          <w:b/>
          <w:sz w:val="24"/>
          <w:szCs w:val="24"/>
        </w:rPr>
        <w:t>практических</w:t>
      </w:r>
      <w:r w:rsidR="00836D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занятий</w:t>
      </w:r>
    </w:p>
    <w:p w14:paraId="1870D872" w14:textId="77777777" w:rsidR="00E81692" w:rsidRDefault="00E81692" w:rsidP="004E1665">
      <w:pPr>
        <w:ind w:firstLine="709"/>
        <w:jc w:val="both"/>
        <w:rPr>
          <w:b/>
          <w:sz w:val="24"/>
          <w:szCs w:val="24"/>
        </w:rPr>
      </w:pP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191"/>
        <w:gridCol w:w="6804"/>
        <w:gridCol w:w="1134"/>
      </w:tblGrid>
      <w:tr w:rsidR="005C2EAD" w14:paraId="5FF9AA57" w14:textId="77777777" w:rsidTr="00D97491">
        <w:trPr>
          <w:trHeight w:val="1114"/>
        </w:trPr>
        <w:tc>
          <w:tcPr>
            <w:tcW w:w="540" w:type="dxa"/>
            <w:vAlign w:val="center"/>
          </w:tcPr>
          <w:p w14:paraId="32C20480" w14:textId="77777777" w:rsidR="005C2EAD" w:rsidRPr="005F11D4" w:rsidRDefault="005C2EAD" w:rsidP="00486771">
            <w:pPr>
              <w:jc w:val="center"/>
              <w:rPr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№</w:t>
            </w:r>
          </w:p>
          <w:p w14:paraId="58338122" w14:textId="77777777" w:rsidR="005C2EAD" w:rsidRDefault="005C2EAD" w:rsidP="00486771">
            <w:pPr>
              <w:jc w:val="center"/>
              <w:rPr>
                <w:b/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п/п</w:t>
            </w:r>
          </w:p>
        </w:tc>
        <w:tc>
          <w:tcPr>
            <w:tcW w:w="1191" w:type="dxa"/>
            <w:vAlign w:val="center"/>
          </w:tcPr>
          <w:p w14:paraId="4AEDDF00" w14:textId="77777777" w:rsidR="005C2EAD" w:rsidRDefault="005C2EAD" w:rsidP="00486771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раздела дисциплины</w:t>
            </w:r>
          </w:p>
        </w:tc>
        <w:tc>
          <w:tcPr>
            <w:tcW w:w="6804" w:type="dxa"/>
            <w:vAlign w:val="center"/>
          </w:tcPr>
          <w:p w14:paraId="2290E130" w14:textId="5F3970AD" w:rsidR="005C2EAD" w:rsidRDefault="005C2EAD" w:rsidP="00861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071A1B">
              <w:rPr>
                <w:sz w:val="24"/>
                <w:szCs w:val="24"/>
              </w:rPr>
              <w:t>практических</w:t>
            </w:r>
            <w:r>
              <w:rPr>
                <w:sz w:val="24"/>
                <w:szCs w:val="24"/>
              </w:rPr>
              <w:t xml:space="preserve"> занятий</w:t>
            </w:r>
          </w:p>
        </w:tc>
        <w:tc>
          <w:tcPr>
            <w:tcW w:w="1134" w:type="dxa"/>
            <w:vAlign w:val="center"/>
          </w:tcPr>
          <w:p w14:paraId="12A1A522" w14:textId="78B404C1" w:rsidR="005C2EAD" w:rsidRDefault="005C2EAD" w:rsidP="00486771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5C2EAD" w14:paraId="6E5A8940" w14:textId="77777777" w:rsidTr="00D97491">
        <w:tc>
          <w:tcPr>
            <w:tcW w:w="540" w:type="dxa"/>
          </w:tcPr>
          <w:p w14:paraId="3DF81E60" w14:textId="32C77289" w:rsidR="005C2EAD" w:rsidRPr="00AF4A6F" w:rsidRDefault="005C2EAD" w:rsidP="00861A9E">
            <w:pPr>
              <w:jc w:val="center"/>
              <w:rPr>
                <w:sz w:val="24"/>
                <w:szCs w:val="24"/>
              </w:rPr>
            </w:pPr>
            <w:r w:rsidRPr="00AF4A6F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72B22FD3" w14:textId="0D9917B1" w:rsidR="005C2EAD" w:rsidRPr="00AF4A6F" w:rsidRDefault="005C2EAD" w:rsidP="00F1097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8E1A185" w14:textId="118191EA" w:rsidR="005C2EAD" w:rsidRPr="00AF4A6F" w:rsidRDefault="005C2EAD" w:rsidP="00486771">
            <w:pPr>
              <w:snapToGrid w:val="0"/>
              <w:rPr>
                <w:sz w:val="24"/>
                <w:szCs w:val="24"/>
              </w:rPr>
            </w:pPr>
            <w:r w:rsidRPr="00AF4A6F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14:paraId="42FE4C80" w14:textId="2881B1E9" w:rsidR="005C2EAD" w:rsidRPr="00AF4A6F" w:rsidRDefault="005C2EAD" w:rsidP="00A010FD">
            <w:pPr>
              <w:snapToGrid w:val="0"/>
              <w:jc w:val="center"/>
              <w:rPr>
                <w:sz w:val="24"/>
                <w:szCs w:val="24"/>
              </w:rPr>
            </w:pPr>
            <w:r w:rsidRPr="00AF4A6F">
              <w:rPr>
                <w:sz w:val="24"/>
                <w:szCs w:val="24"/>
              </w:rPr>
              <w:t>2</w:t>
            </w:r>
          </w:p>
        </w:tc>
      </w:tr>
      <w:tr w:rsidR="005C2EAD" w14:paraId="2466B57F" w14:textId="77777777" w:rsidTr="00D97491">
        <w:tc>
          <w:tcPr>
            <w:tcW w:w="540" w:type="dxa"/>
          </w:tcPr>
          <w:p w14:paraId="22504E85" w14:textId="2E105F85" w:rsidR="005C2EAD" w:rsidRPr="00AF4A6F" w:rsidRDefault="005C2EAD" w:rsidP="00861A9E">
            <w:pPr>
              <w:jc w:val="center"/>
              <w:rPr>
                <w:sz w:val="24"/>
                <w:szCs w:val="24"/>
              </w:rPr>
            </w:pPr>
            <w:r w:rsidRPr="00AF4A6F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7DE0F7F0" w14:textId="452E87D0" w:rsidR="005C2EAD" w:rsidRPr="00AF4A6F" w:rsidRDefault="005C2EAD" w:rsidP="00861A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A94B829" w14:textId="7F3997F5" w:rsidR="005C2EAD" w:rsidRPr="00AF4A6F" w:rsidRDefault="005C2EAD" w:rsidP="00F10970">
            <w:pPr>
              <w:snapToGrid w:val="0"/>
              <w:rPr>
                <w:sz w:val="24"/>
                <w:szCs w:val="24"/>
              </w:rPr>
            </w:pPr>
            <w:r w:rsidRPr="00AF4A6F">
              <w:rPr>
                <w:iCs/>
                <w:color w:val="000000"/>
                <w:sz w:val="24"/>
                <w:szCs w:val="24"/>
              </w:rPr>
              <w:t>Разработка плана научных исследований</w:t>
            </w:r>
          </w:p>
        </w:tc>
        <w:tc>
          <w:tcPr>
            <w:tcW w:w="1134" w:type="dxa"/>
          </w:tcPr>
          <w:p w14:paraId="7669CE0A" w14:textId="2AF82F51" w:rsidR="005C2EAD" w:rsidRPr="00AF4A6F" w:rsidRDefault="00071A1B" w:rsidP="00A010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7491" w14:paraId="4E2D3244" w14:textId="77777777" w:rsidTr="00D97491">
        <w:tc>
          <w:tcPr>
            <w:tcW w:w="540" w:type="dxa"/>
          </w:tcPr>
          <w:p w14:paraId="10D77BDE" w14:textId="3CDEDD5D" w:rsidR="00D97491" w:rsidRPr="00AF4A6F" w:rsidRDefault="00D97491" w:rsidP="00D97491">
            <w:pPr>
              <w:jc w:val="center"/>
              <w:rPr>
                <w:sz w:val="24"/>
                <w:szCs w:val="24"/>
              </w:rPr>
            </w:pPr>
            <w:r w:rsidRPr="00AF4A6F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14:paraId="35B7A840" w14:textId="251D1E57" w:rsidR="00D97491" w:rsidRPr="00AF4A6F" w:rsidRDefault="00D97491" w:rsidP="00D9749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61BE665B" w14:textId="7E27D980" w:rsidR="00D97491" w:rsidRPr="00AF4A6F" w:rsidRDefault="00D97491" w:rsidP="00D97491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Теоретическое исследование на заданную тему. Выбор методов. </w:t>
            </w:r>
          </w:p>
        </w:tc>
        <w:tc>
          <w:tcPr>
            <w:tcW w:w="1134" w:type="dxa"/>
          </w:tcPr>
          <w:p w14:paraId="6069995B" w14:textId="090179A9" w:rsidR="00D97491" w:rsidRPr="00AF4A6F" w:rsidRDefault="00E81692" w:rsidP="00D974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7491" w14:paraId="1A250C0A" w14:textId="77777777" w:rsidTr="00D97491">
        <w:tc>
          <w:tcPr>
            <w:tcW w:w="540" w:type="dxa"/>
          </w:tcPr>
          <w:p w14:paraId="1F81AD25" w14:textId="4CDF1C4A" w:rsidR="00D97491" w:rsidRPr="00AF4A6F" w:rsidRDefault="00D97491" w:rsidP="00D97491">
            <w:pPr>
              <w:jc w:val="center"/>
              <w:rPr>
                <w:sz w:val="24"/>
                <w:szCs w:val="24"/>
              </w:rPr>
            </w:pPr>
            <w:r w:rsidRPr="00AF4A6F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14:paraId="4CDC240E" w14:textId="77777777" w:rsidR="00D97491" w:rsidRPr="00AF4A6F" w:rsidRDefault="00D97491" w:rsidP="00D9749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4600F18" w14:textId="639FEAF3" w:rsidR="00D97491" w:rsidRDefault="00D97491" w:rsidP="00D97491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Выбор объекта и предмета исследования, описание результатов</w:t>
            </w:r>
          </w:p>
        </w:tc>
        <w:tc>
          <w:tcPr>
            <w:tcW w:w="1134" w:type="dxa"/>
          </w:tcPr>
          <w:p w14:paraId="642FD5AC" w14:textId="0A378485" w:rsidR="00D97491" w:rsidRDefault="00E81692" w:rsidP="00D974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7491" w14:paraId="2CC81422" w14:textId="77777777" w:rsidTr="00D97491">
        <w:tc>
          <w:tcPr>
            <w:tcW w:w="540" w:type="dxa"/>
          </w:tcPr>
          <w:p w14:paraId="2C662CC0" w14:textId="264D251E" w:rsidR="00D97491" w:rsidRPr="00AF4A6F" w:rsidRDefault="00D97491" w:rsidP="00D97491">
            <w:pPr>
              <w:jc w:val="center"/>
              <w:rPr>
                <w:sz w:val="24"/>
                <w:szCs w:val="24"/>
              </w:rPr>
            </w:pPr>
            <w:r w:rsidRPr="00AF4A6F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14:paraId="66CF7A8B" w14:textId="77777777" w:rsidR="00D97491" w:rsidRPr="00AF4A6F" w:rsidRDefault="00D97491" w:rsidP="00D9749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409D1A8F" w14:textId="40C2E676" w:rsidR="00D97491" w:rsidRDefault="00D97491" w:rsidP="00D97491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Организация и проведения эксперимента на заданную тему.  Оценка результатов</w:t>
            </w:r>
          </w:p>
        </w:tc>
        <w:tc>
          <w:tcPr>
            <w:tcW w:w="1134" w:type="dxa"/>
          </w:tcPr>
          <w:p w14:paraId="6610C7A6" w14:textId="49BD3806" w:rsidR="00D97491" w:rsidRDefault="00E81692" w:rsidP="00D974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7491" w14:paraId="7B9E61F7" w14:textId="77777777" w:rsidTr="00D97491">
        <w:tc>
          <w:tcPr>
            <w:tcW w:w="540" w:type="dxa"/>
          </w:tcPr>
          <w:p w14:paraId="1C120F42" w14:textId="7895A864" w:rsidR="00D97491" w:rsidRPr="00AF4A6F" w:rsidRDefault="00D97491" w:rsidP="00D9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14:paraId="7BE00B46" w14:textId="77777777" w:rsidR="00D97491" w:rsidRPr="00AF4A6F" w:rsidRDefault="00D97491" w:rsidP="00D9749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5D1D7463" w14:textId="4440FA1E" w:rsidR="00D97491" w:rsidRDefault="00D97491" w:rsidP="00E81692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B069E8">
              <w:rPr>
                <w:bCs/>
                <w:sz w:val="24"/>
                <w:szCs w:val="24"/>
              </w:rPr>
              <w:t>Экспертная оценка и прогнозирование</w:t>
            </w:r>
            <w:r>
              <w:rPr>
                <w:bCs/>
                <w:sz w:val="24"/>
                <w:szCs w:val="24"/>
              </w:rPr>
              <w:t>,</w:t>
            </w:r>
            <w:r w:rsidRPr="00B069E8">
              <w:rPr>
                <w:bCs/>
                <w:sz w:val="24"/>
                <w:szCs w:val="24"/>
              </w:rPr>
              <w:t xml:space="preserve"> патентные исследования;</w:t>
            </w:r>
            <w:r w:rsidR="00E81692">
              <w:rPr>
                <w:bCs/>
                <w:sz w:val="24"/>
                <w:szCs w:val="24"/>
              </w:rPr>
              <w:t xml:space="preserve"> оформление заявки на предполагаемое изобретение</w:t>
            </w:r>
          </w:p>
        </w:tc>
        <w:tc>
          <w:tcPr>
            <w:tcW w:w="1134" w:type="dxa"/>
          </w:tcPr>
          <w:p w14:paraId="4E06F2D3" w14:textId="5AF0B86A" w:rsidR="00D97491" w:rsidRDefault="00E81692" w:rsidP="00D974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7491" w14:paraId="35F648D4" w14:textId="77777777" w:rsidTr="00764ACB">
        <w:trPr>
          <w:trHeight w:val="629"/>
        </w:trPr>
        <w:tc>
          <w:tcPr>
            <w:tcW w:w="540" w:type="dxa"/>
          </w:tcPr>
          <w:p w14:paraId="134D7F2A" w14:textId="206A02E2" w:rsidR="00D97491" w:rsidRPr="00AF4A6F" w:rsidRDefault="00D97491" w:rsidP="00D9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14:paraId="1F142050" w14:textId="6921B908" w:rsidR="00D97491" w:rsidRPr="00AF4A6F" w:rsidRDefault="00D97491" w:rsidP="00D9749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62285D6D" w14:textId="060889EC" w:rsidR="00D97491" w:rsidRPr="00764ACB" w:rsidRDefault="00764ACB" w:rsidP="00764ACB">
            <w:pPr>
              <w:pStyle w:val="af3"/>
              <w:spacing w:before="0" w:beforeAutospacing="0" w:after="0" w:afterAutospacing="0"/>
            </w:pPr>
            <w:r w:rsidRPr="00764ACB">
              <w:t>О</w:t>
            </w:r>
            <w:r w:rsidRPr="00764ACB">
              <w:t>браб</w:t>
            </w:r>
            <w:r w:rsidRPr="00764ACB">
              <w:t>отка</w:t>
            </w:r>
            <w:r w:rsidRPr="00764ACB">
              <w:t xml:space="preserve"> результат</w:t>
            </w:r>
            <w:r w:rsidRPr="00764ACB">
              <w:t>ов</w:t>
            </w:r>
            <w:r w:rsidRPr="00764ACB">
              <w:t xml:space="preserve"> теоретических и экспериментальных исследований, элементы новизны в разработке</w:t>
            </w:r>
          </w:p>
        </w:tc>
        <w:tc>
          <w:tcPr>
            <w:tcW w:w="1134" w:type="dxa"/>
          </w:tcPr>
          <w:p w14:paraId="4194F990" w14:textId="17FCF344" w:rsidR="00D97491" w:rsidRPr="00AF4A6F" w:rsidRDefault="00E81692" w:rsidP="00D974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7491" w14:paraId="0911B7DF" w14:textId="77777777" w:rsidTr="00D97491">
        <w:tc>
          <w:tcPr>
            <w:tcW w:w="540" w:type="dxa"/>
          </w:tcPr>
          <w:p w14:paraId="4454D0AC" w14:textId="1DFD6A00" w:rsidR="00D97491" w:rsidRPr="00AF4A6F" w:rsidRDefault="00D97491" w:rsidP="00D9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14:paraId="04D6204B" w14:textId="4DC46868" w:rsidR="00D97491" w:rsidRPr="00AF4A6F" w:rsidRDefault="00D97491" w:rsidP="00D9749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5A18D80" w14:textId="6281299F" w:rsidR="00D97491" w:rsidRPr="00AF4A6F" w:rsidRDefault="00D97491" w:rsidP="00D97491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AF4A6F"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  <w:t>Составление аналитического отчета и его защита</w:t>
            </w:r>
          </w:p>
        </w:tc>
        <w:tc>
          <w:tcPr>
            <w:tcW w:w="1134" w:type="dxa"/>
          </w:tcPr>
          <w:p w14:paraId="41BE4071" w14:textId="3E716504" w:rsidR="00D97491" w:rsidRPr="00AF4A6F" w:rsidRDefault="00E81692" w:rsidP="00D974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7491" w14:paraId="11F18073" w14:textId="77777777" w:rsidTr="00D97491">
        <w:tc>
          <w:tcPr>
            <w:tcW w:w="540" w:type="dxa"/>
          </w:tcPr>
          <w:p w14:paraId="07C78F4D" w14:textId="1DD849EF" w:rsidR="00D97491" w:rsidRPr="00AF4A6F" w:rsidRDefault="00D97491" w:rsidP="00D9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14:paraId="0DD133AC" w14:textId="02E64B55" w:rsidR="00D97491" w:rsidRPr="00AF4A6F" w:rsidRDefault="00D97491" w:rsidP="00D9749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DB817E4" w14:textId="29492BE8" w:rsidR="00D97491" w:rsidRPr="00AF4A6F" w:rsidRDefault="00D97491" w:rsidP="00D97491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AF4A6F">
              <w:rPr>
                <w:rFonts w:ascii="TimesNewRomanPS-ItalicMT" w:hAnsi="TimesNewRomanPS-ItalicMT" w:hint="eastAsia"/>
                <w:iCs/>
                <w:color w:val="000000"/>
                <w:sz w:val="24"/>
                <w:szCs w:val="24"/>
              </w:rPr>
              <w:t>Заключительное занятие</w:t>
            </w:r>
            <w:r w:rsidRPr="00AF4A6F"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  <w:t xml:space="preserve"> в форме с</w:t>
            </w:r>
            <w:r w:rsidRPr="00AF4A6F">
              <w:rPr>
                <w:rFonts w:ascii="TimesNewRomanPS-ItalicMT" w:hAnsi="TimesNewRomanPS-ItalicMT" w:hint="eastAsia"/>
                <w:iCs/>
                <w:color w:val="000000"/>
                <w:sz w:val="24"/>
                <w:szCs w:val="24"/>
              </w:rPr>
              <w:t>еминара</w:t>
            </w:r>
          </w:p>
        </w:tc>
        <w:tc>
          <w:tcPr>
            <w:tcW w:w="1134" w:type="dxa"/>
          </w:tcPr>
          <w:p w14:paraId="0A794778" w14:textId="06922F56" w:rsidR="00D97491" w:rsidRPr="00AF4A6F" w:rsidRDefault="00E81692" w:rsidP="00D974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7491" w14:paraId="7E0651A7" w14:textId="77777777" w:rsidTr="00D97491">
        <w:tc>
          <w:tcPr>
            <w:tcW w:w="540" w:type="dxa"/>
          </w:tcPr>
          <w:p w14:paraId="07822553" w14:textId="77777777" w:rsidR="00D97491" w:rsidRPr="00AF4A6F" w:rsidRDefault="00D97491" w:rsidP="00D97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6DE9D19" w14:textId="77777777" w:rsidR="00D97491" w:rsidRPr="00AF4A6F" w:rsidRDefault="00D97491" w:rsidP="00D9749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453D878C" w14:textId="77777777" w:rsidR="00D97491" w:rsidRPr="00AF4A6F" w:rsidRDefault="00D97491" w:rsidP="00D97491">
            <w:pPr>
              <w:snapToGrid w:val="0"/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85D9ED" w14:textId="77777777" w:rsidR="00D97491" w:rsidRPr="00AF4A6F" w:rsidRDefault="00D97491" w:rsidP="00D9749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7491" w14:paraId="27B92EC9" w14:textId="77777777" w:rsidTr="00D97491">
        <w:tc>
          <w:tcPr>
            <w:tcW w:w="540" w:type="dxa"/>
          </w:tcPr>
          <w:p w14:paraId="196884D6" w14:textId="77777777" w:rsidR="00D97491" w:rsidRPr="00AF4A6F" w:rsidRDefault="00D97491" w:rsidP="00D97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59BCC102" w14:textId="77777777" w:rsidR="00D97491" w:rsidRPr="00AF4A6F" w:rsidRDefault="00D97491" w:rsidP="00D9749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9455D91" w14:textId="77777777" w:rsidR="00D97491" w:rsidRPr="00AF4A6F" w:rsidRDefault="00D97491" w:rsidP="00D97491">
            <w:pPr>
              <w:snapToGrid w:val="0"/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235679" w14:textId="77777777" w:rsidR="00D97491" w:rsidRPr="00AF4A6F" w:rsidRDefault="00D97491" w:rsidP="00D9749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7491" w14:paraId="0FF40A65" w14:textId="77777777" w:rsidTr="005C2EAD">
        <w:tc>
          <w:tcPr>
            <w:tcW w:w="8535" w:type="dxa"/>
            <w:gridSpan w:val="3"/>
          </w:tcPr>
          <w:p w14:paraId="3FB6251D" w14:textId="77777777" w:rsidR="00D97491" w:rsidRDefault="00D97491" w:rsidP="00D97491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49BA90DE" w14:textId="349391E8" w:rsidR="00D97491" w:rsidRDefault="00764ACB" w:rsidP="00D97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</w:tbl>
    <w:p w14:paraId="541E826D" w14:textId="77777777" w:rsidR="00046225" w:rsidRDefault="00046225" w:rsidP="00046225">
      <w:pPr>
        <w:ind w:firstLine="709"/>
        <w:rPr>
          <w:b/>
          <w:caps/>
          <w:sz w:val="24"/>
        </w:rPr>
      </w:pPr>
    </w:p>
    <w:p w14:paraId="317E6A7D" w14:textId="77777777" w:rsidR="00046225" w:rsidRDefault="00046225" w:rsidP="00DE2C28">
      <w:pPr>
        <w:ind w:firstLine="709"/>
        <w:jc w:val="center"/>
        <w:rPr>
          <w:b/>
          <w:caps/>
          <w:sz w:val="24"/>
        </w:rPr>
      </w:pPr>
    </w:p>
    <w:p w14:paraId="15E0BC5F" w14:textId="6EF6C2B9" w:rsidR="00053672" w:rsidRDefault="00053672" w:rsidP="00DE2C28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5.</w:t>
      </w:r>
      <w:r w:rsidRPr="00585896">
        <w:rPr>
          <w:b/>
          <w:caps/>
          <w:sz w:val="24"/>
        </w:rPr>
        <w:t xml:space="preserve"> </w:t>
      </w:r>
      <w:r w:rsidRPr="00AD76D4">
        <w:rPr>
          <w:b/>
          <w:caps/>
          <w:sz w:val="24"/>
        </w:rPr>
        <w:t>перечень инновационных форм учебных занятий</w:t>
      </w:r>
      <w:r w:rsidR="00C875C6">
        <w:rPr>
          <w:rStyle w:val="af1"/>
          <w:b/>
          <w:caps/>
          <w:sz w:val="24"/>
        </w:rPr>
        <w:footnoteReference w:id="1"/>
      </w:r>
    </w:p>
    <w:p w14:paraId="69A733F8" w14:textId="77777777" w:rsidR="00053672" w:rsidRDefault="00053672" w:rsidP="00053672">
      <w:pPr>
        <w:jc w:val="center"/>
        <w:rPr>
          <w:b/>
          <w:caps/>
          <w:sz w:val="24"/>
        </w:rPr>
      </w:pPr>
    </w:p>
    <w:p w14:paraId="2BD54245" w14:textId="5A51A0F9" w:rsidR="00C875C6" w:rsidRDefault="00C875C6" w:rsidP="00C875C6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C875C6">
        <w:rPr>
          <w:i/>
          <w:sz w:val="24"/>
          <w:szCs w:val="24"/>
        </w:rPr>
        <w:t>реподавание дисциплин</w:t>
      </w:r>
      <w:r>
        <w:rPr>
          <w:i/>
          <w:sz w:val="24"/>
          <w:szCs w:val="24"/>
        </w:rPr>
        <w:t xml:space="preserve">ы базируется </w:t>
      </w:r>
      <w:r w:rsidRPr="00C875C6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C875C6">
        <w:rPr>
          <w:i/>
          <w:sz w:val="24"/>
          <w:szCs w:val="24"/>
        </w:rPr>
        <w:t>результат</w:t>
      </w:r>
      <w:r>
        <w:rPr>
          <w:i/>
          <w:sz w:val="24"/>
          <w:szCs w:val="24"/>
        </w:rPr>
        <w:t>ах</w:t>
      </w:r>
      <w:r w:rsidRPr="00C875C6">
        <w:rPr>
          <w:i/>
          <w:sz w:val="24"/>
          <w:szCs w:val="24"/>
        </w:rPr>
        <w:t xml:space="preserve"> научных исследований, проводимых </w:t>
      </w:r>
      <w:proofErr w:type="spellStart"/>
      <w:r>
        <w:rPr>
          <w:i/>
          <w:sz w:val="24"/>
          <w:szCs w:val="24"/>
        </w:rPr>
        <w:t>СибГУТИ</w:t>
      </w:r>
      <w:proofErr w:type="spellEnd"/>
      <w:r w:rsidRPr="00C875C6">
        <w:rPr>
          <w:i/>
          <w:sz w:val="24"/>
          <w:szCs w:val="24"/>
        </w:rPr>
        <w:t>, в том числе с учетом региональных</w:t>
      </w:r>
      <w:r>
        <w:rPr>
          <w:i/>
          <w:sz w:val="24"/>
          <w:szCs w:val="24"/>
        </w:rPr>
        <w:t xml:space="preserve"> </w:t>
      </w:r>
      <w:r w:rsidRPr="00C875C6">
        <w:rPr>
          <w:i/>
          <w:sz w:val="24"/>
          <w:szCs w:val="24"/>
        </w:rPr>
        <w:t>особенностей профессиональной деятельности выпускников и потребностей работодателей.</w:t>
      </w:r>
    </w:p>
    <w:p w14:paraId="08994A86" w14:textId="702784CE" w:rsidR="00A010FD" w:rsidRDefault="00A010FD">
      <w:pPr>
        <w:spacing w:after="200" w:line="276" w:lineRule="auto"/>
        <w:rPr>
          <w:i/>
          <w:caps/>
          <w:sz w:val="24"/>
          <w:szCs w:val="24"/>
        </w:rPr>
      </w:pP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594"/>
        <w:gridCol w:w="1421"/>
        <w:gridCol w:w="1421"/>
        <w:gridCol w:w="1978"/>
      </w:tblGrid>
      <w:tr w:rsidR="0085633A" w:rsidRPr="00053672" w14:paraId="32AA236D" w14:textId="77777777" w:rsidTr="006F0B0A">
        <w:trPr>
          <w:cantSplit/>
          <w:trHeight w:val="1114"/>
          <w:tblHeader/>
          <w:jc w:val="center"/>
        </w:trPr>
        <w:tc>
          <w:tcPr>
            <w:tcW w:w="287" w:type="pct"/>
            <w:vAlign w:val="center"/>
          </w:tcPr>
          <w:p w14:paraId="4E81986B" w14:textId="77777777" w:rsidR="0085633A" w:rsidRPr="00053672" w:rsidRDefault="0085633A" w:rsidP="00861A9E">
            <w:pPr>
              <w:pStyle w:val="Texttb"/>
              <w:widowControl w:val="0"/>
              <w:autoSpaceDE w:val="0"/>
              <w:autoSpaceDN w:val="0"/>
              <w:adjustRightInd w:val="0"/>
              <w:ind w:left="-113" w:right="-162"/>
              <w:jc w:val="center"/>
              <w:rPr>
                <w:rFonts w:ascii="Times New Roman" w:hAnsi="Times New Roman" w:cs="Times New Roman"/>
                <w:szCs w:val="24"/>
              </w:rPr>
            </w:pPr>
            <w:r w:rsidRPr="00053672">
              <w:rPr>
                <w:rFonts w:ascii="Times New Roman" w:hAnsi="Times New Roman" w:cs="Times New Roman"/>
                <w:szCs w:val="24"/>
              </w:rPr>
              <w:lastRenderedPageBreak/>
              <w:t>№ п/п</w:t>
            </w:r>
          </w:p>
        </w:tc>
        <w:tc>
          <w:tcPr>
            <w:tcW w:w="2013" w:type="pct"/>
            <w:vAlign w:val="center"/>
          </w:tcPr>
          <w:p w14:paraId="5CC12D37" w14:textId="77777777" w:rsidR="0085633A" w:rsidRPr="00053672" w:rsidRDefault="0085633A" w:rsidP="000E199C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53672">
              <w:rPr>
                <w:rFonts w:ascii="Times New Roman" w:hAnsi="Times New Roman" w:cs="Times New Roman"/>
                <w:szCs w:val="24"/>
              </w:rPr>
              <w:t>Тема</w:t>
            </w:r>
          </w:p>
        </w:tc>
        <w:tc>
          <w:tcPr>
            <w:tcW w:w="796" w:type="pct"/>
            <w:vAlign w:val="center"/>
          </w:tcPr>
          <w:p w14:paraId="1FE7AB03" w14:textId="6EA2DBFD" w:rsidR="0085633A" w:rsidRPr="00053672" w:rsidRDefault="0085633A" w:rsidP="000E199C">
            <w:pPr>
              <w:pStyle w:val="Text15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D9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96" w:type="pct"/>
            <w:vAlign w:val="center"/>
          </w:tcPr>
          <w:p w14:paraId="1BE50EC5" w14:textId="76AB2CEE" w:rsidR="0085633A" w:rsidRPr="00053672" w:rsidRDefault="0085633A" w:rsidP="000E199C">
            <w:pPr>
              <w:pStyle w:val="Text15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72">
              <w:rPr>
                <w:rFonts w:ascii="Times New Roman" w:hAnsi="Times New Roman" w:cs="Times New Roman"/>
                <w:sz w:val="24"/>
                <w:szCs w:val="24"/>
              </w:rPr>
              <w:t>Вид учебных занятий</w:t>
            </w:r>
          </w:p>
        </w:tc>
        <w:tc>
          <w:tcPr>
            <w:tcW w:w="1108" w:type="pct"/>
            <w:vAlign w:val="center"/>
          </w:tcPr>
          <w:p w14:paraId="3D74533D" w14:textId="77777777" w:rsidR="0085633A" w:rsidRPr="00053672" w:rsidRDefault="0085633A" w:rsidP="000E199C">
            <w:pPr>
              <w:pStyle w:val="Text15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72">
              <w:rPr>
                <w:rFonts w:ascii="Times New Roman" w:hAnsi="Times New Roman" w:cs="Times New Roman"/>
                <w:sz w:val="24"/>
                <w:szCs w:val="24"/>
              </w:rPr>
              <w:t>Используемые инновационные формы занятий</w:t>
            </w:r>
          </w:p>
        </w:tc>
      </w:tr>
      <w:tr w:rsidR="004E1665" w:rsidRPr="00053672" w14:paraId="39DD062E" w14:textId="77777777" w:rsidTr="00D22A08">
        <w:trPr>
          <w:cantSplit/>
          <w:jc w:val="center"/>
        </w:trPr>
        <w:tc>
          <w:tcPr>
            <w:tcW w:w="287" w:type="pct"/>
            <w:vAlign w:val="center"/>
          </w:tcPr>
          <w:p w14:paraId="3E438FE4" w14:textId="795D5B96" w:rsidR="004E1665" w:rsidRPr="00053672" w:rsidRDefault="0085633A" w:rsidP="000E199C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13" w:type="pct"/>
          </w:tcPr>
          <w:p w14:paraId="40F40215" w14:textId="51E613AA" w:rsidR="004E1665" w:rsidRPr="00E65D9F" w:rsidRDefault="0085633A" w:rsidP="000E199C">
            <w:pPr>
              <w:pStyle w:val="Textt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65D9F">
              <w:rPr>
                <w:rFonts w:ascii="Times New Roman" w:hAnsi="Times New Roman" w:cs="Times New Roman"/>
                <w:szCs w:val="24"/>
              </w:rPr>
              <w:t>Методологические основы научного познания</w:t>
            </w:r>
          </w:p>
        </w:tc>
        <w:tc>
          <w:tcPr>
            <w:tcW w:w="796" w:type="pct"/>
          </w:tcPr>
          <w:p w14:paraId="6C00BAD0" w14:textId="028D507B" w:rsidR="004E1665" w:rsidRPr="00E65D9F" w:rsidRDefault="0085633A" w:rsidP="000E199C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D9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96" w:type="pct"/>
          </w:tcPr>
          <w:p w14:paraId="24CF3620" w14:textId="02552B7F" w:rsidR="004E1665" w:rsidRPr="00E65D9F" w:rsidRDefault="0085633A" w:rsidP="000E199C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D9F">
              <w:rPr>
                <w:rFonts w:ascii="Times New Roman" w:hAnsi="Times New Roman" w:cs="Times New Roman"/>
                <w:szCs w:val="24"/>
              </w:rPr>
              <w:t>Лекция</w:t>
            </w:r>
          </w:p>
        </w:tc>
        <w:tc>
          <w:tcPr>
            <w:tcW w:w="1108" w:type="pct"/>
          </w:tcPr>
          <w:p w14:paraId="3C5C3EAB" w14:textId="05E96DEC" w:rsidR="004E1665" w:rsidRPr="00E65D9F" w:rsidRDefault="00324B20" w:rsidP="000E199C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</w:t>
            </w:r>
          </w:p>
        </w:tc>
      </w:tr>
      <w:tr w:rsidR="0085633A" w:rsidRPr="00053672" w14:paraId="06753727" w14:textId="77777777" w:rsidTr="006F0B0A">
        <w:trPr>
          <w:cantSplit/>
          <w:trHeight w:val="260"/>
          <w:jc w:val="center"/>
        </w:trPr>
        <w:tc>
          <w:tcPr>
            <w:tcW w:w="287" w:type="pct"/>
            <w:vAlign w:val="center"/>
          </w:tcPr>
          <w:p w14:paraId="6F42E74D" w14:textId="0D8F716C" w:rsidR="0085633A" w:rsidRPr="00053672" w:rsidRDefault="0085633A" w:rsidP="0085633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13" w:type="pct"/>
            <w:vAlign w:val="center"/>
          </w:tcPr>
          <w:p w14:paraId="74B077F2" w14:textId="4555AA95" w:rsidR="0085633A" w:rsidRPr="00324B20" w:rsidRDefault="00324B20" w:rsidP="0085633A">
            <w:pPr>
              <w:pStyle w:val="Textt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24B20">
              <w:rPr>
                <w:rFonts w:ascii="Times New Roman" w:hAnsi="Times New Roman" w:cs="Times New Roman"/>
                <w:szCs w:val="24"/>
              </w:rPr>
              <w:t>Организация и проведение эксперимента</w:t>
            </w:r>
          </w:p>
        </w:tc>
        <w:tc>
          <w:tcPr>
            <w:tcW w:w="796" w:type="pct"/>
          </w:tcPr>
          <w:p w14:paraId="30F66C3C" w14:textId="36B1454E" w:rsidR="0085633A" w:rsidRPr="00E65D9F" w:rsidRDefault="0085633A" w:rsidP="0085633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D9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96" w:type="pct"/>
          </w:tcPr>
          <w:p w14:paraId="234C24DB" w14:textId="49BC9A33" w:rsidR="0085633A" w:rsidRPr="00E65D9F" w:rsidRDefault="0085633A" w:rsidP="0085633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D9F">
              <w:rPr>
                <w:rFonts w:ascii="Times New Roman" w:hAnsi="Times New Roman" w:cs="Times New Roman"/>
                <w:szCs w:val="24"/>
              </w:rPr>
              <w:t>Лекция</w:t>
            </w:r>
          </w:p>
        </w:tc>
        <w:tc>
          <w:tcPr>
            <w:tcW w:w="1108" w:type="pct"/>
          </w:tcPr>
          <w:p w14:paraId="3B2E9E21" w14:textId="7897B228" w:rsidR="0085633A" w:rsidRPr="00E65D9F" w:rsidRDefault="00AB4476" w:rsidP="00AB4476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Проблемная лекция</w:t>
            </w:r>
          </w:p>
        </w:tc>
      </w:tr>
      <w:tr w:rsidR="0085633A" w:rsidRPr="00053672" w14:paraId="17D3791F" w14:textId="77777777" w:rsidTr="006F0B0A">
        <w:trPr>
          <w:cantSplit/>
          <w:trHeight w:val="263"/>
          <w:jc w:val="center"/>
        </w:trPr>
        <w:tc>
          <w:tcPr>
            <w:tcW w:w="287" w:type="pct"/>
            <w:vAlign w:val="center"/>
          </w:tcPr>
          <w:p w14:paraId="59D17A81" w14:textId="52FEED50" w:rsidR="0085633A" w:rsidRPr="00053672" w:rsidRDefault="0085633A" w:rsidP="0085633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013" w:type="pct"/>
          </w:tcPr>
          <w:p w14:paraId="54558E90" w14:textId="1B2009E7" w:rsidR="0085633A" w:rsidRPr="00E65D9F" w:rsidRDefault="0085633A" w:rsidP="0085633A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E65D9F">
              <w:rPr>
                <w:sz w:val="24"/>
                <w:szCs w:val="24"/>
              </w:rPr>
              <w:t>Разработка плана научных исследований</w:t>
            </w:r>
          </w:p>
        </w:tc>
        <w:tc>
          <w:tcPr>
            <w:tcW w:w="796" w:type="pct"/>
          </w:tcPr>
          <w:p w14:paraId="714B1322" w14:textId="3728B351" w:rsidR="0085633A" w:rsidRPr="00E65D9F" w:rsidRDefault="0085633A" w:rsidP="0085633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65D9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96" w:type="pct"/>
          </w:tcPr>
          <w:p w14:paraId="2EE754C7" w14:textId="2F740072" w:rsidR="0085633A" w:rsidRPr="00E65D9F" w:rsidRDefault="0085633A" w:rsidP="0085633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D9F">
              <w:rPr>
                <w:rFonts w:ascii="Times New Roman" w:hAnsi="Times New Roman" w:cs="Times New Roman"/>
                <w:szCs w:val="24"/>
              </w:rPr>
              <w:t>Практическое занятие</w:t>
            </w:r>
          </w:p>
        </w:tc>
        <w:tc>
          <w:tcPr>
            <w:tcW w:w="1108" w:type="pct"/>
          </w:tcPr>
          <w:p w14:paraId="7BAC30A7" w14:textId="679B76F5" w:rsidR="0085633A" w:rsidRPr="00E65D9F" w:rsidRDefault="00AB4476" w:rsidP="0085633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Проблемная лекция</w:t>
            </w:r>
          </w:p>
        </w:tc>
      </w:tr>
      <w:tr w:rsidR="0085633A" w:rsidRPr="00053672" w14:paraId="3F75A350" w14:textId="789F484A" w:rsidTr="00D22A08">
        <w:trPr>
          <w:gridAfter w:val="2"/>
          <w:wAfter w:w="1904" w:type="pct"/>
          <w:cantSplit/>
          <w:jc w:val="center"/>
        </w:trPr>
        <w:tc>
          <w:tcPr>
            <w:tcW w:w="2300" w:type="pct"/>
            <w:gridSpan w:val="2"/>
          </w:tcPr>
          <w:p w14:paraId="3490B079" w14:textId="77777777" w:rsidR="0085633A" w:rsidRPr="00053672" w:rsidRDefault="0085633A" w:rsidP="0085633A">
            <w:pPr>
              <w:pStyle w:val="Texttb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pacing w:val="1"/>
                <w:szCs w:val="24"/>
              </w:rPr>
            </w:pPr>
            <w:r w:rsidRPr="00053672">
              <w:rPr>
                <w:rFonts w:ascii="Times New Roman" w:hAnsi="Times New Roman" w:cs="Times New Roman"/>
                <w:b/>
                <w:spacing w:val="1"/>
                <w:szCs w:val="24"/>
              </w:rPr>
              <w:t>ВСЕГО</w:t>
            </w:r>
          </w:p>
        </w:tc>
        <w:tc>
          <w:tcPr>
            <w:tcW w:w="796" w:type="pct"/>
          </w:tcPr>
          <w:p w14:paraId="2DCEEDAC" w14:textId="193AEF56" w:rsidR="0085633A" w:rsidRPr="00A010FD" w:rsidRDefault="000F5BE4" w:rsidP="0085633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</w:tbl>
    <w:p w14:paraId="1F070BCE" w14:textId="4A52EDFF" w:rsidR="00053672" w:rsidRPr="00492207" w:rsidRDefault="00492207" w:rsidP="00492207">
      <w:pPr>
        <w:rPr>
          <w:color w:val="000000"/>
          <w:sz w:val="20"/>
        </w:rPr>
      </w:pPr>
      <w:r w:rsidRPr="00492207">
        <w:rPr>
          <w:color w:val="000000"/>
          <w:sz w:val="20"/>
        </w:rPr>
        <w:t xml:space="preserve">* </w:t>
      </w:r>
      <w:r w:rsidR="00A010FD">
        <w:rPr>
          <w:color w:val="000000"/>
          <w:sz w:val="20"/>
        </w:rPr>
        <w:t>Н</w:t>
      </w:r>
      <w:r>
        <w:rPr>
          <w:color w:val="000000"/>
          <w:sz w:val="20"/>
        </w:rPr>
        <w:t>е меньше интерактивных часов</w:t>
      </w:r>
    </w:p>
    <w:p w14:paraId="6C5CAC35" w14:textId="77777777" w:rsidR="00053672" w:rsidRDefault="00053672" w:rsidP="00053672">
      <w:pPr>
        <w:jc w:val="center"/>
        <w:rPr>
          <w:b/>
          <w:color w:val="000000"/>
        </w:rPr>
      </w:pPr>
    </w:p>
    <w:p w14:paraId="3A476D4F" w14:textId="4A345778" w:rsidR="00053672" w:rsidRPr="008D73CE" w:rsidRDefault="00053672" w:rsidP="0005367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8D73CE">
        <w:rPr>
          <w:b/>
          <w:color w:val="000000"/>
          <w:sz w:val="24"/>
          <w:szCs w:val="24"/>
        </w:rPr>
        <w:t xml:space="preserve"> УЧЕБНО-МЕТОДИЧЕСКОЕ И ИНФОРМАЦИОННОЕ </w:t>
      </w:r>
    </w:p>
    <w:p w14:paraId="61393382" w14:textId="77777777" w:rsidR="00053672" w:rsidRDefault="00053672" w:rsidP="00053672">
      <w:pPr>
        <w:jc w:val="center"/>
        <w:rPr>
          <w:b/>
          <w:color w:val="000000"/>
          <w:sz w:val="24"/>
          <w:szCs w:val="24"/>
        </w:rPr>
      </w:pPr>
      <w:r w:rsidRPr="008D73CE">
        <w:rPr>
          <w:b/>
          <w:color w:val="000000"/>
          <w:sz w:val="24"/>
          <w:szCs w:val="24"/>
        </w:rPr>
        <w:t>ОБЕСПЕЧЕНИЕ ПО ДИСЦИПЛИНЕ</w:t>
      </w:r>
    </w:p>
    <w:p w14:paraId="6A79EAD3" w14:textId="77777777" w:rsidR="00053672" w:rsidRPr="00F672D6" w:rsidRDefault="00053672" w:rsidP="00053672">
      <w:pPr>
        <w:jc w:val="center"/>
        <w:rPr>
          <w:b/>
          <w:color w:val="000000"/>
          <w:sz w:val="24"/>
          <w:szCs w:val="24"/>
        </w:rPr>
      </w:pPr>
    </w:p>
    <w:p w14:paraId="3BFF8C77" w14:textId="62217871" w:rsidR="007D741C" w:rsidRDefault="00053672" w:rsidP="00D116BA">
      <w:pPr>
        <w:tabs>
          <w:tab w:val="left" w:pos="993"/>
        </w:tabs>
        <w:suppressAutoHyphens/>
        <w:ind w:firstLine="709"/>
        <w:jc w:val="both"/>
        <w:rPr>
          <w:b/>
          <w:color w:val="000000" w:themeColor="text1"/>
          <w:sz w:val="24"/>
          <w:szCs w:val="24"/>
        </w:rPr>
      </w:pPr>
      <w:r w:rsidRPr="00994223">
        <w:rPr>
          <w:b/>
          <w:color w:val="000000" w:themeColor="text1"/>
          <w:sz w:val="24"/>
          <w:szCs w:val="24"/>
        </w:rPr>
        <w:t>6.1 Список основной литературы</w:t>
      </w:r>
    </w:p>
    <w:p w14:paraId="2EA90D4C" w14:textId="77777777" w:rsidR="005F56D5" w:rsidRPr="007628DE" w:rsidRDefault="005F56D5" w:rsidP="005F56D5">
      <w:pPr>
        <w:jc w:val="both"/>
        <w:rPr>
          <w:color w:val="000000"/>
          <w:sz w:val="24"/>
          <w:szCs w:val="24"/>
          <w:shd w:val="clear" w:color="auto" w:fill="FCFCFC"/>
        </w:rPr>
      </w:pPr>
      <w:r w:rsidRPr="007628DE">
        <w:rPr>
          <w:color w:val="000000"/>
          <w:sz w:val="24"/>
          <w:szCs w:val="24"/>
          <w:shd w:val="clear" w:color="auto" w:fill="FCFCFC"/>
        </w:rPr>
        <w:t>1. Шкляр, М. Ф. Основы научных исследований [Электронный ресурс</w:t>
      </w:r>
      <w:proofErr w:type="gramStart"/>
      <w:r w:rsidRPr="007628DE">
        <w:rPr>
          <w:color w:val="000000"/>
          <w:sz w:val="24"/>
          <w:szCs w:val="24"/>
          <w:shd w:val="clear" w:color="auto" w:fill="FCFCFC"/>
        </w:rPr>
        <w:t>] :</w:t>
      </w:r>
      <w:proofErr w:type="gramEnd"/>
      <w:r w:rsidRPr="007628DE">
        <w:rPr>
          <w:color w:val="000000"/>
          <w:sz w:val="24"/>
          <w:szCs w:val="24"/>
          <w:shd w:val="clear" w:color="auto" w:fill="FCFCFC"/>
        </w:rPr>
        <w:t xml:space="preserve"> учебное пособие для</w:t>
      </w:r>
    </w:p>
    <w:p w14:paraId="266FEDFC" w14:textId="77777777" w:rsidR="005F56D5" w:rsidRPr="007628DE" w:rsidRDefault="005F56D5" w:rsidP="005F56D5">
      <w:pPr>
        <w:jc w:val="both"/>
        <w:rPr>
          <w:color w:val="000000"/>
          <w:sz w:val="24"/>
          <w:szCs w:val="24"/>
          <w:shd w:val="clear" w:color="auto" w:fill="FCFCFC"/>
        </w:rPr>
      </w:pPr>
      <w:r w:rsidRPr="007628DE">
        <w:rPr>
          <w:color w:val="000000"/>
          <w:sz w:val="24"/>
          <w:szCs w:val="24"/>
          <w:shd w:val="clear" w:color="auto" w:fill="FCFCFC"/>
        </w:rPr>
        <w:t xml:space="preserve"> бакалавров / М. Ф. Шкляр. — Электрон. текстовые данные. — </w:t>
      </w:r>
      <w:proofErr w:type="gramStart"/>
      <w:r w:rsidRPr="007628DE">
        <w:rPr>
          <w:color w:val="000000"/>
          <w:sz w:val="24"/>
          <w:szCs w:val="24"/>
          <w:shd w:val="clear" w:color="auto" w:fill="FCFCFC"/>
        </w:rPr>
        <w:t>М. :</w:t>
      </w:r>
      <w:proofErr w:type="gramEnd"/>
      <w:r w:rsidRPr="007628DE">
        <w:rPr>
          <w:color w:val="000000"/>
          <w:sz w:val="24"/>
          <w:szCs w:val="24"/>
          <w:shd w:val="clear" w:color="auto" w:fill="FCFCFC"/>
        </w:rPr>
        <w:t xml:space="preserve"> Дашков и К, 2015. — 208 c.</w:t>
      </w:r>
    </w:p>
    <w:p w14:paraId="2F099A10" w14:textId="77777777" w:rsidR="005F56D5" w:rsidRPr="007628DE" w:rsidRDefault="005F56D5" w:rsidP="005F56D5">
      <w:pPr>
        <w:jc w:val="both"/>
        <w:rPr>
          <w:color w:val="000000"/>
          <w:sz w:val="24"/>
          <w:szCs w:val="24"/>
          <w:shd w:val="clear" w:color="auto" w:fill="FCFCFC"/>
        </w:rPr>
      </w:pPr>
      <w:r w:rsidRPr="007628DE">
        <w:rPr>
          <w:color w:val="000000"/>
          <w:sz w:val="24"/>
          <w:szCs w:val="24"/>
          <w:shd w:val="clear" w:color="auto" w:fill="FCFCFC"/>
        </w:rPr>
        <w:t xml:space="preserve"> — 978-5-394-02518-1. — Режим доступа: </w:t>
      </w:r>
      <w:hyperlink r:id="rId8" w:history="1">
        <w:r w:rsidRPr="007628DE">
          <w:rPr>
            <w:rStyle w:val="af2"/>
            <w:sz w:val="24"/>
            <w:szCs w:val="24"/>
            <w:shd w:val="clear" w:color="auto" w:fill="FCFCFC"/>
          </w:rPr>
          <w:t>http://www.iprbookshop.ru/10946.html</w:t>
        </w:r>
      </w:hyperlink>
    </w:p>
    <w:p w14:paraId="1E683686" w14:textId="77777777" w:rsidR="005F56D5" w:rsidRPr="007628DE" w:rsidRDefault="005F56D5" w:rsidP="005F56D5">
      <w:pPr>
        <w:jc w:val="both"/>
        <w:rPr>
          <w:color w:val="000000"/>
          <w:sz w:val="24"/>
          <w:szCs w:val="24"/>
          <w:shd w:val="clear" w:color="auto" w:fill="FCFCFC"/>
        </w:rPr>
      </w:pPr>
      <w:r w:rsidRPr="007628DE">
        <w:rPr>
          <w:color w:val="000000"/>
          <w:sz w:val="24"/>
          <w:szCs w:val="24"/>
          <w:shd w:val="clear" w:color="auto" w:fill="FCFCFC"/>
        </w:rPr>
        <w:t>2. Вайнштейн, М. З. Основы научных исследований [Электронный ресурс</w:t>
      </w:r>
      <w:proofErr w:type="gramStart"/>
      <w:r w:rsidRPr="007628DE">
        <w:rPr>
          <w:color w:val="000000"/>
          <w:sz w:val="24"/>
          <w:szCs w:val="24"/>
          <w:shd w:val="clear" w:color="auto" w:fill="FCFCFC"/>
        </w:rPr>
        <w:t>] :</w:t>
      </w:r>
      <w:proofErr w:type="gramEnd"/>
      <w:r w:rsidRPr="007628DE">
        <w:rPr>
          <w:color w:val="000000"/>
          <w:sz w:val="24"/>
          <w:szCs w:val="24"/>
          <w:shd w:val="clear" w:color="auto" w:fill="FCFCFC"/>
        </w:rPr>
        <w:t xml:space="preserve"> учебное пособие</w:t>
      </w:r>
    </w:p>
    <w:p w14:paraId="1F007CF0" w14:textId="77777777" w:rsidR="005F56D5" w:rsidRPr="007628DE" w:rsidRDefault="005F56D5" w:rsidP="005F56D5">
      <w:pPr>
        <w:jc w:val="both"/>
        <w:rPr>
          <w:color w:val="000000"/>
          <w:sz w:val="24"/>
          <w:szCs w:val="24"/>
          <w:shd w:val="clear" w:color="auto" w:fill="FCFCFC"/>
        </w:rPr>
      </w:pPr>
      <w:r w:rsidRPr="007628DE">
        <w:rPr>
          <w:color w:val="000000"/>
          <w:sz w:val="24"/>
          <w:szCs w:val="24"/>
          <w:shd w:val="clear" w:color="auto" w:fill="FCFCFC"/>
        </w:rPr>
        <w:t xml:space="preserve"> / М. З. Вайнштейн, В. М. Вайнштейн, О. В. Кононова. — Электрон. текстовые данные. </w:t>
      </w:r>
    </w:p>
    <w:p w14:paraId="70C5B6E3" w14:textId="77777777" w:rsidR="005F56D5" w:rsidRPr="007628DE" w:rsidRDefault="005F56D5" w:rsidP="005F56D5">
      <w:pPr>
        <w:jc w:val="both"/>
        <w:rPr>
          <w:color w:val="000000"/>
          <w:sz w:val="24"/>
          <w:szCs w:val="24"/>
          <w:shd w:val="clear" w:color="auto" w:fill="FCFCFC"/>
        </w:rPr>
      </w:pPr>
      <w:r w:rsidRPr="007628DE">
        <w:rPr>
          <w:color w:val="000000"/>
          <w:sz w:val="24"/>
          <w:szCs w:val="24"/>
          <w:shd w:val="clear" w:color="auto" w:fill="FCFCFC"/>
        </w:rPr>
        <w:t>— Йошкар-</w:t>
      </w:r>
      <w:proofErr w:type="gramStart"/>
      <w:r w:rsidRPr="007628DE">
        <w:rPr>
          <w:color w:val="000000"/>
          <w:sz w:val="24"/>
          <w:szCs w:val="24"/>
          <w:shd w:val="clear" w:color="auto" w:fill="FCFCFC"/>
        </w:rPr>
        <w:t>Ола :</w:t>
      </w:r>
      <w:proofErr w:type="gramEnd"/>
      <w:r w:rsidRPr="007628DE">
        <w:rPr>
          <w:color w:val="000000"/>
          <w:sz w:val="24"/>
          <w:szCs w:val="24"/>
          <w:shd w:val="clear" w:color="auto" w:fill="FCFCFC"/>
        </w:rPr>
        <w:t xml:space="preserve"> Марийский государственный технический университет, </w:t>
      </w:r>
    </w:p>
    <w:p w14:paraId="6C06090A" w14:textId="77777777" w:rsidR="005F56D5" w:rsidRPr="007628DE" w:rsidRDefault="005F56D5" w:rsidP="005F56D5">
      <w:pPr>
        <w:jc w:val="both"/>
        <w:rPr>
          <w:color w:val="000000"/>
          <w:sz w:val="24"/>
          <w:szCs w:val="24"/>
          <w:shd w:val="clear" w:color="auto" w:fill="FCFCFC"/>
        </w:rPr>
      </w:pPr>
      <w:r w:rsidRPr="007628DE">
        <w:rPr>
          <w:color w:val="000000"/>
          <w:sz w:val="24"/>
          <w:szCs w:val="24"/>
          <w:shd w:val="clear" w:color="auto" w:fill="FCFCFC"/>
        </w:rPr>
        <w:t>Поволжский государственный технологический университет, ЭБС АСВ, 2011.</w:t>
      </w:r>
    </w:p>
    <w:p w14:paraId="3E95B819" w14:textId="77777777" w:rsidR="005F56D5" w:rsidRPr="007628DE" w:rsidRDefault="005F56D5" w:rsidP="005F56D5">
      <w:pPr>
        <w:jc w:val="both"/>
        <w:rPr>
          <w:color w:val="000000"/>
          <w:sz w:val="24"/>
          <w:szCs w:val="24"/>
          <w:shd w:val="clear" w:color="auto" w:fill="FCFCFC"/>
        </w:rPr>
      </w:pPr>
      <w:r w:rsidRPr="007628DE">
        <w:rPr>
          <w:color w:val="000000"/>
          <w:sz w:val="24"/>
          <w:szCs w:val="24"/>
          <w:shd w:val="clear" w:color="auto" w:fill="FCFCFC"/>
        </w:rPr>
        <w:t xml:space="preserve"> — 216 c. — 2227-8397. — Режим доступа: </w:t>
      </w:r>
      <w:hyperlink r:id="rId9" w:history="1">
        <w:r w:rsidRPr="007628DE">
          <w:rPr>
            <w:rStyle w:val="af2"/>
            <w:sz w:val="24"/>
            <w:szCs w:val="24"/>
            <w:shd w:val="clear" w:color="auto" w:fill="FCFCFC"/>
          </w:rPr>
          <w:t>http://www.iprbookshop.ru/22586.html</w:t>
        </w:r>
      </w:hyperlink>
    </w:p>
    <w:p w14:paraId="10C46D7A" w14:textId="77777777" w:rsidR="005F56D5" w:rsidRPr="007628DE" w:rsidRDefault="005F56D5" w:rsidP="005F56D5">
      <w:pPr>
        <w:jc w:val="both"/>
        <w:rPr>
          <w:color w:val="000000"/>
          <w:sz w:val="24"/>
          <w:szCs w:val="24"/>
          <w:shd w:val="clear" w:color="auto" w:fill="FCFCFC"/>
        </w:rPr>
      </w:pPr>
      <w:r w:rsidRPr="007628DE">
        <w:rPr>
          <w:color w:val="000000"/>
          <w:sz w:val="24"/>
          <w:szCs w:val="24"/>
          <w:shd w:val="clear" w:color="auto" w:fill="FCFCFC"/>
        </w:rPr>
        <w:t>3. Кузнецов, И. Н. Основы научных исследований [Электронный ресурс</w:t>
      </w:r>
      <w:proofErr w:type="gramStart"/>
      <w:r w:rsidRPr="007628DE">
        <w:rPr>
          <w:color w:val="000000"/>
          <w:sz w:val="24"/>
          <w:szCs w:val="24"/>
          <w:shd w:val="clear" w:color="auto" w:fill="FCFCFC"/>
        </w:rPr>
        <w:t>] :</w:t>
      </w:r>
      <w:proofErr w:type="gramEnd"/>
      <w:r w:rsidRPr="007628DE">
        <w:rPr>
          <w:color w:val="000000"/>
          <w:sz w:val="24"/>
          <w:szCs w:val="24"/>
          <w:shd w:val="clear" w:color="auto" w:fill="FCFCFC"/>
        </w:rPr>
        <w:t xml:space="preserve"> учебное пособие</w:t>
      </w:r>
    </w:p>
    <w:p w14:paraId="5AA8A55B" w14:textId="77777777" w:rsidR="005F56D5" w:rsidRPr="007628DE" w:rsidRDefault="005F56D5" w:rsidP="005F56D5">
      <w:pPr>
        <w:jc w:val="both"/>
        <w:rPr>
          <w:color w:val="000000"/>
          <w:sz w:val="24"/>
          <w:szCs w:val="24"/>
          <w:shd w:val="clear" w:color="auto" w:fill="FCFCFC"/>
        </w:rPr>
      </w:pPr>
      <w:r w:rsidRPr="007628DE">
        <w:rPr>
          <w:color w:val="000000"/>
          <w:sz w:val="24"/>
          <w:szCs w:val="24"/>
          <w:shd w:val="clear" w:color="auto" w:fill="FCFCFC"/>
        </w:rPr>
        <w:t xml:space="preserve"> для бакалавров / И. Н. Кузнецов. — Электрон. текстовые данные. — </w:t>
      </w:r>
      <w:proofErr w:type="gramStart"/>
      <w:r w:rsidRPr="007628DE">
        <w:rPr>
          <w:color w:val="000000"/>
          <w:sz w:val="24"/>
          <w:szCs w:val="24"/>
          <w:shd w:val="clear" w:color="auto" w:fill="FCFCFC"/>
        </w:rPr>
        <w:t>М. :</w:t>
      </w:r>
      <w:proofErr w:type="gramEnd"/>
      <w:r w:rsidRPr="007628DE">
        <w:rPr>
          <w:color w:val="000000"/>
          <w:sz w:val="24"/>
          <w:szCs w:val="24"/>
          <w:shd w:val="clear" w:color="auto" w:fill="FCFCFC"/>
        </w:rPr>
        <w:t xml:space="preserve"> Дашков и К</w:t>
      </w:r>
    </w:p>
    <w:p w14:paraId="12DC6B34" w14:textId="77777777" w:rsidR="005F56D5" w:rsidRPr="007628DE" w:rsidRDefault="005F56D5" w:rsidP="005F56D5">
      <w:pPr>
        <w:jc w:val="both"/>
        <w:rPr>
          <w:color w:val="000000"/>
          <w:sz w:val="24"/>
          <w:szCs w:val="24"/>
          <w:shd w:val="clear" w:color="auto" w:fill="FCFCFC"/>
        </w:rPr>
      </w:pPr>
      <w:r w:rsidRPr="007628DE">
        <w:rPr>
          <w:color w:val="000000"/>
          <w:sz w:val="24"/>
          <w:szCs w:val="24"/>
          <w:shd w:val="clear" w:color="auto" w:fill="FCFCFC"/>
        </w:rPr>
        <w:t xml:space="preserve">, 2014. — 283 c. — 978-5-394-01947-0. — Режим доступа: </w:t>
      </w:r>
      <w:hyperlink r:id="rId10" w:history="1">
        <w:r w:rsidRPr="007628DE">
          <w:rPr>
            <w:rStyle w:val="af2"/>
            <w:sz w:val="24"/>
            <w:szCs w:val="24"/>
            <w:shd w:val="clear" w:color="auto" w:fill="FCFCFC"/>
          </w:rPr>
          <w:t>http://www.iprbookshop.ru/24802.html</w:t>
        </w:r>
      </w:hyperlink>
    </w:p>
    <w:p w14:paraId="2D0966E2" w14:textId="77777777" w:rsidR="005F56D5" w:rsidRPr="007628DE" w:rsidRDefault="005F56D5" w:rsidP="005F56D5">
      <w:pPr>
        <w:jc w:val="both"/>
        <w:rPr>
          <w:color w:val="000000"/>
          <w:sz w:val="24"/>
          <w:szCs w:val="24"/>
          <w:shd w:val="clear" w:color="auto" w:fill="FCFCFC"/>
        </w:rPr>
      </w:pPr>
      <w:r w:rsidRPr="007628DE">
        <w:rPr>
          <w:color w:val="000000"/>
          <w:sz w:val="24"/>
          <w:szCs w:val="24"/>
          <w:shd w:val="clear" w:color="auto" w:fill="FCFCFC"/>
        </w:rPr>
        <w:t>4. Основы научных исследований [Электронный ресурс</w:t>
      </w:r>
      <w:proofErr w:type="gramStart"/>
      <w:r w:rsidRPr="007628DE">
        <w:rPr>
          <w:color w:val="000000"/>
          <w:sz w:val="24"/>
          <w:szCs w:val="24"/>
          <w:shd w:val="clear" w:color="auto" w:fill="FCFCFC"/>
        </w:rPr>
        <w:t>] :</w:t>
      </w:r>
      <w:proofErr w:type="gramEnd"/>
      <w:r w:rsidRPr="007628DE">
        <w:rPr>
          <w:color w:val="000000"/>
          <w:sz w:val="24"/>
          <w:szCs w:val="24"/>
          <w:shd w:val="clear" w:color="auto" w:fill="FCFCFC"/>
        </w:rPr>
        <w:t xml:space="preserve"> учебник / А. Я. Черныш, Е. Г. Анисимов, </w:t>
      </w:r>
    </w:p>
    <w:p w14:paraId="5CBCC065" w14:textId="77777777" w:rsidR="005F56D5" w:rsidRPr="007628DE" w:rsidRDefault="005F56D5" w:rsidP="005F56D5">
      <w:pPr>
        <w:jc w:val="both"/>
        <w:rPr>
          <w:color w:val="000000"/>
          <w:sz w:val="24"/>
          <w:szCs w:val="24"/>
          <w:shd w:val="clear" w:color="auto" w:fill="FCFCFC"/>
        </w:rPr>
      </w:pPr>
      <w:r w:rsidRPr="007628DE">
        <w:rPr>
          <w:color w:val="000000"/>
          <w:sz w:val="24"/>
          <w:szCs w:val="24"/>
          <w:shd w:val="clear" w:color="auto" w:fill="FCFCFC"/>
        </w:rPr>
        <w:t xml:space="preserve">Н. П. </w:t>
      </w:r>
      <w:proofErr w:type="spellStart"/>
      <w:r w:rsidRPr="007628DE">
        <w:rPr>
          <w:color w:val="000000"/>
          <w:sz w:val="24"/>
          <w:szCs w:val="24"/>
          <w:shd w:val="clear" w:color="auto" w:fill="FCFCFC"/>
        </w:rPr>
        <w:t>Багмет</w:t>
      </w:r>
      <w:proofErr w:type="spellEnd"/>
      <w:r w:rsidRPr="007628DE">
        <w:rPr>
          <w:color w:val="000000"/>
          <w:sz w:val="24"/>
          <w:szCs w:val="24"/>
          <w:shd w:val="clear" w:color="auto" w:fill="FCFCFC"/>
        </w:rPr>
        <w:t xml:space="preserve"> [и др.</w:t>
      </w:r>
      <w:proofErr w:type="gramStart"/>
      <w:r w:rsidRPr="007628DE">
        <w:rPr>
          <w:color w:val="000000"/>
          <w:sz w:val="24"/>
          <w:szCs w:val="24"/>
          <w:shd w:val="clear" w:color="auto" w:fill="FCFCFC"/>
        </w:rPr>
        <w:t>] ;</w:t>
      </w:r>
      <w:proofErr w:type="gramEnd"/>
      <w:r w:rsidRPr="007628DE">
        <w:rPr>
          <w:color w:val="000000"/>
          <w:sz w:val="24"/>
          <w:szCs w:val="24"/>
          <w:shd w:val="clear" w:color="auto" w:fill="FCFCFC"/>
        </w:rPr>
        <w:t xml:space="preserve"> под ред. А. Я. Черныш. — Электрон. текстовые данные. </w:t>
      </w:r>
    </w:p>
    <w:p w14:paraId="502DC9CB" w14:textId="77777777" w:rsidR="005F56D5" w:rsidRPr="007628DE" w:rsidRDefault="005F56D5" w:rsidP="005F56D5">
      <w:pPr>
        <w:jc w:val="both"/>
        <w:rPr>
          <w:color w:val="000000"/>
          <w:sz w:val="24"/>
          <w:szCs w:val="24"/>
          <w:shd w:val="clear" w:color="auto" w:fill="FCFCFC"/>
        </w:rPr>
      </w:pPr>
      <w:r w:rsidRPr="007628DE">
        <w:rPr>
          <w:color w:val="000000"/>
          <w:sz w:val="24"/>
          <w:szCs w:val="24"/>
          <w:shd w:val="clear" w:color="auto" w:fill="FCFCFC"/>
        </w:rPr>
        <w:t xml:space="preserve">— </w:t>
      </w:r>
      <w:proofErr w:type="gramStart"/>
      <w:r w:rsidRPr="007628DE">
        <w:rPr>
          <w:color w:val="000000"/>
          <w:sz w:val="24"/>
          <w:szCs w:val="24"/>
          <w:shd w:val="clear" w:color="auto" w:fill="FCFCFC"/>
        </w:rPr>
        <w:t>М. :</w:t>
      </w:r>
      <w:proofErr w:type="gramEnd"/>
      <w:r w:rsidRPr="007628DE">
        <w:rPr>
          <w:color w:val="000000"/>
          <w:sz w:val="24"/>
          <w:szCs w:val="24"/>
          <w:shd w:val="clear" w:color="auto" w:fill="FCFCFC"/>
        </w:rPr>
        <w:t xml:space="preserve"> Российская таможенная академия, 2011. — 226 c. — 978-5-9590-0267-1. </w:t>
      </w:r>
    </w:p>
    <w:p w14:paraId="07A34831" w14:textId="39725F06" w:rsidR="005F56D5" w:rsidRDefault="005F56D5" w:rsidP="005F56D5">
      <w:pPr>
        <w:jc w:val="both"/>
        <w:rPr>
          <w:color w:val="000000"/>
          <w:sz w:val="24"/>
          <w:szCs w:val="24"/>
          <w:shd w:val="clear" w:color="auto" w:fill="FCFCFC"/>
        </w:rPr>
      </w:pPr>
      <w:r w:rsidRPr="007628DE">
        <w:rPr>
          <w:color w:val="000000"/>
          <w:sz w:val="24"/>
          <w:szCs w:val="24"/>
          <w:shd w:val="clear" w:color="auto" w:fill="FCFCFC"/>
        </w:rPr>
        <w:t xml:space="preserve">— Режим доступа: </w:t>
      </w:r>
      <w:hyperlink r:id="rId11" w:history="1">
        <w:r w:rsidRPr="004A1579">
          <w:rPr>
            <w:rStyle w:val="af2"/>
            <w:sz w:val="24"/>
            <w:szCs w:val="24"/>
            <w:shd w:val="clear" w:color="auto" w:fill="FCFCFC"/>
          </w:rPr>
          <w:t>http://www.iprbookshop.ru/69494.html</w:t>
        </w:r>
      </w:hyperlink>
    </w:p>
    <w:p w14:paraId="26BADA0B" w14:textId="0C370AE0" w:rsidR="005F56D5" w:rsidRDefault="005F56D5" w:rsidP="005F56D5">
      <w:pPr>
        <w:jc w:val="both"/>
        <w:rPr>
          <w:color w:val="000000"/>
          <w:sz w:val="24"/>
          <w:szCs w:val="24"/>
          <w:shd w:val="clear" w:color="auto" w:fill="FCFCFC"/>
        </w:rPr>
      </w:pPr>
    </w:p>
    <w:p w14:paraId="305513CB" w14:textId="77777777" w:rsidR="00A77E9C" w:rsidRDefault="00A77E9C" w:rsidP="005F56D5">
      <w:pPr>
        <w:jc w:val="both"/>
        <w:rPr>
          <w:color w:val="000000"/>
          <w:sz w:val="24"/>
          <w:szCs w:val="24"/>
          <w:shd w:val="clear" w:color="auto" w:fill="FCFCFC"/>
        </w:rPr>
      </w:pPr>
    </w:p>
    <w:p w14:paraId="28E28EFA" w14:textId="451EE7C0" w:rsidR="005F56D5" w:rsidRDefault="005F56D5" w:rsidP="005F56D5">
      <w:pPr>
        <w:widowControl w:val="0"/>
        <w:snapToGrid w:val="0"/>
        <w:rPr>
          <w:b/>
          <w:color w:val="000000" w:themeColor="text1"/>
          <w:sz w:val="24"/>
          <w:szCs w:val="24"/>
        </w:rPr>
      </w:pPr>
      <w:r w:rsidRPr="00110F7A">
        <w:rPr>
          <w:b/>
          <w:color w:val="FF0000"/>
          <w:sz w:val="24"/>
          <w:szCs w:val="24"/>
        </w:rPr>
        <w:t xml:space="preserve">         </w:t>
      </w:r>
      <w:r w:rsidRPr="007628DE">
        <w:rPr>
          <w:b/>
          <w:color w:val="000000" w:themeColor="text1"/>
          <w:sz w:val="24"/>
          <w:szCs w:val="24"/>
        </w:rPr>
        <w:t>6.</w:t>
      </w:r>
      <w:proofErr w:type="gramStart"/>
      <w:r w:rsidRPr="007628DE">
        <w:rPr>
          <w:b/>
          <w:color w:val="000000" w:themeColor="text1"/>
          <w:sz w:val="24"/>
          <w:szCs w:val="24"/>
        </w:rPr>
        <w:t>2.Дополнительная</w:t>
      </w:r>
      <w:proofErr w:type="gramEnd"/>
      <w:r w:rsidRPr="007628DE">
        <w:rPr>
          <w:b/>
          <w:color w:val="000000" w:themeColor="text1"/>
          <w:sz w:val="24"/>
          <w:szCs w:val="24"/>
        </w:rPr>
        <w:t xml:space="preserve"> литература</w:t>
      </w:r>
    </w:p>
    <w:p w14:paraId="13F2C851" w14:textId="77777777" w:rsidR="005F56D5" w:rsidRPr="007628DE" w:rsidRDefault="005F56D5" w:rsidP="005F56D5">
      <w:pPr>
        <w:jc w:val="both"/>
        <w:rPr>
          <w:color w:val="000000" w:themeColor="text1"/>
          <w:sz w:val="24"/>
          <w:szCs w:val="24"/>
          <w:shd w:val="clear" w:color="auto" w:fill="FCFCFC"/>
        </w:rPr>
      </w:pPr>
      <w:r w:rsidRPr="007628DE">
        <w:rPr>
          <w:iCs/>
          <w:color w:val="000000" w:themeColor="text1"/>
          <w:sz w:val="24"/>
          <w:szCs w:val="24"/>
        </w:rPr>
        <w:t>1.</w:t>
      </w:r>
      <w:r w:rsidRPr="007628DE">
        <w:rPr>
          <w:color w:val="000000" w:themeColor="text1"/>
          <w:sz w:val="24"/>
          <w:szCs w:val="24"/>
          <w:shd w:val="clear" w:color="auto" w:fill="FCFCFC"/>
        </w:rPr>
        <w:t xml:space="preserve"> Новиков, А. М. Методология научного исследования [Электронный ресурс</w:t>
      </w:r>
      <w:proofErr w:type="gramStart"/>
      <w:r w:rsidRPr="007628DE">
        <w:rPr>
          <w:color w:val="000000" w:themeColor="text1"/>
          <w:sz w:val="24"/>
          <w:szCs w:val="24"/>
          <w:shd w:val="clear" w:color="auto" w:fill="FCFCFC"/>
        </w:rPr>
        <w:t>] :</w:t>
      </w:r>
      <w:proofErr w:type="gramEnd"/>
      <w:r w:rsidRPr="007628DE">
        <w:rPr>
          <w:color w:val="000000" w:themeColor="text1"/>
          <w:sz w:val="24"/>
          <w:szCs w:val="24"/>
          <w:shd w:val="clear" w:color="auto" w:fill="FCFCFC"/>
        </w:rPr>
        <w:t xml:space="preserve"> учебное пособие</w:t>
      </w:r>
    </w:p>
    <w:p w14:paraId="63FB8F29" w14:textId="77777777" w:rsidR="005F56D5" w:rsidRPr="007628DE" w:rsidRDefault="005F56D5" w:rsidP="005F56D5">
      <w:pPr>
        <w:jc w:val="both"/>
        <w:rPr>
          <w:color w:val="000000" w:themeColor="text1"/>
          <w:sz w:val="24"/>
          <w:szCs w:val="24"/>
          <w:shd w:val="clear" w:color="auto" w:fill="FCFCFC"/>
        </w:rPr>
      </w:pPr>
      <w:r w:rsidRPr="007628DE">
        <w:rPr>
          <w:color w:val="000000" w:themeColor="text1"/>
          <w:sz w:val="24"/>
          <w:szCs w:val="24"/>
          <w:shd w:val="clear" w:color="auto" w:fill="FCFCFC"/>
        </w:rPr>
        <w:t xml:space="preserve"> / А. М. Новиков, Д. А. Новиков. — Электрон. текстовые данные. — </w:t>
      </w:r>
      <w:proofErr w:type="gramStart"/>
      <w:r w:rsidRPr="007628DE">
        <w:rPr>
          <w:color w:val="000000" w:themeColor="text1"/>
          <w:sz w:val="24"/>
          <w:szCs w:val="24"/>
          <w:shd w:val="clear" w:color="auto" w:fill="FCFCFC"/>
        </w:rPr>
        <w:t>М. :</w:t>
      </w:r>
      <w:proofErr w:type="gramEnd"/>
      <w:r w:rsidRPr="007628DE">
        <w:rPr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7628DE">
        <w:rPr>
          <w:color w:val="000000" w:themeColor="text1"/>
          <w:sz w:val="24"/>
          <w:szCs w:val="24"/>
          <w:shd w:val="clear" w:color="auto" w:fill="FCFCFC"/>
        </w:rPr>
        <w:t>Либроком</w:t>
      </w:r>
      <w:proofErr w:type="spellEnd"/>
      <w:r w:rsidRPr="007628DE">
        <w:rPr>
          <w:color w:val="000000" w:themeColor="text1"/>
          <w:sz w:val="24"/>
          <w:szCs w:val="24"/>
          <w:shd w:val="clear" w:color="auto" w:fill="FCFCFC"/>
        </w:rPr>
        <w:t>, 2010.</w:t>
      </w:r>
    </w:p>
    <w:p w14:paraId="4DAD7F20" w14:textId="17EB5F88" w:rsidR="005F56D5" w:rsidRDefault="005F56D5" w:rsidP="005F56D5">
      <w:pPr>
        <w:widowControl w:val="0"/>
        <w:snapToGrid w:val="0"/>
        <w:rPr>
          <w:color w:val="000000" w:themeColor="text1"/>
          <w:sz w:val="24"/>
          <w:szCs w:val="24"/>
          <w:shd w:val="clear" w:color="auto" w:fill="FCFCFC"/>
        </w:rPr>
      </w:pPr>
      <w:r w:rsidRPr="007628DE">
        <w:rPr>
          <w:color w:val="000000" w:themeColor="text1"/>
          <w:sz w:val="24"/>
          <w:szCs w:val="24"/>
          <w:shd w:val="clear" w:color="auto" w:fill="FCFCFC"/>
        </w:rPr>
        <w:t xml:space="preserve"> — 280 c. — 978-5-397-00849-5. — Режим доступа: </w:t>
      </w:r>
      <w:hyperlink r:id="rId12" w:history="1">
        <w:r w:rsidRPr="004A1579">
          <w:rPr>
            <w:rStyle w:val="af2"/>
            <w:sz w:val="24"/>
            <w:szCs w:val="24"/>
            <w:shd w:val="clear" w:color="auto" w:fill="FCFCFC"/>
          </w:rPr>
          <w:t>http://www.iprbookshop.ru/8500.html</w:t>
        </w:r>
      </w:hyperlink>
    </w:p>
    <w:p w14:paraId="3BBC99C1" w14:textId="77777777" w:rsidR="005F56D5" w:rsidRPr="007628DE" w:rsidRDefault="005F56D5" w:rsidP="005F56D5">
      <w:pPr>
        <w:jc w:val="both"/>
        <w:rPr>
          <w:color w:val="000000" w:themeColor="text1"/>
          <w:sz w:val="24"/>
          <w:szCs w:val="24"/>
          <w:shd w:val="clear" w:color="auto" w:fill="FCFCFC"/>
        </w:rPr>
      </w:pPr>
      <w:r w:rsidRPr="007628DE">
        <w:rPr>
          <w:iCs/>
          <w:color w:val="000000" w:themeColor="text1"/>
          <w:sz w:val="24"/>
          <w:szCs w:val="24"/>
        </w:rPr>
        <w:t xml:space="preserve">2. </w:t>
      </w:r>
      <w:r w:rsidRPr="007628DE">
        <w:rPr>
          <w:color w:val="000000" w:themeColor="text1"/>
          <w:sz w:val="24"/>
          <w:szCs w:val="24"/>
          <w:shd w:val="clear" w:color="auto" w:fill="FCFCFC"/>
        </w:rPr>
        <w:t xml:space="preserve">Гошин, Г. Г. Интеллектуальная собственность и основы научного творчества </w:t>
      </w:r>
    </w:p>
    <w:p w14:paraId="4D63678A" w14:textId="77777777" w:rsidR="005F56D5" w:rsidRPr="007628DE" w:rsidRDefault="005F56D5" w:rsidP="005F56D5">
      <w:pPr>
        <w:jc w:val="both"/>
        <w:rPr>
          <w:color w:val="000000" w:themeColor="text1"/>
          <w:sz w:val="24"/>
          <w:szCs w:val="24"/>
          <w:shd w:val="clear" w:color="auto" w:fill="FCFCFC"/>
        </w:rPr>
      </w:pPr>
      <w:r w:rsidRPr="007628DE">
        <w:rPr>
          <w:color w:val="000000" w:themeColor="text1"/>
          <w:sz w:val="24"/>
          <w:szCs w:val="24"/>
          <w:shd w:val="clear" w:color="auto" w:fill="FCFCFC"/>
        </w:rPr>
        <w:t>[Электронный ресурс</w:t>
      </w:r>
      <w:proofErr w:type="gramStart"/>
      <w:r w:rsidRPr="007628DE">
        <w:rPr>
          <w:color w:val="000000" w:themeColor="text1"/>
          <w:sz w:val="24"/>
          <w:szCs w:val="24"/>
          <w:shd w:val="clear" w:color="auto" w:fill="FCFCFC"/>
        </w:rPr>
        <w:t>] :</w:t>
      </w:r>
      <w:proofErr w:type="gramEnd"/>
      <w:r w:rsidRPr="007628DE">
        <w:rPr>
          <w:color w:val="000000" w:themeColor="text1"/>
          <w:sz w:val="24"/>
          <w:szCs w:val="24"/>
          <w:shd w:val="clear" w:color="auto" w:fill="FCFCFC"/>
        </w:rPr>
        <w:t xml:space="preserve"> учебное пособие / Г. Г. Гошин. — Электрон. текстовые данные. </w:t>
      </w:r>
    </w:p>
    <w:p w14:paraId="7987FE95" w14:textId="77777777" w:rsidR="005F56D5" w:rsidRPr="007628DE" w:rsidRDefault="005F56D5" w:rsidP="005F56D5">
      <w:pPr>
        <w:jc w:val="both"/>
        <w:rPr>
          <w:color w:val="000000" w:themeColor="text1"/>
          <w:sz w:val="24"/>
          <w:szCs w:val="24"/>
          <w:shd w:val="clear" w:color="auto" w:fill="FCFCFC"/>
        </w:rPr>
      </w:pPr>
      <w:r w:rsidRPr="007628DE">
        <w:rPr>
          <w:color w:val="000000" w:themeColor="text1"/>
          <w:sz w:val="24"/>
          <w:szCs w:val="24"/>
          <w:shd w:val="clear" w:color="auto" w:fill="FCFCFC"/>
        </w:rPr>
        <w:t xml:space="preserve">— </w:t>
      </w:r>
      <w:proofErr w:type="gramStart"/>
      <w:r w:rsidRPr="007628DE">
        <w:rPr>
          <w:color w:val="000000" w:themeColor="text1"/>
          <w:sz w:val="24"/>
          <w:szCs w:val="24"/>
          <w:shd w:val="clear" w:color="auto" w:fill="FCFCFC"/>
        </w:rPr>
        <w:t>Томск :</w:t>
      </w:r>
      <w:proofErr w:type="gramEnd"/>
      <w:r w:rsidRPr="007628DE">
        <w:rPr>
          <w:color w:val="000000" w:themeColor="text1"/>
          <w:sz w:val="24"/>
          <w:szCs w:val="24"/>
          <w:shd w:val="clear" w:color="auto" w:fill="FCFCFC"/>
        </w:rPr>
        <w:t xml:space="preserve"> Томский государственный университет систем управления и радиоэлектроники, </w:t>
      </w:r>
    </w:p>
    <w:p w14:paraId="405645D5" w14:textId="25E38EF0" w:rsidR="005F56D5" w:rsidRDefault="005F56D5" w:rsidP="005F56D5">
      <w:pPr>
        <w:widowControl w:val="0"/>
        <w:snapToGrid w:val="0"/>
        <w:rPr>
          <w:color w:val="000000" w:themeColor="text1"/>
          <w:sz w:val="24"/>
          <w:szCs w:val="24"/>
          <w:shd w:val="clear" w:color="auto" w:fill="FCFCFC"/>
        </w:rPr>
      </w:pPr>
      <w:r w:rsidRPr="007628DE">
        <w:rPr>
          <w:color w:val="000000" w:themeColor="text1"/>
          <w:sz w:val="24"/>
          <w:szCs w:val="24"/>
          <w:shd w:val="clear" w:color="auto" w:fill="FCFCFC"/>
        </w:rPr>
        <w:t xml:space="preserve">2012. — 190 c. — 2227-8397. — Режим доступа: </w:t>
      </w:r>
      <w:hyperlink r:id="rId13" w:history="1">
        <w:r w:rsidRPr="004A1579">
          <w:rPr>
            <w:rStyle w:val="af2"/>
            <w:sz w:val="24"/>
            <w:szCs w:val="24"/>
            <w:shd w:val="clear" w:color="auto" w:fill="FCFCFC"/>
          </w:rPr>
          <w:t>http://www.iprbookshop.ru/14010.html</w:t>
        </w:r>
      </w:hyperlink>
    </w:p>
    <w:p w14:paraId="25EF5AD1" w14:textId="77777777" w:rsidR="005F56D5" w:rsidRPr="007628DE" w:rsidRDefault="005F56D5" w:rsidP="005F56D5">
      <w:pPr>
        <w:jc w:val="both"/>
        <w:rPr>
          <w:color w:val="000000" w:themeColor="text1"/>
          <w:sz w:val="24"/>
          <w:szCs w:val="24"/>
          <w:shd w:val="clear" w:color="auto" w:fill="FCFCFC"/>
        </w:rPr>
      </w:pPr>
      <w:r w:rsidRPr="007628DE">
        <w:rPr>
          <w:iCs/>
          <w:color w:val="000000" w:themeColor="text1"/>
          <w:sz w:val="24"/>
          <w:szCs w:val="24"/>
        </w:rPr>
        <w:t xml:space="preserve">3.   </w:t>
      </w:r>
      <w:r w:rsidRPr="007628DE">
        <w:rPr>
          <w:color w:val="000000" w:themeColor="text1"/>
          <w:sz w:val="24"/>
          <w:szCs w:val="24"/>
          <w:shd w:val="clear" w:color="auto" w:fill="FCFCFC"/>
        </w:rPr>
        <w:t>Родионова, Д. Д. Основы научно-исследовательской работы (студентов) [Электронный ресурс</w:t>
      </w:r>
      <w:proofErr w:type="gramStart"/>
      <w:r w:rsidRPr="007628DE">
        <w:rPr>
          <w:color w:val="000000" w:themeColor="text1"/>
          <w:sz w:val="24"/>
          <w:szCs w:val="24"/>
          <w:shd w:val="clear" w:color="auto" w:fill="FCFCFC"/>
        </w:rPr>
        <w:t>] :</w:t>
      </w:r>
      <w:proofErr w:type="gramEnd"/>
      <w:r w:rsidRPr="007628DE">
        <w:rPr>
          <w:color w:val="000000" w:themeColor="text1"/>
          <w:sz w:val="24"/>
          <w:szCs w:val="24"/>
          <w:shd w:val="clear" w:color="auto" w:fill="FCFCFC"/>
        </w:rPr>
        <w:t xml:space="preserve"> </w:t>
      </w:r>
    </w:p>
    <w:p w14:paraId="6A7BBE4B" w14:textId="77777777" w:rsidR="005F56D5" w:rsidRPr="007628DE" w:rsidRDefault="005F56D5" w:rsidP="005F56D5">
      <w:pPr>
        <w:jc w:val="both"/>
        <w:rPr>
          <w:color w:val="000000" w:themeColor="text1"/>
          <w:sz w:val="24"/>
          <w:szCs w:val="24"/>
          <w:shd w:val="clear" w:color="auto" w:fill="FCFCFC"/>
        </w:rPr>
      </w:pPr>
      <w:r w:rsidRPr="007628DE">
        <w:rPr>
          <w:color w:val="000000" w:themeColor="text1"/>
          <w:sz w:val="24"/>
          <w:szCs w:val="24"/>
          <w:shd w:val="clear" w:color="auto" w:fill="FCFCFC"/>
        </w:rPr>
        <w:t>учебное пособие для студентов укрупненной группы специальностей «Культура и искусство» /</w:t>
      </w:r>
    </w:p>
    <w:p w14:paraId="28403032" w14:textId="77777777" w:rsidR="005F56D5" w:rsidRPr="007628DE" w:rsidRDefault="005F56D5" w:rsidP="005F56D5">
      <w:pPr>
        <w:jc w:val="both"/>
        <w:rPr>
          <w:color w:val="000000" w:themeColor="text1"/>
          <w:sz w:val="24"/>
          <w:szCs w:val="24"/>
          <w:shd w:val="clear" w:color="auto" w:fill="FCFCFC"/>
        </w:rPr>
      </w:pPr>
      <w:r w:rsidRPr="007628DE">
        <w:rPr>
          <w:color w:val="000000" w:themeColor="text1"/>
          <w:sz w:val="24"/>
          <w:szCs w:val="24"/>
          <w:shd w:val="clear" w:color="auto" w:fill="FCFCFC"/>
        </w:rPr>
        <w:lastRenderedPageBreak/>
        <w:t xml:space="preserve"> Д. Д. Родионова, Е. Ф. Сергеева. — Электрон. текстовые данные. — </w:t>
      </w:r>
      <w:proofErr w:type="gramStart"/>
      <w:r w:rsidRPr="007628DE">
        <w:rPr>
          <w:color w:val="000000" w:themeColor="text1"/>
          <w:sz w:val="24"/>
          <w:szCs w:val="24"/>
          <w:shd w:val="clear" w:color="auto" w:fill="FCFCFC"/>
        </w:rPr>
        <w:t>Кемерово :</w:t>
      </w:r>
      <w:proofErr w:type="gramEnd"/>
    </w:p>
    <w:p w14:paraId="4185A5B0" w14:textId="77777777" w:rsidR="005F56D5" w:rsidRPr="007628DE" w:rsidRDefault="005F56D5" w:rsidP="005F56D5">
      <w:pPr>
        <w:jc w:val="both"/>
        <w:rPr>
          <w:color w:val="000000" w:themeColor="text1"/>
          <w:sz w:val="24"/>
          <w:szCs w:val="24"/>
          <w:shd w:val="clear" w:color="auto" w:fill="FCFCFC"/>
        </w:rPr>
      </w:pPr>
      <w:r w:rsidRPr="007628DE">
        <w:rPr>
          <w:color w:val="000000" w:themeColor="text1"/>
          <w:sz w:val="24"/>
          <w:szCs w:val="24"/>
          <w:shd w:val="clear" w:color="auto" w:fill="FCFCFC"/>
        </w:rPr>
        <w:t xml:space="preserve"> Кемеровский государственный институт культуры, 2010. — 181 c. — 2227-8397. — </w:t>
      </w:r>
    </w:p>
    <w:p w14:paraId="1E4E9A09" w14:textId="49A60ECF" w:rsidR="0099281B" w:rsidRPr="005F56D5" w:rsidRDefault="005F56D5" w:rsidP="005F56D5">
      <w:pPr>
        <w:jc w:val="both"/>
        <w:rPr>
          <w:iCs/>
          <w:color w:val="000000" w:themeColor="text1"/>
          <w:sz w:val="24"/>
          <w:szCs w:val="24"/>
        </w:rPr>
      </w:pPr>
      <w:r w:rsidRPr="007628DE">
        <w:rPr>
          <w:color w:val="000000" w:themeColor="text1"/>
          <w:sz w:val="24"/>
          <w:szCs w:val="24"/>
          <w:shd w:val="clear" w:color="auto" w:fill="FCFCFC"/>
        </w:rPr>
        <w:t xml:space="preserve">Режим доступа: </w:t>
      </w:r>
      <w:hyperlink r:id="rId14" w:history="1">
        <w:r w:rsidRPr="004A1579">
          <w:rPr>
            <w:rStyle w:val="af2"/>
            <w:sz w:val="24"/>
            <w:szCs w:val="24"/>
            <w:shd w:val="clear" w:color="auto" w:fill="FCFCFC"/>
          </w:rPr>
          <w:t>http://www.iprbookshop.ru/22049.html</w:t>
        </w:r>
      </w:hyperlink>
      <w:r>
        <w:rPr>
          <w:color w:val="000000" w:themeColor="text1"/>
          <w:sz w:val="24"/>
          <w:szCs w:val="24"/>
          <w:shd w:val="clear" w:color="auto" w:fill="FCFCFC"/>
        </w:rPr>
        <w:t xml:space="preserve"> </w:t>
      </w:r>
      <w:r w:rsidRPr="007628DE">
        <w:rPr>
          <w:color w:val="000000" w:themeColor="text1"/>
          <w:sz w:val="24"/>
          <w:szCs w:val="24"/>
          <w:shd w:val="clear" w:color="auto" w:fill="FCFCFC"/>
        </w:rPr>
        <w:t>2012. — 190 c. — 2227-8397. — Режим доступа: http://www.iprbookshop</w:t>
      </w:r>
      <w:r>
        <w:rPr>
          <w:color w:val="000000" w:themeColor="text1"/>
          <w:sz w:val="24"/>
          <w:szCs w:val="24"/>
          <w:shd w:val="clear" w:color="auto" w:fill="FCFCFC"/>
        </w:rPr>
        <w:t>.ru/14010.ht</w:t>
      </w:r>
    </w:p>
    <w:p w14:paraId="01A70F31" w14:textId="6EE45D5B" w:rsidR="00236842" w:rsidRPr="00110F7A" w:rsidRDefault="00236842" w:rsidP="005F56D5">
      <w:pPr>
        <w:tabs>
          <w:tab w:val="left" w:pos="993"/>
          <w:tab w:val="left" w:pos="1134"/>
        </w:tabs>
        <w:jc w:val="both"/>
        <w:rPr>
          <w:bCs/>
          <w:i/>
          <w:color w:val="FF0000"/>
          <w:sz w:val="24"/>
          <w:szCs w:val="24"/>
        </w:rPr>
      </w:pPr>
    </w:p>
    <w:p w14:paraId="00FE85D9" w14:textId="77777777" w:rsidR="00236842" w:rsidRPr="00110F7A" w:rsidRDefault="00236842" w:rsidP="00D116BA">
      <w:pPr>
        <w:tabs>
          <w:tab w:val="left" w:pos="993"/>
          <w:tab w:val="left" w:pos="1134"/>
        </w:tabs>
        <w:ind w:firstLine="709"/>
        <w:jc w:val="both"/>
        <w:rPr>
          <w:bCs/>
          <w:i/>
          <w:color w:val="FF0000"/>
          <w:sz w:val="24"/>
          <w:szCs w:val="24"/>
        </w:rPr>
      </w:pPr>
    </w:p>
    <w:p w14:paraId="07BCBE7C" w14:textId="77777777" w:rsidR="005F56D5" w:rsidRDefault="00870699" w:rsidP="005F56D5">
      <w:pPr>
        <w:tabs>
          <w:tab w:val="left" w:pos="993"/>
        </w:tabs>
        <w:suppressAutoHyphens/>
        <w:jc w:val="both"/>
        <w:rPr>
          <w:i/>
          <w:color w:val="000000" w:themeColor="text1"/>
          <w:sz w:val="24"/>
          <w:szCs w:val="24"/>
        </w:rPr>
      </w:pPr>
      <w:r w:rsidRPr="00110F7A">
        <w:rPr>
          <w:b/>
          <w:color w:val="FF0000"/>
          <w:sz w:val="24"/>
          <w:szCs w:val="24"/>
        </w:rPr>
        <w:t xml:space="preserve">       </w:t>
      </w:r>
      <w:r w:rsidR="00053672" w:rsidRPr="007628DE">
        <w:rPr>
          <w:b/>
          <w:color w:val="000000" w:themeColor="text1"/>
          <w:sz w:val="24"/>
          <w:szCs w:val="24"/>
        </w:rPr>
        <w:t xml:space="preserve">6.3 Информационное обеспечение </w:t>
      </w:r>
      <w:r w:rsidR="00053672" w:rsidRPr="007628DE">
        <w:rPr>
          <w:color w:val="000000" w:themeColor="text1"/>
          <w:sz w:val="24"/>
          <w:szCs w:val="24"/>
        </w:rPr>
        <w:t>(</w:t>
      </w:r>
      <w:r w:rsidR="00053672" w:rsidRPr="007628DE">
        <w:rPr>
          <w:color w:val="000000" w:themeColor="text1"/>
          <w:sz w:val="24"/>
        </w:rPr>
        <w:t>в т.ч. интернет- ресурсы</w:t>
      </w:r>
      <w:r w:rsidR="004F61C5" w:rsidRPr="007628DE">
        <w:rPr>
          <w:color w:val="000000" w:themeColor="text1"/>
          <w:sz w:val="24"/>
          <w:szCs w:val="24"/>
        </w:rPr>
        <w:t>).</w:t>
      </w:r>
    </w:p>
    <w:p w14:paraId="10FEA850" w14:textId="2827538B" w:rsidR="00575125" w:rsidRPr="005F56D5" w:rsidRDefault="00575125" w:rsidP="005F56D5">
      <w:pPr>
        <w:tabs>
          <w:tab w:val="left" w:pos="993"/>
        </w:tabs>
        <w:suppressAutoHyphens/>
        <w:jc w:val="both"/>
        <w:rPr>
          <w:i/>
          <w:color w:val="000000" w:themeColor="text1"/>
          <w:sz w:val="24"/>
          <w:szCs w:val="24"/>
        </w:rPr>
      </w:pPr>
      <w:r w:rsidRPr="007628DE">
        <w:rPr>
          <w:b/>
          <w:caps/>
          <w:color w:val="000000" w:themeColor="text1"/>
          <w:sz w:val="24"/>
        </w:rPr>
        <w:t xml:space="preserve"> </w:t>
      </w:r>
    </w:p>
    <w:p w14:paraId="6FD9372E" w14:textId="7E3DE906" w:rsidR="00046225" w:rsidRPr="00F713F2" w:rsidRDefault="002D3CA1" w:rsidP="0001648C">
      <w:pPr>
        <w:pStyle w:val="a3"/>
        <w:numPr>
          <w:ilvl w:val="0"/>
          <w:numId w:val="7"/>
        </w:numPr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proofErr w:type="spellStart"/>
      <w:r w:rsidRPr="00F713F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Лапаева</w:t>
      </w:r>
      <w:proofErr w:type="spellEnd"/>
      <w:r w:rsidRPr="00F713F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М. Г. Методология научных исследований [Электронный ресурс</w:t>
      </w:r>
      <w:proofErr w:type="gramStart"/>
      <w:r w:rsidRPr="00F713F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F713F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учебное пособие / М. Г. </w:t>
      </w:r>
      <w:proofErr w:type="spellStart"/>
      <w:r w:rsidRPr="00F713F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Лапаева</w:t>
      </w:r>
      <w:proofErr w:type="spellEnd"/>
      <w:r w:rsidRPr="00F713F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С. П. </w:t>
      </w:r>
      <w:proofErr w:type="spellStart"/>
      <w:r w:rsidRPr="00F713F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Лапаев</w:t>
      </w:r>
      <w:proofErr w:type="spellEnd"/>
      <w:r w:rsidRPr="00F713F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</w:t>
      </w:r>
      <w:proofErr w:type="gramStart"/>
      <w:r w:rsidRPr="00F713F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Оренбург :</w:t>
      </w:r>
      <w:proofErr w:type="gramEnd"/>
      <w:r w:rsidRPr="00F713F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Оренбургский государственный университет, ЭБС АСВ, 2017. — 249 c. — 978-5-7410-1791-3. — Режим доступа: </w:t>
      </w:r>
      <w:hyperlink r:id="rId15" w:history="1">
        <w:r w:rsidR="0001648C" w:rsidRPr="00F713F2">
          <w:rPr>
            <w:rStyle w:val="af2"/>
            <w:rFonts w:ascii="Times New Roman" w:hAnsi="Times New Roman"/>
            <w:sz w:val="24"/>
            <w:szCs w:val="24"/>
            <w:shd w:val="clear" w:color="auto" w:fill="FCFCFC"/>
          </w:rPr>
          <w:t>http://www.iprbookshop.ru/78787.html</w:t>
        </w:r>
      </w:hyperlink>
    </w:p>
    <w:p w14:paraId="02C3E184" w14:textId="77777777" w:rsidR="0001648C" w:rsidRPr="0001648C" w:rsidRDefault="0001648C" w:rsidP="0001648C">
      <w:pPr>
        <w:pStyle w:val="a3"/>
        <w:numPr>
          <w:ilvl w:val="0"/>
          <w:numId w:val="7"/>
        </w:numPr>
        <w:jc w:val="both"/>
        <w:rPr>
          <w:iCs/>
          <w:color w:val="000000" w:themeColor="text1"/>
          <w:sz w:val="24"/>
          <w:szCs w:val="24"/>
        </w:rPr>
      </w:pPr>
    </w:p>
    <w:p w14:paraId="50A6271F" w14:textId="28217F9F" w:rsidR="00053672" w:rsidRPr="0001648C" w:rsidRDefault="00D116BA" w:rsidP="0001648C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7</w:t>
      </w:r>
      <w:r w:rsidR="003E6E9E">
        <w:rPr>
          <w:b/>
          <w:caps/>
          <w:sz w:val="24"/>
        </w:rPr>
        <w:t>.</w:t>
      </w:r>
      <w:r w:rsidR="00053672" w:rsidRPr="00053672">
        <w:rPr>
          <w:b/>
          <w:caps/>
          <w:sz w:val="24"/>
        </w:rPr>
        <w:t xml:space="preserve"> </w:t>
      </w:r>
      <w:r w:rsidR="00053672" w:rsidRPr="002029AC">
        <w:rPr>
          <w:b/>
          <w:caps/>
          <w:sz w:val="24"/>
        </w:rPr>
        <w:t>Материально-техническое обеспечение дисциплины и требуемое программное</w:t>
      </w:r>
      <w:r w:rsidR="00053672" w:rsidRPr="00053672">
        <w:rPr>
          <w:b/>
          <w:caps/>
          <w:sz w:val="24"/>
        </w:rPr>
        <w:t xml:space="preserve"> </w:t>
      </w:r>
      <w:r w:rsidR="00053672" w:rsidRPr="002029AC">
        <w:rPr>
          <w:b/>
          <w:caps/>
          <w:sz w:val="24"/>
        </w:rPr>
        <w:t>обеспечение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2391"/>
        <w:gridCol w:w="2242"/>
        <w:gridCol w:w="4718"/>
      </w:tblGrid>
      <w:tr w:rsidR="008A3517" w:rsidRPr="008A3517" w14:paraId="48489D2D" w14:textId="77777777" w:rsidTr="00861A9E">
        <w:trPr>
          <w:trHeight w:val="1149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1C9" w14:textId="13D6E6DE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</w:t>
            </w:r>
            <w:r w:rsidRPr="008A3517">
              <w:rPr>
                <w:color w:val="000000"/>
                <w:sz w:val="24"/>
                <w:szCs w:val="24"/>
              </w:rPr>
              <w:br/>
              <w:t>аудиторий, кабинетов,</w:t>
            </w:r>
          </w:p>
          <w:p w14:paraId="1DD5C8EC" w14:textId="06ABA53A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лабораторий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143" w14:textId="77777777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Вид</w:t>
            </w:r>
            <w:r w:rsidRPr="008A3517">
              <w:rPr>
                <w:color w:val="000000"/>
                <w:sz w:val="24"/>
                <w:szCs w:val="24"/>
              </w:rPr>
              <w:br/>
              <w:t>занятий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EE2" w14:textId="77777777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 оборудования,</w:t>
            </w:r>
          </w:p>
          <w:p w14:paraId="1B2DD4C7" w14:textId="75C21BE2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программного обеспечения</w:t>
            </w:r>
          </w:p>
        </w:tc>
      </w:tr>
      <w:tr w:rsidR="0001648C" w:rsidRPr="008A3517" w14:paraId="1AD4F01A" w14:textId="77777777" w:rsidTr="00110F7A">
        <w:trPr>
          <w:trHeight w:val="1122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9ABF" w14:textId="6D7978EF" w:rsidR="0001648C" w:rsidRPr="008A3517" w:rsidRDefault="0001648C" w:rsidP="000164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Лекционная ауд.</w:t>
            </w:r>
            <w:r w:rsidRPr="008A351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4B3B" w14:textId="272D5E3A" w:rsidR="0001648C" w:rsidRPr="008A3517" w:rsidRDefault="0001648C" w:rsidP="0001648C">
            <w:pPr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Лекци</w:t>
            </w:r>
            <w:r>
              <w:rPr>
                <w:color w:val="000000"/>
                <w:sz w:val="24"/>
                <w:szCs w:val="24"/>
              </w:rPr>
              <w:t>онные занятия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F8F8" w14:textId="65FEDD9D" w:rsidR="0001648C" w:rsidRPr="008A3517" w:rsidRDefault="0001648C" w:rsidP="0001648C">
            <w:pPr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 xml:space="preserve">-Оснащены проекционным оборудованием и персональным компьютером, работающим под управлением операционной системы Windows с установленным офисным пакетом </w:t>
            </w:r>
            <w:proofErr w:type="spellStart"/>
            <w:r w:rsidRPr="006E6DD5">
              <w:rPr>
                <w:sz w:val="22"/>
                <w:szCs w:val="22"/>
              </w:rPr>
              <w:t>ApacheOffice</w:t>
            </w:r>
            <w:proofErr w:type="spellEnd"/>
            <w:r w:rsidRPr="006E6DD5">
              <w:rPr>
                <w:sz w:val="22"/>
                <w:szCs w:val="22"/>
              </w:rPr>
              <w:t xml:space="preserve"> 4.1.3 (СПО).</w:t>
            </w:r>
          </w:p>
        </w:tc>
      </w:tr>
      <w:tr w:rsidR="0001648C" w:rsidRPr="008A3517" w14:paraId="7E611EF4" w14:textId="77777777" w:rsidTr="00110F7A">
        <w:trPr>
          <w:trHeight w:val="69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DD26" w14:textId="5DAAE28F" w:rsidR="0001648C" w:rsidRPr="008A3517" w:rsidRDefault="0001648C" w:rsidP="000164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Лаборатория - 363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F47D" w14:textId="72D13FA0" w:rsidR="0001648C" w:rsidRPr="008A3517" w:rsidRDefault="0001648C" w:rsidP="000164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Лабораторные и </w:t>
            </w:r>
            <w:r w:rsidRPr="008A3517">
              <w:rPr>
                <w:color w:val="000000"/>
                <w:sz w:val="24"/>
                <w:szCs w:val="24"/>
              </w:rPr>
              <w:t>практические занятия</w:t>
            </w:r>
            <w:r w:rsidRPr="008A3517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38A7" w14:textId="7D88BD94" w:rsidR="0001648C" w:rsidRPr="008A3517" w:rsidRDefault="0001648C" w:rsidP="0001648C">
            <w:pPr>
              <w:jc w:val="both"/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 xml:space="preserve">-Оснащена измерительным оборудованием, включающим Универсальный лабораторный стенд УЛС3, генератор сигналов специальной формы AWG-4105, осциллограф ADS-2061, милливольтметр В3-38, микроскоп МБС-10 и рабочими местами с персональными компьютерами, работающими под управлением операционной системы Windows, включенным в единую локальную сеть. В состав сетевого оборудования входит информационная среда </w:t>
            </w:r>
            <w:proofErr w:type="spellStart"/>
            <w:r w:rsidRPr="006E6DD5">
              <w:rPr>
                <w:sz w:val="22"/>
                <w:szCs w:val="22"/>
              </w:rPr>
              <w:t>Multisim</w:t>
            </w:r>
            <w:proofErr w:type="spellEnd"/>
            <w:r w:rsidRPr="006E6DD5">
              <w:rPr>
                <w:sz w:val="22"/>
                <w:szCs w:val="22"/>
              </w:rPr>
              <w:t xml:space="preserve"> 14.0 для выполнения виртуальных лабораторных работ</w:t>
            </w:r>
          </w:p>
        </w:tc>
      </w:tr>
      <w:tr w:rsidR="0001648C" w:rsidRPr="008A3517" w14:paraId="06BA27C5" w14:textId="77777777" w:rsidTr="00110F7A">
        <w:trPr>
          <w:trHeight w:val="6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70FF" w14:textId="08EC2568" w:rsidR="0001648C" w:rsidRPr="008A3517" w:rsidRDefault="0001648C" w:rsidP="0001648C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t xml:space="preserve">Помещение </w:t>
            </w:r>
            <w:r>
              <w:rPr>
                <w:color w:val="000000"/>
                <w:sz w:val="22"/>
                <w:szCs w:val="22"/>
              </w:rPr>
              <w:t>для самостоятельной работы – ауд.365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D84E" w14:textId="77D0079B" w:rsidR="0001648C" w:rsidRPr="008A3517" w:rsidRDefault="0001648C" w:rsidP="0001648C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4875" w14:textId="77777777" w:rsidR="00FF6BEB" w:rsidRDefault="0001648C" w:rsidP="00FF6BEB">
            <w:pPr>
              <w:rPr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- Организован доступ к локальным сетям кафедры ТЭ, расположенным в </w:t>
            </w:r>
            <w:r w:rsidR="00FF6BEB">
              <w:rPr>
                <w:sz w:val="22"/>
                <w:szCs w:val="22"/>
              </w:rPr>
              <w:t>ауд.</w:t>
            </w:r>
            <w:r w:rsidRPr="006E6DD5">
              <w:rPr>
                <w:sz w:val="22"/>
                <w:szCs w:val="22"/>
              </w:rPr>
              <w:t>№№370 и 374.</w:t>
            </w:r>
          </w:p>
          <w:p w14:paraId="08BAF0F2" w14:textId="1974AC23" w:rsidR="0001648C" w:rsidRPr="008A3517" w:rsidRDefault="0001648C" w:rsidP="00FF6BEB">
            <w:pPr>
              <w:rPr>
                <w:color w:val="000000"/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 -Имеется возможность предоставления удаленного доступа.</w:t>
            </w:r>
          </w:p>
        </w:tc>
      </w:tr>
    </w:tbl>
    <w:p w14:paraId="014BF1C1" w14:textId="77777777" w:rsidR="00486771" w:rsidRDefault="00486771" w:rsidP="00486771">
      <w:pPr>
        <w:rPr>
          <w:b/>
          <w:sz w:val="24"/>
          <w:szCs w:val="24"/>
        </w:rPr>
      </w:pPr>
    </w:p>
    <w:p w14:paraId="43ED9307" w14:textId="77777777" w:rsidR="00110F7A" w:rsidRDefault="00110F7A" w:rsidP="00486771">
      <w:pPr>
        <w:rPr>
          <w:b/>
          <w:sz w:val="24"/>
          <w:szCs w:val="24"/>
        </w:rPr>
      </w:pPr>
    </w:p>
    <w:p w14:paraId="2B9B8EBA" w14:textId="07464AE0" w:rsidR="00053672" w:rsidRPr="00486771" w:rsidRDefault="00D116BA" w:rsidP="00486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0315A">
        <w:rPr>
          <w:b/>
          <w:sz w:val="24"/>
          <w:szCs w:val="24"/>
        </w:rPr>
        <w:t>.</w:t>
      </w:r>
      <w:r w:rsidR="00053672">
        <w:rPr>
          <w:b/>
          <w:sz w:val="24"/>
          <w:szCs w:val="24"/>
        </w:rPr>
        <w:t xml:space="preserve"> </w:t>
      </w:r>
      <w:r w:rsidR="00053672" w:rsidRPr="00EE0976">
        <w:rPr>
          <w:b/>
          <w:caps/>
          <w:sz w:val="24"/>
          <w:szCs w:val="24"/>
        </w:rPr>
        <w:t>методические указания для обучающихся по освоению</w:t>
      </w:r>
    </w:p>
    <w:p w14:paraId="09BF3FAE" w14:textId="77777777" w:rsidR="00053672" w:rsidRDefault="00053672" w:rsidP="0005367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дисциплины</w:t>
      </w:r>
      <w:r w:rsidR="00DE261D">
        <w:rPr>
          <w:rStyle w:val="af1"/>
          <w:b/>
          <w:caps/>
          <w:sz w:val="24"/>
          <w:szCs w:val="24"/>
        </w:rPr>
        <w:footnoteReference w:id="2"/>
      </w:r>
    </w:p>
    <w:p w14:paraId="08FA9BFA" w14:textId="77777777" w:rsidR="00053672" w:rsidRDefault="00053672" w:rsidP="00053672">
      <w:pPr>
        <w:jc w:val="center"/>
        <w:rPr>
          <w:b/>
          <w:caps/>
          <w:sz w:val="24"/>
          <w:szCs w:val="24"/>
        </w:rPr>
      </w:pPr>
    </w:p>
    <w:p w14:paraId="113E8E47" w14:textId="06BBD99E" w:rsidR="00053672" w:rsidRPr="00F66D06" w:rsidRDefault="00D116BA" w:rsidP="00053672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</w:t>
      </w:r>
      <w:r w:rsidR="00053672" w:rsidRPr="00F66D06">
        <w:rPr>
          <w:b/>
          <w:bCs/>
          <w:sz w:val="24"/>
          <w:szCs w:val="24"/>
          <w:lang w:eastAsia="en-US"/>
        </w:rPr>
        <w:t>.1 Подготовка к лекци</w:t>
      </w:r>
      <w:r w:rsidR="00BF05C6">
        <w:rPr>
          <w:b/>
          <w:bCs/>
          <w:sz w:val="24"/>
          <w:szCs w:val="24"/>
          <w:lang w:eastAsia="en-US"/>
        </w:rPr>
        <w:t>онным</w:t>
      </w:r>
      <w:r w:rsidR="00262284">
        <w:rPr>
          <w:b/>
          <w:bCs/>
          <w:sz w:val="24"/>
          <w:szCs w:val="24"/>
          <w:lang w:eastAsia="en-US"/>
        </w:rPr>
        <w:t xml:space="preserve"> и </w:t>
      </w:r>
      <w:r w:rsidR="00BF05C6">
        <w:rPr>
          <w:b/>
          <w:bCs/>
          <w:sz w:val="24"/>
          <w:szCs w:val="24"/>
          <w:lang w:eastAsia="en-US"/>
        </w:rPr>
        <w:t>практическим занятиям</w:t>
      </w:r>
    </w:p>
    <w:p w14:paraId="39168510" w14:textId="4B070384" w:rsidR="00F06A43" w:rsidRDefault="00110F7A" w:rsidP="00F06A43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06A43">
        <w:rPr>
          <w:sz w:val="24"/>
          <w:szCs w:val="24"/>
        </w:rPr>
        <w:t xml:space="preserve">При подготовке к лекционным занятиям студент должен ознакомиться с рекомендуемой литературой в библиотеке </w:t>
      </w:r>
      <w:proofErr w:type="spellStart"/>
      <w:r w:rsidR="00F06A43">
        <w:rPr>
          <w:sz w:val="24"/>
          <w:szCs w:val="24"/>
        </w:rPr>
        <w:t>СибГУТИ</w:t>
      </w:r>
      <w:proofErr w:type="spellEnd"/>
      <w:r w:rsidR="00F06A43">
        <w:rPr>
          <w:sz w:val="24"/>
          <w:szCs w:val="24"/>
        </w:rPr>
        <w:t xml:space="preserve"> и в сети Интернет по пройденному материалу. </w:t>
      </w:r>
    </w:p>
    <w:p w14:paraId="2FFB8C9B" w14:textId="57BFAE34" w:rsidR="00F06A43" w:rsidRDefault="00F06A43" w:rsidP="00F06A43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подготовке к практическим занятиям студент должен изучить теоретические положения, представленные в лекционном материале.</w:t>
      </w:r>
    </w:p>
    <w:p w14:paraId="604DEF52" w14:textId="0C2E4E22" w:rsidR="00F06A43" w:rsidRDefault="00F06A43" w:rsidP="00F06A43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ходе лекционных занятий студент может задавать вопросы по существу преподаваемого учебного материала</w:t>
      </w:r>
      <w:r w:rsidR="00110F7A">
        <w:rPr>
          <w:sz w:val="24"/>
          <w:szCs w:val="24"/>
        </w:rPr>
        <w:t>.</w:t>
      </w:r>
    </w:p>
    <w:p w14:paraId="28E314E7" w14:textId="0CFF0F9B" w:rsidR="00F06A43" w:rsidRDefault="00F06A43" w:rsidP="00F06A43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Во время практических занятий студент должен выполнять задание под руководством преподавателя, а также по предложению преподавателя демонстрировать результаты своей работы студентам группы.</w:t>
      </w:r>
    </w:p>
    <w:p w14:paraId="2AA59BEA" w14:textId="57B80E3C" w:rsidR="00F06A43" w:rsidRDefault="00F06A43" w:rsidP="00F06A43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ходе изучения дисциплины студент регулярно должен работать с литературой, </w:t>
      </w:r>
      <w:r w:rsidR="00110F7A">
        <w:rPr>
          <w:sz w:val="24"/>
          <w:szCs w:val="24"/>
        </w:rPr>
        <w:t>используя библиотечный</w:t>
      </w:r>
      <w:r>
        <w:rPr>
          <w:sz w:val="24"/>
          <w:szCs w:val="24"/>
        </w:rPr>
        <w:t xml:space="preserve"> фонд </w:t>
      </w:r>
      <w:proofErr w:type="spellStart"/>
      <w:r>
        <w:rPr>
          <w:sz w:val="24"/>
          <w:szCs w:val="24"/>
        </w:rPr>
        <w:t>СибГУТИ</w:t>
      </w:r>
      <w:proofErr w:type="spellEnd"/>
      <w:r>
        <w:rPr>
          <w:sz w:val="24"/>
          <w:szCs w:val="24"/>
        </w:rPr>
        <w:t xml:space="preserve">.  </w:t>
      </w:r>
    </w:p>
    <w:p w14:paraId="2E5B2A1D" w14:textId="07EE8D86" w:rsidR="00F06A43" w:rsidRDefault="00F06A43" w:rsidP="00F06A43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0F7A">
        <w:rPr>
          <w:sz w:val="24"/>
          <w:szCs w:val="24"/>
        </w:rPr>
        <w:t>При подготовке к лекционным и практическим занятиям</w:t>
      </w:r>
      <w:r>
        <w:rPr>
          <w:sz w:val="24"/>
          <w:szCs w:val="24"/>
        </w:rPr>
        <w:t xml:space="preserve"> студент регулярно </w:t>
      </w:r>
      <w:r w:rsidR="00110F7A">
        <w:rPr>
          <w:sz w:val="24"/>
          <w:szCs w:val="24"/>
        </w:rPr>
        <w:t>пользуется</w:t>
      </w:r>
      <w:r>
        <w:rPr>
          <w:sz w:val="24"/>
          <w:szCs w:val="24"/>
        </w:rPr>
        <w:t xml:space="preserve"> литературой в электронном виде с использованием ресурсов, доступных на сайте </w:t>
      </w:r>
      <w:hyperlink r:id="rId16" w:history="1">
        <w:r w:rsidRPr="0082769B">
          <w:rPr>
            <w:rStyle w:val="af2"/>
            <w:sz w:val="24"/>
            <w:szCs w:val="24"/>
            <w:lang w:val="en-US"/>
          </w:rPr>
          <w:t>https</w:t>
        </w:r>
        <w:r w:rsidRPr="0082769B">
          <w:rPr>
            <w:rStyle w:val="af2"/>
            <w:sz w:val="24"/>
            <w:szCs w:val="24"/>
          </w:rPr>
          <w:t>://</w:t>
        </w:r>
        <w:proofErr w:type="spellStart"/>
        <w:r w:rsidRPr="0082769B">
          <w:rPr>
            <w:rStyle w:val="af2"/>
            <w:sz w:val="24"/>
            <w:szCs w:val="24"/>
            <w:lang w:val="en-US"/>
          </w:rPr>
          <w:t>sibsutis</w:t>
        </w:r>
        <w:proofErr w:type="spellEnd"/>
        <w:r w:rsidRPr="0082769B">
          <w:rPr>
            <w:rStyle w:val="af2"/>
            <w:sz w:val="24"/>
            <w:szCs w:val="24"/>
          </w:rPr>
          <w:t>.</w:t>
        </w:r>
        <w:proofErr w:type="spellStart"/>
        <w:r w:rsidRPr="0082769B">
          <w:rPr>
            <w:rStyle w:val="af2"/>
            <w:sz w:val="24"/>
            <w:szCs w:val="24"/>
            <w:lang w:val="en-US"/>
          </w:rPr>
          <w:t>ru</w:t>
        </w:r>
        <w:proofErr w:type="spellEnd"/>
        <w:r w:rsidRPr="0082769B">
          <w:rPr>
            <w:rStyle w:val="af2"/>
            <w:sz w:val="24"/>
            <w:szCs w:val="24"/>
          </w:rPr>
          <w:t>/</w:t>
        </w:r>
        <w:r w:rsidRPr="0082769B">
          <w:rPr>
            <w:rStyle w:val="af2"/>
            <w:sz w:val="24"/>
            <w:szCs w:val="24"/>
            <w:lang w:val="en-US"/>
          </w:rPr>
          <w:t>lib</w:t>
        </w:r>
        <w:r w:rsidRPr="0082769B">
          <w:rPr>
            <w:rStyle w:val="af2"/>
            <w:sz w:val="24"/>
            <w:szCs w:val="24"/>
          </w:rPr>
          <w:t>/</w:t>
        </w:r>
      </w:hyperlink>
      <w:r w:rsidRPr="00D27D73">
        <w:rPr>
          <w:sz w:val="24"/>
          <w:szCs w:val="24"/>
        </w:rPr>
        <w:t>.</w:t>
      </w:r>
    </w:p>
    <w:p w14:paraId="068E7911" w14:textId="77777777" w:rsidR="00053672" w:rsidRDefault="00053672" w:rsidP="00053672">
      <w:pPr>
        <w:ind w:firstLine="567"/>
        <w:jc w:val="both"/>
        <w:rPr>
          <w:b/>
          <w:sz w:val="24"/>
          <w:szCs w:val="24"/>
          <w:lang w:eastAsia="en-US"/>
        </w:rPr>
      </w:pPr>
    </w:p>
    <w:p w14:paraId="22C73E2B" w14:textId="77777777" w:rsidR="00053672" w:rsidRPr="00F66D06" w:rsidRDefault="00D116BA" w:rsidP="00053672">
      <w:pPr>
        <w:ind w:firstLine="567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8</w:t>
      </w:r>
      <w:r w:rsidR="00053672">
        <w:rPr>
          <w:b/>
          <w:sz w:val="24"/>
          <w:szCs w:val="24"/>
          <w:lang w:eastAsia="en-US"/>
        </w:rPr>
        <w:t>.</w:t>
      </w:r>
      <w:r w:rsidR="00F96688">
        <w:rPr>
          <w:b/>
          <w:sz w:val="24"/>
          <w:szCs w:val="24"/>
          <w:lang w:eastAsia="en-US"/>
        </w:rPr>
        <w:t>2</w:t>
      </w:r>
      <w:r w:rsidR="00053672" w:rsidRPr="00F66D06">
        <w:rPr>
          <w:b/>
          <w:sz w:val="24"/>
          <w:szCs w:val="24"/>
          <w:lang w:eastAsia="en-US"/>
        </w:rPr>
        <w:t xml:space="preserve"> Самостоятельная работа студентов</w:t>
      </w:r>
    </w:p>
    <w:p w14:paraId="42D1059A" w14:textId="77777777" w:rsidR="0002763F" w:rsidRDefault="0002763F" w:rsidP="0002763F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включает:</w:t>
      </w:r>
    </w:p>
    <w:p w14:paraId="67D0AA24" w14:textId="77777777" w:rsidR="0002763F" w:rsidRDefault="0002763F" w:rsidP="0002763F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работу с литературой в аудиториях кафедры и/или в библиотеке </w:t>
      </w:r>
      <w:proofErr w:type="spellStart"/>
      <w:r>
        <w:rPr>
          <w:sz w:val="24"/>
          <w:szCs w:val="24"/>
        </w:rPr>
        <w:t>СибГУТИ</w:t>
      </w:r>
      <w:proofErr w:type="spellEnd"/>
      <w:r>
        <w:rPr>
          <w:sz w:val="24"/>
          <w:szCs w:val="24"/>
        </w:rPr>
        <w:t>;</w:t>
      </w:r>
    </w:p>
    <w:p w14:paraId="4B1C0A48" w14:textId="77777777" w:rsidR="0002763F" w:rsidRDefault="0002763F" w:rsidP="0002763F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к лекционным занятиям;</w:t>
      </w:r>
    </w:p>
    <w:p w14:paraId="0DC358E1" w14:textId="3D99C113" w:rsidR="0002763F" w:rsidRDefault="0002763F" w:rsidP="0002763F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подготовку к </w:t>
      </w:r>
      <w:r w:rsidR="00262284">
        <w:rPr>
          <w:sz w:val="24"/>
          <w:szCs w:val="24"/>
        </w:rPr>
        <w:t>практическим</w:t>
      </w:r>
      <w:r>
        <w:rPr>
          <w:sz w:val="24"/>
          <w:szCs w:val="24"/>
        </w:rPr>
        <w:t xml:space="preserve"> занятиям;</w:t>
      </w:r>
    </w:p>
    <w:p w14:paraId="21BB5D83" w14:textId="5DF1BA22" w:rsidR="00262284" w:rsidRDefault="0002763F" w:rsidP="0002763F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0F7A">
        <w:rPr>
          <w:sz w:val="24"/>
          <w:szCs w:val="24"/>
        </w:rPr>
        <w:t>подготовку</w:t>
      </w:r>
      <w:r w:rsidR="00262284">
        <w:rPr>
          <w:sz w:val="24"/>
          <w:szCs w:val="24"/>
        </w:rPr>
        <w:t xml:space="preserve"> к зачету</w:t>
      </w:r>
    </w:p>
    <w:p w14:paraId="0DF8C4AE" w14:textId="2140EEDF" w:rsidR="0002763F" w:rsidRDefault="00262284" w:rsidP="0002763F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02763F">
        <w:rPr>
          <w:sz w:val="24"/>
          <w:szCs w:val="24"/>
        </w:rPr>
        <w:t>онсультирование у преподавателя осуществляется в специально выделенное для консультации время в специально выделенной для самостоятельной работы кафедральной аудитории.</w:t>
      </w:r>
    </w:p>
    <w:p w14:paraId="75B26899" w14:textId="77777777" w:rsidR="00053672" w:rsidRDefault="00053672" w:rsidP="00053672">
      <w:pPr>
        <w:ind w:firstLine="567"/>
        <w:jc w:val="both"/>
        <w:rPr>
          <w:b/>
          <w:bCs/>
          <w:sz w:val="24"/>
          <w:szCs w:val="24"/>
          <w:lang w:eastAsia="en-US"/>
        </w:rPr>
      </w:pPr>
    </w:p>
    <w:p w14:paraId="5863B10E" w14:textId="77777777" w:rsidR="00053672" w:rsidRPr="00F66D06" w:rsidRDefault="00D116BA" w:rsidP="00053672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</w:t>
      </w:r>
      <w:r w:rsidR="00053672">
        <w:rPr>
          <w:b/>
          <w:bCs/>
          <w:sz w:val="24"/>
          <w:szCs w:val="24"/>
          <w:lang w:eastAsia="en-US"/>
        </w:rPr>
        <w:t>.</w:t>
      </w:r>
      <w:r w:rsidR="00F96688">
        <w:rPr>
          <w:b/>
          <w:bCs/>
          <w:sz w:val="24"/>
          <w:szCs w:val="24"/>
          <w:lang w:eastAsia="en-US"/>
        </w:rPr>
        <w:t>3</w:t>
      </w:r>
      <w:r w:rsidR="00053672" w:rsidRPr="00F66D06">
        <w:rPr>
          <w:b/>
          <w:bCs/>
          <w:sz w:val="24"/>
          <w:szCs w:val="24"/>
          <w:lang w:eastAsia="en-US"/>
        </w:rPr>
        <w:t xml:space="preserve"> Подготовка к промежуточной аттестации</w:t>
      </w:r>
    </w:p>
    <w:p w14:paraId="777CD4F1" w14:textId="1DD52D1B" w:rsidR="0002763F" w:rsidRDefault="0002763F" w:rsidP="0002763F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организуется на лекционных и/или </w:t>
      </w:r>
      <w:r w:rsidR="00262284">
        <w:rPr>
          <w:sz w:val="24"/>
          <w:szCs w:val="24"/>
        </w:rPr>
        <w:t>практических</w:t>
      </w:r>
      <w:r>
        <w:rPr>
          <w:sz w:val="24"/>
          <w:szCs w:val="24"/>
        </w:rPr>
        <w:t xml:space="preserve"> занятиях в соответствии с Положением о реализации образовательного процесса. </w:t>
      </w:r>
    </w:p>
    <w:p w14:paraId="0B0226DA" w14:textId="77777777" w:rsidR="0002763F" w:rsidRDefault="0002763F" w:rsidP="0002763F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выполняется студентом самостоятельно по рекомендуемым учебным материалам и в соответствии с рекомендациями преподавателя. Для подготовки может быть использована кафедральная аудитория для самостоятельной работы студентов</w:t>
      </w:r>
    </w:p>
    <w:p w14:paraId="30550D9D" w14:textId="77777777" w:rsidR="008A3517" w:rsidRDefault="008A351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C034B8" w14:textId="06D410AA" w:rsidR="00C87556" w:rsidRPr="00C87556" w:rsidRDefault="00C87556" w:rsidP="00C87556">
      <w:pPr>
        <w:jc w:val="both"/>
        <w:rPr>
          <w:sz w:val="24"/>
          <w:szCs w:val="24"/>
        </w:rPr>
      </w:pPr>
      <w:r w:rsidRPr="00C87556">
        <w:rPr>
          <w:sz w:val="24"/>
          <w:szCs w:val="24"/>
        </w:rPr>
        <w:lastRenderedPageBreak/>
        <w:t>Рабочая программа дисциплины «</w:t>
      </w:r>
      <w:r w:rsidR="001C1A77">
        <w:rPr>
          <w:sz w:val="24"/>
          <w:szCs w:val="24"/>
          <w:lang w:eastAsia="en-US"/>
        </w:rPr>
        <w:t>Основы на</w:t>
      </w:r>
      <w:r w:rsidR="00F10970">
        <w:rPr>
          <w:sz w:val="24"/>
          <w:szCs w:val="24"/>
          <w:lang w:eastAsia="en-US"/>
        </w:rPr>
        <w:t>учных исследований</w:t>
      </w:r>
      <w:r w:rsidRPr="00C87556">
        <w:rPr>
          <w:sz w:val="24"/>
          <w:szCs w:val="24"/>
        </w:rPr>
        <w:t xml:space="preserve">» на </w:t>
      </w:r>
      <w:r w:rsidRPr="007E09E9">
        <w:rPr>
          <w:b/>
          <w:bCs/>
          <w:i/>
          <w:iCs/>
          <w:sz w:val="24"/>
          <w:szCs w:val="24"/>
        </w:rPr>
        <w:t>20</w:t>
      </w:r>
      <w:r w:rsidR="007E09E9" w:rsidRPr="007E09E9">
        <w:rPr>
          <w:b/>
          <w:bCs/>
          <w:i/>
          <w:iCs/>
          <w:sz w:val="24"/>
          <w:szCs w:val="24"/>
        </w:rPr>
        <w:t>2</w:t>
      </w:r>
      <w:r w:rsidR="00DA6511">
        <w:rPr>
          <w:b/>
          <w:bCs/>
          <w:i/>
          <w:iCs/>
          <w:sz w:val="24"/>
          <w:szCs w:val="24"/>
        </w:rPr>
        <w:t>1</w:t>
      </w:r>
      <w:r w:rsidRPr="007E09E9">
        <w:rPr>
          <w:b/>
          <w:bCs/>
          <w:i/>
          <w:iCs/>
          <w:sz w:val="24"/>
          <w:szCs w:val="24"/>
        </w:rPr>
        <w:t>/20</w:t>
      </w:r>
      <w:r w:rsidR="007E09E9" w:rsidRPr="007E09E9">
        <w:rPr>
          <w:b/>
          <w:bCs/>
          <w:i/>
          <w:iCs/>
          <w:sz w:val="24"/>
          <w:szCs w:val="24"/>
        </w:rPr>
        <w:t>2</w:t>
      </w:r>
      <w:r w:rsidR="00DA6511">
        <w:rPr>
          <w:b/>
          <w:bCs/>
          <w:i/>
          <w:iCs/>
          <w:sz w:val="24"/>
          <w:szCs w:val="24"/>
        </w:rPr>
        <w:t>2</w:t>
      </w:r>
      <w:r w:rsidRPr="007E09E9">
        <w:rPr>
          <w:b/>
          <w:bCs/>
          <w:i/>
          <w:iCs/>
          <w:sz w:val="24"/>
          <w:szCs w:val="24"/>
        </w:rPr>
        <w:t>уч</w:t>
      </w:r>
      <w:r w:rsidRPr="00C87556">
        <w:rPr>
          <w:sz w:val="24"/>
          <w:szCs w:val="24"/>
        </w:rPr>
        <w:t>. год: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C87556" w:rsidRPr="00C87556" w14:paraId="689D1240" w14:textId="77777777" w:rsidTr="00C87556">
        <w:trPr>
          <w:jc w:val="center"/>
        </w:trPr>
        <w:tc>
          <w:tcPr>
            <w:tcW w:w="2802" w:type="dxa"/>
          </w:tcPr>
          <w:p w14:paraId="02B35DB9" w14:textId="6F98C9CC" w:rsidR="00C87556" w:rsidRPr="00C87556" w:rsidRDefault="00C87556" w:rsidP="00C87556">
            <w:pPr>
              <w:rPr>
                <w:sz w:val="24"/>
                <w:szCs w:val="24"/>
              </w:rPr>
            </w:pPr>
            <w:r w:rsidRPr="00C87556">
              <w:rPr>
                <w:sz w:val="24"/>
                <w:szCs w:val="24"/>
              </w:rPr>
              <w:t>принята без изменений</w:t>
            </w:r>
            <w:r w:rsidR="00490706">
              <w:rPr>
                <w:sz w:val="24"/>
                <w:szCs w:val="24"/>
              </w:rPr>
              <w:t>,</w:t>
            </w:r>
          </w:p>
        </w:tc>
        <w:tc>
          <w:tcPr>
            <w:tcW w:w="6520" w:type="dxa"/>
          </w:tcPr>
          <w:p w14:paraId="361F44BF" w14:textId="40CB98C6" w:rsidR="00C87556" w:rsidRPr="00C87556" w:rsidRDefault="00C87556" w:rsidP="00046225">
            <w:pPr>
              <w:rPr>
                <w:sz w:val="24"/>
                <w:szCs w:val="24"/>
              </w:rPr>
            </w:pPr>
            <w:r w:rsidRPr="00C87556">
              <w:rPr>
                <w:sz w:val="24"/>
                <w:szCs w:val="24"/>
              </w:rPr>
              <w:t>с дополнениями и/или изменения</w:t>
            </w:r>
            <w:r>
              <w:rPr>
                <w:sz w:val="24"/>
                <w:szCs w:val="24"/>
              </w:rPr>
              <w:t>ми</w:t>
            </w:r>
            <w:r w:rsidRPr="00C87556">
              <w:rPr>
                <w:sz w:val="24"/>
                <w:szCs w:val="24"/>
              </w:rPr>
              <w:t xml:space="preserve"> рассмотрен</w:t>
            </w:r>
            <w:r>
              <w:rPr>
                <w:sz w:val="24"/>
                <w:szCs w:val="24"/>
              </w:rPr>
              <w:t>а</w:t>
            </w:r>
            <w:r w:rsidRPr="00C87556">
              <w:rPr>
                <w:sz w:val="24"/>
                <w:szCs w:val="24"/>
              </w:rPr>
              <w:t xml:space="preserve"> и одобрен</w:t>
            </w:r>
            <w:r>
              <w:rPr>
                <w:sz w:val="24"/>
                <w:szCs w:val="24"/>
              </w:rPr>
              <w:t>а</w:t>
            </w:r>
          </w:p>
        </w:tc>
      </w:tr>
    </w:tbl>
    <w:p w14:paraId="6CD2214D" w14:textId="77777777" w:rsidR="00C87556" w:rsidRPr="00C87556" w:rsidRDefault="00C87556" w:rsidP="00C87556">
      <w:pPr>
        <w:jc w:val="both"/>
        <w:rPr>
          <w:sz w:val="20"/>
          <w:szCs w:val="24"/>
        </w:rPr>
      </w:pPr>
      <w:r w:rsidRPr="00C87556">
        <w:rPr>
          <w:sz w:val="20"/>
          <w:szCs w:val="24"/>
        </w:rPr>
        <w:t>(нужное подчеркнуть)</w:t>
      </w:r>
    </w:p>
    <w:p w14:paraId="5DB0C4E3" w14:textId="77777777" w:rsidR="00046225" w:rsidRDefault="00046225" w:rsidP="00C87556">
      <w:pPr>
        <w:jc w:val="both"/>
        <w:rPr>
          <w:sz w:val="24"/>
          <w:szCs w:val="24"/>
        </w:rPr>
      </w:pPr>
    </w:p>
    <w:p w14:paraId="4682A12C" w14:textId="04A2AB78" w:rsidR="00C87556" w:rsidRPr="00C87556" w:rsidRDefault="00C87556" w:rsidP="00C87556">
      <w:pPr>
        <w:jc w:val="both"/>
        <w:rPr>
          <w:sz w:val="24"/>
          <w:szCs w:val="24"/>
        </w:rPr>
      </w:pPr>
      <w:r w:rsidRPr="00C87556">
        <w:rPr>
          <w:sz w:val="24"/>
          <w:szCs w:val="24"/>
        </w:rPr>
        <w:t xml:space="preserve">на заседании кафедры </w:t>
      </w:r>
      <w:r w:rsidR="001C1A77">
        <w:rPr>
          <w:sz w:val="24"/>
          <w:szCs w:val="24"/>
        </w:rPr>
        <w:t xml:space="preserve">ТЭ </w:t>
      </w:r>
      <w:r w:rsidR="00861A9E">
        <w:rPr>
          <w:sz w:val="24"/>
          <w:szCs w:val="24"/>
        </w:rPr>
        <w:t xml:space="preserve"> </w:t>
      </w:r>
      <w:r w:rsidR="00490706">
        <w:rPr>
          <w:sz w:val="24"/>
          <w:szCs w:val="24"/>
        </w:rPr>
        <w:t xml:space="preserve">   протокол № ___ от ___</w:t>
      </w:r>
      <w:proofErr w:type="gramStart"/>
      <w:r w:rsidR="00490706">
        <w:rPr>
          <w:sz w:val="24"/>
          <w:szCs w:val="24"/>
        </w:rPr>
        <w:t>_  _</w:t>
      </w:r>
      <w:proofErr w:type="gramEnd"/>
      <w:r w:rsidR="00490706">
        <w:rPr>
          <w:sz w:val="24"/>
          <w:szCs w:val="24"/>
        </w:rPr>
        <w:t>__________  20___</w:t>
      </w:r>
      <w:r w:rsidRPr="00C87556">
        <w:rPr>
          <w:sz w:val="24"/>
          <w:szCs w:val="24"/>
        </w:rPr>
        <w:t>.</w:t>
      </w:r>
    </w:p>
    <w:p w14:paraId="1C6DE276" w14:textId="77777777" w:rsidR="00C87556" w:rsidRPr="00C87556" w:rsidRDefault="00C87556" w:rsidP="00C87556">
      <w:pPr>
        <w:jc w:val="both"/>
        <w:rPr>
          <w:sz w:val="24"/>
          <w:szCs w:val="24"/>
        </w:rPr>
      </w:pPr>
    </w:p>
    <w:p w14:paraId="736B1950" w14:textId="23D003EE" w:rsidR="00F52E9A" w:rsidRDefault="00C87556" w:rsidP="007E09E9">
      <w:pPr>
        <w:jc w:val="right"/>
        <w:rPr>
          <w:sz w:val="24"/>
          <w:szCs w:val="24"/>
        </w:rPr>
      </w:pPr>
      <w:r w:rsidRPr="00C87556">
        <w:rPr>
          <w:sz w:val="24"/>
          <w:szCs w:val="24"/>
        </w:rPr>
        <w:t>Заведую</w:t>
      </w:r>
      <w:r w:rsidR="00861A9E">
        <w:rPr>
          <w:sz w:val="24"/>
          <w:szCs w:val="24"/>
        </w:rPr>
        <w:t>щий кафедрой ______________ /</w:t>
      </w:r>
      <w:r w:rsidR="001C1A77">
        <w:rPr>
          <w:sz w:val="24"/>
          <w:szCs w:val="24"/>
        </w:rPr>
        <w:t>А.Н. Игнатов</w:t>
      </w:r>
      <w:r w:rsidRPr="00C87556">
        <w:rPr>
          <w:sz w:val="24"/>
          <w:szCs w:val="24"/>
        </w:rPr>
        <w:t>/</w:t>
      </w:r>
    </w:p>
    <w:p w14:paraId="2FD8B69A" w14:textId="77777777" w:rsidR="00C87556" w:rsidRDefault="00C87556" w:rsidP="007E09E9">
      <w:pPr>
        <w:jc w:val="right"/>
        <w:rPr>
          <w:sz w:val="24"/>
          <w:szCs w:val="24"/>
        </w:rPr>
      </w:pPr>
    </w:p>
    <w:p w14:paraId="2DDCBB91" w14:textId="77777777" w:rsidR="00C87556" w:rsidRDefault="00C87556" w:rsidP="00C87556">
      <w:pPr>
        <w:jc w:val="both"/>
        <w:rPr>
          <w:sz w:val="24"/>
          <w:szCs w:val="24"/>
        </w:rPr>
      </w:pPr>
    </w:p>
    <w:p w14:paraId="0406D648" w14:textId="134AC9E5" w:rsidR="00C87556" w:rsidRPr="00C87556" w:rsidRDefault="00C87556" w:rsidP="00C87556">
      <w:pPr>
        <w:jc w:val="both"/>
        <w:rPr>
          <w:sz w:val="24"/>
          <w:szCs w:val="24"/>
        </w:rPr>
      </w:pPr>
      <w:r w:rsidRPr="00C87556">
        <w:rPr>
          <w:sz w:val="24"/>
          <w:szCs w:val="24"/>
        </w:rPr>
        <w:t>Рабочая программа дисциплины «</w:t>
      </w:r>
      <w:r w:rsidR="00F10970">
        <w:rPr>
          <w:sz w:val="24"/>
          <w:szCs w:val="24"/>
          <w:lang w:eastAsia="en-US"/>
        </w:rPr>
        <w:t>Основы научных исследований</w:t>
      </w:r>
      <w:r w:rsidRPr="00C87556">
        <w:rPr>
          <w:sz w:val="24"/>
          <w:szCs w:val="24"/>
        </w:rPr>
        <w:t xml:space="preserve">» на </w:t>
      </w:r>
      <w:r w:rsidRPr="007E09E9">
        <w:rPr>
          <w:b/>
          <w:bCs/>
          <w:i/>
          <w:iCs/>
          <w:sz w:val="24"/>
          <w:szCs w:val="24"/>
        </w:rPr>
        <w:t>20</w:t>
      </w:r>
      <w:r w:rsidR="00DA6511">
        <w:rPr>
          <w:b/>
          <w:bCs/>
          <w:i/>
          <w:iCs/>
          <w:sz w:val="24"/>
          <w:szCs w:val="24"/>
        </w:rPr>
        <w:t>___</w:t>
      </w:r>
      <w:r w:rsidRPr="007E09E9">
        <w:rPr>
          <w:b/>
          <w:bCs/>
          <w:i/>
          <w:iCs/>
          <w:sz w:val="24"/>
          <w:szCs w:val="24"/>
        </w:rPr>
        <w:t>/20</w:t>
      </w:r>
      <w:r w:rsidR="00DA6511">
        <w:rPr>
          <w:b/>
          <w:bCs/>
          <w:i/>
          <w:iCs/>
          <w:sz w:val="24"/>
          <w:szCs w:val="24"/>
        </w:rPr>
        <w:t>___</w:t>
      </w:r>
      <w:r w:rsidRPr="007E09E9">
        <w:rPr>
          <w:b/>
          <w:bCs/>
          <w:i/>
          <w:iCs/>
          <w:sz w:val="24"/>
          <w:szCs w:val="24"/>
        </w:rPr>
        <w:t>уч</w:t>
      </w:r>
      <w:r w:rsidRPr="00C87556">
        <w:rPr>
          <w:sz w:val="24"/>
          <w:szCs w:val="24"/>
        </w:rPr>
        <w:t>. год: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C87556" w:rsidRPr="00C87556" w14:paraId="6EC5FB5B" w14:textId="77777777" w:rsidTr="001F0D82">
        <w:trPr>
          <w:jc w:val="center"/>
        </w:trPr>
        <w:tc>
          <w:tcPr>
            <w:tcW w:w="2802" w:type="dxa"/>
          </w:tcPr>
          <w:p w14:paraId="155747C6" w14:textId="53828195" w:rsidR="00C87556" w:rsidRPr="00C87556" w:rsidRDefault="00C87556" w:rsidP="00C87556">
            <w:pPr>
              <w:rPr>
                <w:sz w:val="24"/>
                <w:szCs w:val="24"/>
              </w:rPr>
            </w:pPr>
            <w:r w:rsidRPr="00C87556">
              <w:rPr>
                <w:sz w:val="24"/>
                <w:szCs w:val="24"/>
              </w:rPr>
              <w:t>принята без изменений</w:t>
            </w:r>
            <w:r w:rsidR="00490706">
              <w:rPr>
                <w:sz w:val="24"/>
                <w:szCs w:val="24"/>
              </w:rPr>
              <w:t>,</w:t>
            </w:r>
          </w:p>
        </w:tc>
        <w:tc>
          <w:tcPr>
            <w:tcW w:w="6520" w:type="dxa"/>
          </w:tcPr>
          <w:p w14:paraId="50693292" w14:textId="42C96B96" w:rsidR="00C87556" w:rsidRPr="00C87556" w:rsidRDefault="00046225" w:rsidP="00C87556">
            <w:pPr>
              <w:rPr>
                <w:sz w:val="24"/>
                <w:szCs w:val="24"/>
              </w:rPr>
            </w:pPr>
            <w:r w:rsidRPr="00046225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3C48B69D" w14:textId="77777777" w:rsidR="00C87556" w:rsidRPr="00C87556" w:rsidRDefault="00C87556" w:rsidP="00C87556">
      <w:pPr>
        <w:jc w:val="both"/>
        <w:rPr>
          <w:sz w:val="20"/>
          <w:szCs w:val="24"/>
        </w:rPr>
      </w:pPr>
      <w:r w:rsidRPr="00C87556">
        <w:rPr>
          <w:sz w:val="20"/>
          <w:szCs w:val="24"/>
        </w:rPr>
        <w:t>(нужное подчеркнуть)</w:t>
      </w:r>
    </w:p>
    <w:p w14:paraId="4C9275E2" w14:textId="77777777" w:rsidR="00C87556" w:rsidRPr="00C87556" w:rsidRDefault="00C87556" w:rsidP="00C87556">
      <w:pPr>
        <w:jc w:val="both"/>
        <w:rPr>
          <w:sz w:val="24"/>
          <w:szCs w:val="24"/>
        </w:rPr>
      </w:pPr>
    </w:p>
    <w:p w14:paraId="29C13891" w14:textId="7B2C52AF" w:rsidR="00C87556" w:rsidRPr="00C87556" w:rsidRDefault="00C87556" w:rsidP="00C87556">
      <w:pPr>
        <w:jc w:val="both"/>
        <w:rPr>
          <w:sz w:val="24"/>
          <w:szCs w:val="24"/>
        </w:rPr>
      </w:pPr>
      <w:r w:rsidRPr="00C87556">
        <w:rPr>
          <w:sz w:val="24"/>
          <w:szCs w:val="24"/>
        </w:rPr>
        <w:t>на заседании кафедры</w:t>
      </w:r>
      <w:r w:rsidR="00AF0759" w:rsidRPr="00D80557">
        <w:rPr>
          <w:sz w:val="24"/>
          <w:szCs w:val="24"/>
        </w:rPr>
        <w:t xml:space="preserve"> </w:t>
      </w:r>
      <w:r w:rsidR="001C1A77">
        <w:rPr>
          <w:sz w:val="24"/>
          <w:szCs w:val="24"/>
        </w:rPr>
        <w:t xml:space="preserve">ТЭ </w:t>
      </w:r>
      <w:r w:rsidRPr="00C87556">
        <w:rPr>
          <w:sz w:val="24"/>
          <w:szCs w:val="24"/>
        </w:rPr>
        <w:t xml:space="preserve"> </w:t>
      </w:r>
      <w:r w:rsidR="004006CD">
        <w:rPr>
          <w:sz w:val="24"/>
          <w:szCs w:val="24"/>
        </w:rPr>
        <w:t xml:space="preserve">    протокол № ___ от ___</w:t>
      </w:r>
      <w:proofErr w:type="gramStart"/>
      <w:r w:rsidR="004006CD">
        <w:rPr>
          <w:sz w:val="24"/>
          <w:szCs w:val="24"/>
        </w:rPr>
        <w:t>_  _</w:t>
      </w:r>
      <w:proofErr w:type="gramEnd"/>
      <w:r w:rsidR="004006CD">
        <w:rPr>
          <w:sz w:val="24"/>
          <w:szCs w:val="24"/>
        </w:rPr>
        <w:t>__________  20___</w:t>
      </w:r>
      <w:r w:rsidR="004006CD" w:rsidRPr="00C87556">
        <w:rPr>
          <w:sz w:val="24"/>
          <w:szCs w:val="24"/>
        </w:rPr>
        <w:t>.</w:t>
      </w:r>
    </w:p>
    <w:p w14:paraId="74A3E7DE" w14:textId="77777777" w:rsidR="00C87556" w:rsidRPr="00C87556" w:rsidRDefault="00C87556" w:rsidP="00C87556">
      <w:pPr>
        <w:jc w:val="both"/>
        <w:rPr>
          <w:sz w:val="24"/>
          <w:szCs w:val="24"/>
        </w:rPr>
      </w:pPr>
    </w:p>
    <w:p w14:paraId="27E1FD53" w14:textId="72EF2492" w:rsidR="00C87556" w:rsidRDefault="00C87556" w:rsidP="007E09E9">
      <w:pPr>
        <w:jc w:val="right"/>
        <w:rPr>
          <w:sz w:val="24"/>
          <w:szCs w:val="24"/>
        </w:rPr>
      </w:pPr>
      <w:r w:rsidRPr="00C87556">
        <w:rPr>
          <w:sz w:val="24"/>
          <w:szCs w:val="24"/>
        </w:rPr>
        <w:t>Заведую</w:t>
      </w:r>
      <w:r w:rsidR="00861A9E">
        <w:rPr>
          <w:sz w:val="24"/>
          <w:szCs w:val="24"/>
        </w:rPr>
        <w:t>щий кафедрой ______________ /</w:t>
      </w:r>
      <w:r w:rsidR="001C1A77">
        <w:rPr>
          <w:sz w:val="24"/>
          <w:szCs w:val="24"/>
        </w:rPr>
        <w:t>А.Н. Игнатов</w:t>
      </w:r>
      <w:r w:rsidRPr="00C87556">
        <w:rPr>
          <w:sz w:val="24"/>
          <w:szCs w:val="24"/>
        </w:rPr>
        <w:t>/</w:t>
      </w:r>
    </w:p>
    <w:p w14:paraId="24BABE4F" w14:textId="77777777" w:rsidR="00C87556" w:rsidRDefault="00C87556" w:rsidP="007E09E9">
      <w:pPr>
        <w:jc w:val="right"/>
        <w:rPr>
          <w:sz w:val="24"/>
          <w:szCs w:val="24"/>
        </w:rPr>
      </w:pPr>
    </w:p>
    <w:p w14:paraId="08146FE3" w14:textId="77777777" w:rsidR="00C87556" w:rsidRDefault="00C87556" w:rsidP="00C87556">
      <w:pPr>
        <w:jc w:val="both"/>
        <w:rPr>
          <w:sz w:val="24"/>
          <w:szCs w:val="24"/>
        </w:rPr>
      </w:pPr>
    </w:p>
    <w:p w14:paraId="389F6D9B" w14:textId="50686B2D" w:rsidR="00C87556" w:rsidRPr="00C87556" w:rsidRDefault="00C87556" w:rsidP="00C87556">
      <w:pPr>
        <w:jc w:val="both"/>
        <w:rPr>
          <w:sz w:val="24"/>
          <w:szCs w:val="24"/>
        </w:rPr>
      </w:pPr>
      <w:r w:rsidRPr="00C87556">
        <w:rPr>
          <w:sz w:val="24"/>
          <w:szCs w:val="24"/>
        </w:rPr>
        <w:t>Рабочая программа дисциплины «</w:t>
      </w:r>
      <w:r w:rsidR="00F10970">
        <w:rPr>
          <w:sz w:val="24"/>
          <w:szCs w:val="24"/>
          <w:lang w:eastAsia="en-US"/>
        </w:rPr>
        <w:t>Основы научных исследований</w:t>
      </w:r>
      <w:r w:rsidRPr="00C87556">
        <w:rPr>
          <w:sz w:val="24"/>
          <w:szCs w:val="24"/>
        </w:rPr>
        <w:t>» на 20__/20__ уч. год: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C87556" w:rsidRPr="00C87556" w14:paraId="03C7C213" w14:textId="77777777" w:rsidTr="001F0D82">
        <w:trPr>
          <w:jc w:val="center"/>
        </w:trPr>
        <w:tc>
          <w:tcPr>
            <w:tcW w:w="2802" w:type="dxa"/>
          </w:tcPr>
          <w:p w14:paraId="573CAE45" w14:textId="77777777" w:rsidR="00C87556" w:rsidRPr="00C87556" w:rsidRDefault="00C87556" w:rsidP="001F0D82">
            <w:pPr>
              <w:rPr>
                <w:sz w:val="24"/>
                <w:szCs w:val="24"/>
              </w:rPr>
            </w:pPr>
            <w:r w:rsidRPr="00C87556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4DF67A89" w14:textId="7E46A6C2" w:rsidR="00C87556" w:rsidRPr="00C87556" w:rsidRDefault="00046225" w:rsidP="001F0D82">
            <w:pPr>
              <w:rPr>
                <w:sz w:val="24"/>
                <w:szCs w:val="24"/>
              </w:rPr>
            </w:pPr>
            <w:r w:rsidRPr="00046225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216D0063" w14:textId="77777777" w:rsidR="00C87556" w:rsidRPr="00C87556" w:rsidRDefault="00C87556" w:rsidP="00C87556">
      <w:pPr>
        <w:jc w:val="both"/>
        <w:rPr>
          <w:sz w:val="20"/>
          <w:szCs w:val="24"/>
        </w:rPr>
      </w:pPr>
      <w:r w:rsidRPr="00C87556">
        <w:rPr>
          <w:sz w:val="20"/>
          <w:szCs w:val="24"/>
        </w:rPr>
        <w:t>(нужное подчеркнуть)</w:t>
      </w:r>
    </w:p>
    <w:p w14:paraId="6DB49341" w14:textId="77777777" w:rsidR="00C87556" w:rsidRPr="00C87556" w:rsidRDefault="00C87556" w:rsidP="00C87556">
      <w:pPr>
        <w:jc w:val="both"/>
        <w:rPr>
          <w:sz w:val="24"/>
          <w:szCs w:val="24"/>
        </w:rPr>
      </w:pPr>
    </w:p>
    <w:p w14:paraId="70641358" w14:textId="7B9D6659" w:rsidR="00C87556" w:rsidRDefault="00C87556" w:rsidP="00C87556">
      <w:pPr>
        <w:jc w:val="both"/>
        <w:rPr>
          <w:sz w:val="24"/>
          <w:szCs w:val="24"/>
        </w:rPr>
      </w:pPr>
      <w:r w:rsidRPr="00C87556">
        <w:rPr>
          <w:sz w:val="24"/>
          <w:szCs w:val="24"/>
        </w:rPr>
        <w:t xml:space="preserve">на заседании кафедры </w:t>
      </w:r>
      <w:r w:rsidR="001C1A77">
        <w:rPr>
          <w:sz w:val="24"/>
          <w:szCs w:val="24"/>
        </w:rPr>
        <w:t xml:space="preserve">ТЭ </w:t>
      </w:r>
      <w:r w:rsidRPr="00C87556">
        <w:rPr>
          <w:sz w:val="24"/>
          <w:szCs w:val="24"/>
        </w:rPr>
        <w:t xml:space="preserve"> </w:t>
      </w:r>
      <w:r w:rsidR="004006CD">
        <w:rPr>
          <w:sz w:val="24"/>
          <w:szCs w:val="24"/>
        </w:rPr>
        <w:t xml:space="preserve">  протокол № ___ от ___</w:t>
      </w:r>
      <w:proofErr w:type="gramStart"/>
      <w:r w:rsidR="004006CD">
        <w:rPr>
          <w:sz w:val="24"/>
          <w:szCs w:val="24"/>
        </w:rPr>
        <w:t>_  _</w:t>
      </w:r>
      <w:proofErr w:type="gramEnd"/>
      <w:r w:rsidR="004006CD">
        <w:rPr>
          <w:sz w:val="24"/>
          <w:szCs w:val="24"/>
        </w:rPr>
        <w:t>__________  20___</w:t>
      </w:r>
      <w:r w:rsidR="004006CD" w:rsidRPr="00C87556">
        <w:rPr>
          <w:sz w:val="24"/>
          <w:szCs w:val="24"/>
        </w:rPr>
        <w:t>.</w:t>
      </w:r>
    </w:p>
    <w:p w14:paraId="606C5B17" w14:textId="77777777" w:rsidR="007E09E9" w:rsidRPr="00C87556" w:rsidRDefault="007E09E9" w:rsidP="00C87556">
      <w:pPr>
        <w:jc w:val="both"/>
        <w:rPr>
          <w:sz w:val="24"/>
          <w:szCs w:val="24"/>
        </w:rPr>
      </w:pPr>
    </w:p>
    <w:p w14:paraId="2B23A2E9" w14:textId="71E345A0" w:rsidR="00C87556" w:rsidRDefault="00C87556" w:rsidP="007E09E9">
      <w:pPr>
        <w:jc w:val="right"/>
        <w:rPr>
          <w:sz w:val="24"/>
          <w:szCs w:val="24"/>
        </w:rPr>
      </w:pPr>
      <w:r w:rsidRPr="00C87556">
        <w:rPr>
          <w:sz w:val="24"/>
          <w:szCs w:val="24"/>
        </w:rPr>
        <w:t xml:space="preserve">Заведующий кафедрой </w:t>
      </w:r>
      <w:r w:rsidR="00861A9E">
        <w:rPr>
          <w:sz w:val="24"/>
          <w:szCs w:val="24"/>
        </w:rPr>
        <w:t>______________ /</w:t>
      </w:r>
      <w:r w:rsidR="001C1A77">
        <w:rPr>
          <w:sz w:val="24"/>
          <w:szCs w:val="24"/>
        </w:rPr>
        <w:t>А.Н. Игнатов</w:t>
      </w:r>
      <w:r w:rsidRPr="00C87556">
        <w:rPr>
          <w:sz w:val="24"/>
          <w:szCs w:val="24"/>
        </w:rPr>
        <w:t>/</w:t>
      </w:r>
    </w:p>
    <w:p w14:paraId="13151283" w14:textId="77777777" w:rsidR="00C87556" w:rsidRDefault="00C87556" w:rsidP="00C87556">
      <w:pPr>
        <w:jc w:val="both"/>
        <w:rPr>
          <w:sz w:val="24"/>
          <w:szCs w:val="24"/>
        </w:rPr>
      </w:pPr>
    </w:p>
    <w:p w14:paraId="730768EF" w14:textId="77777777" w:rsidR="00C87556" w:rsidRDefault="00C87556" w:rsidP="00C87556">
      <w:pPr>
        <w:jc w:val="both"/>
        <w:rPr>
          <w:sz w:val="24"/>
          <w:szCs w:val="24"/>
        </w:rPr>
      </w:pPr>
    </w:p>
    <w:p w14:paraId="1C586523" w14:textId="3990989A" w:rsidR="00C87556" w:rsidRPr="00C87556" w:rsidRDefault="00C87556" w:rsidP="00C87556">
      <w:pPr>
        <w:jc w:val="both"/>
        <w:rPr>
          <w:sz w:val="24"/>
          <w:szCs w:val="24"/>
        </w:rPr>
      </w:pPr>
      <w:r w:rsidRPr="00C87556">
        <w:rPr>
          <w:sz w:val="24"/>
          <w:szCs w:val="24"/>
        </w:rPr>
        <w:t>Рабочая программа дисциплины «</w:t>
      </w:r>
      <w:r w:rsidR="00F10970">
        <w:rPr>
          <w:sz w:val="24"/>
          <w:szCs w:val="24"/>
          <w:lang w:eastAsia="en-US"/>
        </w:rPr>
        <w:t>Основы научных исследований</w:t>
      </w:r>
      <w:r w:rsidRPr="00C87556">
        <w:rPr>
          <w:sz w:val="24"/>
          <w:szCs w:val="24"/>
        </w:rPr>
        <w:t>» на 20__/20__ уч. год: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C87556" w:rsidRPr="00C87556" w14:paraId="47D3EDEB" w14:textId="77777777" w:rsidTr="001F0D82">
        <w:trPr>
          <w:jc w:val="center"/>
        </w:trPr>
        <w:tc>
          <w:tcPr>
            <w:tcW w:w="2802" w:type="dxa"/>
          </w:tcPr>
          <w:p w14:paraId="062CB1E1" w14:textId="3B42F706" w:rsidR="00C87556" w:rsidRPr="00C87556" w:rsidRDefault="00C87556" w:rsidP="001F0D82">
            <w:pPr>
              <w:rPr>
                <w:sz w:val="24"/>
                <w:szCs w:val="24"/>
              </w:rPr>
            </w:pPr>
            <w:r w:rsidRPr="00C87556">
              <w:rPr>
                <w:sz w:val="24"/>
                <w:szCs w:val="24"/>
              </w:rPr>
              <w:t>принята без изменений</w:t>
            </w:r>
            <w:r w:rsidR="004006CD">
              <w:rPr>
                <w:sz w:val="24"/>
                <w:szCs w:val="24"/>
              </w:rPr>
              <w:t>,</w:t>
            </w:r>
          </w:p>
        </w:tc>
        <w:tc>
          <w:tcPr>
            <w:tcW w:w="6520" w:type="dxa"/>
          </w:tcPr>
          <w:p w14:paraId="7BB0C71F" w14:textId="2BFDD65B" w:rsidR="00C87556" w:rsidRPr="00C87556" w:rsidRDefault="00046225" w:rsidP="001F0D82">
            <w:pPr>
              <w:rPr>
                <w:sz w:val="24"/>
                <w:szCs w:val="24"/>
              </w:rPr>
            </w:pPr>
            <w:r w:rsidRPr="00046225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285B1B60" w14:textId="77777777" w:rsidR="00C87556" w:rsidRPr="00C87556" w:rsidRDefault="00C87556" w:rsidP="00C87556">
      <w:pPr>
        <w:jc w:val="both"/>
        <w:rPr>
          <w:sz w:val="20"/>
          <w:szCs w:val="24"/>
        </w:rPr>
      </w:pPr>
      <w:r w:rsidRPr="00C87556">
        <w:rPr>
          <w:sz w:val="20"/>
          <w:szCs w:val="24"/>
        </w:rPr>
        <w:t>(нужное подчеркнуть)</w:t>
      </w:r>
    </w:p>
    <w:p w14:paraId="4A3604E5" w14:textId="77777777" w:rsidR="00C87556" w:rsidRPr="00C87556" w:rsidRDefault="00C87556" w:rsidP="00C87556">
      <w:pPr>
        <w:jc w:val="both"/>
        <w:rPr>
          <w:sz w:val="24"/>
          <w:szCs w:val="24"/>
        </w:rPr>
      </w:pPr>
    </w:p>
    <w:p w14:paraId="1E6B3682" w14:textId="37EF7DD0" w:rsidR="00C87556" w:rsidRDefault="00C87556" w:rsidP="00C87556">
      <w:pPr>
        <w:jc w:val="both"/>
        <w:rPr>
          <w:sz w:val="24"/>
          <w:szCs w:val="24"/>
        </w:rPr>
      </w:pPr>
      <w:r w:rsidRPr="00C87556">
        <w:rPr>
          <w:sz w:val="24"/>
          <w:szCs w:val="24"/>
        </w:rPr>
        <w:t xml:space="preserve">на заседании кафедры </w:t>
      </w:r>
      <w:r w:rsidR="001C1A77">
        <w:rPr>
          <w:sz w:val="24"/>
          <w:szCs w:val="24"/>
        </w:rPr>
        <w:t xml:space="preserve">ТЭ </w:t>
      </w:r>
      <w:r w:rsidRPr="00C87556">
        <w:rPr>
          <w:sz w:val="24"/>
          <w:szCs w:val="24"/>
        </w:rPr>
        <w:t xml:space="preserve"> </w:t>
      </w:r>
      <w:r w:rsidR="004006CD">
        <w:rPr>
          <w:sz w:val="24"/>
          <w:szCs w:val="24"/>
        </w:rPr>
        <w:t xml:space="preserve">  протокол № ___ от ___</w:t>
      </w:r>
      <w:proofErr w:type="gramStart"/>
      <w:r w:rsidR="004006CD">
        <w:rPr>
          <w:sz w:val="24"/>
          <w:szCs w:val="24"/>
        </w:rPr>
        <w:t>_  _</w:t>
      </w:r>
      <w:proofErr w:type="gramEnd"/>
      <w:r w:rsidR="004006CD">
        <w:rPr>
          <w:sz w:val="24"/>
          <w:szCs w:val="24"/>
        </w:rPr>
        <w:t>__________  20___</w:t>
      </w:r>
      <w:r w:rsidR="004006CD" w:rsidRPr="00C87556">
        <w:rPr>
          <w:sz w:val="24"/>
          <w:szCs w:val="24"/>
        </w:rPr>
        <w:t>.</w:t>
      </w:r>
    </w:p>
    <w:p w14:paraId="79BA6316" w14:textId="77777777" w:rsidR="007E09E9" w:rsidRPr="00C87556" w:rsidRDefault="007E09E9" w:rsidP="00C87556">
      <w:pPr>
        <w:jc w:val="both"/>
        <w:rPr>
          <w:sz w:val="24"/>
          <w:szCs w:val="24"/>
        </w:rPr>
      </w:pPr>
    </w:p>
    <w:p w14:paraId="7E518F0F" w14:textId="72DB7CAD" w:rsidR="00C87556" w:rsidRPr="00F24443" w:rsidRDefault="00C87556" w:rsidP="007E09E9">
      <w:pPr>
        <w:jc w:val="right"/>
        <w:rPr>
          <w:sz w:val="24"/>
          <w:szCs w:val="24"/>
        </w:rPr>
      </w:pPr>
      <w:r w:rsidRPr="00C87556">
        <w:rPr>
          <w:sz w:val="24"/>
          <w:szCs w:val="24"/>
        </w:rPr>
        <w:t>Заведую</w:t>
      </w:r>
      <w:r w:rsidR="00861A9E">
        <w:rPr>
          <w:sz w:val="24"/>
          <w:szCs w:val="24"/>
        </w:rPr>
        <w:t>щий кафедрой ______________ /</w:t>
      </w:r>
      <w:r w:rsidR="001C1A77">
        <w:rPr>
          <w:sz w:val="24"/>
          <w:szCs w:val="24"/>
        </w:rPr>
        <w:t>А.Н. Игнатов</w:t>
      </w:r>
      <w:r w:rsidRPr="00C87556">
        <w:rPr>
          <w:sz w:val="24"/>
          <w:szCs w:val="24"/>
        </w:rPr>
        <w:t>/</w:t>
      </w:r>
    </w:p>
    <w:p w14:paraId="19EA2491" w14:textId="77777777" w:rsidR="00C87556" w:rsidRDefault="00C87556" w:rsidP="00C87556">
      <w:pPr>
        <w:jc w:val="both"/>
        <w:rPr>
          <w:sz w:val="24"/>
          <w:szCs w:val="24"/>
        </w:rPr>
      </w:pPr>
    </w:p>
    <w:p w14:paraId="36525C7E" w14:textId="77777777" w:rsidR="00CE0D35" w:rsidRDefault="00CE0D35" w:rsidP="00C87556">
      <w:pPr>
        <w:jc w:val="both"/>
        <w:rPr>
          <w:sz w:val="24"/>
          <w:szCs w:val="24"/>
        </w:rPr>
      </w:pPr>
    </w:p>
    <w:p w14:paraId="1F1E37D4" w14:textId="0B22C492" w:rsidR="00CE0D35" w:rsidRPr="00C87556" w:rsidRDefault="00CE0D35" w:rsidP="00CE0D35">
      <w:pPr>
        <w:jc w:val="both"/>
        <w:rPr>
          <w:sz w:val="24"/>
          <w:szCs w:val="24"/>
        </w:rPr>
      </w:pPr>
      <w:r w:rsidRPr="00C87556">
        <w:rPr>
          <w:sz w:val="24"/>
          <w:szCs w:val="24"/>
        </w:rPr>
        <w:t>Рабочая программа дисциплины «</w:t>
      </w:r>
      <w:r w:rsidR="00F10970">
        <w:rPr>
          <w:sz w:val="24"/>
          <w:szCs w:val="24"/>
          <w:lang w:eastAsia="en-US"/>
        </w:rPr>
        <w:t>Основы научных исследований</w:t>
      </w:r>
      <w:r w:rsidRPr="00C87556">
        <w:rPr>
          <w:sz w:val="24"/>
          <w:szCs w:val="24"/>
        </w:rPr>
        <w:t>» на 20__/20__ уч. год: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CE0D35" w:rsidRPr="00C87556" w14:paraId="05874C68" w14:textId="77777777" w:rsidTr="00E63649">
        <w:trPr>
          <w:jc w:val="center"/>
        </w:trPr>
        <w:tc>
          <w:tcPr>
            <w:tcW w:w="2802" w:type="dxa"/>
          </w:tcPr>
          <w:p w14:paraId="65507EBB" w14:textId="115D16DE" w:rsidR="00CE0D35" w:rsidRPr="00C87556" w:rsidRDefault="00CE0D35" w:rsidP="00E63649">
            <w:pPr>
              <w:rPr>
                <w:sz w:val="24"/>
                <w:szCs w:val="24"/>
              </w:rPr>
            </w:pPr>
            <w:r w:rsidRPr="00C87556">
              <w:rPr>
                <w:sz w:val="24"/>
                <w:szCs w:val="24"/>
              </w:rPr>
              <w:t>принята без изменений</w:t>
            </w:r>
            <w:r w:rsidR="004006CD">
              <w:rPr>
                <w:sz w:val="24"/>
                <w:szCs w:val="24"/>
              </w:rPr>
              <w:t>,</w:t>
            </w:r>
          </w:p>
        </w:tc>
        <w:tc>
          <w:tcPr>
            <w:tcW w:w="6520" w:type="dxa"/>
          </w:tcPr>
          <w:p w14:paraId="5C1AA70C" w14:textId="77777777" w:rsidR="00CE0D35" w:rsidRPr="00C87556" w:rsidRDefault="00CE0D35" w:rsidP="00E63649">
            <w:pPr>
              <w:rPr>
                <w:sz w:val="24"/>
                <w:szCs w:val="24"/>
              </w:rPr>
            </w:pPr>
            <w:r w:rsidRPr="00C87556">
              <w:rPr>
                <w:sz w:val="24"/>
                <w:szCs w:val="24"/>
              </w:rPr>
              <w:t>с дополнениями и/или изменения</w:t>
            </w:r>
            <w:r>
              <w:rPr>
                <w:sz w:val="24"/>
                <w:szCs w:val="24"/>
              </w:rPr>
              <w:t>ми</w:t>
            </w:r>
            <w:r w:rsidRPr="00C87556">
              <w:rPr>
                <w:sz w:val="24"/>
                <w:szCs w:val="24"/>
              </w:rPr>
              <w:t xml:space="preserve"> рассмотрен</w:t>
            </w:r>
            <w:r>
              <w:rPr>
                <w:sz w:val="24"/>
                <w:szCs w:val="24"/>
              </w:rPr>
              <w:t>а</w:t>
            </w:r>
            <w:r w:rsidRPr="00C87556">
              <w:rPr>
                <w:sz w:val="24"/>
                <w:szCs w:val="24"/>
              </w:rPr>
              <w:t xml:space="preserve"> и одобрен</w:t>
            </w:r>
            <w:r>
              <w:rPr>
                <w:sz w:val="24"/>
                <w:szCs w:val="24"/>
              </w:rPr>
              <w:t>а</w:t>
            </w:r>
          </w:p>
        </w:tc>
      </w:tr>
    </w:tbl>
    <w:p w14:paraId="328AEB7A" w14:textId="77777777" w:rsidR="00CE0D35" w:rsidRPr="00C87556" w:rsidRDefault="00CE0D35" w:rsidP="00CE0D35">
      <w:pPr>
        <w:jc w:val="both"/>
        <w:rPr>
          <w:sz w:val="20"/>
          <w:szCs w:val="24"/>
        </w:rPr>
      </w:pPr>
      <w:r w:rsidRPr="00C87556">
        <w:rPr>
          <w:sz w:val="20"/>
          <w:szCs w:val="24"/>
        </w:rPr>
        <w:t>(нужное подчеркнуть)</w:t>
      </w:r>
    </w:p>
    <w:p w14:paraId="16787BEB" w14:textId="77777777" w:rsidR="00CE0D35" w:rsidRDefault="00CE0D35" w:rsidP="00CE0D35">
      <w:pPr>
        <w:jc w:val="both"/>
        <w:rPr>
          <w:sz w:val="24"/>
          <w:szCs w:val="24"/>
        </w:rPr>
      </w:pPr>
    </w:p>
    <w:p w14:paraId="752346B7" w14:textId="7E782A9D" w:rsidR="00CE0D35" w:rsidRDefault="00CE0D35" w:rsidP="00CE0D35">
      <w:pPr>
        <w:jc w:val="both"/>
        <w:rPr>
          <w:sz w:val="24"/>
          <w:szCs w:val="24"/>
        </w:rPr>
      </w:pPr>
      <w:r w:rsidRPr="00C87556">
        <w:rPr>
          <w:sz w:val="24"/>
          <w:szCs w:val="24"/>
        </w:rPr>
        <w:t xml:space="preserve">на заседании кафедры </w:t>
      </w:r>
      <w:r w:rsidR="001C1A77">
        <w:rPr>
          <w:sz w:val="24"/>
          <w:szCs w:val="24"/>
        </w:rPr>
        <w:t xml:space="preserve">ТЭ </w:t>
      </w:r>
      <w:r>
        <w:rPr>
          <w:sz w:val="24"/>
          <w:szCs w:val="24"/>
        </w:rPr>
        <w:t xml:space="preserve"> </w:t>
      </w:r>
      <w:r w:rsidR="004006CD">
        <w:rPr>
          <w:sz w:val="24"/>
          <w:szCs w:val="24"/>
        </w:rPr>
        <w:t xml:space="preserve">  протокол № ___ от ___</w:t>
      </w:r>
      <w:proofErr w:type="gramStart"/>
      <w:r w:rsidR="004006CD">
        <w:rPr>
          <w:sz w:val="24"/>
          <w:szCs w:val="24"/>
        </w:rPr>
        <w:t>_  _</w:t>
      </w:r>
      <w:proofErr w:type="gramEnd"/>
      <w:r w:rsidR="004006CD">
        <w:rPr>
          <w:sz w:val="24"/>
          <w:szCs w:val="24"/>
        </w:rPr>
        <w:t>__________  20___</w:t>
      </w:r>
      <w:r w:rsidR="004006CD" w:rsidRPr="00C87556">
        <w:rPr>
          <w:sz w:val="24"/>
          <w:szCs w:val="24"/>
        </w:rPr>
        <w:t>.</w:t>
      </w:r>
    </w:p>
    <w:p w14:paraId="6307D154" w14:textId="77777777" w:rsidR="007E09E9" w:rsidRPr="00C87556" w:rsidRDefault="007E09E9" w:rsidP="00CE0D35">
      <w:pPr>
        <w:jc w:val="both"/>
        <w:rPr>
          <w:sz w:val="24"/>
          <w:szCs w:val="24"/>
        </w:rPr>
      </w:pPr>
    </w:p>
    <w:p w14:paraId="655CDB35" w14:textId="7A74B57C" w:rsidR="00CE0D35" w:rsidRDefault="00CE0D35" w:rsidP="007E09E9">
      <w:pPr>
        <w:jc w:val="right"/>
        <w:rPr>
          <w:sz w:val="24"/>
          <w:szCs w:val="24"/>
        </w:rPr>
      </w:pPr>
      <w:r w:rsidRPr="00C87556">
        <w:rPr>
          <w:sz w:val="24"/>
          <w:szCs w:val="24"/>
        </w:rPr>
        <w:t>Заведую</w:t>
      </w:r>
      <w:r>
        <w:rPr>
          <w:sz w:val="24"/>
          <w:szCs w:val="24"/>
        </w:rPr>
        <w:t>щий кафедрой ______________ /</w:t>
      </w:r>
      <w:r w:rsidR="001C1A77">
        <w:rPr>
          <w:sz w:val="24"/>
          <w:szCs w:val="24"/>
        </w:rPr>
        <w:t>А.Н. Игнатов</w:t>
      </w:r>
      <w:r w:rsidRPr="00C87556">
        <w:rPr>
          <w:sz w:val="24"/>
          <w:szCs w:val="24"/>
        </w:rPr>
        <w:t>/</w:t>
      </w:r>
    </w:p>
    <w:p w14:paraId="46899ABA" w14:textId="1C67C6A4" w:rsidR="00C87556" w:rsidRDefault="00C87556" w:rsidP="00C87556">
      <w:pPr>
        <w:jc w:val="both"/>
        <w:rPr>
          <w:sz w:val="24"/>
          <w:szCs w:val="24"/>
        </w:rPr>
      </w:pPr>
    </w:p>
    <w:p w14:paraId="281F21DF" w14:textId="4D633CC1" w:rsidR="006F0B0A" w:rsidRDefault="006F0B0A" w:rsidP="00C87556">
      <w:pPr>
        <w:jc w:val="both"/>
        <w:rPr>
          <w:sz w:val="24"/>
          <w:szCs w:val="24"/>
        </w:rPr>
      </w:pPr>
    </w:p>
    <w:p w14:paraId="731EA2A9" w14:textId="79531278" w:rsidR="006F0B0A" w:rsidRDefault="006F0B0A" w:rsidP="00C87556">
      <w:pPr>
        <w:jc w:val="both"/>
        <w:rPr>
          <w:sz w:val="24"/>
          <w:szCs w:val="24"/>
        </w:rPr>
      </w:pPr>
    </w:p>
    <w:p w14:paraId="02F88726" w14:textId="3DF66CF1" w:rsidR="006F0B0A" w:rsidRDefault="006F0B0A" w:rsidP="00C87556">
      <w:pPr>
        <w:jc w:val="both"/>
        <w:rPr>
          <w:sz w:val="24"/>
          <w:szCs w:val="24"/>
        </w:rPr>
      </w:pPr>
    </w:p>
    <w:p w14:paraId="31BE22D5" w14:textId="664B1194" w:rsidR="007E09E9" w:rsidRDefault="007E09E9" w:rsidP="00C87556">
      <w:pPr>
        <w:jc w:val="both"/>
        <w:rPr>
          <w:sz w:val="24"/>
          <w:szCs w:val="24"/>
        </w:rPr>
      </w:pPr>
    </w:p>
    <w:p w14:paraId="68EE508D" w14:textId="77777777" w:rsidR="007E09E9" w:rsidRDefault="007E09E9" w:rsidP="00C87556">
      <w:pPr>
        <w:jc w:val="both"/>
        <w:rPr>
          <w:sz w:val="24"/>
          <w:szCs w:val="24"/>
        </w:rPr>
      </w:pPr>
    </w:p>
    <w:p w14:paraId="35E787F4" w14:textId="7FEAADBA" w:rsidR="006F0B0A" w:rsidRDefault="006F0B0A" w:rsidP="00C87556">
      <w:pPr>
        <w:jc w:val="both"/>
        <w:rPr>
          <w:sz w:val="24"/>
          <w:szCs w:val="24"/>
        </w:rPr>
      </w:pPr>
    </w:p>
    <w:p w14:paraId="6917C25C" w14:textId="4F88451F" w:rsidR="009B74F6" w:rsidRDefault="009B74F6" w:rsidP="00C87556">
      <w:pPr>
        <w:jc w:val="both"/>
        <w:rPr>
          <w:sz w:val="24"/>
          <w:szCs w:val="24"/>
        </w:rPr>
      </w:pPr>
    </w:p>
    <w:p w14:paraId="39D0A036" w14:textId="77777777" w:rsidR="009B74F6" w:rsidRDefault="009B74F6" w:rsidP="00C87556">
      <w:pPr>
        <w:jc w:val="both"/>
        <w:rPr>
          <w:sz w:val="24"/>
          <w:szCs w:val="24"/>
        </w:rPr>
      </w:pPr>
    </w:p>
    <w:p w14:paraId="085842DE" w14:textId="77777777" w:rsidR="006F0B0A" w:rsidRDefault="006F0B0A" w:rsidP="00C87556">
      <w:pPr>
        <w:jc w:val="both"/>
        <w:rPr>
          <w:sz w:val="24"/>
          <w:szCs w:val="24"/>
        </w:rPr>
      </w:pPr>
    </w:p>
    <w:p w14:paraId="389C2AFC" w14:textId="77777777" w:rsidR="006F0B0A" w:rsidRPr="002C3343" w:rsidRDefault="006F0B0A" w:rsidP="006F0B0A">
      <w:pPr>
        <w:jc w:val="center"/>
        <w:rPr>
          <w:sz w:val="24"/>
          <w:szCs w:val="24"/>
        </w:rPr>
      </w:pPr>
      <w:r w:rsidRPr="002C3343">
        <w:rPr>
          <w:sz w:val="24"/>
          <w:szCs w:val="24"/>
        </w:rPr>
        <w:lastRenderedPageBreak/>
        <w:t>Федеральное агентство связи</w:t>
      </w:r>
    </w:p>
    <w:p w14:paraId="5A29CD1A" w14:textId="77777777" w:rsidR="006F0B0A" w:rsidRPr="002C3343" w:rsidRDefault="006F0B0A" w:rsidP="006F0B0A">
      <w:pPr>
        <w:jc w:val="center"/>
        <w:rPr>
          <w:sz w:val="24"/>
          <w:szCs w:val="24"/>
        </w:rPr>
      </w:pPr>
      <w:r w:rsidRPr="002C3343"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14:paraId="10AE4A32" w14:textId="77777777" w:rsidR="006F0B0A" w:rsidRPr="002C3343" w:rsidRDefault="006F0B0A" w:rsidP="006F0B0A">
      <w:pPr>
        <w:jc w:val="center"/>
        <w:rPr>
          <w:sz w:val="24"/>
          <w:szCs w:val="24"/>
        </w:rPr>
      </w:pPr>
      <w:r w:rsidRPr="002C3343">
        <w:rPr>
          <w:sz w:val="24"/>
          <w:szCs w:val="24"/>
        </w:rPr>
        <w:t>«Сибирский государственный университет телекоммуникаций и информатики»</w:t>
      </w:r>
      <w:r w:rsidRPr="002C3343">
        <w:rPr>
          <w:sz w:val="24"/>
          <w:szCs w:val="24"/>
        </w:rPr>
        <w:br/>
        <w:t>(</w:t>
      </w:r>
      <w:proofErr w:type="spellStart"/>
      <w:r w:rsidRPr="002C3343">
        <w:rPr>
          <w:sz w:val="24"/>
          <w:szCs w:val="24"/>
        </w:rPr>
        <w:t>СибГУТИ</w:t>
      </w:r>
      <w:proofErr w:type="spellEnd"/>
      <w:r w:rsidRPr="002C3343">
        <w:rPr>
          <w:sz w:val="24"/>
          <w:szCs w:val="24"/>
        </w:rPr>
        <w:t>)</w:t>
      </w:r>
    </w:p>
    <w:p w14:paraId="09611B49" w14:textId="77777777" w:rsidR="006F0B0A" w:rsidRPr="002C3343" w:rsidRDefault="006F0B0A" w:rsidP="006F0B0A">
      <w:pPr>
        <w:jc w:val="center"/>
        <w:rPr>
          <w:sz w:val="24"/>
          <w:szCs w:val="24"/>
        </w:rPr>
      </w:pPr>
    </w:p>
    <w:p w14:paraId="6D607F0E" w14:textId="77777777" w:rsidR="006F0B0A" w:rsidRPr="002C3343" w:rsidRDefault="006F0B0A" w:rsidP="006F0B0A">
      <w:pPr>
        <w:jc w:val="right"/>
        <w:rPr>
          <w:b/>
          <w:sz w:val="20"/>
          <w:szCs w:val="24"/>
        </w:rPr>
      </w:pPr>
      <w:r w:rsidRPr="002C3343">
        <w:rPr>
          <w:b/>
          <w:sz w:val="20"/>
          <w:szCs w:val="24"/>
        </w:rPr>
        <w:t xml:space="preserve">Приложение к рабочей программе по дисциплине </w:t>
      </w:r>
      <w:r w:rsidRPr="002C3343">
        <w:rPr>
          <w:b/>
          <w:sz w:val="20"/>
          <w:szCs w:val="24"/>
        </w:rPr>
        <w:br/>
        <w:t>«</w:t>
      </w:r>
      <w:r>
        <w:rPr>
          <w:b/>
          <w:sz w:val="20"/>
          <w:szCs w:val="24"/>
        </w:rPr>
        <w:t>Основы научных исследований</w:t>
      </w:r>
      <w:r w:rsidRPr="002C3343">
        <w:rPr>
          <w:b/>
          <w:sz w:val="20"/>
          <w:szCs w:val="24"/>
        </w:rPr>
        <w:t>»</w:t>
      </w:r>
    </w:p>
    <w:p w14:paraId="29F73D7D" w14:textId="77777777" w:rsidR="006F0B0A" w:rsidRPr="002C3343" w:rsidRDefault="006F0B0A" w:rsidP="006F0B0A">
      <w:pPr>
        <w:spacing w:before="480" w:after="360"/>
        <w:ind w:left="5245"/>
        <w:jc w:val="right"/>
        <w:rPr>
          <w:sz w:val="16"/>
          <w:szCs w:val="16"/>
        </w:rPr>
      </w:pPr>
      <w:r w:rsidRPr="002C3343">
        <w:rPr>
          <w:sz w:val="16"/>
          <w:szCs w:val="16"/>
        </w:rPr>
        <w:t xml:space="preserve"> </w:t>
      </w:r>
      <w:r w:rsidRPr="002C3343">
        <w:rPr>
          <w:sz w:val="16"/>
          <w:szCs w:val="16"/>
        </w:rPr>
        <w:br/>
      </w:r>
    </w:p>
    <w:p w14:paraId="4DE4D8DC" w14:textId="77777777" w:rsidR="00E973A7" w:rsidRDefault="006F0B0A" w:rsidP="007E09E9">
      <w:pPr>
        <w:ind w:left="5387"/>
        <w:jc w:val="right"/>
        <w:rPr>
          <w:sz w:val="24"/>
          <w:szCs w:val="24"/>
        </w:rPr>
      </w:pPr>
      <w:r w:rsidRPr="002C3343">
        <w:rPr>
          <w:sz w:val="24"/>
          <w:szCs w:val="24"/>
        </w:rPr>
        <w:t>УТВЕРЖДАЮ</w:t>
      </w:r>
      <w:r w:rsidRPr="002C3343">
        <w:rPr>
          <w:sz w:val="24"/>
          <w:szCs w:val="24"/>
        </w:rPr>
        <w:br/>
      </w:r>
      <w:r w:rsidR="007E09E9" w:rsidRPr="000E5D6E">
        <w:rPr>
          <w:sz w:val="24"/>
          <w:szCs w:val="24"/>
        </w:rPr>
        <w:t>Декан факультета МТС,</w:t>
      </w:r>
      <w:r w:rsidR="007E09E9" w:rsidRPr="002E16AC">
        <w:rPr>
          <w:sz w:val="24"/>
          <w:szCs w:val="24"/>
        </w:rPr>
        <w:t xml:space="preserve"> </w:t>
      </w:r>
      <w:r w:rsidR="007E09E9" w:rsidRPr="000E5D6E">
        <w:rPr>
          <w:sz w:val="24"/>
          <w:szCs w:val="24"/>
        </w:rPr>
        <w:t>к.т.н.</w:t>
      </w:r>
      <w:r w:rsidR="007E09E9">
        <w:rPr>
          <w:sz w:val="24"/>
          <w:szCs w:val="24"/>
        </w:rPr>
        <w:t xml:space="preserve">, доцент </w:t>
      </w:r>
    </w:p>
    <w:p w14:paraId="6F131029" w14:textId="0F190516" w:rsidR="007E09E9" w:rsidRDefault="007E09E9" w:rsidP="007E09E9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3044292F" w14:textId="07ACE6A5" w:rsidR="00DA6511" w:rsidRPr="00D04F7F" w:rsidRDefault="00E973A7" w:rsidP="00DA6511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6511">
        <w:rPr>
          <w:sz w:val="24"/>
          <w:szCs w:val="24"/>
        </w:rPr>
        <w:t xml:space="preserve"> </w:t>
      </w:r>
      <w:r w:rsidR="00DA6511" w:rsidRPr="00D04F7F">
        <w:rPr>
          <w:sz w:val="24"/>
          <w:szCs w:val="24"/>
        </w:rPr>
        <w:t>____________</w:t>
      </w:r>
      <w:r w:rsidR="00DA6511">
        <w:rPr>
          <w:sz w:val="24"/>
          <w:szCs w:val="24"/>
        </w:rPr>
        <w:t>_______/С.Н. Архипов/</w:t>
      </w:r>
    </w:p>
    <w:p w14:paraId="41ECB083" w14:textId="77777777" w:rsidR="00DA6511" w:rsidRPr="00D04F7F" w:rsidRDefault="00DA6511" w:rsidP="00DA6511">
      <w:pPr>
        <w:ind w:left="5387"/>
        <w:jc w:val="right"/>
        <w:rPr>
          <w:sz w:val="24"/>
          <w:szCs w:val="24"/>
        </w:rPr>
      </w:pPr>
    </w:p>
    <w:p w14:paraId="303C7386" w14:textId="63A4A5C2" w:rsidR="00DA6511" w:rsidRPr="00492207" w:rsidRDefault="00E973A7" w:rsidP="00DA6511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A6511">
        <w:rPr>
          <w:sz w:val="24"/>
          <w:szCs w:val="24"/>
        </w:rPr>
        <w:t>«</w:t>
      </w:r>
      <w:r w:rsidR="00DA6511">
        <w:rPr>
          <w:sz w:val="24"/>
          <w:szCs w:val="24"/>
          <w:u w:val="single"/>
        </w:rPr>
        <w:t>______</w:t>
      </w:r>
      <w:proofErr w:type="gramStart"/>
      <w:r w:rsidR="00DA6511">
        <w:rPr>
          <w:sz w:val="24"/>
          <w:szCs w:val="24"/>
          <w:u w:val="single"/>
        </w:rPr>
        <w:t>_</w:t>
      </w:r>
      <w:r>
        <w:rPr>
          <w:sz w:val="24"/>
          <w:szCs w:val="24"/>
        </w:rPr>
        <w:t xml:space="preserve">» </w:t>
      </w:r>
      <w:r w:rsidR="00DA6511">
        <w:rPr>
          <w:sz w:val="24"/>
          <w:szCs w:val="24"/>
        </w:rPr>
        <w:t xml:space="preserve"> </w:t>
      </w:r>
      <w:r w:rsidR="00DA6511">
        <w:rPr>
          <w:sz w:val="24"/>
          <w:szCs w:val="24"/>
          <w:u w:val="single"/>
        </w:rPr>
        <w:t xml:space="preserve"> </w:t>
      </w:r>
      <w:proofErr w:type="gramEnd"/>
      <w:r w:rsidR="00DA6511">
        <w:rPr>
          <w:sz w:val="24"/>
          <w:szCs w:val="24"/>
          <w:u w:val="single"/>
        </w:rPr>
        <w:t xml:space="preserve">                _______ </w:t>
      </w:r>
      <w:r w:rsidR="00DA6511" w:rsidRPr="00DA6511">
        <w:rPr>
          <w:sz w:val="24"/>
          <w:szCs w:val="24"/>
        </w:rPr>
        <w:t>2020г.</w:t>
      </w:r>
    </w:p>
    <w:p w14:paraId="18D62363" w14:textId="1A289EAB" w:rsidR="006F0B0A" w:rsidRDefault="006F0B0A" w:rsidP="00DA6511">
      <w:pPr>
        <w:ind w:left="5387"/>
        <w:jc w:val="right"/>
        <w:rPr>
          <w:b/>
          <w:spacing w:val="60"/>
          <w:sz w:val="36"/>
          <w:szCs w:val="36"/>
        </w:rPr>
      </w:pPr>
    </w:p>
    <w:p w14:paraId="0CDBCDAB" w14:textId="77777777" w:rsidR="007E09E9" w:rsidRDefault="007E09E9" w:rsidP="007E09E9">
      <w:pPr>
        <w:ind w:left="5245"/>
        <w:jc w:val="right"/>
        <w:rPr>
          <w:b/>
          <w:spacing w:val="60"/>
          <w:sz w:val="36"/>
          <w:szCs w:val="36"/>
        </w:rPr>
      </w:pPr>
    </w:p>
    <w:p w14:paraId="6A1850D9" w14:textId="77777777" w:rsidR="006F0B0A" w:rsidRPr="002C3343" w:rsidRDefault="006F0B0A" w:rsidP="006F0B0A">
      <w:pPr>
        <w:spacing w:line="276" w:lineRule="auto"/>
        <w:jc w:val="center"/>
        <w:rPr>
          <w:color w:val="000000"/>
          <w:sz w:val="24"/>
          <w:szCs w:val="24"/>
        </w:rPr>
      </w:pPr>
      <w:r w:rsidRPr="002C3343">
        <w:rPr>
          <w:b/>
          <w:spacing w:val="60"/>
          <w:sz w:val="36"/>
          <w:szCs w:val="36"/>
        </w:rPr>
        <w:t>ОЦЕНОЧНЫЕ СРЕДСТВА ТЕКУЩЕГО КОНТРОЛЯ И ПРОМЕЖУТОЧНОЙ АТТЕСТАЦИИ</w:t>
      </w:r>
      <w:r w:rsidRPr="002C3343">
        <w:rPr>
          <w:b/>
          <w:spacing w:val="60"/>
          <w:sz w:val="36"/>
          <w:szCs w:val="36"/>
        </w:rPr>
        <w:br/>
      </w:r>
      <w:r w:rsidRPr="002C3343">
        <w:rPr>
          <w:sz w:val="24"/>
          <w:szCs w:val="24"/>
        </w:rPr>
        <w:t>по дисциплине</w:t>
      </w:r>
      <w:r w:rsidRPr="002C3343">
        <w:rPr>
          <w:sz w:val="20"/>
          <w:szCs w:val="24"/>
        </w:rPr>
        <w:t xml:space="preserve"> </w:t>
      </w:r>
      <w:r w:rsidRPr="002C3343">
        <w:rPr>
          <w:sz w:val="24"/>
          <w:szCs w:val="24"/>
        </w:rPr>
        <w:t>«</w:t>
      </w:r>
      <w:r>
        <w:rPr>
          <w:b/>
        </w:rPr>
        <w:t>Основы научных исследований</w:t>
      </w:r>
      <w:r w:rsidRPr="002C3343">
        <w:rPr>
          <w:sz w:val="24"/>
          <w:szCs w:val="24"/>
        </w:rPr>
        <w:t>»</w:t>
      </w:r>
      <w:r w:rsidRPr="002C3343">
        <w:rPr>
          <w:sz w:val="24"/>
          <w:szCs w:val="24"/>
        </w:rPr>
        <w:br/>
        <w:t xml:space="preserve">для основной профессиональной образовательной программы по направлению </w:t>
      </w:r>
    </w:p>
    <w:p w14:paraId="41E28467" w14:textId="08EF92CB" w:rsidR="006F0B0A" w:rsidRPr="002C3343" w:rsidRDefault="006F0B0A" w:rsidP="006F0B0A">
      <w:pPr>
        <w:jc w:val="center"/>
        <w:rPr>
          <w:sz w:val="24"/>
          <w:szCs w:val="24"/>
        </w:rPr>
      </w:pPr>
      <w:r w:rsidRPr="002C3343">
        <w:rPr>
          <w:color w:val="000000"/>
          <w:sz w:val="24"/>
          <w:szCs w:val="24"/>
        </w:rPr>
        <w:t xml:space="preserve"> 11.03.04 «Электроника и наноэлектроника»,</w:t>
      </w:r>
      <w:r w:rsidRPr="002C3343">
        <w:rPr>
          <w:i/>
          <w:color w:val="000000"/>
          <w:sz w:val="24"/>
          <w:szCs w:val="24"/>
        </w:rPr>
        <w:br/>
      </w:r>
      <w:r w:rsidRPr="002C3343">
        <w:rPr>
          <w:sz w:val="24"/>
          <w:szCs w:val="24"/>
        </w:rPr>
        <w:t xml:space="preserve">направленность (профиль) – </w:t>
      </w:r>
      <w:r>
        <w:rPr>
          <w:color w:val="000000"/>
          <w:sz w:val="24"/>
          <w:szCs w:val="24"/>
        </w:rPr>
        <w:t>Микроэлектроника и наноэлектроника</w:t>
      </w:r>
    </w:p>
    <w:p w14:paraId="29FE28A7" w14:textId="77777777" w:rsidR="006F0B0A" w:rsidRPr="002C3343" w:rsidRDefault="006F0B0A" w:rsidP="006F0B0A">
      <w:pPr>
        <w:jc w:val="center"/>
        <w:rPr>
          <w:color w:val="000000"/>
          <w:sz w:val="24"/>
          <w:szCs w:val="24"/>
        </w:rPr>
      </w:pPr>
      <w:r w:rsidRPr="002C3343">
        <w:rPr>
          <w:color w:val="000000"/>
          <w:sz w:val="24"/>
          <w:szCs w:val="24"/>
        </w:rPr>
        <w:t xml:space="preserve">    квалификация бакалавр,</w:t>
      </w:r>
    </w:p>
    <w:p w14:paraId="166A6237" w14:textId="77777777" w:rsidR="006F0B0A" w:rsidRPr="002C3343" w:rsidRDefault="006F0B0A" w:rsidP="006F0B0A">
      <w:pPr>
        <w:jc w:val="center"/>
        <w:rPr>
          <w:color w:val="000000"/>
          <w:sz w:val="24"/>
          <w:szCs w:val="24"/>
        </w:rPr>
      </w:pPr>
      <w:r w:rsidRPr="002C3343">
        <w:rPr>
          <w:color w:val="000000"/>
          <w:sz w:val="24"/>
          <w:szCs w:val="24"/>
        </w:rPr>
        <w:t>форма обучения - очная</w:t>
      </w:r>
    </w:p>
    <w:p w14:paraId="0A469FC4" w14:textId="69DF3642" w:rsidR="006F0B0A" w:rsidRDefault="006F0B0A" w:rsidP="006F0B0A">
      <w:pPr>
        <w:pStyle w:val="1"/>
        <w:jc w:val="center"/>
        <w:rPr>
          <w:sz w:val="24"/>
          <w:szCs w:val="24"/>
        </w:rPr>
      </w:pPr>
      <w:r w:rsidRPr="002C3343">
        <w:rPr>
          <w:sz w:val="24"/>
          <w:szCs w:val="24"/>
        </w:rPr>
        <w:t>год начала подготовки (по учебному плану) – 2019</w:t>
      </w:r>
    </w:p>
    <w:p w14:paraId="526BD621" w14:textId="77777777" w:rsidR="006F0B0A" w:rsidRDefault="006F0B0A" w:rsidP="006F0B0A">
      <w:pPr>
        <w:pStyle w:val="1"/>
        <w:jc w:val="center"/>
        <w:rPr>
          <w:sz w:val="24"/>
          <w:szCs w:val="24"/>
        </w:rPr>
      </w:pPr>
    </w:p>
    <w:p w14:paraId="0E02851C" w14:textId="77777777" w:rsidR="006F0B0A" w:rsidRDefault="006F0B0A" w:rsidP="006F0B0A">
      <w:pPr>
        <w:pStyle w:val="1"/>
        <w:jc w:val="center"/>
        <w:rPr>
          <w:sz w:val="24"/>
          <w:szCs w:val="24"/>
        </w:rPr>
      </w:pPr>
    </w:p>
    <w:p w14:paraId="11B943D7" w14:textId="77777777" w:rsidR="006F0B0A" w:rsidRDefault="006F0B0A" w:rsidP="006F0B0A">
      <w:pPr>
        <w:pStyle w:val="1"/>
        <w:jc w:val="center"/>
        <w:rPr>
          <w:sz w:val="24"/>
          <w:szCs w:val="24"/>
        </w:rPr>
      </w:pPr>
    </w:p>
    <w:p w14:paraId="0B6C3938" w14:textId="77777777" w:rsidR="006F0B0A" w:rsidRDefault="006F0B0A" w:rsidP="006F0B0A">
      <w:pPr>
        <w:pStyle w:val="1"/>
        <w:jc w:val="center"/>
        <w:rPr>
          <w:sz w:val="24"/>
          <w:szCs w:val="24"/>
        </w:rPr>
      </w:pPr>
    </w:p>
    <w:p w14:paraId="51DBCFF7" w14:textId="77777777" w:rsidR="006F0B0A" w:rsidRDefault="006F0B0A" w:rsidP="006F0B0A">
      <w:pPr>
        <w:pStyle w:val="1"/>
        <w:jc w:val="center"/>
        <w:rPr>
          <w:sz w:val="24"/>
          <w:szCs w:val="24"/>
        </w:rPr>
      </w:pPr>
    </w:p>
    <w:p w14:paraId="78C62087" w14:textId="77777777" w:rsidR="006F0B0A" w:rsidRDefault="006F0B0A" w:rsidP="006F0B0A">
      <w:pPr>
        <w:pStyle w:val="1"/>
        <w:jc w:val="center"/>
        <w:rPr>
          <w:sz w:val="24"/>
          <w:szCs w:val="24"/>
        </w:rPr>
      </w:pPr>
    </w:p>
    <w:p w14:paraId="63DAC72A" w14:textId="77777777" w:rsidR="006F0B0A" w:rsidRPr="002C3343" w:rsidRDefault="006F0B0A" w:rsidP="006F0B0A">
      <w:pPr>
        <w:rPr>
          <w:sz w:val="24"/>
          <w:szCs w:val="24"/>
        </w:rPr>
      </w:pPr>
      <w:r w:rsidRPr="002C3343">
        <w:rPr>
          <w:sz w:val="24"/>
          <w:szCs w:val="24"/>
        </w:rPr>
        <w:tab/>
      </w:r>
      <w:r w:rsidRPr="002C3343">
        <w:rPr>
          <w:sz w:val="24"/>
          <w:szCs w:val="24"/>
        </w:rPr>
        <w:tab/>
      </w:r>
    </w:p>
    <w:p w14:paraId="5B17744B" w14:textId="77777777" w:rsidR="006F0B0A" w:rsidRDefault="006F0B0A" w:rsidP="006F0B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Оценочные средства составил:</w:t>
      </w:r>
    </w:p>
    <w:p w14:paraId="2DD53983" w14:textId="77777777" w:rsidR="006F0B0A" w:rsidRPr="002C3343" w:rsidRDefault="006F0B0A" w:rsidP="006F0B0A">
      <w:pPr>
        <w:rPr>
          <w:sz w:val="24"/>
          <w:szCs w:val="24"/>
        </w:rPr>
      </w:pPr>
      <w:r w:rsidRPr="002C3343">
        <w:rPr>
          <w:b/>
          <w:bCs/>
          <w:sz w:val="24"/>
          <w:szCs w:val="24"/>
        </w:rPr>
        <w:t xml:space="preserve"> </w:t>
      </w:r>
      <w:r w:rsidRPr="002C3343">
        <w:rPr>
          <w:sz w:val="24"/>
          <w:szCs w:val="24"/>
        </w:rPr>
        <w:t xml:space="preserve">к.т.н., </w:t>
      </w:r>
      <w:r>
        <w:rPr>
          <w:sz w:val="24"/>
          <w:szCs w:val="24"/>
        </w:rPr>
        <w:t>доцент кафедры ТЭ                           _________________/</w:t>
      </w:r>
      <w:proofErr w:type="spellStart"/>
      <w:r>
        <w:rPr>
          <w:sz w:val="24"/>
          <w:szCs w:val="24"/>
        </w:rPr>
        <w:t>Н.И.Смоленцев</w:t>
      </w:r>
      <w:proofErr w:type="spellEnd"/>
      <w:r w:rsidRPr="002C3343">
        <w:rPr>
          <w:sz w:val="24"/>
          <w:szCs w:val="24"/>
        </w:rPr>
        <w:tab/>
      </w:r>
      <w:r w:rsidRPr="002C3343">
        <w:rPr>
          <w:sz w:val="24"/>
          <w:szCs w:val="24"/>
        </w:rPr>
        <w:tab/>
      </w:r>
    </w:p>
    <w:p w14:paraId="680C2F61" w14:textId="77777777" w:rsidR="006F0B0A" w:rsidRDefault="006F0B0A" w:rsidP="006F0B0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2C3343">
        <w:rPr>
          <w:sz w:val="16"/>
          <w:szCs w:val="16"/>
        </w:rPr>
        <w:t>(</w:t>
      </w:r>
      <w:r>
        <w:rPr>
          <w:sz w:val="16"/>
          <w:szCs w:val="16"/>
        </w:rPr>
        <w:t>подпись</w:t>
      </w:r>
      <w:r w:rsidRPr="002C3343">
        <w:rPr>
          <w:sz w:val="16"/>
          <w:szCs w:val="16"/>
        </w:rPr>
        <w:t>)</w:t>
      </w:r>
    </w:p>
    <w:p w14:paraId="36827F72" w14:textId="77777777" w:rsidR="006F0B0A" w:rsidRDefault="006F0B0A" w:rsidP="006F0B0A">
      <w:pPr>
        <w:rPr>
          <w:sz w:val="16"/>
          <w:szCs w:val="16"/>
        </w:rPr>
      </w:pPr>
    </w:p>
    <w:p w14:paraId="475FFEC6" w14:textId="77777777" w:rsidR="006F0B0A" w:rsidRDefault="006F0B0A" w:rsidP="006F0B0A">
      <w:pPr>
        <w:rPr>
          <w:sz w:val="16"/>
          <w:szCs w:val="16"/>
        </w:rPr>
      </w:pPr>
    </w:p>
    <w:p w14:paraId="48BDBAE9" w14:textId="77777777" w:rsidR="006F0B0A" w:rsidRDefault="006F0B0A" w:rsidP="006F0B0A">
      <w:pPr>
        <w:rPr>
          <w:sz w:val="16"/>
          <w:szCs w:val="16"/>
        </w:rPr>
      </w:pPr>
    </w:p>
    <w:p w14:paraId="31B85356" w14:textId="77777777" w:rsidR="006F0B0A" w:rsidRDefault="006F0B0A" w:rsidP="006F0B0A">
      <w:pPr>
        <w:rPr>
          <w:sz w:val="16"/>
          <w:szCs w:val="16"/>
        </w:rPr>
      </w:pPr>
    </w:p>
    <w:p w14:paraId="0761EA27" w14:textId="77777777" w:rsidR="006F0B0A" w:rsidRDefault="006F0B0A" w:rsidP="006F0B0A">
      <w:pPr>
        <w:rPr>
          <w:sz w:val="16"/>
          <w:szCs w:val="16"/>
        </w:rPr>
      </w:pPr>
    </w:p>
    <w:p w14:paraId="5260A0D3" w14:textId="77777777" w:rsidR="006F0B0A" w:rsidRDefault="006F0B0A" w:rsidP="006F0B0A">
      <w:pPr>
        <w:rPr>
          <w:sz w:val="16"/>
          <w:szCs w:val="16"/>
        </w:rPr>
      </w:pPr>
    </w:p>
    <w:p w14:paraId="6006A381" w14:textId="77777777" w:rsidR="006F0B0A" w:rsidRDefault="006F0B0A" w:rsidP="006F0B0A">
      <w:pPr>
        <w:rPr>
          <w:sz w:val="16"/>
          <w:szCs w:val="16"/>
        </w:rPr>
      </w:pPr>
    </w:p>
    <w:p w14:paraId="79BB786E" w14:textId="77777777" w:rsidR="006F0B0A" w:rsidRPr="002C3343" w:rsidRDefault="006F0B0A" w:rsidP="006F0B0A">
      <w:pPr>
        <w:rPr>
          <w:sz w:val="16"/>
          <w:szCs w:val="16"/>
        </w:rPr>
      </w:pPr>
    </w:p>
    <w:p w14:paraId="28081BBC" w14:textId="1B775007" w:rsidR="006F0B0A" w:rsidRPr="002C3343" w:rsidRDefault="006F0B0A" w:rsidP="006F0B0A">
      <w:pPr>
        <w:spacing w:before="600" w:after="360"/>
        <w:jc w:val="both"/>
        <w:rPr>
          <w:sz w:val="24"/>
          <w:szCs w:val="24"/>
        </w:rPr>
      </w:pPr>
      <w:r w:rsidRPr="002C3343">
        <w:rPr>
          <w:sz w:val="16"/>
          <w:szCs w:val="16"/>
        </w:rPr>
        <w:t xml:space="preserve">                                                                               </w:t>
      </w:r>
      <w:r w:rsidRPr="002C3343">
        <w:rPr>
          <w:sz w:val="24"/>
          <w:szCs w:val="24"/>
        </w:rPr>
        <w:t xml:space="preserve">Новосибирск </w:t>
      </w:r>
      <w:r w:rsidR="00E973A7">
        <w:rPr>
          <w:sz w:val="24"/>
          <w:szCs w:val="24"/>
        </w:rPr>
        <w:t>2020</w:t>
      </w:r>
    </w:p>
    <w:p w14:paraId="1A2D2ACF" w14:textId="77777777" w:rsidR="006F0B0A" w:rsidRPr="002C3343" w:rsidRDefault="006F0B0A" w:rsidP="006F0B0A">
      <w:pPr>
        <w:pStyle w:val="a3"/>
        <w:numPr>
          <w:ilvl w:val="0"/>
          <w:numId w:val="8"/>
        </w:numPr>
        <w:tabs>
          <w:tab w:val="left" w:pos="426"/>
          <w:tab w:val="left" w:pos="9637"/>
        </w:tabs>
        <w:spacing w:before="240" w:after="24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C3343">
        <w:rPr>
          <w:rFonts w:ascii="Times New Roman" w:hAnsi="Times New Roman"/>
          <w:b/>
          <w:sz w:val="24"/>
          <w:szCs w:val="24"/>
        </w:rPr>
        <w:lastRenderedPageBreak/>
        <w:t>Перечень результатов освоения образовательной программы (перечень компетенций)</w:t>
      </w:r>
    </w:p>
    <w:p w14:paraId="51D014E6" w14:textId="75E946B2" w:rsidR="006F0B0A" w:rsidRPr="002C3343" w:rsidRDefault="006F0B0A" w:rsidP="006F0B0A">
      <w:pPr>
        <w:pStyle w:val="180"/>
        <w:shd w:val="clear" w:color="auto" w:fill="auto"/>
        <w:tabs>
          <w:tab w:val="left" w:leader="underscore" w:pos="8794"/>
        </w:tabs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3343">
        <w:rPr>
          <w:rFonts w:ascii="Times New Roman" w:hAnsi="Times New Roman" w:cs="Times New Roman"/>
          <w:sz w:val="24"/>
          <w:szCs w:val="24"/>
        </w:rPr>
        <w:t>Освоение дисциплины</w:t>
      </w:r>
      <w:bookmarkStart w:id="0" w:name="bookmark5"/>
      <w:r w:rsidRPr="002C3343">
        <w:rPr>
          <w:rFonts w:ascii="Times New Roman" w:hAnsi="Times New Roman" w:cs="Times New Roman"/>
          <w:sz w:val="24"/>
          <w:szCs w:val="24"/>
        </w:rPr>
        <w:t xml:space="preserve"> (модуля) направлено на формирование у обучающихся </w:t>
      </w:r>
      <w:bookmarkEnd w:id="0"/>
      <w:r w:rsidRPr="002C3343">
        <w:rPr>
          <w:rFonts w:ascii="Times New Roman" w:hAnsi="Times New Roman" w:cs="Times New Roman"/>
          <w:sz w:val="24"/>
          <w:szCs w:val="24"/>
        </w:rPr>
        <w:t>компетенций, перечень которых и этапы их формирования в процессе освоения образовательной программы представлен в таблице 1.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2984"/>
        <w:gridCol w:w="851"/>
        <w:gridCol w:w="3118"/>
      </w:tblGrid>
      <w:tr w:rsidR="006F0B0A" w:rsidRPr="002C3343" w14:paraId="21638C6C" w14:textId="77777777" w:rsidTr="006F0B0A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A342" w14:textId="77777777" w:rsidR="006F0B0A" w:rsidRPr="002C3343" w:rsidRDefault="006F0B0A" w:rsidP="006F0B0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DD70" w14:textId="77777777" w:rsidR="006F0B0A" w:rsidRPr="002C3343" w:rsidRDefault="006F0B0A" w:rsidP="006F0B0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</w:t>
            </w:r>
            <w:r w:rsidRPr="002C3343">
              <w:rPr>
                <w:sz w:val="24"/>
                <w:szCs w:val="24"/>
              </w:rPr>
              <w:t xml:space="preserve">аименование </w:t>
            </w:r>
            <w:r>
              <w:rPr>
                <w:sz w:val="24"/>
                <w:szCs w:val="24"/>
              </w:rPr>
              <w:t>индикатора достижения компетенций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EFF3" w14:textId="77777777" w:rsidR="006F0B0A" w:rsidRPr="002C3343" w:rsidRDefault="006F0B0A" w:rsidP="006F0B0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C3343">
              <w:rPr>
                <w:sz w:val="24"/>
                <w:szCs w:val="24"/>
              </w:rPr>
              <w:t>Этап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0417" w14:textId="77777777" w:rsidR="006F0B0A" w:rsidRPr="002C3343" w:rsidRDefault="006F0B0A" w:rsidP="006F0B0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C3343">
              <w:rPr>
                <w:sz w:val="24"/>
                <w:szCs w:val="24"/>
              </w:rPr>
              <w:t>Предшествующие этапы (с указанием дисциплин)</w:t>
            </w:r>
          </w:p>
        </w:tc>
      </w:tr>
      <w:tr w:rsidR="00764ACB" w:rsidRPr="002C3343" w14:paraId="5C3C88D0" w14:textId="77777777" w:rsidTr="00764ACB">
        <w:trPr>
          <w:trHeight w:val="2168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EC934" w14:textId="77777777" w:rsidR="00764ACB" w:rsidRPr="002C3343" w:rsidRDefault="00764ACB" w:rsidP="00764ACB">
            <w:pPr>
              <w:spacing w:before="40" w:after="40"/>
              <w:rPr>
                <w:sz w:val="24"/>
                <w:szCs w:val="24"/>
              </w:rPr>
            </w:pPr>
            <w:r w:rsidRPr="00F102B4">
              <w:rPr>
                <w:sz w:val="24"/>
                <w:szCs w:val="24"/>
              </w:rPr>
              <w:t>ПК-1 Способен к разработке и созданию квантово-оптических систем для решения задач навигации, связи и контроля пространства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87787" w14:textId="143A5D17" w:rsidR="00764ACB" w:rsidRDefault="00764ACB" w:rsidP="00764ACB">
            <w:pPr>
              <w:rPr>
                <w:sz w:val="22"/>
                <w:szCs w:val="22"/>
              </w:rPr>
            </w:pPr>
            <w:r w:rsidRPr="00E618D4">
              <w:rPr>
                <w:b/>
                <w:sz w:val="22"/>
                <w:szCs w:val="22"/>
              </w:rPr>
              <w:t>ПК-1.3</w:t>
            </w:r>
            <w:r w:rsidRPr="00E618D4">
              <w:rPr>
                <w:sz w:val="22"/>
                <w:szCs w:val="22"/>
                <w:vertAlign w:val="subscript"/>
              </w:rPr>
              <w:t xml:space="preserve"> </w:t>
            </w:r>
            <w:r w:rsidRPr="00E618D4">
              <w:rPr>
                <w:sz w:val="22"/>
                <w:szCs w:val="22"/>
              </w:rPr>
              <w:t>Владеет навыками применения знаний естественно-научного и математического цикла, в том числе специального, при проведении научных исследований, решении практических задач</w:t>
            </w:r>
            <w:r>
              <w:rPr>
                <w:sz w:val="22"/>
                <w:szCs w:val="22"/>
              </w:rPr>
              <w:t xml:space="preserve"> </w:t>
            </w:r>
          </w:p>
          <w:p w14:paraId="69498BAE" w14:textId="77777777" w:rsidR="00764ACB" w:rsidRPr="00F102B4" w:rsidRDefault="00764ACB" w:rsidP="00764ACB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09078" w14:textId="77777777" w:rsidR="00764ACB" w:rsidRPr="002C3343" w:rsidRDefault="00764ACB" w:rsidP="00764ACB">
            <w:pPr>
              <w:spacing w:before="40" w:after="40"/>
              <w:rPr>
                <w:sz w:val="24"/>
                <w:szCs w:val="24"/>
              </w:rPr>
            </w:pPr>
          </w:p>
          <w:p w14:paraId="7033188B" w14:textId="3B34BF4D" w:rsidR="00764ACB" w:rsidRPr="002C3343" w:rsidRDefault="00764ACB" w:rsidP="00764ACB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1465C" w14:textId="77777777" w:rsidR="00764ACB" w:rsidRPr="006F0B0A" w:rsidRDefault="00764ACB" w:rsidP="00764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</w:t>
            </w:r>
          </w:p>
          <w:p w14:paraId="6CF4EE44" w14:textId="77777777" w:rsidR="00764ACB" w:rsidRDefault="00764ACB" w:rsidP="00764ACB">
            <w:pPr>
              <w:rPr>
                <w:sz w:val="24"/>
                <w:szCs w:val="24"/>
              </w:rPr>
            </w:pPr>
            <w:r w:rsidRPr="00B66622">
              <w:rPr>
                <w:sz w:val="24"/>
                <w:szCs w:val="24"/>
              </w:rPr>
              <w:t>Б1.В.01</w:t>
            </w:r>
            <w:r>
              <w:rPr>
                <w:sz w:val="24"/>
                <w:szCs w:val="24"/>
              </w:rPr>
              <w:t xml:space="preserve"> </w:t>
            </w:r>
            <w:r w:rsidRPr="00B66622">
              <w:rPr>
                <w:sz w:val="24"/>
                <w:szCs w:val="24"/>
              </w:rPr>
              <w:t>Химия</w:t>
            </w:r>
          </w:p>
          <w:p w14:paraId="0B65A569" w14:textId="77777777" w:rsidR="00764ACB" w:rsidRDefault="00764ACB" w:rsidP="00764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Б1.В.02 Введение в специальность</w:t>
            </w:r>
          </w:p>
          <w:p w14:paraId="1A4B77B8" w14:textId="1E18798B" w:rsidR="00764ACB" w:rsidRPr="006F0B0A" w:rsidRDefault="00764ACB" w:rsidP="00764ACB">
            <w:pPr>
              <w:rPr>
                <w:sz w:val="22"/>
                <w:szCs w:val="22"/>
              </w:rPr>
            </w:pPr>
          </w:p>
        </w:tc>
      </w:tr>
      <w:tr w:rsidR="006F0B0A" w:rsidRPr="002C3343" w14:paraId="7B4BAD35" w14:textId="77777777" w:rsidTr="00764ACB">
        <w:trPr>
          <w:trHeight w:val="1705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85DCB" w14:textId="77777777" w:rsidR="006F0B0A" w:rsidRPr="00F102B4" w:rsidRDefault="006F0B0A" w:rsidP="006F0B0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305F8" w14:textId="1E11F521" w:rsidR="006F0B0A" w:rsidRPr="008A1FF1" w:rsidRDefault="006F0B0A" w:rsidP="008A1FF1">
            <w:pPr>
              <w:pStyle w:val="af3"/>
              <w:spacing w:before="0" w:beforeAutospacing="0" w:after="0" w:afterAutospacing="0"/>
              <w:rPr>
                <w:sz w:val="22"/>
                <w:szCs w:val="22"/>
              </w:rPr>
            </w:pPr>
            <w:r w:rsidRPr="00E618D4">
              <w:rPr>
                <w:b/>
                <w:sz w:val="22"/>
                <w:szCs w:val="22"/>
              </w:rPr>
              <w:t>ПК-1.4</w:t>
            </w:r>
            <w:r w:rsidRPr="00E618D4">
              <w:rPr>
                <w:sz w:val="22"/>
                <w:szCs w:val="22"/>
              </w:rPr>
              <w:t xml:space="preserve"> Умеет использовать программное обеспечение общего и специального назначения, с его помощью проводить компьютерное моделирование и расчеты.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8D10A" w14:textId="77777777" w:rsidR="006F0B0A" w:rsidRPr="002C3343" w:rsidRDefault="006F0B0A" w:rsidP="006F0B0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82D39" w14:textId="77777777" w:rsidR="006F0B0A" w:rsidRPr="00F102B4" w:rsidRDefault="006F0B0A" w:rsidP="006F0B0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0B0A" w:rsidRPr="002C3343" w14:paraId="5BC04602" w14:textId="77777777" w:rsidTr="00764ACB">
        <w:trPr>
          <w:trHeight w:val="1815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0D1BA" w14:textId="77777777" w:rsidR="006F0B0A" w:rsidRPr="00F102B4" w:rsidRDefault="006F0B0A" w:rsidP="006F0B0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A8FA1" w14:textId="528671C4" w:rsidR="006F0B0A" w:rsidRPr="008A1FF1" w:rsidRDefault="006F0B0A" w:rsidP="008A1FF1">
            <w:pPr>
              <w:pStyle w:val="af3"/>
              <w:spacing w:before="0" w:beforeAutospacing="0" w:after="0" w:afterAutospacing="0"/>
              <w:rPr>
                <w:sz w:val="22"/>
                <w:szCs w:val="22"/>
              </w:rPr>
            </w:pPr>
            <w:r w:rsidRPr="00E618D4">
              <w:rPr>
                <w:b/>
                <w:sz w:val="22"/>
                <w:szCs w:val="22"/>
              </w:rPr>
              <w:t>ПК-1.5</w:t>
            </w:r>
            <w:r w:rsidRPr="00E618D4">
              <w:rPr>
                <w:sz w:val="22"/>
                <w:szCs w:val="22"/>
              </w:rPr>
              <w:t xml:space="preserve"> Способен обрабатывать результаты теоретических и экспериментальных исследований, находить элементы новизны в разработке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50321" w14:textId="77777777" w:rsidR="006F0B0A" w:rsidRPr="002C3343" w:rsidRDefault="006F0B0A" w:rsidP="006F0B0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5FB8E" w14:textId="77777777" w:rsidR="006F0B0A" w:rsidRPr="00F102B4" w:rsidRDefault="006F0B0A" w:rsidP="006F0B0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5D4F174B" w14:textId="7759B585" w:rsidR="006F0B0A" w:rsidRPr="006F0B0A" w:rsidRDefault="006F0B0A" w:rsidP="006F0B0A">
      <w:pPr>
        <w:tabs>
          <w:tab w:val="left" w:pos="993"/>
          <w:tab w:val="left" w:pos="9637"/>
        </w:tabs>
        <w:spacing w:before="240" w:after="240"/>
        <w:jc w:val="both"/>
        <w:rPr>
          <w:sz w:val="24"/>
          <w:szCs w:val="24"/>
        </w:rPr>
      </w:pPr>
      <w:r w:rsidRPr="005B3142">
        <w:rPr>
          <w:sz w:val="24"/>
          <w:szCs w:val="24"/>
        </w:rPr>
        <w:t xml:space="preserve">Форма промежуточной аттестации по дисциплине – </w:t>
      </w:r>
      <w:r>
        <w:rPr>
          <w:sz w:val="24"/>
          <w:szCs w:val="24"/>
        </w:rPr>
        <w:t>зачет</w:t>
      </w:r>
      <w:r w:rsidR="00764ACB">
        <w:rPr>
          <w:sz w:val="24"/>
          <w:szCs w:val="24"/>
        </w:rPr>
        <w:t>, РГР</w:t>
      </w:r>
      <w:r>
        <w:rPr>
          <w:sz w:val="24"/>
          <w:szCs w:val="24"/>
        </w:rPr>
        <w:t xml:space="preserve"> (</w:t>
      </w:r>
      <w:r w:rsidR="00764ACB">
        <w:rPr>
          <w:sz w:val="24"/>
          <w:szCs w:val="24"/>
        </w:rPr>
        <w:t>3</w:t>
      </w:r>
      <w:r>
        <w:rPr>
          <w:sz w:val="24"/>
          <w:szCs w:val="24"/>
        </w:rPr>
        <w:t xml:space="preserve"> семестр)</w:t>
      </w:r>
    </w:p>
    <w:p w14:paraId="20C9267B" w14:textId="77777777" w:rsidR="006F0B0A" w:rsidRPr="002C3343" w:rsidRDefault="006F0B0A" w:rsidP="006F0B0A">
      <w:pPr>
        <w:pStyle w:val="a3"/>
        <w:numPr>
          <w:ilvl w:val="0"/>
          <w:numId w:val="8"/>
        </w:numPr>
        <w:tabs>
          <w:tab w:val="left" w:pos="993"/>
          <w:tab w:val="left" w:pos="9637"/>
        </w:tabs>
        <w:spacing w:before="240" w:after="24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2C3343">
        <w:rPr>
          <w:rFonts w:ascii="Times New Roman" w:hAnsi="Times New Roman"/>
          <w:b/>
          <w:sz w:val="24"/>
          <w:szCs w:val="24"/>
        </w:rPr>
        <w:t>Показатели, критерии и шкалы оценивания компетенций</w:t>
      </w:r>
    </w:p>
    <w:p w14:paraId="5FD6018B" w14:textId="77777777" w:rsidR="006F0B0A" w:rsidRPr="002C3343" w:rsidRDefault="006F0B0A" w:rsidP="006F0B0A">
      <w:pPr>
        <w:pStyle w:val="a3"/>
        <w:tabs>
          <w:tab w:val="left" w:pos="993"/>
          <w:tab w:val="left" w:pos="9637"/>
        </w:tabs>
        <w:spacing w:before="240" w:after="24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14:paraId="30060890" w14:textId="3E3D8D5C" w:rsidR="006F0B0A" w:rsidRPr="002C3343" w:rsidRDefault="006F0B0A" w:rsidP="006F0B0A">
      <w:pPr>
        <w:pStyle w:val="a3"/>
        <w:numPr>
          <w:ilvl w:val="1"/>
          <w:numId w:val="9"/>
        </w:numPr>
        <w:tabs>
          <w:tab w:val="left" w:pos="426"/>
        </w:tabs>
        <w:spacing w:before="48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C3343">
        <w:rPr>
          <w:rFonts w:ascii="Times New Roman" w:hAnsi="Times New Roman"/>
          <w:sz w:val="24"/>
          <w:szCs w:val="24"/>
        </w:rPr>
        <w:t>Показателем оценивания компетенций на этапе их формирования при изучении дисциплины (модуля) является уровень их освоения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4394"/>
      </w:tblGrid>
      <w:tr w:rsidR="006F0B0A" w:rsidRPr="002C3343" w14:paraId="74540941" w14:textId="77777777" w:rsidTr="006F0B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58B2" w14:textId="2B57679C" w:rsidR="006F0B0A" w:rsidRPr="002C3343" w:rsidRDefault="006F0B0A" w:rsidP="006F0B0A">
            <w:pPr>
              <w:pStyle w:val="140"/>
              <w:shd w:val="clear" w:color="auto" w:fill="auto"/>
              <w:spacing w:before="0" w:after="0" w:line="240" w:lineRule="auto"/>
              <w:ind w:firstLine="0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2C3343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  <w:r w:rsidRPr="002C3343">
              <w:rPr>
                <w:rFonts w:ascii="Times New Roman" w:hAnsi="Times New Roman" w:cs="Times New Roman"/>
                <w:sz w:val="24"/>
                <w:szCs w:val="24"/>
              </w:rPr>
              <w:br/>
              <w:t>оценивания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A372" w14:textId="0BBE66E4" w:rsidR="006F0B0A" w:rsidRPr="002C3343" w:rsidRDefault="006F0B0A" w:rsidP="006F0B0A">
            <w:pPr>
              <w:pStyle w:val="140"/>
              <w:shd w:val="clear" w:color="auto" w:fill="auto"/>
              <w:spacing w:before="0" w:after="0" w:line="240" w:lineRule="auto"/>
              <w:ind w:firstLine="0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0CC7" w14:textId="77777777" w:rsidR="006F0B0A" w:rsidRPr="002C3343" w:rsidRDefault="006F0B0A" w:rsidP="006F0B0A">
            <w:pPr>
              <w:pStyle w:val="140"/>
              <w:shd w:val="clear" w:color="auto" w:fill="auto"/>
              <w:spacing w:before="0" w:after="0" w:line="240" w:lineRule="auto"/>
              <w:ind w:firstLine="0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 уровней освоения компетенций</w:t>
            </w:r>
          </w:p>
        </w:tc>
      </w:tr>
      <w:tr w:rsidR="006F0B0A" w:rsidRPr="002C3343" w14:paraId="6DAD1FDA" w14:textId="77777777" w:rsidTr="006F0B0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949D" w14:textId="696E7645" w:rsidR="006F0B0A" w:rsidRPr="006F0B0A" w:rsidRDefault="006F0B0A" w:rsidP="006F0B0A">
            <w:pPr>
              <w:rPr>
                <w:sz w:val="22"/>
                <w:szCs w:val="22"/>
              </w:rPr>
            </w:pPr>
            <w:r w:rsidRPr="00E618D4">
              <w:rPr>
                <w:b/>
                <w:sz w:val="22"/>
                <w:szCs w:val="22"/>
              </w:rPr>
              <w:t>ПК-1.3</w:t>
            </w:r>
            <w:r w:rsidRPr="00E618D4">
              <w:rPr>
                <w:sz w:val="22"/>
                <w:szCs w:val="22"/>
                <w:vertAlign w:val="subscript"/>
              </w:rPr>
              <w:t xml:space="preserve"> </w:t>
            </w:r>
            <w:r w:rsidRPr="00E618D4">
              <w:rPr>
                <w:sz w:val="22"/>
                <w:szCs w:val="22"/>
              </w:rPr>
              <w:t>Владеет навыками применения знаний естественно-научного и математического цикла, в том числе специального, при проведении научных исследований, решении практических задач</w:t>
            </w:r>
          </w:p>
        </w:tc>
      </w:tr>
      <w:tr w:rsidR="006F0B0A" w:rsidRPr="002C3343" w14:paraId="3AB2E396" w14:textId="77777777" w:rsidTr="006F0B0A">
        <w:trPr>
          <w:trHeight w:val="12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47D34" w14:textId="480C8D86" w:rsidR="006F0B0A" w:rsidRPr="00E618D4" w:rsidRDefault="006F0B0A" w:rsidP="006F0B0A">
            <w:pPr>
              <w:rPr>
                <w:b/>
                <w:sz w:val="22"/>
                <w:szCs w:val="22"/>
              </w:rPr>
            </w:pPr>
            <w:r w:rsidRPr="002C3343">
              <w:rPr>
                <w:sz w:val="24"/>
                <w:szCs w:val="24"/>
              </w:rPr>
              <w:t>Низкий (пороговый)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E318" w14:textId="2CF5B6B1" w:rsidR="006F0B0A" w:rsidRPr="006F0B0A" w:rsidRDefault="006F0B0A" w:rsidP="006F0B0A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Знает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5EAF1" w14:textId="1FEB3313" w:rsidR="006F0B0A" w:rsidRPr="0016655C" w:rsidRDefault="00D81BFC" w:rsidP="006F0B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Недостаточно знаний для проведения научных исследований</w:t>
            </w:r>
          </w:p>
        </w:tc>
      </w:tr>
      <w:tr w:rsidR="00D81BFC" w:rsidRPr="002C3343" w14:paraId="6085F66F" w14:textId="77777777" w:rsidTr="006F0B0A">
        <w:trPr>
          <w:trHeight w:val="125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1B7B" w14:textId="77777777" w:rsidR="00D81BFC" w:rsidRPr="002C3343" w:rsidRDefault="00D81BFC" w:rsidP="00D81B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4276" w14:textId="67ED535D" w:rsidR="00D81BFC" w:rsidRPr="006F0B0A" w:rsidRDefault="00D81BFC" w:rsidP="00D81BFC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Умеет: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79E5740" w14:textId="6BD04FE1" w:rsidR="00D81BFC" w:rsidRPr="0016655C" w:rsidRDefault="00D81BFC" w:rsidP="00D81BFC">
            <w:pPr>
              <w:rPr>
                <w:b/>
                <w:sz w:val="24"/>
                <w:szCs w:val="24"/>
              </w:rPr>
            </w:pPr>
            <w:r w:rsidRPr="00D81BFC">
              <w:rPr>
                <w:sz w:val="24"/>
                <w:szCs w:val="24"/>
              </w:rPr>
              <w:t>Недостаточно владеет способностью</w:t>
            </w:r>
            <w:r>
              <w:rPr>
                <w:sz w:val="24"/>
                <w:szCs w:val="24"/>
              </w:rPr>
              <w:t xml:space="preserve"> применять имеющиеся знания в решении практических задач</w:t>
            </w:r>
          </w:p>
        </w:tc>
      </w:tr>
      <w:tr w:rsidR="006F0B0A" w:rsidRPr="002C3343" w14:paraId="176E4CD7" w14:textId="77777777" w:rsidTr="006F0B0A">
        <w:trPr>
          <w:trHeight w:val="125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E568" w14:textId="77777777" w:rsidR="006F0B0A" w:rsidRPr="002C3343" w:rsidRDefault="006F0B0A" w:rsidP="006F0B0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7B89" w14:textId="05227BC7" w:rsidR="006F0B0A" w:rsidRPr="006F0B0A" w:rsidRDefault="006F0B0A" w:rsidP="006F0B0A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Владеет: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573" w14:textId="56B825F0" w:rsidR="006F0B0A" w:rsidRPr="003D2A05" w:rsidRDefault="003D2A05" w:rsidP="006F0B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Слабо владеет </w:t>
            </w:r>
            <w:r w:rsidRPr="003D2A05">
              <w:rPr>
                <w:sz w:val="24"/>
                <w:szCs w:val="24"/>
              </w:rPr>
              <w:t>навыками организации экспериментальных исследований и описания процесса</w:t>
            </w:r>
            <w:r w:rsidR="009E155C">
              <w:rPr>
                <w:sz w:val="24"/>
                <w:szCs w:val="24"/>
              </w:rPr>
              <w:t xml:space="preserve"> исследования</w:t>
            </w:r>
          </w:p>
        </w:tc>
      </w:tr>
      <w:tr w:rsidR="006F0B0A" w:rsidRPr="002C3343" w14:paraId="4C2F0FB3" w14:textId="77777777" w:rsidTr="006F0B0A">
        <w:trPr>
          <w:trHeight w:val="6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7BC50" w14:textId="581E73DC" w:rsidR="006F0B0A" w:rsidRPr="00E618D4" w:rsidRDefault="006F0B0A" w:rsidP="006F0B0A">
            <w:pPr>
              <w:rPr>
                <w:b/>
                <w:sz w:val="22"/>
                <w:szCs w:val="22"/>
              </w:rPr>
            </w:pPr>
            <w:r w:rsidRPr="002C3343">
              <w:rPr>
                <w:sz w:val="24"/>
                <w:szCs w:val="24"/>
              </w:rPr>
              <w:lastRenderedPageBreak/>
              <w:t>Средний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2945" w14:textId="6E9AC250" w:rsidR="006F0B0A" w:rsidRPr="00E618D4" w:rsidRDefault="006F0B0A" w:rsidP="006F0B0A">
            <w:pPr>
              <w:rPr>
                <w:b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Знает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AD235" w14:textId="53AC2BBF" w:rsidR="006F0B0A" w:rsidRPr="009E155C" w:rsidRDefault="009E155C" w:rsidP="006F0B0A">
            <w:pPr>
              <w:rPr>
                <w:bCs/>
                <w:sz w:val="22"/>
                <w:szCs w:val="22"/>
              </w:rPr>
            </w:pPr>
            <w:r w:rsidRPr="009E155C">
              <w:rPr>
                <w:bCs/>
                <w:sz w:val="22"/>
                <w:szCs w:val="22"/>
              </w:rPr>
              <w:t>Владеет некоторыми знаниями по организации исследовательской работы</w:t>
            </w:r>
          </w:p>
        </w:tc>
      </w:tr>
      <w:tr w:rsidR="006F0B0A" w:rsidRPr="002C3343" w14:paraId="2EA6D409" w14:textId="77777777" w:rsidTr="006F0B0A">
        <w:trPr>
          <w:trHeight w:val="61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F7355" w14:textId="77777777" w:rsidR="006F0B0A" w:rsidRPr="002C3343" w:rsidRDefault="006F0B0A" w:rsidP="006F0B0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4285" w14:textId="421D59AB" w:rsidR="006F0B0A" w:rsidRPr="00E618D4" w:rsidRDefault="006F0B0A" w:rsidP="006F0B0A">
            <w:pPr>
              <w:rPr>
                <w:b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Умеет: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70CBC76" w14:textId="0692A3A5" w:rsidR="006F0B0A" w:rsidRPr="009E155C" w:rsidRDefault="009E155C" w:rsidP="006F0B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</w:t>
            </w:r>
            <w:r w:rsidRPr="009E155C">
              <w:rPr>
                <w:sz w:val="24"/>
                <w:szCs w:val="24"/>
              </w:rPr>
              <w:t>примен</w:t>
            </w:r>
            <w:r>
              <w:rPr>
                <w:sz w:val="24"/>
                <w:szCs w:val="24"/>
              </w:rPr>
              <w:t>и</w:t>
            </w:r>
            <w:r w:rsidRPr="009E155C">
              <w:rPr>
                <w:sz w:val="24"/>
                <w:szCs w:val="24"/>
              </w:rPr>
              <w:t xml:space="preserve">ть математические методы при обработке результатов </w:t>
            </w:r>
            <w:r>
              <w:rPr>
                <w:sz w:val="24"/>
                <w:szCs w:val="24"/>
              </w:rPr>
              <w:t xml:space="preserve">в </w:t>
            </w:r>
            <w:r w:rsidRPr="009E155C">
              <w:rPr>
                <w:sz w:val="24"/>
                <w:szCs w:val="24"/>
              </w:rPr>
              <w:t xml:space="preserve">решении </w:t>
            </w:r>
            <w:r>
              <w:rPr>
                <w:sz w:val="24"/>
                <w:szCs w:val="24"/>
              </w:rPr>
              <w:t>практических</w:t>
            </w:r>
            <w:r w:rsidRPr="009E155C">
              <w:rPr>
                <w:sz w:val="24"/>
                <w:szCs w:val="24"/>
              </w:rPr>
              <w:t xml:space="preserve"> задач.</w:t>
            </w:r>
          </w:p>
        </w:tc>
      </w:tr>
      <w:tr w:rsidR="009E155C" w:rsidRPr="002C3343" w14:paraId="0395373A" w14:textId="77777777" w:rsidTr="006F0B0A">
        <w:trPr>
          <w:trHeight w:val="61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97" w14:textId="77777777" w:rsidR="009E155C" w:rsidRPr="002C3343" w:rsidRDefault="009E155C" w:rsidP="009E155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76F8" w14:textId="7B05D075" w:rsidR="009E155C" w:rsidRPr="00E618D4" w:rsidRDefault="009E155C" w:rsidP="009E155C">
            <w:pPr>
              <w:rPr>
                <w:b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Владеет: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94F" w14:textId="5938D498" w:rsidR="009E155C" w:rsidRPr="00D81BFC" w:rsidRDefault="009E155C" w:rsidP="009E155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Слабо владеет </w:t>
            </w:r>
            <w:r w:rsidRPr="003D2A05">
              <w:rPr>
                <w:sz w:val="24"/>
                <w:szCs w:val="24"/>
              </w:rPr>
              <w:t>навыками организации экспериментальных исследований и описания научного процесса</w:t>
            </w:r>
          </w:p>
        </w:tc>
      </w:tr>
      <w:tr w:rsidR="006F0B0A" w:rsidRPr="002C3343" w14:paraId="3A68F631" w14:textId="77777777" w:rsidTr="006F0B0A">
        <w:trPr>
          <w:trHeight w:val="6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04A22" w14:textId="185A962C" w:rsidR="006F0B0A" w:rsidRPr="00E618D4" w:rsidRDefault="006F0B0A" w:rsidP="006F0B0A">
            <w:pPr>
              <w:rPr>
                <w:b/>
                <w:sz w:val="22"/>
                <w:szCs w:val="22"/>
              </w:rPr>
            </w:pPr>
            <w:r w:rsidRPr="002C3343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D99" w14:textId="55831148" w:rsidR="006F0B0A" w:rsidRPr="00E618D4" w:rsidRDefault="006F0B0A" w:rsidP="006F0B0A">
            <w:pPr>
              <w:rPr>
                <w:b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Знает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1FFA4" w14:textId="34587375" w:rsidR="006F0B0A" w:rsidRPr="009E155C" w:rsidRDefault="009E155C" w:rsidP="006F0B0A">
            <w:pPr>
              <w:rPr>
                <w:bCs/>
                <w:sz w:val="22"/>
                <w:szCs w:val="22"/>
              </w:rPr>
            </w:pPr>
            <w:r w:rsidRPr="009E155C">
              <w:rPr>
                <w:bCs/>
                <w:sz w:val="22"/>
                <w:szCs w:val="22"/>
              </w:rPr>
              <w:t>Демонстрирует теоретические и методологические знания при организации исследований и решения практических задач</w:t>
            </w:r>
          </w:p>
        </w:tc>
      </w:tr>
      <w:tr w:rsidR="003D2A05" w:rsidRPr="002C3343" w14:paraId="17C41BD1" w14:textId="77777777" w:rsidTr="006F0B0A">
        <w:trPr>
          <w:trHeight w:val="61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BDD5B" w14:textId="77777777" w:rsidR="003D2A05" w:rsidRPr="002C3343" w:rsidRDefault="003D2A05" w:rsidP="003D2A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D987" w14:textId="203AD019" w:rsidR="003D2A05" w:rsidRPr="00E618D4" w:rsidRDefault="003D2A05" w:rsidP="003D2A05">
            <w:pPr>
              <w:rPr>
                <w:b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Умеет: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D80F858" w14:textId="111E2C75" w:rsidR="003D2A05" w:rsidRPr="00E618D4" w:rsidRDefault="003D2A05" w:rsidP="003D2A05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Способен а</w:t>
            </w:r>
            <w:r w:rsidRPr="00D81BFC">
              <w:rPr>
                <w:sz w:val="24"/>
                <w:szCs w:val="24"/>
              </w:rPr>
              <w:t>нализировать научно-техническую литературу по исследуемой проблеме</w:t>
            </w:r>
          </w:p>
        </w:tc>
      </w:tr>
      <w:tr w:rsidR="003D2A05" w:rsidRPr="002C3343" w14:paraId="682AE42C" w14:textId="77777777" w:rsidTr="006F0B0A">
        <w:trPr>
          <w:trHeight w:val="61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DE37" w14:textId="77777777" w:rsidR="003D2A05" w:rsidRPr="002C3343" w:rsidRDefault="003D2A05" w:rsidP="003D2A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D427" w14:textId="0B4E19DD" w:rsidR="003D2A05" w:rsidRPr="00E618D4" w:rsidRDefault="003D2A05" w:rsidP="003D2A05">
            <w:pPr>
              <w:rPr>
                <w:b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Владеет: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8C6D" w14:textId="11577076" w:rsidR="003D2A05" w:rsidRPr="0016655C" w:rsidRDefault="003D2A05" w:rsidP="003D2A0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Уверенно демонстрирует знания при проведении научных исследований и решении практических задач</w:t>
            </w:r>
          </w:p>
        </w:tc>
      </w:tr>
      <w:tr w:rsidR="003D2A05" w:rsidRPr="002C3343" w14:paraId="3BF7E76D" w14:textId="77777777" w:rsidTr="006F0B0A">
        <w:trPr>
          <w:trHeight w:val="61"/>
        </w:trPr>
        <w:tc>
          <w:tcPr>
            <w:tcW w:w="90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223" w14:textId="3FA22EA0" w:rsidR="003D2A05" w:rsidRPr="00E618D4" w:rsidRDefault="003D2A05" w:rsidP="003D2A05">
            <w:pPr>
              <w:rPr>
                <w:b/>
                <w:sz w:val="22"/>
                <w:szCs w:val="22"/>
              </w:rPr>
            </w:pPr>
            <w:r w:rsidRPr="002D3DF3">
              <w:rPr>
                <w:b/>
                <w:sz w:val="24"/>
                <w:szCs w:val="24"/>
              </w:rPr>
              <w:t>ПК-1.4</w:t>
            </w:r>
            <w:r w:rsidRPr="00F102B4">
              <w:rPr>
                <w:sz w:val="24"/>
                <w:szCs w:val="24"/>
              </w:rPr>
              <w:t xml:space="preserve"> Умеет использовать программное обеспечение общего и специального назначения, с его помощью проводить компьютерное моделирование и расчеты</w:t>
            </w:r>
          </w:p>
        </w:tc>
      </w:tr>
      <w:tr w:rsidR="003D2A05" w:rsidRPr="002C3343" w14:paraId="582A7D0E" w14:textId="77777777" w:rsidTr="00BA5217">
        <w:trPr>
          <w:trHeight w:val="61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2159C" w14:textId="73D2D12E" w:rsidR="003D2A05" w:rsidRPr="002C3343" w:rsidRDefault="003D2A05" w:rsidP="003D2A05">
            <w:pPr>
              <w:rPr>
                <w:sz w:val="24"/>
                <w:szCs w:val="24"/>
              </w:rPr>
            </w:pPr>
            <w:r w:rsidRPr="002C3343">
              <w:rPr>
                <w:sz w:val="24"/>
                <w:szCs w:val="24"/>
              </w:rPr>
              <w:t>Низкий (пороговый)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F762" w14:textId="79AFD009" w:rsidR="003D2A05" w:rsidRPr="006F0B0A" w:rsidRDefault="003D2A05" w:rsidP="003D2A05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Знает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5228" w14:textId="1A4DF8B0" w:rsidR="003D2A05" w:rsidRPr="00121801" w:rsidRDefault="00121801" w:rsidP="003D2A05">
            <w:pPr>
              <w:rPr>
                <w:bCs/>
                <w:sz w:val="24"/>
                <w:szCs w:val="24"/>
              </w:rPr>
            </w:pPr>
            <w:r w:rsidRPr="00121801">
              <w:rPr>
                <w:bCs/>
                <w:sz w:val="24"/>
                <w:szCs w:val="24"/>
              </w:rPr>
              <w:t>Имеет представление о компьютерном моделировании и проведении расчетов</w:t>
            </w:r>
          </w:p>
        </w:tc>
      </w:tr>
      <w:tr w:rsidR="003D2A05" w:rsidRPr="002C3343" w14:paraId="262D43DD" w14:textId="77777777" w:rsidTr="00BA5217">
        <w:trPr>
          <w:trHeight w:val="61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7015E" w14:textId="77777777" w:rsidR="003D2A05" w:rsidRPr="002C3343" w:rsidRDefault="003D2A05" w:rsidP="003D2A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D6F" w14:textId="68CCF30F" w:rsidR="003D2A05" w:rsidRPr="006F0B0A" w:rsidRDefault="003D2A05" w:rsidP="003D2A05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Умеет: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96CF" w14:textId="1BBE5FAD" w:rsidR="003D2A05" w:rsidRPr="00121801" w:rsidRDefault="003E63BC" w:rsidP="003D2A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 затруднениями применять теоретические знания о расчетах с помощью комп</w:t>
            </w:r>
            <w:r w:rsidR="00E973A7">
              <w:rPr>
                <w:bCs/>
                <w:sz w:val="22"/>
                <w:szCs w:val="22"/>
              </w:rPr>
              <w:t xml:space="preserve">ьютерных </w:t>
            </w:r>
            <w:r>
              <w:rPr>
                <w:bCs/>
                <w:sz w:val="22"/>
                <w:szCs w:val="22"/>
              </w:rPr>
              <w:t xml:space="preserve">программ </w:t>
            </w:r>
          </w:p>
        </w:tc>
      </w:tr>
      <w:tr w:rsidR="003E63BC" w:rsidRPr="002C3343" w14:paraId="5B2AA6EE" w14:textId="77777777" w:rsidTr="00BA5217">
        <w:trPr>
          <w:trHeight w:val="61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D15B" w14:textId="77777777" w:rsidR="003E63BC" w:rsidRPr="002C3343" w:rsidRDefault="003E63BC" w:rsidP="003E6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3A6" w14:textId="19958827" w:rsidR="003E63BC" w:rsidRPr="006F0B0A" w:rsidRDefault="003E63BC" w:rsidP="003E63BC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Владеет: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B4A3" w14:textId="3013D5F1" w:rsidR="003E63BC" w:rsidRPr="00E618D4" w:rsidRDefault="003E63BC" w:rsidP="003E63BC">
            <w:pPr>
              <w:rPr>
                <w:b/>
                <w:sz w:val="22"/>
                <w:szCs w:val="22"/>
              </w:rPr>
            </w:pPr>
            <w:r w:rsidRPr="00121801">
              <w:rPr>
                <w:bCs/>
                <w:sz w:val="22"/>
                <w:szCs w:val="22"/>
              </w:rPr>
              <w:t>С затруднениями демонстрирует примеры компьютерного моделирования</w:t>
            </w:r>
          </w:p>
        </w:tc>
      </w:tr>
      <w:tr w:rsidR="003E63BC" w:rsidRPr="002C3343" w14:paraId="23DB60C9" w14:textId="77777777" w:rsidTr="00267002">
        <w:trPr>
          <w:trHeight w:val="61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2E51D6" w14:textId="189503C2" w:rsidR="003E63BC" w:rsidRPr="002C3343" w:rsidRDefault="003E63BC" w:rsidP="003E63BC">
            <w:pPr>
              <w:rPr>
                <w:sz w:val="24"/>
                <w:szCs w:val="24"/>
              </w:rPr>
            </w:pPr>
            <w:r w:rsidRPr="002C3343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91C" w14:textId="27BDD6CF" w:rsidR="003E63BC" w:rsidRPr="006F0B0A" w:rsidRDefault="003E63BC" w:rsidP="003E63BC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Знает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D41E" w14:textId="74CFEC86" w:rsidR="003E63BC" w:rsidRPr="00121801" w:rsidRDefault="003E63BC" w:rsidP="003E63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Знает </w:t>
            </w:r>
            <w:r w:rsidRPr="00121801">
              <w:rPr>
                <w:sz w:val="24"/>
                <w:szCs w:val="24"/>
              </w:rPr>
              <w:t>основы компьютерного моделирования</w:t>
            </w:r>
          </w:p>
        </w:tc>
      </w:tr>
      <w:tr w:rsidR="003E63BC" w:rsidRPr="002C3343" w14:paraId="5AF4780E" w14:textId="77777777" w:rsidTr="00267002">
        <w:trPr>
          <w:trHeight w:val="61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B6B9B" w14:textId="77777777" w:rsidR="003E63BC" w:rsidRPr="002C3343" w:rsidRDefault="003E63BC" w:rsidP="003E6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F864" w14:textId="38E698EB" w:rsidR="003E63BC" w:rsidRPr="006F0B0A" w:rsidRDefault="003E63BC" w:rsidP="003E63BC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Умеет: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016D" w14:textId="0A986DC8" w:rsidR="003E63BC" w:rsidRPr="009B4D88" w:rsidRDefault="003E63BC" w:rsidP="003E63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</w:t>
            </w:r>
            <w:r w:rsidRPr="009B4D88">
              <w:rPr>
                <w:sz w:val="24"/>
                <w:szCs w:val="24"/>
              </w:rPr>
              <w:t>обраб</w:t>
            </w:r>
            <w:r>
              <w:rPr>
                <w:sz w:val="24"/>
                <w:szCs w:val="24"/>
              </w:rPr>
              <w:t>атывать</w:t>
            </w:r>
            <w:r w:rsidRPr="009B4D88">
              <w:rPr>
                <w:sz w:val="24"/>
                <w:szCs w:val="24"/>
              </w:rPr>
              <w:t xml:space="preserve"> результа</w:t>
            </w:r>
            <w:r>
              <w:rPr>
                <w:sz w:val="24"/>
                <w:szCs w:val="24"/>
              </w:rPr>
              <w:t>ты</w:t>
            </w:r>
            <w:r w:rsidRPr="009B4D88">
              <w:rPr>
                <w:sz w:val="24"/>
                <w:szCs w:val="24"/>
              </w:rPr>
              <w:t xml:space="preserve"> исследований</w:t>
            </w:r>
            <w:r>
              <w:rPr>
                <w:sz w:val="24"/>
                <w:szCs w:val="24"/>
              </w:rPr>
              <w:t xml:space="preserve"> с помощью компьютерных программ</w:t>
            </w:r>
          </w:p>
        </w:tc>
      </w:tr>
      <w:tr w:rsidR="003E63BC" w:rsidRPr="002C3343" w14:paraId="354F6A61" w14:textId="77777777" w:rsidTr="006F0B0A">
        <w:trPr>
          <w:trHeight w:val="61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11A5" w14:textId="77777777" w:rsidR="003E63BC" w:rsidRPr="002C3343" w:rsidRDefault="003E63BC" w:rsidP="003E6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C09" w14:textId="0185416C" w:rsidR="003E63BC" w:rsidRPr="006F0B0A" w:rsidRDefault="003E63BC" w:rsidP="003E63BC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Владеет: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560" w14:textId="45E2C762" w:rsidR="003E63BC" w:rsidRPr="009B4D88" w:rsidRDefault="003E63BC" w:rsidP="003E63BC">
            <w:pPr>
              <w:rPr>
                <w:b/>
                <w:sz w:val="24"/>
                <w:szCs w:val="24"/>
              </w:rPr>
            </w:pPr>
            <w:r w:rsidRPr="009B4D88">
              <w:rPr>
                <w:sz w:val="24"/>
                <w:szCs w:val="24"/>
              </w:rPr>
              <w:t>- навыками оформления научных материалов</w:t>
            </w:r>
          </w:p>
        </w:tc>
      </w:tr>
      <w:tr w:rsidR="003E63BC" w:rsidRPr="002C3343" w14:paraId="3F77AFD1" w14:textId="77777777" w:rsidTr="0000046B">
        <w:trPr>
          <w:trHeight w:val="61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4DAF51" w14:textId="702B7BBC" w:rsidR="003E63BC" w:rsidRPr="002C3343" w:rsidRDefault="003E63BC" w:rsidP="003E63BC">
            <w:pPr>
              <w:rPr>
                <w:sz w:val="24"/>
                <w:szCs w:val="24"/>
              </w:rPr>
            </w:pPr>
            <w:r w:rsidRPr="002C3343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912" w14:textId="4F36E1A5" w:rsidR="003E63BC" w:rsidRPr="006F0B0A" w:rsidRDefault="003E63BC" w:rsidP="003E63BC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Знает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C7B8" w14:textId="258C315E" w:rsidR="003E63BC" w:rsidRPr="003E63BC" w:rsidRDefault="003E63BC" w:rsidP="003E63BC">
            <w:pPr>
              <w:rPr>
                <w:bCs/>
                <w:sz w:val="22"/>
                <w:szCs w:val="22"/>
              </w:rPr>
            </w:pPr>
            <w:r w:rsidRPr="003E63BC">
              <w:rPr>
                <w:bCs/>
                <w:sz w:val="22"/>
                <w:szCs w:val="22"/>
              </w:rPr>
              <w:t xml:space="preserve">Программы и как с </w:t>
            </w:r>
            <w:r>
              <w:rPr>
                <w:bCs/>
                <w:sz w:val="22"/>
                <w:szCs w:val="22"/>
              </w:rPr>
              <w:t xml:space="preserve">их </w:t>
            </w:r>
            <w:r w:rsidRPr="003E63BC">
              <w:rPr>
                <w:bCs/>
                <w:sz w:val="22"/>
                <w:szCs w:val="22"/>
              </w:rPr>
              <w:t>помощью проводить компьютерное моделирование</w:t>
            </w:r>
          </w:p>
        </w:tc>
      </w:tr>
      <w:tr w:rsidR="003E63BC" w:rsidRPr="002C3343" w14:paraId="158352D7" w14:textId="77777777" w:rsidTr="0000046B">
        <w:trPr>
          <w:trHeight w:val="61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057D4" w14:textId="77777777" w:rsidR="003E63BC" w:rsidRPr="002C3343" w:rsidRDefault="003E63BC" w:rsidP="003E6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14D8" w14:textId="077B502F" w:rsidR="003E63BC" w:rsidRPr="006F0B0A" w:rsidRDefault="003E63BC" w:rsidP="003E63BC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Умеет: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81F" w14:textId="1223E0DA" w:rsidR="003E63BC" w:rsidRPr="009B4D88" w:rsidRDefault="003E63BC" w:rsidP="003E63BC">
            <w:pPr>
              <w:rPr>
                <w:b/>
                <w:sz w:val="24"/>
                <w:szCs w:val="24"/>
              </w:rPr>
            </w:pPr>
            <w:r w:rsidRPr="009B4D88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ет</w:t>
            </w:r>
            <w:r w:rsidRPr="009B4D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применить </w:t>
            </w:r>
            <w:r w:rsidRPr="009B4D88">
              <w:rPr>
                <w:sz w:val="24"/>
                <w:szCs w:val="24"/>
              </w:rPr>
              <w:t>специальные методы научных исследований.</w:t>
            </w:r>
          </w:p>
        </w:tc>
      </w:tr>
      <w:tr w:rsidR="003E63BC" w:rsidRPr="002C3343" w14:paraId="7CDCC992" w14:textId="77777777" w:rsidTr="006F0B0A">
        <w:trPr>
          <w:trHeight w:val="61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254" w14:textId="77777777" w:rsidR="003E63BC" w:rsidRPr="002C3343" w:rsidRDefault="003E63BC" w:rsidP="003E6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D15B" w14:textId="20BFDB5D" w:rsidR="003E63BC" w:rsidRPr="006F0B0A" w:rsidRDefault="003E63BC" w:rsidP="003E63BC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Владеет: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7F2D" w14:textId="5182B68E" w:rsidR="003E63BC" w:rsidRPr="00121801" w:rsidRDefault="003E63BC" w:rsidP="003E63BC">
            <w:pPr>
              <w:rPr>
                <w:bCs/>
                <w:sz w:val="24"/>
                <w:szCs w:val="24"/>
              </w:rPr>
            </w:pPr>
            <w:r w:rsidRPr="00252483">
              <w:rPr>
                <w:bCs/>
                <w:sz w:val="24"/>
                <w:szCs w:val="24"/>
              </w:rPr>
              <w:t>Уверенно использует программное обеспечение для моделирования и проведения расчетов</w:t>
            </w:r>
          </w:p>
        </w:tc>
      </w:tr>
      <w:tr w:rsidR="003E63BC" w:rsidRPr="002C3343" w14:paraId="0D0C0CA5" w14:textId="77777777" w:rsidTr="009F1A09">
        <w:trPr>
          <w:trHeight w:val="61"/>
        </w:trPr>
        <w:tc>
          <w:tcPr>
            <w:tcW w:w="90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1CAA" w14:textId="77777777" w:rsidR="003E63BC" w:rsidRPr="00E618D4" w:rsidRDefault="003E63BC" w:rsidP="003E63BC">
            <w:pPr>
              <w:pStyle w:val="af3"/>
              <w:spacing w:before="0" w:beforeAutospacing="0" w:after="0" w:afterAutospacing="0"/>
              <w:rPr>
                <w:sz w:val="22"/>
                <w:szCs w:val="22"/>
              </w:rPr>
            </w:pPr>
            <w:r w:rsidRPr="00E618D4">
              <w:rPr>
                <w:b/>
                <w:sz w:val="22"/>
                <w:szCs w:val="22"/>
              </w:rPr>
              <w:t>ПК-1.5</w:t>
            </w:r>
            <w:r w:rsidRPr="00E618D4">
              <w:rPr>
                <w:sz w:val="22"/>
                <w:szCs w:val="22"/>
              </w:rPr>
              <w:t xml:space="preserve"> Способен обрабатывать результаты теоретических и экспериментальных исследований, находить элементы новизны в разработке</w:t>
            </w:r>
          </w:p>
          <w:p w14:paraId="53FF87DD" w14:textId="77777777" w:rsidR="003E63BC" w:rsidRPr="00E618D4" w:rsidRDefault="003E63BC" w:rsidP="003E63BC">
            <w:pPr>
              <w:rPr>
                <w:b/>
                <w:sz w:val="22"/>
                <w:szCs w:val="22"/>
              </w:rPr>
            </w:pPr>
          </w:p>
        </w:tc>
      </w:tr>
      <w:tr w:rsidR="003E63BC" w:rsidRPr="002C3343" w14:paraId="0DAA1845" w14:textId="77777777" w:rsidTr="00B22BF4">
        <w:trPr>
          <w:trHeight w:val="61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F93AF" w14:textId="686B3979" w:rsidR="003E63BC" w:rsidRPr="002C3343" w:rsidRDefault="003E63BC" w:rsidP="003E63BC">
            <w:pPr>
              <w:rPr>
                <w:sz w:val="24"/>
                <w:szCs w:val="24"/>
              </w:rPr>
            </w:pPr>
            <w:r w:rsidRPr="002C3343">
              <w:rPr>
                <w:sz w:val="24"/>
                <w:szCs w:val="24"/>
              </w:rPr>
              <w:t>Низкий (пороговый)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ABF" w14:textId="7488C6AC" w:rsidR="003E63BC" w:rsidRPr="006F0B0A" w:rsidRDefault="003E63BC" w:rsidP="003E63BC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Знает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9FC" w14:textId="124E44ED" w:rsidR="003E63BC" w:rsidRPr="009B4D88" w:rsidRDefault="003E63BC" w:rsidP="003E63BC">
            <w:pPr>
              <w:rPr>
                <w:bCs/>
                <w:sz w:val="24"/>
                <w:szCs w:val="24"/>
              </w:rPr>
            </w:pPr>
            <w:r w:rsidRPr="009B4D88">
              <w:rPr>
                <w:bCs/>
                <w:sz w:val="24"/>
                <w:szCs w:val="24"/>
              </w:rPr>
              <w:t>Имеет слабое представление о методике обработки результатов экспериментальных исследований</w:t>
            </w:r>
          </w:p>
        </w:tc>
      </w:tr>
      <w:tr w:rsidR="003E63BC" w:rsidRPr="002C3343" w14:paraId="396223D3" w14:textId="77777777" w:rsidTr="00B22BF4">
        <w:trPr>
          <w:trHeight w:val="61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686E9" w14:textId="77777777" w:rsidR="003E63BC" w:rsidRPr="002C3343" w:rsidRDefault="003E63BC" w:rsidP="003E6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6A8B" w14:textId="3E3AAE05" w:rsidR="003E63BC" w:rsidRPr="006F0B0A" w:rsidRDefault="003E63BC" w:rsidP="003E63BC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Умеет: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1E6E" w14:textId="61802753" w:rsidR="003E63BC" w:rsidRPr="00D81BFC" w:rsidRDefault="003E63BC" w:rsidP="003E63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Слабо владеет </w:t>
            </w:r>
            <w:r w:rsidRPr="003D2A05">
              <w:rPr>
                <w:sz w:val="24"/>
                <w:szCs w:val="24"/>
              </w:rPr>
              <w:t xml:space="preserve">навыками организации экспериментальных исследований </w:t>
            </w:r>
          </w:p>
        </w:tc>
      </w:tr>
      <w:tr w:rsidR="003E63BC" w:rsidRPr="002C3343" w14:paraId="35A19AB9" w14:textId="77777777" w:rsidTr="00B22BF4">
        <w:trPr>
          <w:trHeight w:val="61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65FB" w14:textId="77777777" w:rsidR="003E63BC" w:rsidRPr="002C3343" w:rsidRDefault="003E63BC" w:rsidP="003E6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3BCE" w14:textId="6C32C144" w:rsidR="003E63BC" w:rsidRPr="006F0B0A" w:rsidRDefault="003E63BC" w:rsidP="003E63BC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Владеет: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1DB6" w14:textId="4A1BD16F" w:rsidR="003E63BC" w:rsidRPr="00D80CA4" w:rsidRDefault="003E63BC" w:rsidP="003E63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Слабо владеет навыками </w:t>
            </w:r>
            <w:r w:rsidRPr="00D80CA4">
              <w:rPr>
                <w:sz w:val="24"/>
                <w:szCs w:val="24"/>
              </w:rPr>
              <w:t>практической обработки результатов исследований</w:t>
            </w:r>
          </w:p>
        </w:tc>
      </w:tr>
      <w:tr w:rsidR="003E63BC" w:rsidRPr="002C3343" w14:paraId="36AF0636" w14:textId="77777777" w:rsidTr="00EA6F49">
        <w:trPr>
          <w:trHeight w:val="61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8C431A" w14:textId="722D4A88" w:rsidR="003E63BC" w:rsidRPr="002C3343" w:rsidRDefault="003E63BC" w:rsidP="003E63BC">
            <w:pPr>
              <w:rPr>
                <w:sz w:val="24"/>
                <w:szCs w:val="24"/>
              </w:rPr>
            </w:pPr>
            <w:r w:rsidRPr="002C3343">
              <w:rPr>
                <w:sz w:val="24"/>
                <w:szCs w:val="24"/>
              </w:rPr>
              <w:lastRenderedPageBreak/>
              <w:t>Средний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FA8" w14:textId="4E9134EC" w:rsidR="003E63BC" w:rsidRPr="006F0B0A" w:rsidRDefault="003E63BC" w:rsidP="003E63BC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Знает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A73F" w14:textId="431822C0" w:rsidR="003E63BC" w:rsidRPr="00252483" w:rsidRDefault="003E63BC" w:rsidP="003E63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252483">
              <w:rPr>
                <w:sz w:val="24"/>
                <w:szCs w:val="24"/>
              </w:rPr>
              <w:t>рол</w:t>
            </w:r>
            <w:r>
              <w:rPr>
                <w:sz w:val="24"/>
                <w:szCs w:val="24"/>
              </w:rPr>
              <w:t>и</w:t>
            </w:r>
            <w:r w:rsidRPr="00252483">
              <w:rPr>
                <w:sz w:val="24"/>
                <w:szCs w:val="24"/>
              </w:rPr>
              <w:t xml:space="preserve"> информации и информационных технологий в проведении научных исследований;</w:t>
            </w:r>
          </w:p>
        </w:tc>
      </w:tr>
      <w:tr w:rsidR="003E63BC" w:rsidRPr="002C3343" w14:paraId="04EDC5A5" w14:textId="77777777" w:rsidTr="00EA6F49">
        <w:trPr>
          <w:trHeight w:val="61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3E6AC" w14:textId="77777777" w:rsidR="003E63BC" w:rsidRPr="002C3343" w:rsidRDefault="003E63BC" w:rsidP="003E6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34C4" w14:textId="33A822C5" w:rsidR="003E63BC" w:rsidRPr="006F0B0A" w:rsidRDefault="003E63BC" w:rsidP="003E63BC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Умеет: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2CB4" w14:textId="18EB732D" w:rsidR="003E63BC" w:rsidRPr="003D2255" w:rsidRDefault="003E63BC" w:rsidP="003E63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</w:t>
            </w:r>
            <w:r w:rsidRPr="00454AE6">
              <w:rPr>
                <w:sz w:val="24"/>
                <w:szCs w:val="24"/>
              </w:rPr>
              <w:t>анализировать научно-техническую литературу по исследуемой проблеме</w:t>
            </w:r>
          </w:p>
        </w:tc>
      </w:tr>
      <w:tr w:rsidR="003E63BC" w:rsidRPr="002C3343" w14:paraId="67F5CBB3" w14:textId="77777777" w:rsidTr="006F0B0A">
        <w:trPr>
          <w:trHeight w:val="61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FA69" w14:textId="77777777" w:rsidR="003E63BC" w:rsidRPr="002C3343" w:rsidRDefault="003E63BC" w:rsidP="003E6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66A2" w14:textId="544A9BA8" w:rsidR="003E63BC" w:rsidRPr="006F0B0A" w:rsidRDefault="003E63BC" w:rsidP="003E63BC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Владеет: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428C" w14:textId="0DE9A0B4" w:rsidR="003E63BC" w:rsidRPr="00E618D4" w:rsidRDefault="003E63BC" w:rsidP="003E63BC">
            <w:pPr>
              <w:rPr>
                <w:b/>
                <w:sz w:val="22"/>
                <w:szCs w:val="22"/>
              </w:rPr>
            </w:pPr>
            <w:r w:rsidRPr="003D2255">
              <w:rPr>
                <w:sz w:val="24"/>
                <w:szCs w:val="24"/>
              </w:rPr>
              <w:t>Способен составить программу научного исследования, выделить элементы новизны</w:t>
            </w:r>
          </w:p>
        </w:tc>
      </w:tr>
      <w:tr w:rsidR="003E63BC" w:rsidRPr="002C3343" w14:paraId="05F05A2B" w14:textId="77777777" w:rsidTr="00153BEF">
        <w:trPr>
          <w:trHeight w:val="61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EA6D13" w14:textId="4D426FCC" w:rsidR="003E63BC" w:rsidRPr="002C3343" w:rsidRDefault="003E63BC" w:rsidP="003E63BC">
            <w:pPr>
              <w:rPr>
                <w:sz w:val="24"/>
                <w:szCs w:val="24"/>
              </w:rPr>
            </w:pPr>
            <w:r w:rsidRPr="002C3343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076" w14:textId="08C7B0F1" w:rsidR="003E63BC" w:rsidRPr="006F0B0A" w:rsidRDefault="003E63BC" w:rsidP="003E63BC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Знает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A18C" w14:textId="4F8C2A3C" w:rsidR="003E63BC" w:rsidRPr="00454AE6" w:rsidRDefault="003E63BC" w:rsidP="003E63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D2255">
              <w:rPr>
                <w:sz w:val="24"/>
                <w:szCs w:val="24"/>
              </w:rPr>
              <w:t>етоды и средства получения, хранения и систематизации научно</w:t>
            </w:r>
            <w:r>
              <w:rPr>
                <w:sz w:val="24"/>
                <w:szCs w:val="24"/>
              </w:rPr>
              <w:t>-</w:t>
            </w:r>
            <w:r w:rsidRPr="003D2255">
              <w:rPr>
                <w:sz w:val="24"/>
                <w:szCs w:val="24"/>
              </w:rPr>
              <w:t>технической информации</w:t>
            </w:r>
          </w:p>
        </w:tc>
      </w:tr>
      <w:tr w:rsidR="003E63BC" w:rsidRPr="002C3343" w14:paraId="438EEE93" w14:textId="77777777" w:rsidTr="00153BEF">
        <w:trPr>
          <w:trHeight w:val="61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C8CDB" w14:textId="77777777" w:rsidR="003E63BC" w:rsidRPr="002C3343" w:rsidRDefault="003E63BC" w:rsidP="003E6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350" w14:textId="6FDBBA21" w:rsidR="003E63BC" w:rsidRPr="006F0B0A" w:rsidRDefault="003E63BC" w:rsidP="003E63BC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Умеет: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12A" w14:textId="0429A0DD" w:rsidR="003E63BC" w:rsidRPr="009B4D88" w:rsidRDefault="003E63BC" w:rsidP="003E63BC">
            <w:pPr>
              <w:rPr>
                <w:b/>
                <w:sz w:val="24"/>
                <w:szCs w:val="24"/>
              </w:rPr>
            </w:pPr>
            <w:r w:rsidRPr="009B4D88">
              <w:rPr>
                <w:sz w:val="24"/>
                <w:szCs w:val="24"/>
              </w:rPr>
              <w:t>Имеет навыки определения последовательности и содержания этапов научно-исследовательской работы;</w:t>
            </w:r>
          </w:p>
        </w:tc>
      </w:tr>
      <w:tr w:rsidR="003E63BC" w:rsidRPr="002C3343" w14:paraId="46FF0138" w14:textId="77777777" w:rsidTr="006F0B0A">
        <w:trPr>
          <w:trHeight w:val="61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9C4" w14:textId="77777777" w:rsidR="003E63BC" w:rsidRPr="002C3343" w:rsidRDefault="003E63BC" w:rsidP="003E6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298B" w14:textId="5B80871D" w:rsidR="003E63BC" w:rsidRPr="006F0B0A" w:rsidRDefault="003E63BC" w:rsidP="003E63BC">
            <w:pPr>
              <w:rPr>
                <w:bCs/>
                <w:sz w:val="22"/>
                <w:szCs w:val="22"/>
              </w:rPr>
            </w:pPr>
            <w:r w:rsidRPr="006F0B0A">
              <w:rPr>
                <w:bCs/>
                <w:sz w:val="22"/>
                <w:szCs w:val="22"/>
              </w:rPr>
              <w:t>Владеет: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B56E" w14:textId="1E7CBC82" w:rsidR="003E63BC" w:rsidRPr="00252483" w:rsidRDefault="003E63BC" w:rsidP="003E63BC">
            <w:pPr>
              <w:rPr>
                <w:b/>
                <w:sz w:val="24"/>
                <w:szCs w:val="24"/>
              </w:rPr>
            </w:pPr>
            <w:r w:rsidRPr="00252483">
              <w:rPr>
                <w:sz w:val="24"/>
                <w:szCs w:val="24"/>
              </w:rPr>
              <w:t>Знает правила оформления результатов научных исследований</w:t>
            </w:r>
            <w:r w:rsidRPr="0025248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B3C9279" w14:textId="77777777" w:rsidR="006F0B0A" w:rsidRPr="002C3343" w:rsidRDefault="006F0B0A" w:rsidP="006F0B0A">
      <w:pPr>
        <w:pStyle w:val="a3"/>
        <w:numPr>
          <w:ilvl w:val="1"/>
          <w:numId w:val="10"/>
        </w:numPr>
        <w:tabs>
          <w:tab w:val="left" w:pos="426"/>
        </w:tabs>
        <w:spacing w:before="48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C3343">
        <w:rPr>
          <w:rFonts w:ascii="Times New Roman" w:hAnsi="Times New Roman"/>
          <w:sz w:val="24"/>
          <w:szCs w:val="24"/>
        </w:rPr>
        <w:t xml:space="preserve">Таблица соответствия </w:t>
      </w:r>
      <w:r>
        <w:rPr>
          <w:rFonts w:ascii="Times New Roman" w:hAnsi="Times New Roman"/>
          <w:sz w:val="24"/>
          <w:szCs w:val="24"/>
        </w:rPr>
        <w:t xml:space="preserve">результатов промежуточной аттестации уровню этапа формирования компетенций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2244"/>
        <w:gridCol w:w="2072"/>
        <w:gridCol w:w="2169"/>
      </w:tblGrid>
      <w:tr w:rsidR="006F0B0A" w:rsidRPr="002C3343" w14:paraId="29BF3A6B" w14:textId="77777777" w:rsidTr="006F0B0A">
        <w:trPr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008D" w14:textId="77777777" w:rsidR="006F0B0A" w:rsidRPr="002C3343" w:rsidRDefault="006F0B0A" w:rsidP="006F0B0A">
            <w:pPr>
              <w:jc w:val="both"/>
              <w:rPr>
                <w:sz w:val="24"/>
                <w:szCs w:val="24"/>
              </w:rPr>
            </w:pPr>
            <w:r w:rsidRPr="002C3343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FDD6" w14:textId="77777777" w:rsidR="006F0B0A" w:rsidRPr="002C3343" w:rsidRDefault="006F0B0A" w:rsidP="006F0B0A">
            <w:pPr>
              <w:jc w:val="both"/>
              <w:rPr>
                <w:sz w:val="24"/>
                <w:szCs w:val="24"/>
              </w:rPr>
            </w:pPr>
            <w:r w:rsidRPr="002C3343">
              <w:rPr>
                <w:sz w:val="24"/>
                <w:szCs w:val="24"/>
              </w:rPr>
              <w:t>Шкала оценивания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C1B3" w14:textId="77777777" w:rsidR="006F0B0A" w:rsidRPr="002C3343" w:rsidRDefault="006F0B0A" w:rsidP="006F0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индикатора достижения компетенций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CA64" w14:textId="77777777" w:rsidR="006F0B0A" w:rsidRPr="002C3343" w:rsidRDefault="006F0B0A" w:rsidP="006F0B0A">
            <w:pPr>
              <w:jc w:val="both"/>
              <w:rPr>
                <w:sz w:val="24"/>
                <w:szCs w:val="24"/>
              </w:rPr>
            </w:pPr>
            <w:r w:rsidRPr="002C3343">
              <w:rPr>
                <w:sz w:val="24"/>
                <w:szCs w:val="24"/>
              </w:rPr>
              <w:t>Уровень освоения</w:t>
            </w:r>
            <w:r>
              <w:rPr>
                <w:sz w:val="24"/>
                <w:szCs w:val="24"/>
              </w:rPr>
              <w:t xml:space="preserve"> компетенции</w:t>
            </w:r>
          </w:p>
        </w:tc>
      </w:tr>
      <w:tr w:rsidR="006F0B0A" w:rsidRPr="002C3343" w14:paraId="04DE1FC0" w14:textId="77777777" w:rsidTr="006F0B0A">
        <w:trPr>
          <w:trHeight w:val="135"/>
          <w:jc w:val="center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0D76A" w14:textId="77777777" w:rsidR="006F0B0A" w:rsidRPr="002C3343" w:rsidRDefault="006F0B0A" w:rsidP="006F0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4CE5A" w14:textId="77777777" w:rsidR="006F0B0A" w:rsidRPr="002C3343" w:rsidRDefault="006F0B0A" w:rsidP="006F0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F2150" w14:textId="77777777" w:rsidR="006F0B0A" w:rsidRDefault="006F0B0A" w:rsidP="006F0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</w:t>
            </w:r>
            <w:r w:rsidR="00822EBD">
              <w:rPr>
                <w:sz w:val="24"/>
                <w:szCs w:val="24"/>
              </w:rPr>
              <w:t>3</w:t>
            </w:r>
          </w:p>
          <w:p w14:paraId="36744CDF" w14:textId="77777777" w:rsidR="00822EBD" w:rsidRDefault="00822EBD" w:rsidP="006F0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ПК-1.4</w:t>
            </w:r>
          </w:p>
          <w:p w14:paraId="3D2D5286" w14:textId="7E2D70B8" w:rsidR="00822EBD" w:rsidRPr="002C3343" w:rsidRDefault="00822EBD" w:rsidP="006F0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3B407" w14:textId="77777777" w:rsidR="006F0B0A" w:rsidRPr="002C3343" w:rsidRDefault="006F0B0A" w:rsidP="006F0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</w:tr>
      <w:tr w:rsidR="00822EBD" w:rsidRPr="002C3343" w14:paraId="231813F8" w14:textId="77777777" w:rsidTr="006F0B0A">
        <w:trPr>
          <w:trHeight w:val="135"/>
          <w:jc w:val="center"/>
        </w:trPr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4CCDC" w14:textId="77777777" w:rsidR="00822EBD" w:rsidRDefault="00822EBD" w:rsidP="00822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3F209" w14:textId="77777777" w:rsidR="00822EBD" w:rsidRDefault="00822EBD" w:rsidP="00822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14:paraId="2EC2E4D8" w14:textId="77777777" w:rsidR="00822EBD" w:rsidRDefault="00822EBD" w:rsidP="00822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ПК-1.3</w:t>
            </w:r>
          </w:p>
          <w:p w14:paraId="05D1EF50" w14:textId="77777777" w:rsidR="00822EBD" w:rsidRDefault="00822EBD" w:rsidP="00822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ПК-1.4</w:t>
            </w:r>
          </w:p>
          <w:p w14:paraId="2AC8FC24" w14:textId="61D6966B" w:rsidR="00822EBD" w:rsidRDefault="00822EBD" w:rsidP="00822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ПК-1.5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</w:tcPr>
          <w:p w14:paraId="7B7DC5BE" w14:textId="77777777" w:rsidR="00822EBD" w:rsidRDefault="00822EBD" w:rsidP="00822EBD">
            <w:pPr>
              <w:jc w:val="center"/>
              <w:rPr>
                <w:sz w:val="24"/>
                <w:szCs w:val="24"/>
              </w:rPr>
            </w:pPr>
            <w:r w:rsidRPr="002C3343">
              <w:rPr>
                <w:sz w:val="24"/>
                <w:szCs w:val="24"/>
              </w:rPr>
              <w:t>Средний</w:t>
            </w:r>
          </w:p>
        </w:tc>
      </w:tr>
      <w:tr w:rsidR="00822EBD" w:rsidRPr="002C3343" w14:paraId="7A1AD5E7" w14:textId="77777777" w:rsidTr="006F0B0A">
        <w:trPr>
          <w:trHeight w:val="135"/>
          <w:jc w:val="center"/>
        </w:trPr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2D401" w14:textId="77777777" w:rsidR="00822EBD" w:rsidRDefault="00822EBD" w:rsidP="00822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C0C11" w14:textId="77777777" w:rsidR="00822EBD" w:rsidRDefault="00822EBD" w:rsidP="00822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14:paraId="30977299" w14:textId="77777777" w:rsidR="00822EBD" w:rsidRDefault="00822EBD" w:rsidP="00822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ПК-1.3</w:t>
            </w:r>
          </w:p>
          <w:p w14:paraId="3D14370B" w14:textId="77777777" w:rsidR="00822EBD" w:rsidRDefault="00822EBD" w:rsidP="00822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ПК-1.4</w:t>
            </w:r>
          </w:p>
          <w:p w14:paraId="0E77E2FD" w14:textId="4B906435" w:rsidR="00822EBD" w:rsidRDefault="00822EBD" w:rsidP="00822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ПК-1.5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</w:tcPr>
          <w:p w14:paraId="284BAC39" w14:textId="77777777" w:rsidR="00822EBD" w:rsidRDefault="00822EBD" w:rsidP="00822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</w:tbl>
    <w:p w14:paraId="3203259C" w14:textId="77777777" w:rsidR="00822EBD" w:rsidRPr="00822EBD" w:rsidRDefault="00822EBD" w:rsidP="00822EBD">
      <w:pPr>
        <w:tabs>
          <w:tab w:val="left" w:pos="993"/>
          <w:tab w:val="left" w:pos="9637"/>
        </w:tabs>
        <w:spacing w:before="240" w:after="24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373465F3" w14:textId="62F2CFF6" w:rsidR="00822EBD" w:rsidRPr="00D568F4" w:rsidRDefault="00822EBD" w:rsidP="00822EBD">
      <w:pPr>
        <w:tabs>
          <w:tab w:val="left" w:pos="993"/>
          <w:tab w:val="left" w:pos="9637"/>
        </w:tabs>
        <w:spacing w:before="240" w:after="24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3. </w:t>
      </w:r>
      <w:r w:rsidRPr="00D568F4">
        <w:rPr>
          <w:rFonts w:eastAsia="Calibri"/>
          <w:b/>
          <w:sz w:val="24"/>
          <w:szCs w:val="24"/>
          <w:lang w:eastAsia="zh-CN"/>
        </w:rPr>
        <w:t>Методические материалы, определяющие процедуры оценивания</w:t>
      </w:r>
    </w:p>
    <w:p w14:paraId="7037E9A6" w14:textId="77777777" w:rsidR="00822EBD" w:rsidRPr="00D568F4" w:rsidRDefault="00822EBD" w:rsidP="00822EBD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Оценка сформированности компетенций на определённом этапе осуществляется в процессе текущего контроля и промежуточной аттестации обучающихся. </w:t>
      </w:r>
      <w:proofErr w:type="spellStart"/>
      <w:r w:rsidRPr="00D568F4">
        <w:rPr>
          <w:rFonts w:eastAsia="Calibri"/>
          <w:sz w:val="24"/>
          <w:szCs w:val="24"/>
          <w:lang w:eastAsia="zh-CN"/>
        </w:rPr>
        <w:t>Компетентностно</w:t>
      </w:r>
      <w:proofErr w:type="spellEnd"/>
      <w:r w:rsidRPr="00D568F4">
        <w:rPr>
          <w:rFonts w:eastAsia="Calibri"/>
          <w:sz w:val="24"/>
          <w:szCs w:val="24"/>
          <w:lang w:eastAsia="zh-CN"/>
        </w:rPr>
        <w:t>-ориентированные задания представлены тестовыми вопросами, расчетными задачами, докладами, презентациями, выполняемыми студентом индивидуально или в команде. Задания, направленные на оценку сопряженных компетенций, объединяются в блоки.</w:t>
      </w:r>
    </w:p>
    <w:p w14:paraId="2C0B855C" w14:textId="77777777" w:rsidR="00822EBD" w:rsidRPr="00D568F4" w:rsidRDefault="00822EBD" w:rsidP="00822EBD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Для определения уровня сформированности компетенции (низкий/средний/высокий) рассчитывается отношение фактически начисленной студенту суммы баллов за выполнение блока </w:t>
      </w:r>
      <w:proofErr w:type="spellStart"/>
      <w:r w:rsidRPr="00D568F4">
        <w:rPr>
          <w:rFonts w:eastAsia="Calibri"/>
          <w:sz w:val="24"/>
          <w:szCs w:val="24"/>
          <w:lang w:eastAsia="zh-CN"/>
        </w:rPr>
        <w:t>компетентностно</w:t>
      </w:r>
      <w:proofErr w:type="spellEnd"/>
      <w:r w:rsidRPr="00D568F4">
        <w:rPr>
          <w:rFonts w:eastAsia="Calibri"/>
          <w:sz w:val="24"/>
          <w:szCs w:val="24"/>
          <w:lang w:eastAsia="zh-CN"/>
        </w:rPr>
        <w:t>-ориентированных заданий к максимально возможной сумме баллов:</w:t>
      </w:r>
    </w:p>
    <w:p w14:paraId="5107DE3B" w14:textId="77777777" w:rsidR="00822EBD" w:rsidRPr="00D568F4" w:rsidRDefault="00822EBD" w:rsidP="00822EBD">
      <w:pPr>
        <w:ind w:left="360"/>
        <w:jc w:val="center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ascii="Calibri" w:eastAsia="Calibri" w:hAnsi="Calibri"/>
          <w:noProof/>
          <w:position w:val="-25"/>
          <w:sz w:val="22"/>
          <w:szCs w:val="22"/>
        </w:rPr>
        <w:drawing>
          <wp:inline distT="0" distB="0" distL="0" distR="0" wp14:anchorId="47276DC5" wp14:editId="4EAAFBB4">
            <wp:extent cx="73342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8F4">
        <w:rPr>
          <w:rFonts w:eastAsia="Calibri"/>
          <w:sz w:val="24"/>
          <w:szCs w:val="24"/>
          <w:lang w:eastAsia="zh-CN"/>
        </w:rPr>
        <w:t>,</w:t>
      </w:r>
    </w:p>
    <w:p w14:paraId="35E56609" w14:textId="77777777" w:rsidR="00822EBD" w:rsidRPr="00D568F4" w:rsidRDefault="00822EBD" w:rsidP="00822EBD">
      <w:pPr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где   </w:t>
      </w:r>
      <w:r w:rsidRPr="00D568F4">
        <w:rPr>
          <w:rFonts w:eastAsia="Calibri"/>
          <w:sz w:val="24"/>
          <w:szCs w:val="24"/>
          <w:lang w:val="en-US" w:eastAsia="zh-CN"/>
        </w:rPr>
        <w:t>S</w:t>
      </w:r>
      <w:r w:rsidRPr="00D568F4">
        <w:rPr>
          <w:rFonts w:eastAsia="Calibri"/>
          <w:sz w:val="24"/>
          <w:szCs w:val="24"/>
          <w:vertAlign w:val="subscript"/>
          <w:lang w:val="en-US" w:eastAsia="zh-CN"/>
        </w:rPr>
        <w:t>f</w:t>
      </w:r>
      <w:r w:rsidRPr="00D568F4">
        <w:rPr>
          <w:rFonts w:eastAsia="Calibri"/>
          <w:sz w:val="24"/>
          <w:szCs w:val="24"/>
          <w:lang w:eastAsia="zh-CN"/>
        </w:rPr>
        <w:t xml:space="preserve"> – сумма баллов, фактически начисленная студенту по результатам выполнения заданий, направленных на проверку </w:t>
      </w:r>
      <w:proofErr w:type="spellStart"/>
      <w:r w:rsidRPr="00D568F4">
        <w:rPr>
          <w:rFonts w:eastAsia="Calibri"/>
          <w:sz w:val="24"/>
          <w:szCs w:val="24"/>
          <w:lang w:val="en-US" w:eastAsia="zh-CN"/>
        </w:rPr>
        <w:t>i</w:t>
      </w:r>
      <w:proofErr w:type="spellEnd"/>
      <w:r w:rsidRPr="00D568F4">
        <w:rPr>
          <w:rFonts w:eastAsia="Calibri"/>
          <w:sz w:val="24"/>
          <w:szCs w:val="24"/>
          <w:lang w:eastAsia="zh-CN"/>
        </w:rPr>
        <w:t>-ой компетенции;</w:t>
      </w:r>
    </w:p>
    <w:p w14:paraId="3C8830A0" w14:textId="77777777" w:rsidR="00822EBD" w:rsidRPr="00D568F4" w:rsidRDefault="00822EBD" w:rsidP="00822EBD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val="en-US" w:eastAsia="zh-CN"/>
        </w:rPr>
        <w:lastRenderedPageBreak/>
        <w:t>S</w:t>
      </w:r>
      <w:r w:rsidRPr="00D568F4">
        <w:rPr>
          <w:rFonts w:eastAsia="Calibri"/>
          <w:sz w:val="24"/>
          <w:szCs w:val="24"/>
          <w:vertAlign w:val="subscript"/>
          <w:lang w:val="en-US" w:eastAsia="zh-CN"/>
        </w:rPr>
        <w:t>max</w:t>
      </w:r>
      <w:r w:rsidRPr="00D568F4">
        <w:rPr>
          <w:rFonts w:eastAsia="Calibri"/>
          <w:sz w:val="24"/>
          <w:szCs w:val="24"/>
          <w:lang w:eastAsia="zh-CN"/>
        </w:rPr>
        <w:t xml:space="preserve"> – максимально возможная сумма баллов.</w:t>
      </w:r>
    </w:p>
    <w:p w14:paraId="4FBE3D4B" w14:textId="77777777" w:rsidR="00822EBD" w:rsidRPr="00D568F4" w:rsidRDefault="00822EBD" w:rsidP="00822EBD">
      <w:pPr>
        <w:ind w:left="360"/>
        <w:rPr>
          <w:rFonts w:eastAsia="Calibri"/>
          <w:sz w:val="24"/>
          <w:szCs w:val="24"/>
          <w:lang w:eastAsia="zh-CN"/>
        </w:rPr>
      </w:pPr>
    </w:p>
    <w:p w14:paraId="504257E9" w14:textId="77777777" w:rsidR="00822EBD" w:rsidRPr="00D568F4" w:rsidRDefault="00822EBD" w:rsidP="00822EBD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Шкала соответствия значений коэффициента уровням сформированности компетенций представлена в таблице 3.1.</w:t>
      </w:r>
    </w:p>
    <w:p w14:paraId="1C33748A" w14:textId="77777777" w:rsidR="00822EBD" w:rsidRPr="00D568F4" w:rsidRDefault="00822EBD" w:rsidP="00822EBD">
      <w:pPr>
        <w:ind w:left="360"/>
        <w:jc w:val="both"/>
        <w:rPr>
          <w:rFonts w:eastAsia="Calibri"/>
          <w:sz w:val="24"/>
          <w:szCs w:val="24"/>
          <w:lang w:eastAsia="zh-CN"/>
        </w:rPr>
      </w:pPr>
    </w:p>
    <w:p w14:paraId="7D0AA560" w14:textId="77777777" w:rsidR="00822EBD" w:rsidRPr="00D568F4" w:rsidRDefault="00822EBD" w:rsidP="00822EBD">
      <w:pPr>
        <w:ind w:firstLine="567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Таблица 3.1 – </w:t>
      </w:r>
      <w:r w:rsidRPr="00D568F4">
        <w:rPr>
          <w:rFonts w:ascii="Calibri" w:eastAsia="Calibri" w:hAnsi="Calibri"/>
          <w:sz w:val="22"/>
          <w:szCs w:val="22"/>
          <w:lang w:eastAsia="zh-CN"/>
        </w:rPr>
        <w:t>Шкала оценки уровня сформированности компетенций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115"/>
      </w:tblGrid>
      <w:tr w:rsidR="00822EBD" w:rsidRPr="00D568F4" w14:paraId="65C24D5C" w14:textId="77777777" w:rsidTr="00D6271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74C83" w14:textId="77777777" w:rsidR="00822EBD" w:rsidRPr="00D568F4" w:rsidRDefault="00822EBD" w:rsidP="00D62711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 xml:space="preserve">Коэффициент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0227" w14:textId="77777777" w:rsidR="00822EBD" w:rsidRPr="00D568F4" w:rsidRDefault="00822EBD" w:rsidP="00D62711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Уровень сформированности компетенции</w:t>
            </w:r>
          </w:p>
        </w:tc>
      </w:tr>
      <w:tr w:rsidR="00822EBD" w:rsidRPr="00D568F4" w14:paraId="1014C4B6" w14:textId="77777777" w:rsidTr="00D6271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EAF4A" w14:textId="77777777" w:rsidR="00822EBD" w:rsidRPr="00D568F4" w:rsidRDefault="00822EBD" w:rsidP="00D62711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менее 0,60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A72A" w14:textId="77777777" w:rsidR="00822EBD" w:rsidRPr="00D568F4" w:rsidRDefault="00822EBD" w:rsidP="00D62711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Компетенция не сформирована</w:t>
            </w:r>
          </w:p>
        </w:tc>
      </w:tr>
      <w:tr w:rsidR="00822EBD" w:rsidRPr="00D568F4" w14:paraId="24743545" w14:textId="77777777" w:rsidTr="00D6271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346A" w14:textId="77777777" w:rsidR="00822EBD" w:rsidRPr="00D568F4" w:rsidRDefault="00822EBD" w:rsidP="00D62711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0,61-0,74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8620" w14:textId="77777777" w:rsidR="00822EBD" w:rsidRPr="00D568F4" w:rsidRDefault="00822EBD" w:rsidP="00D62711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 xml:space="preserve">Низкий </w:t>
            </w:r>
          </w:p>
        </w:tc>
      </w:tr>
      <w:tr w:rsidR="00822EBD" w:rsidRPr="00D568F4" w14:paraId="1B9A9336" w14:textId="77777777" w:rsidTr="00D6271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C6206" w14:textId="77777777" w:rsidR="00822EBD" w:rsidRPr="00D568F4" w:rsidRDefault="00822EBD" w:rsidP="00D62711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0,75-0,89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3E5E" w14:textId="77777777" w:rsidR="00822EBD" w:rsidRPr="00D568F4" w:rsidRDefault="00822EBD" w:rsidP="00D62711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 xml:space="preserve">Средний </w:t>
            </w:r>
          </w:p>
        </w:tc>
      </w:tr>
      <w:tr w:rsidR="00822EBD" w:rsidRPr="00D568F4" w14:paraId="2E28609F" w14:textId="77777777" w:rsidTr="00D6271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E4A26" w14:textId="77777777" w:rsidR="00822EBD" w:rsidRPr="00D568F4" w:rsidRDefault="00822EBD" w:rsidP="00D62711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0,90-1,00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4AE2" w14:textId="77777777" w:rsidR="00822EBD" w:rsidRPr="00D568F4" w:rsidRDefault="00822EBD" w:rsidP="00D62711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Высокий</w:t>
            </w:r>
          </w:p>
        </w:tc>
      </w:tr>
    </w:tbl>
    <w:p w14:paraId="5E0F8728" w14:textId="77777777" w:rsidR="00822EBD" w:rsidRPr="00D568F4" w:rsidRDefault="00822EBD" w:rsidP="00822EBD">
      <w:pPr>
        <w:ind w:firstLine="567"/>
        <w:jc w:val="both"/>
        <w:rPr>
          <w:rFonts w:eastAsia="Calibri"/>
          <w:sz w:val="24"/>
          <w:szCs w:val="24"/>
          <w:lang w:eastAsia="zh-CN"/>
        </w:rPr>
      </w:pPr>
    </w:p>
    <w:p w14:paraId="14C100BF" w14:textId="77777777" w:rsidR="00822EBD" w:rsidRPr="00D568F4" w:rsidRDefault="00822EBD" w:rsidP="00822EBD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Для перевода баллов, начисленных студенту за контрольный срок, к принятой трёхбалльной системе оценки (0/1/2) используется шкала, представленная в таблице 3.2. </w:t>
      </w:r>
    </w:p>
    <w:p w14:paraId="4B46527D" w14:textId="77777777" w:rsidR="00822EBD" w:rsidRPr="00D568F4" w:rsidRDefault="00822EBD" w:rsidP="00822EBD">
      <w:pPr>
        <w:jc w:val="both"/>
        <w:rPr>
          <w:rFonts w:eastAsia="Calibri"/>
          <w:sz w:val="24"/>
          <w:szCs w:val="24"/>
          <w:lang w:eastAsia="zh-CN"/>
        </w:rPr>
      </w:pPr>
    </w:p>
    <w:p w14:paraId="63D75A9A" w14:textId="77777777" w:rsidR="00822EBD" w:rsidRPr="00D568F4" w:rsidRDefault="00822EBD" w:rsidP="00822EBD">
      <w:pPr>
        <w:suppressAutoHyphens/>
        <w:ind w:right="-2" w:firstLine="567"/>
        <w:rPr>
          <w:sz w:val="24"/>
          <w:szCs w:val="24"/>
          <w:lang w:eastAsia="zh-CN"/>
        </w:rPr>
      </w:pPr>
      <w:r w:rsidRPr="00D568F4">
        <w:rPr>
          <w:sz w:val="24"/>
          <w:szCs w:val="24"/>
          <w:lang w:eastAsia="zh-CN"/>
        </w:rPr>
        <w:t>Таблица 3.2 – Шкала перевода рейтинговых баллов в оценку за контрольный срок</w:t>
      </w:r>
    </w:p>
    <w:tbl>
      <w:tblPr>
        <w:tblW w:w="92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2859"/>
      </w:tblGrid>
      <w:tr w:rsidR="00822EBD" w:rsidRPr="00D568F4" w14:paraId="6A6DEF0E" w14:textId="77777777" w:rsidTr="00E37FD3">
        <w:trPr>
          <w:cantSplit/>
          <w:trHeight w:val="467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BB3F0" w14:textId="77777777" w:rsidR="00822EBD" w:rsidRPr="00D568F4" w:rsidRDefault="00822EBD" w:rsidP="00D6271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Уровень освоенного материала</w:t>
            </w:r>
          </w:p>
          <w:p w14:paraId="56F2F0E7" w14:textId="77777777" w:rsidR="00822EBD" w:rsidRPr="00D568F4" w:rsidRDefault="00822EBD" w:rsidP="00D6271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(% от максимально возможной суммы баллов)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0AB47" w14:textId="77777777" w:rsidR="00822EBD" w:rsidRPr="00D568F4" w:rsidRDefault="00822EBD" w:rsidP="00D6271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Оценка за</w:t>
            </w:r>
          </w:p>
          <w:p w14:paraId="3787A912" w14:textId="77777777" w:rsidR="00822EBD" w:rsidRPr="00D568F4" w:rsidRDefault="00822EBD" w:rsidP="00D6271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контрольный срок</w:t>
            </w:r>
          </w:p>
        </w:tc>
      </w:tr>
      <w:tr w:rsidR="00822EBD" w:rsidRPr="00D568F4" w14:paraId="679C0435" w14:textId="77777777" w:rsidTr="00E37FD3">
        <w:trPr>
          <w:cantSplit/>
          <w:trHeight w:val="255"/>
        </w:trPr>
        <w:tc>
          <w:tcPr>
            <w:tcW w:w="63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678CBEC" w14:textId="77777777" w:rsidR="00822EBD" w:rsidRPr="00D568F4" w:rsidRDefault="00822EBD" w:rsidP="00D6271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0 - 30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33DC6D" w14:textId="77777777" w:rsidR="00822EBD" w:rsidRPr="00D568F4" w:rsidRDefault="00822EBD" w:rsidP="00D6271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822EBD" w:rsidRPr="00D568F4" w14:paraId="309025EE" w14:textId="77777777" w:rsidTr="00E37FD3">
        <w:trPr>
          <w:cantSplit/>
          <w:trHeight w:val="255"/>
        </w:trPr>
        <w:tc>
          <w:tcPr>
            <w:tcW w:w="63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75A5173" w14:textId="77777777" w:rsidR="00822EBD" w:rsidRPr="00D568F4" w:rsidRDefault="00822EBD" w:rsidP="00D6271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31 - 60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F38DB6" w14:textId="77777777" w:rsidR="00822EBD" w:rsidRPr="00D568F4" w:rsidRDefault="00822EBD" w:rsidP="00D6271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822EBD" w:rsidRPr="00D568F4" w14:paraId="166C064E" w14:textId="77777777" w:rsidTr="00E37FD3">
        <w:trPr>
          <w:cantSplit/>
          <w:trHeight w:val="270"/>
        </w:trPr>
        <w:tc>
          <w:tcPr>
            <w:tcW w:w="6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50BF8C0" w14:textId="77777777" w:rsidR="00822EBD" w:rsidRPr="00D568F4" w:rsidRDefault="00822EBD" w:rsidP="00D6271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61 - 100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5296B2" w14:textId="77777777" w:rsidR="00822EBD" w:rsidRPr="00D568F4" w:rsidRDefault="00822EBD" w:rsidP="00D6271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2</w:t>
            </w:r>
          </w:p>
        </w:tc>
      </w:tr>
    </w:tbl>
    <w:p w14:paraId="493A976E" w14:textId="77777777" w:rsidR="00822EBD" w:rsidRPr="00D568F4" w:rsidRDefault="00822EBD" w:rsidP="00822EBD">
      <w:pPr>
        <w:ind w:firstLine="567"/>
        <w:jc w:val="both"/>
        <w:rPr>
          <w:rFonts w:eastAsia="Calibri"/>
          <w:sz w:val="24"/>
          <w:szCs w:val="24"/>
          <w:lang w:eastAsia="zh-CN"/>
        </w:rPr>
      </w:pPr>
    </w:p>
    <w:p w14:paraId="019679B6" w14:textId="77777777" w:rsidR="00E37FD3" w:rsidRDefault="00822EBD" w:rsidP="00E37FD3">
      <w:pPr>
        <w:ind w:firstLine="567"/>
        <w:jc w:val="both"/>
        <w:rPr>
          <w:rFonts w:eastAsia="Calibri"/>
          <w:sz w:val="24"/>
          <w:szCs w:val="24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Для определения итоговой оценки по дисциплине используется балльная шкала (таблица 3.3).</w:t>
      </w:r>
    </w:p>
    <w:p w14:paraId="05EDC553" w14:textId="77777777" w:rsidR="00E37FD3" w:rsidRDefault="00E37FD3" w:rsidP="00E37FD3">
      <w:pPr>
        <w:ind w:firstLine="567"/>
        <w:jc w:val="both"/>
        <w:rPr>
          <w:rFonts w:eastAsia="Calibri"/>
          <w:sz w:val="24"/>
          <w:szCs w:val="24"/>
          <w:lang w:eastAsia="zh-CN"/>
        </w:rPr>
      </w:pPr>
    </w:p>
    <w:p w14:paraId="6C0813DE" w14:textId="0DB7C1A0" w:rsidR="00822EBD" w:rsidRDefault="00822EBD" w:rsidP="00E37FD3">
      <w:pPr>
        <w:ind w:firstLine="567"/>
        <w:jc w:val="both"/>
        <w:rPr>
          <w:rFonts w:eastAsia="Calibri"/>
          <w:sz w:val="24"/>
          <w:szCs w:val="24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Таблица 3.3 – Шкала для определения итоговой оценки по дисциплине</w:t>
      </w:r>
    </w:p>
    <w:p w14:paraId="5D8BE1BB" w14:textId="77777777" w:rsidR="00E37FD3" w:rsidRPr="00D568F4" w:rsidRDefault="00E37FD3" w:rsidP="00E37FD3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</w:p>
    <w:tbl>
      <w:tblPr>
        <w:tblW w:w="94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3686"/>
        <w:gridCol w:w="2243"/>
      </w:tblGrid>
      <w:tr w:rsidR="00822EBD" w:rsidRPr="00D568F4" w14:paraId="792E50E1" w14:textId="77777777" w:rsidTr="00E37FD3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F2230" w14:textId="77777777" w:rsidR="00822EBD" w:rsidRPr="00D568F4" w:rsidRDefault="00822EBD" w:rsidP="00D62711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Общая сумма баллов</w:t>
            </w:r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4CB3" w14:textId="77777777" w:rsidR="00822EBD" w:rsidRPr="00D568F4" w:rsidRDefault="00822EBD" w:rsidP="00D62711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Оценка</w:t>
            </w:r>
          </w:p>
        </w:tc>
      </w:tr>
      <w:tr w:rsidR="00822EBD" w:rsidRPr="00D568F4" w14:paraId="3CAF97DA" w14:textId="77777777" w:rsidTr="00E37FD3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0E1D07D" w14:textId="77777777" w:rsidR="00822EBD" w:rsidRPr="00D568F4" w:rsidRDefault="00822EBD" w:rsidP="00D62711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91-100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207EB8D" w14:textId="77777777" w:rsidR="00822EBD" w:rsidRPr="00D568F4" w:rsidRDefault="00822EBD" w:rsidP="00D62711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отлично</w:t>
            </w:r>
          </w:p>
        </w:tc>
        <w:tc>
          <w:tcPr>
            <w:tcW w:w="22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47D81" w14:textId="77777777" w:rsidR="00822EBD" w:rsidRPr="00D568F4" w:rsidRDefault="00822EBD" w:rsidP="00D62711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зачтено</w:t>
            </w:r>
          </w:p>
        </w:tc>
      </w:tr>
      <w:tr w:rsidR="00822EBD" w:rsidRPr="00D568F4" w14:paraId="0F7A4364" w14:textId="77777777" w:rsidTr="00E37FD3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76165CE" w14:textId="77777777" w:rsidR="00822EBD" w:rsidRPr="00D568F4" w:rsidRDefault="00822EBD" w:rsidP="00D62711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74-90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E8B60FC" w14:textId="77777777" w:rsidR="00822EBD" w:rsidRPr="00D568F4" w:rsidRDefault="00822EBD" w:rsidP="00D62711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хорошо</w:t>
            </w:r>
          </w:p>
        </w:tc>
        <w:tc>
          <w:tcPr>
            <w:tcW w:w="2243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47286" w14:textId="77777777" w:rsidR="00822EBD" w:rsidRPr="00D568F4" w:rsidRDefault="00822EBD" w:rsidP="00D62711">
            <w:pPr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822EBD" w:rsidRPr="00D568F4" w14:paraId="7AC6D85F" w14:textId="77777777" w:rsidTr="00E37FD3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0781C75" w14:textId="77777777" w:rsidR="00822EBD" w:rsidRPr="00D568F4" w:rsidRDefault="00822EBD" w:rsidP="00D62711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61-73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AE89921" w14:textId="77777777" w:rsidR="00822EBD" w:rsidRPr="00D568F4" w:rsidRDefault="00822EBD" w:rsidP="00D62711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удовлетворительно</w:t>
            </w:r>
          </w:p>
        </w:tc>
        <w:tc>
          <w:tcPr>
            <w:tcW w:w="2243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78504" w14:textId="77777777" w:rsidR="00822EBD" w:rsidRPr="00D568F4" w:rsidRDefault="00822EBD" w:rsidP="00D62711">
            <w:pPr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822EBD" w:rsidRPr="00D568F4" w14:paraId="59630799" w14:textId="77777777" w:rsidTr="00E37FD3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967A042" w14:textId="77777777" w:rsidR="00822EBD" w:rsidRPr="00D568F4" w:rsidRDefault="00822EBD" w:rsidP="00D62711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0-60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77BE59B" w14:textId="77777777" w:rsidR="00822EBD" w:rsidRPr="00D568F4" w:rsidRDefault="00822EBD" w:rsidP="00D62711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неудовлетворительно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7245F26" w14:textId="77777777" w:rsidR="00822EBD" w:rsidRPr="00D568F4" w:rsidRDefault="00822EBD" w:rsidP="00D62711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не зачтено</w:t>
            </w:r>
          </w:p>
        </w:tc>
      </w:tr>
    </w:tbl>
    <w:p w14:paraId="3A961F22" w14:textId="77777777" w:rsidR="006F0B0A" w:rsidRPr="00822292" w:rsidRDefault="006F0B0A" w:rsidP="006F0B0A">
      <w:pPr>
        <w:ind w:left="360" w:firstLine="348"/>
        <w:jc w:val="both"/>
        <w:rPr>
          <w:sz w:val="24"/>
        </w:rPr>
      </w:pPr>
    </w:p>
    <w:p w14:paraId="2C3523D0" w14:textId="77777777" w:rsidR="006F0B0A" w:rsidRPr="00822292" w:rsidRDefault="006F0B0A" w:rsidP="006F0B0A">
      <w:pPr>
        <w:spacing w:line="276" w:lineRule="auto"/>
        <w:ind w:firstLine="567"/>
        <w:jc w:val="both"/>
        <w:rPr>
          <w:sz w:val="24"/>
        </w:rPr>
      </w:pPr>
      <w:r w:rsidRPr="00822292">
        <w:rPr>
          <w:sz w:val="24"/>
        </w:rPr>
        <w:t>Процесс оценивания знаний, умений, навыков и (или) опыта деятельности характеризующих этапы формирования ком</w:t>
      </w:r>
      <w:r>
        <w:rPr>
          <w:sz w:val="24"/>
        </w:rPr>
        <w:t>петенций представлен в таблице (очная форма обучения)</w:t>
      </w:r>
      <w:r w:rsidRPr="00822292">
        <w:rPr>
          <w:sz w:val="24"/>
        </w:rPr>
        <w:t>: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5348"/>
        <w:gridCol w:w="2020"/>
      </w:tblGrid>
      <w:tr w:rsidR="006F0B0A" w:rsidRPr="00822292" w14:paraId="698C7358" w14:textId="77777777" w:rsidTr="00E37FD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9F7C" w14:textId="77777777" w:rsidR="006F0B0A" w:rsidRPr="00822292" w:rsidRDefault="006F0B0A" w:rsidP="006F0B0A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FF03" w14:textId="77777777" w:rsidR="006F0B0A" w:rsidRPr="00822292" w:rsidRDefault="006F0B0A" w:rsidP="006F0B0A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92">
              <w:rPr>
                <w:rFonts w:ascii="Times New Roman" w:hAnsi="Times New Roman" w:cs="Times New Roman"/>
                <w:sz w:val="24"/>
                <w:szCs w:val="24"/>
              </w:rPr>
              <w:t>Тема (раздел)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DAF3" w14:textId="77777777" w:rsidR="006F0B0A" w:rsidRPr="00822292" w:rsidRDefault="006F0B0A" w:rsidP="006F0B0A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92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F0B0A" w:rsidRPr="00822292" w14:paraId="2E86227A" w14:textId="77777777" w:rsidTr="00E37F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35B" w14:textId="471AD22C" w:rsidR="006F0B0A" w:rsidRPr="00F102B4" w:rsidRDefault="000B5D23" w:rsidP="006F0B0A">
            <w:pPr>
              <w:rPr>
                <w:sz w:val="24"/>
                <w:szCs w:val="24"/>
              </w:rPr>
            </w:pPr>
            <w:r w:rsidRPr="00E618D4">
              <w:rPr>
                <w:b/>
                <w:sz w:val="22"/>
                <w:szCs w:val="22"/>
              </w:rPr>
              <w:t>ПК-1.3</w:t>
            </w:r>
            <w:r w:rsidRPr="00E618D4">
              <w:rPr>
                <w:sz w:val="22"/>
                <w:szCs w:val="22"/>
                <w:vertAlign w:val="subscript"/>
              </w:rPr>
              <w:t xml:space="preserve"> </w:t>
            </w:r>
            <w:r w:rsidRPr="00E618D4">
              <w:rPr>
                <w:sz w:val="22"/>
                <w:szCs w:val="22"/>
              </w:rPr>
              <w:t>Владеет навыками применения знаний естественно-научного и математического цикла, в том числе специального, при проведении научных исследований, решении практических задач</w:t>
            </w:r>
          </w:p>
        </w:tc>
      </w:tr>
      <w:tr w:rsidR="006F0B0A" w:rsidRPr="00822292" w14:paraId="161EEB48" w14:textId="77777777" w:rsidTr="00E37FD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2AE" w14:textId="77777777" w:rsidR="006F0B0A" w:rsidRPr="00822292" w:rsidRDefault="006F0B0A" w:rsidP="006F0B0A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9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AE89" w14:textId="378E6348" w:rsidR="006F0B0A" w:rsidRPr="00E37FD3" w:rsidRDefault="00E37FD3" w:rsidP="006F0B0A">
            <w:pPr>
              <w:pStyle w:val="6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исследования. Методы и возможности теоретического исследования.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B64" w14:textId="77777777" w:rsidR="006F0B0A" w:rsidRPr="00E37FD3" w:rsidRDefault="006F0B0A" w:rsidP="006F0B0A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D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E37FD3" w:rsidRPr="00822292" w14:paraId="7C2FB718" w14:textId="77777777" w:rsidTr="000E7AD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55D" w14:textId="77777777" w:rsidR="00E37FD3" w:rsidRPr="00822292" w:rsidRDefault="00E37FD3" w:rsidP="00E37FD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3111" w14:textId="62A53926" w:rsidR="00E37FD3" w:rsidRPr="00E37FD3" w:rsidRDefault="00E37FD3" w:rsidP="00E37FD3">
            <w:pPr>
              <w:pStyle w:val="6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FD3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и прогнозирование, патентные исследования;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2AC" w14:textId="57C2B869" w:rsidR="00E37FD3" w:rsidRPr="00E37FD3" w:rsidRDefault="00E37FD3" w:rsidP="00E37FD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D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E37FD3" w:rsidRPr="00822292" w14:paraId="33F892F0" w14:textId="77777777" w:rsidTr="00E37FD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22A" w14:textId="77777777" w:rsidR="00E37FD3" w:rsidRPr="00822292" w:rsidRDefault="00E37FD3" w:rsidP="00E37FD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9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535" w14:textId="03AB9A59" w:rsidR="00E37FD3" w:rsidRPr="00E37FD3" w:rsidRDefault="00E37FD3" w:rsidP="00E37FD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F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Выбор объекта и предмета исследования, описание результатов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4D2" w14:textId="152CCE55" w:rsidR="00E37FD3" w:rsidRPr="00DE2D73" w:rsidRDefault="00E37FD3" w:rsidP="00E37FD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FD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6F0B0A" w:rsidRPr="00822292" w14:paraId="77605445" w14:textId="77777777" w:rsidTr="00E37F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465" w14:textId="77777777" w:rsidR="006F0B0A" w:rsidRPr="00F102B4" w:rsidRDefault="006F0B0A" w:rsidP="006F0B0A">
            <w:pPr>
              <w:rPr>
                <w:sz w:val="24"/>
                <w:szCs w:val="24"/>
              </w:rPr>
            </w:pPr>
            <w:r w:rsidRPr="002D3DF3">
              <w:rPr>
                <w:b/>
                <w:sz w:val="24"/>
                <w:szCs w:val="24"/>
              </w:rPr>
              <w:t>ПК-1.4</w:t>
            </w:r>
            <w:r w:rsidRPr="00F102B4">
              <w:rPr>
                <w:sz w:val="24"/>
                <w:szCs w:val="24"/>
              </w:rPr>
              <w:t xml:space="preserve"> Умеет использовать программное обеспечение общего и специального назначения, с его помощью проводить компьютерное моделирование и расчеты</w:t>
            </w:r>
          </w:p>
        </w:tc>
      </w:tr>
      <w:tr w:rsidR="006F0B0A" w:rsidRPr="00822292" w14:paraId="265A5AC8" w14:textId="77777777" w:rsidTr="00E37FD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564" w14:textId="77777777" w:rsidR="006F0B0A" w:rsidRPr="00822292" w:rsidRDefault="006F0B0A" w:rsidP="006F0B0A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9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5D93" w14:textId="25D08CAB" w:rsidR="006F0B0A" w:rsidRPr="00DE2D73" w:rsidRDefault="00E37FD3" w:rsidP="006F0B0A">
            <w:pPr>
              <w:rPr>
                <w:color w:val="FF0000"/>
                <w:sz w:val="24"/>
                <w:szCs w:val="24"/>
              </w:rPr>
            </w:pPr>
            <w:r w:rsidRPr="00B069E8">
              <w:rPr>
                <w:color w:val="000000"/>
                <w:sz w:val="24"/>
                <w:szCs w:val="24"/>
              </w:rPr>
              <w:t xml:space="preserve">Математические методы исследования; особенности их использования. Выбор математического аппарата для построения </w:t>
            </w:r>
            <w:r w:rsidRPr="00B069E8">
              <w:rPr>
                <w:color w:val="000000"/>
                <w:sz w:val="24"/>
                <w:szCs w:val="24"/>
              </w:rPr>
              <w:lastRenderedPageBreak/>
              <w:t>модели. Аналитические и вероятностно -статистические методы; разработка альтернатив.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BED8" w14:textId="77777777" w:rsidR="006F0B0A" w:rsidRPr="00E37FD3" w:rsidRDefault="006F0B0A" w:rsidP="006F0B0A">
            <w:pPr>
              <w:rPr>
                <w:sz w:val="24"/>
                <w:szCs w:val="24"/>
              </w:rPr>
            </w:pPr>
            <w:r w:rsidRPr="00E37FD3">
              <w:rPr>
                <w:sz w:val="24"/>
                <w:szCs w:val="24"/>
              </w:rPr>
              <w:lastRenderedPageBreak/>
              <w:t>Дискуссия</w:t>
            </w:r>
          </w:p>
        </w:tc>
      </w:tr>
      <w:tr w:rsidR="00BC315C" w:rsidRPr="00822292" w14:paraId="6F358648" w14:textId="77777777" w:rsidTr="00603C1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7D39" w14:textId="77777777" w:rsidR="00BC315C" w:rsidRPr="00822292" w:rsidRDefault="00BC315C" w:rsidP="00BC315C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FA5A" w14:textId="71D35879" w:rsidR="00BC315C" w:rsidRPr="00DE2D73" w:rsidRDefault="00BC315C" w:rsidP="00BC315C">
            <w:pPr>
              <w:rPr>
                <w:color w:val="FF0000"/>
                <w:sz w:val="24"/>
                <w:szCs w:val="24"/>
              </w:rPr>
            </w:pPr>
            <w:r w:rsidRPr="00AF4A6F"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  <w:t>Работа с поисковыми б</w:t>
            </w:r>
            <w:r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  <w:t xml:space="preserve">азами РИНЦ, </w:t>
            </w:r>
            <w:proofErr w:type="spellStart"/>
            <w:r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  <w:t>Скопус</w:t>
            </w:r>
            <w:proofErr w:type="spellEnd"/>
            <w:r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  <w:t xml:space="preserve">, Мир науки.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3846" w14:textId="19E542E7" w:rsidR="00BC315C" w:rsidRPr="00E37FD3" w:rsidRDefault="00BC315C" w:rsidP="00BC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</w:tr>
      <w:tr w:rsidR="00BC315C" w:rsidRPr="00822292" w14:paraId="4C6A43F3" w14:textId="77777777" w:rsidTr="00603C1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27A" w14:textId="77777777" w:rsidR="00BC315C" w:rsidRPr="00822292" w:rsidRDefault="00BC315C" w:rsidP="00BC315C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9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D8EF" w14:textId="53F607BA" w:rsidR="00BC315C" w:rsidRPr="00DE2D73" w:rsidRDefault="00BC315C" w:rsidP="00BC315C">
            <w:pPr>
              <w:rPr>
                <w:color w:val="FF0000"/>
                <w:sz w:val="24"/>
                <w:szCs w:val="24"/>
              </w:rPr>
            </w:pPr>
            <w:r w:rsidRPr="00AF4A6F"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  <w:t>Составление аналитического отчета и его защита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10FC" w14:textId="6B83A572" w:rsidR="00BC315C" w:rsidRPr="00E37FD3" w:rsidRDefault="00BC315C" w:rsidP="00BC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</w:tr>
      <w:tr w:rsidR="00BC315C" w:rsidRPr="00822292" w14:paraId="26767668" w14:textId="77777777" w:rsidTr="00E37F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A828" w14:textId="77777777" w:rsidR="00BC315C" w:rsidRPr="00E618D4" w:rsidRDefault="00BC315C" w:rsidP="00BC315C">
            <w:pPr>
              <w:pStyle w:val="af3"/>
              <w:spacing w:before="0" w:beforeAutospacing="0" w:after="0" w:afterAutospacing="0"/>
              <w:rPr>
                <w:sz w:val="22"/>
                <w:szCs w:val="22"/>
              </w:rPr>
            </w:pPr>
            <w:r w:rsidRPr="00E618D4">
              <w:rPr>
                <w:b/>
                <w:sz w:val="22"/>
                <w:szCs w:val="22"/>
              </w:rPr>
              <w:t>ПК-1.5</w:t>
            </w:r>
            <w:r w:rsidRPr="00E618D4">
              <w:rPr>
                <w:sz w:val="22"/>
                <w:szCs w:val="22"/>
              </w:rPr>
              <w:t xml:space="preserve"> Способен обрабатывать результаты теоретических и экспериментальных исследований, находить элементы новизны в разработке</w:t>
            </w:r>
          </w:p>
          <w:p w14:paraId="3DE8C911" w14:textId="77777777" w:rsidR="00BC315C" w:rsidRPr="002C3343" w:rsidRDefault="00BC315C" w:rsidP="00BC315C">
            <w:pPr>
              <w:pStyle w:val="140"/>
              <w:shd w:val="clear" w:color="auto" w:fill="auto"/>
              <w:spacing w:before="0" w:after="0" w:line="240" w:lineRule="auto"/>
              <w:ind w:firstLine="0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5C" w:rsidRPr="00822292" w14:paraId="5E10290D" w14:textId="77777777" w:rsidTr="00E37FD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678" w14:textId="77777777" w:rsidR="00BC315C" w:rsidRPr="00822292" w:rsidRDefault="00BC315C" w:rsidP="00BC315C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9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6665" w14:textId="40C649B6" w:rsidR="00BC315C" w:rsidRPr="00F102B4" w:rsidRDefault="00BC315C" w:rsidP="00BC315C">
            <w:pPr>
              <w:rPr>
                <w:sz w:val="24"/>
                <w:szCs w:val="24"/>
              </w:rPr>
            </w:pPr>
            <w:r w:rsidRPr="00B069E8">
              <w:rPr>
                <w:b/>
                <w:bCs/>
                <w:sz w:val="24"/>
                <w:szCs w:val="24"/>
              </w:rPr>
              <w:t xml:space="preserve"> </w:t>
            </w:r>
            <w:r w:rsidRPr="00B069E8">
              <w:rPr>
                <w:sz w:val="24"/>
                <w:szCs w:val="24"/>
              </w:rPr>
              <w:t xml:space="preserve">Методика проведения эксперимента. Понятие об эксперименте как инструменте научного и инженерного исследования.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117F" w14:textId="6F9B5695" w:rsidR="00BC315C" w:rsidRPr="00F102B4" w:rsidRDefault="00BC315C" w:rsidP="00BC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конкретной ситуации</w:t>
            </w:r>
          </w:p>
        </w:tc>
      </w:tr>
      <w:tr w:rsidR="00BC315C" w:rsidRPr="00822292" w14:paraId="33A8336B" w14:textId="77777777" w:rsidTr="00E37FD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190" w14:textId="77777777" w:rsidR="00BC315C" w:rsidRPr="00822292" w:rsidRDefault="00BC315C" w:rsidP="00BC315C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2FD" w14:textId="1F699D70" w:rsidR="00BC315C" w:rsidRPr="00F102B4" w:rsidRDefault="00BC315C" w:rsidP="00BC315C">
            <w:pPr>
              <w:rPr>
                <w:sz w:val="24"/>
                <w:szCs w:val="24"/>
              </w:rPr>
            </w:pPr>
            <w:r w:rsidRPr="008A1FF1">
              <w:rPr>
                <w:sz w:val="24"/>
                <w:szCs w:val="24"/>
              </w:rPr>
              <w:t>Изучение приемов обработки и представления экспериментальных данных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46F0" w14:textId="7812CED9" w:rsidR="00BC315C" w:rsidRPr="00F102B4" w:rsidRDefault="00BC315C" w:rsidP="00BC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</w:tr>
      <w:tr w:rsidR="00BC315C" w:rsidRPr="00822292" w14:paraId="7B8D5C77" w14:textId="77777777" w:rsidTr="00E37FD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4C43" w14:textId="77777777" w:rsidR="00BC315C" w:rsidRPr="00822292" w:rsidRDefault="00BC315C" w:rsidP="00BC315C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9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8F9E" w14:textId="037666C5" w:rsidR="00BC315C" w:rsidRPr="00F102B4" w:rsidRDefault="00BC315C" w:rsidP="00BC315C">
            <w:pPr>
              <w:rPr>
                <w:sz w:val="24"/>
                <w:szCs w:val="24"/>
              </w:rPr>
            </w:pPr>
            <w:r w:rsidRPr="00B069E8">
              <w:rPr>
                <w:sz w:val="24"/>
                <w:szCs w:val="24"/>
              </w:rPr>
              <w:t>Организация и проведение эксперимента</w:t>
            </w:r>
            <w:r>
              <w:rPr>
                <w:sz w:val="24"/>
                <w:szCs w:val="24"/>
              </w:rPr>
              <w:t xml:space="preserve"> на заданную тему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5BBE" w14:textId="4440E8A6" w:rsidR="00BC315C" w:rsidRPr="00F102B4" w:rsidRDefault="00BC315C" w:rsidP="00BC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</w:tr>
    </w:tbl>
    <w:p w14:paraId="79213644" w14:textId="77777777" w:rsidR="006F0B0A" w:rsidRPr="00822292" w:rsidRDefault="006F0B0A" w:rsidP="006F0B0A">
      <w:pPr>
        <w:tabs>
          <w:tab w:val="left" w:pos="2254"/>
        </w:tabs>
        <w:rPr>
          <w:sz w:val="24"/>
          <w:szCs w:val="24"/>
        </w:rPr>
      </w:pPr>
    </w:p>
    <w:p w14:paraId="4C1AFE22" w14:textId="411F0BD2" w:rsidR="006F0B0A" w:rsidRPr="00822292" w:rsidRDefault="006F0B0A" w:rsidP="006F0B0A">
      <w:pPr>
        <w:tabs>
          <w:tab w:val="left" w:pos="2254"/>
        </w:tabs>
        <w:rPr>
          <w:sz w:val="24"/>
          <w:szCs w:val="24"/>
        </w:rPr>
      </w:pPr>
      <w:r w:rsidRPr="00822292">
        <w:rPr>
          <w:sz w:val="24"/>
          <w:szCs w:val="24"/>
        </w:rPr>
        <w:t>Перечень методических материалов</w:t>
      </w:r>
      <w:r>
        <w:rPr>
          <w:sz w:val="24"/>
          <w:szCs w:val="24"/>
        </w:rPr>
        <w:t>, описывающих связь оценочных материалов с критериями оценивания уровня сформированной компетенции (знаний, умений, навыков)</w:t>
      </w:r>
      <w:r w:rsidRPr="00822292">
        <w:rPr>
          <w:sz w:val="24"/>
          <w:szCs w:val="24"/>
        </w:rPr>
        <w:t>:</w:t>
      </w:r>
    </w:p>
    <w:p w14:paraId="42944035" w14:textId="77777777" w:rsidR="006F0B0A" w:rsidRPr="00BC315C" w:rsidRDefault="006F0B0A" w:rsidP="006F0B0A">
      <w:pPr>
        <w:pStyle w:val="a3"/>
        <w:numPr>
          <w:ilvl w:val="0"/>
          <w:numId w:val="11"/>
        </w:numPr>
        <w:tabs>
          <w:tab w:val="left" w:pos="2254"/>
        </w:tabs>
        <w:rPr>
          <w:rFonts w:ascii="Times New Roman" w:hAnsi="Times New Roman"/>
          <w:sz w:val="24"/>
          <w:szCs w:val="24"/>
        </w:rPr>
      </w:pPr>
      <w:r w:rsidRPr="00BC315C">
        <w:rPr>
          <w:rFonts w:ascii="Times New Roman" w:hAnsi="Times New Roman"/>
          <w:sz w:val="24"/>
          <w:szCs w:val="24"/>
        </w:rPr>
        <w:t>Методические указания по выполнению лабораторных работ.</w:t>
      </w:r>
    </w:p>
    <w:p w14:paraId="7D1773E9" w14:textId="586222F0" w:rsidR="000F2458" w:rsidRDefault="006F0B0A" w:rsidP="00C670ED">
      <w:pPr>
        <w:pStyle w:val="a3"/>
        <w:numPr>
          <w:ilvl w:val="0"/>
          <w:numId w:val="11"/>
        </w:numPr>
        <w:tabs>
          <w:tab w:val="left" w:pos="2254"/>
        </w:tabs>
        <w:rPr>
          <w:rFonts w:ascii="Times New Roman" w:hAnsi="Times New Roman"/>
          <w:sz w:val="24"/>
          <w:szCs w:val="24"/>
        </w:rPr>
      </w:pPr>
      <w:r w:rsidRPr="00BC315C">
        <w:rPr>
          <w:rFonts w:ascii="Times New Roman" w:hAnsi="Times New Roman"/>
          <w:sz w:val="24"/>
          <w:szCs w:val="24"/>
        </w:rPr>
        <w:t>Типовые контрольные задани</w:t>
      </w:r>
      <w:r w:rsidR="00C670ED">
        <w:rPr>
          <w:rFonts w:ascii="Times New Roman" w:hAnsi="Times New Roman"/>
          <w:sz w:val="24"/>
          <w:szCs w:val="24"/>
        </w:rPr>
        <w:t>я</w:t>
      </w:r>
    </w:p>
    <w:p w14:paraId="47E3470D" w14:textId="77777777" w:rsidR="00C670ED" w:rsidRPr="00C670ED" w:rsidRDefault="00C670ED" w:rsidP="00E973A7">
      <w:pPr>
        <w:pStyle w:val="a3"/>
        <w:tabs>
          <w:tab w:val="left" w:pos="2254"/>
        </w:tabs>
        <w:rPr>
          <w:rFonts w:ascii="Times New Roman" w:hAnsi="Times New Roman"/>
          <w:sz w:val="24"/>
          <w:szCs w:val="24"/>
        </w:rPr>
      </w:pPr>
    </w:p>
    <w:p w14:paraId="19CBEA30" w14:textId="77777777" w:rsidR="006F0B0A" w:rsidRPr="00EC1576" w:rsidRDefault="006F0B0A" w:rsidP="006F0B0A">
      <w:pPr>
        <w:pStyle w:val="a3"/>
        <w:numPr>
          <w:ilvl w:val="0"/>
          <w:numId w:val="10"/>
        </w:numPr>
        <w:tabs>
          <w:tab w:val="left" w:pos="993"/>
          <w:tab w:val="left" w:pos="9637"/>
        </w:tabs>
        <w:spacing w:before="240" w:after="240" w:line="240" w:lineRule="auto"/>
        <w:ind w:left="1066" w:hanging="357"/>
        <w:jc w:val="both"/>
        <w:rPr>
          <w:rFonts w:ascii="Times New Roman" w:hAnsi="Times New Roman"/>
          <w:b/>
          <w:sz w:val="24"/>
          <w:szCs w:val="24"/>
        </w:rPr>
      </w:pPr>
      <w:r w:rsidRPr="00EC1576">
        <w:rPr>
          <w:rFonts w:ascii="Times New Roman" w:hAnsi="Times New Roman"/>
          <w:b/>
          <w:sz w:val="24"/>
          <w:szCs w:val="24"/>
        </w:rPr>
        <w:t>Типовые контрольные задания</w:t>
      </w:r>
    </w:p>
    <w:p w14:paraId="70750850" w14:textId="77777777" w:rsidR="00BC315C" w:rsidRDefault="00BC315C" w:rsidP="000B5D23">
      <w:pPr>
        <w:pStyle w:val="af3"/>
        <w:spacing w:before="0" w:beforeAutospacing="0" w:after="0" w:afterAutospacing="0"/>
      </w:pPr>
      <w:r>
        <w:t xml:space="preserve">1. Что лежит в основе любого научного исследования? </w:t>
      </w:r>
    </w:p>
    <w:p w14:paraId="143F0716" w14:textId="478D3419" w:rsidR="00BC315C" w:rsidRDefault="00BC315C" w:rsidP="000B5D23">
      <w:pPr>
        <w:pStyle w:val="af3"/>
        <w:spacing w:before="0" w:beforeAutospacing="0" w:after="0" w:afterAutospacing="0"/>
      </w:pPr>
      <w:r>
        <w:t>2. Что является целью научного исследования?</w:t>
      </w:r>
      <w:r w:rsidR="00C670ED">
        <w:t xml:space="preserve"> Этапы научного исследования.</w:t>
      </w:r>
    </w:p>
    <w:p w14:paraId="686123DD" w14:textId="4AC1E62F" w:rsidR="00BC315C" w:rsidRDefault="000F2458" w:rsidP="000B5D23">
      <w:pPr>
        <w:pStyle w:val="af3"/>
        <w:spacing w:before="0" w:beforeAutospacing="0" w:after="0" w:afterAutospacing="0"/>
      </w:pPr>
      <w:r>
        <w:t xml:space="preserve">3. </w:t>
      </w:r>
      <w:r w:rsidR="00BC315C">
        <w:t xml:space="preserve">Охарактеризуйте значение моделирования в научных исследованиях. </w:t>
      </w:r>
    </w:p>
    <w:p w14:paraId="2A58C8FA" w14:textId="4BF72685" w:rsidR="00BC315C" w:rsidRDefault="000F2458" w:rsidP="000B5D23">
      <w:pPr>
        <w:pStyle w:val="af3"/>
        <w:spacing w:before="0" w:beforeAutospacing="0" w:after="0" w:afterAutospacing="0"/>
      </w:pPr>
      <w:r>
        <w:t xml:space="preserve">4. </w:t>
      </w:r>
      <w:r w:rsidR="00BC315C">
        <w:t xml:space="preserve">В какой последовательности должна выполняться научно-исследовательская работа? </w:t>
      </w:r>
      <w:r>
        <w:t xml:space="preserve">5. 5. </w:t>
      </w:r>
      <w:r w:rsidR="00BC315C">
        <w:t xml:space="preserve">Назовите работы, выполняемые в ходе теоретических исследований. </w:t>
      </w:r>
    </w:p>
    <w:p w14:paraId="77B2DCAD" w14:textId="18C41196" w:rsidR="00BC315C" w:rsidRDefault="000F2458" w:rsidP="000B5D23">
      <w:pPr>
        <w:pStyle w:val="af3"/>
        <w:spacing w:before="0" w:beforeAutospacing="0" w:after="0" w:afterAutospacing="0"/>
      </w:pPr>
      <w:r>
        <w:t xml:space="preserve">6. </w:t>
      </w:r>
      <w:r w:rsidR="00BC315C">
        <w:t xml:space="preserve"> Назовите работы, выполняемые в ходе экспериментальных исследований.</w:t>
      </w:r>
    </w:p>
    <w:p w14:paraId="69500F82" w14:textId="52DFCF7C" w:rsidR="00BC315C" w:rsidRDefault="000F2458" w:rsidP="000B5D23">
      <w:pPr>
        <w:pStyle w:val="af3"/>
        <w:spacing w:before="0" w:beforeAutospacing="0" w:after="0" w:afterAutospacing="0"/>
      </w:pPr>
      <w:r>
        <w:t xml:space="preserve">7. </w:t>
      </w:r>
      <w:r w:rsidR="00BC315C">
        <w:t xml:space="preserve">Назовите основные виды моделирования объекта исследований. </w:t>
      </w:r>
    </w:p>
    <w:p w14:paraId="40690E2E" w14:textId="6A43AC80" w:rsidR="00BC315C" w:rsidRDefault="000F2458" w:rsidP="000B5D23">
      <w:pPr>
        <w:pStyle w:val="af3"/>
        <w:spacing w:before="0" w:beforeAutospacing="0" w:after="0" w:afterAutospacing="0"/>
      </w:pPr>
      <w:r>
        <w:t xml:space="preserve">8. </w:t>
      </w:r>
      <w:r w:rsidR="00BC315C">
        <w:t xml:space="preserve">Что такое эксперимент? </w:t>
      </w:r>
      <w:r w:rsidR="00C670ED">
        <w:t>Планирование экспериментальных исследований.</w:t>
      </w:r>
    </w:p>
    <w:p w14:paraId="3459522E" w14:textId="6FC02233" w:rsidR="000F2458" w:rsidRDefault="000F2458" w:rsidP="000B5D23">
      <w:pPr>
        <w:pStyle w:val="af3"/>
        <w:spacing w:before="0" w:beforeAutospacing="0" w:after="0" w:afterAutospacing="0"/>
      </w:pPr>
      <w:r>
        <w:t xml:space="preserve">9. </w:t>
      </w:r>
      <w:r w:rsidR="00BC315C">
        <w:t xml:space="preserve">Что такое системный анализ? </w:t>
      </w:r>
    </w:p>
    <w:p w14:paraId="4792C8E5" w14:textId="47FF15F1" w:rsidR="000F2458" w:rsidRDefault="000F2458" w:rsidP="000B5D23">
      <w:pPr>
        <w:pStyle w:val="af3"/>
        <w:spacing w:before="0" w:beforeAutospacing="0" w:after="0" w:afterAutospacing="0"/>
      </w:pPr>
      <w:r>
        <w:t xml:space="preserve">10. </w:t>
      </w:r>
      <w:r w:rsidR="00C670ED">
        <w:t>Что должно быть отражено в программе научного исследования?</w:t>
      </w:r>
    </w:p>
    <w:p w14:paraId="66AD59F7" w14:textId="02EC65D2" w:rsidR="00C670ED" w:rsidRDefault="000F2458" w:rsidP="000B5D23">
      <w:pPr>
        <w:pStyle w:val="af3"/>
        <w:spacing w:before="0" w:beforeAutospacing="0" w:after="0" w:afterAutospacing="0"/>
      </w:pPr>
      <w:r>
        <w:t>11.</w:t>
      </w:r>
      <w:r w:rsidR="00C670ED" w:rsidRPr="00C670ED">
        <w:t xml:space="preserve"> </w:t>
      </w:r>
      <w:r w:rsidR="00C670ED">
        <w:t>Составление программы научного исследования и выбор методики исследования. Характеристика и содержание этапов исследования.</w:t>
      </w:r>
      <w:r>
        <w:t xml:space="preserve"> </w:t>
      </w:r>
    </w:p>
    <w:p w14:paraId="36FFD076" w14:textId="0574A367" w:rsidR="000F2458" w:rsidRDefault="00C670ED" w:rsidP="000B5D23">
      <w:pPr>
        <w:pStyle w:val="af3"/>
        <w:spacing w:before="0" w:beforeAutospacing="0" w:after="0" w:afterAutospacing="0"/>
      </w:pPr>
      <w:r>
        <w:t>12. Назовите последовательность проведения НИР. Основные требования к изложению НИР</w:t>
      </w:r>
    </w:p>
    <w:p w14:paraId="5F59EE95" w14:textId="686F9C90" w:rsidR="000F2458" w:rsidRDefault="00C670ED" w:rsidP="000B5D23">
      <w:pPr>
        <w:pStyle w:val="af3"/>
        <w:spacing w:before="0" w:beforeAutospacing="0" w:after="0" w:afterAutospacing="0"/>
      </w:pPr>
      <w:r>
        <w:t>13.</w:t>
      </w:r>
      <w:r w:rsidR="000F2458">
        <w:t xml:space="preserve">. </w:t>
      </w:r>
      <w:r>
        <w:t>Анализ результатов исследований. Использование информационных технологий при обработке и анализе результатов исследований.</w:t>
      </w:r>
    </w:p>
    <w:p w14:paraId="45383E1F" w14:textId="650530D2" w:rsidR="000F2458" w:rsidRDefault="00C670ED" w:rsidP="000B5D23">
      <w:pPr>
        <w:pStyle w:val="af3"/>
        <w:spacing w:before="0" w:beforeAutospacing="0" w:after="0" w:afterAutospacing="0"/>
      </w:pPr>
      <w:r>
        <w:t>14. Представление результатов исследований в виде статьи, тезисов, доклада</w:t>
      </w:r>
      <w:r w:rsidR="000F2458">
        <w:t xml:space="preserve">  </w:t>
      </w:r>
    </w:p>
    <w:p w14:paraId="2E009E00" w14:textId="38DEB4E7" w:rsidR="000F2458" w:rsidRDefault="00C670ED" w:rsidP="000B5D23">
      <w:pPr>
        <w:pStyle w:val="af3"/>
        <w:spacing w:before="0" w:beforeAutospacing="0" w:after="0" w:afterAutospacing="0"/>
      </w:pPr>
      <w:r>
        <w:t>15</w:t>
      </w:r>
      <w:r w:rsidR="000F2458">
        <w:t>. Патентные исследования. Оформление заявки на предполагаемое изобретение.</w:t>
      </w:r>
    </w:p>
    <w:p w14:paraId="4435D386" w14:textId="5F1548E2" w:rsidR="006F0B0A" w:rsidRDefault="006F0B0A" w:rsidP="006F0B0A">
      <w:pPr>
        <w:pStyle w:val="a3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E99FEE3" w14:textId="77777777" w:rsidR="00C670ED" w:rsidRPr="00DE2D73" w:rsidRDefault="00C670ED" w:rsidP="006F0B0A">
      <w:pPr>
        <w:pStyle w:val="a3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00081A9" w14:textId="77777777" w:rsidR="006F0B0A" w:rsidRPr="002C3343" w:rsidRDefault="006F0B0A" w:rsidP="006F0B0A">
      <w:pPr>
        <w:pStyle w:val="a3"/>
        <w:numPr>
          <w:ilvl w:val="0"/>
          <w:numId w:val="10"/>
        </w:numPr>
        <w:tabs>
          <w:tab w:val="left" w:pos="993"/>
          <w:tab w:val="left" w:pos="9637"/>
        </w:tabs>
        <w:spacing w:before="240" w:after="240" w:line="240" w:lineRule="auto"/>
        <w:ind w:left="1066" w:hanging="357"/>
        <w:jc w:val="both"/>
        <w:rPr>
          <w:rFonts w:ascii="Times New Roman" w:hAnsi="Times New Roman"/>
          <w:b/>
          <w:sz w:val="24"/>
          <w:szCs w:val="24"/>
        </w:rPr>
      </w:pPr>
      <w:r w:rsidRPr="002C3343">
        <w:rPr>
          <w:rFonts w:ascii="Times New Roman" w:hAnsi="Times New Roman"/>
          <w:b/>
          <w:sz w:val="24"/>
          <w:szCs w:val="24"/>
        </w:rPr>
        <w:t>Банк контрольных заданий и иных материалов, используемых в процессе процедур текущего контроля и промежуточной аттестации</w:t>
      </w:r>
    </w:p>
    <w:p w14:paraId="551D4BE3" w14:textId="75298CD8" w:rsidR="006F0B0A" w:rsidRPr="00C670ED" w:rsidRDefault="006F0B0A" w:rsidP="006F0B0A">
      <w:pPr>
        <w:jc w:val="both"/>
        <w:rPr>
          <w:sz w:val="24"/>
        </w:rPr>
      </w:pPr>
      <w:r>
        <w:rPr>
          <w:sz w:val="24"/>
        </w:rPr>
        <w:t xml:space="preserve">Представлен в электронной информационно-образовательной среде по </w:t>
      </w:r>
      <w:r>
        <w:rPr>
          <w:sz w:val="24"/>
          <w:lang w:val="en-US"/>
        </w:rPr>
        <w:t>URI</w:t>
      </w:r>
      <w:r w:rsidRPr="006540B9">
        <w:rPr>
          <w:sz w:val="24"/>
        </w:rPr>
        <w:t xml:space="preserve">: </w:t>
      </w:r>
      <w:hyperlink r:id="rId18" w:history="1">
        <w:r w:rsidRPr="0093264C">
          <w:rPr>
            <w:rStyle w:val="af2"/>
            <w:sz w:val="24"/>
            <w:lang w:val="en-US"/>
          </w:rPr>
          <w:t>https</w:t>
        </w:r>
        <w:r w:rsidRPr="006540B9">
          <w:rPr>
            <w:rStyle w:val="af2"/>
            <w:sz w:val="24"/>
          </w:rPr>
          <w:t>://</w:t>
        </w:r>
        <w:proofErr w:type="spellStart"/>
        <w:r w:rsidRPr="0093264C">
          <w:rPr>
            <w:rStyle w:val="af2"/>
            <w:sz w:val="24"/>
            <w:lang w:val="en-US"/>
          </w:rPr>
          <w:t>eios</w:t>
        </w:r>
        <w:proofErr w:type="spellEnd"/>
        <w:r w:rsidRPr="006540B9">
          <w:rPr>
            <w:rStyle w:val="af2"/>
            <w:sz w:val="24"/>
          </w:rPr>
          <w:t>.</w:t>
        </w:r>
        <w:proofErr w:type="spellStart"/>
        <w:r w:rsidRPr="0093264C">
          <w:rPr>
            <w:rStyle w:val="af2"/>
            <w:sz w:val="24"/>
            <w:lang w:val="en-US"/>
          </w:rPr>
          <w:t>sibsutis</w:t>
        </w:r>
        <w:proofErr w:type="spellEnd"/>
        <w:r w:rsidRPr="006540B9">
          <w:rPr>
            <w:rStyle w:val="af2"/>
            <w:sz w:val="24"/>
          </w:rPr>
          <w:t>.</w:t>
        </w:r>
        <w:proofErr w:type="spellStart"/>
        <w:r w:rsidRPr="0093264C">
          <w:rPr>
            <w:rStyle w:val="af2"/>
            <w:sz w:val="24"/>
            <w:lang w:val="en-US"/>
          </w:rPr>
          <w:t>ru</w:t>
        </w:r>
        <w:proofErr w:type="spellEnd"/>
        <w:r w:rsidRPr="006540B9">
          <w:rPr>
            <w:rStyle w:val="af2"/>
            <w:sz w:val="24"/>
          </w:rPr>
          <w:t>/</w:t>
        </w:r>
      </w:hyperlink>
    </w:p>
    <w:p w14:paraId="5FF51A88" w14:textId="4795AFF8" w:rsidR="006F0B0A" w:rsidRDefault="006F0B0A" w:rsidP="006F0B0A">
      <w:pPr>
        <w:jc w:val="both"/>
        <w:rPr>
          <w:sz w:val="24"/>
          <w:szCs w:val="24"/>
        </w:rPr>
      </w:pPr>
    </w:p>
    <w:p w14:paraId="548C9249" w14:textId="2FD4E884" w:rsidR="00764ACB" w:rsidRDefault="00764ACB" w:rsidP="006F0B0A">
      <w:pPr>
        <w:jc w:val="both"/>
        <w:rPr>
          <w:sz w:val="24"/>
          <w:szCs w:val="24"/>
        </w:rPr>
      </w:pPr>
    </w:p>
    <w:p w14:paraId="15E8DC4F" w14:textId="77777777" w:rsidR="00764ACB" w:rsidRPr="006540B9" w:rsidRDefault="00764ACB" w:rsidP="006F0B0A">
      <w:pPr>
        <w:jc w:val="both"/>
        <w:rPr>
          <w:sz w:val="24"/>
          <w:szCs w:val="24"/>
        </w:rPr>
      </w:pPr>
    </w:p>
    <w:p w14:paraId="5907AFCB" w14:textId="77777777" w:rsidR="006F0B0A" w:rsidRDefault="006F0B0A" w:rsidP="006F0B0A">
      <w:pPr>
        <w:jc w:val="both"/>
        <w:rPr>
          <w:sz w:val="24"/>
          <w:szCs w:val="24"/>
        </w:rPr>
      </w:pPr>
      <w:r w:rsidRPr="002C3343">
        <w:rPr>
          <w:sz w:val="24"/>
          <w:szCs w:val="24"/>
        </w:rPr>
        <w:lastRenderedPageBreak/>
        <w:t xml:space="preserve">Оценочные средства обсуждены и утверждены на заседании кафедры </w:t>
      </w:r>
      <w:r w:rsidRPr="00111E79">
        <w:rPr>
          <w:sz w:val="24"/>
          <w:szCs w:val="24"/>
        </w:rPr>
        <w:t xml:space="preserve">ТЭ </w:t>
      </w:r>
    </w:p>
    <w:p w14:paraId="16EFD72A" w14:textId="77777777" w:rsidR="006F0B0A" w:rsidRPr="00111E79" w:rsidRDefault="006F0B0A" w:rsidP="006F0B0A">
      <w:pPr>
        <w:jc w:val="both"/>
        <w:rPr>
          <w:sz w:val="24"/>
          <w:szCs w:val="24"/>
        </w:rPr>
      </w:pPr>
    </w:p>
    <w:p w14:paraId="68FF04B9" w14:textId="0D6778D5" w:rsidR="005E3E97" w:rsidRDefault="005E3E97" w:rsidP="005E3E97">
      <w:pPr>
        <w:spacing w:after="120"/>
        <w:jc w:val="both"/>
        <w:rPr>
          <w:sz w:val="24"/>
          <w:szCs w:val="24"/>
        </w:rPr>
      </w:pPr>
      <w:r w:rsidRPr="0072616C">
        <w:rPr>
          <w:sz w:val="24"/>
          <w:szCs w:val="24"/>
        </w:rPr>
        <w:t xml:space="preserve">Протокол № </w:t>
      </w:r>
      <w:r>
        <w:rPr>
          <w:sz w:val="24"/>
          <w:szCs w:val="24"/>
          <w:u w:val="single"/>
        </w:rPr>
        <w:t>__</w:t>
      </w:r>
      <w:r w:rsidRPr="0072616C">
        <w:rPr>
          <w:sz w:val="24"/>
          <w:szCs w:val="24"/>
        </w:rPr>
        <w:t xml:space="preserve"> от "</w:t>
      </w:r>
      <w:r w:rsidRPr="0072616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 xml:space="preserve">"  </w:t>
      </w:r>
      <w:r w:rsidRPr="0072616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</w:t>
      </w:r>
      <w:r w:rsidRPr="0072616C">
        <w:rPr>
          <w:sz w:val="24"/>
          <w:szCs w:val="24"/>
        </w:rPr>
        <w:t xml:space="preserve"> 20</w:t>
      </w:r>
      <w:r w:rsidR="00E973A7">
        <w:rPr>
          <w:sz w:val="24"/>
          <w:szCs w:val="24"/>
        </w:rPr>
        <w:t>20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>г.</w:t>
      </w:r>
    </w:p>
    <w:p w14:paraId="41BC7CBA" w14:textId="77777777" w:rsidR="006F0B0A" w:rsidRDefault="006F0B0A" w:rsidP="006F0B0A">
      <w:pPr>
        <w:jc w:val="both"/>
        <w:rPr>
          <w:sz w:val="24"/>
          <w:szCs w:val="24"/>
        </w:rPr>
      </w:pPr>
    </w:p>
    <w:p w14:paraId="7709B2AD" w14:textId="77777777" w:rsidR="006F0B0A" w:rsidRDefault="006F0B0A" w:rsidP="005E3E97">
      <w:pPr>
        <w:jc w:val="right"/>
        <w:rPr>
          <w:sz w:val="24"/>
          <w:szCs w:val="24"/>
        </w:rPr>
      </w:pPr>
      <w:r w:rsidRPr="002C3343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 xml:space="preserve">   _______________</w:t>
      </w:r>
      <w:proofErr w:type="gramStart"/>
      <w:r>
        <w:rPr>
          <w:sz w:val="24"/>
          <w:szCs w:val="24"/>
        </w:rPr>
        <w:t>_  /</w:t>
      </w:r>
      <w:proofErr w:type="spellStart"/>
      <w:proofErr w:type="gramEnd"/>
      <w:r>
        <w:rPr>
          <w:sz w:val="24"/>
          <w:szCs w:val="24"/>
        </w:rPr>
        <w:t>А.Н.Игнатов</w:t>
      </w:r>
      <w:proofErr w:type="spellEnd"/>
      <w:r>
        <w:rPr>
          <w:sz w:val="24"/>
          <w:szCs w:val="24"/>
        </w:rPr>
        <w:t>/</w:t>
      </w:r>
    </w:p>
    <w:p w14:paraId="4A187F26" w14:textId="77777777" w:rsidR="006F0B0A" w:rsidRDefault="006F0B0A" w:rsidP="005E3E97">
      <w:pPr>
        <w:jc w:val="right"/>
        <w:rPr>
          <w:sz w:val="24"/>
          <w:szCs w:val="24"/>
        </w:rPr>
      </w:pPr>
    </w:p>
    <w:p w14:paraId="28D2A8A7" w14:textId="77777777" w:rsidR="006F0B0A" w:rsidRPr="002C3343" w:rsidRDefault="006F0B0A" w:rsidP="005E3E97">
      <w:pPr>
        <w:jc w:val="right"/>
        <w:rPr>
          <w:sz w:val="24"/>
          <w:szCs w:val="24"/>
        </w:rPr>
      </w:pPr>
    </w:p>
    <w:p w14:paraId="349CCBF6" w14:textId="77777777" w:rsidR="006F0B0A" w:rsidRPr="002C3343" w:rsidRDefault="006F0B0A" w:rsidP="006F0B0A">
      <w:pPr>
        <w:ind w:left="2160" w:firstLine="720"/>
        <w:jc w:val="both"/>
      </w:pPr>
    </w:p>
    <w:p w14:paraId="7E49662B" w14:textId="77777777" w:rsidR="006F0B0A" w:rsidRDefault="006F0B0A" w:rsidP="006F0B0A">
      <w:pPr>
        <w:jc w:val="both"/>
        <w:rPr>
          <w:sz w:val="24"/>
          <w:szCs w:val="24"/>
        </w:rPr>
      </w:pPr>
      <w:r w:rsidRPr="002C3343">
        <w:rPr>
          <w:sz w:val="24"/>
          <w:szCs w:val="24"/>
        </w:rPr>
        <w:t xml:space="preserve">Оценочные средства обсуждены и утверждены на заседании кафедры </w:t>
      </w:r>
      <w:r w:rsidRPr="00111E79">
        <w:rPr>
          <w:sz w:val="24"/>
          <w:szCs w:val="24"/>
        </w:rPr>
        <w:t xml:space="preserve">ТЭ </w:t>
      </w:r>
    </w:p>
    <w:p w14:paraId="60E17C9A" w14:textId="77777777" w:rsidR="006F0B0A" w:rsidRPr="00111E79" w:rsidRDefault="006F0B0A" w:rsidP="006F0B0A">
      <w:pPr>
        <w:jc w:val="both"/>
        <w:rPr>
          <w:sz w:val="24"/>
          <w:szCs w:val="24"/>
        </w:rPr>
      </w:pPr>
    </w:p>
    <w:p w14:paraId="76537B9B" w14:textId="0EFF1AF4" w:rsidR="005E3E97" w:rsidRDefault="005E3E97" w:rsidP="005E3E97">
      <w:pPr>
        <w:spacing w:after="120"/>
        <w:jc w:val="both"/>
        <w:rPr>
          <w:sz w:val="24"/>
          <w:szCs w:val="24"/>
        </w:rPr>
      </w:pPr>
      <w:r w:rsidRPr="0072616C">
        <w:rPr>
          <w:sz w:val="24"/>
          <w:szCs w:val="24"/>
        </w:rPr>
        <w:t xml:space="preserve">Протокол № </w:t>
      </w:r>
      <w:r>
        <w:rPr>
          <w:sz w:val="24"/>
          <w:szCs w:val="24"/>
          <w:u w:val="single"/>
        </w:rPr>
        <w:t>__</w:t>
      </w:r>
      <w:r w:rsidRPr="0072616C">
        <w:rPr>
          <w:sz w:val="24"/>
          <w:szCs w:val="24"/>
        </w:rPr>
        <w:t xml:space="preserve"> от "</w:t>
      </w:r>
      <w:r w:rsidRPr="0072616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 xml:space="preserve">"  </w:t>
      </w:r>
      <w:r w:rsidRPr="0072616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</w:t>
      </w:r>
      <w:r w:rsidRPr="0072616C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E973A7">
        <w:rPr>
          <w:sz w:val="24"/>
          <w:szCs w:val="24"/>
        </w:rPr>
        <w:t>1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>г.</w:t>
      </w:r>
    </w:p>
    <w:p w14:paraId="59D9E73E" w14:textId="77777777" w:rsidR="006F0B0A" w:rsidRDefault="006F0B0A" w:rsidP="006F0B0A">
      <w:pPr>
        <w:jc w:val="both"/>
        <w:rPr>
          <w:sz w:val="24"/>
          <w:szCs w:val="24"/>
        </w:rPr>
      </w:pPr>
    </w:p>
    <w:p w14:paraId="17891A01" w14:textId="77777777" w:rsidR="006F0B0A" w:rsidRPr="002C3343" w:rsidRDefault="006F0B0A" w:rsidP="005E3E97">
      <w:pPr>
        <w:jc w:val="right"/>
        <w:rPr>
          <w:sz w:val="24"/>
          <w:szCs w:val="24"/>
        </w:rPr>
      </w:pPr>
      <w:r w:rsidRPr="002C3343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 xml:space="preserve">   _______________</w:t>
      </w:r>
      <w:proofErr w:type="gramStart"/>
      <w:r>
        <w:rPr>
          <w:sz w:val="24"/>
          <w:szCs w:val="24"/>
        </w:rPr>
        <w:t>_  /</w:t>
      </w:r>
      <w:proofErr w:type="spellStart"/>
      <w:proofErr w:type="gramEnd"/>
      <w:r>
        <w:rPr>
          <w:sz w:val="24"/>
          <w:szCs w:val="24"/>
        </w:rPr>
        <w:t>А.Н.Игнатов</w:t>
      </w:r>
      <w:proofErr w:type="spellEnd"/>
      <w:r>
        <w:rPr>
          <w:sz w:val="24"/>
          <w:szCs w:val="24"/>
        </w:rPr>
        <w:t>/</w:t>
      </w:r>
    </w:p>
    <w:p w14:paraId="01B76219" w14:textId="77777777" w:rsidR="006F0B0A" w:rsidRDefault="006F0B0A" w:rsidP="005E3E97">
      <w:pPr>
        <w:jc w:val="right"/>
        <w:rPr>
          <w:sz w:val="24"/>
          <w:szCs w:val="24"/>
        </w:rPr>
      </w:pPr>
    </w:p>
    <w:p w14:paraId="733B025D" w14:textId="77777777" w:rsidR="006F0B0A" w:rsidRDefault="006F0B0A" w:rsidP="006F0B0A">
      <w:pPr>
        <w:jc w:val="both"/>
        <w:rPr>
          <w:sz w:val="24"/>
          <w:szCs w:val="24"/>
        </w:rPr>
      </w:pPr>
    </w:p>
    <w:p w14:paraId="39D6AD36" w14:textId="77777777" w:rsidR="006F0B0A" w:rsidRDefault="006F0B0A" w:rsidP="006F0B0A">
      <w:pPr>
        <w:jc w:val="both"/>
        <w:rPr>
          <w:sz w:val="24"/>
          <w:szCs w:val="24"/>
        </w:rPr>
      </w:pPr>
      <w:r w:rsidRPr="002C3343">
        <w:rPr>
          <w:sz w:val="24"/>
          <w:szCs w:val="24"/>
        </w:rPr>
        <w:t xml:space="preserve">Оценочные средства обсуждены и утверждены на заседании кафедры </w:t>
      </w:r>
      <w:r w:rsidRPr="00111E79">
        <w:rPr>
          <w:sz w:val="24"/>
          <w:szCs w:val="24"/>
        </w:rPr>
        <w:t xml:space="preserve">ТЭ </w:t>
      </w:r>
    </w:p>
    <w:p w14:paraId="7BBFD218" w14:textId="77777777" w:rsidR="006F0B0A" w:rsidRPr="00111E79" w:rsidRDefault="006F0B0A" w:rsidP="006F0B0A">
      <w:pPr>
        <w:jc w:val="both"/>
        <w:rPr>
          <w:sz w:val="24"/>
          <w:szCs w:val="24"/>
        </w:rPr>
      </w:pPr>
    </w:p>
    <w:p w14:paraId="78D1B732" w14:textId="4D05EE0F" w:rsidR="005E3E97" w:rsidRDefault="005E3E97" w:rsidP="005E3E97">
      <w:pPr>
        <w:spacing w:after="120"/>
        <w:jc w:val="both"/>
        <w:rPr>
          <w:sz w:val="24"/>
          <w:szCs w:val="24"/>
        </w:rPr>
      </w:pPr>
      <w:r w:rsidRPr="0072616C">
        <w:rPr>
          <w:sz w:val="24"/>
          <w:szCs w:val="24"/>
        </w:rPr>
        <w:t xml:space="preserve">Протокол № </w:t>
      </w:r>
      <w:r>
        <w:rPr>
          <w:sz w:val="24"/>
          <w:szCs w:val="24"/>
          <w:u w:val="single"/>
        </w:rPr>
        <w:t>__</w:t>
      </w:r>
      <w:r w:rsidRPr="0072616C">
        <w:rPr>
          <w:sz w:val="24"/>
          <w:szCs w:val="24"/>
        </w:rPr>
        <w:t xml:space="preserve"> от "</w:t>
      </w:r>
      <w:r w:rsidRPr="0072616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 xml:space="preserve">"  </w:t>
      </w:r>
      <w:r w:rsidRPr="0072616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</w:t>
      </w:r>
      <w:r w:rsidRPr="0072616C">
        <w:rPr>
          <w:sz w:val="24"/>
          <w:szCs w:val="24"/>
        </w:rPr>
        <w:t xml:space="preserve"> 20</w:t>
      </w:r>
      <w:r w:rsidR="00E973A7">
        <w:rPr>
          <w:sz w:val="24"/>
          <w:szCs w:val="24"/>
        </w:rPr>
        <w:t>___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>г.</w:t>
      </w:r>
    </w:p>
    <w:p w14:paraId="5E3C1495" w14:textId="77777777" w:rsidR="006F0B0A" w:rsidRDefault="006F0B0A" w:rsidP="006F0B0A">
      <w:pPr>
        <w:jc w:val="both"/>
        <w:rPr>
          <w:sz w:val="24"/>
          <w:szCs w:val="24"/>
        </w:rPr>
      </w:pPr>
    </w:p>
    <w:p w14:paraId="41EE8C91" w14:textId="77777777" w:rsidR="006F0B0A" w:rsidRPr="002C3343" w:rsidRDefault="006F0B0A" w:rsidP="005E3E97">
      <w:pPr>
        <w:jc w:val="right"/>
        <w:rPr>
          <w:sz w:val="24"/>
          <w:szCs w:val="24"/>
        </w:rPr>
      </w:pPr>
      <w:r w:rsidRPr="002C3343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 xml:space="preserve">   _______________</w:t>
      </w:r>
      <w:proofErr w:type="gramStart"/>
      <w:r>
        <w:rPr>
          <w:sz w:val="24"/>
          <w:szCs w:val="24"/>
        </w:rPr>
        <w:t>_  /</w:t>
      </w:r>
      <w:proofErr w:type="spellStart"/>
      <w:proofErr w:type="gramEnd"/>
      <w:r>
        <w:rPr>
          <w:sz w:val="24"/>
          <w:szCs w:val="24"/>
        </w:rPr>
        <w:t>А.Н.Игнатов</w:t>
      </w:r>
      <w:proofErr w:type="spellEnd"/>
      <w:r>
        <w:rPr>
          <w:sz w:val="24"/>
          <w:szCs w:val="24"/>
        </w:rPr>
        <w:t>/</w:t>
      </w:r>
    </w:p>
    <w:p w14:paraId="77937ADA" w14:textId="77777777" w:rsidR="006F0B0A" w:rsidRDefault="006F0B0A" w:rsidP="006F0B0A">
      <w:pPr>
        <w:jc w:val="both"/>
        <w:rPr>
          <w:sz w:val="24"/>
          <w:szCs w:val="24"/>
        </w:rPr>
      </w:pPr>
    </w:p>
    <w:p w14:paraId="6FDCF7C7" w14:textId="77777777" w:rsidR="006F0B0A" w:rsidRDefault="006F0B0A" w:rsidP="006F0B0A">
      <w:pPr>
        <w:jc w:val="both"/>
        <w:rPr>
          <w:sz w:val="24"/>
          <w:szCs w:val="24"/>
        </w:rPr>
      </w:pPr>
    </w:p>
    <w:p w14:paraId="0B1A6D6E" w14:textId="77777777" w:rsidR="006F0B0A" w:rsidRDefault="006F0B0A" w:rsidP="006F0B0A">
      <w:pPr>
        <w:jc w:val="both"/>
        <w:rPr>
          <w:sz w:val="24"/>
          <w:szCs w:val="24"/>
        </w:rPr>
      </w:pPr>
      <w:r w:rsidRPr="002C3343">
        <w:rPr>
          <w:sz w:val="24"/>
          <w:szCs w:val="24"/>
        </w:rPr>
        <w:t xml:space="preserve">Оценочные средства обсуждены и утверждены на заседании кафедры </w:t>
      </w:r>
      <w:r w:rsidRPr="00111E79">
        <w:rPr>
          <w:sz w:val="24"/>
          <w:szCs w:val="24"/>
        </w:rPr>
        <w:t xml:space="preserve">ТЭ </w:t>
      </w:r>
    </w:p>
    <w:p w14:paraId="0FE4CA3D" w14:textId="77777777" w:rsidR="006F0B0A" w:rsidRPr="00111E79" w:rsidRDefault="006F0B0A" w:rsidP="006F0B0A">
      <w:pPr>
        <w:jc w:val="both"/>
        <w:rPr>
          <w:sz w:val="24"/>
          <w:szCs w:val="24"/>
        </w:rPr>
      </w:pPr>
    </w:p>
    <w:p w14:paraId="572F3F41" w14:textId="77777777" w:rsidR="006F0B0A" w:rsidRDefault="006F0B0A" w:rsidP="006F0B0A">
      <w:pPr>
        <w:jc w:val="both"/>
        <w:rPr>
          <w:sz w:val="24"/>
          <w:szCs w:val="24"/>
        </w:rPr>
      </w:pPr>
      <w:r w:rsidRPr="002C3343">
        <w:rPr>
          <w:sz w:val="24"/>
          <w:szCs w:val="24"/>
        </w:rPr>
        <w:t>Протокол №</w:t>
      </w:r>
      <w:r>
        <w:rPr>
          <w:sz w:val="24"/>
          <w:szCs w:val="24"/>
        </w:rPr>
        <w:t>_____</w:t>
      </w:r>
      <w:r w:rsidRPr="002C3343">
        <w:rPr>
          <w:sz w:val="24"/>
          <w:szCs w:val="24"/>
        </w:rPr>
        <w:t xml:space="preserve">        от "</w:t>
      </w:r>
      <w:r>
        <w:rPr>
          <w:sz w:val="24"/>
          <w:szCs w:val="24"/>
          <w:u w:val="single"/>
        </w:rPr>
        <w:t>____</w:t>
      </w:r>
      <w:r w:rsidRPr="002C3343">
        <w:rPr>
          <w:sz w:val="24"/>
          <w:szCs w:val="24"/>
        </w:rPr>
        <w:t xml:space="preserve">" </w:t>
      </w:r>
      <w:r>
        <w:rPr>
          <w:sz w:val="24"/>
          <w:szCs w:val="24"/>
          <w:u w:val="single"/>
        </w:rPr>
        <w:t>____________</w:t>
      </w:r>
      <w:r w:rsidRPr="002C3343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2C3343">
        <w:rPr>
          <w:sz w:val="24"/>
          <w:szCs w:val="24"/>
        </w:rPr>
        <w:t>г.</w:t>
      </w:r>
    </w:p>
    <w:p w14:paraId="4A9A8A30" w14:textId="77777777" w:rsidR="006F0B0A" w:rsidRDefault="006F0B0A" w:rsidP="006F0B0A">
      <w:pPr>
        <w:jc w:val="both"/>
        <w:rPr>
          <w:sz w:val="24"/>
          <w:szCs w:val="24"/>
        </w:rPr>
      </w:pPr>
    </w:p>
    <w:p w14:paraId="25B42AA8" w14:textId="77777777" w:rsidR="006F0B0A" w:rsidRPr="002C3343" w:rsidRDefault="006F0B0A" w:rsidP="005E3E97">
      <w:pPr>
        <w:jc w:val="right"/>
        <w:rPr>
          <w:sz w:val="24"/>
          <w:szCs w:val="24"/>
        </w:rPr>
      </w:pPr>
      <w:r w:rsidRPr="002C3343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 xml:space="preserve">   _______________</w:t>
      </w:r>
      <w:proofErr w:type="gramStart"/>
      <w:r>
        <w:rPr>
          <w:sz w:val="24"/>
          <w:szCs w:val="24"/>
        </w:rPr>
        <w:t>_  /</w:t>
      </w:r>
      <w:proofErr w:type="spellStart"/>
      <w:proofErr w:type="gramEnd"/>
      <w:r>
        <w:rPr>
          <w:sz w:val="24"/>
          <w:szCs w:val="24"/>
        </w:rPr>
        <w:t>А.Н.Игнатов</w:t>
      </w:r>
      <w:proofErr w:type="spellEnd"/>
      <w:r>
        <w:rPr>
          <w:sz w:val="24"/>
          <w:szCs w:val="24"/>
        </w:rPr>
        <w:t>/</w:t>
      </w:r>
    </w:p>
    <w:p w14:paraId="0BD532FF" w14:textId="77777777" w:rsidR="006F0B0A" w:rsidRDefault="006F0B0A" w:rsidP="006F0B0A"/>
    <w:p w14:paraId="0D120A73" w14:textId="77777777" w:rsidR="006F0B0A" w:rsidRDefault="006F0B0A" w:rsidP="006F0B0A"/>
    <w:p w14:paraId="08279EE5" w14:textId="77777777" w:rsidR="006F0B0A" w:rsidRDefault="006F0B0A" w:rsidP="006F0B0A">
      <w:pPr>
        <w:jc w:val="both"/>
        <w:rPr>
          <w:sz w:val="24"/>
          <w:szCs w:val="24"/>
        </w:rPr>
      </w:pPr>
      <w:r w:rsidRPr="002C3343">
        <w:rPr>
          <w:sz w:val="24"/>
          <w:szCs w:val="24"/>
        </w:rPr>
        <w:t xml:space="preserve">Оценочные средства обсуждены и утверждены на заседании кафедры </w:t>
      </w:r>
      <w:r w:rsidRPr="00111E79">
        <w:rPr>
          <w:sz w:val="24"/>
          <w:szCs w:val="24"/>
        </w:rPr>
        <w:t xml:space="preserve">ТЭ </w:t>
      </w:r>
    </w:p>
    <w:p w14:paraId="730764BF" w14:textId="77777777" w:rsidR="006F0B0A" w:rsidRPr="00111E79" w:rsidRDefault="006F0B0A" w:rsidP="006F0B0A">
      <w:pPr>
        <w:jc w:val="both"/>
        <w:rPr>
          <w:sz w:val="24"/>
          <w:szCs w:val="24"/>
        </w:rPr>
      </w:pPr>
    </w:p>
    <w:p w14:paraId="7DB0DE02" w14:textId="77777777" w:rsidR="006F0B0A" w:rsidRDefault="006F0B0A" w:rsidP="006F0B0A">
      <w:pPr>
        <w:jc w:val="both"/>
        <w:rPr>
          <w:sz w:val="24"/>
          <w:szCs w:val="24"/>
        </w:rPr>
      </w:pPr>
      <w:r w:rsidRPr="002C3343">
        <w:rPr>
          <w:sz w:val="24"/>
          <w:szCs w:val="24"/>
        </w:rPr>
        <w:t>Протокол №</w:t>
      </w:r>
      <w:r>
        <w:rPr>
          <w:sz w:val="24"/>
          <w:szCs w:val="24"/>
        </w:rPr>
        <w:t>_____</w:t>
      </w:r>
      <w:r w:rsidRPr="002C3343">
        <w:rPr>
          <w:sz w:val="24"/>
          <w:szCs w:val="24"/>
        </w:rPr>
        <w:t xml:space="preserve">        от "</w:t>
      </w:r>
      <w:r>
        <w:rPr>
          <w:sz w:val="24"/>
          <w:szCs w:val="24"/>
          <w:u w:val="single"/>
        </w:rPr>
        <w:t>____</w:t>
      </w:r>
      <w:r w:rsidRPr="002C3343">
        <w:rPr>
          <w:sz w:val="24"/>
          <w:szCs w:val="24"/>
        </w:rPr>
        <w:t xml:space="preserve">" </w:t>
      </w:r>
      <w:r>
        <w:rPr>
          <w:sz w:val="24"/>
          <w:szCs w:val="24"/>
          <w:u w:val="single"/>
        </w:rPr>
        <w:t>____________</w:t>
      </w:r>
      <w:r w:rsidRPr="002C3343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2C3343">
        <w:rPr>
          <w:sz w:val="24"/>
          <w:szCs w:val="24"/>
        </w:rPr>
        <w:t>г.</w:t>
      </w:r>
    </w:p>
    <w:p w14:paraId="0541DEDA" w14:textId="77777777" w:rsidR="006F0B0A" w:rsidRDefault="006F0B0A" w:rsidP="006F0B0A">
      <w:pPr>
        <w:jc w:val="both"/>
        <w:rPr>
          <w:sz w:val="24"/>
          <w:szCs w:val="24"/>
        </w:rPr>
      </w:pPr>
    </w:p>
    <w:p w14:paraId="4B0F08DE" w14:textId="77777777" w:rsidR="006F0B0A" w:rsidRPr="002C3343" w:rsidRDefault="006F0B0A" w:rsidP="005E3E97">
      <w:pPr>
        <w:jc w:val="right"/>
        <w:rPr>
          <w:sz w:val="24"/>
          <w:szCs w:val="24"/>
        </w:rPr>
      </w:pPr>
      <w:r w:rsidRPr="002C3343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 xml:space="preserve">   _______________</w:t>
      </w:r>
      <w:proofErr w:type="gramStart"/>
      <w:r>
        <w:rPr>
          <w:sz w:val="24"/>
          <w:szCs w:val="24"/>
        </w:rPr>
        <w:t>_  /</w:t>
      </w:r>
      <w:proofErr w:type="spellStart"/>
      <w:proofErr w:type="gramEnd"/>
      <w:r>
        <w:rPr>
          <w:sz w:val="24"/>
          <w:szCs w:val="24"/>
        </w:rPr>
        <w:t>А.Н.Игнатов</w:t>
      </w:r>
      <w:proofErr w:type="spellEnd"/>
      <w:r>
        <w:rPr>
          <w:sz w:val="24"/>
          <w:szCs w:val="24"/>
        </w:rPr>
        <w:t>/</w:t>
      </w:r>
    </w:p>
    <w:p w14:paraId="1AD404EB" w14:textId="77777777" w:rsidR="006F0B0A" w:rsidRPr="002C3343" w:rsidRDefault="006F0B0A" w:rsidP="005E3E97">
      <w:pPr>
        <w:jc w:val="right"/>
      </w:pPr>
    </w:p>
    <w:p w14:paraId="52CD5DCC" w14:textId="77777777" w:rsidR="006F0B0A" w:rsidRPr="002C3343" w:rsidRDefault="006F0B0A" w:rsidP="006F0B0A"/>
    <w:p w14:paraId="2B943E51" w14:textId="77777777" w:rsidR="006F0B0A" w:rsidRPr="002C3343" w:rsidRDefault="006F0B0A" w:rsidP="006F0B0A">
      <w:pPr>
        <w:spacing w:before="600" w:after="360"/>
        <w:jc w:val="both"/>
        <w:rPr>
          <w:sz w:val="16"/>
          <w:szCs w:val="16"/>
        </w:rPr>
      </w:pPr>
    </w:p>
    <w:p w14:paraId="71276FC8" w14:textId="77777777" w:rsidR="006F0B0A" w:rsidRPr="002C3343" w:rsidRDefault="006F0B0A" w:rsidP="006F0B0A"/>
    <w:p w14:paraId="10F83B01" w14:textId="77777777" w:rsidR="006F0B0A" w:rsidRPr="002C3343" w:rsidRDefault="006F0B0A" w:rsidP="006F0B0A"/>
    <w:p w14:paraId="1DFC45D8" w14:textId="77777777" w:rsidR="006F0B0A" w:rsidRPr="002C3343" w:rsidRDefault="006F0B0A" w:rsidP="006F0B0A">
      <w:pPr>
        <w:ind w:firstLine="709"/>
        <w:jc w:val="both"/>
        <w:rPr>
          <w:b/>
          <w:sz w:val="24"/>
          <w:szCs w:val="24"/>
        </w:rPr>
      </w:pPr>
    </w:p>
    <w:p w14:paraId="721036F3" w14:textId="092EAFAA" w:rsidR="006F0B0A" w:rsidRPr="002C3343" w:rsidRDefault="006F0B0A" w:rsidP="006F0B0A"/>
    <w:sectPr w:rsidR="006F0B0A" w:rsidRPr="002C3343" w:rsidSect="000D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9154" w14:textId="77777777" w:rsidR="00BF3D66" w:rsidRDefault="00BF3D66" w:rsidP="00DE261D">
      <w:r>
        <w:separator/>
      </w:r>
    </w:p>
  </w:endnote>
  <w:endnote w:type="continuationSeparator" w:id="0">
    <w:p w14:paraId="535B0B11" w14:textId="77777777" w:rsidR="00BF3D66" w:rsidRDefault="00BF3D66" w:rsidP="00DE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69E7" w14:textId="77777777" w:rsidR="00BF3D66" w:rsidRDefault="00BF3D66" w:rsidP="00DE261D">
      <w:r>
        <w:separator/>
      </w:r>
    </w:p>
  </w:footnote>
  <w:footnote w:type="continuationSeparator" w:id="0">
    <w:p w14:paraId="0C163F3A" w14:textId="77777777" w:rsidR="00BF3D66" w:rsidRDefault="00BF3D66" w:rsidP="00DE261D">
      <w:r>
        <w:continuationSeparator/>
      </w:r>
    </w:p>
  </w:footnote>
  <w:footnote w:id="1">
    <w:p w14:paraId="0B9937E9" w14:textId="483EC9EC" w:rsidR="006F0B0A" w:rsidRDefault="006F0B0A" w:rsidP="00C875C6">
      <w:pPr>
        <w:pStyle w:val="af"/>
        <w:jc w:val="both"/>
      </w:pPr>
      <w:r>
        <w:rPr>
          <w:rStyle w:val="af1"/>
        </w:rPr>
        <w:footnoteRef/>
      </w:r>
      <w:r>
        <w:t xml:space="preserve"> Учесть </w:t>
      </w:r>
      <w:r w:rsidRPr="00C875C6">
        <w:t>развитие у обучающихся навыков</w:t>
      </w:r>
      <w:r>
        <w:t xml:space="preserve"> </w:t>
      </w:r>
      <w:r w:rsidRPr="00C875C6">
        <w:t>командной работы, межличностной коммуникации, принятия решений, лидерских качеств (включая проведение интерактивных лекций, групповых дискуссий, ролевых игр, тренингов, анализ</w:t>
      </w:r>
      <w:r>
        <w:t xml:space="preserve"> </w:t>
      </w:r>
      <w:r w:rsidRPr="00C875C6">
        <w:t>ситуаций и имитационных моделей</w:t>
      </w:r>
      <w:r>
        <w:t>).</w:t>
      </w:r>
    </w:p>
  </w:footnote>
  <w:footnote w:id="2">
    <w:p w14:paraId="643D3B14" w14:textId="19BFFFB2" w:rsidR="006F0B0A" w:rsidRDefault="006F0B0A" w:rsidP="00C875C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DE261D">
        <w:t>Цель</w:t>
      </w:r>
      <w:r>
        <w:t>ю</w:t>
      </w:r>
      <w:r w:rsidRPr="00DE261D">
        <w:t xml:space="preserve"> методических </w:t>
      </w:r>
      <w:r>
        <w:t>указаний является обеспечение обучающимся</w:t>
      </w:r>
      <w:r w:rsidRPr="00DE261D">
        <w:t xml:space="preserve"> оптимальн</w:t>
      </w:r>
      <w:r>
        <w:t>ой</w:t>
      </w:r>
      <w:r w:rsidRPr="00DE261D">
        <w:t xml:space="preserve"> организаци</w:t>
      </w:r>
      <w:r>
        <w:t>и</w:t>
      </w:r>
      <w:r w:rsidRPr="00DE261D">
        <w:t xml:space="preserve"> процесса изучения дисциплины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171E075C"/>
    <w:multiLevelType w:val="multilevel"/>
    <w:tmpl w:val="E384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1DE0410F"/>
    <w:multiLevelType w:val="hybridMultilevel"/>
    <w:tmpl w:val="DA66349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23DC4"/>
    <w:multiLevelType w:val="multilevel"/>
    <w:tmpl w:val="B3CAD0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38A6724D"/>
    <w:multiLevelType w:val="multilevel"/>
    <w:tmpl w:val="8A369D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F13150"/>
    <w:multiLevelType w:val="multilevel"/>
    <w:tmpl w:val="B32AE4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59072936"/>
    <w:multiLevelType w:val="hybridMultilevel"/>
    <w:tmpl w:val="D520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516D4"/>
    <w:multiLevelType w:val="hybridMultilevel"/>
    <w:tmpl w:val="E4E6CAA2"/>
    <w:lvl w:ilvl="0" w:tplc="888E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A731A"/>
    <w:multiLevelType w:val="multilevel"/>
    <w:tmpl w:val="7D52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F4506BA"/>
    <w:multiLevelType w:val="multilevel"/>
    <w:tmpl w:val="F86E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0F95923"/>
    <w:multiLevelType w:val="hybridMultilevel"/>
    <w:tmpl w:val="1A80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924F4"/>
    <w:multiLevelType w:val="multilevel"/>
    <w:tmpl w:val="E982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72"/>
    <w:rsid w:val="00003342"/>
    <w:rsid w:val="00004F91"/>
    <w:rsid w:val="0001384E"/>
    <w:rsid w:val="000152A4"/>
    <w:rsid w:val="00016205"/>
    <w:rsid w:val="0001648C"/>
    <w:rsid w:val="00016A2D"/>
    <w:rsid w:val="00021720"/>
    <w:rsid w:val="00021D51"/>
    <w:rsid w:val="0002763F"/>
    <w:rsid w:val="00030CDD"/>
    <w:rsid w:val="000354AB"/>
    <w:rsid w:val="0003558F"/>
    <w:rsid w:val="000412A7"/>
    <w:rsid w:val="00041EAC"/>
    <w:rsid w:val="0004261B"/>
    <w:rsid w:val="000426B0"/>
    <w:rsid w:val="00043AD1"/>
    <w:rsid w:val="000443FE"/>
    <w:rsid w:val="00046225"/>
    <w:rsid w:val="00050900"/>
    <w:rsid w:val="00052EBE"/>
    <w:rsid w:val="00053672"/>
    <w:rsid w:val="00053B7C"/>
    <w:rsid w:val="00062303"/>
    <w:rsid w:val="00064436"/>
    <w:rsid w:val="00071A1B"/>
    <w:rsid w:val="00072DC5"/>
    <w:rsid w:val="000744A5"/>
    <w:rsid w:val="00075065"/>
    <w:rsid w:val="000770A7"/>
    <w:rsid w:val="00077EED"/>
    <w:rsid w:val="00082B15"/>
    <w:rsid w:val="000903E3"/>
    <w:rsid w:val="00090B1B"/>
    <w:rsid w:val="000915D9"/>
    <w:rsid w:val="0009365E"/>
    <w:rsid w:val="00094F73"/>
    <w:rsid w:val="0009609F"/>
    <w:rsid w:val="00097F36"/>
    <w:rsid w:val="000A796E"/>
    <w:rsid w:val="000B1753"/>
    <w:rsid w:val="000B2341"/>
    <w:rsid w:val="000B48A4"/>
    <w:rsid w:val="000B533C"/>
    <w:rsid w:val="000B5D23"/>
    <w:rsid w:val="000B66C1"/>
    <w:rsid w:val="000C1DAA"/>
    <w:rsid w:val="000C2CAB"/>
    <w:rsid w:val="000C454B"/>
    <w:rsid w:val="000C5E69"/>
    <w:rsid w:val="000D15C2"/>
    <w:rsid w:val="000D2713"/>
    <w:rsid w:val="000D2968"/>
    <w:rsid w:val="000D2A76"/>
    <w:rsid w:val="000D3CB6"/>
    <w:rsid w:val="000D49E7"/>
    <w:rsid w:val="000D648D"/>
    <w:rsid w:val="000E199C"/>
    <w:rsid w:val="000E47B6"/>
    <w:rsid w:val="000E6D80"/>
    <w:rsid w:val="000F0989"/>
    <w:rsid w:val="000F23D0"/>
    <w:rsid w:val="000F2458"/>
    <w:rsid w:val="000F2EEB"/>
    <w:rsid w:val="000F5BE4"/>
    <w:rsid w:val="000F661A"/>
    <w:rsid w:val="001003A7"/>
    <w:rsid w:val="001014C2"/>
    <w:rsid w:val="001033DE"/>
    <w:rsid w:val="00103F20"/>
    <w:rsid w:val="00110F7A"/>
    <w:rsid w:val="00111EE1"/>
    <w:rsid w:val="00121801"/>
    <w:rsid w:val="0012505D"/>
    <w:rsid w:val="00127C1E"/>
    <w:rsid w:val="00132D0E"/>
    <w:rsid w:val="0013530C"/>
    <w:rsid w:val="00135A55"/>
    <w:rsid w:val="001365B6"/>
    <w:rsid w:val="001378FD"/>
    <w:rsid w:val="00140732"/>
    <w:rsid w:val="00140BEA"/>
    <w:rsid w:val="001513DD"/>
    <w:rsid w:val="00152D27"/>
    <w:rsid w:val="001561B5"/>
    <w:rsid w:val="001569A7"/>
    <w:rsid w:val="00162BDF"/>
    <w:rsid w:val="001652C5"/>
    <w:rsid w:val="001654A0"/>
    <w:rsid w:val="0016655C"/>
    <w:rsid w:val="00166917"/>
    <w:rsid w:val="001706B7"/>
    <w:rsid w:val="00173FF2"/>
    <w:rsid w:val="00176AFA"/>
    <w:rsid w:val="0018302E"/>
    <w:rsid w:val="001864DD"/>
    <w:rsid w:val="00187044"/>
    <w:rsid w:val="00190246"/>
    <w:rsid w:val="001925FB"/>
    <w:rsid w:val="0019344F"/>
    <w:rsid w:val="001961EF"/>
    <w:rsid w:val="00196515"/>
    <w:rsid w:val="001A27D1"/>
    <w:rsid w:val="001A2FCD"/>
    <w:rsid w:val="001A3482"/>
    <w:rsid w:val="001A7768"/>
    <w:rsid w:val="001B058A"/>
    <w:rsid w:val="001B21C5"/>
    <w:rsid w:val="001B25C5"/>
    <w:rsid w:val="001B31E8"/>
    <w:rsid w:val="001B50BF"/>
    <w:rsid w:val="001B5165"/>
    <w:rsid w:val="001B5FAA"/>
    <w:rsid w:val="001B7DBB"/>
    <w:rsid w:val="001C1A77"/>
    <w:rsid w:val="001C3E14"/>
    <w:rsid w:val="001C412B"/>
    <w:rsid w:val="001D225C"/>
    <w:rsid w:val="001D6AC9"/>
    <w:rsid w:val="001E22A7"/>
    <w:rsid w:val="001E317A"/>
    <w:rsid w:val="001E6B65"/>
    <w:rsid w:val="001F0D82"/>
    <w:rsid w:val="001F1619"/>
    <w:rsid w:val="001F484A"/>
    <w:rsid w:val="00200873"/>
    <w:rsid w:val="002034EF"/>
    <w:rsid w:val="00205475"/>
    <w:rsid w:val="00206C5C"/>
    <w:rsid w:val="002233E3"/>
    <w:rsid w:val="00223FD7"/>
    <w:rsid w:val="0023035A"/>
    <w:rsid w:val="00231501"/>
    <w:rsid w:val="00231A5F"/>
    <w:rsid w:val="002321C6"/>
    <w:rsid w:val="00232D85"/>
    <w:rsid w:val="00235BE8"/>
    <w:rsid w:val="00236842"/>
    <w:rsid w:val="0024157B"/>
    <w:rsid w:val="00252483"/>
    <w:rsid w:val="002525CA"/>
    <w:rsid w:val="002536DF"/>
    <w:rsid w:val="002537E1"/>
    <w:rsid w:val="00255BB3"/>
    <w:rsid w:val="00255C08"/>
    <w:rsid w:val="00256036"/>
    <w:rsid w:val="002607F6"/>
    <w:rsid w:val="00262284"/>
    <w:rsid w:val="002625A5"/>
    <w:rsid w:val="00266306"/>
    <w:rsid w:val="002667A1"/>
    <w:rsid w:val="00270024"/>
    <w:rsid w:val="0027057B"/>
    <w:rsid w:val="00272DBB"/>
    <w:rsid w:val="00275974"/>
    <w:rsid w:val="002761F1"/>
    <w:rsid w:val="0027644E"/>
    <w:rsid w:val="002768FB"/>
    <w:rsid w:val="00280EB2"/>
    <w:rsid w:val="0028251A"/>
    <w:rsid w:val="00282669"/>
    <w:rsid w:val="0028725E"/>
    <w:rsid w:val="002909F9"/>
    <w:rsid w:val="00291086"/>
    <w:rsid w:val="00292B55"/>
    <w:rsid w:val="00293775"/>
    <w:rsid w:val="00296B87"/>
    <w:rsid w:val="0029798C"/>
    <w:rsid w:val="002A63A0"/>
    <w:rsid w:val="002A68B4"/>
    <w:rsid w:val="002B62D6"/>
    <w:rsid w:val="002C1362"/>
    <w:rsid w:val="002C5A7E"/>
    <w:rsid w:val="002C5CEA"/>
    <w:rsid w:val="002C7F15"/>
    <w:rsid w:val="002D014A"/>
    <w:rsid w:val="002D10E0"/>
    <w:rsid w:val="002D1E4F"/>
    <w:rsid w:val="002D3CA1"/>
    <w:rsid w:val="002D5487"/>
    <w:rsid w:val="002D5EDA"/>
    <w:rsid w:val="002D60A5"/>
    <w:rsid w:val="002E12BA"/>
    <w:rsid w:val="002E16AC"/>
    <w:rsid w:val="002E63C2"/>
    <w:rsid w:val="002F00E0"/>
    <w:rsid w:val="002F04F6"/>
    <w:rsid w:val="002F0882"/>
    <w:rsid w:val="002F2549"/>
    <w:rsid w:val="002F75C8"/>
    <w:rsid w:val="00302581"/>
    <w:rsid w:val="003033E2"/>
    <w:rsid w:val="003042B4"/>
    <w:rsid w:val="00305501"/>
    <w:rsid w:val="00312240"/>
    <w:rsid w:val="003132D7"/>
    <w:rsid w:val="00315199"/>
    <w:rsid w:val="003249D7"/>
    <w:rsid w:val="00324B20"/>
    <w:rsid w:val="00325881"/>
    <w:rsid w:val="00327030"/>
    <w:rsid w:val="00331E9F"/>
    <w:rsid w:val="00333DB8"/>
    <w:rsid w:val="003358F1"/>
    <w:rsid w:val="003363A1"/>
    <w:rsid w:val="00337120"/>
    <w:rsid w:val="003460E0"/>
    <w:rsid w:val="003477CC"/>
    <w:rsid w:val="003534F3"/>
    <w:rsid w:val="00362929"/>
    <w:rsid w:val="00364382"/>
    <w:rsid w:val="003649E1"/>
    <w:rsid w:val="003658B6"/>
    <w:rsid w:val="00365DFA"/>
    <w:rsid w:val="003703D5"/>
    <w:rsid w:val="0037336D"/>
    <w:rsid w:val="003739DE"/>
    <w:rsid w:val="003767AB"/>
    <w:rsid w:val="003775F0"/>
    <w:rsid w:val="003834BC"/>
    <w:rsid w:val="00384304"/>
    <w:rsid w:val="00385B77"/>
    <w:rsid w:val="00386EA2"/>
    <w:rsid w:val="00387343"/>
    <w:rsid w:val="00387E1F"/>
    <w:rsid w:val="00397C6E"/>
    <w:rsid w:val="003A284E"/>
    <w:rsid w:val="003B0158"/>
    <w:rsid w:val="003B0970"/>
    <w:rsid w:val="003C3156"/>
    <w:rsid w:val="003C5121"/>
    <w:rsid w:val="003C60DB"/>
    <w:rsid w:val="003C6EAC"/>
    <w:rsid w:val="003C7D5C"/>
    <w:rsid w:val="003D040A"/>
    <w:rsid w:val="003D2255"/>
    <w:rsid w:val="003D2712"/>
    <w:rsid w:val="003D2A05"/>
    <w:rsid w:val="003D30BA"/>
    <w:rsid w:val="003D390B"/>
    <w:rsid w:val="003D62C9"/>
    <w:rsid w:val="003D75F9"/>
    <w:rsid w:val="003E03B8"/>
    <w:rsid w:val="003E63BC"/>
    <w:rsid w:val="003E6E9E"/>
    <w:rsid w:val="003F4C2C"/>
    <w:rsid w:val="003F606A"/>
    <w:rsid w:val="003F6D35"/>
    <w:rsid w:val="003F7275"/>
    <w:rsid w:val="003F767E"/>
    <w:rsid w:val="004006CD"/>
    <w:rsid w:val="00404977"/>
    <w:rsid w:val="00407E7E"/>
    <w:rsid w:val="00411013"/>
    <w:rsid w:val="00420D7F"/>
    <w:rsid w:val="004215E9"/>
    <w:rsid w:val="00421699"/>
    <w:rsid w:val="00421ADC"/>
    <w:rsid w:val="00422247"/>
    <w:rsid w:val="004306FB"/>
    <w:rsid w:val="00431255"/>
    <w:rsid w:val="00431502"/>
    <w:rsid w:val="00440652"/>
    <w:rsid w:val="004413D0"/>
    <w:rsid w:val="00444B56"/>
    <w:rsid w:val="00450CE8"/>
    <w:rsid w:val="00450F71"/>
    <w:rsid w:val="0045353E"/>
    <w:rsid w:val="00453C9C"/>
    <w:rsid w:val="00454AE6"/>
    <w:rsid w:val="00456EC9"/>
    <w:rsid w:val="004657CE"/>
    <w:rsid w:val="00466CFF"/>
    <w:rsid w:val="00467BF3"/>
    <w:rsid w:val="00467DCC"/>
    <w:rsid w:val="00472D7E"/>
    <w:rsid w:val="004736BA"/>
    <w:rsid w:val="00475EE2"/>
    <w:rsid w:val="004801A4"/>
    <w:rsid w:val="00482D00"/>
    <w:rsid w:val="004831B3"/>
    <w:rsid w:val="0048396D"/>
    <w:rsid w:val="00484E59"/>
    <w:rsid w:val="00486771"/>
    <w:rsid w:val="00490706"/>
    <w:rsid w:val="0049132D"/>
    <w:rsid w:val="00492207"/>
    <w:rsid w:val="00494007"/>
    <w:rsid w:val="0049418D"/>
    <w:rsid w:val="004957F0"/>
    <w:rsid w:val="004A182B"/>
    <w:rsid w:val="004A1A5B"/>
    <w:rsid w:val="004A2EAA"/>
    <w:rsid w:val="004B203F"/>
    <w:rsid w:val="004B3596"/>
    <w:rsid w:val="004B4961"/>
    <w:rsid w:val="004B4DCE"/>
    <w:rsid w:val="004C4F50"/>
    <w:rsid w:val="004D0B48"/>
    <w:rsid w:val="004D1A11"/>
    <w:rsid w:val="004D1EF0"/>
    <w:rsid w:val="004D327F"/>
    <w:rsid w:val="004D38AD"/>
    <w:rsid w:val="004D7035"/>
    <w:rsid w:val="004D756D"/>
    <w:rsid w:val="004E0A99"/>
    <w:rsid w:val="004E1665"/>
    <w:rsid w:val="004E2266"/>
    <w:rsid w:val="004E33FC"/>
    <w:rsid w:val="004E48D1"/>
    <w:rsid w:val="004E6FA3"/>
    <w:rsid w:val="004E72FA"/>
    <w:rsid w:val="004F3151"/>
    <w:rsid w:val="004F4448"/>
    <w:rsid w:val="004F59A2"/>
    <w:rsid w:val="004F5ECB"/>
    <w:rsid w:val="004F61C5"/>
    <w:rsid w:val="004F7368"/>
    <w:rsid w:val="00502659"/>
    <w:rsid w:val="0050738C"/>
    <w:rsid w:val="00507733"/>
    <w:rsid w:val="00511444"/>
    <w:rsid w:val="00520C75"/>
    <w:rsid w:val="00522FE0"/>
    <w:rsid w:val="00533302"/>
    <w:rsid w:val="005339BB"/>
    <w:rsid w:val="00536763"/>
    <w:rsid w:val="00537D20"/>
    <w:rsid w:val="00540350"/>
    <w:rsid w:val="00541410"/>
    <w:rsid w:val="00541C52"/>
    <w:rsid w:val="00542435"/>
    <w:rsid w:val="0054496C"/>
    <w:rsid w:val="0054504D"/>
    <w:rsid w:val="00545A65"/>
    <w:rsid w:val="00545F5C"/>
    <w:rsid w:val="005501A2"/>
    <w:rsid w:val="0055288D"/>
    <w:rsid w:val="0056175A"/>
    <w:rsid w:val="00562179"/>
    <w:rsid w:val="00563B81"/>
    <w:rsid w:val="00564161"/>
    <w:rsid w:val="005671BC"/>
    <w:rsid w:val="00575125"/>
    <w:rsid w:val="00583E9C"/>
    <w:rsid w:val="005844DE"/>
    <w:rsid w:val="00584850"/>
    <w:rsid w:val="00585398"/>
    <w:rsid w:val="005913DE"/>
    <w:rsid w:val="00591608"/>
    <w:rsid w:val="00593CB9"/>
    <w:rsid w:val="00594BF1"/>
    <w:rsid w:val="00597E7E"/>
    <w:rsid w:val="005A2608"/>
    <w:rsid w:val="005A2A94"/>
    <w:rsid w:val="005A4BFA"/>
    <w:rsid w:val="005A7CE7"/>
    <w:rsid w:val="005B1E37"/>
    <w:rsid w:val="005B1ED5"/>
    <w:rsid w:val="005B50A9"/>
    <w:rsid w:val="005B5C0F"/>
    <w:rsid w:val="005C2EAD"/>
    <w:rsid w:val="005C3EAA"/>
    <w:rsid w:val="005C5489"/>
    <w:rsid w:val="005D4170"/>
    <w:rsid w:val="005D7E83"/>
    <w:rsid w:val="005E0D17"/>
    <w:rsid w:val="005E1170"/>
    <w:rsid w:val="005E1E8A"/>
    <w:rsid w:val="005E258F"/>
    <w:rsid w:val="005E3E97"/>
    <w:rsid w:val="005E4C0D"/>
    <w:rsid w:val="005F56D5"/>
    <w:rsid w:val="00603B07"/>
    <w:rsid w:val="006044A8"/>
    <w:rsid w:val="00604873"/>
    <w:rsid w:val="00605DF3"/>
    <w:rsid w:val="00606E0C"/>
    <w:rsid w:val="00610658"/>
    <w:rsid w:val="0061162E"/>
    <w:rsid w:val="00612A33"/>
    <w:rsid w:val="006132DB"/>
    <w:rsid w:val="0061542C"/>
    <w:rsid w:val="00617FBE"/>
    <w:rsid w:val="00621BA3"/>
    <w:rsid w:val="00622DCC"/>
    <w:rsid w:val="00627137"/>
    <w:rsid w:val="00634266"/>
    <w:rsid w:val="00634C2E"/>
    <w:rsid w:val="00635D44"/>
    <w:rsid w:val="00646473"/>
    <w:rsid w:val="00651645"/>
    <w:rsid w:val="00651B3C"/>
    <w:rsid w:val="00651EBD"/>
    <w:rsid w:val="00652607"/>
    <w:rsid w:val="0065406F"/>
    <w:rsid w:val="00654A05"/>
    <w:rsid w:val="006555B4"/>
    <w:rsid w:val="00656169"/>
    <w:rsid w:val="00667490"/>
    <w:rsid w:val="00667967"/>
    <w:rsid w:val="0068398B"/>
    <w:rsid w:val="00690A31"/>
    <w:rsid w:val="00691E71"/>
    <w:rsid w:val="00696101"/>
    <w:rsid w:val="00696695"/>
    <w:rsid w:val="006A1F91"/>
    <w:rsid w:val="006A4224"/>
    <w:rsid w:val="006B0419"/>
    <w:rsid w:val="006B6871"/>
    <w:rsid w:val="006B6960"/>
    <w:rsid w:val="006B6CB6"/>
    <w:rsid w:val="006B785B"/>
    <w:rsid w:val="006C0F34"/>
    <w:rsid w:val="006C1067"/>
    <w:rsid w:val="006C50CF"/>
    <w:rsid w:val="006C5495"/>
    <w:rsid w:val="006C5FD9"/>
    <w:rsid w:val="006D2174"/>
    <w:rsid w:val="006D279F"/>
    <w:rsid w:val="006D553E"/>
    <w:rsid w:val="006D63DF"/>
    <w:rsid w:val="006D6B82"/>
    <w:rsid w:val="006E0926"/>
    <w:rsid w:val="006E29A6"/>
    <w:rsid w:val="006E4755"/>
    <w:rsid w:val="006E5576"/>
    <w:rsid w:val="006E569A"/>
    <w:rsid w:val="006F0B0A"/>
    <w:rsid w:val="007050F4"/>
    <w:rsid w:val="00706989"/>
    <w:rsid w:val="00710E7E"/>
    <w:rsid w:val="00716776"/>
    <w:rsid w:val="00721205"/>
    <w:rsid w:val="00723996"/>
    <w:rsid w:val="00724831"/>
    <w:rsid w:val="00725EDB"/>
    <w:rsid w:val="0073109C"/>
    <w:rsid w:val="00731ABE"/>
    <w:rsid w:val="00736654"/>
    <w:rsid w:val="00745D7F"/>
    <w:rsid w:val="00746B76"/>
    <w:rsid w:val="0075283E"/>
    <w:rsid w:val="00754006"/>
    <w:rsid w:val="00754F10"/>
    <w:rsid w:val="0076012B"/>
    <w:rsid w:val="007628DE"/>
    <w:rsid w:val="00763D0C"/>
    <w:rsid w:val="00764ACB"/>
    <w:rsid w:val="00770E97"/>
    <w:rsid w:val="007743D4"/>
    <w:rsid w:val="007752EB"/>
    <w:rsid w:val="00775537"/>
    <w:rsid w:val="00775EAB"/>
    <w:rsid w:val="00776E0C"/>
    <w:rsid w:val="00776EF7"/>
    <w:rsid w:val="0078073C"/>
    <w:rsid w:val="007825DA"/>
    <w:rsid w:val="0078489B"/>
    <w:rsid w:val="0078713A"/>
    <w:rsid w:val="007932F6"/>
    <w:rsid w:val="00793BB5"/>
    <w:rsid w:val="00797375"/>
    <w:rsid w:val="007A1DBF"/>
    <w:rsid w:val="007B00CA"/>
    <w:rsid w:val="007B0274"/>
    <w:rsid w:val="007B4A34"/>
    <w:rsid w:val="007B5B4C"/>
    <w:rsid w:val="007B5C13"/>
    <w:rsid w:val="007C1CF7"/>
    <w:rsid w:val="007C41B9"/>
    <w:rsid w:val="007C79A4"/>
    <w:rsid w:val="007D075F"/>
    <w:rsid w:val="007D2D99"/>
    <w:rsid w:val="007D2EC7"/>
    <w:rsid w:val="007D5DDB"/>
    <w:rsid w:val="007D741C"/>
    <w:rsid w:val="007E09E9"/>
    <w:rsid w:val="007F51D6"/>
    <w:rsid w:val="00801629"/>
    <w:rsid w:val="008025B1"/>
    <w:rsid w:val="00802C38"/>
    <w:rsid w:val="0080370B"/>
    <w:rsid w:val="008039C2"/>
    <w:rsid w:val="00805DC9"/>
    <w:rsid w:val="008067A5"/>
    <w:rsid w:val="008115DB"/>
    <w:rsid w:val="00811B07"/>
    <w:rsid w:val="00820B68"/>
    <w:rsid w:val="008215D2"/>
    <w:rsid w:val="00821897"/>
    <w:rsid w:val="00822EBD"/>
    <w:rsid w:val="0082565F"/>
    <w:rsid w:val="0083294D"/>
    <w:rsid w:val="00834A23"/>
    <w:rsid w:val="00836D68"/>
    <w:rsid w:val="008441FB"/>
    <w:rsid w:val="00846DA4"/>
    <w:rsid w:val="00847770"/>
    <w:rsid w:val="0085633A"/>
    <w:rsid w:val="00861A9E"/>
    <w:rsid w:val="00870699"/>
    <w:rsid w:val="0087536D"/>
    <w:rsid w:val="00877532"/>
    <w:rsid w:val="00880C3B"/>
    <w:rsid w:val="00882B61"/>
    <w:rsid w:val="00886C59"/>
    <w:rsid w:val="00891B53"/>
    <w:rsid w:val="00894170"/>
    <w:rsid w:val="008A09B3"/>
    <w:rsid w:val="008A0AE9"/>
    <w:rsid w:val="008A1FF1"/>
    <w:rsid w:val="008A233D"/>
    <w:rsid w:val="008A3517"/>
    <w:rsid w:val="008A6298"/>
    <w:rsid w:val="008B5380"/>
    <w:rsid w:val="008C2052"/>
    <w:rsid w:val="008D0198"/>
    <w:rsid w:val="008D084C"/>
    <w:rsid w:val="008D0FD6"/>
    <w:rsid w:val="008D2BF5"/>
    <w:rsid w:val="008D4707"/>
    <w:rsid w:val="008D73C2"/>
    <w:rsid w:val="008E0F66"/>
    <w:rsid w:val="008E4FBE"/>
    <w:rsid w:val="008E548F"/>
    <w:rsid w:val="008E5DAD"/>
    <w:rsid w:val="008F2377"/>
    <w:rsid w:val="008F4FD1"/>
    <w:rsid w:val="008F520F"/>
    <w:rsid w:val="008F5AD3"/>
    <w:rsid w:val="00900D8F"/>
    <w:rsid w:val="00903225"/>
    <w:rsid w:val="00913633"/>
    <w:rsid w:val="009138BB"/>
    <w:rsid w:val="00913A77"/>
    <w:rsid w:val="0092435E"/>
    <w:rsid w:val="00924A61"/>
    <w:rsid w:val="009256ED"/>
    <w:rsid w:val="0093177C"/>
    <w:rsid w:val="00931910"/>
    <w:rsid w:val="00932467"/>
    <w:rsid w:val="00934833"/>
    <w:rsid w:val="0093637A"/>
    <w:rsid w:val="0093691A"/>
    <w:rsid w:val="00936B54"/>
    <w:rsid w:val="00937D7E"/>
    <w:rsid w:val="009401F2"/>
    <w:rsid w:val="00941F5A"/>
    <w:rsid w:val="00942B8B"/>
    <w:rsid w:val="00942BC5"/>
    <w:rsid w:val="00942ECB"/>
    <w:rsid w:val="00943CE2"/>
    <w:rsid w:val="009559F4"/>
    <w:rsid w:val="0095616A"/>
    <w:rsid w:val="00957180"/>
    <w:rsid w:val="00960993"/>
    <w:rsid w:val="0096266F"/>
    <w:rsid w:val="00965BE1"/>
    <w:rsid w:val="009711A1"/>
    <w:rsid w:val="009716CD"/>
    <w:rsid w:val="00971E4B"/>
    <w:rsid w:val="00977689"/>
    <w:rsid w:val="009814A3"/>
    <w:rsid w:val="00981FF9"/>
    <w:rsid w:val="00983704"/>
    <w:rsid w:val="009877C6"/>
    <w:rsid w:val="00987CE7"/>
    <w:rsid w:val="009900A2"/>
    <w:rsid w:val="0099281B"/>
    <w:rsid w:val="009928EE"/>
    <w:rsid w:val="00994223"/>
    <w:rsid w:val="009949BC"/>
    <w:rsid w:val="0099539A"/>
    <w:rsid w:val="00996651"/>
    <w:rsid w:val="009A281E"/>
    <w:rsid w:val="009B0E56"/>
    <w:rsid w:val="009B17BB"/>
    <w:rsid w:val="009B4D88"/>
    <w:rsid w:val="009B70CE"/>
    <w:rsid w:val="009B74F6"/>
    <w:rsid w:val="009C0C0C"/>
    <w:rsid w:val="009C388F"/>
    <w:rsid w:val="009C5B58"/>
    <w:rsid w:val="009C5F1A"/>
    <w:rsid w:val="009D386F"/>
    <w:rsid w:val="009E0637"/>
    <w:rsid w:val="009E0CAD"/>
    <w:rsid w:val="009E155C"/>
    <w:rsid w:val="009E18B3"/>
    <w:rsid w:val="009E6559"/>
    <w:rsid w:val="009F2235"/>
    <w:rsid w:val="009F4DDF"/>
    <w:rsid w:val="009F7FEC"/>
    <w:rsid w:val="00A002CF"/>
    <w:rsid w:val="00A010FD"/>
    <w:rsid w:val="00A0110C"/>
    <w:rsid w:val="00A04951"/>
    <w:rsid w:val="00A05541"/>
    <w:rsid w:val="00A0652F"/>
    <w:rsid w:val="00A07DE4"/>
    <w:rsid w:val="00A13008"/>
    <w:rsid w:val="00A13DC9"/>
    <w:rsid w:val="00A13DE0"/>
    <w:rsid w:val="00A14CD1"/>
    <w:rsid w:val="00A15CAF"/>
    <w:rsid w:val="00A21887"/>
    <w:rsid w:val="00A256AB"/>
    <w:rsid w:val="00A25ABC"/>
    <w:rsid w:val="00A25C28"/>
    <w:rsid w:val="00A357FE"/>
    <w:rsid w:val="00A41432"/>
    <w:rsid w:val="00A47BE4"/>
    <w:rsid w:val="00A5011A"/>
    <w:rsid w:val="00A5103D"/>
    <w:rsid w:val="00A54684"/>
    <w:rsid w:val="00A556D1"/>
    <w:rsid w:val="00A56A85"/>
    <w:rsid w:val="00A6206B"/>
    <w:rsid w:val="00A621FE"/>
    <w:rsid w:val="00A63673"/>
    <w:rsid w:val="00A65600"/>
    <w:rsid w:val="00A661C5"/>
    <w:rsid w:val="00A7071A"/>
    <w:rsid w:val="00A70B19"/>
    <w:rsid w:val="00A71DE1"/>
    <w:rsid w:val="00A72637"/>
    <w:rsid w:val="00A76BCF"/>
    <w:rsid w:val="00A77D13"/>
    <w:rsid w:val="00A77E9C"/>
    <w:rsid w:val="00A810C6"/>
    <w:rsid w:val="00A82434"/>
    <w:rsid w:val="00A8253A"/>
    <w:rsid w:val="00A911F0"/>
    <w:rsid w:val="00A9234F"/>
    <w:rsid w:val="00A973F7"/>
    <w:rsid w:val="00AA149E"/>
    <w:rsid w:val="00AA27DE"/>
    <w:rsid w:val="00AA5E70"/>
    <w:rsid w:val="00AA7F43"/>
    <w:rsid w:val="00AB1173"/>
    <w:rsid w:val="00AB2298"/>
    <w:rsid w:val="00AB3720"/>
    <w:rsid w:val="00AB4476"/>
    <w:rsid w:val="00AB7F7E"/>
    <w:rsid w:val="00AC5EE7"/>
    <w:rsid w:val="00AC67FB"/>
    <w:rsid w:val="00AD3409"/>
    <w:rsid w:val="00AF0759"/>
    <w:rsid w:val="00AF0D33"/>
    <w:rsid w:val="00AF1A80"/>
    <w:rsid w:val="00AF392B"/>
    <w:rsid w:val="00AF451D"/>
    <w:rsid w:val="00AF4A6F"/>
    <w:rsid w:val="00B01C4D"/>
    <w:rsid w:val="00B02561"/>
    <w:rsid w:val="00B039B6"/>
    <w:rsid w:val="00B051C9"/>
    <w:rsid w:val="00B06730"/>
    <w:rsid w:val="00B069E8"/>
    <w:rsid w:val="00B11DD3"/>
    <w:rsid w:val="00B137BA"/>
    <w:rsid w:val="00B1565B"/>
    <w:rsid w:val="00B2209E"/>
    <w:rsid w:val="00B254C5"/>
    <w:rsid w:val="00B25606"/>
    <w:rsid w:val="00B26B6D"/>
    <w:rsid w:val="00B330FC"/>
    <w:rsid w:val="00B34A84"/>
    <w:rsid w:val="00B35B7C"/>
    <w:rsid w:val="00B36D13"/>
    <w:rsid w:val="00B41ED9"/>
    <w:rsid w:val="00B46A80"/>
    <w:rsid w:val="00B54DE4"/>
    <w:rsid w:val="00B552C3"/>
    <w:rsid w:val="00B608E2"/>
    <w:rsid w:val="00B61FE3"/>
    <w:rsid w:val="00B66622"/>
    <w:rsid w:val="00B674C4"/>
    <w:rsid w:val="00B77293"/>
    <w:rsid w:val="00B80957"/>
    <w:rsid w:val="00B81C6E"/>
    <w:rsid w:val="00B81EC7"/>
    <w:rsid w:val="00B8204C"/>
    <w:rsid w:val="00B90CDF"/>
    <w:rsid w:val="00B927A2"/>
    <w:rsid w:val="00B92A34"/>
    <w:rsid w:val="00B94790"/>
    <w:rsid w:val="00B956F9"/>
    <w:rsid w:val="00BA12D3"/>
    <w:rsid w:val="00BA1FD5"/>
    <w:rsid w:val="00BA52BD"/>
    <w:rsid w:val="00BB4BF0"/>
    <w:rsid w:val="00BC0D72"/>
    <w:rsid w:val="00BC1018"/>
    <w:rsid w:val="00BC315C"/>
    <w:rsid w:val="00BC3E1E"/>
    <w:rsid w:val="00BC5978"/>
    <w:rsid w:val="00BD020B"/>
    <w:rsid w:val="00BD0A61"/>
    <w:rsid w:val="00BD1645"/>
    <w:rsid w:val="00BD1837"/>
    <w:rsid w:val="00BD767C"/>
    <w:rsid w:val="00BE06D2"/>
    <w:rsid w:val="00BE533A"/>
    <w:rsid w:val="00BE7800"/>
    <w:rsid w:val="00BF05C6"/>
    <w:rsid w:val="00BF3D66"/>
    <w:rsid w:val="00BF46D1"/>
    <w:rsid w:val="00C00C82"/>
    <w:rsid w:val="00C019B5"/>
    <w:rsid w:val="00C0315A"/>
    <w:rsid w:val="00C045B7"/>
    <w:rsid w:val="00C05935"/>
    <w:rsid w:val="00C14E63"/>
    <w:rsid w:val="00C15693"/>
    <w:rsid w:val="00C16369"/>
    <w:rsid w:val="00C22AE6"/>
    <w:rsid w:val="00C233BF"/>
    <w:rsid w:val="00C23B65"/>
    <w:rsid w:val="00C26570"/>
    <w:rsid w:val="00C31080"/>
    <w:rsid w:val="00C32912"/>
    <w:rsid w:val="00C346EC"/>
    <w:rsid w:val="00C402BC"/>
    <w:rsid w:val="00C40981"/>
    <w:rsid w:val="00C51D02"/>
    <w:rsid w:val="00C525BD"/>
    <w:rsid w:val="00C6605B"/>
    <w:rsid w:val="00C66A3C"/>
    <w:rsid w:val="00C670ED"/>
    <w:rsid w:val="00C6788D"/>
    <w:rsid w:val="00C70D34"/>
    <w:rsid w:val="00C73CA1"/>
    <w:rsid w:val="00C73E26"/>
    <w:rsid w:val="00C7473D"/>
    <w:rsid w:val="00C82B42"/>
    <w:rsid w:val="00C844B0"/>
    <w:rsid w:val="00C8492C"/>
    <w:rsid w:val="00C87556"/>
    <w:rsid w:val="00C875C6"/>
    <w:rsid w:val="00C93AA7"/>
    <w:rsid w:val="00C94445"/>
    <w:rsid w:val="00C9675E"/>
    <w:rsid w:val="00CA624D"/>
    <w:rsid w:val="00CB1BA2"/>
    <w:rsid w:val="00CB212F"/>
    <w:rsid w:val="00CB21F1"/>
    <w:rsid w:val="00CB4EF9"/>
    <w:rsid w:val="00CB695F"/>
    <w:rsid w:val="00CC048C"/>
    <w:rsid w:val="00CC1B96"/>
    <w:rsid w:val="00CC2479"/>
    <w:rsid w:val="00CC27E4"/>
    <w:rsid w:val="00CC2CEA"/>
    <w:rsid w:val="00CC3FA4"/>
    <w:rsid w:val="00CD1C9B"/>
    <w:rsid w:val="00CD2D7E"/>
    <w:rsid w:val="00CD49C0"/>
    <w:rsid w:val="00CD5966"/>
    <w:rsid w:val="00CD7857"/>
    <w:rsid w:val="00CE0D35"/>
    <w:rsid w:val="00CE3142"/>
    <w:rsid w:val="00CE3BCB"/>
    <w:rsid w:val="00CE4B89"/>
    <w:rsid w:val="00CF1073"/>
    <w:rsid w:val="00CF2AE9"/>
    <w:rsid w:val="00CF7F22"/>
    <w:rsid w:val="00D00480"/>
    <w:rsid w:val="00D04F7F"/>
    <w:rsid w:val="00D10B81"/>
    <w:rsid w:val="00D113D2"/>
    <w:rsid w:val="00D116BA"/>
    <w:rsid w:val="00D129BD"/>
    <w:rsid w:val="00D17F43"/>
    <w:rsid w:val="00D22A08"/>
    <w:rsid w:val="00D258D3"/>
    <w:rsid w:val="00D36944"/>
    <w:rsid w:val="00D43345"/>
    <w:rsid w:val="00D51B5D"/>
    <w:rsid w:val="00D53A4D"/>
    <w:rsid w:val="00D56B22"/>
    <w:rsid w:val="00D576FE"/>
    <w:rsid w:val="00D61C96"/>
    <w:rsid w:val="00D62B7E"/>
    <w:rsid w:val="00D63749"/>
    <w:rsid w:val="00D63E63"/>
    <w:rsid w:val="00D640B5"/>
    <w:rsid w:val="00D66BD4"/>
    <w:rsid w:val="00D80104"/>
    <w:rsid w:val="00D80557"/>
    <w:rsid w:val="00D80CA4"/>
    <w:rsid w:val="00D81437"/>
    <w:rsid w:val="00D81BFC"/>
    <w:rsid w:val="00D8577D"/>
    <w:rsid w:val="00D903A6"/>
    <w:rsid w:val="00D93A5E"/>
    <w:rsid w:val="00D94125"/>
    <w:rsid w:val="00D94533"/>
    <w:rsid w:val="00D94C03"/>
    <w:rsid w:val="00D97491"/>
    <w:rsid w:val="00DA3DA5"/>
    <w:rsid w:val="00DA5E09"/>
    <w:rsid w:val="00DA6511"/>
    <w:rsid w:val="00DA7238"/>
    <w:rsid w:val="00DB1DFD"/>
    <w:rsid w:val="00DB518E"/>
    <w:rsid w:val="00DB5B9F"/>
    <w:rsid w:val="00DC2BE6"/>
    <w:rsid w:val="00DC58F0"/>
    <w:rsid w:val="00DE261D"/>
    <w:rsid w:val="00DE2C28"/>
    <w:rsid w:val="00DE2EDC"/>
    <w:rsid w:val="00DE3F64"/>
    <w:rsid w:val="00DE4709"/>
    <w:rsid w:val="00DE4D8C"/>
    <w:rsid w:val="00DF09B9"/>
    <w:rsid w:val="00DF50A3"/>
    <w:rsid w:val="00E01E05"/>
    <w:rsid w:val="00E0200E"/>
    <w:rsid w:val="00E04013"/>
    <w:rsid w:val="00E04C8E"/>
    <w:rsid w:val="00E10C10"/>
    <w:rsid w:val="00E14371"/>
    <w:rsid w:val="00E16A9A"/>
    <w:rsid w:val="00E2088F"/>
    <w:rsid w:val="00E21733"/>
    <w:rsid w:val="00E21D07"/>
    <w:rsid w:val="00E275DE"/>
    <w:rsid w:val="00E31490"/>
    <w:rsid w:val="00E326B1"/>
    <w:rsid w:val="00E331F4"/>
    <w:rsid w:val="00E35054"/>
    <w:rsid w:val="00E36178"/>
    <w:rsid w:val="00E375C5"/>
    <w:rsid w:val="00E37FD3"/>
    <w:rsid w:val="00E42577"/>
    <w:rsid w:val="00E43DF5"/>
    <w:rsid w:val="00E44067"/>
    <w:rsid w:val="00E455D4"/>
    <w:rsid w:val="00E50951"/>
    <w:rsid w:val="00E54474"/>
    <w:rsid w:val="00E54B1C"/>
    <w:rsid w:val="00E55040"/>
    <w:rsid w:val="00E56017"/>
    <w:rsid w:val="00E560D8"/>
    <w:rsid w:val="00E618D4"/>
    <w:rsid w:val="00E630F0"/>
    <w:rsid w:val="00E63649"/>
    <w:rsid w:val="00E642C7"/>
    <w:rsid w:val="00E65A6A"/>
    <w:rsid w:val="00E65D9F"/>
    <w:rsid w:val="00E66D55"/>
    <w:rsid w:val="00E70AFD"/>
    <w:rsid w:val="00E749D3"/>
    <w:rsid w:val="00E74D28"/>
    <w:rsid w:val="00E75F2B"/>
    <w:rsid w:val="00E76DBE"/>
    <w:rsid w:val="00E77187"/>
    <w:rsid w:val="00E81692"/>
    <w:rsid w:val="00E81F55"/>
    <w:rsid w:val="00E824D5"/>
    <w:rsid w:val="00E82FCA"/>
    <w:rsid w:val="00E85CE9"/>
    <w:rsid w:val="00E92AA6"/>
    <w:rsid w:val="00E933A7"/>
    <w:rsid w:val="00E973A7"/>
    <w:rsid w:val="00EA02AE"/>
    <w:rsid w:val="00EB1C36"/>
    <w:rsid w:val="00EB6F97"/>
    <w:rsid w:val="00EC14FD"/>
    <w:rsid w:val="00EC6C47"/>
    <w:rsid w:val="00EC7912"/>
    <w:rsid w:val="00ED0D74"/>
    <w:rsid w:val="00ED5150"/>
    <w:rsid w:val="00EE08C6"/>
    <w:rsid w:val="00EF0865"/>
    <w:rsid w:val="00EF257D"/>
    <w:rsid w:val="00EF3E61"/>
    <w:rsid w:val="00EF3F75"/>
    <w:rsid w:val="00EF5EB9"/>
    <w:rsid w:val="00EF74B8"/>
    <w:rsid w:val="00F00428"/>
    <w:rsid w:val="00F01813"/>
    <w:rsid w:val="00F03458"/>
    <w:rsid w:val="00F03CB8"/>
    <w:rsid w:val="00F06A43"/>
    <w:rsid w:val="00F077AF"/>
    <w:rsid w:val="00F07D94"/>
    <w:rsid w:val="00F10970"/>
    <w:rsid w:val="00F128A7"/>
    <w:rsid w:val="00F20AE0"/>
    <w:rsid w:val="00F21048"/>
    <w:rsid w:val="00F237A1"/>
    <w:rsid w:val="00F24443"/>
    <w:rsid w:val="00F24E7C"/>
    <w:rsid w:val="00F26045"/>
    <w:rsid w:val="00F317B3"/>
    <w:rsid w:val="00F36290"/>
    <w:rsid w:val="00F46D37"/>
    <w:rsid w:val="00F52E9A"/>
    <w:rsid w:val="00F55384"/>
    <w:rsid w:val="00F55F8D"/>
    <w:rsid w:val="00F565F0"/>
    <w:rsid w:val="00F6512B"/>
    <w:rsid w:val="00F70BA1"/>
    <w:rsid w:val="00F70EAF"/>
    <w:rsid w:val="00F713F2"/>
    <w:rsid w:val="00F73216"/>
    <w:rsid w:val="00F74325"/>
    <w:rsid w:val="00F75236"/>
    <w:rsid w:val="00F819DC"/>
    <w:rsid w:val="00F83B0A"/>
    <w:rsid w:val="00F85136"/>
    <w:rsid w:val="00F9641D"/>
    <w:rsid w:val="00F96688"/>
    <w:rsid w:val="00F97121"/>
    <w:rsid w:val="00FA1160"/>
    <w:rsid w:val="00FA2383"/>
    <w:rsid w:val="00FA6459"/>
    <w:rsid w:val="00FB1211"/>
    <w:rsid w:val="00FB3C9B"/>
    <w:rsid w:val="00FB522A"/>
    <w:rsid w:val="00FB5A52"/>
    <w:rsid w:val="00FC01BB"/>
    <w:rsid w:val="00FD0696"/>
    <w:rsid w:val="00FD1211"/>
    <w:rsid w:val="00FE1380"/>
    <w:rsid w:val="00FE322C"/>
    <w:rsid w:val="00FE3A79"/>
    <w:rsid w:val="00FE4869"/>
    <w:rsid w:val="00FE7C5E"/>
    <w:rsid w:val="00FE7D69"/>
    <w:rsid w:val="00FF2A8F"/>
    <w:rsid w:val="00FF492B"/>
    <w:rsid w:val="00FF6BEB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67B4"/>
  <w15:docId w15:val="{DEA0D405-8AD9-4325-968B-2168124B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15">
    <w:name w:val="Text_15 Знак"/>
    <w:link w:val="Text150"/>
    <w:locked/>
    <w:rsid w:val="00053672"/>
    <w:rPr>
      <w:sz w:val="28"/>
      <w:szCs w:val="28"/>
    </w:rPr>
  </w:style>
  <w:style w:type="paragraph" w:customStyle="1" w:styleId="Text150">
    <w:name w:val="Text_15"/>
    <w:link w:val="Text15"/>
    <w:rsid w:val="00053672"/>
    <w:pPr>
      <w:spacing w:after="0" w:line="360" w:lineRule="exact"/>
      <w:ind w:firstLine="720"/>
      <w:jc w:val="both"/>
    </w:pPr>
    <w:rPr>
      <w:sz w:val="28"/>
      <w:szCs w:val="28"/>
    </w:rPr>
  </w:style>
  <w:style w:type="paragraph" w:customStyle="1" w:styleId="Texttb">
    <w:name w:val="Text_tb"/>
    <w:basedOn w:val="Text150"/>
    <w:rsid w:val="00053672"/>
    <w:pPr>
      <w:spacing w:line="240" w:lineRule="auto"/>
      <w:ind w:firstLine="0"/>
    </w:pPr>
    <w:rPr>
      <w:sz w:val="24"/>
    </w:rPr>
  </w:style>
  <w:style w:type="table" w:styleId="a4">
    <w:name w:val="Table Grid"/>
    <w:basedOn w:val="a1"/>
    <w:uiPriority w:val="59"/>
    <w:rsid w:val="0005367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 (4)_"/>
    <w:link w:val="140"/>
    <w:rsid w:val="00053672"/>
    <w:rPr>
      <w:rFonts w:eastAsia="Times New Roman"/>
      <w:sz w:val="27"/>
      <w:szCs w:val="27"/>
      <w:shd w:val="clear" w:color="auto" w:fill="FFFFFF"/>
    </w:rPr>
  </w:style>
  <w:style w:type="paragraph" w:customStyle="1" w:styleId="140">
    <w:name w:val="Заголовок №1 (4)"/>
    <w:basedOn w:val="a"/>
    <w:link w:val="14"/>
    <w:rsid w:val="00053672"/>
    <w:pPr>
      <w:shd w:val="clear" w:color="auto" w:fill="FFFFFF"/>
      <w:spacing w:before="1020" w:after="300" w:line="322" w:lineRule="exact"/>
      <w:ind w:hanging="680"/>
      <w:jc w:val="center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2">
    <w:name w:val="Абзац списка2"/>
    <w:basedOn w:val="a"/>
    <w:rsid w:val="0005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05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rsid w:val="0005367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basedOn w:val="a0"/>
    <w:uiPriority w:val="99"/>
    <w:semiHidden/>
    <w:unhideWhenUsed/>
    <w:rsid w:val="00B552C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52C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5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52C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52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52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2C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E261D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E2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E261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E261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2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261D"/>
    <w:rPr>
      <w:vertAlign w:val="superscript"/>
    </w:rPr>
  </w:style>
  <w:style w:type="character" w:styleId="af2">
    <w:name w:val="Hyperlink"/>
    <w:basedOn w:val="a0"/>
    <w:uiPriority w:val="99"/>
    <w:unhideWhenUsed/>
    <w:rsid w:val="00003342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B203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B203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E618D4"/>
    <w:pPr>
      <w:spacing w:before="100" w:beforeAutospacing="1" w:after="100" w:afterAutospacing="1"/>
    </w:pPr>
    <w:rPr>
      <w:sz w:val="24"/>
      <w:szCs w:val="24"/>
    </w:rPr>
  </w:style>
  <w:style w:type="character" w:customStyle="1" w:styleId="18">
    <w:name w:val="Основной текст (18)_"/>
    <w:link w:val="180"/>
    <w:rsid w:val="006F0B0A"/>
    <w:rPr>
      <w:rFonts w:eastAsia="Times New Roman"/>
      <w:sz w:val="27"/>
      <w:szCs w:val="2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6F0B0A"/>
    <w:pPr>
      <w:shd w:val="clear" w:color="auto" w:fill="FFFFFF"/>
      <w:spacing w:after="300" w:line="322" w:lineRule="exact"/>
      <w:ind w:hanging="320"/>
      <w:jc w:val="center"/>
    </w:pPr>
    <w:rPr>
      <w:rFonts w:asciiTheme="minorHAnsi" w:hAnsiTheme="minorHAnsi" w:cstheme="minorBidi"/>
      <w:sz w:val="27"/>
      <w:szCs w:val="27"/>
      <w:lang w:eastAsia="en-US"/>
    </w:rPr>
  </w:style>
  <w:style w:type="character" w:customStyle="1" w:styleId="6">
    <w:name w:val="Подпись к таблице (6)_"/>
    <w:link w:val="60"/>
    <w:rsid w:val="006F0B0A"/>
    <w:rPr>
      <w:rFonts w:eastAsia="Times New Roman"/>
      <w:sz w:val="27"/>
      <w:szCs w:val="27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6F0B0A"/>
    <w:pPr>
      <w:shd w:val="clear" w:color="auto" w:fill="FFFFFF"/>
      <w:spacing w:line="0" w:lineRule="atLeast"/>
    </w:pPr>
    <w:rPr>
      <w:rFonts w:ascii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0946.html" TargetMode="External"/><Relationship Id="rId13" Type="http://schemas.openxmlformats.org/officeDocument/2006/relationships/hyperlink" Target="http://www.iprbookshop.ru/14010.html" TargetMode="External"/><Relationship Id="rId18" Type="http://schemas.openxmlformats.org/officeDocument/2006/relationships/hyperlink" Target="https://eios.sibsuti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500.html" TargetMode="External"/><Relationship Id="rId1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https://sibsutis.ru/lib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949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8787.html" TargetMode="External"/><Relationship Id="rId10" Type="http://schemas.openxmlformats.org/officeDocument/2006/relationships/hyperlink" Target="http://www.iprbookshop.ru/24802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22586.html" TargetMode="External"/><Relationship Id="rId14" Type="http://schemas.openxmlformats.org/officeDocument/2006/relationships/hyperlink" Target="http://www.iprbookshop.ru/220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58F16-5B5D-4D52-A99C-28934450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18</Pages>
  <Words>4454</Words>
  <Characters>25393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Melog</dc:creator>
  <cp:lastModifiedBy>Смоленцев Николай</cp:lastModifiedBy>
  <cp:revision>6</cp:revision>
  <cp:lastPrinted>2021-11-11T04:07:00Z</cp:lastPrinted>
  <dcterms:created xsi:type="dcterms:W3CDTF">2021-11-10T06:57:00Z</dcterms:created>
  <dcterms:modified xsi:type="dcterms:W3CDTF">2021-11-11T04:32:00Z</dcterms:modified>
</cp:coreProperties>
</file>