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CFFCC"/>
  <w:body>
    <w:p w14:paraId="12A59F42" w14:textId="2064AFC6" w:rsidR="0035771B" w:rsidRPr="00765B56" w:rsidRDefault="006868DB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="Chiller" w:hAnsi="Chiller"/>
          <w:noProof/>
          <w:lang w:eastAsia="ru-RU"/>
        </w:rPr>
        <w:drawing>
          <wp:inline distT="0" distB="0" distL="0" distR="0" wp14:anchorId="0A9E05C2" wp14:editId="6B4F959A">
            <wp:extent cx="1219200" cy="914400"/>
            <wp:effectExtent l="0" t="0" r="0" b="0"/>
            <wp:docPr id="3" name="Рисунок 3">
              <a:hlinkClick xmlns:a="http://schemas.openxmlformats.org/drawingml/2006/main" r:id="rId6" tooltip="На уровень вверх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ID_20241106_13531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771B">
        <w:rPr>
          <w:rFonts w:ascii="Chiller" w:hAnsi="Chiller"/>
        </w:rPr>
        <w:t xml:space="preserve">  </w:t>
      </w:r>
      <w:r w:rsidR="0035771B">
        <w:rPr>
          <w:rFonts w:ascii="Arial" w:eastAsia="Arial Unicode MS" w:hAnsi="Arial" w:cs="Arial"/>
        </w:rPr>
        <w:t xml:space="preserve"> </w:t>
      </w:r>
      <w:hyperlink r:id="rId8" w:tooltip="Документ Word" w:history="1">
        <w:r w:rsidR="0035771B">
          <w:rPr>
            <w:rStyle w:val="a3"/>
            <w:rFonts w:ascii="Arial" w:eastAsia="Arial Unicode MS" w:hAnsi="Arial" w:cs="Arial"/>
          </w:rPr>
          <w:t>Список группы</w:t>
        </w:r>
      </w:hyperlink>
      <w:r w:rsidR="0035771B">
        <w:rPr>
          <w:rFonts w:ascii="Arial" w:eastAsia="Arial Unicode MS" w:hAnsi="Arial" w:cs="Arial"/>
        </w:rPr>
        <w:t xml:space="preserve">,   </w:t>
      </w:r>
      <w:r w:rsidR="006318B4">
        <w:rPr>
          <w:rFonts w:ascii="Arial" w:eastAsia="Arial Unicode MS" w:hAnsi="Arial" w:cs="Arial"/>
          <w:b/>
          <w:bCs/>
        </w:rPr>
        <w:t xml:space="preserve"> группа</w:t>
      </w:r>
      <w:r w:rsidR="006318B4" w:rsidRPr="006318B4">
        <w:rPr>
          <w:rFonts w:ascii="Arial" w:eastAsia="Arial Unicode MS" w:hAnsi="Arial" w:cs="Arial"/>
          <w:b/>
          <w:bCs/>
        </w:rPr>
        <w:t xml:space="preserve"> </w:t>
      </w:r>
      <w:r w:rsidR="006318B4">
        <w:rPr>
          <w:rFonts w:ascii="Arial" w:eastAsia="Arial Unicode MS" w:hAnsi="Arial" w:cs="Arial"/>
          <w:b/>
          <w:bCs/>
        </w:rPr>
        <w:t xml:space="preserve">ТРА-311 </w:t>
      </w:r>
      <w:r w:rsidR="0035771B">
        <w:rPr>
          <w:rFonts w:ascii="Arial" w:eastAsia="Arial Unicode MS" w:hAnsi="Arial" w:cs="Arial"/>
          <w:b/>
          <w:bCs/>
        </w:rPr>
        <w:t xml:space="preserve"> </w:t>
      </w:r>
      <w:proofErr w:type="spellStart"/>
      <w:r w:rsidR="0035771B">
        <w:rPr>
          <w:rFonts w:ascii="Arial" w:eastAsia="Arial Unicode MS" w:hAnsi="Arial" w:cs="Arial"/>
          <w:b/>
          <w:bCs/>
        </w:rPr>
        <w:t>СибГУТИ</w:t>
      </w:r>
      <w:proofErr w:type="spellEnd"/>
      <w:r w:rsidR="0035771B">
        <w:rPr>
          <w:rFonts w:ascii="Arial" w:eastAsia="Arial Unicode MS" w:hAnsi="Arial" w:cs="Arial"/>
          <w:b/>
          <w:bCs/>
        </w:rPr>
        <w:t xml:space="preserve"> </w:t>
      </w:r>
      <w:r w:rsidR="0035771B">
        <w:rPr>
          <w:rFonts w:ascii="Helvetica" w:hAnsi="Helvetica" w:cs="Helvetica"/>
          <w:color w:val="212529"/>
          <w:spacing w:val="10"/>
        </w:rPr>
        <w:t xml:space="preserve"> </w:t>
      </w:r>
      <w:r w:rsidR="008F47B1">
        <w:rPr>
          <w:rFonts w:ascii="Helvetica" w:hAnsi="Helvetica" w:cs="Helvetica"/>
          <w:color w:val="212529"/>
          <w:spacing w:val="10"/>
        </w:rPr>
        <w:t xml:space="preserve"> электроника</w:t>
      </w:r>
      <w:r w:rsidR="0035771B">
        <w:rPr>
          <w:rFonts w:ascii="Helvetica" w:hAnsi="Helvetica" w:cs="Helvetica"/>
          <w:color w:val="212529"/>
          <w:spacing w:val="10"/>
        </w:rPr>
        <w:t xml:space="preserve"> </w:t>
      </w:r>
      <w:r w:rsidR="0035771B">
        <w:rPr>
          <w:rFonts w:ascii="Arial" w:eastAsia="Arial Unicode MS" w:hAnsi="Arial" w:cs="Arial"/>
          <w:b/>
          <w:bCs/>
        </w:rPr>
        <w:t xml:space="preserve"> </w:t>
      </w:r>
      <w:r w:rsidR="006318B4">
        <w:rPr>
          <w:rFonts w:ascii="Arial" w:eastAsia="Arial Unicode MS" w:hAnsi="Arial" w:cs="Arial"/>
        </w:rPr>
        <w:t xml:space="preserve"> (февраль-июнь 2025</w:t>
      </w:r>
      <w:r w:rsidR="0035771B">
        <w:rPr>
          <w:rFonts w:ascii="Arial" w:eastAsia="Arial Unicode MS" w:hAnsi="Arial" w:cs="Arial"/>
        </w:rPr>
        <w:t xml:space="preserve">),  учет посещения, оценки , </w:t>
      </w:r>
      <w:hyperlink r:id="rId9" w:history="1">
        <w:r w:rsidR="0035771B" w:rsidRPr="00597D99">
          <w:rPr>
            <w:rStyle w:val="a3"/>
            <w:rFonts w:ascii="Arial" w:eastAsia="Arial Unicode MS" w:hAnsi="Arial" w:cs="Arial"/>
          </w:rPr>
          <w:t>отчеты</w:t>
        </w:r>
      </w:hyperlink>
      <w:r w:rsidR="0035771B">
        <w:rPr>
          <w:rFonts w:ascii="Arial" w:eastAsia="Arial Unicode MS" w:hAnsi="Arial" w:cs="Arial"/>
        </w:rPr>
        <w:t xml:space="preserve">;  </w:t>
      </w:r>
      <w:r w:rsidR="0035771B">
        <w:rPr>
          <w:rFonts w:ascii="Arial" w:eastAsia="Arial Unicode MS" w:hAnsi="Arial" w:cs="Arial"/>
          <w:lang w:val="en-US"/>
        </w:rPr>
        <w:t>doc</w:t>
      </w:r>
      <w:r w:rsidR="0035771B">
        <w:rPr>
          <w:rFonts w:ascii="Chiller" w:hAnsi="Chiller"/>
        </w:rPr>
        <w:t xml:space="preserve">    </w:t>
      </w:r>
      <w:r w:rsidR="00765B56">
        <w:rPr>
          <w:rFonts w:asciiTheme="minorHAnsi" w:hAnsiTheme="minorHAnsi"/>
        </w:rPr>
        <w:t xml:space="preserve"> </w:t>
      </w:r>
      <w:r w:rsidR="00544702">
        <w:rPr>
          <w:rFonts w:asciiTheme="minorHAnsi" w:hAnsiTheme="minorHAnsi"/>
        </w:rPr>
        <w:t xml:space="preserve">16ч-лек 34ч- </w:t>
      </w:r>
      <w:proofErr w:type="spellStart"/>
      <w:r w:rsidR="00544702">
        <w:rPr>
          <w:rFonts w:asciiTheme="minorHAnsi" w:hAnsiTheme="minorHAnsi"/>
        </w:rPr>
        <w:t>пз</w:t>
      </w:r>
      <w:proofErr w:type="spellEnd"/>
      <w:r w:rsidR="00544702">
        <w:rPr>
          <w:rFonts w:asciiTheme="minorHAnsi" w:hAnsiTheme="minorHAnsi"/>
        </w:rPr>
        <w:t xml:space="preserve">  -</w:t>
      </w:r>
    </w:p>
    <w:p w14:paraId="76DB6504" w14:textId="77777777" w:rsidR="0035771B" w:rsidRDefault="0035771B">
      <w:pPr>
        <w:autoSpaceDE w:val="0"/>
        <w:autoSpaceDN w:val="0"/>
        <w:adjustRightInd w:val="0"/>
        <w:ind w:left="360"/>
      </w:pPr>
    </w:p>
    <w:p w14:paraId="59BF3394" w14:textId="1509805E" w:rsidR="0035771B" w:rsidRPr="000F0CB9" w:rsidRDefault="0035771B">
      <w:pPr>
        <w:autoSpaceDE w:val="0"/>
        <w:autoSpaceDN w:val="0"/>
        <w:adjustRightInd w:val="0"/>
        <w:ind w:left="360" w:hanging="218"/>
      </w:pPr>
    </w:p>
    <w:p w14:paraId="7852182C" w14:textId="3FE9902B" w:rsidR="000F0CB9" w:rsidRPr="000F0CB9" w:rsidRDefault="000F0CB9">
      <w:pPr>
        <w:autoSpaceDE w:val="0"/>
        <w:autoSpaceDN w:val="0"/>
        <w:adjustRightInd w:val="0"/>
        <w:ind w:left="360" w:hanging="218"/>
        <w:rPr>
          <w:lang w:val="en-US"/>
        </w:rPr>
      </w:pPr>
      <w:r w:rsidRPr="000F0CB9">
        <w:rPr>
          <w:noProof/>
          <w:lang w:eastAsia="ru-RU"/>
        </w:rPr>
        <w:drawing>
          <wp:inline distT="0" distB="0" distL="0" distR="0" wp14:anchorId="7E4C94B7" wp14:editId="5AF21B2D">
            <wp:extent cx="17878425" cy="3667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784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889D" w14:textId="77777777" w:rsidR="0035771B" w:rsidRPr="008F47B1" w:rsidRDefault="0035771B">
      <w:pPr>
        <w:autoSpaceDE w:val="0"/>
        <w:autoSpaceDN w:val="0"/>
        <w:adjustRightInd w:val="0"/>
        <w:ind w:left="360"/>
      </w:pPr>
      <w:bookmarkStart w:id="0" w:name="май"/>
      <w:bookmarkEnd w:id="0"/>
    </w:p>
    <w:p w14:paraId="55C7AC53" w14:textId="77777777" w:rsidR="00C92861" w:rsidRDefault="00C92861" w:rsidP="00C92861">
      <w:pPr>
        <w:autoSpaceDE w:val="0"/>
        <w:autoSpaceDN w:val="0"/>
        <w:adjustRightInd w:val="0"/>
        <w:ind w:left="360"/>
      </w:pPr>
    </w:p>
    <w:p w14:paraId="682ADC51" w14:textId="37DDAE6D" w:rsidR="00C92861" w:rsidRPr="00C92861" w:rsidRDefault="00562CED" w:rsidP="00C92861">
      <w:pPr>
        <w:autoSpaceDE w:val="0"/>
        <w:autoSpaceDN w:val="0"/>
        <w:adjustRightInd w:val="0"/>
        <w:ind w:left="360"/>
        <w:rPr>
          <w:color w:val="0000FF"/>
          <w:u w:val="single"/>
        </w:rPr>
      </w:pPr>
      <w:hyperlink w:anchor="_top" w:history="1">
        <w:proofErr w:type="spellStart"/>
        <w:r w:rsidR="000F0CB9">
          <w:rPr>
            <w:rStyle w:val="a3"/>
            <w:lang w:val="en-US"/>
          </w:rPr>
          <w:t>февраль</w:t>
        </w:r>
        <w:proofErr w:type="spellEnd"/>
      </w:hyperlink>
      <w:r w:rsidR="00C92861">
        <w:t xml:space="preserve">   </w:t>
      </w:r>
      <w:r w:rsidR="00C92861">
        <w:rPr>
          <w:lang w:val="en-US"/>
        </w:rPr>
        <w:t xml:space="preserve">               </w:t>
      </w:r>
    </w:p>
    <w:p w14:paraId="4F530C68" w14:textId="77777777" w:rsidR="00C92861" w:rsidRDefault="00C92861" w:rsidP="00C92861">
      <w:pPr>
        <w:autoSpaceDE w:val="0"/>
        <w:autoSpaceDN w:val="0"/>
        <w:adjustRightInd w:val="0"/>
        <w:ind w:left="360"/>
      </w:pPr>
    </w:p>
    <w:p w14:paraId="400FCAB9" w14:textId="77777777" w:rsidR="003A65C6" w:rsidRDefault="003A65C6" w:rsidP="00C92861">
      <w:pPr>
        <w:autoSpaceDE w:val="0"/>
        <w:autoSpaceDN w:val="0"/>
        <w:adjustRightInd w:val="0"/>
        <w:ind w:left="360"/>
      </w:pPr>
    </w:p>
    <w:tbl>
      <w:tblPr>
        <w:tblW w:w="313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"/>
        <w:gridCol w:w="1886"/>
        <w:gridCol w:w="1078"/>
        <w:gridCol w:w="1218"/>
        <w:gridCol w:w="1168"/>
        <w:gridCol w:w="1829"/>
        <w:gridCol w:w="1346"/>
        <w:gridCol w:w="1359"/>
        <w:gridCol w:w="1385"/>
        <w:gridCol w:w="1457"/>
        <w:gridCol w:w="1497"/>
        <w:gridCol w:w="1773"/>
        <w:gridCol w:w="1281"/>
        <w:gridCol w:w="1996"/>
        <w:gridCol w:w="1538"/>
        <w:gridCol w:w="1595"/>
        <w:gridCol w:w="1755"/>
        <w:gridCol w:w="1548"/>
        <w:gridCol w:w="1687"/>
        <w:gridCol w:w="954"/>
        <w:gridCol w:w="1024"/>
        <w:gridCol w:w="887"/>
        <w:gridCol w:w="579"/>
      </w:tblGrid>
      <w:tr w:rsidR="004D6C17" w14:paraId="5216E8E5" w14:textId="2F2344B4" w:rsidTr="00562CED">
        <w:trPr>
          <w:trHeight w:val="396"/>
        </w:trPr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E5FC" w14:textId="77777777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D907" w14:textId="77777777" w:rsidR="004D6C17" w:rsidRDefault="00562CED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1" w:history="1">
              <w:proofErr w:type="spellStart"/>
              <w:r w:rsidR="004D6C17" w:rsidRPr="008F47B1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Ввод.лекц</w:t>
              </w:r>
              <w:proofErr w:type="spellEnd"/>
              <w:r w:rsidR="004D6C17" w:rsidRPr="008F47B1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.</w:t>
              </w:r>
            </w:hyperlink>
          </w:p>
          <w:p w14:paraId="0E09AB47" w14:textId="0F2B3F19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23FC6C15" w14:textId="210E5AFE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2ч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0FE8" w14:textId="48501980" w:rsidR="004D6C17" w:rsidRDefault="00562CED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2" w:history="1">
              <w:r w:rsidR="004D6C17" w:rsidRPr="00953DC9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Л1</w:t>
              </w:r>
            </w:hyperlink>
            <w:r w:rsidR="004D6C17">
              <w:rPr>
                <w:rFonts w:ascii="Arial" w:eastAsia="Times New Roman" w:hAnsi="Arial" w:cs="Arial"/>
                <w:bCs/>
                <w:sz w:val="16"/>
                <w:szCs w:val="16"/>
              </w:rPr>
              <w:t>.</w:t>
            </w:r>
          </w:p>
          <w:p w14:paraId="7AA24D0E" w14:textId="65948654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t xml:space="preserve">МДП </w:t>
            </w:r>
          </w:p>
          <w:p w14:paraId="25CB1854" w14:textId="37DD1322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A53CE3"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</w:rPr>
              <w:t>Лр-1 –диоды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B4E4" w14:textId="290F5565" w:rsidR="004D6C17" w:rsidRDefault="00562CED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3" w:tooltip="Перейти к лекции" w:history="1">
              <w:r w:rsidR="004D6C17" w:rsidRPr="00D978B3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Л2</w:t>
              </w:r>
            </w:hyperlink>
          </w:p>
          <w:p w14:paraId="1254E9D3" w14:textId="77777777" w:rsidR="004D6C17" w:rsidRDefault="004D6C17" w:rsidP="004D6C17">
            <w:pPr>
              <w:jc w:val="center"/>
            </w:pPr>
            <w:r>
              <w:t>Классификация ИМС.</w:t>
            </w:r>
          </w:p>
          <w:p w14:paraId="3CD5D75F" w14:textId="59A5A8CB" w:rsidR="004D6C17" w:rsidRPr="000C7AD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t>Защ.Л1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631F" w14:textId="6475C7AC" w:rsidR="004D6C17" w:rsidRDefault="00562CED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4" w:history="1">
              <w:r w:rsidR="004D6C17" w:rsidRPr="005B55E6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Л3</w:t>
              </w:r>
            </w:hyperlink>
          </w:p>
          <w:p w14:paraId="06CF0970" w14:textId="77777777" w:rsidR="004D6C17" w:rsidRDefault="004D6C17" w:rsidP="004D6C17">
            <w:pPr>
              <w:jc w:val="center"/>
            </w:pPr>
            <w:r>
              <w:t>Пассивные элементы</w:t>
            </w:r>
          </w:p>
          <w:p w14:paraId="4D990C73" w14:textId="77777777" w:rsidR="004D6C17" w:rsidRDefault="004D6C17" w:rsidP="004D6C17">
            <w:pPr>
              <w:jc w:val="center"/>
            </w:pPr>
            <w:r>
              <w:t>ЛР3-пт(</w:t>
            </w:r>
            <w:proofErr w:type="spellStart"/>
            <w:r>
              <w:rPr>
                <w:lang w:val="en-US"/>
              </w:rPr>
              <w:t>wb</w:t>
            </w:r>
            <w:proofErr w:type="spellEnd"/>
            <w:r w:rsidRPr="00D322EA">
              <w:t>)</w:t>
            </w:r>
          </w:p>
          <w:p w14:paraId="72B435D8" w14:textId="775976DA" w:rsidR="004D6C17" w:rsidRPr="00D322EA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A53CE3">
              <w:rPr>
                <w:highlight w:val="yellow"/>
              </w:rPr>
              <w:t>Лр2-БТ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F014" w14:textId="610128A9" w:rsidR="004D6C17" w:rsidRDefault="00562CED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5" w:history="1">
              <w:r w:rsidR="004D6C17" w:rsidRPr="00C43DC6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Л4</w:t>
              </w:r>
            </w:hyperlink>
          </w:p>
          <w:p w14:paraId="5A659020" w14:textId="01F5B4C1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t>Усилители на БТ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8B99" w14:textId="65F19032" w:rsidR="004D6C17" w:rsidRDefault="00562CED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6" w:history="1">
              <w:r w:rsidR="004D6C17" w:rsidRPr="00C43DC6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Л5</w:t>
              </w:r>
            </w:hyperlink>
          </w:p>
          <w:p w14:paraId="7EA8E06B" w14:textId="77777777" w:rsidR="004D6C17" w:rsidRDefault="004D6C17" w:rsidP="004D6C17">
            <w:pPr>
              <w:jc w:val="center"/>
            </w:pPr>
            <w:r>
              <w:t>АЧХ усилителей</w:t>
            </w:r>
          </w:p>
          <w:p w14:paraId="2FB654C5" w14:textId="142C0F51" w:rsidR="004D6C17" w:rsidRDefault="00A53CE3" w:rsidP="004D6C17">
            <w:pPr>
              <w:jc w:val="center"/>
            </w:pPr>
            <w:r>
              <w:t>Лр3</w:t>
            </w:r>
          </w:p>
          <w:p w14:paraId="05570E45" w14:textId="0E4B810C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0CAC8" w14:textId="575A1CF1" w:rsidR="004D6C17" w:rsidRDefault="00562CED" w:rsidP="004D6C17">
            <w:pPr>
              <w:ind w:left="58" w:hanging="58"/>
              <w:jc w:val="center"/>
            </w:pPr>
            <w:hyperlink r:id="rId17" w:history="1">
              <w:r w:rsidR="004D6C17" w:rsidRPr="00C43DC6">
                <w:rPr>
                  <w:rStyle w:val="a3"/>
                </w:rPr>
                <w:t>Л6</w:t>
              </w:r>
            </w:hyperlink>
          </w:p>
          <w:p w14:paraId="77CB1D18" w14:textId="0CB4F111" w:rsidR="004D6C17" w:rsidRDefault="004D6C17" w:rsidP="004D6C17">
            <w:pPr>
              <w:ind w:left="58" w:hanging="58"/>
              <w:jc w:val="center"/>
            </w:pPr>
            <w:r>
              <w:t>Усилители на ПТ.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B20B" w14:textId="4C8DEBB4" w:rsidR="004D6C17" w:rsidRPr="00AF60AD" w:rsidRDefault="004D6C17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9045EA"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</w:rPr>
              <w:t>Контрольная неделя</w:t>
            </w: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B35C" w14:textId="77777777" w:rsidR="004D6C17" w:rsidRDefault="00562CED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8" w:history="1">
              <w:r w:rsidR="004D6C17" w:rsidRPr="00C43DC6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Л7</w:t>
              </w:r>
            </w:hyperlink>
          </w:p>
          <w:p w14:paraId="10E0C8D7" w14:textId="77777777" w:rsidR="004D6C17" w:rsidRDefault="004D6C17" w:rsidP="004D6C17">
            <w:pPr>
              <w:ind w:left="58" w:hanging="58"/>
              <w:jc w:val="center"/>
            </w:pPr>
            <w:r>
              <w:t>Операционный усилитель</w:t>
            </w:r>
          </w:p>
          <w:p w14:paraId="1A85AD22" w14:textId="77777777" w:rsidR="00490C4A" w:rsidRDefault="00490C4A" w:rsidP="004D6C17">
            <w:pPr>
              <w:ind w:left="58" w:hanging="58"/>
              <w:jc w:val="center"/>
            </w:pPr>
            <w:r>
              <w:t>ЛР4-</w:t>
            </w:r>
          </w:p>
          <w:p w14:paraId="1D6C0CFD" w14:textId="17E4210C" w:rsidR="00490C4A" w:rsidRDefault="00490C4A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t>Генератор ОУ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918B" w14:textId="77777777" w:rsidR="004D6C17" w:rsidRDefault="00562CED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19" w:history="1">
              <w:r w:rsidR="004D6C17" w:rsidRPr="00C43DC6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Л8</w:t>
              </w:r>
            </w:hyperlink>
          </w:p>
          <w:p w14:paraId="09A0DC87" w14:textId="77777777" w:rsidR="004D6C17" w:rsidRDefault="004D6C17" w:rsidP="004D6C17">
            <w:pPr>
              <w:ind w:left="58" w:hanging="58"/>
              <w:jc w:val="center"/>
            </w:pPr>
            <w:r>
              <w:t>каскады ОУ</w:t>
            </w:r>
          </w:p>
          <w:p w14:paraId="553B1A34" w14:textId="3A423CFD" w:rsidR="00E2413B" w:rsidRDefault="00E2413B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84B" w14:textId="77777777" w:rsidR="004D6C17" w:rsidRDefault="00562CED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20" w:history="1">
              <w:r w:rsidR="004D6C17" w:rsidRPr="00C43DC6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Л9</w:t>
              </w:r>
            </w:hyperlink>
          </w:p>
          <w:p w14:paraId="1B2396E5" w14:textId="77777777" w:rsidR="004D6C17" w:rsidRDefault="004D6C17" w:rsidP="004D6C17">
            <w:pPr>
              <w:ind w:left="58" w:hanging="58"/>
              <w:jc w:val="center"/>
            </w:pPr>
            <w:proofErr w:type="spellStart"/>
            <w:r>
              <w:t>фунционал</w:t>
            </w:r>
            <w:proofErr w:type="spellEnd"/>
            <w:r>
              <w:t xml:space="preserve"> ОУ</w:t>
            </w:r>
          </w:p>
          <w:p w14:paraId="7F2764B9" w14:textId="77777777" w:rsidR="00085504" w:rsidRDefault="00085504" w:rsidP="004D6C17">
            <w:pPr>
              <w:ind w:left="58" w:hanging="58"/>
              <w:jc w:val="center"/>
            </w:pPr>
            <w:r>
              <w:t>ЛР5-</w:t>
            </w:r>
          </w:p>
          <w:p w14:paraId="073ED540" w14:textId="1D1FC54A" w:rsidR="00085504" w:rsidRDefault="00085504" w:rsidP="004D6C17">
            <w:pPr>
              <w:ind w:left="58" w:hanging="58"/>
              <w:jc w:val="center"/>
            </w:pPr>
            <w:proofErr w:type="spellStart"/>
            <w:r>
              <w:t>Стабилиз</w:t>
            </w:r>
            <w:proofErr w:type="spellEnd"/>
            <w:r>
              <w:t>.</w:t>
            </w:r>
          </w:p>
          <w:p w14:paraId="6853AB58" w14:textId="12CE166B" w:rsidR="00085504" w:rsidRPr="00085504" w:rsidRDefault="00085504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en-US"/>
              </w:rPr>
            </w:pPr>
            <w:r>
              <w:t>.</w:t>
            </w:r>
            <w:r>
              <w:rPr>
                <w:lang w:val="en-US"/>
              </w:rPr>
              <w:t>U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5228" w14:textId="77777777" w:rsidR="004D6C17" w:rsidRDefault="00562CED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21" w:history="1">
              <w:r w:rsidR="004D6C17" w:rsidRPr="00031C22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Л10</w:t>
              </w:r>
            </w:hyperlink>
          </w:p>
          <w:p w14:paraId="6CE1394A" w14:textId="0C8BC18B" w:rsidR="004D6C17" w:rsidRDefault="004D6C17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t>БТ,ПТ в импульсном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3293" w14:textId="77777777" w:rsidR="008E65D2" w:rsidRDefault="00562CED" w:rsidP="008E65D2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22" w:history="1">
              <w:r w:rsidR="008E65D2" w:rsidRPr="00031C22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Л11</w:t>
              </w:r>
            </w:hyperlink>
          </w:p>
          <w:p w14:paraId="03F7CFD3" w14:textId="77777777" w:rsidR="004D6C17" w:rsidRDefault="008E65D2" w:rsidP="008E65D2">
            <w:pPr>
              <w:ind w:left="58" w:hanging="58"/>
              <w:jc w:val="center"/>
            </w:pPr>
            <w:r>
              <w:t>ЦИМС</w:t>
            </w:r>
          </w:p>
          <w:p w14:paraId="0AAC6BFF" w14:textId="2C254B8D" w:rsidR="00562CED" w:rsidRPr="00510F2B" w:rsidRDefault="00562CED" w:rsidP="00562CED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t>ЛР6-Ген.на 555ЛА</w:t>
            </w:r>
            <w:r>
              <w:t>(ЛР)</w:t>
            </w:r>
            <w:bookmarkStart w:id="1" w:name="_GoBack"/>
            <w:bookmarkEnd w:id="1"/>
            <w:r>
              <w:t>3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F3CE" w14:textId="77777777" w:rsidR="004D6C17" w:rsidRDefault="00562CED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23" w:history="1">
              <w:r w:rsidR="004D6C17" w:rsidRPr="00031C22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Л12</w:t>
              </w:r>
            </w:hyperlink>
          </w:p>
          <w:p w14:paraId="4261BEF2" w14:textId="77777777" w:rsidR="004D6C17" w:rsidRDefault="004D6C17" w:rsidP="004D6C17">
            <w:pPr>
              <w:ind w:left="58" w:hanging="58"/>
              <w:jc w:val="center"/>
            </w:pPr>
            <w:r>
              <w:t>Разновидности ТТЛ ТТЛШ</w:t>
            </w:r>
          </w:p>
          <w:p w14:paraId="64C58848" w14:textId="20C70243" w:rsidR="008E65D2" w:rsidRPr="004B1A02" w:rsidRDefault="008E65D2" w:rsidP="00562CED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446E" w14:textId="77777777" w:rsidR="00562CED" w:rsidRPr="00562CED" w:rsidRDefault="00562CED" w:rsidP="00562CED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8"/>
                <w:szCs w:val="16"/>
              </w:rPr>
            </w:pPr>
            <w:hyperlink r:id="rId24" w:history="1">
              <w:r w:rsidRPr="00562CED">
                <w:rPr>
                  <w:rStyle w:val="a3"/>
                  <w:rFonts w:ascii="Arial" w:eastAsia="Times New Roman" w:hAnsi="Arial" w:cs="Arial"/>
                  <w:bCs/>
                  <w:sz w:val="18"/>
                  <w:szCs w:val="16"/>
                </w:rPr>
                <w:t>Л13</w:t>
              </w:r>
            </w:hyperlink>
          </w:p>
          <w:p w14:paraId="4F8EA105" w14:textId="1E5A0AB4" w:rsidR="004D6C17" w:rsidRPr="0060182E" w:rsidRDefault="00562CED" w:rsidP="00562CED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62CED">
              <w:rPr>
                <w:sz w:val="28"/>
              </w:rPr>
              <w:t>МДП и КМ</w:t>
            </w:r>
            <w:r>
              <w:t>ДП-логика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D111" w14:textId="77777777" w:rsidR="00562CED" w:rsidRDefault="00562CED" w:rsidP="00562CED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hyperlink r:id="rId25" w:history="1">
              <w:r w:rsidRPr="00031C22">
                <w:rPr>
                  <w:rStyle w:val="a3"/>
                  <w:rFonts w:ascii="Arial" w:eastAsia="Times New Roman" w:hAnsi="Arial" w:cs="Arial"/>
                  <w:bCs/>
                  <w:sz w:val="16"/>
                  <w:szCs w:val="16"/>
                </w:rPr>
                <w:t>Л14</w:t>
              </w:r>
            </w:hyperlink>
          </w:p>
          <w:p w14:paraId="23FF6C91" w14:textId="77777777" w:rsidR="00562CED" w:rsidRDefault="00562CED" w:rsidP="00562CED">
            <w:pPr>
              <w:ind w:left="58" w:hanging="58"/>
              <w:jc w:val="center"/>
            </w:pPr>
            <w:proofErr w:type="spellStart"/>
            <w:r>
              <w:t>Переспективы</w:t>
            </w:r>
            <w:proofErr w:type="spellEnd"/>
          </w:p>
          <w:p w14:paraId="2DC40C9E" w14:textId="18F4C607" w:rsidR="004D6C17" w:rsidRDefault="00562CED" w:rsidP="00562CED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t>Развития</w:t>
            </w:r>
            <w:r w:rsidR="004D6C17"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56DC" w14:textId="354A3097" w:rsidR="004D6C17" w:rsidRDefault="004D6C17" w:rsidP="00562CED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1229" w14:textId="38B303AB" w:rsidR="004D6C17" w:rsidRDefault="004D6C17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207C" w14:textId="749FFCD2" w:rsidR="004D6C17" w:rsidRDefault="004D6C17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71A6" w14:textId="288E42A8" w:rsidR="004D6C17" w:rsidRPr="00810A6A" w:rsidRDefault="004D6C17" w:rsidP="004D6C17">
            <w:pPr>
              <w:ind w:left="58" w:hanging="5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</w:tr>
      <w:tr w:rsidR="004D6C17" w14:paraId="2405AB5D" w14:textId="2687D95A" w:rsidTr="00562CED">
        <w:trPr>
          <w:trHeight w:val="81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18DB5" w14:textId="154FC0B4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62BEC" w14:textId="77777777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ФИО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FEE66" w14:textId="77777777" w:rsidR="004D6C17" w:rsidRDefault="004D6C17" w:rsidP="004D6C17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До данные.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D234" w14:textId="77777777" w:rsidR="004D6C17" w:rsidRDefault="004D6C17" w:rsidP="004D6C1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2025-02-07 </w:t>
            </w:r>
            <w:proofErr w:type="spellStart"/>
            <w:r>
              <w:rPr>
                <w:sz w:val="20"/>
                <w:szCs w:val="20"/>
                <w:highlight w:val="yellow"/>
              </w:rPr>
              <w:t>пт</w:t>
            </w:r>
            <w:proofErr w:type="spellEnd"/>
          </w:p>
          <w:p w14:paraId="1649AE07" w14:textId="4E4102B5" w:rsidR="004D6C17" w:rsidRPr="00A82BE8" w:rsidRDefault="004D6C17" w:rsidP="004D6C1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800-950</w:t>
            </w:r>
          </w:p>
          <w:p w14:paraId="23A5F665" w14:textId="2F11AD27" w:rsidR="004D6C17" w:rsidRDefault="004D6C17" w:rsidP="004D6C17">
            <w:pPr>
              <w:rPr>
                <w:sz w:val="18"/>
                <w:szCs w:val="18"/>
                <w:highlight w:val="yellow"/>
              </w:rPr>
            </w:pPr>
            <w:r w:rsidRPr="00A82BE8">
              <w:rPr>
                <w:sz w:val="20"/>
                <w:szCs w:val="20"/>
                <w:highlight w:val="yellow"/>
              </w:rPr>
              <w:t>к365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30DA" w14:textId="77777777" w:rsidR="004D6C17" w:rsidRPr="003C01F4" w:rsidRDefault="004D6C17" w:rsidP="004D6C17">
            <w:pPr>
              <w:rPr>
                <w:sz w:val="18"/>
                <w:szCs w:val="18"/>
                <w:highlight w:val="yellow"/>
              </w:rPr>
            </w:pPr>
            <w:r w:rsidRPr="003C01F4">
              <w:rPr>
                <w:sz w:val="18"/>
                <w:szCs w:val="18"/>
                <w:highlight w:val="yellow"/>
                <w:lang w:val="en-US"/>
              </w:rPr>
              <w:t xml:space="preserve">2025-02-14 </w:t>
            </w:r>
            <w:proofErr w:type="spellStart"/>
            <w:r w:rsidRPr="003C01F4">
              <w:rPr>
                <w:sz w:val="18"/>
                <w:szCs w:val="18"/>
                <w:highlight w:val="yellow"/>
              </w:rPr>
              <w:t>пт</w:t>
            </w:r>
            <w:proofErr w:type="spellEnd"/>
          </w:p>
          <w:p w14:paraId="1503E142" w14:textId="77777777" w:rsidR="004D6C17" w:rsidRDefault="004D6C17" w:rsidP="004D6C17">
            <w:pPr>
              <w:rPr>
                <w:sz w:val="18"/>
                <w:szCs w:val="18"/>
                <w:highlight w:val="yellow"/>
                <w:lang w:val="en-US"/>
              </w:rPr>
            </w:pPr>
            <w:r w:rsidRPr="003C01F4">
              <w:rPr>
                <w:sz w:val="18"/>
                <w:szCs w:val="18"/>
                <w:highlight w:val="yellow"/>
                <w:lang w:val="en-US"/>
              </w:rPr>
              <w:t>800-950</w:t>
            </w:r>
          </w:p>
          <w:p w14:paraId="7AEBAE19" w14:textId="50E54AA3" w:rsidR="004D6C17" w:rsidRPr="003C01F4" w:rsidRDefault="004D6C17" w:rsidP="004D6C17">
            <w:pPr>
              <w:rPr>
                <w:sz w:val="18"/>
                <w:szCs w:val="18"/>
                <w:highlight w:val="yellow"/>
              </w:rPr>
            </w:pPr>
            <w:r w:rsidRPr="003C01F4">
              <w:rPr>
                <w:sz w:val="18"/>
                <w:szCs w:val="18"/>
                <w:highlight w:val="yellow"/>
              </w:rPr>
              <w:t>лек205</w:t>
            </w:r>
          </w:p>
          <w:p w14:paraId="15A59DAB" w14:textId="77777777" w:rsidR="004D6C17" w:rsidRPr="003C01F4" w:rsidRDefault="004D6C17" w:rsidP="004D6C17">
            <w:pPr>
              <w:rPr>
                <w:sz w:val="18"/>
                <w:szCs w:val="18"/>
                <w:highlight w:val="yellow"/>
              </w:rPr>
            </w:pPr>
            <w:r w:rsidRPr="003C01F4">
              <w:rPr>
                <w:sz w:val="18"/>
                <w:szCs w:val="18"/>
                <w:highlight w:val="yellow"/>
              </w:rPr>
              <w:t xml:space="preserve">1345-1520 </w:t>
            </w:r>
          </w:p>
          <w:p w14:paraId="433B82B6" w14:textId="0582AF40" w:rsidR="004D6C17" w:rsidRPr="00CC3023" w:rsidRDefault="004D6C17" w:rsidP="004D6C17">
            <w:pPr>
              <w:rPr>
                <w:sz w:val="18"/>
                <w:szCs w:val="18"/>
                <w:highlight w:val="yellow"/>
              </w:rPr>
            </w:pPr>
            <w:r w:rsidRPr="003C01F4">
              <w:rPr>
                <w:sz w:val="18"/>
                <w:szCs w:val="18"/>
                <w:highlight w:val="yellow"/>
              </w:rPr>
              <w:t>269 лр1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F0B6" w14:textId="77777777" w:rsidR="004D6C17" w:rsidRDefault="004D6C17" w:rsidP="004D6C17">
            <w:pPr>
              <w:rPr>
                <w:sz w:val="18"/>
                <w:szCs w:val="18"/>
                <w:highlight w:val="yellow"/>
              </w:rPr>
            </w:pPr>
            <w:r w:rsidRPr="00CA6D92">
              <w:rPr>
                <w:sz w:val="18"/>
                <w:szCs w:val="18"/>
                <w:highlight w:val="yellow"/>
                <w:lang w:val="en-US"/>
              </w:rPr>
              <w:t xml:space="preserve">2025-02-21 </w:t>
            </w:r>
            <w:proofErr w:type="spellStart"/>
            <w:r w:rsidRPr="00CA6D92">
              <w:rPr>
                <w:sz w:val="18"/>
                <w:szCs w:val="18"/>
                <w:highlight w:val="yellow"/>
              </w:rPr>
              <w:t>пт</w:t>
            </w:r>
            <w:proofErr w:type="spellEnd"/>
          </w:p>
          <w:p w14:paraId="4A200FDC" w14:textId="77777777" w:rsidR="004D6C17" w:rsidRDefault="004D6C17" w:rsidP="004D6C1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 xml:space="preserve">800-950 </w:t>
            </w:r>
          </w:p>
          <w:p w14:paraId="4447476E" w14:textId="4B0D3C25" w:rsidR="004D6C17" w:rsidRPr="00B5267F" w:rsidRDefault="004D6C17" w:rsidP="004D6C17">
            <w:pPr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1345-152 защита ЛР1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5BE9" w14:textId="77777777" w:rsidR="004D6C17" w:rsidRPr="00D322EA" w:rsidRDefault="004D6C17" w:rsidP="004D6C17">
            <w:pPr>
              <w:rPr>
                <w:sz w:val="18"/>
                <w:szCs w:val="18"/>
                <w:highlight w:val="yellow"/>
              </w:rPr>
            </w:pPr>
            <w:r w:rsidRPr="00D322EA">
              <w:rPr>
                <w:sz w:val="18"/>
                <w:szCs w:val="18"/>
                <w:highlight w:val="yellow"/>
                <w:lang w:val="en-US"/>
              </w:rPr>
              <w:t xml:space="preserve">2025-02-28 </w:t>
            </w:r>
            <w:proofErr w:type="spellStart"/>
            <w:r w:rsidRPr="00D322EA">
              <w:rPr>
                <w:sz w:val="18"/>
                <w:szCs w:val="18"/>
                <w:highlight w:val="yellow"/>
              </w:rPr>
              <w:t>пт</w:t>
            </w:r>
            <w:proofErr w:type="spellEnd"/>
          </w:p>
          <w:p w14:paraId="72B77F5C" w14:textId="77777777" w:rsidR="004D6C17" w:rsidRPr="00D322EA" w:rsidRDefault="004D6C17" w:rsidP="004D6C17">
            <w:pPr>
              <w:rPr>
                <w:sz w:val="18"/>
                <w:szCs w:val="18"/>
                <w:highlight w:val="yellow"/>
                <w:lang w:val="en-US"/>
              </w:rPr>
            </w:pPr>
            <w:r w:rsidRPr="00D322EA">
              <w:rPr>
                <w:sz w:val="18"/>
                <w:szCs w:val="18"/>
                <w:highlight w:val="yellow"/>
                <w:lang w:val="en-US"/>
              </w:rPr>
              <w:t>800-950</w:t>
            </w:r>
          </w:p>
          <w:p w14:paraId="6E34AEFE" w14:textId="35C67A8A" w:rsidR="004D6C17" w:rsidRPr="005B55E6" w:rsidRDefault="004D6C17" w:rsidP="004D6C17">
            <w:pPr>
              <w:rPr>
                <w:sz w:val="20"/>
                <w:szCs w:val="20"/>
              </w:rPr>
            </w:pPr>
            <w:r w:rsidRPr="00D322EA">
              <w:rPr>
                <w:sz w:val="18"/>
                <w:szCs w:val="18"/>
                <w:highlight w:val="yellow"/>
                <w:lang w:val="en-US"/>
              </w:rPr>
              <w:t xml:space="preserve">1345-1520 </w:t>
            </w:r>
            <w:r w:rsidRPr="00D322EA">
              <w:rPr>
                <w:sz w:val="18"/>
                <w:szCs w:val="18"/>
                <w:highlight w:val="yellow"/>
              </w:rPr>
              <w:t>Лр2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A27A" w14:textId="77777777" w:rsidR="004D6C17" w:rsidRPr="009B378E" w:rsidRDefault="004D6C17" w:rsidP="004D6C17">
            <w:pPr>
              <w:rPr>
                <w:sz w:val="20"/>
                <w:szCs w:val="20"/>
                <w:highlight w:val="yellow"/>
              </w:rPr>
            </w:pPr>
            <w:r w:rsidRPr="009B378E">
              <w:rPr>
                <w:sz w:val="20"/>
                <w:szCs w:val="20"/>
                <w:highlight w:val="yellow"/>
              </w:rPr>
              <w:t>2025-03-07</w:t>
            </w:r>
          </w:p>
          <w:p w14:paraId="40CD5509" w14:textId="77777777" w:rsidR="004D6C17" w:rsidRPr="009B378E" w:rsidRDefault="004D6C17" w:rsidP="004D6C17">
            <w:pPr>
              <w:rPr>
                <w:sz w:val="20"/>
                <w:szCs w:val="20"/>
                <w:highlight w:val="yellow"/>
              </w:rPr>
            </w:pPr>
            <w:r w:rsidRPr="009B378E">
              <w:rPr>
                <w:sz w:val="20"/>
                <w:szCs w:val="20"/>
                <w:highlight w:val="yellow"/>
              </w:rPr>
              <w:t xml:space="preserve"> 800-950</w:t>
            </w:r>
          </w:p>
          <w:p w14:paraId="204413E3" w14:textId="77777777" w:rsidR="004D6C17" w:rsidRPr="009B378E" w:rsidRDefault="004D6C17" w:rsidP="004D6C17">
            <w:pPr>
              <w:rPr>
                <w:sz w:val="20"/>
                <w:szCs w:val="20"/>
                <w:highlight w:val="yellow"/>
              </w:rPr>
            </w:pPr>
            <w:r w:rsidRPr="009B378E">
              <w:rPr>
                <w:sz w:val="20"/>
                <w:szCs w:val="20"/>
                <w:highlight w:val="yellow"/>
              </w:rPr>
              <w:t>1345-1520</w:t>
            </w:r>
          </w:p>
          <w:p w14:paraId="05103BE5" w14:textId="3031C530" w:rsidR="004D6C17" w:rsidRPr="009B378E" w:rsidRDefault="004D6C17" w:rsidP="004D6C17">
            <w:pPr>
              <w:rPr>
                <w:sz w:val="20"/>
                <w:szCs w:val="20"/>
                <w:highlight w:val="yellow"/>
              </w:rPr>
            </w:pPr>
            <w:r w:rsidRPr="009B378E">
              <w:rPr>
                <w:sz w:val="20"/>
                <w:szCs w:val="20"/>
                <w:highlight w:val="yellow"/>
              </w:rPr>
              <w:t>ЛР2-ЗЩТ.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CEDA" w14:textId="77777777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 w:rsidRPr="004A6D55">
              <w:rPr>
                <w:sz w:val="20"/>
                <w:szCs w:val="20"/>
                <w:highlight w:val="yellow"/>
              </w:rPr>
              <w:t>2025-03-14</w:t>
            </w:r>
          </w:p>
          <w:p w14:paraId="0476306A" w14:textId="7D07DA2C" w:rsidR="004D6C17" w:rsidRDefault="004D6C17" w:rsidP="004D6C17">
            <w:pPr>
              <w:rPr>
                <w:sz w:val="20"/>
                <w:szCs w:val="20"/>
              </w:rPr>
            </w:pPr>
            <w:r w:rsidRPr="004A6D55">
              <w:rPr>
                <w:sz w:val="20"/>
                <w:szCs w:val="20"/>
                <w:highlight w:val="yellow"/>
              </w:rPr>
              <w:t>800-950 к205</w:t>
            </w:r>
          </w:p>
          <w:p w14:paraId="72C0DA87" w14:textId="3D6741B5" w:rsidR="004D6C17" w:rsidRDefault="004D6C17" w:rsidP="004D6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1345 -</w:t>
            </w:r>
            <w:r w:rsidRPr="00755E22">
              <w:rPr>
                <w:sz w:val="20"/>
                <w:szCs w:val="20"/>
                <w:highlight w:val="yellow"/>
              </w:rPr>
              <w:t>1520=к269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A84F" w14:textId="77777777" w:rsidR="004D6C17" w:rsidRPr="00A734E6" w:rsidRDefault="004D6C17" w:rsidP="004D6C17">
            <w:pPr>
              <w:rPr>
                <w:sz w:val="20"/>
                <w:szCs w:val="20"/>
                <w:highlight w:val="yellow"/>
              </w:rPr>
            </w:pPr>
            <w:r w:rsidRPr="00A734E6">
              <w:rPr>
                <w:sz w:val="20"/>
                <w:szCs w:val="20"/>
                <w:highlight w:val="yellow"/>
              </w:rPr>
              <w:t>2025-03-21</w:t>
            </w:r>
          </w:p>
          <w:p w14:paraId="0791E3DE" w14:textId="77777777" w:rsidR="004D6C17" w:rsidRPr="00A734E6" w:rsidRDefault="004D6C17" w:rsidP="004D6C17">
            <w:pPr>
              <w:rPr>
                <w:sz w:val="20"/>
                <w:szCs w:val="20"/>
                <w:highlight w:val="yellow"/>
              </w:rPr>
            </w:pPr>
            <w:r w:rsidRPr="00A734E6">
              <w:rPr>
                <w:sz w:val="20"/>
                <w:szCs w:val="20"/>
                <w:highlight w:val="yellow"/>
              </w:rPr>
              <w:t>800-950</w:t>
            </w:r>
          </w:p>
          <w:p w14:paraId="1AB8834B" w14:textId="77777777" w:rsidR="004D6C17" w:rsidRDefault="004D6C17" w:rsidP="004D6C17">
            <w:pPr>
              <w:rPr>
                <w:sz w:val="20"/>
                <w:szCs w:val="20"/>
              </w:rPr>
            </w:pPr>
            <w:r w:rsidRPr="00A734E6">
              <w:rPr>
                <w:sz w:val="20"/>
                <w:szCs w:val="20"/>
                <w:highlight w:val="yellow"/>
              </w:rPr>
              <w:t>К205</w:t>
            </w:r>
          </w:p>
          <w:p w14:paraId="046D6577" w14:textId="3391962F" w:rsidR="004D6C17" w:rsidRDefault="004D6C17" w:rsidP="004D6C17">
            <w:pPr>
              <w:rPr>
                <w:sz w:val="20"/>
                <w:szCs w:val="20"/>
              </w:rPr>
            </w:pPr>
            <w:r w:rsidRPr="004D6C17">
              <w:rPr>
                <w:sz w:val="20"/>
                <w:szCs w:val="20"/>
                <w:highlight w:val="yellow"/>
              </w:rPr>
              <w:t>1345-1520=к205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621C" w14:textId="77777777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0= </w:t>
            </w:r>
            <w:proofErr w:type="spellStart"/>
            <w:proofErr w:type="gramStart"/>
            <w:r>
              <w:rPr>
                <w:sz w:val="20"/>
                <w:szCs w:val="20"/>
              </w:rPr>
              <w:t>лр,пр</w:t>
            </w:r>
            <w:proofErr w:type="spellEnd"/>
            <w:proofErr w:type="gramEnd"/>
          </w:p>
          <w:p w14:paraId="66869107" w14:textId="77777777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1= </w:t>
            </w:r>
          </w:p>
          <w:p w14:paraId="5A0066C0" w14:textId="0C564AD9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более 1работы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0363" w14:textId="77777777" w:rsidR="004D6C17" w:rsidRPr="0070117D" w:rsidRDefault="004D6C17" w:rsidP="004D6C17">
            <w:pPr>
              <w:ind w:firstLine="108"/>
              <w:rPr>
                <w:sz w:val="20"/>
                <w:szCs w:val="20"/>
                <w:highlight w:val="yellow"/>
              </w:rPr>
            </w:pPr>
            <w:r w:rsidRPr="0070117D">
              <w:rPr>
                <w:sz w:val="20"/>
                <w:szCs w:val="20"/>
                <w:highlight w:val="yellow"/>
              </w:rPr>
              <w:t>2025-03-28</w:t>
            </w:r>
          </w:p>
          <w:p w14:paraId="028A8F91" w14:textId="77777777" w:rsidR="0070117D" w:rsidRDefault="0070117D" w:rsidP="004D6C17">
            <w:pPr>
              <w:ind w:firstLine="108"/>
              <w:rPr>
                <w:sz w:val="20"/>
                <w:szCs w:val="20"/>
              </w:rPr>
            </w:pPr>
            <w:r w:rsidRPr="0070117D">
              <w:rPr>
                <w:sz w:val="20"/>
                <w:szCs w:val="20"/>
                <w:highlight w:val="yellow"/>
              </w:rPr>
              <w:t>800-950 к205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0117D">
              <w:rPr>
                <w:sz w:val="20"/>
                <w:szCs w:val="20"/>
                <w:highlight w:val="yellow"/>
              </w:rPr>
              <w:t>пт</w:t>
            </w:r>
            <w:proofErr w:type="spellEnd"/>
          </w:p>
          <w:p w14:paraId="4141843A" w14:textId="18B2728A" w:rsidR="00490C4A" w:rsidRDefault="00490C4A" w:rsidP="004D6C17">
            <w:pPr>
              <w:ind w:firstLine="108"/>
              <w:rPr>
                <w:sz w:val="20"/>
                <w:szCs w:val="20"/>
              </w:rPr>
            </w:pPr>
            <w:r w:rsidRPr="00490C4A">
              <w:rPr>
                <w:sz w:val="20"/>
                <w:szCs w:val="20"/>
                <w:highlight w:val="yellow"/>
              </w:rPr>
              <w:t>1345-1520-к269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EE39" w14:textId="77777777" w:rsidR="004D6C17" w:rsidRPr="00E2413B" w:rsidRDefault="004D6C17" w:rsidP="004D6C17">
            <w:pPr>
              <w:ind w:firstLine="108"/>
              <w:rPr>
                <w:sz w:val="20"/>
                <w:szCs w:val="20"/>
                <w:highlight w:val="yellow"/>
              </w:rPr>
            </w:pPr>
            <w:r w:rsidRPr="00E2413B">
              <w:rPr>
                <w:sz w:val="20"/>
                <w:szCs w:val="20"/>
                <w:highlight w:val="yellow"/>
              </w:rPr>
              <w:t>2025-04-4</w:t>
            </w:r>
            <w:r w:rsidR="00E2413B" w:rsidRPr="00E2413B">
              <w:rPr>
                <w:sz w:val="20"/>
                <w:szCs w:val="20"/>
                <w:highlight w:val="yellow"/>
              </w:rPr>
              <w:t xml:space="preserve"> </w:t>
            </w:r>
          </w:p>
          <w:p w14:paraId="3A173E6E" w14:textId="77C93DB9" w:rsidR="00E2413B" w:rsidRDefault="00A53CE3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800-950 к205</w:t>
            </w:r>
            <w:r w:rsidR="00E2413B" w:rsidRPr="00E2413B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E2413B" w:rsidRPr="00E2413B">
              <w:rPr>
                <w:sz w:val="20"/>
                <w:szCs w:val="20"/>
                <w:highlight w:val="yellow"/>
              </w:rPr>
              <w:t>пт</w:t>
            </w:r>
            <w:proofErr w:type="spellEnd"/>
          </w:p>
          <w:p w14:paraId="339D5DBA" w14:textId="27B61577" w:rsidR="00A53CE3" w:rsidRDefault="00A53CE3" w:rsidP="004D6C17">
            <w:pPr>
              <w:ind w:firstLine="108"/>
              <w:rPr>
                <w:sz w:val="20"/>
                <w:szCs w:val="20"/>
              </w:rPr>
            </w:pPr>
            <w:r w:rsidRPr="00A53CE3">
              <w:rPr>
                <w:sz w:val="20"/>
                <w:szCs w:val="20"/>
                <w:highlight w:val="yellow"/>
              </w:rPr>
              <w:t>1345-1520-к205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0025" w14:textId="77777777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 w:rsidRPr="00BD4C6B">
              <w:rPr>
                <w:sz w:val="20"/>
                <w:szCs w:val="20"/>
                <w:highlight w:val="yellow"/>
              </w:rPr>
              <w:t>2025-04-11</w:t>
            </w:r>
          </w:p>
          <w:p w14:paraId="60F755D3" w14:textId="70BF0561" w:rsidR="00BD4C6B" w:rsidRDefault="00BD4C6B" w:rsidP="004D6C17">
            <w:pPr>
              <w:ind w:firstLine="108"/>
              <w:rPr>
                <w:sz w:val="20"/>
                <w:szCs w:val="20"/>
              </w:rPr>
            </w:pPr>
            <w:r w:rsidRPr="00BD4C6B">
              <w:rPr>
                <w:sz w:val="20"/>
                <w:szCs w:val="20"/>
                <w:highlight w:val="yellow"/>
              </w:rPr>
              <w:t>800=950 к205</w:t>
            </w:r>
          </w:p>
          <w:p w14:paraId="6B3E55CB" w14:textId="0812C603" w:rsidR="00A53CE3" w:rsidRDefault="00A53CE3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Валер.Леонидович</w:t>
            </w:r>
            <w:proofErr w:type="spellEnd"/>
          </w:p>
          <w:p w14:paraId="1BC326F3" w14:textId="5AB1D45A" w:rsidR="00A53CE3" w:rsidRDefault="00A53CE3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Контроль)</w:t>
            </w:r>
          </w:p>
          <w:p w14:paraId="73B0C6BF" w14:textId="5C7E3613" w:rsidR="00A53CE3" w:rsidRPr="00A53CE3" w:rsidRDefault="00A53CE3" w:rsidP="004D6C17">
            <w:pPr>
              <w:ind w:firstLine="108"/>
              <w:rPr>
                <w:sz w:val="20"/>
                <w:szCs w:val="20"/>
              </w:rPr>
            </w:pPr>
            <w:r w:rsidRPr="00A53CE3">
              <w:rPr>
                <w:sz w:val="20"/>
                <w:szCs w:val="20"/>
                <w:highlight w:val="yellow"/>
              </w:rPr>
              <w:t>1345-1520-</w:t>
            </w:r>
            <w:r w:rsidRPr="00A53CE3">
              <w:rPr>
                <w:sz w:val="20"/>
                <w:szCs w:val="20"/>
                <w:highlight w:val="yellow"/>
                <w:lang w:val="en-US"/>
              </w:rPr>
              <w:t>k</w:t>
            </w:r>
            <w:r w:rsidRPr="00A53CE3">
              <w:rPr>
                <w:sz w:val="20"/>
                <w:szCs w:val="20"/>
                <w:highlight w:val="yellow"/>
              </w:rPr>
              <w:t>269</w:t>
            </w:r>
            <w:r w:rsidRPr="00A53CE3">
              <w:rPr>
                <w:sz w:val="20"/>
                <w:szCs w:val="20"/>
              </w:rPr>
              <w:t>(</w:t>
            </w:r>
            <w:proofErr w:type="spellStart"/>
            <w:r w:rsidRPr="00A53CE3">
              <w:rPr>
                <w:sz w:val="20"/>
                <w:szCs w:val="20"/>
              </w:rPr>
              <w:t>Шеплюк-контроь</w:t>
            </w:r>
            <w:proofErr w:type="spellEnd"/>
            <w:r w:rsidRPr="00A53CE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(общ кол5 </w:t>
            </w:r>
            <w:proofErr w:type="spellStart"/>
            <w:r>
              <w:rPr>
                <w:sz w:val="20"/>
                <w:szCs w:val="20"/>
              </w:rPr>
              <w:t>нек.неотмч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B059" w14:textId="77777777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  <w:highlight w:val="yellow"/>
              </w:rPr>
              <w:t>2025-04-18</w:t>
            </w:r>
          </w:p>
          <w:p w14:paraId="28381BAD" w14:textId="77777777" w:rsidR="008A37A3" w:rsidRDefault="008A37A3" w:rsidP="004D6C17">
            <w:pPr>
              <w:ind w:firstLine="108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  <w:highlight w:val="yellow"/>
              </w:rPr>
              <w:t>800-950пт к205</w:t>
            </w:r>
          </w:p>
          <w:p w14:paraId="6AFB6CCB" w14:textId="77777777" w:rsidR="008A37A3" w:rsidRDefault="008A37A3" w:rsidP="004D6C17">
            <w:pPr>
              <w:ind w:firstLine="108"/>
              <w:rPr>
                <w:sz w:val="20"/>
                <w:szCs w:val="20"/>
              </w:rPr>
            </w:pPr>
          </w:p>
          <w:p w14:paraId="4A89A28E" w14:textId="77777777" w:rsidR="00DB0E72" w:rsidRPr="00DB0E72" w:rsidRDefault="00DB0E72" w:rsidP="004D6C17">
            <w:pPr>
              <w:ind w:firstLine="108"/>
              <w:rPr>
                <w:sz w:val="20"/>
                <w:szCs w:val="20"/>
                <w:highlight w:val="yellow"/>
              </w:rPr>
            </w:pPr>
            <w:r w:rsidRPr="00DB0E72">
              <w:rPr>
                <w:sz w:val="20"/>
                <w:szCs w:val="20"/>
                <w:highlight w:val="yellow"/>
              </w:rPr>
              <w:t>1345-1520</w:t>
            </w:r>
          </w:p>
          <w:p w14:paraId="5C1FBF1C" w14:textId="7A2AEB12" w:rsidR="00DB0E72" w:rsidRDefault="00DB0E72" w:rsidP="004D6C17">
            <w:pPr>
              <w:ind w:firstLine="108"/>
              <w:rPr>
                <w:sz w:val="20"/>
                <w:szCs w:val="20"/>
              </w:rPr>
            </w:pPr>
            <w:r w:rsidRPr="00DB0E72">
              <w:rPr>
                <w:sz w:val="20"/>
                <w:szCs w:val="20"/>
                <w:highlight w:val="yellow"/>
              </w:rPr>
              <w:t>К205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D6A4" w14:textId="4FD5E368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2025-04-</w:t>
            </w:r>
            <w:r w:rsidR="00562CED">
              <w:rPr>
                <w:sz w:val="20"/>
                <w:szCs w:val="20"/>
              </w:rPr>
              <w:t>24</w:t>
            </w:r>
            <w:r w:rsidR="00562CED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25</w:t>
            </w:r>
          </w:p>
          <w:p w14:paraId="44403D53" w14:textId="2EC98D27" w:rsidR="008E65D2" w:rsidRDefault="008E65D2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Олимпиада</w:t>
            </w:r>
          </w:p>
          <w:p w14:paraId="2CBC32CE" w14:textId="47E89A42" w:rsidR="008E65D2" w:rsidRDefault="00562CED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E65D2">
              <w:rPr>
                <w:sz w:val="20"/>
                <w:szCs w:val="20"/>
              </w:rPr>
              <w:t>ер</w:t>
            </w:r>
            <w:r>
              <w:rPr>
                <w:sz w:val="20"/>
                <w:szCs w:val="20"/>
              </w:rPr>
              <w:t>е</w:t>
            </w:r>
            <w:r w:rsidR="008E65D2">
              <w:rPr>
                <w:sz w:val="20"/>
                <w:szCs w:val="20"/>
              </w:rPr>
              <w:t>нос</w:t>
            </w:r>
          </w:p>
          <w:p w14:paraId="6AD213F0" w14:textId="77777777" w:rsidR="008E65D2" w:rsidRDefault="00562CED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2025-05-2</w:t>
            </w:r>
          </w:p>
          <w:p w14:paraId="325523EF" w14:textId="4172C3E6" w:rsidR="00562CED" w:rsidRDefault="00562CED" w:rsidP="004D6C17">
            <w:pPr>
              <w:ind w:firstLine="108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08E5" w14:textId="0FE4136C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2025-05-16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D893" w14:textId="3BC9D0C1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2025-05-23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5632" w14:textId="485A50A2" w:rsidR="004D6C17" w:rsidRDefault="004D6C17" w:rsidP="004D6C17">
            <w:pPr>
              <w:ind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2025-05-30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AEDB" w14:textId="17EA1640" w:rsidR="004D6C17" w:rsidRDefault="004D6C17" w:rsidP="004D6C17">
            <w:pPr>
              <w:ind w:firstLine="108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B79A" w14:textId="0B8F6A34" w:rsidR="004D6C17" w:rsidRDefault="004D6C17" w:rsidP="004D6C17">
            <w:pPr>
              <w:ind w:firstLine="108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CB57" w14:textId="2D21FA63" w:rsidR="004D6C17" w:rsidRDefault="004D6C17" w:rsidP="004D6C17">
            <w:pPr>
              <w:ind w:firstLine="108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28D6" w14:textId="3E9D21AF" w:rsidR="004D6C17" w:rsidRDefault="004D6C17" w:rsidP="004D6C17">
            <w:pPr>
              <w:rPr>
                <w:sz w:val="20"/>
                <w:szCs w:val="20"/>
              </w:rPr>
            </w:pPr>
          </w:p>
        </w:tc>
      </w:tr>
      <w:tr w:rsidR="004D6C17" w14:paraId="3E79C69A" w14:textId="4EED7D19" w:rsidTr="00562CED">
        <w:trPr>
          <w:trHeight w:val="28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BD1DA" w14:textId="4AF5E466" w:rsidR="004D6C17" w:rsidRDefault="004D6C17" w:rsidP="004D6C17">
            <w:pPr>
              <w:tabs>
                <w:tab w:val="center" w:pos="201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2CD1" w14:textId="4B9D6075" w:rsidR="004D6C17" w:rsidRDefault="004D6C17" w:rsidP="004D6C17">
            <w:proofErr w:type="spellStart"/>
            <w:r>
              <w:t>Отинов</w:t>
            </w:r>
            <w:proofErr w:type="spellEnd"/>
            <w:r>
              <w:t xml:space="preserve"> Георгий Витальевич </w:t>
            </w:r>
          </w:p>
          <w:p w14:paraId="76FE3B1C" w14:textId="2D8C4C98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4C15" w14:textId="7777777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г.р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2005.11.20 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г.Калачинск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Общ. пк.в11.</w:t>
            </w:r>
          </w:p>
          <w:p w14:paraId="122E93BE" w14:textId="2795AAD4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      музыка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8929" w14:textId="542C6B03" w:rsidR="004D6C17" w:rsidRPr="00D63570" w:rsidRDefault="004D6C17" w:rsidP="004D6C17">
            <w:pPr>
              <w:jc w:val="center"/>
              <w:rPr>
                <w:b/>
                <w:bCs/>
                <w:noProof/>
                <w:sz w:val="20"/>
                <w:szCs w:val="20"/>
                <w:highlight w:val="yellow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E57F" w14:textId="77777777" w:rsidR="004D6C17" w:rsidRPr="00CC3023" w:rsidRDefault="004D6C17" w:rsidP="004D6C17">
            <w:pPr>
              <w:jc w:val="center"/>
              <w:rPr>
                <w:b/>
                <w:bCs/>
                <w:noProof/>
                <w:sz w:val="20"/>
                <w:szCs w:val="20"/>
                <w:highlight w:val="yellow"/>
              </w:rPr>
            </w:pPr>
            <w:r w:rsidRPr="00CC3023">
              <w:rPr>
                <w:b/>
                <w:bCs/>
                <w:noProof/>
                <w:sz w:val="20"/>
                <w:szCs w:val="20"/>
                <w:highlight w:val="yellow"/>
              </w:rPr>
              <w:t>-</w:t>
            </w:r>
          </w:p>
          <w:p w14:paraId="374EC777" w14:textId="3837D9A0" w:rsidR="004D6C17" w:rsidRPr="00CC3023" w:rsidRDefault="004D6C17" w:rsidP="004D6C17">
            <w:pPr>
              <w:jc w:val="center"/>
              <w:rPr>
                <w:b/>
                <w:bCs/>
                <w:noProof/>
                <w:sz w:val="20"/>
                <w:szCs w:val="20"/>
                <w:highlight w:val="yellow"/>
              </w:rPr>
            </w:pPr>
            <w:r w:rsidRPr="00CC3023">
              <w:rPr>
                <w:b/>
                <w:bCs/>
                <w:noProof/>
                <w:sz w:val="20"/>
                <w:szCs w:val="20"/>
                <w:highlight w:val="yellow"/>
              </w:rPr>
              <w:t>+лр1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0C65" w14:textId="77777777" w:rsidR="004D6C17" w:rsidRDefault="004D6C17" w:rsidP="004D6C17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-</w:t>
            </w:r>
          </w:p>
          <w:p w14:paraId="6446E11E" w14:textId="3A532F49" w:rsidR="004D6C17" w:rsidRDefault="004D6C17" w:rsidP="004D6C17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440C8B">
              <w:rPr>
                <w:b/>
                <w:bCs/>
                <w:noProof/>
                <w:sz w:val="20"/>
                <w:szCs w:val="20"/>
                <w:highlight w:val="yellow"/>
              </w:rPr>
              <w:t>За1+=4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D58A" w14:textId="77777777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  <w:p w14:paraId="0E372148" w14:textId="4BCED208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 w:rsidRPr="00F07FD6">
              <w:rPr>
                <w:b/>
                <w:bCs/>
                <w:sz w:val="20"/>
                <w:szCs w:val="20"/>
                <w:highlight w:val="yellow"/>
              </w:rPr>
              <w:t>+Лр2=4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8FB1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404716A" w14:textId="05892DFE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C8F9" w14:textId="7703AC9B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301A055" w14:textId="5E17E04F" w:rsidR="004D6C17" w:rsidRDefault="004D6C17" w:rsidP="004D6C17">
            <w:pPr>
              <w:jc w:val="center"/>
              <w:rPr>
                <w:sz w:val="20"/>
                <w:szCs w:val="20"/>
              </w:rPr>
            </w:pPr>
            <w:r w:rsidRPr="00AE4CCF">
              <w:rPr>
                <w:sz w:val="20"/>
                <w:szCs w:val="20"/>
                <w:highlight w:val="yellow"/>
              </w:rPr>
              <w:t>+лр3=</w:t>
            </w:r>
            <w:r w:rsidR="00AE4CCF" w:rsidRPr="00AE4CCF">
              <w:rPr>
                <w:sz w:val="20"/>
                <w:szCs w:val="20"/>
                <w:highlight w:val="yellow"/>
              </w:rPr>
              <w:t>4</w:t>
            </w:r>
          </w:p>
          <w:p w14:paraId="68EB8F97" w14:textId="0ECA65BD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18E2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FF087B2" w14:textId="131EABFB" w:rsidR="004D6C17" w:rsidRPr="00A734E6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8A76" w14:textId="733B5CEB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3921" w14:textId="77777777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77AD7">
              <w:rPr>
                <w:sz w:val="20"/>
                <w:szCs w:val="20"/>
              </w:rPr>
              <w:t>5</w:t>
            </w:r>
          </w:p>
          <w:p w14:paraId="55B92670" w14:textId="336E8879" w:rsidR="00490C4A" w:rsidRDefault="00490C4A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C5ED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B04680F" w14:textId="2532E952" w:rsidR="00724E69" w:rsidRDefault="00724E69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EB54" w14:textId="4B7943B4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16C3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3C27F54" w14:textId="353B0F2E" w:rsidR="00DB0E72" w:rsidRPr="002D488C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6D38" w14:textId="3F0DD0E4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BD2B" w14:textId="6B7D4004" w:rsidR="004D6C17" w:rsidRDefault="004D6C17" w:rsidP="004D6C17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022D" w14:textId="22E5F88F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E8E" w14:textId="556BC80A" w:rsidR="004D6C17" w:rsidRPr="003E0FFA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5248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8860" w14:textId="54AB9479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73C9" w14:textId="4F49937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FC61" w14:textId="223B12B6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22030034" w14:textId="76B2D5F9" w:rsidTr="00562CED">
        <w:trPr>
          <w:trHeight w:val="27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4E0F4" w14:textId="4B017CD4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D6C4" w14:textId="604D58AC" w:rsidR="004D6C17" w:rsidRDefault="004D6C17" w:rsidP="004D6C17">
            <w:r w:rsidRPr="00F16ECD">
              <w:t>Ершов Кирилл Андреевич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06BB" w14:textId="7777777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>2005.06.</w:t>
            </w:r>
            <w:proofErr w:type="gramStart"/>
            <w:r w:rsidRPr="00F16ECD">
              <w:rPr>
                <w:rFonts w:ascii="Arial" w:hAnsi="Arial" w:cs="Arial"/>
                <w:sz w:val="12"/>
                <w:szCs w:val="12"/>
              </w:rPr>
              <w:t xml:space="preserve">04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г.Новоалтайск</w:t>
            </w:r>
            <w:proofErr w:type="spellEnd"/>
            <w:proofErr w:type="gramEnd"/>
            <w:r w:rsidRPr="00F16ECD">
              <w:rPr>
                <w:rFonts w:ascii="Arial" w:hAnsi="Arial" w:cs="Arial"/>
                <w:sz w:val="12"/>
                <w:szCs w:val="12"/>
              </w:rPr>
              <w:t xml:space="preserve">  общ.4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пк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>. в уточнить что</w:t>
            </w:r>
          </w:p>
          <w:p w14:paraId="479A0D25" w14:textId="415E23A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     танцы коммерческие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2CAA" w14:textId="4712349F" w:rsidR="004D6C17" w:rsidRPr="00D63570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CE0A" w14:textId="77777777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+10</w:t>
            </w:r>
          </w:p>
          <w:p w14:paraId="547968FF" w14:textId="4726D7F6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+лр1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072D" w14:textId="77777777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50BDE690" w14:textId="65177051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80180A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За1+=4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096D" w14:textId="77777777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  <w:p w14:paraId="2042F9AE" w14:textId="28688ED8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E6B6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7B0EC95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44715A1C" w14:textId="1A7FE94A" w:rsidR="004D6C17" w:rsidRDefault="004D6C17" w:rsidP="004D6C17">
            <w:pPr>
              <w:jc w:val="center"/>
              <w:rPr>
                <w:sz w:val="20"/>
                <w:szCs w:val="20"/>
              </w:rPr>
            </w:pPr>
            <w:r w:rsidRPr="00316887">
              <w:rPr>
                <w:sz w:val="20"/>
                <w:szCs w:val="20"/>
                <w:highlight w:val="yellow"/>
              </w:rPr>
              <w:t>Защ2-даные сняты=4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4FA0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B9AAC1A" w14:textId="465409B2" w:rsidR="004D6C17" w:rsidRDefault="004D6C17" w:rsidP="004D6C17">
            <w:pPr>
              <w:jc w:val="center"/>
              <w:rPr>
                <w:sz w:val="20"/>
                <w:szCs w:val="20"/>
              </w:rPr>
            </w:pPr>
            <w:r w:rsidRPr="00ED6FD3">
              <w:rPr>
                <w:sz w:val="20"/>
                <w:szCs w:val="20"/>
                <w:highlight w:val="yellow"/>
              </w:rPr>
              <w:t>+лр3=</w:t>
            </w:r>
            <w:r w:rsidR="00ED6FD3" w:rsidRPr="00ED6FD3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0E35" w14:textId="5DBFE7FC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</w:t>
            </w:r>
          </w:p>
          <w:p w14:paraId="47688707" w14:textId="1010E180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07C949AD" w14:textId="6DE9CA98" w:rsidR="004D6C17" w:rsidRPr="00A734E6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185C" w14:textId="72A7A9B0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6080" w14:textId="77777777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0B99B24" w14:textId="0260E07A" w:rsidR="00490C4A" w:rsidRDefault="00490C4A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B6F2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7B81A1B2" w14:textId="4DD038AE" w:rsidR="00724E69" w:rsidRDefault="00724E69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1FE7" w14:textId="27C37189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3778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59FE0E76" w14:textId="76D6D5AD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A5C1" w14:textId="66E3E9D8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4734" w14:textId="03AEE06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4086" w14:textId="2C1383A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BE95" w14:textId="77777777" w:rsidR="004D6C17" w:rsidRPr="00D34C7E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2283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C0E6" w14:textId="020244BC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1212" w14:textId="4982B7FB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AF43" w14:textId="352C5D41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371185AE" w14:textId="189B7648" w:rsidTr="00562CED">
        <w:trPr>
          <w:trHeight w:val="27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B7F30" w14:textId="68679B58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ADE3" w14:textId="2170E347" w:rsidR="004D6C17" w:rsidRDefault="008A37A3" w:rsidP="004D6C17">
            <w:proofErr w:type="spellStart"/>
            <w:r>
              <w:t>ЛО</w:t>
            </w:r>
            <w:r w:rsidR="004D6C17" w:rsidRPr="00F16ECD">
              <w:t>скутов</w:t>
            </w:r>
            <w:proofErr w:type="spellEnd"/>
            <w:r w:rsidR="004D6C17" w:rsidRPr="00F16ECD">
              <w:t xml:space="preserve"> </w:t>
            </w:r>
            <w:r w:rsidR="004D6C17">
              <w:t xml:space="preserve">  </w:t>
            </w:r>
            <w:proofErr w:type="gramStart"/>
            <w:r w:rsidR="004D6C17" w:rsidRPr="00F16ECD">
              <w:t xml:space="preserve">Кирилл </w:t>
            </w:r>
            <w:r w:rsidR="004D6C17">
              <w:t xml:space="preserve"> </w:t>
            </w:r>
            <w:r w:rsidR="004D6C17" w:rsidRPr="00F16ECD">
              <w:t>Викторович</w:t>
            </w:r>
            <w:proofErr w:type="gramEnd"/>
          </w:p>
          <w:p w14:paraId="1939AA0C" w14:textId="77777777" w:rsidR="004D6C17" w:rsidRPr="00F26C91" w:rsidRDefault="004D6C17" w:rsidP="004D6C17">
            <w:pPr>
              <w:rPr>
                <w:sz w:val="16"/>
                <w:szCs w:val="16"/>
              </w:rPr>
            </w:pPr>
            <w:proofErr w:type="spellStart"/>
            <w:r w:rsidRPr="00F26C91">
              <w:rPr>
                <w:sz w:val="16"/>
                <w:szCs w:val="16"/>
                <w:highlight w:val="yellow"/>
              </w:rPr>
              <w:t>Пп</w:t>
            </w:r>
            <w:proofErr w:type="spellEnd"/>
            <w:r w:rsidRPr="00F26C91">
              <w:rPr>
                <w:sz w:val="16"/>
                <w:szCs w:val="16"/>
                <w:highlight w:val="yellow"/>
              </w:rPr>
              <w:t>-Миронов</w:t>
            </w:r>
          </w:p>
          <w:p w14:paraId="67BB4C65" w14:textId="6545956D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1015" w14:textId="7777777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2005.08.17 </w:t>
            </w:r>
            <w:proofErr w:type="spellStart"/>
            <w:proofErr w:type="gramStart"/>
            <w:r w:rsidRPr="00F16ECD">
              <w:rPr>
                <w:rFonts w:ascii="Arial" w:hAnsi="Arial" w:cs="Arial"/>
                <w:sz w:val="12"/>
                <w:szCs w:val="12"/>
              </w:rPr>
              <w:t>г.Тогучин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 общ</w:t>
            </w:r>
            <w:proofErr w:type="gramEnd"/>
            <w:r w:rsidRPr="00F16ECD">
              <w:rPr>
                <w:rFonts w:ascii="Arial" w:hAnsi="Arial" w:cs="Arial"/>
                <w:sz w:val="12"/>
                <w:szCs w:val="12"/>
              </w:rPr>
              <w:t xml:space="preserve">.4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пк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в11 </w:t>
            </w:r>
          </w:p>
          <w:p w14:paraId="176EB77B" w14:textId="76E8EB1D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    музыка  тоже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95AB" w14:textId="20798C22" w:rsidR="004D6C17" w:rsidRPr="00D63570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DA00" w14:textId="31D998C6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0121" w14:textId="4E60D160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FB45" w14:textId="01A758A5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585E" w14:textId="27434D11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00B06D52" w14:textId="0ECC7C9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E9D7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</w:t>
            </w:r>
          </w:p>
          <w:p w14:paraId="0B5EA1CF" w14:textId="6C285A36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2C76" w14:textId="26339B7F" w:rsidR="004D6C17" w:rsidRPr="008E37BE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-10нф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07AED" w14:textId="19363460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50DB" w14:textId="77777777" w:rsidR="004D6C17" w:rsidRDefault="0070117D" w:rsidP="004D6C1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-</w:t>
            </w:r>
          </w:p>
          <w:p w14:paraId="5D7DD530" w14:textId="50FDEF03" w:rsidR="00490C4A" w:rsidRDefault="00490C4A" w:rsidP="004D6C1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5216" w14:textId="27275719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84F2D">
              <w:rPr>
                <w:sz w:val="20"/>
                <w:szCs w:val="20"/>
              </w:rPr>
              <w:t>10</w:t>
            </w:r>
          </w:p>
          <w:p w14:paraId="3F688DB2" w14:textId="4EC7560E" w:rsidR="00724E69" w:rsidRDefault="00724E69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406B" w14:textId="77777777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910B7CA" w14:textId="6E3A6D8A" w:rsidR="00A53CE3" w:rsidRDefault="00A53CE3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3AF2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016776DC" w14:textId="11721B60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B6B" w14:textId="68CF8AB6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7C3C" w14:textId="43865AA3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F2A0" w14:textId="26B0D45C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C558" w14:textId="2488945F" w:rsidR="004D6C17" w:rsidRPr="00D948F4" w:rsidRDefault="004D6C17" w:rsidP="004D6C17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75DE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A8A0" w14:textId="68B9373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004E" w14:textId="4B1110A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72F0" w14:textId="2597C945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56B6E726" w14:textId="14E71F4E" w:rsidTr="00562CED">
        <w:trPr>
          <w:trHeight w:val="26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239C8" w14:textId="4C0DCB84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A4AE" w14:textId="77777777" w:rsidR="004D6C17" w:rsidRDefault="004D6C17" w:rsidP="004D6C17">
            <w:r w:rsidRPr="00F16ECD">
              <w:t xml:space="preserve">Матвеева </w:t>
            </w:r>
            <w:proofErr w:type="spellStart"/>
            <w:r w:rsidRPr="00F16ECD">
              <w:t>АлЁна</w:t>
            </w:r>
            <w:proofErr w:type="spellEnd"/>
            <w:r w:rsidRPr="00F16ECD">
              <w:t xml:space="preserve"> Дмитриевна</w:t>
            </w:r>
          </w:p>
          <w:p w14:paraId="491E9581" w14:textId="77777777" w:rsidR="004D6C17" w:rsidRPr="00F26C91" w:rsidRDefault="004D6C17" w:rsidP="004D6C17">
            <w:pPr>
              <w:rPr>
                <w:sz w:val="16"/>
                <w:szCs w:val="16"/>
              </w:rPr>
            </w:pPr>
            <w:proofErr w:type="spellStart"/>
            <w:r w:rsidRPr="00F26C91">
              <w:rPr>
                <w:sz w:val="16"/>
                <w:szCs w:val="16"/>
                <w:highlight w:val="yellow"/>
              </w:rPr>
              <w:t>Пп</w:t>
            </w:r>
            <w:proofErr w:type="spellEnd"/>
            <w:r w:rsidRPr="00F26C91">
              <w:rPr>
                <w:sz w:val="16"/>
                <w:szCs w:val="16"/>
                <w:highlight w:val="yellow"/>
              </w:rPr>
              <w:t>-Миронов</w:t>
            </w:r>
          </w:p>
          <w:p w14:paraId="25AF71C5" w14:textId="6BB983A2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27AC" w14:textId="7777777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>2004.11.</w:t>
            </w:r>
            <w:proofErr w:type="gramStart"/>
            <w:r w:rsidRPr="00F16ECD">
              <w:rPr>
                <w:rFonts w:ascii="Arial" w:hAnsi="Arial" w:cs="Arial"/>
                <w:sz w:val="12"/>
                <w:szCs w:val="12"/>
              </w:rPr>
              <w:t xml:space="preserve">27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рп.Сузун</w:t>
            </w:r>
            <w:proofErr w:type="spellEnd"/>
            <w:proofErr w:type="gramEnd"/>
            <w:r w:rsidRPr="00F16ECD">
              <w:rPr>
                <w:rFonts w:ascii="Arial" w:hAnsi="Arial" w:cs="Arial"/>
                <w:sz w:val="12"/>
                <w:szCs w:val="12"/>
              </w:rPr>
              <w:t xml:space="preserve">  общ.3 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пк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-бук </w:t>
            </w:r>
          </w:p>
          <w:p w14:paraId="56AC4A50" w14:textId="6A82CAA6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   музыка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BE4C" w14:textId="7201BC0E" w:rsidR="004D6C17" w:rsidRPr="00D63570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3E48" w14:textId="03C6AB91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+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0D60" w14:textId="734D352D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DEB5" w14:textId="61E633FB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C6DB" w14:textId="5BF05E7D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9833" w14:textId="415B053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B1CC" w14:textId="0F4229F1" w:rsidR="004D6C17" w:rsidRPr="008E37BE" w:rsidRDefault="004D6C17" w:rsidP="004D6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+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ADB5" w14:textId="4F8413AD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1F12" w14:textId="3AD690F6" w:rsidR="004D6C17" w:rsidRDefault="0070117D" w:rsidP="004D6C1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+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B1EF" w14:textId="61F7AF39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D3EC" w14:textId="77777777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553BDE03" w14:textId="77777777" w:rsidR="00A53CE3" w:rsidRDefault="00A53CE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617AE0BC" w14:textId="43B5F9F4" w:rsidR="008E65D2" w:rsidRDefault="008E65D2" w:rsidP="004D6C17">
            <w:pPr>
              <w:jc w:val="center"/>
              <w:rPr>
                <w:sz w:val="20"/>
                <w:szCs w:val="20"/>
              </w:rPr>
            </w:pPr>
            <w:r w:rsidRPr="008E65D2">
              <w:rPr>
                <w:sz w:val="20"/>
                <w:szCs w:val="20"/>
                <w:highlight w:val="yellow"/>
              </w:rPr>
              <w:t>Лр5=4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BB38" w14:textId="357F1DE6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71E4F0CE" w14:textId="10EC0627" w:rsidR="004D6C17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03DF" w14:textId="017AC006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DBD5" w14:textId="6E5301D8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5C4F" w14:textId="02CC2FD0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2C0D" w14:textId="62B98911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B130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3655" w14:textId="3EDA9601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480C" w14:textId="41DC634F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BD12" w14:textId="75A7CF73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18844395" w14:textId="416A04D3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E8122" w14:textId="77777777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5E17" w14:textId="77777777" w:rsidR="004D6C17" w:rsidRDefault="004D6C17" w:rsidP="004D6C17">
            <w:proofErr w:type="spellStart"/>
            <w:r w:rsidRPr="00F16ECD">
              <w:t>Братцева</w:t>
            </w:r>
            <w:proofErr w:type="spellEnd"/>
            <w:r w:rsidRPr="00F16ECD">
              <w:t xml:space="preserve"> Анастасия Дмитриевна</w:t>
            </w:r>
          </w:p>
          <w:p w14:paraId="66D8653B" w14:textId="77777777" w:rsidR="004D6C17" w:rsidRPr="00F26C91" w:rsidRDefault="004D6C17" w:rsidP="004D6C17">
            <w:pPr>
              <w:rPr>
                <w:sz w:val="16"/>
                <w:szCs w:val="16"/>
              </w:rPr>
            </w:pPr>
            <w:proofErr w:type="spellStart"/>
            <w:r w:rsidRPr="00F26C91">
              <w:rPr>
                <w:sz w:val="16"/>
                <w:szCs w:val="16"/>
                <w:highlight w:val="yellow"/>
              </w:rPr>
              <w:t>Пп</w:t>
            </w:r>
            <w:proofErr w:type="spellEnd"/>
            <w:r w:rsidRPr="00F26C91">
              <w:rPr>
                <w:sz w:val="16"/>
                <w:szCs w:val="16"/>
                <w:highlight w:val="yellow"/>
              </w:rPr>
              <w:t>-Миронов</w:t>
            </w:r>
          </w:p>
          <w:p w14:paraId="2A3CD782" w14:textId="754E3A65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1E00" w14:textId="7777777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>2005.07.</w:t>
            </w:r>
            <w:proofErr w:type="gramStart"/>
            <w:r w:rsidRPr="00F16ECD">
              <w:rPr>
                <w:rFonts w:ascii="Arial" w:hAnsi="Arial" w:cs="Arial"/>
                <w:sz w:val="12"/>
                <w:szCs w:val="12"/>
              </w:rPr>
              <w:t xml:space="preserve">07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г.Черногорск</w:t>
            </w:r>
            <w:proofErr w:type="spellEnd"/>
            <w:proofErr w:type="gramEnd"/>
            <w:r w:rsidRPr="00F16ECD">
              <w:rPr>
                <w:rFonts w:ascii="Arial" w:hAnsi="Arial" w:cs="Arial"/>
                <w:sz w:val="12"/>
                <w:szCs w:val="12"/>
              </w:rPr>
              <w:t xml:space="preserve"> Хакасия общ.4  буг-в11</w:t>
            </w:r>
          </w:p>
          <w:p w14:paraId="7B246E1D" w14:textId="315EBF04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   чтение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маг.Читай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>-город.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5136" w14:textId="47985EC5" w:rsidR="004D6C17" w:rsidRPr="00D63570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5611" w14:textId="491E7A1E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+-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8EAA" w14:textId="73FDEF5D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C3FC" w14:textId="06D092C8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652D" w14:textId="2F65CF08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45E5" w14:textId="1161BF7D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0DCC" w14:textId="695C3682" w:rsidR="004D6C17" w:rsidRPr="00E01D89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4060" w14:textId="67E2BD22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609D" w14:textId="5484131E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5AA7" w14:textId="760A0EFF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07ED" w14:textId="77777777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7C6076A1" w14:textId="5D13E257" w:rsidR="00A53CE3" w:rsidRDefault="00A53CE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D020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BB40703" w14:textId="7BFF5814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AFC4" w14:textId="2F72DCFE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DC74" w14:textId="036E0999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175A" w14:textId="30E60582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7691" w14:textId="7C6E5CAB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6C39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A57D" w14:textId="656C07A6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A3FE" w14:textId="51DEA4FB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EFB8" w14:textId="1445B933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78BF74A2" w14:textId="31C41559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16BB8" w14:textId="77777777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19F3" w14:textId="77777777" w:rsidR="004D6C17" w:rsidRDefault="004D6C17" w:rsidP="004D6C17">
            <w:proofErr w:type="spellStart"/>
            <w:r w:rsidRPr="00F16ECD">
              <w:t>Пужак</w:t>
            </w:r>
            <w:proofErr w:type="spellEnd"/>
            <w:r w:rsidRPr="00F16ECD">
              <w:t xml:space="preserve"> Константин Валерьевич</w:t>
            </w:r>
          </w:p>
          <w:p w14:paraId="0E2E3B5A" w14:textId="60D48091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D4E3" w14:textId="7777777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F16ECD">
              <w:rPr>
                <w:rFonts w:ascii="Arial" w:hAnsi="Arial" w:cs="Arial"/>
                <w:sz w:val="12"/>
                <w:szCs w:val="12"/>
              </w:rPr>
              <w:t>2005.6.20  НСБ</w:t>
            </w:r>
            <w:proofErr w:type="gramEnd"/>
            <w:r w:rsidRPr="00F16ECD">
              <w:rPr>
                <w:rFonts w:ascii="Arial" w:hAnsi="Arial" w:cs="Arial"/>
                <w:sz w:val="12"/>
                <w:szCs w:val="12"/>
              </w:rPr>
              <w:t xml:space="preserve"> Ленинский-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рн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Титова.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пк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>. в11</w:t>
            </w:r>
          </w:p>
          <w:p w14:paraId="1EA7A671" w14:textId="1B3FF2DE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   алкоголизм ?.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001D" w14:textId="3B7884CE" w:rsidR="004D6C17" w:rsidRPr="00D63570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D9AC" w14:textId="77777777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+10</w:t>
            </w:r>
          </w:p>
          <w:p w14:paraId="0E7621D2" w14:textId="1D93B8D7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+лр1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7036" w14:textId="77777777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+</w:t>
            </w:r>
          </w:p>
          <w:p w14:paraId="64FC1B20" w14:textId="145C2C4F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440C8B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За1+=4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C085" w14:textId="77777777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</w:p>
          <w:p w14:paraId="36A9906A" w14:textId="6BCA7A9D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 w:rsidRPr="004F1904">
              <w:rPr>
                <w:b/>
                <w:bCs/>
                <w:sz w:val="20"/>
                <w:szCs w:val="20"/>
                <w:highlight w:val="yellow"/>
              </w:rPr>
              <w:t>+Лр2=4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35C7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79E69974" w14:textId="3BCFADE9" w:rsidR="004D6C17" w:rsidRDefault="004D6C17" w:rsidP="004D6C17">
            <w:pPr>
              <w:jc w:val="center"/>
              <w:rPr>
                <w:sz w:val="20"/>
                <w:szCs w:val="20"/>
              </w:rPr>
            </w:pPr>
            <w:r w:rsidRPr="00A15F15">
              <w:rPr>
                <w:sz w:val="20"/>
                <w:szCs w:val="20"/>
                <w:highlight w:val="yellow"/>
              </w:rPr>
              <w:t>Защ2+=4</w:t>
            </w:r>
          </w:p>
          <w:p w14:paraId="2215FAAA" w14:textId="2F5105EB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B040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403E2286" w14:textId="7817588B" w:rsidR="00AE4CCF" w:rsidRDefault="00AE4CCF" w:rsidP="004D6C17">
            <w:pPr>
              <w:jc w:val="center"/>
              <w:rPr>
                <w:sz w:val="20"/>
                <w:szCs w:val="20"/>
              </w:rPr>
            </w:pPr>
            <w:r w:rsidRPr="00ED6FD3">
              <w:rPr>
                <w:sz w:val="20"/>
                <w:szCs w:val="20"/>
                <w:highlight w:val="yellow"/>
              </w:rPr>
              <w:t>+лр3=4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F558F" w14:textId="27E6DB1C" w:rsidR="004D6C17" w:rsidRPr="00A734E6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117D" w14:textId="17A16A4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2147" w14:textId="77777777" w:rsidR="004D6C17" w:rsidRDefault="0070117D" w:rsidP="004D6C17">
            <w:pPr>
              <w:jc w:val="center"/>
              <w:rPr>
                <w:sz w:val="20"/>
                <w:szCs w:val="20"/>
              </w:rPr>
            </w:pPr>
            <w:r w:rsidRPr="0070117D">
              <w:rPr>
                <w:sz w:val="20"/>
                <w:szCs w:val="20"/>
                <w:highlight w:val="yellow"/>
              </w:rPr>
              <w:t>+</w:t>
            </w:r>
          </w:p>
          <w:p w14:paraId="46A5A746" w14:textId="4A547CCE" w:rsidR="00490C4A" w:rsidRDefault="00490C4A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4022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5C0F117A" w14:textId="58D24B84" w:rsidR="00724E69" w:rsidRDefault="00724E69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2B18" w14:textId="5EDF1C3D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304B3AEF" w14:textId="5120B672" w:rsidR="00A53CE3" w:rsidRDefault="00A53CE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491E687C" w14:textId="387C02E7" w:rsidR="00A53CE3" w:rsidRDefault="00A53CE3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EC28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4A0C81D" w14:textId="558A7BCB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B3EF" w14:textId="6D0A7EF4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8E5" w14:textId="3A8DCD51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B06A" w14:textId="6CB017CC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A754" w14:textId="16D46194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0CAB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DD15" w14:textId="1F22D865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23C1" w14:textId="6303AD79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D751" w14:textId="0C06269B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0E60D08A" w14:textId="59180C0D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A5CAA" w14:textId="1E99E73C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B5F3" w14:textId="77777777" w:rsidR="004D6C17" w:rsidRDefault="004D6C17" w:rsidP="004D6C17">
            <w:r w:rsidRPr="00F16ECD">
              <w:t>Костин Илья Вячеславович</w:t>
            </w:r>
          </w:p>
          <w:p w14:paraId="434D25DC" w14:textId="77777777" w:rsidR="004D6C17" w:rsidRPr="00F26C91" w:rsidRDefault="004D6C17" w:rsidP="004D6C17">
            <w:pPr>
              <w:rPr>
                <w:sz w:val="16"/>
                <w:szCs w:val="16"/>
              </w:rPr>
            </w:pPr>
            <w:proofErr w:type="spellStart"/>
            <w:r w:rsidRPr="00F26C91">
              <w:rPr>
                <w:sz w:val="16"/>
                <w:szCs w:val="16"/>
                <w:highlight w:val="yellow"/>
              </w:rPr>
              <w:t>Пп</w:t>
            </w:r>
            <w:proofErr w:type="spellEnd"/>
            <w:r w:rsidRPr="00F26C91">
              <w:rPr>
                <w:sz w:val="16"/>
                <w:szCs w:val="16"/>
                <w:highlight w:val="yellow"/>
              </w:rPr>
              <w:t>-Миронов</w:t>
            </w:r>
          </w:p>
          <w:p w14:paraId="30F1E2AA" w14:textId="4E64D416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16D3" w14:textId="77777777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F16ECD">
              <w:rPr>
                <w:rFonts w:ascii="Arial" w:hAnsi="Arial" w:cs="Arial"/>
                <w:sz w:val="12"/>
                <w:szCs w:val="12"/>
              </w:rPr>
              <w:t>2002.10.29  НСБ</w:t>
            </w:r>
            <w:proofErr w:type="gramEnd"/>
            <w:r w:rsidRPr="00F16ECD">
              <w:rPr>
                <w:rFonts w:ascii="Arial" w:hAnsi="Arial" w:cs="Arial"/>
                <w:sz w:val="12"/>
                <w:szCs w:val="12"/>
              </w:rPr>
              <w:t xml:space="preserve">  Кировский Ватутина  пк.2шт </w:t>
            </w:r>
          </w:p>
          <w:p w14:paraId="4A9165BB" w14:textId="7B2A6EC8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 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омпьютерная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техника продажа ремонт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85D5" w14:textId="198BB97E" w:rsidR="004D6C17" w:rsidRPr="00D63570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207C" w14:textId="303A45E2" w:rsidR="004D6C17" w:rsidRPr="00CC3023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CC3023"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ru-RU"/>
              </w:rPr>
              <w:t>+15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024D" w14:textId="4DB9D325" w:rsidR="004D6C17" w:rsidRDefault="004D6C17" w:rsidP="004D6C1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01DE" w14:textId="25407C15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B873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57875679" w14:textId="08059565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3BF7" w14:textId="28D0FECD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7508" w14:textId="5E708787" w:rsidR="004D6C17" w:rsidRPr="00D87A05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88F4" w14:textId="007EBD70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2B5B" w14:textId="12171B1B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0904" w14:textId="20F5BDA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E3FA" w14:textId="77777777" w:rsidR="004D6C17" w:rsidRPr="008E65D2" w:rsidRDefault="00BD4C6B" w:rsidP="004D6C17">
            <w:pPr>
              <w:jc w:val="center"/>
              <w:rPr>
                <w:sz w:val="20"/>
                <w:szCs w:val="20"/>
                <w:highlight w:val="yellow"/>
              </w:rPr>
            </w:pPr>
            <w:r w:rsidRPr="008E65D2">
              <w:rPr>
                <w:sz w:val="20"/>
                <w:szCs w:val="20"/>
                <w:highlight w:val="yellow"/>
              </w:rPr>
              <w:t>-</w:t>
            </w:r>
          </w:p>
          <w:p w14:paraId="2108B8D2" w14:textId="1C30BB99" w:rsidR="008E65D2" w:rsidRPr="008E65D2" w:rsidRDefault="008E65D2" w:rsidP="004D6C17">
            <w:pPr>
              <w:jc w:val="center"/>
              <w:rPr>
                <w:sz w:val="20"/>
                <w:szCs w:val="20"/>
                <w:highlight w:val="yellow"/>
              </w:rPr>
            </w:pPr>
            <w:r w:rsidRPr="008E65D2">
              <w:rPr>
                <w:sz w:val="20"/>
                <w:szCs w:val="20"/>
                <w:highlight w:val="yellow"/>
              </w:rPr>
              <w:t>Лр5=4(без отчета)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FC9A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C3A9E7C" w14:textId="5D75B839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D482" w14:textId="011C1B2E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A611" w14:textId="67674DAF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C0E7" w14:textId="098C5360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F734" w14:textId="1F04786B" w:rsidR="004D6C17" w:rsidRPr="00D87A05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5C83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C02B" w14:textId="47CD034D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FC68" w14:textId="7E0603CE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2F75" w14:textId="65836D53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5EA5D7D5" w14:textId="4B906216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CFECC" w14:textId="2DD8CA7A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A895" w14:textId="4B4A35A1" w:rsidR="004D6C17" w:rsidRDefault="004D6C17" w:rsidP="004D6C17">
            <w:proofErr w:type="spellStart"/>
            <w:r w:rsidRPr="00F16ECD">
              <w:t>Чигжит</w:t>
            </w:r>
            <w:proofErr w:type="spellEnd"/>
            <w:r w:rsidRPr="00F16ECD">
              <w:t xml:space="preserve"> </w:t>
            </w:r>
            <w:proofErr w:type="spellStart"/>
            <w:r w:rsidRPr="00F16ECD">
              <w:t>Намзырай</w:t>
            </w:r>
            <w:proofErr w:type="spellEnd"/>
            <w:r w:rsidRPr="00F16ECD">
              <w:t xml:space="preserve"> Вячеславович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391D" w14:textId="3E4D20D9" w:rsidR="004D6C17" w:rsidRPr="00F16ECD" w:rsidRDefault="004D6C17" w:rsidP="004D6C17">
            <w:pPr>
              <w:rPr>
                <w:rFonts w:ascii="Arial" w:hAnsi="Arial" w:cs="Arial"/>
                <w:sz w:val="12"/>
                <w:szCs w:val="12"/>
              </w:rPr>
            </w:pPr>
            <w:r w:rsidRPr="00F16ECD">
              <w:rPr>
                <w:rFonts w:ascii="Arial" w:hAnsi="Arial" w:cs="Arial"/>
                <w:sz w:val="12"/>
                <w:szCs w:val="12"/>
              </w:rPr>
              <w:t xml:space="preserve">2005.02.21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г.Кызыл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общ.1  </w:t>
            </w:r>
            <w:proofErr w:type="spellStart"/>
            <w:r w:rsidRPr="00F16ECD">
              <w:rPr>
                <w:rFonts w:ascii="Arial" w:hAnsi="Arial" w:cs="Arial"/>
                <w:sz w:val="12"/>
                <w:szCs w:val="12"/>
              </w:rPr>
              <w:t>пк</w:t>
            </w:r>
            <w:proofErr w:type="spellEnd"/>
            <w:r w:rsidRPr="00F16ECD">
              <w:rPr>
                <w:rFonts w:ascii="Arial" w:hAnsi="Arial" w:cs="Arial"/>
                <w:sz w:val="12"/>
                <w:szCs w:val="12"/>
              </w:rPr>
              <w:t xml:space="preserve"> в11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F756" w14:textId="2057C468" w:rsidR="004D6C17" w:rsidRPr="00D63570" w:rsidRDefault="004D6C17" w:rsidP="004D6C1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ACAA" w14:textId="77777777" w:rsidR="004D6C17" w:rsidRPr="00CC3023" w:rsidRDefault="004D6C17" w:rsidP="004D6C1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C3023">
              <w:rPr>
                <w:b/>
                <w:bCs/>
                <w:sz w:val="20"/>
                <w:szCs w:val="20"/>
                <w:highlight w:val="yellow"/>
              </w:rPr>
              <w:t>+10</w:t>
            </w:r>
          </w:p>
          <w:p w14:paraId="59BC31F5" w14:textId="0EA0EEB7" w:rsidR="004D6C17" w:rsidRPr="00CC3023" w:rsidRDefault="004D6C17" w:rsidP="004D6C1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C3023">
              <w:rPr>
                <w:b/>
                <w:bCs/>
                <w:sz w:val="20"/>
                <w:szCs w:val="20"/>
                <w:highlight w:val="yellow"/>
              </w:rPr>
              <w:t>+лр1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2490F" w14:textId="77777777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</w:p>
          <w:p w14:paraId="23D57BAB" w14:textId="6916E2B8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D5243">
              <w:rPr>
                <w:b/>
                <w:bCs/>
                <w:sz w:val="20"/>
                <w:szCs w:val="20"/>
                <w:highlight w:val="yellow"/>
              </w:rPr>
              <w:t>За1=4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C005" w14:textId="77777777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  <w:p w14:paraId="4FF605AB" w14:textId="0CBFBA4D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+Лр2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C535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C4453F4" w14:textId="2C69B828" w:rsidR="004D6C17" w:rsidRDefault="004D6C17" w:rsidP="004D6C17">
            <w:pPr>
              <w:jc w:val="center"/>
              <w:rPr>
                <w:sz w:val="20"/>
                <w:szCs w:val="20"/>
              </w:rPr>
            </w:pPr>
            <w:r w:rsidRPr="00FE57BF">
              <w:rPr>
                <w:sz w:val="20"/>
                <w:szCs w:val="20"/>
                <w:highlight w:val="yellow"/>
              </w:rPr>
              <w:t>+зщ2=4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D9B0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4558185" w14:textId="22CB81FC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+лр3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DC1E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F56A8E6" w14:textId="38E738D3" w:rsidR="004D6C17" w:rsidRPr="00F16ECD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7ABC" w14:textId="197BCCE6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C6C6" w14:textId="77777777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8C55F85" w14:textId="378A6EE6" w:rsidR="00490C4A" w:rsidRDefault="00490C4A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E7C3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6EE4CCE" w14:textId="4272F164" w:rsidR="00724E69" w:rsidRDefault="00724E69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4C5C" w14:textId="286C8323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5BA5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E12D7D7" w14:textId="35AD82DD" w:rsidR="00DB0E72" w:rsidRPr="00463205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447A" w14:textId="6F340548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8823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59AB" w14:textId="4C122576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1524" w14:textId="31C42026" w:rsidR="004D6C17" w:rsidRPr="00D747B3" w:rsidRDefault="004D6C17" w:rsidP="004D6C17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C41E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9C06" w14:textId="2CAADBEF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6606" w14:textId="010B6192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C3E0" w14:textId="00DEDE86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40819426" w14:textId="60DA5911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5F68D" w14:textId="07820A22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2F7A" w14:textId="5D663C4A" w:rsidR="004D6C17" w:rsidRDefault="004D6C17" w:rsidP="004D6C17">
            <w:proofErr w:type="spellStart"/>
            <w:r>
              <w:t>Радивилов</w:t>
            </w:r>
            <w:proofErr w:type="spellEnd"/>
            <w:r>
              <w:t xml:space="preserve"> Владислав Русланович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3442" w14:textId="184D5155" w:rsidR="004D6C17" w:rsidRDefault="004D6C17" w:rsidP="004D6C17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</w:rPr>
              <w:t xml:space="preserve">2005-02-20 </w:t>
            </w:r>
            <w:proofErr w:type="spellStart"/>
            <w:r>
              <w:rPr>
                <w:rFonts w:ascii="Arial" w:hAnsi="Arial" w:cs="Arial"/>
                <w:sz w:val="8"/>
                <w:szCs w:val="8"/>
              </w:rPr>
              <w:t>гТомск</w:t>
            </w:r>
            <w:proofErr w:type="spellEnd"/>
            <w:r>
              <w:rPr>
                <w:rFonts w:ascii="Arial" w:hAnsi="Arial" w:cs="Arial"/>
                <w:sz w:val="8"/>
                <w:szCs w:val="8"/>
              </w:rPr>
              <w:t xml:space="preserve">  общ 3  пк-озу16 Футбол музыка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B91E" w14:textId="62169502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8DBE" w14:textId="77777777" w:rsidR="004D6C17" w:rsidRPr="00CC3023" w:rsidRDefault="004D6C17" w:rsidP="004D6C1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C3023">
              <w:rPr>
                <w:b/>
                <w:bCs/>
                <w:sz w:val="20"/>
                <w:szCs w:val="20"/>
                <w:highlight w:val="yellow"/>
              </w:rPr>
              <w:t>+20</w:t>
            </w:r>
          </w:p>
          <w:p w14:paraId="21A54AB6" w14:textId="51DF289D" w:rsidR="004D6C17" w:rsidRPr="00CC3023" w:rsidRDefault="004D6C17" w:rsidP="004D6C1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C3023">
              <w:rPr>
                <w:b/>
                <w:bCs/>
                <w:sz w:val="20"/>
                <w:szCs w:val="20"/>
                <w:highlight w:val="yellow"/>
              </w:rPr>
              <w:t>+лр1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26830" w14:textId="5A063ED3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-(спал-честно-но)</w:t>
            </w:r>
          </w:p>
          <w:p w14:paraId="30B3B819" w14:textId="38B02EF5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</w:t>
            </w:r>
            <w:r w:rsidRPr="00F75739">
              <w:rPr>
                <w:b/>
                <w:bCs/>
                <w:sz w:val="20"/>
                <w:szCs w:val="20"/>
                <w:highlight w:val="yellow"/>
              </w:rPr>
              <w:t>а1=4</w:t>
            </w:r>
          </w:p>
          <w:p w14:paraId="3BF3E81B" w14:textId="77777777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D2FEF86" w14:textId="4E838E12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E15B" w14:textId="77777777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  <w:p w14:paraId="1304C57E" w14:textId="63D33109" w:rsidR="004D6C17" w:rsidRDefault="004D6C17" w:rsidP="004D6C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654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9193622" w14:textId="03E4743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6CE5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7E085F1" w14:textId="5EE0476F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49A7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B7F65D6" w14:textId="17C66B0E" w:rsidR="004D6C17" w:rsidRPr="00A734E6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A32D" w14:textId="3205B454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46A5" w14:textId="77777777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5EAC66B" w14:textId="621C00A8" w:rsidR="00490C4A" w:rsidRDefault="00490C4A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6317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ACAE53D" w14:textId="41FC733D" w:rsidR="00724E69" w:rsidRDefault="00724E69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445A" w14:textId="65EFA510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1B6B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3C87064" w14:textId="0662CE7D" w:rsidR="00DB0E72" w:rsidRPr="000D39E0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71DD" w14:textId="62F1A4C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8B44" w14:textId="64671DDD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8B7D" w14:textId="6FE5F7FA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27CD" w14:textId="63D14F8E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EB2B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A8AA" w14:textId="18ED548C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945A5" w14:textId="00B7741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C236" w14:textId="3D1FAEE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60EDAF64" w14:textId="60024DB5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3B0A" w14:textId="4CCC90EA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C22D" w14:textId="1F9F6FE2" w:rsidR="004D6C17" w:rsidRDefault="004D6C17" w:rsidP="004D6C17">
            <w:r>
              <w:t>Калганов(2) Иван Сергеевич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C34B" w14:textId="77777777" w:rsidR="004D6C17" w:rsidRDefault="004D6C17" w:rsidP="004D6C17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</w:rPr>
              <w:t xml:space="preserve">2004-06-10 НСБ Дзержинский </w:t>
            </w:r>
            <w:proofErr w:type="spellStart"/>
            <w:r>
              <w:rPr>
                <w:rFonts w:ascii="Arial" w:hAnsi="Arial" w:cs="Arial"/>
                <w:sz w:val="8"/>
                <w:szCs w:val="8"/>
              </w:rPr>
              <w:t>рн</w:t>
            </w:r>
            <w:proofErr w:type="spellEnd"/>
            <w:r>
              <w:rPr>
                <w:rFonts w:ascii="Arial" w:hAnsi="Arial" w:cs="Arial"/>
                <w:sz w:val="8"/>
                <w:szCs w:val="8"/>
              </w:rPr>
              <w:t>. ПК-в11</w:t>
            </w:r>
          </w:p>
          <w:p w14:paraId="361C267E" w14:textId="006D5E6E" w:rsidR="004D6C17" w:rsidRDefault="004D6C17" w:rsidP="004D6C17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</w:rPr>
              <w:t>Читать-романтика.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8A0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5CEE" w14:textId="7ECC4DDE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07C4" w14:textId="77777777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14:paraId="0E47FD7E" w14:textId="2FD52955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</w:rPr>
            </w:pPr>
            <w:r>
              <w:rPr>
                <w:b/>
              </w:rPr>
              <w:t>Лр1+за1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74E1" w14:textId="380D014F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2603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6225B63A" w14:textId="77777777" w:rsidR="004D6C17" w:rsidRPr="004714B6" w:rsidRDefault="004D6C17" w:rsidP="004D6C17">
            <w:pPr>
              <w:jc w:val="center"/>
              <w:rPr>
                <w:sz w:val="20"/>
                <w:szCs w:val="20"/>
                <w:highlight w:val="yellow"/>
              </w:rPr>
            </w:pPr>
            <w:r w:rsidRPr="004714B6">
              <w:rPr>
                <w:sz w:val="20"/>
                <w:szCs w:val="20"/>
                <w:highlight w:val="yellow"/>
              </w:rPr>
              <w:t>+защ2_данн_</w:t>
            </w:r>
          </w:p>
          <w:p w14:paraId="4394DF16" w14:textId="1D1219D7" w:rsidR="004D6C17" w:rsidRDefault="004D6C17" w:rsidP="004D6C17">
            <w:pPr>
              <w:jc w:val="center"/>
              <w:rPr>
                <w:sz w:val="20"/>
                <w:szCs w:val="20"/>
              </w:rPr>
            </w:pPr>
            <w:r w:rsidRPr="004D6C17">
              <w:rPr>
                <w:sz w:val="20"/>
                <w:szCs w:val="20"/>
                <w:highlight w:val="yellow"/>
              </w:rPr>
              <w:t>Сняты=4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73E2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13F38DE" w14:textId="0A3FC77F" w:rsidR="004D6C17" w:rsidRDefault="004D6C17" w:rsidP="004D6C17">
            <w:pPr>
              <w:jc w:val="center"/>
              <w:rPr>
                <w:sz w:val="20"/>
                <w:szCs w:val="20"/>
              </w:rPr>
            </w:pPr>
            <w:r w:rsidRPr="00655AB2">
              <w:rPr>
                <w:sz w:val="20"/>
                <w:szCs w:val="20"/>
                <w:highlight w:val="yellow"/>
              </w:rPr>
              <w:t>+Лр3</w:t>
            </w:r>
            <w:r w:rsidR="00655AB2" w:rsidRPr="00655AB2">
              <w:rPr>
                <w:sz w:val="20"/>
                <w:szCs w:val="20"/>
                <w:highlight w:val="yellow"/>
              </w:rPr>
              <w:t>=4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3C0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1756960" w14:textId="5F4AE6EF" w:rsidR="00655AB2" w:rsidRDefault="00655AB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61B8" w14:textId="1FE3D5DB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0944" w14:textId="77777777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9A97B27" w14:textId="513A668B" w:rsidR="00490C4A" w:rsidRDefault="00490C4A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BA70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5E6608F" w14:textId="314614E8" w:rsidR="00724E69" w:rsidRDefault="00724E69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2A91" w14:textId="359C3E5D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3321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4549D45" w14:textId="44EE48C9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3A6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810E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A990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CAFB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FEE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0B69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AD44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0C84" w14:textId="6123DB89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3CDFD391" w14:textId="77777777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BA80" w14:textId="53FE3E98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99E4" w14:textId="719BEC39" w:rsidR="004D6C17" w:rsidRDefault="004D6C17" w:rsidP="004D6C17">
            <w:r>
              <w:t>Филиппов  Дмитрий Олегович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8E0E" w14:textId="3286CBEA" w:rsidR="004D6C17" w:rsidRDefault="004D6C17" w:rsidP="004D6C17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</w:rPr>
              <w:t xml:space="preserve">2005-6-29 </w:t>
            </w:r>
            <w:proofErr w:type="spellStart"/>
            <w:r>
              <w:rPr>
                <w:rFonts w:ascii="Arial" w:hAnsi="Arial" w:cs="Arial"/>
                <w:sz w:val="8"/>
                <w:szCs w:val="8"/>
              </w:rPr>
              <w:t>Алтаййски</w:t>
            </w:r>
            <w:proofErr w:type="spellEnd"/>
            <w:r>
              <w:rPr>
                <w:rFonts w:ascii="Arial" w:hAnsi="Arial" w:cs="Arial"/>
                <w:sz w:val="8"/>
                <w:szCs w:val="8"/>
              </w:rPr>
              <w:t xml:space="preserve"> край </w:t>
            </w:r>
            <w:proofErr w:type="spellStart"/>
            <w:r>
              <w:rPr>
                <w:rFonts w:ascii="Arial" w:hAnsi="Arial" w:cs="Arial"/>
                <w:sz w:val="8"/>
                <w:szCs w:val="8"/>
              </w:rPr>
              <w:t>г.Барнаул</w:t>
            </w:r>
            <w:proofErr w:type="spellEnd"/>
            <w:r>
              <w:rPr>
                <w:rFonts w:ascii="Arial" w:hAnsi="Arial" w:cs="Arial"/>
                <w:sz w:val="8"/>
                <w:szCs w:val="8"/>
              </w:rPr>
              <w:t xml:space="preserve"> Общ.4 ПК. Рисование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7AD6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5615" w14:textId="3A11D485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4484" w14:textId="5912CC74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01C6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14:paraId="7A5B2A1B" w14:textId="7668ED1B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EDA4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66B49D1" w14:textId="517E7301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A215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BA39" w14:textId="77265535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F832" w14:textId="2542985F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D177" w14:textId="77777777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44F67B0" w14:textId="777C9C71" w:rsidR="00490C4A" w:rsidRDefault="00490C4A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E74A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5499663" w14:textId="6661E802" w:rsidR="00724E69" w:rsidRDefault="00724E69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50CB" w14:textId="461150AC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3205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9F76D1D" w14:textId="1F6AABFB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C48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5F51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7732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B206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6991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D443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0074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547C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34862A1C" w14:textId="77777777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81C0" w14:textId="1A0A33DD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A0C1" w14:textId="77777777" w:rsidR="004D6C17" w:rsidRDefault="004D6C17" w:rsidP="004D6C17">
            <w:r>
              <w:t>Кислов Сергей Денисович</w:t>
            </w:r>
          </w:p>
          <w:p w14:paraId="297AE4D5" w14:textId="77777777" w:rsidR="004D6C17" w:rsidRPr="00F26C91" w:rsidRDefault="004D6C17" w:rsidP="004D6C17">
            <w:pPr>
              <w:rPr>
                <w:sz w:val="16"/>
                <w:szCs w:val="16"/>
              </w:rPr>
            </w:pPr>
            <w:proofErr w:type="spellStart"/>
            <w:r w:rsidRPr="00F26C91">
              <w:rPr>
                <w:sz w:val="16"/>
                <w:szCs w:val="16"/>
                <w:highlight w:val="yellow"/>
              </w:rPr>
              <w:t>Пп</w:t>
            </w:r>
            <w:proofErr w:type="spellEnd"/>
            <w:r w:rsidRPr="00F26C91">
              <w:rPr>
                <w:sz w:val="16"/>
                <w:szCs w:val="16"/>
                <w:highlight w:val="yellow"/>
              </w:rPr>
              <w:t>-Миронов</w:t>
            </w:r>
          </w:p>
          <w:p w14:paraId="08438EBA" w14:textId="147467E6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1F4F" w14:textId="77777777" w:rsidR="004D6C17" w:rsidRDefault="004D6C17" w:rsidP="004D6C1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D3D8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DD83" w14:textId="77777777" w:rsidR="004D6C17" w:rsidRDefault="004D6C17" w:rsidP="004D6C17">
            <w:pPr>
              <w:jc w:val="center"/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5AE79" w14:textId="77777777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4787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CB48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57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6F63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11A4" w14:textId="6AA97540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90F9" w14:textId="3D3A8687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84AB" w14:textId="77777777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C289CD6" w14:textId="2C1D6F78" w:rsidR="00724E69" w:rsidRDefault="00724E69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ABA9" w14:textId="2150BCFD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7E92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3675E37" w14:textId="76887E54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4C81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D9B1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1332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5255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79B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5951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7CD2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82F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  <w:tr w:rsidR="004D6C17" w14:paraId="16CA4262" w14:textId="77777777" w:rsidTr="00562CED">
        <w:trPr>
          <w:trHeight w:val="7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CB2B" w14:textId="68616F22" w:rsidR="004D6C17" w:rsidRDefault="004D6C17" w:rsidP="004D6C1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2E02" w14:textId="77777777" w:rsidR="004D6C17" w:rsidRDefault="004D6C17" w:rsidP="004D6C17">
            <w:proofErr w:type="spellStart"/>
            <w:r>
              <w:t>Котенев</w:t>
            </w:r>
            <w:proofErr w:type="spellEnd"/>
            <w:r>
              <w:t xml:space="preserve"> Олег </w:t>
            </w:r>
            <w:proofErr w:type="spellStart"/>
            <w:r>
              <w:t>Виктрович</w:t>
            </w:r>
            <w:proofErr w:type="spellEnd"/>
          </w:p>
          <w:p w14:paraId="4E34D7B2" w14:textId="77777777" w:rsidR="004D6C17" w:rsidRPr="00F26C91" w:rsidRDefault="004D6C17" w:rsidP="004D6C17">
            <w:pPr>
              <w:rPr>
                <w:sz w:val="16"/>
                <w:szCs w:val="16"/>
              </w:rPr>
            </w:pPr>
            <w:proofErr w:type="spellStart"/>
            <w:r w:rsidRPr="00F26C91">
              <w:rPr>
                <w:sz w:val="16"/>
                <w:szCs w:val="16"/>
                <w:highlight w:val="yellow"/>
              </w:rPr>
              <w:t>Пп</w:t>
            </w:r>
            <w:proofErr w:type="spellEnd"/>
            <w:r w:rsidRPr="00F26C91">
              <w:rPr>
                <w:sz w:val="16"/>
                <w:szCs w:val="16"/>
                <w:highlight w:val="yellow"/>
              </w:rPr>
              <w:t>-Миронов</w:t>
            </w:r>
          </w:p>
          <w:p w14:paraId="67C331B8" w14:textId="7CF15AC4" w:rsidR="004D6C17" w:rsidRDefault="004D6C17" w:rsidP="004D6C17"/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5ED9" w14:textId="77777777" w:rsidR="004D6C17" w:rsidRDefault="004D6C17" w:rsidP="004D6C1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801A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340C" w14:textId="77777777" w:rsidR="004D6C17" w:rsidRDefault="004D6C17" w:rsidP="004D6C17">
            <w:pPr>
              <w:jc w:val="center"/>
              <w:rPr>
                <w:b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A7896" w14:textId="77777777" w:rsidR="004D6C17" w:rsidRDefault="004D6C17" w:rsidP="004D6C17">
            <w:pPr>
              <w:tabs>
                <w:tab w:val="left" w:pos="4514"/>
                <w:tab w:val="left" w:pos="4833"/>
                <w:tab w:val="left" w:pos="7064"/>
                <w:tab w:val="right" w:pos="9892"/>
              </w:tabs>
              <w:jc w:val="center"/>
              <w:rPr>
                <w:b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1697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81A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06E4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3D75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892C" w14:textId="02040919" w:rsidR="004D6C17" w:rsidRDefault="004D6C17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2463" w14:textId="0947BE9D" w:rsidR="004D6C17" w:rsidRDefault="0070117D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EE24" w14:textId="23E98D54" w:rsidR="004D6C17" w:rsidRDefault="00E2413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9E70" w14:textId="316EFBF8" w:rsidR="004D6C17" w:rsidRDefault="00BD4C6B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4DCE" w14:textId="77777777" w:rsidR="004D6C17" w:rsidRDefault="008A37A3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08913D8" w14:textId="15ACCA41" w:rsidR="00DB0E72" w:rsidRDefault="00DB0E72" w:rsidP="004D6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012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5F5D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2CDC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9EA2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F74DC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E4C1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88DF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594CD" w14:textId="77777777" w:rsidR="004D6C17" w:rsidRDefault="004D6C17" w:rsidP="004D6C1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96E772E" w14:textId="5C76B805" w:rsidR="00C92861" w:rsidRDefault="00C92861" w:rsidP="00C92861"/>
    <w:p w14:paraId="3DDEF01C" w14:textId="77777777" w:rsidR="00C92861" w:rsidRDefault="00C92861" w:rsidP="00C92861"/>
    <w:p w14:paraId="6A25C9CE" w14:textId="77777777" w:rsidR="0035771B" w:rsidRDefault="0035771B"/>
    <w:p w14:paraId="46BBC551" w14:textId="77777777" w:rsidR="0035771B" w:rsidRDefault="0035771B">
      <w:pPr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z w:val="20"/>
          <w:szCs w:val="20"/>
        </w:rPr>
        <w:t>Сокращения</w:t>
      </w:r>
      <w:r>
        <w:rPr>
          <w:sz w:val="20"/>
          <w:szCs w:val="20"/>
        </w:rPr>
        <w:t xml:space="preserve">.  + присутствовал, - отсутствовал, Б-болел, если подтверждено документом, -мм прибыл с опозданием на мм-минут. Внимание. По </w:t>
      </w:r>
      <w:proofErr w:type="gramStart"/>
      <w:r>
        <w:rPr>
          <w:sz w:val="20"/>
          <w:szCs w:val="20"/>
        </w:rPr>
        <w:t xml:space="preserve">сумме  </w:t>
      </w:r>
      <w:r>
        <w:rPr>
          <w:b/>
          <w:bCs/>
          <w:sz w:val="20"/>
          <w:szCs w:val="20"/>
        </w:rPr>
        <w:t>мм</w:t>
      </w:r>
      <w:proofErr w:type="gramEnd"/>
      <w:r>
        <w:rPr>
          <w:sz w:val="20"/>
          <w:szCs w:val="20"/>
        </w:rPr>
        <w:t xml:space="preserve"> начисляются дополнительные задания.   </w:t>
      </w:r>
      <w:proofErr w:type="spellStart"/>
      <w:r>
        <w:rPr>
          <w:sz w:val="20"/>
          <w:szCs w:val="20"/>
        </w:rPr>
        <w:t>Рф</w:t>
      </w:r>
      <w:proofErr w:type="spellEnd"/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>=</w:t>
      </w:r>
      <w:r>
        <w:rPr>
          <w:sz w:val="20"/>
          <w:szCs w:val="20"/>
          <w:lang w:val="en-US"/>
        </w:rPr>
        <w:t>X</w:t>
      </w:r>
      <w:r>
        <w:rPr>
          <w:sz w:val="20"/>
          <w:szCs w:val="20"/>
        </w:rPr>
        <w:t xml:space="preserve"> - рефераты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оценка </w:t>
      </w:r>
      <w:r>
        <w:rPr>
          <w:sz w:val="20"/>
          <w:szCs w:val="20"/>
          <w:lang w:val="en-US"/>
        </w:rPr>
        <w:t>X</w:t>
      </w:r>
      <w:r>
        <w:rPr>
          <w:sz w:val="20"/>
          <w:szCs w:val="20"/>
        </w:rPr>
        <w:t xml:space="preserve">    ФИО - Ф-ссылка </w:t>
      </w:r>
      <w:proofErr w:type="spellStart"/>
      <w:r>
        <w:rPr>
          <w:sz w:val="20"/>
          <w:szCs w:val="20"/>
          <w:lang w:val="en-US"/>
        </w:rPr>
        <w:t>emai</w:t>
      </w:r>
      <w:proofErr w:type="spellEnd"/>
      <w:r w:rsidRPr="005543A6">
        <w:rPr>
          <w:sz w:val="20"/>
          <w:szCs w:val="20"/>
        </w:rPr>
        <w:t xml:space="preserve"> </w:t>
      </w:r>
      <w:r>
        <w:rPr>
          <w:sz w:val="20"/>
          <w:szCs w:val="20"/>
        </w:rPr>
        <w:t>И-адрес хранения отчетов после проверки.</w:t>
      </w:r>
    </w:p>
    <w:p w14:paraId="2C8D9A54" w14:textId="77777777" w:rsidR="0035771B" w:rsidRDefault="0035771B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Пров- требуется проверка по </w:t>
      </w:r>
      <w:proofErr w:type="spellStart"/>
      <w:r>
        <w:rPr>
          <w:sz w:val="20"/>
          <w:szCs w:val="20"/>
        </w:rPr>
        <w:t>выполненым</w:t>
      </w:r>
      <w:proofErr w:type="spellEnd"/>
      <w:r>
        <w:rPr>
          <w:sz w:val="20"/>
          <w:szCs w:val="20"/>
        </w:rPr>
        <w:t xml:space="preserve"> работам для уточнения. </w:t>
      </w:r>
    </w:p>
    <w:p w14:paraId="4F66638E" w14:textId="77777777" w:rsidR="0035771B" w:rsidRDefault="0035771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2-я </w:t>
      </w:r>
      <w:proofErr w:type="spellStart"/>
      <w:r>
        <w:rPr>
          <w:rFonts w:ascii="Arial" w:hAnsi="Arial" w:cs="Arial"/>
          <w:sz w:val="20"/>
          <w:szCs w:val="20"/>
        </w:rPr>
        <w:t>пг</w:t>
      </w:r>
      <w:proofErr w:type="spellEnd"/>
      <w:r>
        <w:rPr>
          <w:rFonts w:ascii="Arial" w:hAnsi="Arial" w:cs="Arial"/>
          <w:sz w:val="20"/>
          <w:szCs w:val="20"/>
        </w:rPr>
        <w:t xml:space="preserve"> -  вторая подгруппа выполняет задания по </w:t>
      </w:r>
      <w:proofErr w:type="gramStart"/>
      <w:r>
        <w:rPr>
          <w:rFonts w:ascii="Arial" w:hAnsi="Arial" w:cs="Arial"/>
          <w:sz w:val="20"/>
          <w:szCs w:val="20"/>
        </w:rPr>
        <w:t>аналогичной  тематике</w:t>
      </w:r>
      <w:proofErr w:type="gramEnd"/>
      <w:r>
        <w:rPr>
          <w:rFonts w:ascii="Arial" w:hAnsi="Arial" w:cs="Arial"/>
          <w:sz w:val="20"/>
          <w:szCs w:val="20"/>
        </w:rPr>
        <w:t xml:space="preserve"> интеллектуальных датчиков  в другой лаборатории с другим преподавателем. </w:t>
      </w:r>
    </w:p>
    <w:p w14:paraId="26060CAA" w14:textId="77777777" w:rsidR="0035771B" w:rsidRPr="005543A6" w:rsidRDefault="0035771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1209393" w14:textId="77777777" w:rsidR="0035771B" w:rsidRDefault="0035771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  <w:highlight w:val="yellow"/>
        </w:rPr>
        <w:t>Если  занятия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 xml:space="preserve">  проводятся удаленно</w:t>
      </w:r>
      <w:r>
        <w:rPr>
          <w:rFonts w:ascii="Arial" w:hAnsi="Arial" w:cs="Arial"/>
          <w:sz w:val="20"/>
          <w:szCs w:val="20"/>
        </w:rPr>
        <w:t>. Адрес ссылки для подключения находится в каталоге в текстовом документе :</w:t>
      </w:r>
      <w:proofErr w:type="spellStart"/>
      <w:r w:rsidR="00E2413B">
        <w:rPr>
          <w:rStyle w:val="a3"/>
          <w:rFonts w:ascii="Arial" w:hAnsi="Arial" w:cs="Arial"/>
          <w:sz w:val="20"/>
          <w:szCs w:val="20"/>
        </w:rPr>
        <w:fldChar w:fldCharType="begin"/>
      </w:r>
      <w:r w:rsidR="00E2413B">
        <w:rPr>
          <w:rStyle w:val="a3"/>
          <w:rFonts w:ascii="Arial" w:hAnsi="Arial" w:cs="Arial"/>
          <w:sz w:val="20"/>
          <w:szCs w:val="20"/>
        </w:rPr>
        <w:instrText xml:space="preserve"> HYPERLINK "http://90.189.213.191:4422/temp/konsultan_zoom/" </w:instrText>
      </w:r>
      <w:r w:rsidR="00E2413B">
        <w:rPr>
          <w:rStyle w:val="a3"/>
          <w:rFonts w:ascii="Arial" w:hAnsi="Arial" w:cs="Arial"/>
          <w:sz w:val="20"/>
          <w:szCs w:val="20"/>
        </w:rPr>
        <w:fldChar w:fldCharType="separate"/>
      </w:r>
      <w:r>
        <w:rPr>
          <w:rStyle w:val="a3"/>
          <w:rFonts w:ascii="Arial" w:hAnsi="Arial" w:cs="Arial"/>
          <w:sz w:val="20"/>
          <w:szCs w:val="20"/>
        </w:rPr>
        <w:t>http</w:t>
      </w:r>
      <w:proofErr w:type="spellEnd"/>
      <w:r>
        <w:rPr>
          <w:rStyle w:val="a3"/>
          <w:rFonts w:ascii="Arial" w:hAnsi="Arial" w:cs="Arial"/>
          <w:sz w:val="20"/>
          <w:szCs w:val="20"/>
        </w:rPr>
        <w:t>://90.189.213.191:4422/</w:t>
      </w:r>
      <w:proofErr w:type="spellStart"/>
      <w:r>
        <w:rPr>
          <w:rStyle w:val="a3"/>
          <w:rFonts w:ascii="Arial" w:hAnsi="Arial" w:cs="Arial"/>
          <w:sz w:val="20"/>
          <w:szCs w:val="20"/>
        </w:rPr>
        <w:t>temp</w:t>
      </w:r>
      <w:proofErr w:type="spellEnd"/>
      <w:r>
        <w:rPr>
          <w:rStyle w:val="a3"/>
          <w:rFonts w:ascii="Arial" w:hAnsi="Arial" w:cs="Arial"/>
          <w:sz w:val="20"/>
          <w:szCs w:val="20"/>
        </w:rPr>
        <w:t>/</w:t>
      </w:r>
      <w:proofErr w:type="spellStart"/>
      <w:r>
        <w:rPr>
          <w:rStyle w:val="a3"/>
          <w:rFonts w:ascii="Arial" w:hAnsi="Arial" w:cs="Arial"/>
          <w:sz w:val="20"/>
          <w:szCs w:val="20"/>
        </w:rPr>
        <w:t>konsultan_zoom</w:t>
      </w:r>
      <w:proofErr w:type="spellEnd"/>
      <w:r>
        <w:rPr>
          <w:rStyle w:val="a3"/>
          <w:rFonts w:ascii="Arial" w:hAnsi="Arial" w:cs="Arial"/>
          <w:sz w:val="20"/>
          <w:szCs w:val="20"/>
        </w:rPr>
        <w:t>/</w:t>
      </w:r>
      <w:r w:rsidR="00E2413B">
        <w:rPr>
          <w:rStyle w:val="a3"/>
          <w:rFonts w:ascii="Arial" w:hAnsi="Arial" w:cs="Arial"/>
          <w:sz w:val="20"/>
          <w:szCs w:val="20"/>
        </w:rPr>
        <w:fldChar w:fldCharType="end"/>
      </w:r>
    </w:p>
    <w:p w14:paraId="69CA429F" w14:textId="77777777" w:rsidR="0035771B" w:rsidRDefault="0035771B">
      <w:pPr>
        <w:autoSpaceDE w:val="0"/>
        <w:autoSpaceDN w:val="0"/>
        <w:adjustRightInd w:val="0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Обновление текстового </w:t>
      </w:r>
      <w:proofErr w:type="gramStart"/>
      <w:r>
        <w:rPr>
          <w:rFonts w:ascii="Arial" w:hAnsi="Arial" w:cs="Arial"/>
          <w:sz w:val="20"/>
          <w:szCs w:val="20"/>
        </w:rPr>
        <w:t>документа  проводится</w:t>
      </w:r>
      <w:proofErr w:type="gramEnd"/>
      <w:r>
        <w:rPr>
          <w:rFonts w:ascii="Arial" w:hAnsi="Arial" w:cs="Arial"/>
          <w:sz w:val="20"/>
          <w:szCs w:val="20"/>
        </w:rPr>
        <w:t xml:space="preserve"> по расписанию занятий</w:t>
      </w:r>
    </w:p>
    <w:p w14:paraId="0F6AADE6" w14:textId="77777777" w:rsidR="0035771B" w:rsidRDefault="0035771B">
      <w:pPr>
        <w:rPr>
          <w:sz w:val="20"/>
          <w:szCs w:val="20"/>
        </w:rPr>
      </w:pPr>
      <w:r>
        <w:rPr>
          <w:sz w:val="20"/>
          <w:szCs w:val="20"/>
        </w:rPr>
        <w:t>Темы дипломных проектов</w:t>
      </w:r>
    </w:p>
    <w:p w14:paraId="22833D70" w14:textId="2BF360DA" w:rsidR="0080182E" w:rsidRPr="00D56C10" w:rsidRDefault="00D56C10">
      <w:pPr>
        <w:rPr>
          <w:sz w:val="20"/>
          <w:szCs w:val="20"/>
        </w:rPr>
      </w:pPr>
      <w:r>
        <w:rPr>
          <w:sz w:val="20"/>
          <w:szCs w:val="20"/>
        </w:rPr>
        <w:t xml:space="preserve">ЛР-лабораторная работа по подгруппам отмечены </w:t>
      </w:r>
      <w:proofErr w:type="spellStart"/>
      <w:r>
        <w:rPr>
          <w:sz w:val="20"/>
          <w:szCs w:val="20"/>
        </w:rPr>
        <w:t>проведнные</w:t>
      </w:r>
      <w:proofErr w:type="spellEnd"/>
      <w:r>
        <w:rPr>
          <w:sz w:val="20"/>
          <w:szCs w:val="20"/>
        </w:rPr>
        <w:t xml:space="preserve"> </w:t>
      </w:r>
    </w:p>
    <w:p w14:paraId="5AA0303D" w14:textId="77777777" w:rsidR="0080182E" w:rsidRDefault="0080182E">
      <w:pPr>
        <w:rPr>
          <w:sz w:val="20"/>
          <w:szCs w:val="20"/>
        </w:rPr>
      </w:pPr>
    </w:p>
    <w:sectPr w:rsidR="0080182E">
      <w:pgSz w:w="23814" w:h="16840" w:orient="landscape"/>
      <w:pgMar w:top="425" w:right="2409" w:bottom="193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0DD"/>
    <w:multiLevelType w:val="hybridMultilevel"/>
    <w:tmpl w:val="3AE60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6F6"/>
    <w:rsid w:val="00001D59"/>
    <w:rsid w:val="00031C22"/>
    <w:rsid w:val="00035CC5"/>
    <w:rsid w:val="0005213F"/>
    <w:rsid w:val="00071DFC"/>
    <w:rsid w:val="00075961"/>
    <w:rsid w:val="00085504"/>
    <w:rsid w:val="000910E9"/>
    <w:rsid w:val="000C00AB"/>
    <w:rsid w:val="000C2B38"/>
    <w:rsid w:val="000C6996"/>
    <w:rsid w:val="000C7AD7"/>
    <w:rsid w:val="000D340E"/>
    <w:rsid w:val="000D39E0"/>
    <w:rsid w:val="000F0CB9"/>
    <w:rsid w:val="00130097"/>
    <w:rsid w:val="0014314C"/>
    <w:rsid w:val="001718A5"/>
    <w:rsid w:val="00187C31"/>
    <w:rsid w:val="00195DCA"/>
    <w:rsid w:val="001A2939"/>
    <w:rsid w:val="001A64E0"/>
    <w:rsid w:val="001F5D0C"/>
    <w:rsid w:val="0021408B"/>
    <w:rsid w:val="0021708F"/>
    <w:rsid w:val="002419C5"/>
    <w:rsid w:val="00247596"/>
    <w:rsid w:val="00272D43"/>
    <w:rsid w:val="00277BF5"/>
    <w:rsid w:val="002837E8"/>
    <w:rsid w:val="00293DEE"/>
    <w:rsid w:val="002A61AB"/>
    <w:rsid w:val="002B0EF8"/>
    <w:rsid w:val="002B47D0"/>
    <w:rsid w:val="002C5908"/>
    <w:rsid w:val="002D488C"/>
    <w:rsid w:val="002D7114"/>
    <w:rsid w:val="003108B3"/>
    <w:rsid w:val="00316887"/>
    <w:rsid w:val="00321007"/>
    <w:rsid w:val="00325C53"/>
    <w:rsid w:val="00336DC6"/>
    <w:rsid w:val="0034152D"/>
    <w:rsid w:val="00352A08"/>
    <w:rsid w:val="00357078"/>
    <w:rsid w:val="0035771B"/>
    <w:rsid w:val="00363A2F"/>
    <w:rsid w:val="003771BD"/>
    <w:rsid w:val="00393E52"/>
    <w:rsid w:val="003A65C6"/>
    <w:rsid w:val="003C01F4"/>
    <w:rsid w:val="003C13B5"/>
    <w:rsid w:val="003C1B6D"/>
    <w:rsid w:val="003D14A6"/>
    <w:rsid w:val="003E0FFA"/>
    <w:rsid w:val="003F78AA"/>
    <w:rsid w:val="004065D5"/>
    <w:rsid w:val="00411E74"/>
    <w:rsid w:val="0043182D"/>
    <w:rsid w:val="00440C8B"/>
    <w:rsid w:val="00444F50"/>
    <w:rsid w:val="00445192"/>
    <w:rsid w:val="00463205"/>
    <w:rsid w:val="004714B6"/>
    <w:rsid w:val="00477B32"/>
    <w:rsid w:val="00490C4A"/>
    <w:rsid w:val="004A6158"/>
    <w:rsid w:val="004A6D55"/>
    <w:rsid w:val="004A7551"/>
    <w:rsid w:val="004B1A02"/>
    <w:rsid w:val="004C286C"/>
    <w:rsid w:val="004D6C17"/>
    <w:rsid w:val="004E1582"/>
    <w:rsid w:val="004E5F01"/>
    <w:rsid w:val="004E7643"/>
    <w:rsid w:val="004F1904"/>
    <w:rsid w:val="004F5CC0"/>
    <w:rsid w:val="00510F2B"/>
    <w:rsid w:val="00544702"/>
    <w:rsid w:val="00545D32"/>
    <w:rsid w:val="005543A6"/>
    <w:rsid w:val="0056071F"/>
    <w:rsid w:val="00562CED"/>
    <w:rsid w:val="00577AD7"/>
    <w:rsid w:val="00581CC9"/>
    <w:rsid w:val="00582C5C"/>
    <w:rsid w:val="00587843"/>
    <w:rsid w:val="00597D99"/>
    <w:rsid w:val="005B022A"/>
    <w:rsid w:val="005B55E6"/>
    <w:rsid w:val="005D5EE4"/>
    <w:rsid w:val="005E6DDD"/>
    <w:rsid w:val="005F09A5"/>
    <w:rsid w:val="0060182E"/>
    <w:rsid w:val="00601EC5"/>
    <w:rsid w:val="006318B4"/>
    <w:rsid w:val="00634A83"/>
    <w:rsid w:val="0064784E"/>
    <w:rsid w:val="00650BEB"/>
    <w:rsid w:val="00651B6F"/>
    <w:rsid w:val="00655AB2"/>
    <w:rsid w:val="00681154"/>
    <w:rsid w:val="006868DB"/>
    <w:rsid w:val="00690451"/>
    <w:rsid w:val="006A5510"/>
    <w:rsid w:val="006D0A00"/>
    <w:rsid w:val="006E25E7"/>
    <w:rsid w:val="0070117D"/>
    <w:rsid w:val="00716921"/>
    <w:rsid w:val="00724E69"/>
    <w:rsid w:val="00732513"/>
    <w:rsid w:val="0073308E"/>
    <w:rsid w:val="0073414D"/>
    <w:rsid w:val="00742B53"/>
    <w:rsid w:val="00753849"/>
    <w:rsid w:val="00755E22"/>
    <w:rsid w:val="00757639"/>
    <w:rsid w:val="00765B56"/>
    <w:rsid w:val="00776E0B"/>
    <w:rsid w:val="007B1772"/>
    <w:rsid w:val="007B25D1"/>
    <w:rsid w:val="007B579E"/>
    <w:rsid w:val="007B626C"/>
    <w:rsid w:val="007C0BB5"/>
    <w:rsid w:val="007C0DC3"/>
    <w:rsid w:val="007D269D"/>
    <w:rsid w:val="0080180A"/>
    <w:rsid w:val="0080182E"/>
    <w:rsid w:val="00803F1F"/>
    <w:rsid w:val="0080615C"/>
    <w:rsid w:val="00810A6A"/>
    <w:rsid w:val="0083358C"/>
    <w:rsid w:val="0087192F"/>
    <w:rsid w:val="00884F2D"/>
    <w:rsid w:val="008949EE"/>
    <w:rsid w:val="008A37A3"/>
    <w:rsid w:val="008A3A12"/>
    <w:rsid w:val="008B7281"/>
    <w:rsid w:val="008D224D"/>
    <w:rsid w:val="008D78FD"/>
    <w:rsid w:val="008E37BE"/>
    <w:rsid w:val="008E5738"/>
    <w:rsid w:val="008E57C8"/>
    <w:rsid w:val="008E65D2"/>
    <w:rsid w:val="008F47B1"/>
    <w:rsid w:val="009045EA"/>
    <w:rsid w:val="00907C3B"/>
    <w:rsid w:val="009136A9"/>
    <w:rsid w:val="009208BC"/>
    <w:rsid w:val="00921EE9"/>
    <w:rsid w:val="00940B43"/>
    <w:rsid w:val="00953DC9"/>
    <w:rsid w:val="00964B8C"/>
    <w:rsid w:val="00972E70"/>
    <w:rsid w:val="00987572"/>
    <w:rsid w:val="009B378E"/>
    <w:rsid w:val="009B445E"/>
    <w:rsid w:val="009C603B"/>
    <w:rsid w:val="009C6914"/>
    <w:rsid w:val="009E51FC"/>
    <w:rsid w:val="009F511C"/>
    <w:rsid w:val="00A02941"/>
    <w:rsid w:val="00A066C4"/>
    <w:rsid w:val="00A07652"/>
    <w:rsid w:val="00A15F15"/>
    <w:rsid w:val="00A53CE3"/>
    <w:rsid w:val="00A55F85"/>
    <w:rsid w:val="00A6159B"/>
    <w:rsid w:val="00A7274B"/>
    <w:rsid w:val="00A734E6"/>
    <w:rsid w:val="00A82BE8"/>
    <w:rsid w:val="00A92D76"/>
    <w:rsid w:val="00A9424B"/>
    <w:rsid w:val="00AA00F9"/>
    <w:rsid w:val="00AA37F6"/>
    <w:rsid w:val="00AA59E9"/>
    <w:rsid w:val="00AD27F8"/>
    <w:rsid w:val="00AD54B3"/>
    <w:rsid w:val="00AE084D"/>
    <w:rsid w:val="00AE2AAF"/>
    <w:rsid w:val="00AE2FED"/>
    <w:rsid w:val="00AE4CCF"/>
    <w:rsid w:val="00AF60AD"/>
    <w:rsid w:val="00B256F6"/>
    <w:rsid w:val="00B33E29"/>
    <w:rsid w:val="00B459DC"/>
    <w:rsid w:val="00B5267F"/>
    <w:rsid w:val="00B82E01"/>
    <w:rsid w:val="00B97045"/>
    <w:rsid w:val="00BB1FBC"/>
    <w:rsid w:val="00BB202C"/>
    <w:rsid w:val="00BB2B68"/>
    <w:rsid w:val="00BD2B50"/>
    <w:rsid w:val="00BD4C6B"/>
    <w:rsid w:val="00BF0B51"/>
    <w:rsid w:val="00BF5650"/>
    <w:rsid w:val="00C15760"/>
    <w:rsid w:val="00C43DC6"/>
    <w:rsid w:val="00C50C69"/>
    <w:rsid w:val="00C660C8"/>
    <w:rsid w:val="00C73E04"/>
    <w:rsid w:val="00C74545"/>
    <w:rsid w:val="00C81928"/>
    <w:rsid w:val="00C825D5"/>
    <w:rsid w:val="00C85563"/>
    <w:rsid w:val="00C9269B"/>
    <w:rsid w:val="00C92861"/>
    <w:rsid w:val="00CA577C"/>
    <w:rsid w:val="00CA6D92"/>
    <w:rsid w:val="00CB132D"/>
    <w:rsid w:val="00CC3023"/>
    <w:rsid w:val="00CD0A88"/>
    <w:rsid w:val="00CD2C94"/>
    <w:rsid w:val="00CE0597"/>
    <w:rsid w:val="00CF72EA"/>
    <w:rsid w:val="00D008D0"/>
    <w:rsid w:val="00D01EA3"/>
    <w:rsid w:val="00D322EA"/>
    <w:rsid w:val="00D33270"/>
    <w:rsid w:val="00D34C7E"/>
    <w:rsid w:val="00D56C10"/>
    <w:rsid w:val="00D63570"/>
    <w:rsid w:val="00D65521"/>
    <w:rsid w:val="00D66F52"/>
    <w:rsid w:val="00D71222"/>
    <w:rsid w:val="00D747B3"/>
    <w:rsid w:val="00D74C2C"/>
    <w:rsid w:val="00D87A05"/>
    <w:rsid w:val="00D948F4"/>
    <w:rsid w:val="00D94BAE"/>
    <w:rsid w:val="00D978B3"/>
    <w:rsid w:val="00DB0E72"/>
    <w:rsid w:val="00DC064F"/>
    <w:rsid w:val="00DD0C54"/>
    <w:rsid w:val="00DD7666"/>
    <w:rsid w:val="00E01D89"/>
    <w:rsid w:val="00E10F15"/>
    <w:rsid w:val="00E2413B"/>
    <w:rsid w:val="00E43C71"/>
    <w:rsid w:val="00E54506"/>
    <w:rsid w:val="00E75713"/>
    <w:rsid w:val="00EA5ABB"/>
    <w:rsid w:val="00EB43AE"/>
    <w:rsid w:val="00ED5243"/>
    <w:rsid w:val="00ED6FD3"/>
    <w:rsid w:val="00EE0489"/>
    <w:rsid w:val="00EF0B75"/>
    <w:rsid w:val="00F03BA4"/>
    <w:rsid w:val="00F07FD6"/>
    <w:rsid w:val="00F16ECD"/>
    <w:rsid w:val="00F22D0A"/>
    <w:rsid w:val="00F26C91"/>
    <w:rsid w:val="00F32CF8"/>
    <w:rsid w:val="00F4521F"/>
    <w:rsid w:val="00F62D5A"/>
    <w:rsid w:val="00F704FC"/>
    <w:rsid w:val="00F75739"/>
    <w:rsid w:val="00F85416"/>
    <w:rsid w:val="00F907CF"/>
    <w:rsid w:val="00F968D2"/>
    <w:rsid w:val="00F96E64"/>
    <w:rsid w:val="00FA41AF"/>
    <w:rsid w:val="00FC3617"/>
    <w:rsid w:val="00FC7475"/>
    <w:rsid w:val="00FE57BF"/>
    <w:rsid w:val="00FE598C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92F053"/>
  <w15:chartTrackingRefBased/>
  <w15:docId w15:val="{A92CEED9-9B91-4241-8244-AAC062A5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Pr>
      <w:lang w:eastAsia="zh-CN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link w:val="a7"/>
    <w:uiPriority w:val="99"/>
    <w:semiHidden/>
    <w:rPr>
      <w:b/>
      <w:bCs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Segoe UI" w:hAnsi="Segoe UI" w:cs="Segoe UI"/>
      <w:sz w:val="18"/>
      <w:szCs w:val="18"/>
      <w:lang w:eastAsia="zh-CN"/>
    </w:rPr>
  </w:style>
  <w:style w:type="character" w:customStyle="1" w:styleId="ab">
    <w:name w:val="Основной текст_ Знак"/>
    <w:link w:val="ac"/>
    <w:locked/>
    <w:rPr>
      <w:sz w:val="26"/>
      <w:szCs w:val="26"/>
      <w:lang w:val="ru-RU" w:eastAsia="en-US" w:bidi="ar-SA"/>
    </w:rPr>
  </w:style>
  <w:style w:type="paragraph" w:customStyle="1" w:styleId="ac">
    <w:name w:val="Основной текст_"/>
    <w:basedOn w:val="a"/>
    <w:link w:val="ab"/>
    <w:pPr>
      <w:widowControl w:val="0"/>
      <w:shd w:val="clear" w:color="auto" w:fill="FFFFFF"/>
      <w:spacing w:after="60" w:line="0" w:lineRule="atLeast"/>
      <w:jc w:val="center"/>
    </w:pPr>
    <w:rPr>
      <w:sz w:val="26"/>
      <w:szCs w:val="26"/>
      <w:lang w:eastAsia="en-US"/>
    </w:rPr>
  </w:style>
  <w:style w:type="paragraph" w:customStyle="1" w:styleId="1">
    <w:name w:val="Основной текст1"/>
    <w:basedOn w:val="a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z w:val="26"/>
      <w:szCs w:val="26"/>
      <w:lang w:eastAsia="en-US"/>
    </w:r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table" w:styleId="ae">
    <w:name w:val="Table Grid"/>
    <w:basedOn w:val="a1"/>
    <w:uiPriority w:val="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01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pisok_uchet_&#1058;&#1056;&#1040;_311_2025_1.zip" TargetMode="External"/><Relationship Id="rId13" Type="http://schemas.openxmlformats.org/officeDocument/2006/relationships/hyperlink" Target="http://90.189.213.191:4422/temp/sibguti_datchiki_all/5_elektronika/lek_2_klas_bt/" TargetMode="External"/><Relationship Id="rId18" Type="http://schemas.openxmlformats.org/officeDocument/2006/relationships/hyperlink" Target="http://90.189.213.191:4422/temp/sibguti_datchiki_all/5_elektronika/lek_7_o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90.189.213.191:4422/temp/sibguti_datchiki_all/5_elektronika/lek_10_bt_impulsn/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90.189.213.191:4422/temp/sibguti_datchiki_all/5_elektronika/lek_1_mdp/" TargetMode="External"/><Relationship Id="rId17" Type="http://schemas.openxmlformats.org/officeDocument/2006/relationships/hyperlink" Target="http://90.189.213.191:4422/temp/sibguti_datchiki_all/5_elektronika/lek_6_us_bt/" TargetMode="External"/><Relationship Id="rId25" Type="http://schemas.openxmlformats.org/officeDocument/2006/relationships/hyperlink" Target="http://90.189.213.191:4422/temp/sibguti_datchiki_all/5_elektronika/lek_14_perespektiv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90.189.213.191:4422/temp/sibguti_datchiki_all/5_elektronika/lek_5_ach_us/" TargetMode="External"/><Relationship Id="rId20" Type="http://schemas.openxmlformats.org/officeDocument/2006/relationships/hyperlink" Target="http://90.189.213.191:4422/temp/sibguti_datchiki_all/5_elektronika/lek_9_ou_funkcion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../" TargetMode="External"/><Relationship Id="rId11" Type="http://schemas.openxmlformats.org/officeDocument/2006/relationships/hyperlink" Target="file:///U:\temp_1\sibguti_datchiki_all\" TargetMode="External"/><Relationship Id="rId24" Type="http://schemas.openxmlformats.org/officeDocument/2006/relationships/hyperlink" Target="http://90.189.213.191:4422/temp/sibguti_datchiki_all/5_elektronika/lek_13_kmdp_logik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90.189.213.191:4422/temp/sibguti_datchiki_all/5_elektronika/lek_4_us_bt/lek_4_us_bt.doc" TargetMode="External"/><Relationship Id="rId23" Type="http://schemas.openxmlformats.org/officeDocument/2006/relationships/hyperlink" Target="http://90.189.213.191:4422/temp/sibguti_datchiki_all/5_elektronika/lek_12_razn_ims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90.189.213.191:4422/temp/sibguti_datchiki_all/5_elektronika/lek_8_ou_kaskad/" TargetMode="External"/><Relationship Id="rId4" Type="http://schemas.openxmlformats.org/officeDocument/2006/relationships/settings" Target="settings.xml"/><Relationship Id="rId9" Type="http://schemas.openxmlformats.org/officeDocument/2006/relationships/hyperlink" Target="&#1086;&#1090;&#1095;&#1077;&#1090;&#1099;" TargetMode="External"/><Relationship Id="rId14" Type="http://schemas.openxmlformats.org/officeDocument/2006/relationships/hyperlink" Target="http://90.189.213.191:4422/temp/sibguti_datchiki_all/5_elektronika/lek_3_ppims_pt/lek_3_ppims_pt.doc" TargetMode="External"/><Relationship Id="rId22" Type="http://schemas.openxmlformats.org/officeDocument/2006/relationships/hyperlink" Target="http://90.189.213.191:4422/temp/sibguti_datchiki_all/5_elektronika/lek_11_impuls_ims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CA06-C560-4E9E-B79B-7F627433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группы учет оценки</vt:lpstr>
    </vt:vector>
  </TitlesOfParts>
  <Company/>
  <LinksUpToDate>false</LinksUpToDate>
  <CharactersWithSpaces>5546</CharactersWithSpaces>
  <SharedDoc>false</SharedDoc>
  <HLinks>
    <vt:vector size="72" baseType="variant">
      <vt:variant>
        <vt:i4>4849779</vt:i4>
      </vt:variant>
      <vt:variant>
        <vt:i4>33</vt:i4>
      </vt:variant>
      <vt:variant>
        <vt:i4>0</vt:i4>
      </vt:variant>
      <vt:variant>
        <vt:i4>5</vt:i4>
      </vt:variant>
      <vt:variant>
        <vt:lpwstr>http://90.189.213.191:4422/temp/konsultan_zoom/</vt:lpwstr>
      </vt:variant>
      <vt:variant>
        <vt:lpwstr/>
      </vt:variant>
      <vt:variant>
        <vt:i4>3932277</vt:i4>
      </vt:variant>
      <vt:variant>
        <vt:i4>30</vt:i4>
      </vt:variant>
      <vt:variant>
        <vt:i4>0</vt:i4>
      </vt:variant>
      <vt:variant>
        <vt:i4>5</vt:i4>
      </vt:variant>
      <vt:variant>
        <vt:lpwstr>http://90.189.213.191:4422/temp/sibguti_datchiki_all/3_oni_all/lek3/</vt:lpwstr>
      </vt:variant>
      <vt:variant>
        <vt:lpwstr/>
      </vt:variant>
      <vt:variant>
        <vt:i4>3932276</vt:i4>
      </vt:variant>
      <vt:variant>
        <vt:i4>27</vt:i4>
      </vt:variant>
      <vt:variant>
        <vt:i4>0</vt:i4>
      </vt:variant>
      <vt:variant>
        <vt:i4>5</vt:i4>
      </vt:variant>
      <vt:variant>
        <vt:lpwstr>http://90.189.213.191:4422/temp/sibguti_datchiki_all/3_oni_all/lek2/</vt:lpwstr>
      </vt:variant>
      <vt:variant>
        <vt:lpwstr/>
      </vt:variant>
      <vt:variant>
        <vt:i4>983080</vt:i4>
      </vt:variant>
      <vt:variant>
        <vt:i4>24</vt:i4>
      </vt:variant>
      <vt:variant>
        <vt:i4>0</vt:i4>
      </vt:variant>
      <vt:variant>
        <vt:i4>5</vt:i4>
      </vt:variant>
      <vt:variant>
        <vt:lpwstr>http://90.189.213.191:4422/temp/sibguti_datchiki_all/oni_all/lek1/</vt:lpwstr>
      </vt:variant>
      <vt:variant>
        <vt:lpwstr/>
      </vt:variant>
      <vt:variant>
        <vt:i4>7143508</vt:i4>
      </vt:variant>
      <vt:variant>
        <vt:i4>21</vt:i4>
      </vt:variant>
      <vt:variant>
        <vt:i4>0</vt:i4>
      </vt:variant>
      <vt:variant>
        <vt:i4>5</vt:i4>
      </vt:variant>
      <vt:variant>
        <vt:lpwstr>http://90.189.213.191:4422/temp/sibguti_datchiki_all/oni_all/prakt1/</vt:lpwstr>
      </vt:variant>
      <vt:variant>
        <vt:lpwstr/>
      </vt:variant>
      <vt:variant>
        <vt:i4>983080</vt:i4>
      </vt:variant>
      <vt:variant>
        <vt:i4>18</vt:i4>
      </vt:variant>
      <vt:variant>
        <vt:i4>0</vt:i4>
      </vt:variant>
      <vt:variant>
        <vt:i4>5</vt:i4>
      </vt:variant>
      <vt:variant>
        <vt:lpwstr>http://90.189.213.191:4422/temp/sibguti_datchiki_all/oni_all/lek1/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3932272</vt:i4>
      </vt:variant>
      <vt:variant>
        <vt:i4>12</vt:i4>
      </vt:variant>
      <vt:variant>
        <vt:i4>0</vt:i4>
      </vt:variant>
      <vt:variant>
        <vt:i4>5</vt:i4>
      </vt:variant>
      <vt:variant>
        <vt:lpwstr>http://90.189.213.191:4422/temp/sibguti_datchiki_all/3_oni_all/lek6/</vt:lpwstr>
      </vt:variant>
      <vt:variant>
        <vt:lpwstr/>
      </vt:variant>
      <vt:variant>
        <vt:i4>3932275</vt:i4>
      </vt:variant>
      <vt:variant>
        <vt:i4>9</vt:i4>
      </vt:variant>
      <vt:variant>
        <vt:i4>0</vt:i4>
      </vt:variant>
      <vt:variant>
        <vt:i4>5</vt:i4>
      </vt:variant>
      <vt:variant>
        <vt:lpwstr>http://90.189.213.191:4422/temp/sibguti_datchiki_all/3_oni_all/lek5/</vt:lpwstr>
      </vt:variant>
      <vt:variant>
        <vt:lpwstr/>
      </vt:variant>
      <vt:variant>
        <vt:i4>262192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4325485</vt:i4>
      </vt:variant>
      <vt:variant>
        <vt:i4>3</vt:i4>
      </vt:variant>
      <vt:variant>
        <vt:i4>0</vt:i4>
      </vt:variant>
      <vt:variant>
        <vt:i4>5</vt:i4>
      </vt:variant>
      <vt:variant>
        <vt:lpwstr>arh_doc</vt:lpwstr>
      </vt:variant>
      <vt:variant>
        <vt:lpwstr/>
      </vt:variant>
      <vt:variant>
        <vt:i4>3014702</vt:i4>
      </vt:variant>
      <vt:variant>
        <vt:i4>0</vt:i4>
      </vt:variant>
      <vt:variant>
        <vt:i4>0</vt:i4>
      </vt:variant>
      <vt:variant>
        <vt:i4>5</vt:i4>
      </vt:variant>
      <vt:variant>
        <vt:lpwstr>../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группы учет оценки</dc:title>
  <dc:subject/>
  <dc:creator>shabr1215</dc:creator>
  <cp:keywords/>
  <dc:description/>
  <cp:lastModifiedBy>SHABR_N34</cp:lastModifiedBy>
  <cp:revision>55</cp:revision>
  <dcterms:created xsi:type="dcterms:W3CDTF">2025-02-14T07:43:00Z</dcterms:created>
  <dcterms:modified xsi:type="dcterms:W3CDTF">2025-05-01T03:00:00Z</dcterms:modified>
</cp:coreProperties>
</file>