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D3" w:rsidRPr="00546972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546972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:rsidR="00CA40D3" w:rsidRPr="00546972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59362A" w:rsidRPr="00546972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 w:rsidR="00CA40D3" w:rsidRPr="00546972">
        <w:rPr>
          <w:rFonts w:ascii="Times New Roman" w:hAnsi="Times New Roman" w:cs="Times New Roman"/>
          <w:sz w:val="28"/>
          <w:szCs w:val="28"/>
        </w:rPr>
        <w:t>СибГУТИ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97" w:rsidRPr="00546972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13C3" w:rsidRPr="00546972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 w:rsidRPr="00546972">
        <w:rPr>
          <w:rFonts w:ascii="Times New Roman" w:hAnsi="Times New Roman" w:cs="Times New Roman"/>
          <w:sz w:val="28"/>
          <w:szCs w:val="28"/>
        </w:rPr>
        <w:t>а</w:t>
      </w:r>
      <w:r w:rsidRPr="00546972">
        <w:rPr>
          <w:rFonts w:ascii="Times New Roman" w:hAnsi="Times New Roman" w:cs="Times New Roman"/>
          <w:sz w:val="28"/>
          <w:szCs w:val="28"/>
        </w:rPr>
        <w:t xml:space="preserve"> №</w:t>
      </w:r>
      <w:r w:rsidR="0077159E">
        <w:rPr>
          <w:rFonts w:ascii="Times New Roman" w:hAnsi="Times New Roman" w:cs="Times New Roman"/>
          <w:sz w:val="28"/>
          <w:szCs w:val="28"/>
        </w:rPr>
        <w:t>5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 w:rsidRPr="00546972">
        <w:rPr>
          <w:rFonts w:ascii="Times New Roman" w:hAnsi="Times New Roman" w:cs="Times New Roman"/>
          <w:sz w:val="28"/>
          <w:szCs w:val="28"/>
        </w:rPr>
        <w:t>Электроника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 w:rsidR="0098686F">
        <w:rPr>
          <w:rFonts w:ascii="Times New Roman" w:hAnsi="Times New Roman" w:cs="Times New Roman"/>
          <w:sz w:val="28"/>
          <w:szCs w:val="28"/>
        </w:rPr>
        <w:t>Стабилизатор напряжения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D113C3" w:rsidRPr="00546972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015A" w:rsidRPr="00546972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:rsidR="00E7015A" w:rsidRPr="00546972" w:rsidRDefault="0098686F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ТР</w:t>
      </w:r>
      <w:r w:rsidR="0071310D">
        <w:rPr>
          <w:rFonts w:ascii="Times New Roman" w:hAnsi="Times New Roman" w:cs="Times New Roman"/>
          <w:sz w:val="28"/>
          <w:szCs w:val="28"/>
        </w:rPr>
        <w:t>А-311</w:t>
      </w:r>
    </w:p>
    <w:p w:rsidR="00E7015A" w:rsidRPr="00546972" w:rsidRDefault="0077159E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Пужак К.В.</w:t>
      </w:r>
    </w:p>
    <w:p w:rsidR="0098686F" w:rsidRDefault="00E7015A" w:rsidP="0098686F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E7015A" w:rsidRPr="00546972" w:rsidRDefault="00DE7524" w:rsidP="0098686F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Шабронов Андрей Анатольевич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187B2F" w:rsidRDefault="00187B2F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</w:p>
    <w:p w:rsidR="0072390D" w:rsidRPr="00546972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ab/>
      </w:r>
    </w:p>
    <w:p w:rsidR="0098686F" w:rsidRDefault="008B011D" w:rsidP="0098686F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Цель работы: </w:t>
      </w:r>
      <w:r w:rsidR="0098686F">
        <w:rPr>
          <w:rFonts w:ascii="Times New Roman" w:hAnsi="Times New Roman" w:cs="Times New Roman"/>
          <w:sz w:val="28"/>
          <w:szCs w:val="28"/>
        </w:rPr>
        <w:t>Найти значение элементов</w:t>
      </w:r>
      <w:r w:rsidR="0098686F" w:rsidRPr="0098686F">
        <w:rPr>
          <w:rFonts w:ascii="Times New Roman" w:hAnsi="Times New Roman" w:cs="Times New Roman"/>
          <w:sz w:val="28"/>
          <w:szCs w:val="28"/>
        </w:rPr>
        <w:t> </w:t>
      </w:r>
      <w:r w:rsidR="0098686F" w:rsidRPr="0098686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8686F" w:rsidRPr="0098686F">
        <w:rPr>
          <w:rFonts w:ascii="Times New Roman" w:hAnsi="Times New Roman" w:cs="Times New Roman"/>
          <w:sz w:val="28"/>
          <w:szCs w:val="28"/>
        </w:rPr>
        <w:t>1,</w:t>
      </w:r>
      <w:r w:rsidR="0098686F" w:rsidRPr="0098686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8686F" w:rsidRPr="0098686F">
        <w:rPr>
          <w:rFonts w:ascii="Times New Roman" w:hAnsi="Times New Roman" w:cs="Times New Roman"/>
          <w:sz w:val="28"/>
          <w:szCs w:val="28"/>
        </w:rPr>
        <w:t>2,</w:t>
      </w:r>
      <w:r w:rsidR="0098686F" w:rsidRPr="0098686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8686F" w:rsidRPr="0098686F">
        <w:rPr>
          <w:rFonts w:ascii="Times New Roman" w:hAnsi="Times New Roman" w:cs="Times New Roman"/>
          <w:sz w:val="28"/>
          <w:szCs w:val="28"/>
        </w:rPr>
        <w:t>5 и </w:t>
      </w:r>
      <w:r w:rsidR="0098686F" w:rsidRPr="0098686F">
        <w:rPr>
          <w:rFonts w:ascii="Times New Roman" w:hAnsi="Times New Roman" w:cs="Times New Roman"/>
          <w:sz w:val="28"/>
          <w:szCs w:val="28"/>
          <w:lang w:val="en-US"/>
        </w:rPr>
        <w:t>VT</w:t>
      </w:r>
      <w:r w:rsidR="0098686F">
        <w:rPr>
          <w:rFonts w:ascii="Times New Roman" w:hAnsi="Times New Roman" w:cs="Times New Roman"/>
          <w:sz w:val="28"/>
          <w:szCs w:val="28"/>
        </w:rPr>
        <w:t>1.</w:t>
      </w:r>
    </w:p>
    <w:p w:rsidR="0098686F" w:rsidRDefault="0098686F" w:rsidP="0098686F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98686F">
        <w:rPr>
          <w:rFonts w:ascii="Times New Roman" w:hAnsi="Times New Roman" w:cs="Times New Roman"/>
          <w:sz w:val="28"/>
          <w:szCs w:val="28"/>
        </w:rPr>
        <w:t>Согласно таблице вариантов представить отчет, схему и приборы контроля. Требуемая точность </w:t>
      </w:r>
      <w:r w:rsidRPr="0098686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98686F">
        <w:rPr>
          <w:rFonts w:ascii="Times New Roman" w:hAnsi="Times New Roman" w:cs="Times New Roman"/>
          <w:sz w:val="28"/>
          <w:szCs w:val="28"/>
        </w:rPr>
        <w:t>н +- 0.1 В</w:t>
      </w:r>
    </w:p>
    <w:p w:rsidR="00373E44" w:rsidRDefault="00373E44" w:rsidP="00373E44">
      <w:pPr>
        <w:ind w:left="180" w:firstLine="5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71775" cy="2028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таб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E44" w:rsidRDefault="00373E44" w:rsidP="00373E44">
      <w:pPr>
        <w:ind w:left="180" w:firstLine="5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Схема стабилизатора напряжения</w:t>
      </w:r>
    </w:p>
    <w:p w:rsidR="00546972" w:rsidRDefault="00546972" w:rsidP="0098686F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ab/>
        <w:t xml:space="preserve">Таблица 1 – варианты значений </w:t>
      </w:r>
    </w:p>
    <w:tbl>
      <w:tblPr>
        <w:tblW w:w="0" w:type="auto"/>
        <w:tblInd w:w="-436" w:type="dxa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2105"/>
        <w:gridCol w:w="2076"/>
        <w:gridCol w:w="2054"/>
        <w:gridCol w:w="2080"/>
      </w:tblGrid>
      <w:tr w:rsidR="0098686F" w:rsidRPr="0098686F" w:rsidTr="00373E44">
        <w:trPr>
          <w:trHeight w:val="457"/>
        </w:trPr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98686F" w:rsidP="0037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№ п.п.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98686F" w:rsidP="0037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Uвх.В.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98686F" w:rsidP="0037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val="en-US" w:eastAsia="ru-RU"/>
              </w:rPr>
              <w:t>E</w:t>
            </w: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п,В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98686F" w:rsidP="0037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Rн, Ом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98686F" w:rsidP="0037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</w:pPr>
            <w:r w:rsidRPr="00373E44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ru-RU"/>
              </w:rPr>
              <w:t>Uн,В</w:t>
            </w:r>
          </w:p>
        </w:tc>
      </w:tr>
      <w:tr w:rsidR="0098686F" w:rsidRPr="0098686F" w:rsidTr="00373E44">
        <w:trPr>
          <w:trHeight w:val="394"/>
        </w:trPr>
        <w:tc>
          <w:tcPr>
            <w:tcW w:w="1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6F2E5C" w:rsidP="00373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6F2E5C" w:rsidP="00373E44">
            <w:pPr>
              <w:ind w:left="180" w:firstLine="52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187B2F" w:rsidP="00373E44">
            <w:pPr>
              <w:ind w:left="180" w:firstLine="52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73E4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98686F" w:rsidRPr="00373E44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187B2F" w:rsidP="006F2E5C">
            <w:pPr>
              <w:ind w:left="180" w:firstLine="52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73E4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F2E5C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86F" w:rsidRPr="00373E44" w:rsidRDefault="006F2E5C" w:rsidP="00373E44">
            <w:pPr>
              <w:ind w:left="180" w:firstLine="52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</w:tbl>
    <w:p w:rsidR="0098686F" w:rsidRPr="0098686F" w:rsidRDefault="0098686F" w:rsidP="0098686F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98686F">
        <w:rPr>
          <w:rFonts w:ascii="Times New Roman" w:hAnsi="Times New Roman" w:cs="Times New Roman"/>
          <w:sz w:val="28"/>
          <w:szCs w:val="28"/>
        </w:rPr>
        <w:t> </w:t>
      </w:r>
    </w:p>
    <w:p w:rsidR="0098686F" w:rsidRPr="00546972" w:rsidRDefault="006F2E5C" w:rsidP="006F2E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68820" cy="3771900"/>
            <wp:effectExtent l="0" t="0" r="8255" b="0"/>
            <wp:docPr id="3" name="Рисунок 3" descr="H:\ТРА-311\электроника\Пужак Константин Влерьевич\5л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ТРА-311\электроника\Пужак Константин Влерьевич\5лр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800" cy="377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Default="00373E44" w:rsidP="005469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</w:t>
      </w:r>
      <w:r w:rsidR="00546972" w:rsidRPr="00546972">
        <w:rPr>
          <w:rFonts w:ascii="Times New Roman" w:hAnsi="Times New Roman" w:cs="Times New Roman"/>
          <w:sz w:val="28"/>
          <w:szCs w:val="28"/>
        </w:rPr>
        <w:t xml:space="preserve">- </w:t>
      </w:r>
      <w:r w:rsidR="00187B2F">
        <w:rPr>
          <w:rFonts w:ascii="Times New Roman" w:hAnsi="Times New Roman" w:cs="Times New Roman"/>
          <w:sz w:val="28"/>
          <w:szCs w:val="28"/>
        </w:rPr>
        <w:t xml:space="preserve">Схема стабилизатора напряжения </w:t>
      </w:r>
      <w:r>
        <w:rPr>
          <w:rFonts w:ascii="Times New Roman" w:hAnsi="Times New Roman" w:cs="Times New Roman"/>
          <w:sz w:val="28"/>
          <w:szCs w:val="28"/>
        </w:rPr>
        <w:t>по варианту</w:t>
      </w:r>
    </w:p>
    <w:p w:rsidR="006F2E5C" w:rsidRDefault="006F2E5C" w:rsidP="006F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схема:</w:t>
      </w:r>
    </w:p>
    <w:p w:rsidR="006F2E5C" w:rsidRPr="00187B2F" w:rsidRDefault="006F2E5C" w:rsidP="006F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7(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по варианту</w:t>
      </w:r>
      <w:r w:rsidRPr="00187B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=200</w:t>
      </w:r>
      <w:r w:rsidRPr="00187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6(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1)=500 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87B2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5(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2)=750 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</w:p>
    <w:p w:rsidR="006F2E5C" w:rsidRDefault="006F2E5C" w:rsidP="006F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8</w:t>
      </w:r>
      <w:r w:rsidRPr="00373E4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нагр</w:t>
      </w:r>
      <w:r w:rsidRPr="00373E44">
        <w:rPr>
          <w:rFonts w:ascii="Times New Roman" w:hAnsi="Times New Roman" w:cs="Times New Roman"/>
          <w:sz w:val="28"/>
          <w:szCs w:val="28"/>
        </w:rPr>
        <w:t>)</w:t>
      </w:r>
      <w:r w:rsidRPr="00187B2F">
        <w:rPr>
          <w:rFonts w:ascii="Times New Roman" w:hAnsi="Times New Roman" w:cs="Times New Roman"/>
          <w:sz w:val="28"/>
          <w:szCs w:val="28"/>
        </w:rPr>
        <w:t>=55</w:t>
      </w:r>
      <w:r>
        <w:rPr>
          <w:rFonts w:ascii="Times New Roman" w:hAnsi="Times New Roman" w:cs="Times New Roman"/>
          <w:sz w:val="28"/>
          <w:szCs w:val="28"/>
        </w:rPr>
        <w:t xml:space="preserve"> Ом</w:t>
      </w:r>
      <w:r w:rsidRPr="00187B2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7B2F">
        <w:rPr>
          <w:rFonts w:ascii="Times New Roman" w:hAnsi="Times New Roman" w:cs="Times New Roman"/>
          <w:sz w:val="28"/>
          <w:szCs w:val="28"/>
        </w:rPr>
        <w:t>=5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187B2F" w:rsidRDefault="006F2E5C" w:rsidP="00187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7B2F">
        <w:rPr>
          <w:rFonts w:ascii="Times New Roman" w:hAnsi="Times New Roman" w:cs="Times New Roman"/>
          <w:sz w:val="28"/>
          <w:szCs w:val="28"/>
        </w:rPr>
        <w:t xml:space="preserve"> схема :</w:t>
      </w:r>
    </w:p>
    <w:p w:rsidR="00187B2F" w:rsidRPr="00187B2F" w:rsidRDefault="00187B2F" w:rsidP="00187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3(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по варианту</w:t>
      </w:r>
      <w:r w:rsidRPr="00187B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=200</w:t>
      </w:r>
      <w:r w:rsidRPr="00187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2(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1)=500 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87B2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1(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 xml:space="preserve">2)=750 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87B2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87B2F">
        <w:rPr>
          <w:rFonts w:ascii="Times New Roman" w:hAnsi="Times New Roman" w:cs="Times New Roman"/>
          <w:sz w:val="28"/>
          <w:szCs w:val="28"/>
        </w:rPr>
        <w:t>4(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нагр</w:t>
      </w:r>
      <w:r w:rsidRPr="00187B2F">
        <w:rPr>
          <w:rFonts w:ascii="Times New Roman" w:hAnsi="Times New Roman" w:cs="Times New Roman"/>
          <w:sz w:val="28"/>
          <w:szCs w:val="28"/>
        </w:rPr>
        <w:t>)=110</w:t>
      </w:r>
      <w:r>
        <w:rPr>
          <w:rFonts w:ascii="Times New Roman" w:hAnsi="Times New Roman" w:cs="Times New Roman"/>
          <w:sz w:val="28"/>
          <w:szCs w:val="28"/>
        </w:rPr>
        <w:t xml:space="preserve"> Ом</w:t>
      </w:r>
      <w:r w:rsidRPr="00187B2F">
        <w:rPr>
          <w:rFonts w:ascii="Times New Roman" w:hAnsi="Times New Roman" w:cs="Times New Roman"/>
          <w:sz w:val="28"/>
          <w:szCs w:val="28"/>
        </w:rPr>
        <w:t xml:space="preserve"> ;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7B2F">
        <w:rPr>
          <w:rFonts w:ascii="Times New Roman" w:hAnsi="Times New Roman" w:cs="Times New Roman"/>
          <w:sz w:val="28"/>
          <w:szCs w:val="28"/>
        </w:rPr>
        <w:t>=5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187B2F" w:rsidRPr="00187B2F" w:rsidRDefault="00187B2F" w:rsidP="00187B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уменьшении нагрузки в 2 раза напряжение не изменяется.</w:t>
      </w:r>
    </w:p>
    <w:p w:rsidR="00187B2F" w:rsidRPr="00187B2F" w:rsidRDefault="00187B2F" w:rsidP="00187B2F">
      <w:pPr>
        <w:rPr>
          <w:rFonts w:ascii="Times New Roman" w:hAnsi="Times New Roman" w:cs="Times New Roman"/>
          <w:sz w:val="28"/>
          <w:szCs w:val="28"/>
        </w:rPr>
      </w:pPr>
    </w:p>
    <w:p w:rsidR="00187B2F" w:rsidRPr="00187B2F" w:rsidRDefault="00187B2F" w:rsidP="00187B2F">
      <w:pPr>
        <w:rPr>
          <w:rFonts w:ascii="Times New Roman" w:hAnsi="Times New Roman" w:cs="Times New Roman"/>
          <w:sz w:val="28"/>
          <w:szCs w:val="28"/>
        </w:rPr>
      </w:pPr>
    </w:p>
    <w:p w:rsidR="00B80DF1" w:rsidRPr="008A2E0F" w:rsidRDefault="006F2E5C" w:rsidP="00B80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B80DF1">
        <w:rPr>
          <w:rFonts w:ascii="Times New Roman" w:hAnsi="Times New Roman" w:cs="Times New Roman"/>
          <w:sz w:val="28"/>
          <w:szCs w:val="28"/>
        </w:rPr>
        <w:t xml:space="preserve"> </w:t>
      </w:r>
      <w:r w:rsidR="00B80DF1" w:rsidRPr="008A2E0F">
        <w:rPr>
          <w:rFonts w:ascii="Times New Roman" w:hAnsi="Times New Roman" w:cs="Times New Roman"/>
          <w:sz w:val="28"/>
          <w:szCs w:val="28"/>
        </w:rPr>
        <w:t>В ходе лабораторной работы были исследованы параметры работы стабилизатора напряжения при изменении сопротивления нагрузки. Экспериментально установлено, что при уменьшении сопротивления нагрузки в 2 раза (то есть при увеличении тока нагрузки) выходное напряжение стабилизатора осталось практически неизменным и соответствовало требуемой точности (±0,1 В). Это подтверждает правильность работы схемы стабилизатора напряжения и эффективность его элементов (резисторов и транзистора) для поддержания стабильного напряжения на выходе.</w:t>
      </w:r>
    </w:p>
    <w:p w:rsidR="00B80DF1" w:rsidRDefault="00B80DF1" w:rsidP="00B80DF1">
      <w:pPr>
        <w:rPr>
          <w:rFonts w:ascii="Times New Roman" w:hAnsi="Times New Roman" w:cs="Times New Roman"/>
          <w:sz w:val="28"/>
          <w:szCs w:val="28"/>
        </w:rPr>
      </w:pPr>
      <w:r w:rsidRPr="008A2E0F">
        <w:rPr>
          <w:rFonts w:ascii="Times New Roman" w:hAnsi="Times New Roman" w:cs="Times New Roman"/>
          <w:sz w:val="28"/>
          <w:szCs w:val="28"/>
        </w:rPr>
        <w:t>Данный результат объясняется тем, что стабилизатор напряжения предназначен для автоматического поддержания постоянного выходного напряжения независимо от изменений тока нагрузки в допустимых пределах. При изменении сопротивления нагрузки изменяется только ток, протекающий через схему, а напряжение на выходе остаётся стабильным благодаря работе регулирующего элемента и обратной связи.</w:t>
      </w:r>
    </w:p>
    <w:p w:rsidR="0098686F" w:rsidRDefault="005424E2" w:rsidP="009868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вывод – получить требуемое напряжении 9в  стабилизации нельзя при питании 10в поскольку для создания рабочего режима управления транзистором</w:t>
      </w:r>
    </w:p>
    <w:p w:rsidR="005424E2" w:rsidRDefault="005424E2" w:rsidP="009868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Напряжение в 1 вольт мало </w:t>
      </w:r>
    </w:p>
    <w:p w:rsidR="005424E2" w:rsidRDefault="005424E2" w:rsidP="009868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кремни</w:t>
      </w:r>
      <w:r w:rsidR="00936346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вых транзисторов это примерно 1.2-1.7</w:t>
      </w:r>
    </w:p>
    <w:p w:rsidR="005424E2" w:rsidRDefault="005424E2" w:rsidP="009868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746874">
        <w:rPr>
          <w:rFonts w:ascii="Times New Roman" w:hAnsi="Times New Roman" w:cs="Times New Roman"/>
          <w:b/>
          <w:sz w:val="28"/>
          <w:szCs w:val="28"/>
        </w:rPr>
        <w:t>германиевый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07</w:t>
      </w:r>
      <w:r w:rsidR="00746874">
        <w:rPr>
          <w:rFonts w:ascii="Times New Roman" w:hAnsi="Times New Roman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 xml:space="preserve">0.9  </w:t>
      </w:r>
    </w:p>
    <w:p w:rsidR="000E0704" w:rsidRDefault="000E0704" w:rsidP="0098686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424E2" w:rsidRPr="00B6470E" w:rsidRDefault="005424E2" w:rsidP="0098686F">
      <w:pPr>
        <w:rPr>
          <w:rFonts w:ascii="Times New Roman" w:hAnsi="Times New Roman" w:cs="Times New Roman"/>
          <w:b/>
          <w:sz w:val="28"/>
          <w:szCs w:val="28"/>
        </w:rPr>
      </w:pPr>
    </w:p>
    <w:p w:rsidR="00B6470E" w:rsidRPr="00B6470E" w:rsidRDefault="00B6470E" w:rsidP="00546972">
      <w:pPr>
        <w:rPr>
          <w:rFonts w:ascii="Times New Roman" w:hAnsi="Times New Roman" w:cs="Times New Roman"/>
          <w:b/>
          <w:sz w:val="28"/>
          <w:szCs w:val="28"/>
        </w:rPr>
      </w:pPr>
    </w:p>
    <w:sectPr w:rsidR="00B6470E" w:rsidRPr="00B6470E" w:rsidSect="0072390D"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8FB" w:rsidRDefault="00D738FB" w:rsidP="006C196C">
      <w:pPr>
        <w:spacing w:after="0" w:line="240" w:lineRule="auto"/>
      </w:pPr>
      <w:r>
        <w:separator/>
      </w:r>
    </w:p>
  </w:endnote>
  <w:endnote w:type="continuationSeparator" w:id="0">
    <w:p w:rsidR="00D738FB" w:rsidRDefault="00D738FB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90D" w:rsidRPr="006C196C" w:rsidRDefault="0072390D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:rsidR="0072390D" w:rsidRDefault="007239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8FB" w:rsidRDefault="00D738FB" w:rsidP="006C196C">
      <w:pPr>
        <w:spacing w:after="0" w:line="240" w:lineRule="auto"/>
      </w:pPr>
      <w:r>
        <w:separator/>
      </w:r>
    </w:p>
  </w:footnote>
  <w:footnote w:type="continuationSeparator" w:id="0">
    <w:p w:rsidR="00D738FB" w:rsidRDefault="00D738FB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96B91"/>
    <w:rsid w:val="000A152F"/>
    <w:rsid w:val="000B6F5E"/>
    <w:rsid w:val="000E0704"/>
    <w:rsid w:val="00133137"/>
    <w:rsid w:val="001629B5"/>
    <w:rsid w:val="001722D4"/>
    <w:rsid w:val="00175C5B"/>
    <w:rsid w:val="00186585"/>
    <w:rsid w:val="00187B2F"/>
    <w:rsid w:val="00196ABD"/>
    <w:rsid w:val="00197ADC"/>
    <w:rsid w:val="001A19D2"/>
    <w:rsid w:val="001A2A3F"/>
    <w:rsid w:val="001B04BE"/>
    <w:rsid w:val="001C22AB"/>
    <w:rsid w:val="001D17FE"/>
    <w:rsid w:val="001D1F66"/>
    <w:rsid w:val="001E2400"/>
    <w:rsid w:val="00253858"/>
    <w:rsid w:val="002702B1"/>
    <w:rsid w:val="00271378"/>
    <w:rsid w:val="00275E2E"/>
    <w:rsid w:val="00280020"/>
    <w:rsid w:val="00287209"/>
    <w:rsid w:val="002B559D"/>
    <w:rsid w:val="002C7FB2"/>
    <w:rsid w:val="002F19B8"/>
    <w:rsid w:val="00301DFC"/>
    <w:rsid w:val="003105BF"/>
    <w:rsid w:val="003433F2"/>
    <w:rsid w:val="00373E44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266D3"/>
    <w:rsid w:val="0054020E"/>
    <w:rsid w:val="005424E2"/>
    <w:rsid w:val="005455A6"/>
    <w:rsid w:val="00546972"/>
    <w:rsid w:val="00546B05"/>
    <w:rsid w:val="00561023"/>
    <w:rsid w:val="00571FF2"/>
    <w:rsid w:val="00574BEA"/>
    <w:rsid w:val="00586425"/>
    <w:rsid w:val="0059362A"/>
    <w:rsid w:val="00596223"/>
    <w:rsid w:val="005D5A82"/>
    <w:rsid w:val="006152B7"/>
    <w:rsid w:val="006164CD"/>
    <w:rsid w:val="0061659C"/>
    <w:rsid w:val="006367F9"/>
    <w:rsid w:val="006736E1"/>
    <w:rsid w:val="00681DD5"/>
    <w:rsid w:val="00685D82"/>
    <w:rsid w:val="006B0913"/>
    <w:rsid w:val="006B1AF0"/>
    <w:rsid w:val="006C196C"/>
    <w:rsid w:val="006F2E5C"/>
    <w:rsid w:val="0071310D"/>
    <w:rsid w:val="0072390D"/>
    <w:rsid w:val="00725AE7"/>
    <w:rsid w:val="00733EA2"/>
    <w:rsid w:val="00735506"/>
    <w:rsid w:val="00735C97"/>
    <w:rsid w:val="007445EF"/>
    <w:rsid w:val="00746874"/>
    <w:rsid w:val="0077159E"/>
    <w:rsid w:val="00790669"/>
    <w:rsid w:val="0079523A"/>
    <w:rsid w:val="00806F14"/>
    <w:rsid w:val="00840338"/>
    <w:rsid w:val="00866621"/>
    <w:rsid w:val="00890330"/>
    <w:rsid w:val="008B011D"/>
    <w:rsid w:val="008B3542"/>
    <w:rsid w:val="008B734F"/>
    <w:rsid w:val="008C6C9E"/>
    <w:rsid w:val="008F0210"/>
    <w:rsid w:val="008F5B6D"/>
    <w:rsid w:val="00900581"/>
    <w:rsid w:val="009134D6"/>
    <w:rsid w:val="00926AA0"/>
    <w:rsid w:val="00936346"/>
    <w:rsid w:val="00941126"/>
    <w:rsid w:val="00942538"/>
    <w:rsid w:val="00961AA5"/>
    <w:rsid w:val="009625BF"/>
    <w:rsid w:val="009657BD"/>
    <w:rsid w:val="00966F69"/>
    <w:rsid w:val="00983660"/>
    <w:rsid w:val="00983E26"/>
    <w:rsid w:val="0098686F"/>
    <w:rsid w:val="00997AC0"/>
    <w:rsid w:val="009A6C8E"/>
    <w:rsid w:val="009B6558"/>
    <w:rsid w:val="009C3CFA"/>
    <w:rsid w:val="009F7F3D"/>
    <w:rsid w:val="00A0151B"/>
    <w:rsid w:val="00A02408"/>
    <w:rsid w:val="00A105C1"/>
    <w:rsid w:val="00A21FDF"/>
    <w:rsid w:val="00A35454"/>
    <w:rsid w:val="00A5351C"/>
    <w:rsid w:val="00A61963"/>
    <w:rsid w:val="00B208A2"/>
    <w:rsid w:val="00B363B7"/>
    <w:rsid w:val="00B40327"/>
    <w:rsid w:val="00B56598"/>
    <w:rsid w:val="00B6470E"/>
    <w:rsid w:val="00B80DF1"/>
    <w:rsid w:val="00B85259"/>
    <w:rsid w:val="00BA27BB"/>
    <w:rsid w:val="00BE1708"/>
    <w:rsid w:val="00BF4DF5"/>
    <w:rsid w:val="00C21884"/>
    <w:rsid w:val="00C82FAF"/>
    <w:rsid w:val="00CA40D3"/>
    <w:rsid w:val="00CC1630"/>
    <w:rsid w:val="00CE54AF"/>
    <w:rsid w:val="00CE68CF"/>
    <w:rsid w:val="00D113C3"/>
    <w:rsid w:val="00D170CE"/>
    <w:rsid w:val="00D26A6B"/>
    <w:rsid w:val="00D37B06"/>
    <w:rsid w:val="00D64F4E"/>
    <w:rsid w:val="00D738FB"/>
    <w:rsid w:val="00D92F93"/>
    <w:rsid w:val="00D95D6A"/>
    <w:rsid w:val="00D96E5A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55C9A"/>
    <w:rsid w:val="00F5637A"/>
    <w:rsid w:val="00F70795"/>
    <w:rsid w:val="00F83F93"/>
    <w:rsid w:val="00F9360C"/>
    <w:rsid w:val="00F93842"/>
    <w:rsid w:val="00FE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61545A-F244-4CFF-96D4-7E554168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customStyle="1" w:styleId="11">
    <w:name w:val="Сетка таблицы светлая1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57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87A3C-53F2-4D52-8C08-E73E9DBE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Преподаватель</cp:lastModifiedBy>
  <cp:revision>8</cp:revision>
  <dcterms:created xsi:type="dcterms:W3CDTF">2001-12-31T17:15:00Z</dcterms:created>
  <dcterms:modified xsi:type="dcterms:W3CDTF">2025-05-30T07:46:00Z</dcterms:modified>
</cp:coreProperties>
</file>