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0D3" w:rsidRPr="00546972" w:rsidRDefault="005D5A82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574BEA" w:rsidRPr="00546972">
        <w:rPr>
          <w:rFonts w:ascii="Times New Roman" w:hAnsi="Times New Roman" w:cs="Times New Roman"/>
          <w:sz w:val="28"/>
          <w:szCs w:val="28"/>
        </w:rPr>
        <w:t>цифрового развития, связи</w:t>
      </w:r>
    </w:p>
    <w:p w:rsidR="00CA40D3" w:rsidRPr="00546972" w:rsidRDefault="00574BEA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 и массовых коммуникаций Российской Федерации</w:t>
      </w:r>
    </w:p>
    <w:p w:rsidR="0059362A" w:rsidRPr="00546972" w:rsidRDefault="0072390D" w:rsidP="00CA40D3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A40D3" w:rsidRPr="00546972"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Pr="00546972">
        <w:rPr>
          <w:rFonts w:ascii="Times New Roman" w:hAnsi="Times New Roman" w:cs="Times New Roman"/>
          <w:sz w:val="28"/>
          <w:szCs w:val="28"/>
        </w:rPr>
        <w:t>»</w:t>
      </w:r>
    </w:p>
    <w:p w:rsidR="00596223" w:rsidRPr="00546972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CA40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5C97" w:rsidRPr="00546972" w:rsidRDefault="00735C97" w:rsidP="00735C97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46972">
        <w:rPr>
          <w:rFonts w:ascii="Times New Roman" w:hAnsi="Times New Roman" w:cs="Times New Roman"/>
          <w:b/>
          <w:sz w:val="28"/>
          <w:szCs w:val="28"/>
        </w:rPr>
        <w:t>Кафедра Технической электроники</w:t>
      </w:r>
    </w:p>
    <w:p w:rsidR="00596223" w:rsidRPr="00546972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D113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13C3" w:rsidRPr="00546972" w:rsidRDefault="00D113C3" w:rsidP="00D113C3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Лабораторная работ</w:t>
      </w:r>
      <w:r w:rsidR="00735C97" w:rsidRPr="00546972">
        <w:rPr>
          <w:rFonts w:ascii="Times New Roman" w:hAnsi="Times New Roman" w:cs="Times New Roman"/>
          <w:sz w:val="28"/>
          <w:szCs w:val="28"/>
        </w:rPr>
        <w:t>а</w:t>
      </w:r>
      <w:r w:rsidRPr="00546972">
        <w:rPr>
          <w:rFonts w:ascii="Times New Roman" w:hAnsi="Times New Roman" w:cs="Times New Roman"/>
          <w:sz w:val="28"/>
          <w:szCs w:val="28"/>
        </w:rPr>
        <w:t xml:space="preserve"> №</w:t>
      </w:r>
      <w:r w:rsidR="00546972" w:rsidRPr="00546972">
        <w:rPr>
          <w:rFonts w:ascii="Times New Roman" w:hAnsi="Times New Roman" w:cs="Times New Roman"/>
          <w:sz w:val="28"/>
          <w:szCs w:val="28"/>
        </w:rPr>
        <w:t>4</w:t>
      </w:r>
    </w:p>
    <w:p w:rsidR="0072390D" w:rsidRPr="00546972" w:rsidRDefault="0072390D" w:rsidP="0072390D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По дисциплине «</w:t>
      </w:r>
      <w:r w:rsidR="00735C97" w:rsidRPr="00546972">
        <w:rPr>
          <w:rFonts w:ascii="Times New Roman" w:hAnsi="Times New Roman" w:cs="Times New Roman"/>
          <w:sz w:val="28"/>
          <w:szCs w:val="28"/>
        </w:rPr>
        <w:t>Электроника</w:t>
      </w:r>
      <w:r w:rsidRPr="00546972">
        <w:rPr>
          <w:rFonts w:ascii="Times New Roman" w:hAnsi="Times New Roman" w:cs="Times New Roman"/>
          <w:sz w:val="28"/>
          <w:szCs w:val="28"/>
        </w:rPr>
        <w:t>»</w:t>
      </w:r>
    </w:p>
    <w:p w:rsidR="0072390D" w:rsidRPr="00546972" w:rsidRDefault="0072390D" w:rsidP="007239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«</w:t>
      </w:r>
      <w:r w:rsidR="00546972" w:rsidRPr="00546972">
        <w:rPr>
          <w:rFonts w:ascii="Times New Roman" w:hAnsi="Times New Roman" w:cs="Times New Roman"/>
          <w:sz w:val="28"/>
          <w:szCs w:val="28"/>
        </w:rPr>
        <w:t>Операционный усилитель</w:t>
      </w:r>
      <w:r w:rsidRPr="00546972">
        <w:rPr>
          <w:rFonts w:ascii="Times New Roman" w:hAnsi="Times New Roman" w:cs="Times New Roman"/>
          <w:sz w:val="28"/>
          <w:szCs w:val="28"/>
        </w:rPr>
        <w:t>»</w:t>
      </w:r>
    </w:p>
    <w:p w:rsidR="00D113C3" w:rsidRPr="00546972" w:rsidRDefault="00D113C3" w:rsidP="006C19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D113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015A" w:rsidRPr="00546972" w:rsidRDefault="00E7015A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Выполнил: студент 2 курса </w:t>
      </w:r>
    </w:p>
    <w:p w:rsidR="00E7015A" w:rsidRPr="00546972" w:rsidRDefault="000B0526" w:rsidP="00E7015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Группа: ТРА</w:t>
      </w:r>
      <w:r w:rsidR="00E7015A" w:rsidRPr="00546972">
        <w:rPr>
          <w:rFonts w:ascii="Times New Roman" w:hAnsi="Times New Roman" w:cs="Times New Roman"/>
          <w:sz w:val="28"/>
          <w:szCs w:val="28"/>
        </w:rPr>
        <w:t>-31</w:t>
      </w:r>
      <w:r>
        <w:rPr>
          <w:rFonts w:ascii="Times New Roman" w:hAnsi="Times New Roman" w:cs="Times New Roman"/>
          <w:sz w:val="28"/>
          <w:szCs w:val="28"/>
        </w:rPr>
        <w:t>1</w:t>
      </w:r>
      <w:r w:rsidR="00E7015A" w:rsidRPr="005469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9E9" w:rsidRDefault="000B0526" w:rsidP="004069E9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Пужак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125CE3">
        <w:rPr>
          <w:rFonts w:ascii="Times New Roman" w:hAnsi="Times New Roman" w:cs="Times New Roman"/>
          <w:sz w:val="28"/>
          <w:szCs w:val="28"/>
        </w:rPr>
        <w:t>онстантин</w:t>
      </w:r>
      <w:r>
        <w:rPr>
          <w:rFonts w:ascii="Times New Roman" w:hAnsi="Times New Roman" w:cs="Times New Roman"/>
          <w:sz w:val="28"/>
          <w:szCs w:val="28"/>
        </w:rPr>
        <w:t>.В</w:t>
      </w:r>
      <w:r w:rsidR="00125CE3">
        <w:rPr>
          <w:rFonts w:ascii="Times New Roman" w:hAnsi="Times New Roman" w:cs="Times New Roman"/>
          <w:sz w:val="28"/>
          <w:szCs w:val="28"/>
        </w:rPr>
        <w:t>алерьевич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069E9" w:rsidRDefault="00E7015A" w:rsidP="004069E9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Проверил: </w:t>
      </w:r>
    </w:p>
    <w:p w:rsidR="00E7015A" w:rsidRPr="00546972" w:rsidRDefault="00DE7524" w:rsidP="004069E9">
      <w:pPr>
        <w:ind w:firstLine="4111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46972">
        <w:rPr>
          <w:rFonts w:ascii="Times New Roman" w:hAnsi="Times New Roman" w:cs="Times New Roman"/>
          <w:sz w:val="28"/>
          <w:szCs w:val="28"/>
        </w:rPr>
        <w:t>Шабронов</w:t>
      </w:r>
      <w:proofErr w:type="spellEnd"/>
      <w:r w:rsidRPr="00546972">
        <w:rPr>
          <w:rFonts w:ascii="Times New Roman" w:hAnsi="Times New Roman" w:cs="Times New Roman"/>
          <w:sz w:val="28"/>
          <w:szCs w:val="28"/>
        </w:rPr>
        <w:t xml:space="preserve"> Андрей Анатольевич</w:t>
      </w:r>
    </w:p>
    <w:p w:rsidR="00596223" w:rsidRPr="00546972" w:rsidRDefault="00596223" w:rsidP="00596223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546972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546972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546972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DE7524" w:rsidRPr="00546972" w:rsidRDefault="00DE7524" w:rsidP="00E7015A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596223" w:rsidRPr="00546972" w:rsidRDefault="00596223" w:rsidP="00E7015A">
      <w:pPr>
        <w:rPr>
          <w:rFonts w:ascii="Times New Roman" w:hAnsi="Times New Roman" w:cs="Times New Roman"/>
          <w:sz w:val="28"/>
          <w:szCs w:val="28"/>
        </w:rPr>
      </w:pPr>
    </w:p>
    <w:p w:rsidR="0072390D" w:rsidRPr="00546972" w:rsidRDefault="0072390D" w:rsidP="0072390D">
      <w:pPr>
        <w:tabs>
          <w:tab w:val="left" w:pos="5691"/>
        </w:tabs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735C97" w:rsidRPr="00546972" w:rsidRDefault="008B011D" w:rsidP="00DE7524">
      <w:pPr>
        <w:ind w:left="180" w:firstLine="528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 xml:space="preserve">Цель работы: </w:t>
      </w:r>
      <w:bookmarkStart w:id="0" w:name="_Hlk190992642"/>
      <w:r w:rsidR="00546972" w:rsidRPr="00546972">
        <w:rPr>
          <w:rFonts w:ascii="Times New Roman" w:hAnsi="Times New Roman" w:cs="Times New Roman"/>
          <w:sz w:val="28"/>
          <w:szCs w:val="28"/>
        </w:rPr>
        <w:t>Сформировать постоянный генерируемый сигнал с заданной частотой и амплитудой согласно таблице вариантов</w:t>
      </w:r>
    </w:p>
    <w:bookmarkEnd w:id="0"/>
    <w:p w:rsidR="00546972" w:rsidRPr="00546972" w:rsidRDefault="00546972" w:rsidP="000F0295">
      <w:pPr>
        <w:tabs>
          <w:tab w:val="left" w:pos="3933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Таблица 1 – варианты значений</w:t>
      </w:r>
    </w:p>
    <w:tbl>
      <w:tblPr>
        <w:tblpPr w:leftFromText="180" w:rightFromText="180" w:vertAnchor="text" w:horzAnchor="margin" w:tblpXSpec="center" w:tblpY="138"/>
        <w:tblW w:w="0" w:type="auto"/>
        <w:shd w:val="clear" w:color="auto" w:fill="CCFF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7"/>
        <w:gridCol w:w="1707"/>
        <w:gridCol w:w="3524"/>
      </w:tblGrid>
      <w:tr w:rsidR="00546972" w:rsidRPr="00546972" w:rsidTr="00546972">
        <w:tc>
          <w:tcPr>
            <w:tcW w:w="1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972" w:rsidRPr="00546972" w:rsidRDefault="00546972" w:rsidP="0054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546972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/>
              </w:rPr>
              <w:t xml:space="preserve">№ </w:t>
            </w:r>
            <w:proofErr w:type="spellStart"/>
            <w:r w:rsidRPr="00546972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/>
              </w:rPr>
              <w:t>п.п</w:t>
            </w:r>
            <w:proofErr w:type="spellEnd"/>
            <w:r w:rsidRPr="00546972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972" w:rsidRPr="00546972" w:rsidRDefault="00546972" w:rsidP="0054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proofErr w:type="spellStart"/>
            <w:r w:rsidRPr="00546972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/>
              </w:rPr>
              <w:t>Fout</w:t>
            </w:r>
            <w:proofErr w:type="spellEnd"/>
            <w:r w:rsidRPr="00546972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/>
              </w:rPr>
              <w:t>-</w:t>
            </w:r>
            <w:r w:rsidRPr="00546972"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</w:rPr>
              <w:t>ГЦ</w:t>
            </w:r>
          </w:p>
        </w:tc>
        <w:tc>
          <w:tcPr>
            <w:tcW w:w="3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972" w:rsidRPr="00546972" w:rsidRDefault="00546972" w:rsidP="0054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proofErr w:type="spellStart"/>
            <w:r w:rsidRPr="00546972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/>
              </w:rPr>
              <w:t>Uout</w:t>
            </w:r>
            <w:proofErr w:type="spellEnd"/>
            <w:r w:rsidRPr="00546972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ru-RU"/>
              </w:rPr>
              <w:t>(max+),В</w:t>
            </w:r>
          </w:p>
        </w:tc>
      </w:tr>
      <w:tr w:rsidR="00546972" w:rsidRPr="00546972" w:rsidTr="00546972">
        <w:tc>
          <w:tcPr>
            <w:tcW w:w="1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972" w:rsidRPr="00361E0E" w:rsidRDefault="000B0526" w:rsidP="0054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972" w:rsidRPr="00546972" w:rsidRDefault="000B0526" w:rsidP="0054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</w:rPr>
              <w:t>7</w:t>
            </w:r>
            <w:bookmarkStart w:id="1" w:name="_GoBack"/>
            <w:bookmarkEnd w:id="1"/>
            <w:r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</w:rPr>
              <w:t>6800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972" w:rsidRPr="00546972" w:rsidRDefault="0016068E" w:rsidP="0054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kern w:val="0"/>
                <w:sz w:val="28"/>
                <w:szCs w:val="28"/>
                <w:lang w:eastAsia="ru-RU"/>
              </w:rPr>
              <w:t>3</w:t>
            </w:r>
          </w:p>
        </w:tc>
      </w:tr>
    </w:tbl>
    <w:p w:rsidR="00546972" w:rsidRPr="00546972" w:rsidRDefault="00546972" w:rsidP="00546972">
      <w:pPr>
        <w:rPr>
          <w:rFonts w:ascii="Times New Roman" w:hAnsi="Times New Roman" w:cs="Times New Roman"/>
          <w:sz w:val="28"/>
          <w:szCs w:val="28"/>
        </w:rPr>
      </w:pPr>
    </w:p>
    <w:p w:rsidR="00735C97" w:rsidRPr="00546972" w:rsidRDefault="00735C97" w:rsidP="00546972">
      <w:pPr>
        <w:rPr>
          <w:rFonts w:ascii="Times New Roman" w:hAnsi="Times New Roman" w:cs="Times New Roman"/>
          <w:sz w:val="28"/>
          <w:szCs w:val="28"/>
        </w:rPr>
      </w:pPr>
    </w:p>
    <w:p w:rsidR="00546972" w:rsidRPr="00546972" w:rsidRDefault="00546972" w:rsidP="00546972">
      <w:pPr>
        <w:rPr>
          <w:rFonts w:ascii="Times New Roman" w:hAnsi="Times New Roman" w:cs="Times New Roman"/>
          <w:sz w:val="28"/>
          <w:szCs w:val="28"/>
        </w:rPr>
      </w:pPr>
    </w:p>
    <w:p w:rsidR="00546972" w:rsidRPr="00546972" w:rsidRDefault="00546972" w:rsidP="00546972">
      <w:pPr>
        <w:rPr>
          <w:rFonts w:ascii="Times New Roman" w:hAnsi="Times New Roman" w:cs="Times New Roman"/>
          <w:sz w:val="28"/>
          <w:szCs w:val="28"/>
        </w:rPr>
      </w:pPr>
    </w:p>
    <w:p w:rsidR="00546972" w:rsidRDefault="00546972" w:rsidP="00546972">
      <w:pPr>
        <w:jc w:val="center"/>
        <w:rPr>
          <w:rFonts w:ascii="Times New Roman" w:hAnsi="Times New Roman" w:cs="Times New Roman"/>
          <w:sz w:val="28"/>
          <w:szCs w:val="28"/>
        </w:rPr>
      </w:pPr>
      <w:r w:rsidRPr="00546972">
        <w:rPr>
          <w:rFonts w:ascii="Times New Roman" w:hAnsi="Times New Roman" w:cs="Times New Roman"/>
          <w:sz w:val="28"/>
          <w:szCs w:val="28"/>
        </w:rPr>
        <w:t>Рисунок 1- отображение полученных данный н</w:t>
      </w:r>
      <w:r w:rsidR="00FA2DAD">
        <w:rPr>
          <w:rFonts w:ascii="Times New Roman" w:hAnsi="Times New Roman" w:cs="Times New Roman"/>
          <w:sz w:val="28"/>
          <w:szCs w:val="28"/>
        </w:rPr>
        <w:t xml:space="preserve">а аналоговом анализаторе </w:t>
      </w:r>
    </w:p>
    <w:p w:rsidR="0084081F" w:rsidRDefault="000F0295" w:rsidP="00546972">
      <w:pPr>
        <w:jc w:val="center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1" name="Прямоугольник 1" descr="blob:https://web.telegram.org/8ae315fe-9039-46db-a9b4-fa3582a60ed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BCCE49" id="Прямоугольник 1" o:spid="_x0000_s1026" alt="blob:https://web.telegram.org/8ae315fe-9039-46db-a9b4-fa3582a60ed5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p w:rsidR="000F0295" w:rsidRPr="00546972" w:rsidRDefault="000B0526" w:rsidP="005469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24550" cy="3324225"/>
            <wp:effectExtent l="0" t="0" r="0" b="9525"/>
            <wp:docPr id="2" name="Рисунок 2" descr="H:\ТРА-311\электроника\Пужак Константин Влерьевич\4Л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ТРА-311\электроника\Пужак Константин Влерьевич\4ЛР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63"/>
                    <a:stretch/>
                  </pic:blipFill>
                  <pic:spPr bwMode="auto">
                    <a:xfrm>
                      <a:off x="0" y="0"/>
                      <a:ext cx="592455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1AC2" w:rsidRPr="00CF1AC2" w:rsidRDefault="00546972" w:rsidP="00CF1A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  <w:r w:rsidRPr="00CF1AC2">
        <w:rPr>
          <w:rFonts w:ascii="Times New Roman" w:hAnsi="Times New Roman" w:cs="Times New Roman"/>
          <w:sz w:val="28"/>
          <w:szCs w:val="28"/>
        </w:rPr>
        <w:t xml:space="preserve">В ходе выполнения лабораторной работы была изучена работа операционного усилителя (ОУ) в режиме генератора сигналов. Основной задачей являлось формирование постоянного генерируемого сигнала с заданными параметрами: частотой </w:t>
      </w:r>
      <w:r w:rsidR="000B0526" w:rsidRPr="000B052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76800</w:t>
      </w:r>
      <w:r w:rsidR="000B0526">
        <w:rPr>
          <w:rFonts w:ascii="Times New Roman" w:hAnsi="Times New Roman" w:cs="Times New Roman"/>
          <w:sz w:val="28"/>
          <w:szCs w:val="28"/>
        </w:rPr>
        <w:t xml:space="preserve"> Гц </w:t>
      </w:r>
      <w:r w:rsidRPr="00CF1AC2">
        <w:rPr>
          <w:rFonts w:ascii="Times New Roman" w:hAnsi="Times New Roman" w:cs="Times New Roman"/>
          <w:sz w:val="28"/>
          <w:szCs w:val="28"/>
        </w:rPr>
        <w:t xml:space="preserve">и амплитудой </w:t>
      </w:r>
      <w:r w:rsidR="0064189D">
        <w:rPr>
          <w:rFonts w:ascii="Times New Roman" w:hAnsi="Times New Roman" w:cs="Times New Roman"/>
          <w:sz w:val="28"/>
          <w:szCs w:val="28"/>
        </w:rPr>
        <w:t>3</w:t>
      </w:r>
      <w:r w:rsidRPr="00CF1AC2">
        <w:rPr>
          <w:rFonts w:ascii="Times New Roman" w:hAnsi="Times New Roman" w:cs="Times New Roman"/>
          <w:sz w:val="28"/>
          <w:szCs w:val="28"/>
        </w:rPr>
        <w:t xml:space="preserve"> В.  </w:t>
      </w:r>
    </w:p>
    <w:p w:rsidR="00CF1AC2" w:rsidRPr="00CF1AC2" w:rsidRDefault="00CF1AC2" w:rsidP="00CF1AC2">
      <w:pPr>
        <w:rPr>
          <w:rFonts w:ascii="Times New Roman" w:hAnsi="Times New Roman" w:cs="Times New Roman"/>
          <w:sz w:val="28"/>
          <w:szCs w:val="28"/>
        </w:rPr>
      </w:pPr>
    </w:p>
    <w:p w:rsidR="00B6470E" w:rsidRPr="00B6470E" w:rsidRDefault="00B6470E" w:rsidP="00546972">
      <w:pPr>
        <w:rPr>
          <w:rFonts w:ascii="Times New Roman" w:hAnsi="Times New Roman" w:cs="Times New Roman"/>
          <w:b/>
          <w:sz w:val="28"/>
          <w:szCs w:val="28"/>
        </w:rPr>
      </w:pPr>
    </w:p>
    <w:sectPr w:rsidR="00B6470E" w:rsidRPr="00B6470E" w:rsidSect="0072390D"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3FE" w:rsidRDefault="00E913FE" w:rsidP="006C196C">
      <w:pPr>
        <w:spacing w:after="0" w:line="240" w:lineRule="auto"/>
      </w:pPr>
      <w:r>
        <w:separator/>
      </w:r>
    </w:p>
  </w:endnote>
  <w:endnote w:type="continuationSeparator" w:id="0">
    <w:p w:rsidR="00E913FE" w:rsidRDefault="00E913FE" w:rsidP="006C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9E9" w:rsidRPr="006C196C" w:rsidRDefault="004069E9" w:rsidP="0072390D">
    <w:pPr>
      <w:jc w:val="center"/>
      <w:rPr>
        <w:rFonts w:ascii="Times New Roman" w:hAnsi="Times New Roman" w:cs="Times New Roman"/>
        <w:sz w:val="28"/>
        <w:szCs w:val="28"/>
      </w:rPr>
    </w:pPr>
    <w:r w:rsidRPr="006C196C">
      <w:rPr>
        <w:rFonts w:ascii="Times New Roman" w:hAnsi="Times New Roman" w:cs="Times New Roman"/>
        <w:sz w:val="28"/>
        <w:szCs w:val="28"/>
      </w:rPr>
      <w:t>Новосибирск 202</w:t>
    </w:r>
    <w:r>
      <w:rPr>
        <w:rFonts w:ascii="Times New Roman" w:hAnsi="Times New Roman" w:cs="Times New Roman"/>
        <w:sz w:val="28"/>
        <w:szCs w:val="28"/>
      </w:rPr>
      <w:t xml:space="preserve">5 </w:t>
    </w:r>
    <w:r w:rsidRPr="006C196C">
      <w:rPr>
        <w:rFonts w:ascii="Times New Roman" w:hAnsi="Times New Roman" w:cs="Times New Roman"/>
        <w:sz w:val="28"/>
        <w:szCs w:val="28"/>
      </w:rPr>
      <w:t>г</w:t>
    </w:r>
    <w:r>
      <w:rPr>
        <w:rFonts w:ascii="Times New Roman" w:hAnsi="Times New Roman" w:cs="Times New Roman"/>
        <w:sz w:val="28"/>
        <w:szCs w:val="28"/>
      </w:rPr>
      <w:t>.</w:t>
    </w:r>
  </w:p>
  <w:p w:rsidR="004069E9" w:rsidRDefault="004069E9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3FE" w:rsidRDefault="00E913FE" w:rsidP="006C196C">
      <w:pPr>
        <w:spacing w:after="0" w:line="240" w:lineRule="auto"/>
      </w:pPr>
      <w:r>
        <w:separator/>
      </w:r>
    </w:p>
  </w:footnote>
  <w:footnote w:type="continuationSeparator" w:id="0">
    <w:p w:rsidR="00E913FE" w:rsidRDefault="00E913FE" w:rsidP="006C19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D5B14"/>
    <w:multiLevelType w:val="multilevel"/>
    <w:tmpl w:val="A5A68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D742FBF"/>
    <w:multiLevelType w:val="hybridMultilevel"/>
    <w:tmpl w:val="03D69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F93"/>
    <w:rsid w:val="000404A3"/>
    <w:rsid w:val="0004607A"/>
    <w:rsid w:val="00096B91"/>
    <w:rsid w:val="000A152F"/>
    <w:rsid w:val="000B0526"/>
    <w:rsid w:val="000B6F5E"/>
    <w:rsid w:val="000F0295"/>
    <w:rsid w:val="00125CE3"/>
    <w:rsid w:val="00133137"/>
    <w:rsid w:val="0016068E"/>
    <w:rsid w:val="001629B5"/>
    <w:rsid w:val="001722D4"/>
    <w:rsid w:val="00175C5B"/>
    <w:rsid w:val="00186585"/>
    <w:rsid w:val="00196ABD"/>
    <w:rsid w:val="00197ADC"/>
    <w:rsid w:val="001A19D2"/>
    <w:rsid w:val="001A2A3F"/>
    <w:rsid w:val="001B04BE"/>
    <w:rsid w:val="001C22AB"/>
    <w:rsid w:val="001D17FE"/>
    <w:rsid w:val="001D1F66"/>
    <w:rsid w:val="001E2400"/>
    <w:rsid w:val="00245F58"/>
    <w:rsid w:val="00253858"/>
    <w:rsid w:val="002702B1"/>
    <w:rsid w:val="00271378"/>
    <w:rsid w:val="00275E2E"/>
    <w:rsid w:val="00280020"/>
    <w:rsid w:val="00287209"/>
    <w:rsid w:val="002B559D"/>
    <w:rsid w:val="002C7FB2"/>
    <w:rsid w:val="002F19B8"/>
    <w:rsid w:val="00301DFC"/>
    <w:rsid w:val="003105BF"/>
    <w:rsid w:val="003433F2"/>
    <w:rsid w:val="00361E0E"/>
    <w:rsid w:val="00394D24"/>
    <w:rsid w:val="003B09AB"/>
    <w:rsid w:val="003B735A"/>
    <w:rsid w:val="003C0815"/>
    <w:rsid w:val="003E62A1"/>
    <w:rsid w:val="003F06EB"/>
    <w:rsid w:val="003F2234"/>
    <w:rsid w:val="003F3B8E"/>
    <w:rsid w:val="003F5A0A"/>
    <w:rsid w:val="003F7496"/>
    <w:rsid w:val="004069E9"/>
    <w:rsid w:val="00414C4F"/>
    <w:rsid w:val="004351D1"/>
    <w:rsid w:val="004438B0"/>
    <w:rsid w:val="004522DD"/>
    <w:rsid w:val="00465C95"/>
    <w:rsid w:val="004807EC"/>
    <w:rsid w:val="00491918"/>
    <w:rsid w:val="004A1118"/>
    <w:rsid w:val="004A255A"/>
    <w:rsid w:val="004B5EEC"/>
    <w:rsid w:val="004D5ED9"/>
    <w:rsid w:val="004E5BD8"/>
    <w:rsid w:val="004F6940"/>
    <w:rsid w:val="00522098"/>
    <w:rsid w:val="005266D3"/>
    <w:rsid w:val="0054020E"/>
    <w:rsid w:val="005455A6"/>
    <w:rsid w:val="00546972"/>
    <w:rsid w:val="00546B05"/>
    <w:rsid w:val="00561023"/>
    <w:rsid w:val="00571FF2"/>
    <w:rsid w:val="00574BEA"/>
    <w:rsid w:val="00586425"/>
    <w:rsid w:val="0059362A"/>
    <w:rsid w:val="00596223"/>
    <w:rsid w:val="005D0601"/>
    <w:rsid w:val="005D5A82"/>
    <w:rsid w:val="006152B7"/>
    <w:rsid w:val="006164CD"/>
    <w:rsid w:val="0061659C"/>
    <w:rsid w:val="006367F9"/>
    <w:rsid w:val="0064189D"/>
    <w:rsid w:val="006736E1"/>
    <w:rsid w:val="00681DD5"/>
    <w:rsid w:val="00685D82"/>
    <w:rsid w:val="006B0913"/>
    <w:rsid w:val="006B1AF0"/>
    <w:rsid w:val="006C196C"/>
    <w:rsid w:val="0072390D"/>
    <w:rsid w:val="00725AE7"/>
    <w:rsid w:val="00733EA2"/>
    <w:rsid w:val="00735506"/>
    <w:rsid w:val="00735C97"/>
    <w:rsid w:val="007445EF"/>
    <w:rsid w:val="00790669"/>
    <w:rsid w:val="0079523A"/>
    <w:rsid w:val="00806F14"/>
    <w:rsid w:val="00840338"/>
    <w:rsid w:val="0084081F"/>
    <w:rsid w:val="00866621"/>
    <w:rsid w:val="00890330"/>
    <w:rsid w:val="008B011D"/>
    <w:rsid w:val="008B3542"/>
    <w:rsid w:val="008B734F"/>
    <w:rsid w:val="008C6C9E"/>
    <w:rsid w:val="008F0210"/>
    <w:rsid w:val="008F5B6D"/>
    <w:rsid w:val="00900581"/>
    <w:rsid w:val="009134D6"/>
    <w:rsid w:val="00926AA0"/>
    <w:rsid w:val="00941126"/>
    <w:rsid w:val="00942538"/>
    <w:rsid w:val="00961AA5"/>
    <w:rsid w:val="009625BF"/>
    <w:rsid w:val="009657BD"/>
    <w:rsid w:val="00966F69"/>
    <w:rsid w:val="00982598"/>
    <w:rsid w:val="00983660"/>
    <w:rsid w:val="00983E26"/>
    <w:rsid w:val="00997AC0"/>
    <w:rsid w:val="009A6C8E"/>
    <w:rsid w:val="009B6558"/>
    <w:rsid w:val="009C3CFA"/>
    <w:rsid w:val="009F7F3D"/>
    <w:rsid w:val="00A0151B"/>
    <w:rsid w:val="00A105C1"/>
    <w:rsid w:val="00A10A19"/>
    <w:rsid w:val="00A21FDF"/>
    <w:rsid w:val="00A35454"/>
    <w:rsid w:val="00A5351C"/>
    <w:rsid w:val="00A61963"/>
    <w:rsid w:val="00AB741B"/>
    <w:rsid w:val="00B208A2"/>
    <w:rsid w:val="00B363B7"/>
    <w:rsid w:val="00B40327"/>
    <w:rsid w:val="00B56598"/>
    <w:rsid w:val="00B6470E"/>
    <w:rsid w:val="00B85259"/>
    <w:rsid w:val="00BA27BB"/>
    <w:rsid w:val="00BE1708"/>
    <w:rsid w:val="00BF4DF5"/>
    <w:rsid w:val="00C21884"/>
    <w:rsid w:val="00C82FAF"/>
    <w:rsid w:val="00CA40D3"/>
    <w:rsid w:val="00CC1630"/>
    <w:rsid w:val="00CE54AF"/>
    <w:rsid w:val="00CE68CF"/>
    <w:rsid w:val="00CF1AC2"/>
    <w:rsid w:val="00D113C3"/>
    <w:rsid w:val="00D170CE"/>
    <w:rsid w:val="00D26A6B"/>
    <w:rsid w:val="00D37B06"/>
    <w:rsid w:val="00D64F4E"/>
    <w:rsid w:val="00D92F93"/>
    <w:rsid w:val="00D95D6A"/>
    <w:rsid w:val="00D96E5A"/>
    <w:rsid w:val="00DA5D66"/>
    <w:rsid w:val="00DA7F69"/>
    <w:rsid w:val="00DB47FB"/>
    <w:rsid w:val="00DD16E8"/>
    <w:rsid w:val="00DE7524"/>
    <w:rsid w:val="00DF73A9"/>
    <w:rsid w:val="00E434F4"/>
    <w:rsid w:val="00E46B0A"/>
    <w:rsid w:val="00E63607"/>
    <w:rsid w:val="00E7015A"/>
    <w:rsid w:val="00E716FC"/>
    <w:rsid w:val="00E913FE"/>
    <w:rsid w:val="00E929D0"/>
    <w:rsid w:val="00E93040"/>
    <w:rsid w:val="00E94B1E"/>
    <w:rsid w:val="00E97BE2"/>
    <w:rsid w:val="00EB3ED5"/>
    <w:rsid w:val="00EE2F13"/>
    <w:rsid w:val="00EF1626"/>
    <w:rsid w:val="00EF344C"/>
    <w:rsid w:val="00F157D9"/>
    <w:rsid w:val="00F168F2"/>
    <w:rsid w:val="00F170DF"/>
    <w:rsid w:val="00F26401"/>
    <w:rsid w:val="00F55C9A"/>
    <w:rsid w:val="00F5637A"/>
    <w:rsid w:val="00F70795"/>
    <w:rsid w:val="00F83F93"/>
    <w:rsid w:val="00F9360C"/>
    <w:rsid w:val="00F93842"/>
    <w:rsid w:val="00FA2DAD"/>
    <w:rsid w:val="00FE3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561545A-F244-4CFF-96D4-7E554168C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4AF"/>
  </w:style>
  <w:style w:type="paragraph" w:styleId="1">
    <w:name w:val="heading 1"/>
    <w:basedOn w:val="a"/>
    <w:next w:val="a"/>
    <w:link w:val="10"/>
    <w:uiPriority w:val="9"/>
    <w:qFormat/>
    <w:rsid w:val="00F83F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3F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3F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3F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3F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3F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3F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3F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3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3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3F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3F9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3F9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3F9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3F9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3F9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3F9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3F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F83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3F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3F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3F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3F9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3F9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3F9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3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3F9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83F93"/>
    <w:rPr>
      <w:b/>
      <w:bCs/>
      <w:smallCaps/>
      <w:color w:val="0F4761" w:themeColor="accent1" w:themeShade="BF"/>
      <w:spacing w:val="5"/>
    </w:rPr>
  </w:style>
  <w:style w:type="character" w:styleId="ac">
    <w:name w:val="Placeholder Text"/>
    <w:basedOn w:val="a0"/>
    <w:uiPriority w:val="99"/>
    <w:semiHidden/>
    <w:rsid w:val="00997AC0"/>
    <w:rPr>
      <w:color w:val="666666"/>
    </w:rPr>
  </w:style>
  <w:style w:type="table" w:styleId="ad">
    <w:name w:val="Table Grid"/>
    <w:basedOn w:val="a1"/>
    <w:uiPriority w:val="39"/>
    <w:rsid w:val="00983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6C1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C196C"/>
  </w:style>
  <w:style w:type="paragraph" w:styleId="af0">
    <w:name w:val="footer"/>
    <w:basedOn w:val="a"/>
    <w:link w:val="af1"/>
    <w:uiPriority w:val="99"/>
    <w:unhideWhenUsed/>
    <w:rsid w:val="006C1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C196C"/>
  </w:style>
  <w:style w:type="table" w:customStyle="1" w:styleId="11">
    <w:name w:val="Сетка таблицы светлая1"/>
    <w:basedOn w:val="a1"/>
    <w:uiPriority w:val="40"/>
    <w:rsid w:val="00BA27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2">
    <w:name w:val="Hyperlink"/>
    <w:basedOn w:val="a0"/>
    <w:uiPriority w:val="99"/>
    <w:unhideWhenUsed/>
    <w:rsid w:val="0072390D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390D"/>
    <w:rPr>
      <w:color w:val="605E5C"/>
      <w:shd w:val="clear" w:color="auto" w:fill="E1DFDD"/>
    </w:rPr>
  </w:style>
  <w:style w:type="paragraph" w:styleId="af3">
    <w:name w:val="Balloon Text"/>
    <w:basedOn w:val="a"/>
    <w:link w:val="af4"/>
    <w:uiPriority w:val="99"/>
    <w:semiHidden/>
    <w:unhideWhenUsed/>
    <w:rsid w:val="00571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71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3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8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3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8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C7CBE-4970-4E5A-81EF-4ECBB243B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Namzyray Chigzhit</dc:creator>
  <cp:keywords/>
  <dc:description/>
  <cp:lastModifiedBy>Студент</cp:lastModifiedBy>
  <cp:revision>4</cp:revision>
  <dcterms:created xsi:type="dcterms:W3CDTF">2001-12-31T17:18:00Z</dcterms:created>
  <dcterms:modified xsi:type="dcterms:W3CDTF">2001-12-31T18:19:00Z</dcterms:modified>
</cp:coreProperties>
</file>