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DD" w:rsidRDefault="00C24DD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7B5BDE" w:rsidRDefault="007B5BDE" w:rsidP="007B5BD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7B5BDE" w:rsidRDefault="007B5BDE" w:rsidP="007B5BD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712"/>
        <w:gridCol w:w="712"/>
        <w:gridCol w:w="898"/>
        <w:gridCol w:w="712"/>
        <w:gridCol w:w="712"/>
        <w:gridCol w:w="761"/>
        <w:gridCol w:w="712"/>
      </w:tblGrid>
      <w:tr w:rsidR="007B5BDE" w:rsidRPr="00995B66" w:rsidTr="007F48E6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top w:val="double" w:sz="4" w:space="0" w:color="auto"/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37318F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7B5BDE" w:rsidRPr="00C24DDD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12" w:type="dxa"/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712" w:type="dxa"/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12" w:type="dxa"/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1" w:type="dxa"/>
            <w:tcBorders>
              <w:bottom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712" w:type="dxa"/>
            <w:tcBorders>
              <w:bottom w:val="triple" w:sz="4" w:space="0" w:color="auto"/>
              <w:right w:val="trip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761" w:type="dxa"/>
            <w:tcBorders>
              <w:top w:val="triple" w:sz="4" w:space="0" w:color="auto"/>
              <w:bottom w:val="doub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7B5BDE" w:rsidRPr="000338F2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  <w:tcBorders>
              <w:top w:val="double" w:sz="4" w:space="0" w:color="auto"/>
              <w:right w:val="triple" w:sz="4" w:space="0" w:color="auto"/>
            </w:tcBorders>
          </w:tcPr>
          <w:p w:rsidR="007B5BDE" w:rsidRPr="00386BFC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</w:tcPr>
          <w:p w:rsidR="007B5BDE" w:rsidRPr="00076293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386BFC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37318F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Pr="00D35CF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1" w:type="dxa"/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dxa"/>
            <w:tcBorders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7B5BDE" w:rsidRPr="00995B66" w:rsidTr="007F48E6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5BDE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761" w:type="dxa"/>
            <w:tcBorders>
              <w:bottom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712" w:type="dxa"/>
            <w:tcBorders>
              <w:bottom w:val="triple" w:sz="4" w:space="0" w:color="auto"/>
              <w:right w:val="triple" w:sz="4" w:space="0" w:color="auto"/>
            </w:tcBorders>
          </w:tcPr>
          <w:p w:rsidR="007B5BDE" w:rsidRPr="007526EB" w:rsidRDefault="007B5BDE" w:rsidP="007F48E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7F48E6" w:rsidRDefault="007F48E6" w:rsidP="007B5BD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7F48E6">
        <w:rPr>
          <w:sz w:val="24"/>
          <w:szCs w:val="24"/>
        </w:rPr>
        <w:t xml:space="preserve">!!! </w:t>
      </w:r>
      <w:r>
        <w:rPr>
          <w:sz w:val="24"/>
          <w:szCs w:val="24"/>
          <w:lang w:val="en-US"/>
        </w:rPr>
        <w:t>C</w:t>
      </w:r>
      <w:r w:rsidRPr="007F48E6">
        <w:rPr>
          <w:sz w:val="24"/>
          <w:szCs w:val="24"/>
        </w:rPr>
        <w:t xml:space="preserve"> учетом пре</w:t>
      </w:r>
      <w:r>
        <w:rPr>
          <w:sz w:val="24"/>
          <w:szCs w:val="24"/>
        </w:rPr>
        <w:t>д</w:t>
      </w:r>
      <w:r w:rsidRPr="007F48E6">
        <w:rPr>
          <w:sz w:val="24"/>
          <w:szCs w:val="24"/>
        </w:rPr>
        <w:t>варительной высылки работы</w:t>
      </w:r>
      <w:r>
        <w:rPr>
          <w:sz w:val="24"/>
          <w:szCs w:val="24"/>
        </w:rPr>
        <w:t xml:space="preserve"> №№ вариантов не будут совпадать с №№ в журнале, а будут индивидуально выдаваться преподавателем в начале П.Р.</w:t>
      </w:r>
    </w:p>
    <w:p w:rsidR="007F48E6" w:rsidRPr="00B577FE" w:rsidRDefault="007F48E6" w:rsidP="007B5BDE">
      <w:pPr>
        <w:widowControl w:val="0"/>
        <w:ind w:left="-567" w:firstLine="567"/>
        <w:jc w:val="center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Дома можно только ознакомиться с характером требуемых действий и провести проверку на </w:t>
      </w:r>
      <w:r w:rsidRPr="00927542">
        <w:rPr>
          <w:i/>
          <w:sz w:val="24"/>
          <w:szCs w:val="24"/>
          <w:u w:val="single"/>
        </w:rPr>
        <w:t>любой</w:t>
      </w:r>
      <w:r>
        <w:rPr>
          <w:sz w:val="24"/>
          <w:szCs w:val="24"/>
        </w:rPr>
        <w:t xml:space="preserve"> модели ОУ. Значения</w:t>
      </w:r>
      <w:r w:rsidRPr="00B577FE">
        <w:rPr>
          <w:sz w:val="24"/>
          <w:szCs w:val="24"/>
          <w:lang w:val="en-US"/>
        </w:rPr>
        <w:t xml:space="preserve"> K</w:t>
      </w:r>
      <w:r w:rsidRPr="00B577FE">
        <w:rPr>
          <w:sz w:val="24"/>
          <w:szCs w:val="24"/>
          <w:vertAlign w:val="subscript"/>
          <w:lang w:val="en-US"/>
        </w:rPr>
        <w:t>D</w:t>
      </w:r>
      <w:r w:rsidRPr="00B577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B577FE">
        <w:rPr>
          <w:sz w:val="24"/>
          <w:szCs w:val="24"/>
          <w:lang w:val="en-US"/>
        </w:rPr>
        <w:t xml:space="preserve"> f</w:t>
      </w:r>
      <w:r w:rsidRPr="00B577FE">
        <w:rPr>
          <w:sz w:val="24"/>
          <w:szCs w:val="24"/>
          <w:vertAlign w:val="subscript"/>
          <w:lang w:val="en-US"/>
        </w:rPr>
        <w:t>1</w:t>
      </w:r>
      <w:r w:rsidRPr="00B577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можно</w:t>
      </w:r>
      <w:r w:rsidRPr="00B577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найти</w:t>
      </w:r>
      <w:r w:rsidRPr="00B577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B577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описании</w:t>
      </w:r>
    </w:p>
    <w:p w:rsidR="007B5BDE" w:rsidRPr="00927542" w:rsidRDefault="007F48E6" w:rsidP="007B5BDE">
      <w:pPr>
        <w:widowControl w:val="0"/>
        <w:ind w:left="-567" w:firstLine="567"/>
        <w:jc w:val="center"/>
        <w:outlineLvl w:val="0"/>
        <w:rPr>
          <w:sz w:val="24"/>
          <w:szCs w:val="24"/>
          <w:lang w:val="en-US"/>
        </w:rPr>
      </w:pPr>
      <w:r w:rsidRPr="00927542">
        <w:rPr>
          <w:sz w:val="24"/>
          <w:szCs w:val="24"/>
          <w:lang w:val="en-US"/>
        </w:rPr>
        <w:t>Mode</w:t>
      </w:r>
      <w:r>
        <w:rPr>
          <w:sz w:val="24"/>
          <w:szCs w:val="24"/>
          <w:lang w:val="en-US"/>
        </w:rPr>
        <w:t xml:space="preserve">ls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Edit: K</w:t>
      </w:r>
      <w:r w:rsidRPr="00927542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  <w:lang w:val="en-US"/>
        </w:rPr>
        <w:t xml:space="preserve"> = Sheet 1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Open-loop gain, f1 = Sheet 2</w:t>
      </w:r>
      <w:r w:rsidR="00927542">
        <w:rPr>
          <w:sz w:val="24"/>
          <w:szCs w:val="24"/>
          <w:lang w:val="en-US"/>
        </w:rPr>
        <w:t xml:space="preserve"> </w:t>
      </w:r>
      <w:r w:rsidR="00927542"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r w:rsidR="00927542">
        <w:rPr>
          <w:sz w:val="24"/>
          <w:szCs w:val="24"/>
          <w:lang w:val="en-US"/>
        </w:rPr>
        <w:t>Unity-gain bandwidth</w:t>
      </w:r>
      <w:r w:rsidRPr="00927542">
        <w:rPr>
          <w:sz w:val="24"/>
          <w:szCs w:val="24"/>
          <w:lang w:val="en-US"/>
        </w:rPr>
        <w:t xml:space="preserve">  </w:t>
      </w:r>
    </w:p>
    <w:p w:rsidR="007B5BDE" w:rsidRPr="00B577FE" w:rsidRDefault="007B5BDE" w:rsidP="007B5BDE">
      <w:pPr>
        <w:widowControl w:val="0"/>
        <w:ind w:left="-567" w:firstLine="567"/>
        <w:jc w:val="center"/>
        <w:outlineLvl w:val="0"/>
        <w:rPr>
          <w:sz w:val="24"/>
          <w:szCs w:val="24"/>
          <w:lang w:val="en-US"/>
        </w:rPr>
      </w:pPr>
      <w:bookmarkStart w:id="0" w:name="_GoBack"/>
      <w:bookmarkEnd w:id="0"/>
    </w:p>
    <w:sectPr w:rsidR="007B5BDE" w:rsidRPr="00B577FE" w:rsidSect="002A7D7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00" w:rsidRDefault="00850E00">
      <w:r>
        <w:separator/>
      </w:r>
    </w:p>
  </w:endnote>
  <w:endnote w:type="continuationSeparator" w:id="0">
    <w:p w:rsidR="00850E00" w:rsidRDefault="008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E6" w:rsidRDefault="007F48E6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48E6" w:rsidRDefault="007F48E6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00" w:rsidRDefault="00850E00">
      <w:r>
        <w:separator/>
      </w:r>
    </w:p>
  </w:footnote>
  <w:footnote w:type="continuationSeparator" w:id="0">
    <w:p w:rsidR="00850E00" w:rsidRDefault="0085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1801"/>
    <w:rsid w:val="0002445B"/>
    <w:rsid w:val="00032B31"/>
    <w:rsid w:val="00033696"/>
    <w:rsid w:val="000338F2"/>
    <w:rsid w:val="00035713"/>
    <w:rsid w:val="00035F7B"/>
    <w:rsid w:val="000368E5"/>
    <w:rsid w:val="00040A34"/>
    <w:rsid w:val="000418B1"/>
    <w:rsid w:val="00042290"/>
    <w:rsid w:val="00047301"/>
    <w:rsid w:val="000544CE"/>
    <w:rsid w:val="00062317"/>
    <w:rsid w:val="00063F1B"/>
    <w:rsid w:val="00064B31"/>
    <w:rsid w:val="00067B57"/>
    <w:rsid w:val="0007371C"/>
    <w:rsid w:val="00074020"/>
    <w:rsid w:val="00076293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3F72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E7EE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0C10"/>
    <w:rsid w:val="00122D82"/>
    <w:rsid w:val="0013210C"/>
    <w:rsid w:val="00142F36"/>
    <w:rsid w:val="00143CE1"/>
    <w:rsid w:val="0015234B"/>
    <w:rsid w:val="00152CE4"/>
    <w:rsid w:val="00155C19"/>
    <w:rsid w:val="00164535"/>
    <w:rsid w:val="00170047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36CFB"/>
    <w:rsid w:val="0024070E"/>
    <w:rsid w:val="00240DCB"/>
    <w:rsid w:val="00251604"/>
    <w:rsid w:val="00255A96"/>
    <w:rsid w:val="00256D8E"/>
    <w:rsid w:val="002602E5"/>
    <w:rsid w:val="00260FE5"/>
    <w:rsid w:val="002613E5"/>
    <w:rsid w:val="00265953"/>
    <w:rsid w:val="002676B1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3505"/>
    <w:rsid w:val="002F3B24"/>
    <w:rsid w:val="003010DF"/>
    <w:rsid w:val="003012FB"/>
    <w:rsid w:val="0030606F"/>
    <w:rsid w:val="003062D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18AE"/>
    <w:rsid w:val="00363EDE"/>
    <w:rsid w:val="00364029"/>
    <w:rsid w:val="0036486F"/>
    <w:rsid w:val="00367A1D"/>
    <w:rsid w:val="0037318F"/>
    <w:rsid w:val="003766D9"/>
    <w:rsid w:val="00377F3B"/>
    <w:rsid w:val="00380910"/>
    <w:rsid w:val="00385769"/>
    <w:rsid w:val="00386BFC"/>
    <w:rsid w:val="00390630"/>
    <w:rsid w:val="00393959"/>
    <w:rsid w:val="00397EE4"/>
    <w:rsid w:val="003A4236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E7C80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50A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6BA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32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4EBC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0B24"/>
    <w:rsid w:val="0060190B"/>
    <w:rsid w:val="00602A4C"/>
    <w:rsid w:val="0061107A"/>
    <w:rsid w:val="006117EF"/>
    <w:rsid w:val="00611888"/>
    <w:rsid w:val="00613FD9"/>
    <w:rsid w:val="00615468"/>
    <w:rsid w:val="00616A17"/>
    <w:rsid w:val="006213EB"/>
    <w:rsid w:val="00624B3A"/>
    <w:rsid w:val="00626FD8"/>
    <w:rsid w:val="00630672"/>
    <w:rsid w:val="00634063"/>
    <w:rsid w:val="0063657E"/>
    <w:rsid w:val="00636C8B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70675"/>
    <w:rsid w:val="00670A6B"/>
    <w:rsid w:val="0067282B"/>
    <w:rsid w:val="00673496"/>
    <w:rsid w:val="006769C3"/>
    <w:rsid w:val="00685554"/>
    <w:rsid w:val="006A1AAD"/>
    <w:rsid w:val="006A26E4"/>
    <w:rsid w:val="006A2A1E"/>
    <w:rsid w:val="006B015F"/>
    <w:rsid w:val="006B2720"/>
    <w:rsid w:val="006B347F"/>
    <w:rsid w:val="006B5D83"/>
    <w:rsid w:val="006B7586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6EB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5BDE"/>
    <w:rsid w:val="007B6876"/>
    <w:rsid w:val="007C0D05"/>
    <w:rsid w:val="007C101A"/>
    <w:rsid w:val="007C68E4"/>
    <w:rsid w:val="007D2627"/>
    <w:rsid w:val="007D590A"/>
    <w:rsid w:val="007D7A02"/>
    <w:rsid w:val="007E3241"/>
    <w:rsid w:val="007E45C7"/>
    <w:rsid w:val="007F48E6"/>
    <w:rsid w:val="007F57DF"/>
    <w:rsid w:val="007F596F"/>
    <w:rsid w:val="007F5F99"/>
    <w:rsid w:val="007F6E25"/>
    <w:rsid w:val="00801228"/>
    <w:rsid w:val="00802BBD"/>
    <w:rsid w:val="00806559"/>
    <w:rsid w:val="00823E98"/>
    <w:rsid w:val="00824195"/>
    <w:rsid w:val="0083615B"/>
    <w:rsid w:val="00844BAE"/>
    <w:rsid w:val="00847111"/>
    <w:rsid w:val="00850537"/>
    <w:rsid w:val="00850E00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536E"/>
    <w:rsid w:val="008E6675"/>
    <w:rsid w:val="008E681A"/>
    <w:rsid w:val="008F183E"/>
    <w:rsid w:val="008F22DD"/>
    <w:rsid w:val="008F2DAF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27542"/>
    <w:rsid w:val="009306DD"/>
    <w:rsid w:val="00930BBF"/>
    <w:rsid w:val="00933543"/>
    <w:rsid w:val="00933DA8"/>
    <w:rsid w:val="0093710E"/>
    <w:rsid w:val="00937D2D"/>
    <w:rsid w:val="00951984"/>
    <w:rsid w:val="00952617"/>
    <w:rsid w:val="009550D5"/>
    <w:rsid w:val="0096685A"/>
    <w:rsid w:val="00972D60"/>
    <w:rsid w:val="00975986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4E11"/>
    <w:rsid w:val="009B7A66"/>
    <w:rsid w:val="009D1FEC"/>
    <w:rsid w:val="009E1604"/>
    <w:rsid w:val="009E79FD"/>
    <w:rsid w:val="009E7ED0"/>
    <w:rsid w:val="009F1E9D"/>
    <w:rsid w:val="009F7069"/>
    <w:rsid w:val="00A01077"/>
    <w:rsid w:val="00A0601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4409"/>
    <w:rsid w:val="00A60108"/>
    <w:rsid w:val="00A60943"/>
    <w:rsid w:val="00A61B8C"/>
    <w:rsid w:val="00A6329B"/>
    <w:rsid w:val="00A67512"/>
    <w:rsid w:val="00A73F8E"/>
    <w:rsid w:val="00A76022"/>
    <w:rsid w:val="00A763FA"/>
    <w:rsid w:val="00A77900"/>
    <w:rsid w:val="00A819F0"/>
    <w:rsid w:val="00A82081"/>
    <w:rsid w:val="00A86A26"/>
    <w:rsid w:val="00A86C78"/>
    <w:rsid w:val="00A901DC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282"/>
    <w:rsid w:val="00B424B6"/>
    <w:rsid w:val="00B43850"/>
    <w:rsid w:val="00B43D56"/>
    <w:rsid w:val="00B50437"/>
    <w:rsid w:val="00B54DB7"/>
    <w:rsid w:val="00B577FE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9120D"/>
    <w:rsid w:val="00B91DD4"/>
    <w:rsid w:val="00B92616"/>
    <w:rsid w:val="00B96C24"/>
    <w:rsid w:val="00BA1D3D"/>
    <w:rsid w:val="00BA422D"/>
    <w:rsid w:val="00BB389C"/>
    <w:rsid w:val="00BC0B91"/>
    <w:rsid w:val="00BC0BFB"/>
    <w:rsid w:val="00BC232B"/>
    <w:rsid w:val="00BC5848"/>
    <w:rsid w:val="00BC74D2"/>
    <w:rsid w:val="00BC7C66"/>
    <w:rsid w:val="00BC7E70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4DDD"/>
    <w:rsid w:val="00C25B84"/>
    <w:rsid w:val="00C26380"/>
    <w:rsid w:val="00C320C5"/>
    <w:rsid w:val="00C37647"/>
    <w:rsid w:val="00C426D6"/>
    <w:rsid w:val="00C46756"/>
    <w:rsid w:val="00C51169"/>
    <w:rsid w:val="00C51782"/>
    <w:rsid w:val="00C54307"/>
    <w:rsid w:val="00C5680A"/>
    <w:rsid w:val="00C60E70"/>
    <w:rsid w:val="00C61938"/>
    <w:rsid w:val="00C61A92"/>
    <w:rsid w:val="00C639F2"/>
    <w:rsid w:val="00C65D9F"/>
    <w:rsid w:val="00C71BFB"/>
    <w:rsid w:val="00C7270A"/>
    <w:rsid w:val="00C737E2"/>
    <w:rsid w:val="00C7456B"/>
    <w:rsid w:val="00C76E4B"/>
    <w:rsid w:val="00C7713D"/>
    <w:rsid w:val="00C80250"/>
    <w:rsid w:val="00C817A6"/>
    <w:rsid w:val="00C82863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C2A23"/>
    <w:rsid w:val="00CC3FB3"/>
    <w:rsid w:val="00CE09C6"/>
    <w:rsid w:val="00CE1581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5CFB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0A87"/>
    <w:rsid w:val="00E21831"/>
    <w:rsid w:val="00E22371"/>
    <w:rsid w:val="00E24B4A"/>
    <w:rsid w:val="00E2669C"/>
    <w:rsid w:val="00E348F9"/>
    <w:rsid w:val="00E37EF1"/>
    <w:rsid w:val="00E40F91"/>
    <w:rsid w:val="00E43B1F"/>
    <w:rsid w:val="00E44359"/>
    <w:rsid w:val="00E4513A"/>
    <w:rsid w:val="00E52ACC"/>
    <w:rsid w:val="00E52FED"/>
    <w:rsid w:val="00E53ED8"/>
    <w:rsid w:val="00E60A84"/>
    <w:rsid w:val="00E7192F"/>
    <w:rsid w:val="00E71C0F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F17CF"/>
    <w:rsid w:val="00EF7AD4"/>
    <w:rsid w:val="00F03D8B"/>
    <w:rsid w:val="00F079D6"/>
    <w:rsid w:val="00F126E5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56C8A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1337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  <w:style w:type="paragraph" w:styleId="aa">
    <w:name w:val="header"/>
    <w:basedOn w:val="a"/>
    <w:link w:val="ab"/>
    <w:unhideWhenUsed/>
    <w:rsid w:val="00A779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7900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2121-BE40-4C65-9262-01D4146B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61</cp:revision>
  <cp:lastPrinted>2005-11-24T12:51:00Z</cp:lastPrinted>
  <dcterms:created xsi:type="dcterms:W3CDTF">2012-02-20T11:04:00Z</dcterms:created>
  <dcterms:modified xsi:type="dcterms:W3CDTF">2015-03-25T04:27:00Z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