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C7" w:rsidRDefault="00984946" w:rsidP="0037318F">
      <w:pPr>
        <w:widowControl w:val="0"/>
        <w:ind w:left="-567" w:firstLine="567"/>
        <w:jc w:val="center"/>
        <w:outlineLvl w:val="0"/>
      </w:pPr>
      <w:r>
        <w:rPr>
          <w:sz w:val="24"/>
          <w:szCs w:val="24"/>
        </w:rPr>
        <w:t>Пр</w:t>
      </w:r>
      <w:r w:rsidR="0037318F">
        <w:rPr>
          <w:sz w:val="24"/>
          <w:szCs w:val="24"/>
        </w:rPr>
        <w:t>актическая работа №2</w:t>
      </w:r>
    </w:p>
    <w:p w:rsidR="00C25B84" w:rsidRPr="003618AE" w:rsidRDefault="003618AE" w:rsidP="00C25B84">
      <w:pPr>
        <w:widowControl w:val="0"/>
        <w:ind w:left="-567" w:firstLine="567"/>
        <w:jc w:val="left"/>
        <w:outlineLvl w:val="0"/>
      </w:pPr>
      <w:r>
        <w:t>Фамилия:</w:t>
      </w:r>
      <w:r>
        <w:tab/>
      </w:r>
      <w:r>
        <w:tab/>
      </w:r>
      <w:r>
        <w:tab/>
      </w:r>
      <w:r>
        <w:tab/>
      </w:r>
      <w:r>
        <w:tab/>
      </w:r>
      <w:r w:rsidR="00C25B84">
        <w:t>Группа:</w:t>
      </w:r>
      <w:r w:rsidR="004706BA">
        <w:tab/>
      </w:r>
      <w:r w:rsidR="004706BA">
        <w:tab/>
      </w:r>
      <w:r w:rsidR="004706BA">
        <w:tab/>
      </w:r>
      <w:r w:rsidRPr="00615468">
        <w:t>Вар.</w:t>
      </w:r>
      <w:r>
        <w:t>№</w:t>
      </w:r>
    </w:p>
    <w:p w:rsidR="00C25B84" w:rsidRDefault="00C25B84" w:rsidP="00C25B84">
      <w:pPr>
        <w:widowControl w:val="0"/>
        <w:ind w:left="-567" w:firstLine="567"/>
        <w:jc w:val="left"/>
        <w:outlineLvl w:val="0"/>
      </w:pPr>
    </w:p>
    <w:p w:rsidR="007E45C7" w:rsidRDefault="007E45C7" w:rsidP="007E45C7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37318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C60E70">
        <w:rPr>
          <w:sz w:val="24"/>
          <w:szCs w:val="24"/>
        </w:rPr>
        <w:t>1</w:t>
      </w:r>
      <w:r>
        <w:rPr>
          <w:sz w:val="24"/>
          <w:szCs w:val="24"/>
        </w:rPr>
        <w:t xml:space="preserve">. Определение показателей работы </w:t>
      </w:r>
      <w:r w:rsidR="00615468" w:rsidRPr="00615468">
        <w:rPr>
          <w:sz w:val="24"/>
          <w:szCs w:val="24"/>
        </w:rPr>
        <w:t>каждого модуля</w:t>
      </w:r>
      <w:r>
        <w:rPr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865"/>
        <w:gridCol w:w="1464"/>
        <w:gridCol w:w="1352"/>
        <w:gridCol w:w="1238"/>
        <w:gridCol w:w="1245"/>
      </w:tblGrid>
      <w:tr w:rsidR="00616A17" w:rsidRPr="00995B66" w:rsidTr="0037318F">
        <w:trPr>
          <w:jc w:val="center"/>
        </w:trPr>
        <w:tc>
          <w:tcPr>
            <w:tcW w:w="1466" w:type="dxa"/>
          </w:tcPr>
          <w:p w:rsidR="00616A17" w:rsidRPr="00616A17" w:rsidRDefault="00616A17" w:rsidP="006C483F">
            <w:pPr>
              <w:widowControl w:val="0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865" w:type="dxa"/>
          </w:tcPr>
          <w:p w:rsidR="00616A17" w:rsidRPr="008E536E" w:rsidRDefault="00616A1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</w:p>
        </w:tc>
        <w:tc>
          <w:tcPr>
            <w:tcW w:w="1464" w:type="dxa"/>
          </w:tcPr>
          <w:p w:rsidR="00616A17" w:rsidRPr="00616A17" w:rsidRDefault="00616A1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52" w:type="dxa"/>
          </w:tcPr>
          <w:p w:rsidR="00616A17" w:rsidRPr="00616A17" w:rsidRDefault="00616A1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238" w:type="dxa"/>
          </w:tcPr>
          <w:p w:rsidR="00616A17" w:rsidRPr="00616A17" w:rsidRDefault="00616A17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245" w:type="dxa"/>
          </w:tcPr>
          <w:p w:rsidR="00616A17" w:rsidRPr="00600B24" w:rsidRDefault="00600B24" w:rsidP="00616A17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 w:val="restart"/>
            <w:vAlign w:val="center"/>
          </w:tcPr>
          <w:p w:rsidR="0037318F" w:rsidRPr="007E45C7" w:rsidRDefault="0037318F" w:rsidP="00600B24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37318F" w:rsidRPr="00616A17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1245" w:type="dxa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C25B84" w:rsidRDefault="0037318F" w:rsidP="00600B24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616A17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  <w:vAlign w:val="center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352" w:type="dxa"/>
            <w:vMerge/>
            <w:vAlign w:val="center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245" w:type="dxa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7E45C7" w:rsidRDefault="0037318F" w:rsidP="00600B24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7E45C7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  <w:vAlign w:val="center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/>
            <w:vAlign w:val="center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7E45C7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1245" w:type="dxa"/>
          </w:tcPr>
          <w:p w:rsidR="0037318F" w:rsidRPr="003618AE" w:rsidRDefault="0037318F" w:rsidP="00600B24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 w:val="restart"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 w:val="restart"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 w:val="restart"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616A1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  <w:tr w:rsidR="0037318F" w:rsidRPr="00995B66" w:rsidTr="0037318F">
        <w:trPr>
          <w:jc w:val="center"/>
        </w:trPr>
        <w:tc>
          <w:tcPr>
            <w:tcW w:w="1466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firstLine="0"/>
              <w:outlineLvl w:val="0"/>
              <w:rPr>
                <w:sz w:val="32"/>
                <w:szCs w:val="32"/>
              </w:rPr>
            </w:pPr>
          </w:p>
        </w:tc>
        <w:tc>
          <w:tcPr>
            <w:tcW w:w="1865" w:type="dxa"/>
            <w:vMerge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464" w:type="dxa"/>
            <w:vMerge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352" w:type="dxa"/>
            <w:vMerge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37318F" w:rsidRPr="007E45C7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1245" w:type="dxa"/>
          </w:tcPr>
          <w:p w:rsidR="0037318F" w:rsidRPr="003618AE" w:rsidRDefault="0037318F" w:rsidP="0037318F">
            <w:pPr>
              <w:widowControl w:val="0"/>
              <w:ind w:left="0" w:hanging="254"/>
              <w:jc w:val="center"/>
              <w:outlineLvl w:val="0"/>
              <w:rPr>
                <w:sz w:val="56"/>
                <w:szCs w:val="56"/>
                <w:lang w:val="en-US"/>
              </w:rPr>
            </w:pPr>
          </w:p>
        </w:tc>
      </w:tr>
    </w:tbl>
    <w:p w:rsidR="00600B24" w:rsidRDefault="00600B24" w:rsidP="008E536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600B24" w:rsidRDefault="00600B24" w:rsidP="008E536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2.</w:t>
      </w:r>
      <w:r w:rsidR="0037318F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E536E" w:rsidRDefault="008E536E" w:rsidP="008E536E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Таблица 1.2. Определение </w:t>
      </w:r>
      <w:r w:rsidR="00600B24">
        <w:rPr>
          <w:sz w:val="24"/>
          <w:szCs w:val="24"/>
        </w:rPr>
        <w:t>типов УК в каждом модуле по показателям.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1131"/>
        <w:gridCol w:w="1176"/>
        <w:gridCol w:w="1001"/>
        <w:gridCol w:w="988"/>
        <w:gridCol w:w="928"/>
      </w:tblGrid>
      <w:tr w:rsidR="00600B24" w:rsidRPr="00995B66" w:rsidTr="00600B24">
        <w:trPr>
          <w:jc w:val="center"/>
        </w:trPr>
        <w:tc>
          <w:tcPr>
            <w:tcW w:w="1451" w:type="dxa"/>
          </w:tcPr>
          <w:p w:rsidR="00600B24" w:rsidRPr="00600B24" w:rsidRDefault="00600B2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Модуль</w:t>
            </w:r>
          </w:p>
        </w:tc>
        <w:tc>
          <w:tcPr>
            <w:tcW w:w="1131" w:type="dxa"/>
          </w:tcPr>
          <w:p w:rsidR="00600B24" w:rsidRPr="00600B24" w:rsidRDefault="00600B2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R</w:t>
            </w:r>
            <w:r w:rsidRPr="00600B24">
              <w:rPr>
                <w:sz w:val="24"/>
                <w:szCs w:val="24"/>
                <w:vertAlign w:val="subscript"/>
              </w:rPr>
              <w:t>IN</w:t>
            </w:r>
          </w:p>
        </w:tc>
        <w:tc>
          <w:tcPr>
            <w:tcW w:w="1176" w:type="dxa"/>
          </w:tcPr>
          <w:p w:rsidR="00600B24" w:rsidRPr="00600B24" w:rsidRDefault="00600B2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600B24">
              <w:rPr>
                <w:sz w:val="24"/>
                <w:szCs w:val="24"/>
                <w:vertAlign w:val="subscript"/>
                <w:lang w:val="en-US"/>
              </w:rPr>
              <w:t>U0</w:t>
            </w:r>
          </w:p>
        </w:tc>
        <w:tc>
          <w:tcPr>
            <w:tcW w:w="1001" w:type="dxa"/>
          </w:tcPr>
          <w:p w:rsidR="00600B24" w:rsidRPr="00600B24" w:rsidRDefault="00600B2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600B24">
              <w:rPr>
                <w:sz w:val="24"/>
                <w:szCs w:val="24"/>
                <w:vertAlign w:val="subscript"/>
                <w:lang w:val="en-US"/>
              </w:rPr>
              <w:t>OUT</w:t>
            </w:r>
          </w:p>
        </w:tc>
        <w:tc>
          <w:tcPr>
            <w:tcW w:w="988" w:type="dxa"/>
          </w:tcPr>
          <w:p w:rsidR="00600B24" w:rsidRPr="00600B24" w:rsidRDefault="00600B24" w:rsidP="006C483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600B24">
              <w:rPr>
                <w:sz w:val="24"/>
                <w:szCs w:val="24"/>
                <w:vertAlign w:val="subscript"/>
                <w:lang w:val="en-US"/>
              </w:rPr>
              <w:t>U</w:t>
            </w:r>
          </w:p>
        </w:tc>
        <w:tc>
          <w:tcPr>
            <w:tcW w:w="928" w:type="dxa"/>
          </w:tcPr>
          <w:p w:rsidR="00600B24" w:rsidRPr="0037318F" w:rsidRDefault="00600B24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Т</w:t>
            </w:r>
            <w:r w:rsidR="0037318F">
              <w:rPr>
                <w:sz w:val="24"/>
                <w:szCs w:val="24"/>
              </w:rPr>
              <w:t>ип</w:t>
            </w:r>
          </w:p>
        </w:tc>
      </w:tr>
      <w:tr w:rsidR="00600B24" w:rsidRPr="00995B66" w:rsidTr="00600B24">
        <w:trPr>
          <w:jc w:val="center"/>
        </w:trPr>
        <w:tc>
          <w:tcPr>
            <w:tcW w:w="1451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  <w:r>
              <w:t>A</w:t>
            </w:r>
          </w:p>
        </w:tc>
        <w:tc>
          <w:tcPr>
            <w:tcW w:w="1131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1176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01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988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928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</w:tr>
      <w:tr w:rsidR="00600B24" w:rsidRPr="00995B66" w:rsidTr="00600B24">
        <w:trPr>
          <w:jc w:val="center"/>
        </w:trPr>
        <w:tc>
          <w:tcPr>
            <w:tcW w:w="1451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31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1176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01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988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928" w:type="dxa"/>
          </w:tcPr>
          <w:p w:rsidR="00600B24" w:rsidRPr="00600B24" w:rsidRDefault="00600B24" w:rsidP="008E536E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</w:tr>
      <w:tr w:rsidR="00600B24" w:rsidRPr="00995B66" w:rsidTr="00600B24">
        <w:trPr>
          <w:jc w:val="center"/>
        </w:trPr>
        <w:tc>
          <w:tcPr>
            <w:tcW w:w="1451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131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1176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01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988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tc>
          <w:tcPr>
            <w:tcW w:w="928" w:type="dxa"/>
          </w:tcPr>
          <w:p w:rsidR="00600B24" w:rsidRPr="00600B24" w:rsidRDefault="00600B24" w:rsidP="00A06017">
            <w:pPr>
              <w:widowControl w:val="0"/>
              <w:ind w:left="0" w:hanging="254"/>
              <w:jc w:val="center"/>
              <w:outlineLvl w:val="0"/>
              <w:rPr>
                <w:lang w:val="en-US"/>
              </w:rPr>
            </w:pPr>
          </w:p>
        </w:tc>
        <w:bookmarkStart w:id="0" w:name="_GoBack"/>
        <w:bookmarkEnd w:id="0"/>
      </w:tr>
    </w:tbl>
    <w:p w:rsidR="007E45C7" w:rsidRDefault="007E45C7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995B66" w:rsidRDefault="00995B66" w:rsidP="003F132B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37318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7318F">
        <w:rPr>
          <w:sz w:val="24"/>
          <w:szCs w:val="24"/>
        </w:rPr>
        <w:t>3</w:t>
      </w:r>
      <w:r>
        <w:rPr>
          <w:sz w:val="24"/>
          <w:szCs w:val="24"/>
        </w:rPr>
        <w:t>. Определение параметров источника сигнала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1403"/>
        <w:gridCol w:w="1648"/>
        <w:gridCol w:w="858"/>
        <w:gridCol w:w="825"/>
        <w:gridCol w:w="937"/>
        <w:gridCol w:w="805"/>
      </w:tblGrid>
      <w:tr w:rsidR="009B4E11" w:rsidRPr="00995B66" w:rsidTr="00021801">
        <w:trPr>
          <w:jc w:val="center"/>
        </w:trPr>
        <w:tc>
          <w:tcPr>
            <w:tcW w:w="1399" w:type="dxa"/>
          </w:tcPr>
          <w:p w:rsidR="009B4E11" w:rsidRPr="00995B66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9B4E11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Модуль(и)</w:t>
            </w:r>
          </w:p>
        </w:tc>
        <w:tc>
          <w:tcPr>
            <w:tcW w:w="1648" w:type="dxa"/>
          </w:tcPr>
          <w:p w:rsidR="009B4E11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Тип(ы)</w:t>
            </w:r>
          </w:p>
        </w:tc>
        <w:tc>
          <w:tcPr>
            <w:tcW w:w="858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600B24">
              <w:rPr>
                <w:sz w:val="24"/>
                <w:szCs w:val="24"/>
                <w:vertAlign w:val="subscript"/>
              </w:rPr>
              <w:t>IN</w:t>
            </w:r>
          </w:p>
        </w:tc>
        <w:tc>
          <w:tcPr>
            <w:tcW w:w="825" w:type="dxa"/>
          </w:tcPr>
          <w:p w:rsidR="009B4E11" w:rsidRPr="00600B24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600B24">
              <w:rPr>
                <w:sz w:val="24"/>
                <w:szCs w:val="24"/>
                <w:vertAlign w:val="subscript"/>
                <w:lang w:val="en-US"/>
              </w:rPr>
              <w:t>U0</w:t>
            </w:r>
          </w:p>
        </w:tc>
        <w:tc>
          <w:tcPr>
            <w:tcW w:w="937" w:type="dxa"/>
          </w:tcPr>
          <w:p w:rsidR="009B4E11" w:rsidRPr="00600B24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600B24">
              <w:rPr>
                <w:sz w:val="24"/>
                <w:szCs w:val="24"/>
                <w:vertAlign w:val="subscript"/>
                <w:lang w:val="en-US"/>
              </w:rPr>
              <w:t>OUT</w:t>
            </w:r>
          </w:p>
        </w:tc>
        <w:tc>
          <w:tcPr>
            <w:tcW w:w="805" w:type="dxa"/>
          </w:tcPr>
          <w:p w:rsidR="009B4E11" w:rsidRPr="00600B24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600B24">
              <w:rPr>
                <w:sz w:val="24"/>
                <w:szCs w:val="24"/>
                <w:vertAlign w:val="subscript"/>
                <w:lang w:val="en-US"/>
              </w:rPr>
              <w:t>U</w:t>
            </w:r>
          </w:p>
        </w:tc>
      </w:tr>
      <w:tr w:rsidR="009B4E11" w:rsidRPr="00995B66" w:rsidTr="00021801">
        <w:trPr>
          <w:jc w:val="center"/>
        </w:trPr>
        <w:tc>
          <w:tcPr>
            <w:tcW w:w="1399" w:type="dxa"/>
          </w:tcPr>
          <w:p w:rsidR="009B4E11" w:rsidRPr="0037318F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 w:rsidRPr="0037318F">
              <w:rPr>
                <w:sz w:val="24"/>
                <w:szCs w:val="24"/>
              </w:rPr>
              <w:t>1 ка</w:t>
            </w:r>
            <w:r>
              <w:rPr>
                <w:sz w:val="24"/>
                <w:szCs w:val="24"/>
              </w:rPr>
              <w:t>скад</w:t>
            </w:r>
          </w:p>
        </w:tc>
        <w:tc>
          <w:tcPr>
            <w:tcW w:w="1403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648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58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25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37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05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9B4E11" w:rsidRPr="00995B66" w:rsidTr="00021801">
        <w:trPr>
          <w:jc w:val="center"/>
        </w:trPr>
        <w:tc>
          <w:tcPr>
            <w:tcW w:w="1399" w:type="dxa"/>
          </w:tcPr>
          <w:p w:rsidR="009B4E11" w:rsidRPr="0037318F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 каскада</w:t>
            </w:r>
          </w:p>
        </w:tc>
        <w:tc>
          <w:tcPr>
            <w:tcW w:w="1403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648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58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25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37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05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</w:tr>
      <w:tr w:rsidR="009B4E11" w:rsidRPr="00995B66" w:rsidTr="00021801">
        <w:trPr>
          <w:jc w:val="center"/>
        </w:trPr>
        <w:tc>
          <w:tcPr>
            <w:tcW w:w="1399" w:type="dxa"/>
          </w:tcPr>
          <w:p w:rsidR="009B4E11" w:rsidRPr="0037318F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каскада</w:t>
            </w:r>
          </w:p>
        </w:tc>
        <w:tc>
          <w:tcPr>
            <w:tcW w:w="1403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648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58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25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937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05" w:type="dxa"/>
          </w:tcPr>
          <w:p w:rsidR="009B4E11" w:rsidRPr="00A901DC" w:rsidRDefault="009B4E11" w:rsidP="0037318F">
            <w:pPr>
              <w:widowControl w:val="0"/>
              <w:ind w:left="0" w:hanging="254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</w:tr>
    </w:tbl>
    <w:p w:rsidR="0089291D" w:rsidRPr="00F95971" w:rsidRDefault="0037318F" w:rsidP="0037318F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Указания по заполнению Таблиц 2.2 и 2.3 – в МУ П.Р.№2.</w:t>
      </w:r>
    </w:p>
    <w:sectPr w:rsidR="0089291D" w:rsidRPr="00F95971" w:rsidSect="002A7D77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FB" w:rsidRDefault="00C71BFB">
      <w:r>
        <w:separator/>
      </w:r>
    </w:p>
  </w:endnote>
  <w:endnote w:type="continuationSeparator" w:id="0">
    <w:p w:rsidR="00C71BFB" w:rsidRDefault="00C7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FB" w:rsidRDefault="00C71BFB">
      <w:r>
        <w:separator/>
      </w:r>
    </w:p>
  </w:footnote>
  <w:footnote w:type="continuationSeparator" w:id="0">
    <w:p w:rsidR="00C71BFB" w:rsidRDefault="00C7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1801"/>
    <w:rsid w:val="0002445B"/>
    <w:rsid w:val="00032B31"/>
    <w:rsid w:val="00033696"/>
    <w:rsid w:val="00035713"/>
    <w:rsid w:val="00035F7B"/>
    <w:rsid w:val="000368E5"/>
    <w:rsid w:val="00040A34"/>
    <w:rsid w:val="000418B1"/>
    <w:rsid w:val="00042290"/>
    <w:rsid w:val="00047301"/>
    <w:rsid w:val="000544CE"/>
    <w:rsid w:val="00062317"/>
    <w:rsid w:val="00063F1B"/>
    <w:rsid w:val="00064B31"/>
    <w:rsid w:val="00067B57"/>
    <w:rsid w:val="0007371C"/>
    <w:rsid w:val="00074020"/>
    <w:rsid w:val="00076BD8"/>
    <w:rsid w:val="000805DA"/>
    <w:rsid w:val="00080689"/>
    <w:rsid w:val="0009072F"/>
    <w:rsid w:val="0009249C"/>
    <w:rsid w:val="0009516A"/>
    <w:rsid w:val="000A270B"/>
    <w:rsid w:val="000A62E0"/>
    <w:rsid w:val="000B0DD0"/>
    <w:rsid w:val="000B140A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E7EE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2D82"/>
    <w:rsid w:val="0013210C"/>
    <w:rsid w:val="00142F36"/>
    <w:rsid w:val="00143CE1"/>
    <w:rsid w:val="0015234B"/>
    <w:rsid w:val="00152CE4"/>
    <w:rsid w:val="00155C19"/>
    <w:rsid w:val="00164535"/>
    <w:rsid w:val="00170047"/>
    <w:rsid w:val="00176CB8"/>
    <w:rsid w:val="00180413"/>
    <w:rsid w:val="00184450"/>
    <w:rsid w:val="00184548"/>
    <w:rsid w:val="00190B33"/>
    <w:rsid w:val="001916F1"/>
    <w:rsid w:val="00191B5F"/>
    <w:rsid w:val="001946BA"/>
    <w:rsid w:val="001A70F1"/>
    <w:rsid w:val="001B1BE8"/>
    <w:rsid w:val="001B4922"/>
    <w:rsid w:val="001B6665"/>
    <w:rsid w:val="001C3354"/>
    <w:rsid w:val="001C513A"/>
    <w:rsid w:val="001C6E30"/>
    <w:rsid w:val="001D76CE"/>
    <w:rsid w:val="001D790D"/>
    <w:rsid w:val="001E359A"/>
    <w:rsid w:val="001E36F1"/>
    <w:rsid w:val="001E6447"/>
    <w:rsid w:val="001F71BF"/>
    <w:rsid w:val="002030BD"/>
    <w:rsid w:val="00203BE6"/>
    <w:rsid w:val="00205C2B"/>
    <w:rsid w:val="00213A0D"/>
    <w:rsid w:val="00214DCA"/>
    <w:rsid w:val="00216225"/>
    <w:rsid w:val="00216679"/>
    <w:rsid w:val="00224E32"/>
    <w:rsid w:val="002254A9"/>
    <w:rsid w:val="00226C83"/>
    <w:rsid w:val="00227D3C"/>
    <w:rsid w:val="00236B72"/>
    <w:rsid w:val="00236CFB"/>
    <w:rsid w:val="0024070E"/>
    <w:rsid w:val="00240DCB"/>
    <w:rsid w:val="00255A96"/>
    <w:rsid w:val="00256D8E"/>
    <w:rsid w:val="002602E5"/>
    <w:rsid w:val="00260FE5"/>
    <w:rsid w:val="002613E5"/>
    <w:rsid w:val="00265953"/>
    <w:rsid w:val="002676B1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C77"/>
    <w:rsid w:val="002B1FA8"/>
    <w:rsid w:val="002C195C"/>
    <w:rsid w:val="002C27B6"/>
    <w:rsid w:val="002E1420"/>
    <w:rsid w:val="002E1600"/>
    <w:rsid w:val="002E2460"/>
    <w:rsid w:val="002E70D8"/>
    <w:rsid w:val="002F3505"/>
    <w:rsid w:val="002F3B24"/>
    <w:rsid w:val="003010DF"/>
    <w:rsid w:val="003012FB"/>
    <w:rsid w:val="0030606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979"/>
    <w:rsid w:val="00345061"/>
    <w:rsid w:val="003479DB"/>
    <w:rsid w:val="0035699F"/>
    <w:rsid w:val="00356FC7"/>
    <w:rsid w:val="003578D7"/>
    <w:rsid w:val="003618AE"/>
    <w:rsid w:val="00363EDE"/>
    <w:rsid w:val="00364029"/>
    <w:rsid w:val="0036486F"/>
    <w:rsid w:val="00367A1D"/>
    <w:rsid w:val="0037318F"/>
    <w:rsid w:val="003766D9"/>
    <w:rsid w:val="00377F3B"/>
    <w:rsid w:val="00380910"/>
    <w:rsid w:val="00385769"/>
    <w:rsid w:val="00390630"/>
    <w:rsid w:val="00393959"/>
    <w:rsid w:val="00397EE4"/>
    <w:rsid w:val="003A4236"/>
    <w:rsid w:val="003B04AA"/>
    <w:rsid w:val="003B39C7"/>
    <w:rsid w:val="003B6AED"/>
    <w:rsid w:val="003B6D2A"/>
    <w:rsid w:val="003D059B"/>
    <w:rsid w:val="003D2EEA"/>
    <w:rsid w:val="003D3A02"/>
    <w:rsid w:val="003D66A0"/>
    <w:rsid w:val="003D68EC"/>
    <w:rsid w:val="003D6947"/>
    <w:rsid w:val="003E00A9"/>
    <w:rsid w:val="003E22A1"/>
    <w:rsid w:val="003E659D"/>
    <w:rsid w:val="003E7692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21195"/>
    <w:rsid w:val="00422DDE"/>
    <w:rsid w:val="00427CC9"/>
    <w:rsid w:val="00442710"/>
    <w:rsid w:val="00450C80"/>
    <w:rsid w:val="0045450A"/>
    <w:rsid w:val="0045494A"/>
    <w:rsid w:val="00454D5F"/>
    <w:rsid w:val="00454E2F"/>
    <w:rsid w:val="0045790B"/>
    <w:rsid w:val="00460CAC"/>
    <w:rsid w:val="004613AA"/>
    <w:rsid w:val="0046373D"/>
    <w:rsid w:val="00463BCF"/>
    <w:rsid w:val="00467DD0"/>
    <w:rsid w:val="004706BA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32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6544"/>
    <w:rsid w:val="00517E27"/>
    <w:rsid w:val="0052058D"/>
    <w:rsid w:val="00520C8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0B24"/>
    <w:rsid w:val="0060190B"/>
    <w:rsid w:val="00602A4C"/>
    <w:rsid w:val="0061107A"/>
    <w:rsid w:val="006117EF"/>
    <w:rsid w:val="00611888"/>
    <w:rsid w:val="00613FD9"/>
    <w:rsid w:val="00615468"/>
    <w:rsid w:val="00616A17"/>
    <w:rsid w:val="006213EB"/>
    <w:rsid w:val="00624B3A"/>
    <w:rsid w:val="00626FD8"/>
    <w:rsid w:val="00630672"/>
    <w:rsid w:val="00634063"/>
    <w:rsid w:val="0063657E"/>
    <w:rsid w:val="00637F32"/>
    <w:rsid w:val="00641333"/>
    <w:rsid w:val="006464E3"/>
    <w:rsid w:val="006476D3"/>
    <w:rsid w:val="006509A9"/>
    <w:rsid w:val="00653A41"/>
    <w:rsid w:val="00661BC7"/>
    <w:rsid w:val="006650BE"/>
    <w:rsid w:val="00665D51"/>
    <w:rsid w:val="00666EF1"/>
    <w:rsid w:val="00670675"/>
    <w:rsid w:val="00670A6B"/>
    <w:rsid w:val="0067282B"/>
    <w:rsid w:val="00673496"/>
    <w:rsid w:val="006769C3"/>
    <w:rsid w:val="00685554"/>
    <w:rsid w:val="006A1AAD"/>
    <w:rsid w:val="006A26E4"/>
    <w:rsid w:val="006A2A1E"/>
    <w:rsid w:val="006B015F"/>
    <w:rsid w:val="006B2720"/>
    <w:rsid w:val="006B347F"/>
    <w:rsid w:val="006B5D83"/>
    <w:rsid w:val="006B7586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203A4"/>
    <w:rsid w:val="00725C35"/>
    <w:rsid w:val="0073040F"/>
    <w:rsid w:val="00730E16"/>
    <w:rsid w:val="00735DE7"/>
    <w:rsid w:val="00745896"/>
    <w:rsid w:val="00745919"/>
    <w:rsid w:val="00746182"/>
    <w:rsid w:val="00746D88"/>
    <w:rsid w:val="0074748F"/>
    <w:rsid w:val="00751B73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B4173"/>
    <w:rsid w:val="007B4238"/>
    <w:rsid w:val="007B6876"/>
    <w:rsid w:val="007C0D05"/>
    <w:rsid w:val="007C101A"/>
    <w:rsid w:val="007C68E4"/>
    <w:rsid w:val="007D2627"/>
    <w:rsid w:val="007D590A"/>
    <w:rsid w:val="007D7A02"/>
    <w:rsid w:val="007E3241"/>
    <w:rsid w:val="007E45C7"/>
    <w:rsid w:val="007F57DF"/>
    <w:rsid w:val="007F596F"/>
    <w:rsid w:val="007F5F99"/>
    <w:rsid w:val="007F6E25"/>
    <w:rsid w:val="00801228"/>
    <w:rsid w:val="00802BBD"/>
    <w:rsid w:val="00806559"/>
    <w:rsid w:val="00823E98"/>
    <w:rsid w:val="00824195"/>
    <w:rsid w:val="0083615B"/>
    <w:rsid w:val="00844BAE"/>
    <w:rsid w:val="00847111"/>
    <w:rsid w:val="00850537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372F"/>
    <w:rsid w:val="008A569E"/>
    <w:rsid w:val="008B2722"/>
    <w:rsid w:val="008B27BB"/>
    <w:rsid w:val="008B554D"/>
    <w:rsid w:val="008C04E0"/>
    <w:rsid w:val="008C10DE"/>
    <w:rsid w:val="008C5CF0"/>
    <w:rsid w:val="008C5F53"/>
    <w:rsid w:val="008C6C8A"/>
    <w:rsid w:val="008D1CA6"/>
    <w:rsid w:val="008D5D20"/>
    <w:rsid w:val="008D67A2"/>
    <w:rsid w:val="008D6E40"/>
    <w:rsid w:val="008D77D7"/>
    <w:rsid w:val="008E140F"/>
    <w:rsid w:val="008E27CB"/>
    <w:rsid w:val="008E27D1"/>
    <w:rsid w:val="008E46FE"/>
    <w:rsid w:val="008E536E"/>
    <w:rsid w:val="008E6675"/>
    <w:rsid w:val="008E681A"/>
    <w:rsid w:val="008F183E"/>
    <w:rsid w:val="008F22DD"/>
    <w:rsid w:val="008F2DAF"/>
    <w:rsid w:val="009009FA"/>
    <w:rsid w:val="00900BFB"/>
    <w:rsid w:val="00903726"/>
    <w:rsid w:val="00904A4B"/>
    <w:rsid w:val="00910977"/>
    <w:rsid w:val="00911226"/>
    <w:rsid w:val="009140E4"/>
    <w:rsid w:val="00920459"/>
    <w:rsid w:val="009215A5"/>
    <w:rsid w:val="00921CA3"/>
    <w:rsid w:val="009306DD"/>
    <w:rsid w:val="00930BBF"/>
    <w:rsid w:val="00933543"/>
    <w:rsid w:val="00933DA8"/>
    <w:rsid w:val="0093710E"/>
    <w:rsid w:val="00937D2D"/>
    <w:rsid w:val="00951984"/>
    <w:rsid w:val="00952617"/>
    <w:rsid w:val="009550D5"/>
    <w:rsid w:val="0096685A"/>
    <w:rsid w:val="00972D60"/>
    <w:rsid w:val="00975986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1C83"/>
    <w:rsid w:val="009B282E"/>
    <w:rsid w:val="009B2ABC"/>
    <w:rsid w:val="009B4E11"/>
    <w:rsid w:val="009B7A66"/>
    <w:rsid w:val="009D1FEC"/>
    <w:rsid w:val="009E1604"/>
    <w:rsid w:val="009E79FD"/>
    <w:rsid w:val="009E7ED0"/>
    <w:rsid w:val="009F7069"/>
    <w:rsid w:val="00A01077"/>
    <w:rsid w:val="00A0601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4409"/>
    <w:rsid w:val="00A60108"/>
    <w:rsid w:val="00A60943"/>
    <w:rsid w:val="00A61B8C"/>
    <w:rsid w:val="00A6329B"/>
    <w:rsid w:val="00A67512"/>
    <w:rsid w:val="00A73F8E"/>
    <w:rsid w:val="00A76022"/>
    <w:rsid w:val="00A763FA"/>
    <w:rsid w:val="00A77900"/>
    <w:rsid w:val="00A819F0"/>
    <w:rsid w:val="00A82081"/>
    <w:rsid w:val="00A86A26"/>
    <w:rsid w:val="00A86C78"/>
    <w:rsid w:val="00A901DC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F4A81"/>
    <w:rsid w:val="00B020DC"/>
    <w:rsid w:val="00B06602"/>
    <w:rsid w:val="00B13419"/>
    <w:rsid w:val="00B14956"/>
    <w:rsid w:val="00B175C9"/>
    <w:rsid w:val="00B20786"/>
    <w:rsid w:val="00B21100"/>
    <w:rsid w:val="00B34446"/>
    <w:rsid w:val="00B424B6"/>
    <w:rsid w:val="00B43850"/>
    <w:rsid w:val="00B43D56"/>
    <w:rsid w:val="00B50437"/>
    <w:rsid w:val="00B54DB7"/>
    <w:rsid w:val="00B6021C"/>
    <w:rsid w:val="00B65624"/>
    <w:rsid w:val="00B72729"/>
    <w:rsid w:val="00B72D1B"/>
    <w:rsid w:val="00B76735"/>
    <w:rsid w:val="00B81627"/>
    <w:rsid w:val="00B81826"/>
    <w:rsid w:val="00B83E24"/>
    <w:rsid w:val="00B8646C"/>
    <w:rsid w:val="00B9120D"/>
    <w:rsid w:val="00B91DD4"/>
    <w:rsid w:val="00B92616"/>
    <w:rsid w:val="00B96C24"/>
    <w:rsid w:val="00BA1D3D"/>
    <w:rsid w:val="00BA422D"/>
    <w:rsid w:val="00BB389C"/>
    <w:rsid w:val="00BC0B91"/>
    <w:rsid w:val="00BC0BFB"/>
    <w:rsid w:val="00BC232B"/>
    <w:rsid w:val="00BC5848"/>
    <w:rsid w:val="00BC74D2"/>
    <w:rsid w:val="00BC7C66"/>
    <w:rsid w:val="00BD013D"/>
    <w:rsid w:val="00BD18CB"/>
    <w:rsid w:val="00BD34FB"/>
    <w:rsid w:val="00BD60A7"/>
    <w:rsid w:val="00BE113D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5011"/>
    <w:rsid w:val="00C15E25"/>
    <w:rsid w:val="00C15FA3"/>
    <w:rsid w:val="00C16B7F"/>
    <w:rsid w:val="00C16F03"/>
    <w:rsid w:val="00C17B34"/>
    <w:rsid w:val="00C2372B"/>
    <w:rsid w:val="00C25B84"/>
    <w:rsid w:val="00C26380"/>
    <w:rsid w:val="00C320C5"/>
    <w:rsid w:val="00C426D6"/>
    <w:rsid w:val="00C46756"/>
    <w:rsid w:val="00C51169"/>
    <w:rsid w:val="00C51782"/>
    <w:rsid w:val="00C54307"/>
    <w:rsid w:val="00C5680A"/>
    <w:rsid w:val="00C60E70"/>
    <w:rsid w:val="00C61938"/>
    <w:rsid w:val="00C61A92"/>
    <w:rsid w:val="00C639F2"/>
    <w:rsid w:val="00C65D9F"/>
    <w:rsid w:val="00C71BFB"/>
    <w:rsid w:val="00C7270A"/>
    <w:rsid w:val="00C737E2"/>
    <w:rsid w:val="00C7456B"/>
    <w:rsid w:val="00C76E4B"/>
    <w:rsid w:val="00C7713D"/>
    <w:rsid w:val="00C80250"/>
    <w:rsid w:val="00C817A6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C2A23"/>
    <w:rsid w:val="00CC3FB3"/>
    <w:rsid w:val="00CE09C6"/>
    <w:rsid w:val="00CE1581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BCD"/>
    <w:rsid w:val="00DF6B4E"/>
    <w:rsid w:val="00E0423E"/>
    <w:rsid w:val="00E04862"/>
    <w:rsid w:val="00E0516B"/>
    <w:rsid w:val="00E1364C"/>
    <w:rsid w:val="00E21831"/>
    <w:rsid w:val="00E22371"/>
    <w:rsid w:val="00E24B4A"/>
    <w:rsid w:val="00E2669C"/>
    <w:rsid w:val="00E348F9"/>
    <w:rsid w:val="00E37EF1"/>
    <w:rsid w:val="00E40F91"/>
    <w:rsid w:val="00E43B1F"/>
    <w:rsid w:val="00E44359"/>
    <w:rsid w:val="00E4513A"/>
    <w:rsid w:val="00E52ACC"/>
    <w:rsid w:val="00E52FED"/>
    <w:rsid w:val="00E53ED8"/>
    <w:rsid w:val="00E60A84"/>
    <w:rsid w:val="00E7192F"/>
    <w:rsid w:val="00E71C0F"/>
    <w:rsid w:val="00E7757E"/>
    <w:rsid w:val="00E77975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F17CF"/>
    <w:rsid w:val="00EF7AD4"/>
    <w:rsid w:val="00F03D8B"/>
    <w:rsid w:val="00F079D6"/>
    <w:rsid w:val="00F126E5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56C8A"/>
    <w:rsid w:val="00F60280"/>
    <w:rsid w:val="00F61116"/>
    <w:rsid w:val="00F6435C"/>
    <w:rsid w:val="00F679BB"/>
    <w:rsid w:val="00F81861"/>
    <w:rsid w:val="00F841D3"/>
    <w:rsid w:val="00F84DF9"/>
    <w:rsid w:val="00F91415"/>
    <w:rsid w:val="00F95971"/>
    <w:rsid w:val="00FA3654"/>
    <w:rsid w:val="00FA5303"/>
    <w:rsid w:val="00FB3F09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  <w:style w:type="paragraph" w:styleId="aa">
    <w:name w:val="header"/>
    <w:basedOn w:val="a"/>
    <w:link w:val="ab"/>
    <w:unhideWhenUsed/>
    <w:rsid w:val="00A779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7900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7860-8937-49CA-ABF8-6EECF9A8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50</cp:revision>
  <cp:lastPrinted>2005-11-24T12:51:00Z</cp:lastPrinted>
  <dcterms:created xsi:type="dcterms:W3CDTF">2012-02-20T11:04:00Z</dcterms:created>
  <dcterms:modified xsi:type="dcterms:W3CDTF">2015-02-25T09:54:00Z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