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BB" w:rsidRPr="00277BBB" w:rsidRDefault="00277BBB" w:rsidP="003E69A6">
      <w:pPr>
        <w:ind w:firstLine="708"/>
        <w:jc w:val="both"/>
        <w:rPr>
          <w:b/>
        </w:rPr>
      </w:pPr>
      <w:r w:rsidRPr="00277BBB">
        <w:rPr>
          <w:b/>
        </w:rPr>
        <w:t>Вопро</w:t>
      </w:r>
      <w:r>
        <w:rPr>
          <w:b/>
        </w:rPr>
        <w:t>сы №1 и №2 – свойства ООС по ее структуре</w:t>
      </w:r>
    </w:p>
    <w:p w:rsidR="007A31ED" w:rsidRDefault="00F2075F" w:rsidP="003E69A6">
      <w:pPr>
        <w:ind w:firstLine="708"/>
        <w:jc w:val="both"/>
      </w:pPr>
      <w:r w:rsidRPr="00F2075F">
        <w:rPr>
          <w:b/>
        </w:rPr>
        <w:t>1</w:t>
      </w:r>
      <w:r>
        <w:t xml:space="preserve">. </w:t>
      </w:r>
      <w:r w:rsidR="007A31ED">
        <w:t>В любом варианте для ответа на вопрос необходимо по рисунку</w:t>
      </w:r>
      <w:r w:rsidR="00277BBB">
        <w:t xml:space="preserve"> </w:t>
      </w:r>
      <w:proofErr w:type="gramStart"/>
      <w:r w:rsidR="00277BBB">
        <w:t xml:space="preserve">каждой </w:t>
      </w:r>
      <w:r w:rsidR="007A31ED">
        <w:t xml:space="preserve"> структуры</w:t>
      </w:r>
      <w:proofErr w:type="gramEnd"/>
      <w:r w:rsidR="007A31ED">
        <w:t xml:space="preserve"> сразу определить тип</w:t>
      </w:r>
      <w:r w:rsidR="005C26A0">
        <w:t xml:space="preserve"> (типы)</w:t>
      </w:r>
      <w:r w:rsidR="007A31ED">
        <w:t xml:space="preserve"> ОС (параллельная/последовательная, по току/по напряжению), далее все очень просто</w:t>
      </w:r>
      <w:r w:rsidR="005C26A0">
        <w:t>. У каждого типа нужно знать:</w:t>
      </w:r>
    </w:p>
    <w:p w:rsidR="00F2075F" w:rsidRDefault="005C26A0" w:rsidP="005C26A0">
      <w:pPr>
        <w:pStyle w:val="a8"/>
        <w:numPr>
          <w:ilvl w:val="0"/>
          <w:numId w:val="15"/>
        </w:numPr>
        <w:jc w:val="both"/>
      </w:pPr>
      <w:r>
        <w:t>название и обозначение стабилизируемого коэффициента передачи,</w:t>
      </w:r>
    </w:p>
    <w:p w:rsidR="005C26A0" w:rsidRPr="005C26A0" w:rsidRDefault="005C26A0" w:rsidP="005C26A0">
      <w:pPr>
        <w:pStyle w:val="a8"/>
        <w:numPr>
          <w:ilvl w:val="0"/>
          <w:numId w:val="15"/>
        </w:numPr>
        <w:jc w:val="both"/>
      </w:pPr>
      <w:r w:rsidRPr="005C26A0">
        <w:t>наличие/отсутствие размерности данного коэффициента передачи,</w:t>
      </w:r>
    </w:p>
    <w:p w:rsidR="005C26A0" w:rsidRDefault="005C26A0" w:rsidP="005C26A0">
      <w:pPr>
        <w:pStyle w:val="a8"/>
        <w:numPr>
          <w:ilvl w:val="0"/>
          <w:numId w:val="15"/>
        </w:numPr>
        <w:jc w:val="both"/>
      </w:pPr>
      <w:r>
        <w:t>влияние данного типа на R</w:t>
      </w:r>
      <w:r w:rsidRPr="005C26A0">
        <w:rPr>
          <w:vertAlign w:val="subscript"/>
        </w:rPr>
        <w:t>IN</w:t>
      </w:r>
      <w:r>
        <w:t xml:space="preserve"> и </w:t>
      </w:r>
      <w:r>
        <w:rPr>
          <w:lang w:val="en-US"/>
        </w:rPr>
        <w:t>R</w:t>
      </w:r>
      <w:r w:rsidRPr="005C26A0">
        <w:rPr>
          <w:vertAlign w:val="subscript"/>
          <w:lang w:val="en-US"/>
        </w:rPr>
        <w:t>OUT</w:t>
      </w:r>
      <w:r w:rsidRPr="005C26A0">
        <w:t>,</w:t>
      </w:r>
    </w:p>
    <w:p w:rsidR="005C26A0" w:rsidRDefault="005C26A0" w:rsidP="005C26A0">
      <w:pPr>
        <w:pStyle w:val="a8"/>
        <w:numPr>
          <w:ilvl w:val="0"/>
          <w:numId w:val="15"/>
        </w:numPr>
        <w:jc w:val="both"/>
      </w:pPr>
      <w:r>
        <w:t>количество каскадов (четное/нечетное) для получения ООС.</w:t>
      </w:r>
    </w:p>
    <w:p w:rsidR="005C26A0" w:rsidRDefault="005C26A0" w:rsidP="003E69A6">
      <w:pPr>
        <w:ind w:firstLine="708"/>
        <w:jc w:val="both"/>
      </w:pPr>
      <w:r>
        <w:t>Все это очень подробно изложено в лекционном курсе</w:t>
      </w:r>
      <w:r w:rsidR="00C10DB8">
        <w:t>.</w:t>
      </w:r>
      <w:r>
        <w:t xml:space="preserve"> </w:t>
      </w:r>
      <w:r w:rsidR="00C10DB8">
        <w:t xml:space="preserve"> </w:t>
      </w:r>
      <w:r w:rsidRPr="005C26A0">
        <w:t>Вопросы</w:t>
      </w:r>
      <w:r>
        <w:t xml:space="preserve"> в вариантах поставлены по-разному, но если знать все 4 пункта для каждого типа, то ответы получаются очень просто. </w:t>
      </w:r>
    </w:p>
    <w:p w:rsidR="00277BBB" w:rsidRPr="00277BBB" w:rsidRDefault="00277BBB" w:rsidP="003E69A6">
      <w:pPr>
        <w:ind w:firstLine="708"/>
        <w:jc w:val="both"/>
      </w:pPr>
      <w:r>
        <w:t xml:space="preserve">Презентация CT-15 #05 (А) </w:t>
      </w:r>
      <w:r>
        <w:rPr>
          <w:lang w:val="en-US"/>
        </w:rPr>
        <w:t>Loop</w:t>
      </w:r>
      <w:r w:rsidRPr="00277BBB">
        <w:t>.</w:t>
      </w:r>
      <w:proofErr w:type="spellStart"/>
      <w:r>
        <w:rPr>
          <w:lang w:val="en-US"/>
        </w:rPr>
        <w:t>pptx</w:t>
      </w:r>
      <w:proofErr w:type="spellEnd"/>
      <w:r w:rsidRPr="00277BBB">
        <w:t>; слайды</w:t>
      </w:r>
      <w:r>
        <w:t xml:space="preserve"> №№: 9 - 25</w:t>
      </w:r>
      <w:r w:rsidRPr="00277BBB">
        <w:t xml:space="preserve"> </w:t>
      </w:r>
    </w:p>
    <w:p w:rsidR="008C0A71" w:rsidRPr="00ED3E15" w:rsidRDefault="008C0A71" w:rsidP="003E69A6">
      <w:pPr>
        <w:ind w:firstLine="708"/>
        <w:jc w:val="both"/>
        <w:rPr>
          <w:b/>
          <w:i/>
        </w:rPr>
      </w:pPr>
      <w:r w:rsidRPr="00ED3E15">
        <w:rPr>
          <w:b/>
          <w:i/>
        </w:rPr>
        <w:t>Все по 1-му</w:t>
      </w:r>
      <w:r w:rsidR="00277BBB">
        <w:rPr>
          <w:b/>
          <w:i/>
        </w:rPr>
        <w:t xml:space="preserve"> и 2-му</w:t>
      </w:r>
      <w:r w:rsidRPr="00ED3E15">
        <w:rPr>
          <w:b/>
          <w:i/>
        </w:rPr>
        <w:t xml:space="preserve"> вопросу</w:t>
      </w:r>
      <w:r w:rsidR="00ED3E15" w:rsidRPr="00ED3E15">
        <w:rPr>
          <w:b/>
          <w:i/>
        </w:rPr>
        <w:t>!!!</w:t>
      </w:r>
    </w:p>
    <w:p w:rsidR="008C0A71" w:rsidRDefault="00277BBB" w:rsidP="003E69A6">
      <w:pPr>
        <w:ind w:firstLine="708"/>
        <w:jc w:val="both"/>
      </w:pPr>
      <w:r>
        <w:rPr>
          <w:b/>
        </w:rPr>
        <w:t>3</w:t>
      </w:r>
      <w:r w:rsidR="008C0A71">
        <w:t>. Полная структура ответа</w:t>
      </w:r>
    </w:p>
    <w:p w:rsidR="008C0A71" w:rsidRPr="008C0A71" w:rsidRDefault="008C0A71" w:rsidP="003E69A6">
      <w:pPr>
        <w:pStyle w:val="a8"/>
        <w:numPr>
          <w:ilvl w:val="0"/>
          <w:numId w:val="15"/>
        </w:numPr>
        <w:jc w:val="both"/>
      </w:pPr>
      <w:r>
        <w:t xml:space="preserve">по </w:t>
      </w:r>
      <w:r w:rsidR="007A31ED" w:rsidRPr="007A31ED">
        <w:t>точке подключения</w:t>
      </w:r>
      <w:r>
        <w:t xml:space="preserve"> </w:t>
      </w:r>
      <w:r w:rsidR="007A31ED">
        <w:t xml:space="preserve">на выходе (указать признак) </w:t>
      </w:r>
      <w:r>
        <w:t>указать тип</w:t>
      </w:r>
      <w:r w:rsidR="007A31ED">
        <w:t xml:space="preserve"> ОС</w:t>
      </w:r>
      <w:r w:rsidRPr="008C0A71">
        <w:t>,</w:t>
      </w:r>
    </w:p>
    <w:p w:rsidR="008C0A71" w:rsidRDefault="008C0A71" w:rsidP="003E69A6">
      <w:pPr>
        <w:pStyle w:val="a8"/>
        <w:numPr>
          <w:ilvl w:val="0"/>
          <w:numId w:val="15"/>
        </w:numPr>
        <w:jc w:val="both"/>
      </w:pPr>
      <w:r>
        <w:t xml:space="preserve">по </w:t>
      </w:r>
      <w:r w:rsidR="007A31ED">
        <w:t xml:space="preserve">точке подключения на входе (указать признак) </w:t>
      </w:r>
      <w:r>
        <w:t>указать тип</w:t>
      </w:r>
      <w:r w:rsidR="007A31ED">
        <w:t xml:space="preserve"> ОС</w:t>
      </w:r>
      <w:r w:rsidRPr="008C0A71">
        <w:t>,</w:t>
      </w:r>
    </w:p>
    <w:p w:rsidR="003E69A6" w:rsidRDefault="003E69A6" w:rsidP="003E69A6">
      <w:pPr>
        <w:pStyle w:val="a8"/>
        <w:numPr>
          <w:ilvl w:val="0"/>
          <w:numId w:val="15"/>
        </w:numPr>
        <w:jc w:val="both"/>
      </w:pPr>
      <w:r>
        <w:t>д</w:t>
      </w:r>
      <w:r w:rsidR="008C0A71">
        <w:t xml:space="preserve">ля получения </w:t>
      </w:r>
      <w:r w:rsidR="008C0A71" w:rsidRPr="003E69A6">
        <w:t>ООС</w:t>
      </w:r>
      <w:r w:rsidR="008C0A71">
        <w:t xml:space="preserve"> данного типа требуется</w:t>
      </w:r>
      <w:r w:rsidR="00ED3E15">
        <w:t xml:space="preserve"> (указать</w:t>
      </w:r>
      <w:r w:rsidR="008C0A71">
        <w:t xml:space="preserve"> четное/нечетное</w:t>
      </w:r>
      <w:r w:rsidR="00ED3E15">
        <w:t>)</w:t>
      </w:r>
      <w:r w:rsidR="008C0A71">
        <w:t xml:space="preserve"> число каскадов</w:t>
      </w:r>
      <w:r w:rsidR="00ED3E15">
        <w:t xml:space="preserve">. </w:t>
      </w:r>
    </w:p>
    <w:p w:rsidR="008C0A71" w:rsidRDefault="00ED3E15" w:rsidP="00277BBB">
      <w:pPr>
        <w:ind w:firstLine="567"/>
        <w:jc w:val="both"/>
      </w:pPr>
      <w:r>
        <w:t>Следовательно, ОС в данной схеме – положительная/отрицательная.</w:t>
      </w:r>
    </w:p>
    <w:p w:rsidR="00277BBB" w:rsidRPr="00277BBB" w:rsidRDefault="00277BBB" w:rsidP="00277BBB">
      <w:pPr>
        <w:ind w:firstLine="360"/>
        <w:jc w:val="both"/>
      </w:pPr>
      <w:r>
        <w:t xml:space="preserve">   </w:t>
      </w:r>
      <w:r>
        <w:t xml:space="preserve">Презентация CT-15 #05 (А) </w:t>
      </w:r>
      <w:r>
        <w:rPr>
          <w:lang w:val="en-US"/>
        </w:rPr>
        <w:t>Loop</w:t>
      </w:r>
      <w:r w:rsidRPr="00277BBB">
        <w:t>.</w:t>
      </w:r>
      <w:proofErr w:type="spellStart"/>
      <w:r>
        <w:rPr>
          <w:lang w:val="en-US"/>
        </w:rPr>
        <w:t>pptx</w:t>
      </w:r>
      <w:proofErr w:type="spellEnd"/>
      <w:r w:rsidRPr="00277BBB">
        <w:t>; слайды</w:t>
      </w:r>
      <w:r>
        <w:t xml:space="preserve"> №№: </w:t>
      </w:r>
      <w:r>
        <w:t>28</w:t>
      </w:r>
      <w:r>
        <w:t xml:space="preserve"> - 25</w:t>
      </w:r>
      <w:r w:rsidRPr="00277BBB">
        <w:t xml:space="preserve"> </w:t>
      </w:r>
    </w:p>
    <w:p w:rsidR="00ED3E15" w:rsidRPr="00ED3E15" w:rsidRDefault="00ED3E15" w:rsidP="003E69A6">
      <w:pPr>
        <w:ind w:firstLine="708"/>
        <w:jc w:val="both"/>
        <w:rPr>
          <w:b/>
          <w:i/>
        </w:rPr>
      </w:pPr>
      <w:r w:rsidRPr="00ED3E15">
        <w:rPr>
          <w:b/>
          <w:i/>
        </w:rPr>
        <w:t xml:space="preserve">Все по </w:t>
      </w:r>
      <w:r w:rsidR="00277BBB">
        <w:rPr>
          <w:b/>
          <w:i/>
        </w:rPr>
        <w:t>3</w:t>
      </w:r>
      <w:r w:rsidRPr="00ED3E15">
        <w:rPr>
          <w:b/>
          <w:i/>
        </w:rPr>
        <w:t>-му вопросу!!!</w:t>
      </w:r>
    </w:p>
    <w:p w:rsidR="00980F65" w:rsidRDefault="00277BBB" w:rsidP="003E69A6">
      <w:pPr>
        <w:ind w:firstLine="360"/>
        <w:jc w:val="both"/>
      </w:pPr>
      <w:r>
        <w:rPr>
          <w:b/>
        </w:rPr>
        <w:t>4</w:t>
      </w:r>
      <w:r w:rsidR="00F8000F">
        <w:t xml:space="preserve">. </w:t>
      </w:r>
      <w:r w:rsidR="00980F65">
        <w:t xml:space="preserve">Не выполнить этот пункт и даже выполнять его более </w:t>
      </w:r>
      <w:r w:rsidR="003E69A6">
        <w:t xml:space="preserve">1 </w:t>
      </w:r>
      <w:r w:rsidR="00980F65">
        <w:t>часа – это уже очевидное проявление вполне определенного уровня развития (технического, конечно!). Причины столь категоричного утверждения:</w:t>
      </w:r>
    </w:p>
    <w:p w:rsidR="00980F65" w:rsidRPr="00980F65" w:rsidRDefault="00980F65" w:rsidP="005D645E">
      <w:pPr>
        <w:pStyle w:val="a8"/>
        <w:numPr>
          <w:ilvl w:val="0"/>
          <w:numId w:val="16"/>
        </w:numPr>
        <w:jc w:val="both"/>
      </w:pPr>
      <w:r>
        <w:t>каскад с ОЭ рассчитывался в Л.Р. №№</w:t>
      </w:r>
      <w:r w:rsidRPr="00980F65">
        <w:t>1,2,3,</w:t>
      </w:r>
    </w:p>
    <w:p w:rsidR="00980F65" w:rsidRDefault="00980F65" w:rsidP="005D645E">
      <w:pPr>
        <w:pStyle w:val="a8"/>
        <w:numPr>
          <w:ilvl w:val="0"/>
          <w:numId w:val="16"/>
        </w:numPr>
        <w:jc w:val="both"/>
      </w:pPr>
      <w:r>
        <w:t>двухкаскадный усилитель на схемах с ОЭ, который нужно рассчитать, уже полностью рассчитывался в Л.Р.№3 – без его расчета просто невозможно было выполнить работу,</w:t>
      </w:r>
    </w:p>
    <w:p w:rsidR="005D645E" w:rsidRDefault="00980F65" w:rsidP="005D645E">
      <w:pPr>
        <w:pStyle w:val="a8"/>
        <w:numPr>
          <w:ilvl w:val="0"/>
          <w:numId w:val="16"/>
        </w:numPr>
        <w:jc w:val="both"/>
      </w:pPr>
      <w:r>
        <w:t xml:space="preserve">в билете защиты отсутствуют </w:t>
      </w:r>
      <w:r w:rsidRPr="005D645E">
        <w:rPr>
          <w:lang w:val="en-US"/>
        </w:rPr>
        <w:t>R</w:t>
      </w:r>
      <w:r w:rsidR="000A127B">
        <w:rPr>
          <w:vertAlign w:val="subscript"/>
          <w:lang w:val="en-US"/>
        </w:rPr>
        <w:t>SS</w:t>
      </w:r>
      <w:r>
        <w:t xml:space="preserve"> и </w:t>
      </w:r>
      <w:r w:rsidRPr="005D645E">
        <w:rPr>
          <w:lang w:val="en-US"/>
        </w:rPr>
        <w:t>R</w:t>
      </w:r>
      <w:r w:rsidR="000A127B">
        <w:rPr>
          <w:vertAlign w:val="subscript"/>
          <w:lang w:val="en-US"/>
        </w:rPr>
        <w:t>V</w:t>
      </w:r>
      <w:r w:rsidRPr="00980F65">
        <w:t xml:space="preserve">, </w:t>
      </w:r>
      <w:r>
        <w:t xml:space="preserve">т.е. </w:t>
      </w:r>
      <w:r w:rsidR="005D645E">
        <w:t>задача сильно упрощена по сравнению с уже решенной (?) в Л.Р. №3.</w:t>
      </w:r>
    </w:p>
    <w:p w:rsidR="005D645E" w:rsidRPr="000A127B" w:rsidRDefault="000A127B" w:rsidP="003E69A6">
      <w:pPr>
        <w:ind w:firstLine="360"/>
        <w:jc w:val="both"/>
      </w:pPr>
      <w:r>
        <w:t>И, наконец, некоторые</w:t>
      </w:r>
      <w:r w:rsidR="005D645E" w:rsidRPr="000A127B">
        <w:t xml:space="preserve"> </w:t>
      </w:r>
      <w:r w:rsidR="00F2075F" w:rsidRPr="000A127B">
        <w:t>соображения по</w:t>
      </w:r>
      <w:r w:rsidR="005D645E" w:rsidRPr="000A127B">
        <w:t xml:space="preserve"> поводу </w:t>
      </w:r>
      <w:r w:rsidR="00352325" w:rsidRPr="00352325">
        <w:rPr>
          <w:b/>
          <w:i/>
          <w:u w:val="single"/>
        </w:rPr>
        <w:t>технического</w:t>
      </w:r>
      <w:r w:rsidR="00352325" w:rsidRPr="00352325">
        <w:t xml:space="preserve"> </w:t>
      </w:r>
      <w:r w:rsidR="005D645E" w:rsidRPr="000A127B">
        <w:t>уровня развития людей, выполнявших</w:t>
      </w:r>
      <w:r w:rsidR="0048734D" w:rsidRPr="000A127B">
        <w:t xml:space="preserve"> п.</w:t>
      </w:r>
      <w:r w:rsidR="00352325" w:rsidRPr="00352325">
        <w:t>3</w:t>
      </w:r>
      <w:r w:rsidR="005D645E" w:rsidRPr="000A127B">
        <w:t xml:space="preserve"> более, чем за 1час</w:t>
      </w:r>
      <w:r w:rsidR="0048734D" w:rsidRPr="000A127B">
        <w:t xml:space="preserve"> или вообще не сумевших его выполнить:</w:t>
      </w:r>
    </w:p>
    <w:p w:rsidR="00F8000F" w:rsidRDefault="00980F65" w:rsidP="000A127B">
      <w:pPr>
        <w:pStyle w:val="a8"/>
        <w:numPr>
          <w:ilvl w:val="0"/>
          <w:numId w:val="16"/>
        </w:numPr>
        <w:jc w:val="both"/>
      </w:pPr>
      <w:r w:rsidRPr="000A127B">
        <w:t xml:space="preserve">   </w:t>
      </w:r>
      <w:r w:rsidR="005D645E" w:rsidRPr="000A127B">
        <w:t xml:space="preserve">расчет значения </w:t>
      </w:r>
      <w:r w:rsidR="00352325">
        <w:t>I</w:t>
      </w:r>
      <w:r w:rsidR="00352325" w:rsidRPr="00352325">
        <w:rPr>
          <w:vertAlign w:val="subscript"/>
        </w:rPr>
        <w:t>C.</w:t>
      </w:r>
      <w:r w:rsidR="00352325" w:rsidRPr="00352325">
        <w:rPr>
          <w:vertAlign w:val="subscript"/>
          <w:lang w:val="en-US"/>
        </w:rPr>
        <w:t>OP</w:t>
      </w:r>
      <w:r w:rsidR="005D645E" w:rsidRPr="000A127B">
        <w:t xml:space="preserve"> </w:t>
      </w:r>
      <w:r w:rsidR="00352325" w:rsidRPr="00352325">
        <w:t>кажд</w:t>
      </w:r>
      <w:r w:rsidR="003E69A6" w:rsidRPr="000A127B">
        <w:t xml:space="preserve">ого каскада </w:t>
      </w:r>
      <w:r w:rsidR="005D645E" w:rsidRPr="000A127B">
        <w:t xml:space="preserve">занимает </w:t>
      </w:r>
      <w:r w:rsidR="00352325" w:rsidRPr="00352325">
        <w:rPr>
          <w:i/>
          <w:u w:val="single"/>
        </w:rPr>
        <w:t>пять</w:t>
      </w:r>
      <w:r w:rsidR="00F2075F" w:rsidRPr="00352325">
        <w:rPr>
          <w:i/>
          <w:u w:val="single"/>
        </w:rPr>
        <w:t xml:space="preserve"> </w:t>
      </w:r>
      <w:r w:rsidR="00352325" w:rsidRPr="00352325">
        <w:rPr>
          <w:i/>
          <w:u w:val="single"/>
        </w:rPr>
        <w:t>простейших</w:t>
      </w:r>
      <w:r w:rsidR="00352325">
        <w:rPr>
          <w:i/>
          <w:u w:val="single"/>
        </w:rPr>
        <w:t xml:space="preserve"> (!!!)</w:t>
      </w:r>
      <w:r w:rsidR="00352325">
        <w:t xml:space="preserve"> </w:t>
      </w:r>
      <w:r w:rsidR="00F2075F" w:rsidRPr="000A127B">
        <w:t>арифметических</w:t>
      </w:r>
      <w:r w:rsidR="005D645E" w:rsidRPr="000A127B">
        <w:t xml:space="preserve"> действи</w:t>
      </w:r>
      <w:r w:rsidR="00352325">
        <w:t>й,</w:t>
      </w:r>
      <w:r w:rsidR="0026111B">
        <w:t xml:space="preserve"> это включая действие U</w:t>
      </w:r>
      <w:r w:rsidR="0026111B" w:rsidRPr="0026111B">
        <w:rPr>
          <w:vertAlign w:val="subscript"/>
        </w:rPr>
        <w:t>E.</w:t>
      </w:r>
      <w:r w:rsidR="0026111B" w:rsidRPr="0026111B">
        <w:rPr>
          <w:vertAlign w:val="subscript"/>
          <w:lang w:val="en-US"/>
        </w:rPr>
        <w:t>OP</w:t>
      </w:r>
      <w:r w:rsidR="0026111B" w:rsidRPr="0026111B">
        <w:t xml:space="preserve"> = </w:t>
      </w:r>
      <w:r w:rsidR="0026111B">
        <w:rPr>
          <w:lang w:val="en-US"/>
        </w:rPr>
        <w:t>U</w:t>
      </w:r>
      <w:r w:rsidR="0026111B" w:rsidRPr="0026111B">
        <w:rPr>
          <w:vertAlign w:val="subscript"/>
          <w:lang w:val="en-US"/>
        </w:rPr>
        <w:t>B</w:t>
      </w:r>
      <w:r w:rsidR="0026111B" w:rsidRPr="0026111B">
        <w:rPr>
          <w:vertAlign w:val="subscript"/>
        </w:rPr>
        <w:t>.</w:t>
      </w:r>
      <w:r w:rsidR="0026111B" w:rsidRPr="0026111B">
        <w:rPr>
          <w:vertAlign w:val="subscript"/>
          <w:lang w:val="en-US"/>
        </w:rPr>
        <w:t>OP</w:t>
      </w:r>
      <w:r w:rsidR="0026111B" w:rsidRPr="0026111B">
        <w:t xml:space="preserve"> – 0.7</w:t>
      </w:r>
      <w:r w:rsidR="0026111B">
        <w:rPr>
          <w:lang w:val="en-US"/>
        </w:rPr>
        <w:t>B</w:t>
      </w:r>
      <w:r w:rsidR="0026111B" w:rsidRPr="0026111B">
        <w:t>,</w:t>
      </w:r>
      <w:r w:rsidR="003E69A6" w:rsidRPr="000A127B">
        <w:t xml:space="preserve"> </w:t>
      </w:r>
    </w:p>
    <w:p w:rsidR="0026111B" w:rsidRPr="000A127B" w:rsidRDefault="0026111B" w:rsidP="000A127B">
      <w:pPr>
        <w:pStyle w:val="a8"/>
        <w:numPr>
          <w:ilvl w:val="0"/>
          <w:numId w:val="16"/>
        </w:numPr>
        <w:jc w:val="both"/>
      </w:pPr>
      <w:r>
        <w:t xml:space="preserve">расчет значения </w:t>
      </w:r>
      <w:r>
        <w:rPr>
          <w:lang w:val="en-US"/>
        </w:rPr>
        <w:t>K</w:t>
      </w:r>
      <w:r w:rsidRPr="0026111B">
        <w:rPr>
          <w:vertAlign w:val="subscript"/>
          <w:lang w:val="en-US"/>
        </w:rPr>
        <w:t>U</w:t>
      </w:r>
      <w:r w:rsidRPr="0026111B">
        <w:rPr>
          <w:vertAlign w:val="subscript"/>
        </w:rPr>
        <w:t>0</w:t>
      </w:r>
      <w:r w:rsidR="009056E8">
        <w:rPr>
          <w:vertAlign w:val="subscript"/>
        </w:rPr>
        <w:t>1,2</w:t>
      </w:r>
      <w:r w:rsidRPr="0026111B">
        <w:t xml:space="preserve"> каждого каскада заним</w:t>
      </w:r>
      <w:r>
        <w:t>а</w:t>
      </w:r>
      <w:r w:rsidRPr="0026111B">
        <w:t>ет</w:t>
      </w:r>
      <w:r>
        <w:t xml:space="preserve"> </w:t>
      </w:r>
      <w:r w:rsidR="008E0F65">
        <w:rPr>
          <w:i/>
          <w:u w:val="single"/>
        </w:rPr>
        <w:t>два</w:t>
      </w:r>
      <w:r w:rsidRPr="0026111B">
        <w:rPr>
          <w:i/>
          <w:u w:val="single"/>
        </w:rPr>
        <w:t xml:space="preserve"> простейших (!!!)</w:t>
      </w:r>
      <w:r>
        <w:t xml:space="preserve"> арифметических действия,</w:t>
      </w:r>
      <w:r w:rsidRPr="0026111B">
        <w:t xml:space="preserve"> это включая действие деления на</w:t>
      </w:r>
      <w:r>
        <w:t xml:space="preserve"> </w:t>
      </w:r>
      <w:proofErr w:type="spellStart"/>
      <w:r>
        <w:rPr>
          <w:rFonts w:ascii="Arial" w:hAnsi="Arial" w:cs="Arial"/>
        </w:rPr>
        <w:t>φ</w:t>
      </w:r>
      <w:r w:rsidRPr="0026111B">
        <w:rPr>
          <w:vertAlign w:val="subscript"/>
        </w:rPr>
        <w:t>T</w:t>
      </w:r>
      <w:proofErr w:type="spellEnd"/>
      <w:r>
        <w:t>,</w:t>
      </w:r>
      <w:r w:rsidRPr="0026111B">
        <w:t xml:space="preserve">  </w:t>
      </w:r>
    </w:p>
    <w:p w:rsidR="0026111B" w:rsidRDefault="005D645E" w:rsidP="001A7B0A">
      <w:pPr>
        <w:pStyle w:val="a8"/>
        <w:numPr>
          <w:ilvl w:val="0"/>
          <w:numId w:val="16"/>
        </w:numPr>
        <w:jc w:val="both"/>
      </w:pPr>
      <w:r w:rsidRPr="000A127B">
        <w:t xml:space="preserve">   расчет значения R</w:t>
      </w:r>
      <w:r w:rsidR="000A127B" w:rsidRPr="0026111B">
        <w:rPr>
          <w:vertAlign w:val="subscript"/>
          <w:lang w:val="en-US"/>
        </w:rPr>
        <w:t>IN</w:t>
      </w:r>
      <w:r w:rsidR="00352325" w:rsidRPr="0026111B">
        <w:rPr>
          <w:vertAlign w:val="subscript"/>
        </w:rPr>
        <w:t>2</w:t>
      </w:r>
      <w:r w:rsidRPr="000A127B">
        <w:t xml:space="preserve"> </w:t>
      </w:r>
      <w:r w:rsidR="0026111B" w:rsidRPr="000A127B">
        <w:t>(нужно только для одного каскада)</w:t>
      </w:r>
      <w:r w:rsidR="0026111B">
        <w:t xml:space="preserve"> </w:t>
      </w:r>
      <w:r w:rsidRPr="000A127B">
        <w:t>занимает</w:t>
      </w:r>
      <w:r w:rsidR="008E0F65">
        <w:t xml:space="preserve"> два действия по</w:t>
      </w:r>
      <w:r w:rsidRPr="000A127B">
        <w:t xml:space="preserve"> </w:t>
      </w:r>
      <w:r w:rsidR="0026111B" w:rsidRPr="000A127B">
        <w:t xml:space="preserve">определение </w:t>
      </w:r>
      <w:proofErr w:type="spellStart"/>
      <w:r w:rsidR="0026111B" w:rsidRPr="000A127B">
        <w:t>r</w:t>
      </w:r>
      <w:r w:rsidR="008E0F65" w:rsidRPr="008E0F65">
        <w:rPr>
          <w:vertAlign w:val="subscript"/>
        </w:rPr>
        <w:t>IN</w:t>
      </w:r>
      <w:proofErr w:type="spellEnd"/>
      <w:r w:rsidR="0026111B" w:rsidRPr="000A127B">
        <w:t xml:space="preserve"> при известн</w:t>
      </w:r>
      <w:r w:rsidR="008E0F65" w:rsidRPr="008E0F65">
        <w:t>ых</w:t>
      </w:r>
      <w:r w:rsidR="008E0F65">
        <w:t xml:space="preserve"> h</w:t>
      </w:r>
      <w:r w:rsidR="008E0F65" w:rsidRPr="007A31ED">
        <w:rPr>
          <w:vertAlign w:val="subscript"/>
        </w:rPr>
        <w:t>21E</w:t>
      </w:r>
      <w:r w:rsidR="008E0F65">
        <w:t xml:space="preserve"> и </w:t>
      </w:r>
      <w:r w:rsidR="0026111B" w:rsidRPr="0026111B">
        <w:rPr>
          <w:lang w:val="en-US"/>
        </w:rPr>
        <w:t>I</w:t>
      </w:r>
      <w:r w:rsidR="0026111B" w:rsidRPr="0026111B">
        <w:rPr>
          <w:vertAlign w:val="subscript"/>
        </w:rPr>
        <w:t xml:space="preserve">E.OP </w:t>
      </w:r>
      <w:r w:rsidR="0026111B" w:rsidRPr="0026111B">
        <w:t>и</w:t>
      </w:r>
      <w:r w:rsidR="0026111B" w:rsidRPr="0026111B">
        <w:rPr>
          <w:i/>
        </w:rPr>
        <w:t xml:space="preserve"> </w:t>
      </w:r>
      <w:r w:rsidR="00F2075F" w:rsidRPr="0026111B">
        <w:rPr>
          <w:i/>
          <w:u w:val="single"/>
        </w:rPr>
        <w:t>два</w:t>
      </w:r>
      <w:r w:rsidR="0026111B">
        <w:rPr>
          <w:i/>
          <w:u w:val="single"/>
        </w:rPr>
        <w:t xml:space="preserve"> определения</w:t>
      </w:r>
      <w:r w:rsidR="0026111B" w:rsidRPr="0026111B">
        <w:rPr>
          <w:i/>
        </w:rPr>
        <w:t xml:space="preserve"> сопротивления параллельного соединения</w:t>
      </w:r>
      <w:r w:rsidR="0026111B">
        <w:rPr>
          <w:i/>
          <w:u w:val="single"/>
        </w:rPr>
        <w:t>,</w:t>
      </w:r>
      <w:r w:rsidR="00F2075F" w:rsidRPr="000A127B">
        <w:t xml:space="preserve"> </w:t>
      </w:r>
    </w:p>
    <w:p w:rsidR="009056E8" w:rsidRPr="000A127B" w:rsidRDefault="009056E8" w:rsidP="009056E8">
      <w:pPr>
        <w:pStyle w:val="a8"/>
        <w:numPr>
          <w:ilvl w:val="0"/>
          <w:numId w:val="16"/>
        </w:numPr>
        <w:jc w:val="both"/>
      </w:pPr>
      <w:r>
        <w:t xml:space="preserve">расчет значения </w:t>
      </w:r>
      <w:r>
        <w:rPr>
          <w:lang w:val="en-US"/>
        </w:rPr>
        <w:t>K</w:t>
      </w:r>
      <w:r w:rsidRPr="0026111B">
        <w:rPr>
          <w:vertAlign w:val="subscript"/>
          <w:lang w:val="en-US"/>
        </w:rPr>
        <w:t>U</w:t>
      </w:r>
      <w:r>
        <w:rPr>
          <w:vertAlign w:val="subscript"/>
        </w:rPr>
        <w:t>1,2</w:t>
      </w:r>
      <w:r w:rsidRPr="0026111B">
        <w:t xml:space="preserve"> каждого каскада</w:t>
      </w:r>
      <w:r>
        <w:t xml:space="preserve"> с учетом подключенной к ним нагрузки</w:t>
      </w:r>
      <w:r w:rsidRPr="0026111B">
        <w:t xml:space="preserve"> заним</w:t>
      </w:r>
      <w:r>
        <w:t>а</w:t>
      </w:r>
      <w:r w:rsidRPr="0026111B">
        <w:t>ет</w:t>
      </w:r>
      <w:r>
        <w:t xml:space="preserve"> </w:t>
      </w:r>
      <w:r w:rsidRPr="0026111B">
        <w:rPr>
          <w:i/>
          <w:u w:val="single"/>
        </w:rPr>
        <w:t>три простейших (!!!)</w:t>
      </w:r>
      <w:r>
        <w:t xml:space="preserve"> арифметических действия: умножение K</w:t>
      </w:r>
      <w:r w:rsidRPr="009056E8">
        <w:rPr>
          <w:vertAlign w:val="subscript"/>
        </w:rPr>
        <w:t>U0</w:t>
      </w:r>
      <w:r w:rsidR="007A31ED">
        <w:rPr>
          <w:vertAlign w:val="subscript"/>
        </w:rPr>
        <w:t>1,2</w:t>
      </w:r>
      <w:r>
        <w:t xml:space="preserve"> на известное число и деление на сумму известных чисел,</w:t>
      </w:r>
      <w:r w:rsidRPr="0026111B">
        <w:t xml:space="preserve">  </w:t>
      </w:r>
    </w:p>
    <w:p w:rsidR="003E69A6" w:rsidRPr="000A127B" w:rsidRDefault="003E69A6" w:rsidP="005575B7">
      <w:pPr>
        <w:pStyle w:val="a8"/>
        <w:numPr>
          <w:ilvl w:val="0"/>
          <w:numId w:val="16"/>
        </w:numPr>
        <w:jc w:val="both"/>
      </w:pPr>
      <w:r w:rsidRPr="000A127B">
        <w:t>общий коэффициент усиления K</w:t>
      </w:r>
      <w:r w:rsidRPr="000A127B">
        <w:rPr>
          <w:vertAlign w:val="subscript"/>
        </w:rPr>
        <w:t>U</w:t>
      </w:r>
      <w:r w:rsidR="00F2075F" w:rsidRPr="000A127B">
        <w:rPr>
          <w:vertAlign w:val="subscript"/>
        </w:rPr>
        <w:t>0</w:t>
      </w:r>
      <w:r w:rsidR="00F2075F" w:rsidRPr="000A127B">
        <w:t xml:space="preserve"> </w:t>
      </w:r>
      <w:r w:rsidR="00F2075F">
        <w:t>занимает</w:t>
      </w:r>
      <w:r w:rsidRPr="000A127B">
        <w:t xml:space="preserve"> </w:t>
      </w:r>
      <w:r w:rsidRPr="000A127B">
        <w:rPr>
          <w:i/>
          <w:u w:val="single"/>
        </w:rPr>
        <w:t>одно</w:t>
      </w:r>
      <w:r w:rsidRPr="000A127B">
        <w:t xml:space="preserve"> арифметическое действие</w:t>
      </w:r>
      <w:r w:rsidR="0048734D" w:rsidRPr="000A127B">
        <w:t xml:space="preserve"> (умножение </w:t>
      </w:r>
      <w:r w:rsidR="009056E8">
        <w:t>двух</w:t>
      </w:r>
      <w:r w:rsidR="0048734D" w:rsidRPr="000A127B">
        <w:t xml:space="preserve"> известных чисел),</w:t>
      </w:r>
      <w:r w:rsidRPr="000A127B">
        <w:t xml:space="preserve"> и вот он первый ответ</w:t>
      </w:r>
      <w:r w:rsidR="000A127B">
        <w:t xml:space="preserve"> – 4(а)</w:t>
      </w:r>
    </w:p>
    <w:p w:rsidR="0048734D" w:rsidRPr="000A127B" w:rsidRDefault="00F2075F" w:rsidP="005575B7">
      <w:pPr>
        <w:pStyle w:val="a8"/>
        <w:numPr>
          <w:ilvl w:val="0"/>
          <w:numId w:val="16"/>
        </w:numPr>
        <w:jc w:val="both"/>
      </w:pPr>
      <w:r w:rsidRPr="000A127B">
        <w:rPr>
          <w:i/>
          <w:u w:val="single"/>
        </w:rPr>
        <w:t>одна</w:t>
      </w:r>
      <w:r w:rsidRPr="000A127B">
        <w:t xml:space="preserve"> операция</w:t>
      </w:r>
      <w:r w:rsidR="0048734D" w:rsidRPr="000A127B">
        <w:t xml:space="preserve"> деления с участие двух известных чисел –</w:t>
      </w:r>
      <w:r w:rsidR="005575B7" w:rsidRPr="005575B7">
        <w:t xml:space="preserve"> </w:t>
      </w:r>
      <w:r w:rsidR="0048734D" w:rsidRPr="000A127B">
        <w:t>ответ</w:t>
      </w:r>
      <w:r w:rsidR="000A127B">
        <w:t xml:space="preserve"> 4(</w:t>
      </w:r>
      <w:r w:rsidR="000A127B">
        <w:rPr>
          <w:lang w:val="en-US"/>
        </w:rPr>
        <w:t>b</w:t>
      </w:r>
      <w:r w:rsidR="000A127B" w:rsidRPr="000A127B">
        <w:t>)</w:t>
      </w:r>
      <w:r w:rsidR="0048734D" w:rsidRPr="000A127B">
        <w:t>,</w:t>
      </w:r>
    </w:p>
    <w:p w:rsidR="00790E7E" w:rsidRPr="000A127B" w:rsidRDefault="0048734D" w:rsidP="005575B7">
      <w:pPr>
        <w:pStyle w:val="a8"/>
        <w:numPr>
          <w:ilvl w:val="0"/>
          <w:numId w:val="16"/>
        </w:numPr>
        <w:jc w:val="both"/>
      </w:pPr>
      <w:r w:rsidRPr="000A127B">
        <w:t>для получения ответа</w:t>
      </w:r>
      <w:r w:rsidR="000A127B" w:rsidRPr="000A127B">
        <w:t xml:space="preserve"> 4(</w:t>
      </w:r>
      <w:r w:rsidR="000A127B">
        <w:rPr>
          <w:lang w:val="en-US"/>
        </w:rPr>
        <w:t>c</w:t>
      </w:r>
      <w:r w:rsidR="000A127B" w:rsidRPr="000A127B">
        <w:t>)</w:t>
      </w:r>
      <w:r w:rsidR="007A31ED">
        <w:t xml:space="preserve"> существует известное соотношение между теоретическим и реальным значением </w:t>
      </w:r>
      <w:r w:rsidR="007A31ED">
        <w:rPr>
          <w:lang w:val="en-US"/>
        </w:rPr>
        <w:t>K</w:t>
      </w:r>
      <w:r w:rsidR="007A31ED" w:rsidRPr="007A31ED">
        <w:rPr>
          <w:vertAlign w:val="subscript"/>
          <w:lang w:val="en-US"/>
        </w:rPr>
        <w:t>U</w:t>
      </w:r>
      <w:r w:rsidR="007A31ED" w:rsidRPr="007A31ED">
        <w:rPr>
          <w:vertAlign w:val="subscript"/>
        </w:rPr>
        <w:t>0.</w:t>
      </w:r>
      <w:r w:rsidR="007A31ED" w:rsidRPr="007A31ED">
        <w:rPr>
          <w:vertAlign w:val="subscript"/>
          <w:lang w:val="en-US"/>
        </w:rPr>
        <w:t>OC</w:t>
      </w:r>
      <w:r w:rsidR="00790E7E" w:rsidRPr="000A127B">
        <w:t>, но это уж попытайтесь сами.</w:t>
      </w:r>
    </w:p>
    <w:p w:rsidR="00790E7E" w:rsidRPr="000A127B" w:rsidRDefault="00790E7E" w:rsidP="000A127B">
      <w:pPr>
        <w:ind w:firstLine="360"/>
        <w:jc w:val="both"/>
      </w:pPr>
      <w:r w:rsidRPr="000A127B">
        <w:t xml:space="preserve">Компьютер можно использовать только в качестве калькулятора! </w:t>
      </w:r>
    </w:p>
    <w:p w:rsidR="005D645E" w:rsidRPr="005D645E" w:rsidRDefault="00790E7E" w:rsidP="00C10DB8">
      <w:pPr>
        <w:ind w:firstLine="360"/>
        <w:jc w:val="both"/>
      </w:pPr>
      <w:r w:rsidRPr="000A127B">
        <w:t xml:space="preserve">Любая другая информация – это уже незачет защиты! </w:t>
      </w:r>
      <w:bookmarkStart w:id="0" w:name="_GoBack"/>
      <w:bookmarkEnd w:id="0"/>
    </w:p>
    <w:sectPr w:rsidR="005D645E" w:rsidRPr="005D645E" w:rsidSect="006477F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E8" w:rsidRDefault="000D09E8">
      <w:r>
        <w:separator/>
      </w:r>
    </w:p>
  </w:endnote>
  <w:endnote w:type="continuationSeparator" w:id="0">
    <w:p w:rsidR="000D09E8" w:rsidRDefault="000D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2C" w:rsidRDefault="00FD6F6D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502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502C" w:rsidRDefault="00EA50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2C" w:rsidRDefault="00FD6F6D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502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0DB8">
      <w:rPr>
        <w:rStyle w:val="a4"/>
        <w:noProof/>
      </w:rPr>
      <w:t>1</w:t>
    </w:r>
    <w:r>
      <w:rPr>
        <w:rStyle w:val="a4"/>
      </w:rPr>
      <w:fldChar w:fldCharType="end"/>
    </w:r>
  </w:p>
  <w:p w:rsidR="00EA502C" w:rsidRDefault="00EA50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E8" w:rsidRDefault="000D09E8">
      <w:r>
        <w:separator/>
      </w:r>
    </w:p>
  </w:footnote>
  <w:footnote w:type="continuationSeparator" w:id="0">
    <w:p w:rsidR="000D09E8" w:rsidRDefault="000D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10525D09"/>
    <w:multiLevelType w:val="hybridMultilevel"/>
    <w:tmpl w:val="E8EA2020"/>
    <w:lvl w:ilvl="0" w:tplc="B6AA33AA">
      <w:start w:val="1"/>
      <w:numFmt w:val="bullet"/>
      <w:lvlText w:val=""/>
      <w:lvlJc w:val="left"/>
      <w:pPr>
        <w:tabs>
          <w:tab w:val="num" w:pos="737"/>
        </w:tabs>
        <w:ind w:left="0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41080B34"/>
    <w:multiLevelType w:val="hybridMultilevel"/>
    <w:tmpl w:val="140C87E8"/>
    <w:lvl w:ilvl="0" w:tplc="B6AA33A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608D3A39"/>
    <w:multiLevelType w:val="hybridMultilevel"/>
    <w:tmpl w:val="D50EF734"/>
    <w:lvl w:ilvl="0" w:tplc="B6AA33A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7"/>
    <w:rsid w:val="0000301B"/>
    <w:rsid w:val="0000577D"/>
    <w:rsid w:val="0000770B"/>
    <w:rsid w:val="000225D6"/>
    <w:rsid w:val="000230DA"/>
    <w:rsid w:val="00024D4B"/>
    <w:rsid w:val="00025F8C"/>
    <w:rsid w:val="000417F2"/>
    <w:rsid w:val="00041DB4"/>
    <w:rsid w:val="00050CBC"/>
    <w:rsid w:val="00051484"/>
    <w:rsid w:val="000540E9"/>
    <w:rsid w:val="00055116"/>
    <w:rsid w:val="00055EB7"/>
    <w:rsid w:val="00057731"/>
    <w:rsid w:val="0006167F"/>
    <w:rsid w:val="00066BDA"/>
    <w:rsid w:val="00073A2C"/>
    <w:rsid w:val="00077B9B"/>
    <w:rsid w:val="0008476B"/>
    <w:rsid w:val="00085FEF"/>
    <w:rsid w:val="0009542C"/>
    <w:rsid w:val="000962B4"/>
    <w:rsid w:val="000967A2"/>
    <w:rsid w:val="00097F88"/>
    <w:rsid w:val="000A127B"/>
    <w:rsid w:val="000A22EE"/>
    <w:rsid w:val="000A3A4A"/>
    <w:rsid w:val="000B425F"/>
    <w:rsid w:val="000C0B56"/>
    <w:rsid w:val="000C77F1"/>
    <w:rsid w:val="000D09E8"/>
    <w:rsid w:val="000D0A2E"/>
    <w:rsid w:val="000D7F4F"/>
    <w:rsid w:val="000E1E31"/>
    <w:rsid w:val="000E397D"/>
    <w:rsid w:val="000E73FB"/>
    <w:rsid w:val="000F229E"/>
    <w:rsid w:val="000F2496"/>
    <w:rsid w:val="000F3FEB"/>
    <w:rsid w:val="000F72ED"/>
    <w:rsid w:val="00105EAC"/>
    <w:rsid w:val="00107501"/>
    <w:rsid w:val="00110C6B"/>
    <w:rsid w:val="00114345"/>
    <w:rsid w:val="00117768"/>
    <w:rsid w:val="00120114"/>
    <w:rsid w:val="00135ED1"/>
    <w:rsid w:val="0014018D"/>
    <w:rsid w:val="0014181E"/>
    <w:rsid w:val="001427EA"/>
    <w:rsid w:val="00143C2B"/>
    <w:rsid w:val="001512A8"/>
    <w:rsid w:val="00152977"/>
    <w:rsid w:val="00152C45"/>
    <w:rsid w:val="00156802"/>
    <w:rsid w:val="00157837"/>
    <w:rsid w:val="00163CA0"/>
    <w:rsid w:val="001670BF"/>
    <w:rsid w:val="00172A5E"/>
    <w:rsid w:val="001766CF"/>
    <w:rsid w:val="00177F25"/>
    <w:rsid w:val="00180810"/>
    <w:rsid w:val="00180DC3"/>
    <w:rsid w:val="001848AA"/>
    <w:rsid w:val="0018653F"/>
    <w:rsid w:val="001A2CA7"/>
    <w:rsid w:val="001A5A8A"/>
    <w:rsid w:val="001A5C74"/>
    <w:rsid w:val="001A6DAD"/>
    <w:rsid w:val="001A7AD3"/>
    <w:rsid w:val="001B74B9"/>
    <w:rsid w:val="001B7B36"/>
    <w:rsid w:val="001C1A8B"/>
    <w:rsid w:val="001C2A19"/>
    <w:rsid w:val="001C7222"/>
    <w:rsid w:val="001D07FB"/>
    <w:rsid w:val="001D6954"/>
    <w:rsid w:val="001E0A5B"/>
    <w:rsid w:val="001E13FF"/>
    <w:rsid w:val="001E33E8"/>
    <w:rsid w:val="001E6187"/>
    <w:rsid w:val="00211584"/>
    <w:rsid w:val="002129C8"/>
    <w:rsid w:val="00213348"/>
    <w:rsid w:val="00226202"/>
    <w:rsid w:val="00226349"/>
    <w:rsid w:val="00227D3C"/>
    <w:rsid w:val="00231E88"/>
    <w:rsid w:val="00235900"/>
    <w:rsid w:val="00236851"/>
    <w:rsid w:val="00236E8F"/>
    <w:rsid w:val="00247DAD"/>
    <w:rsid w:val="00260CC6"/>
    <w:rsid w:val="0026111B"/>
    <w:rsid w:val="00262BE5"/>
    <w:rsid w:val="0026439E"/>
    <w:rsid w:val="00277BBB"/>
    <w:rsid w:val="00281399"/>
    <w:rsid w:val="002913AC"/>
    <w:rsid w:val="00296892"/>
    <w:rsid w:val="002A1F80"/>
    <w:rsid w:val="002A35DF"/>
    <w:rsid w:val="002A568F"/>
    <w:rsid w:val="002B711E"/>
    <w:rsid w:val="002C45F1"/>
    <w:rsid w:val="002C6064"/>
    <w:rsid w:val="002D2BCF"/>
    <w:rsid w:val="002D3FCF"/>
    <w:rsid w:val="002E16CA"/>
    <w:rsid w:val="002E3915"/>
    <w:rsid w:val="002E3951"/>
    <w:rsid w:val="002F091B"/>
    <w:rsid w:val="002F1713"/>
    <w:rsid w:val="002F1C50"/>
    <w:rsid w:val="002F3A8C"/>
    <w:rsid w:val="002F4921"/>
    <w:rsid w:val="002F67B7"/>
    <w:rsid w:val="00303474"/>
    <w:rsid w:val="00315771"/>
    <w:rsid w:val="0031757F"/>
    <w:rsid w:val="00322F4F"/>
    <w:rsid w:val="00324AA4"/>
    <w:rsid w:val="003407FF"/>
    <w:rsid w:val="00340C4A"/>
    <w:rsid w:val="00341267"/>
    <w:rsid w:val="00341E57"/>
    <w:rsid w:val="00347BE9"/>
    <w:rsid w:val="00352325"/>
    <w:rsid w:val="003546B2"/>
    <w:rsid w:val="003577F1"/>
    <w:rsid w:val="00370CAF"/>
    <w:rsid w:val="00373D6C"/>
    <w:rsid w:val="00393EAB"/>
    <w:rsid w:val="00397198"/>
    <w:rsid w:val="003971DE"/>
    <w:rsid w:val="003A5182"/>
    <w:rsid w:val="003A799B"/>
    <w:rsid w:val="003B0858"/>
    <w:rsid w:val="003B3BC7"/>
    <w:rsid w:val="003B7819"/>
    <w:rsid w:val="003B7E0D"/>
    <w:rsid w:val="003C0E0A"/>
    <w:rsid w:val="003C0F74"/>
    <w:rsid w:val="003C1841"/>
    <w:rsid w:val="003C223C"/>
    <w:rsid w:val="003C55DB"/>
    <w:rsid w:val="003C6F6E"/>
    <w:rsid w:val="003D0DB1"/>
    <w:rsid w:val="003D7AD7"/>
    <w:rsid w:val="003E0CD7"/>
    <w:rsid w:val="003E1267"/>
    <w:rsid w:val="003E69A6"/>
    <w:rsid w:val="003F0D8B"/>
    <w:rsid w:val="003F2DCA"/>
    <w:rsid w:val="003F3A30"/>
    <w:rsid w:val="003F483B"/>
    <w:rsid w:val="00413F1A"/>
    <w:rsid w:val="004160FA"/>
    <w:rsid w:val="00427234"/>
    <w:rsid w:val="0043090C"/>
    <w:rsid w:val="0043279A"/>
    <w:rsid w:val="00443F90"/>
    <w:rsid w:val="0044436B"/>
    <w:rsid w:val="00446062"/>
    <w:rsid w:val="0045320D"/>
    <w:rsid w:val="004532FB"/>
    <w:rsid w:val="00456551"/>
    <w:rsid w:val="00456CE0"/>
    <w:rsid w:val="00456FFF"/>
    <w:rsid w:val="004626DD"/>
    <w:rsid w:val="00465AE2"/>
    <w:rsid w:val="00466DAB"/>
    <w:rsid w:val="00466FA2"/>
    <w:rsid w:val="00473130"/>
    <w:rsid w:val="00475447"/>
    <w:rsid w:val="00482B22"/>
    <w:rsid w:val="0048734D"/>
    <w:rsid w:val="00491B68"/>
    <w:rsid w:val="004960CF"/>
    <w:rsid w:val="004A436B"/>
    <w:rsid w:val="004A5B38"/>
    <w:rsid w:val="004A602A"/>
    <w:rsid w:val="004B576A"/>
    <w:rsid w:val="004C2254"/>
    <w:rsid w:val="004C612C"/>
    <w:rsid w:val="004D0F52"/>
    <w:rsid w:val="004D1BF5"/>
    <w:rsid w:val="004D3027"/>
    <w:rsid w:val="004D3226"/>
    <w:rsid w:val="004E7316"/>
    <w:rsid w:val="004F03C4"/>
    <w:rsid w:val="004F63AD"/>
    <w:rsid w:val="0051255F"/>
    <w:rsid w:val="00513847"/>
    <w:rsid w:val="0052752C"/>
    <w:rsid w:val="00527912"/>
    <w:rsid w:val="005331EB"/>
    <w:rsid w:val="00536C54"/>
    <w:rsid w:val="0054006D"/>
    <w:rsid w:val="00547521"/>
    <w:rsid w:val="00551958"/>
    <w:rsid w:val="00553F2E"/>
    <w:rsid w:val="005575B7"/>
    <w:rsid w:val="005617E7"/>
    <w:rsid w:val="005746D9"/>
    <w:rsid w:val="00576C21"/>
    <w:rsid w:val="005810A3"/>
    <w:rsid w:val="005903DF"/>
    <w:rsid w:val="00596C2A"/>
    <w:rsid w:val="005C23DB"/>
    <w:rsid w:val="005C26A0"/>
    <w:rsid w:val="005C324E"/>
    <w:rsid w:val="005C4F36"/>
    <w:rsid w:val="005D11B2"/>
    <w:rsid w:val="005D4E81"/>
    <w:rsid w:val="005D643D"/>
    <w:rsid w:val="005D645E"/>
    <w:rsid w:val="005D7CC2"/>
    <w:rsid w:val="005E47B5"/>
    <w:rsid w:val="005F03C2"/>
    <w:rsid w:val="005F08B7"/>
    <w:rsid w:val="005F30F5"/>
    <w:rsid w:val="005F3726"/>
    <w:rsid w:val="005F5729"/>
    <w:rsid w:val="005F5CD2"/>
    <w:rsid w:val="00615E24"/>
    <w:rsid w:val="00617635"/>
    <w:rsid w:val="00623C43"/>
    <w:rsid w:val="00635128"/>
    <w:rsid w:val="006477FF"/>
    <w:rsid w:val="00650C8B"/>
    <w:rsid w:val="006510B6"/>
    <w:rsid w:val="006548D2"/>
    <w:rsid w:val="00654F29"/>
    <w:rsid w:val="00655526"/>
    <w:rsid w:val="00657B3A"/>
    <w:rsid w:val="00660B81"/>
    <w:rsid w:val="00663145"/>
    <w:rsid w:val="006642BD"/>
    <w:rsid w:val="00670768"/>
    <w:rsid w:val="00671085"/>
    <w:rsid w:val="0067455C"/>
    <w:rsid w:val="00680B39"/>
    <w:rsid w:val="0068702B"/>
    <w:rsid w:val="006901F7"/>
    <w:rsid w:val="00697896"/>
    <w:rsid w:val="006A60B0"/>
    <w:rsid w:val="006B28CD"/>
    <w:rsid w:val="006B5FB3"/>
    <w:rsid w:val="006B63E8"/>
    <w:rsid w:val="006C2D6B"/>
    <w:rsid w:val="006C39BC"/>
    <w:rsid w:val="006C3D34"/>
    <w:rsid w:val="006C4AD6"/>
    <w:rsid w:val="006C644F"/>
    <w:rsid w:val="006D0E13"/>
    <w:rsid w:val="006F03D5"/>
    <w:rsid w:val="006F061F"/>
    <w:rsid w:val="006F653A"/>
    <w:rsid w:val="00701829"/>
    <w:rsid w:val="007170E2"/>
    <w:rsid w:val="007231D9"/>
    <w:rsid w:val="007248C9"/>
    <w:rsid w:val="007259B1"/>
    <w:rsid w:val="00725FA3"/>
    <w:rsid w:val="00746989"/>
    <w:rsid w:val="007573F1"/>
    <w:rsid w:val="007642AC"/>
    <w:rsid w:val="007661F6"/>
    <w:rsid w:val="00770FB0"/>
    <w:rsid w:val="00772ECD"/>
    <w:rsid w:val="007825D8"/>
    <w:rsid w:val="00782E58"/>
    <w:rsid w:val="0078703C"/>
    <w:rsid w:val="00787781"/>
    <w:rsid w:val="00790705"/>
    <w:rsid w:val="00790E7E"/>
    <w:rsid w:val="007927BB"/>
    <w:rsid w:val="00796492"/>
    <w:rsid w:val="007A0F16"/>
    <w:rsid w:val="007A18A9"/>
    <w:rsid w:val="007A31ED"/>
    <w:rsid w:val="007A5F5C"/>
    <w:rsid w:val="007A7D1E"/>
    <w:rsid w:val="007A7F17"/>
    <w:rsid w:val="007B0B4B"/>
    <w:rsid w:val="007B520E"/>
    <w:rsid w:val="007B5606"/>
    <w:rsid w:val="007C39CD"/>
    <w:rsid w:val="007C450C"/>
    <w:rsid w:val="007C566D"/>
    <w:rsid w:val="007D1945"/>
    <w:rsid w:val="007D743A"/>
    <w:rsid w:val="007F735B"/>
    <w:rsid w:val="007F7868"/>
    <w:rsid w:val="007F7FC2"/>
    <w:rsid w:val="008018AD"/>
    <w:rsid w:val="008019C0"/>
    <w:rsid w:val="0081243E"/>
    <w:rsid w:val="008163D9"/>
    <w:rsid w:val="00830095"/>
    <w:rsid w:val="008326E8"/>
    <w:rsid w:val="00843624"/>
    <w:rsid w:val="00846A1A"/>
    <w:rsid w:val="00846BFB"/>
    <w:rsid w:val="008579BB"/>
    <w:rsid w:val="0086485D"/>
    <w:rsid w:val="008712C1"/>
    <w:rsid w:val="008A0D6A"/>
    <w:rsid w:val="008B0016"/>
    <w:rsid w:val="008B40A2"/>
    <w:rsid w:val="008B72A4"/>
    <w:rsid w:val="008B7E10"/>
    <w:rsid w:val="008C0A71"/>
    <w:rsid w:val="008C55DF"/>
    <w:rsid w:val="008C68D2"/>
    <w:rsid w:val="008D0D48"/>
    <w:rsid w:val="008D30D6"/>
    <w:rsid w:val="008D336A"/>
    <w:rsid w:val="008D3DBD"/>
    <w:rsid w:val="008D4FE5"/>
    <w:rsid w:val="008E0F65"/>
    <w:rsid w:val="008E1A43"/>
    <w:rsid w:val="008F0D5A"/>
    <w:rsid w:val="008F10B2"/>
    <w:rsid w:val="008F22CA"/>
    <w:rsid w:val="0090250A"/>
    <w:rsid w:val="00903CD2"/>
    <w:rsid w:val="009056E8"/>
    <w:rsid w:val="00907E4B"/>
    <w:rsid w:val="00913AAC"/>
    <w:rsid w:val="00923909"/>
    <w:rsid w:val="009356C9"/>
    <w:rsid w:val="00946D6A"/>
    <w:rsid w:val="009478DD"/>
    <w:rsid w:val="0095654A"/>
    <w:rsid w:val="009669BF"/>
    <w:rsid w:val="0097033C"/>
    <w:rsid w:val="00970C12"/>
    <w:rsid w:val="009746FD"/>
    <w:rsid w:val="00980F65"/>
    <w:rsid w:val="0098595F"/>
    <w:rsid w:val="00986142"/>
    <w:rsid w:val="009A2686"/>
    <w:rsid w:val="009A7D27"/>
    <w:rsid w:val="009B0B46"/>
    <w:rsid w:val="009B2A02"/>
    <w:rsid w:val="009C1554"/>
    <w:rsid w:val="009C2339"/>
    <w:rsid w:val="009C5F4D"/>
    <w:rsid w:val="009E2339"/>
    <w:rsid w:val="009E6066"/>
    <w:rsid w:val="00A00BFB"/>
    <w:rsid w:val="00A10684"/>
    <w:rsid w:val="00A235C3"/>
    <w:rsid w:val="00A3676C"/>
    <w:rsid w:val="00A50965"/>
    <w:rsid w:val="00A50E48"/>
    <w:rsid w:val="00A5503F"/>
    <w:rsid w:val="00A60DAB"/>
    <w:rsid w:val="00A62AE7"/>
    <w:rsid w:val="00A63C85"/>
    <w:rsid w:val="00A71801"/>
    <w:rsid w:val="00A84120"/>
    <w:rsid w:val="00A850A4"/>
    <w:rsid w:val="00A87272"/>
    <w:rsid w:val="00A91AC1"/>
    <w:rsid w:val="00A93CE7"/>
    <w:rsid w:val="00A945FD"/>
    <w:rsid w:val="00A975FD"/>
    <w:rsid w:val="00A9771C"/>
    <w:rsid w:val="00AA0FED"/>
    <w:rsid w:val="00AB1F06"/>
    <w:rsid w:val="00AB3BFD"/>
    <w:rsid w:val="00AB47AD"/>
    <w:rsid w:val="00AB5A83"/>
    <w:rsid w:val="00AC0A96"/>
    <w:rsid w:val="00AC5C07"/>
    <w:rsid w:val="00AE14A6"/>
    <w:rsid w:val="00AF5E63"/>
    <w:rsid w:val="00B0437C"/>
    <w:rsid w:val="00B07EE7"/>
    <w:rsid w:val="00B45B7A"/>
    <w:rsid w:val="00B5006A"/>
    <w:rsid w:val="00B66E34"/>
    <w:rsid w:val="00B816C1"/>
    <w:rsid w:val="00B84D0D"/>
    <w:rsid w:val="00B8695D"/>
    <w:rsid w:val="00B869D6"/>
    <w:rsid w:val="00B878FF"/>
    <w:rsid w:val="00B87C93"/>
    <w:rsid w:val="00BA3392"/>
    <w:rsid w:val="00BA511A"/>
    <w:rsid w:val="00BB358D"/>
    <w:rsid w:val="00BC32CA"/>
    <w:rsid w:val="00BC4312"/>
    <w:rsid w:val="00BC7125"/>
    <w:rsid w:val="00BD33C5"/>
    <w:rsid w:val="00BD4328"/>
    <w:rsid w:val="00BE4200"/>
    <w:rsid w:val="00BF5AFA"/>
    <w:rsid w:val="00C07D19"/>
    <w:rsid w:val="00C10DB8"/>
    <w:rsid w:val="00C1194B"/>
    <w:rsid w:val="00C12DE6"/>
    <w:rsid w:val="00C20E0F"/>
    <w:rsid w:val="00C25447"/>
    <w:rsid w:val="00C323D9"/>
    <w:rsid w:val="00C32978"/>
    <w:rsid w:val="00C34440"/>
    <w:rsid w:val="00C364C2"/>
    <w:rsid w:val="00C37D8E"/>
    <w:rsid w:val="00C52E65"/>
    <w:rsid w:val="00C6308F"/>
    <w:rsid w:val="00C633C9"/>
    <w:rsid w:val="00C6737D"/>
    <w:rsid w:val="00C762AB"/>
    <w:rsid w:val="00CA1402"/>
    <w:rsid w:val="00CA2456"/>
    <w:rsid w:val="00CA2729"/>
    <w:rsid w:val="00CA2845"/>
    <w:rsid w:val="00CB240E"/>
    <w:rsid w:val="00CB4B78"/>
    <w:rsid w:val="00CC207A"/>
    <w:rsid w:val="00CC27FC"/>
    <w:rsid w:val="00CC4C89"/>
    <w:rsid w:val="00CC65AF"/>
    <w:rsid w:val="00CD500F"/>
    <w:rsid w:val="00CF1870"/>
    <w:rsid w:val="00CF28C5"/>
    <w:rsid w:val="00CF315D"/>
    <w:rsid w:val="00CF491B"/>
    <w:rsid w:val="00CF49B9"/>
    <w:rsid w:val="00CF4C98"/>
    <w:rsid w:val="00CF60EB"/>
    <w:rsid w:val="00D03ED2"/>
    <w:rsid w:val="00D10862"/>
    <w:rsid w:val="00D20A1D"/>
    <w:rsid w:val="00D261A0"/>
    <w:rsid w:val="00D263A3"/>
    <w:rsid w:val="00D274D2"/>
    <w:rsid w:val="00D31024"/>
    <w:rsid w:val="00D3546B"/>
    <w:rsid w:val="00D41C5C"/>
    <w:rsid w:val="00D43FBC"/>
    <w:rsid w:val="00D44391"/>
    <w:rsid w:val="00D44BEA"/>
    <w:rsid w:val="00D46E20"/>
    <w:rsid w:val="00D65205"/>
    <w:rsid w:val="00D70B44"/>
    <w:rsid w:val="00D724FD"/>
    <w:rsid w:val="00D73D1C"/>
    <w:rsid w:val="00D90336"/>
    <w:rsid w:val="00D93D5D"/>
    <w:rsid w:val="00D941DB"/>
    <w:rsid w:val="00D94ECE"/>
    <w:rsid w:val="00DA07B5"/>
    <w:rsid w:val="00DA56FE"/>
    <w:rsid w:val="00DB5C2A"/>
    <w:rsid w:val="00DB5FB7"/>
    <w:rsid w:val="00DC0DC9"/>
    <w:rsid w:val="00DC4A1E"/>
    <w:rsid w:val="00DC5B9B"/>
    <w:rsid w:val="00DD10C8"/>
    <w:rsid w:val="00DD5B3D"/>
    <w:rsid w:val="00DE0213"/>
    <w:rsid w:val="00DE16A8"/>
    <w:rsid w:val="00DE58D7"/>
    <w:rsid w:val="00DE63F6"/>
    <w:rsid w:val="00DF54F6"/>
    <w:rsid w:val="00E00931"/>
    <w:rsid w:val="00E02D8F"/>
    <w:rsid w:val="00E03563"/>
    <w:rsid w:val="00E062F7"/>
    <w:rsid w:val="00E074B8"/>
    <w:rsid w:val="00E12DF6"/>
    <w:rsid w:val="00E13532"/>
    <w:rsid w:val="00E140B3"/>
    <w:rsid w:val="00E33CFF"/>
    <w:rsid w:val="00E34589"/>
    <w:rsid w:val="00E46D4D"/>
    <w:rsid w:val="00E4783F"/>
    <w:rsid w:val="00E60C8C"/>
    <w:rsid w:val="00E63A43"/>
    <w:rsid w:val="00E66AD6"/>
    <w:rsid w:val="00E7411F"/>
    <w:rsid w:val="00E76240"/>
    <w:rsid w:val="00E845B0"/>
    <w:rsid w:val="00E85CDF"/>
    <w:rsid w:val="00E8616F"/>
    <w:rsid w:val="00E876EA"/>
    <w:rsid w:val="00E90D4B"/>
    <w:rsid w:val="00E91BD4"/>
    <w:rsid w:val="00EA2BB0"/>
    <w:rsid w:val="00EA502C"/>
    <w:rsid w:val="00EB1D09"/>
    <w:rsid w:val="00EB2B73"/>
    <w:rsid w:val="00EB6EED"/>
    <w:rsid w:val="00EB7815"/>
    <w:rsid w:val="00EC15EB"/>
    <w:rsid w:val="00EC1A4F"/>
    <w:rsid w:val="00EC77FB"/>
    <w:rsid w:val="00ED0074"/>
    <w:rsid w:val="00ED3E15"/>
    <w:rsid w:val="00EE57E2"/>
    <w:rsid w:val="00EE70FD"/>
    <w:rsid w:val="00EE7C3C"/>
    <w:rsid w:val="00EF1F20"/>
    <w:rsid w:val="00EF29FB"/>
    <w:rsid w:val="00F05316"/>
    <w:rsid w:val="00F17C31"/>
    <w:rsid w:val="00F2075F"/>
    <w:rsid w:val="00F23522"/>
    <w:rsid w:val="00F37EFA"/>
    <w:rsid w:val="00F45F0C"/>
    <w:rsid w:val="00F51736"/>
    <w:rsid w:val="00F550EB"/>
    <w:rsid w:val="00F6045B"/>
    <w:rsid w:val="00F6228A"/>
    <w:rsid w:val="00F65911"/>
    <w:rsid w:val="00F66EFD"/>
    <w:rsid w:val="00F67A18"/>
    <w:rsid w:val="00F704EA"/>
    <w:rsid w:val="00F8000F"/>
    <w:rsid w:val="00F82E8A"/>
    <w:rsid w:val="00F8501B"/>
    <w:rsid w:val="00F86300"/>
    <w:rsid w:val="00F86790"/>
    <w:rsid w:val="00FA1B24"/>
    <w:rsid w:val="00FA338D"/>
    <w:rsid w:val="00FA33E3"/>
    <w:rsid w:val="00FB6C9C"/>
    <w:rsid w:val="00FB727A"/>
    <w:rsid w:val="00FB7AC6"/>
    <w:rsid w:val="00FB7E8A"/>
    <w:rsid w:val="00FC03F8"/>
    <w:rsid w:val="00FC1EDE"/>
    <w:rsid w:val="00FC3710"/>
    <w:rsid w:val="00FC4A6E"/>
    <w:rsid w:val="00FC63E6"/>
    <w:rsid w:val="00FD168E"/>
    <w:rsid w:val="00FD25A0"/>
    <w:rsid w:val="00FD6F6D"/>
    <w:rsid w:val="00FE0386"/>
    <w:rsid w:val="00FE0644"/>
    <w:rsid w:val="00FE2324"/>
    <w:rsid w:val="00FE461D"/>
    <w:rsid w:val="00FF228E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3BC4BA-9C91-4E10-ADE1-042CC4A3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28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8019C0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8019C0"/>
    <w:rPr>
      <w:rFonts w:ascii="Tahoma" w:hAnsi="Tahoma" w:cs="Tahoma"/>
      <w:color w:val="0000FF"/>
      <w:sz w:val="16"/>
      <w:szCs w:val="16"/>
    </w:rPr>
  </w:style>
  <w:style w:type="table" w:styleId="a7">
    <w:name w:val="Table Grid"/>
    <w:basedOn w:val="a1"/>
    <w:rsid w:val="00F62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EE32-0510-4AE3-A49D-75334FEB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cp:lastModifiedBy>alex</cp:lastModifiedBy>
  <cp:revision>20</cp:revision>
  <dcterms:created xsi:type="dcterms:W3CDTF">2012-03-27T14:10:00Z</dcterms:created>
  <dcterms:modified xsi:type="dcterms:W3CDTF">2016-04-16T07:46:00Z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