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7B" w:rsidRPr="004115D0" w:rsidRDefault="00E15F7B" w:rsidP="001A7D56">
      <w:pPr>
        <w:ind w:left="-567" w:firstLine="567"/>
        <w:jc w:val="center"/>
        <w:rPr>
          <w:sz w:val="20"/>
          <w:szCs w:val="20"/>
        </w:rPr>
      </w:pPr>
    </w:p>
    <w:p w:rsidR="00433A9E" w:rsidRDefault="00BB66B3" w:rsidP="001A7D56">
      <w:pPr>
        <w:ind w:left="-567" w:firstLine="567"/>
        <w:jc w:val="center"/>
      </w:pPr>
      <w:r>
        <w:t>Группа</w:t>
      </w:r>
      <w:r>
        <w:tab/>
      </w:r>
      <w:r>
        <w:tab/>
      </w:r>
      <w:r>
        <w:tab/>
      </w:r>
      <w:r w:rsidR="00AD0044" w:rsidRPr="001367DF">
        <w:t>Студент</w:t>
      </w:r>
      <w:r>
        <w:tab/>
      </w:r>
      <w:r>
        <w:tab/>
      </w:r>
      <w:r w:rsidR="00AD0044" w:rsidRPr="001367DF">
        <w:t xml:space="preserve">                     Вариант №</w:t>
      </w:r>
    </w:p>
    <w:p w:rsidR="00BB66B3" w:rsidRDefault="00BB66B3" w:rsidP="00BB66B3">
      <w:pPr>
        <w:ind w:left="-567" w:firstLine="567"/>
        <w:jc w:val="both"/>
      </w:pPr>
    </w:p>
    <w:p w:rsidR="00BB66B3" w:rsidRDefault="00BB66B3" w:rsidP="00BB66B3">
      <w:pPr>
        <w:ind w:left="-567" w:firstLine="567"/>
        <w:jc w:val="both"/>
      </w:pPr>
      <w:r>
        <w:t xml:space="preserve">Произвольная форма ответа на </w:t>
      </w:r>
      <w:r w:rsidRPr="000633A0">
        <w:rPr>
          <w:b/>
          <w:i/>
          <w:u w:val="single"/>
        </w:rPr>
        <w:t>вопрос №1.</w:t>
      </w:r>
    </w:p>
    <w:p w:rsidR="00AD0044" w:rsidRDefault="00AD0044" w:rsidP="00AD0044">
      <w:pPr>
        <w:ind w:left="-567" w:firstLine="567"/>
        <w:jc w:val="center"/>
      </w:pPr>
    </w:p>
    <w:p w:rsidR="000633A0" w:rsidRDefault="000633A0" w:rsidP="00AD0044">
      <w:pPr>
        <w:ind w:left="-567" w:firstLine="567"/>
        <w:jc w:val="center"/>
      </w:pPr>
    </w:p>
    <w:p w:rsidR="000633A0" w:rsidRDefault="000633A0" w:rsidP="00AD0044">
      <w:pPr>
        <w:ind w:left="-567" w:firstLine="567"/>
        <w:jc w:val="center"/>
      </w:pPr>
    </w:p>
    <w:p w:rsidR="000633A0" w:rsidRDefault="000633A0" w:rsidP="00AD0044">
      <w:pPr>
        <w:ind w:left="-567" w:firstLine="567"/>
        <w:jc w:val="center"/>
      </w:pPr>
    </w:p>
    <w:p w:rsidR="000633A0" w:rsidRDefault="000633A0" w:rsidP="00AD0044">
      <w:pPr>
        <w:ind w:left="-567" w:firstLine="567"/>
        <w:jc w:val="center"/>
      </w:pPr>
    </w:p>
    <w:p w:rsidR="00AD0044" w:rsidRDefault="00AD0044" w:rsidP="00AD0044">
      <w:pPr>
        <w:ind w:left="-567" w:firstLine="567"/>
        <w:jc w:val="center"/>
      </w:pPr>
      <w:r>
        <w:t>Т</w:t>
      </w:r>
      <w:r w:rsidRPr="001367DF">
        <w:t>аблиц</w:t>
      </w:r>
      <w:r w:rsidRPr="00AD0044">
        <w:t>а</w:t>
      </w:r>
      <w:r>
        <w:t xml:space="preserve"> для ответа на</w:t>
      </w:r>
      <w:r w:rsidRPr="001367DF">
        <w:t xml:space="preserve"> </w:t>
      </w:r>
      <w:r w:rsidRPr="000633A0">
        <w:rPr>
          <w:b/>
          <w:i/>
          <w:u w:val="single"/>
        </w:rPr>
        <w:t>вопрос №2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34"/>
        <w:gridCol w:w="1017"/>
        <w:gridCol w:w="1017"/>
      </w:tblGrid>
      <w:tr w:rsidR="00BB66B3" w:rsidTr="001F24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B3" w:rsidRPr="00BB66B3" w:rsidRDefault="00BB66B3" w:rsidP="000D2B0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pA</w:t>
            </w:r>
            <w:proofErr w:type="gramEnd"/>
            <w:r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B3" w:rsidRPr="00BB66B3" w:rsidRDefault="00BB66B3" w:rsidP="000D2B0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pV1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B3" w:rsidRPr="00BB66B3" w:rsidRDefault="00BB66B3" w:rsidP="000D2B0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3" w:rsidRDefault="00BB66B3" w:rsidP="000D2B0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pV2</w:t>
            </w:r>
          </w:p>
        </w:tc>
      </w:tr>
      <w:tr w:rsidR="00BB66B3" w:rsidTr="001F24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3" w:rsidRDefault="00BB66B3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3" w:rsidRDefault="00BB66B3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3" w:rsidRDefault="00BB66B3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3" w:rsidRDefault="00BB66B3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</w:tr>
    </w:tbl>
    <w:p w:rsidR="00AD0044" w:rsidRDefault="00BB66B3" w:rsidP="00BB66B3">
      <w:pPr>
        <w:ind w:left="-567" w:firstLine="567"/>
        <w:jc w:val="both"/>
        <w:rPr>
          <w:lang w:val="en-US"/>
        </w:rPr>
      </w:pPr>
      <w:proofErr w:type="spellStart"/>
      <w:r>
        <w:rPr>
          <w:lang w:val="en-US"/>
        </w:rPr>
        <w:t>Кодовые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обозначения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ответов</w:t>
      </w:r>
      <w:proofErr w:type="spellEnd"/>
      <w:r>
        <w:rPr>
          <w:lang w:val="en-US"/>
        </w:rPr>
        <w:t>:</w:t>
      </w:r>
    </w:p>
    <w:p w:rsidR="00BB66B3" w:rsidRDefault="00BB66B3" w:rsidP="00BB66B3">
      <w:pPr>
        <w:ind w:left="-567" w:firstLine="567"/>
        <w:jc w:val="both"/>
      </w:pPr>
      <w:r w:rsidRPr="00BB66B3">
        <w:rPr>
          <w:b/>
        </w:rPr>
        <w:t>1</w:t>
      </w:r>
      <w:r>
        <w:t xml:space="preserve"> – увеличится от I1≠0 до I2</w:t>
      </w:r>
      <w:r>
        <w:t xml:space="preserve">≠0 </w:t>
      </w:r>
      <w:r w:rsidRPr="00BB66B3">
        <w:t>(или</w:t>
      </w:r>
      <w:r>
        <w:t xml:space="preserve"> </w:t>
      </w:r>
      <w:r>
        <w:t xml:space="preserve">от </w:t>
      </w:r>
      <w:r>
        <w:rPr>
          <w:lang w:val="en-US"/>
        </w:rPr>
        <w:t>V</w:t>
      </w:r>
      <w:r>
        <w:t xml:space="preserve">1≠0 до </w:t>
      </w:r>
      <w:r>
        <w:rPr>
          <w:lang w:val="en-US"/>
        </w:rPr>
        <w:t>V</w:t>
      </w:r>
      <w:r>
        <w:t>2≠0</w:t>
      </w:r>
      <w:r w:rsidRPr="00BB66B3">
        <w:t>)</w:t>
      </w:r>
    </w:p>
    <w:p w:rsidR="00BB66B3" w:rsidRDefault="00BB66B3" w:rsidP="00BB66B3">
      <w:pPr>
        <w:ind w:left="-567" w:firstLine="567"/>
        <w:jc w:val="both"/>
      </w:pPr>
      <w:r w:rsidRPr="00BB66B3">
        <w:rPr>
          <w:b/>
        </w:rPr>
        <w:t>2</w:t>
      </w:r>
      <w:r>
        <w:t xml:space="preserve"> – увеличится от I1</w:t>
      </w:r>
      <w:r w:rsidRPr="00BB66B3">
        <w:t>=</w:t>
      </w:r>
      <w:r>
        <w:t xml:space="preserve">0 до I2≠0 </w:t>
      </w:r>
      <w:r w:rsidRPr="00BB66B3">
        <w:t>(или</w:t>
      </w:r>
      <w:r>
        <w:t xml:space="preserve"> от </w:t>
      </w:r>
      <w:r>
        <w:rPr>
          <w:lang w:val="en-US"/>
        </w:rPr>
        <w:t>V</w:t>
      </w:r>
      <w:r>
        <w:t>1</w:t>
      </w:r>
      <w:r w:rsidRPr="00BB66B3">
        <w:t>=</w:t>
      </w:r>
      <w:r>
        <w:t xml:space="preserve">0 до </w:t>
      </w:r>
      <w:r>
        <w:rPr>
          <w:lang w:val="en-US"/>
        </w:rPr>
        <w:t>V</w:t>
      </w:r>
      <w:r>
        <w:t>2≠0</w:t>
      </w:r>
      <w:r w:rsidRPr="00BB66B3">
        <w:t>)</w:t>
      </w:r>
    </w:p>
    <w:p w:rsidR="00BB66B3" w:rsidRDefault="00BB66B3" w:rsidP="00BB66B3">
      <w:pPr>
        <w:ind w:left="-567" w:firstLine="567"/>
        <w:jc w:val="both"/>
      </w:pPr>
      <w:r>
        <w:rPr>
          <w:b/>
        </w:rPr>
        <w:t>3</w:t>
      </w:r>
      <w:r>
        <w:t xml:space="preserve"> – </w:t>
      </w:r>
      <w:r>
        <w:t>у</w:t>
      </w:r>
      <w:r w:rsidRPr="00BB66B3">
        <w:t>меньшится</w:t>
      </w:r>
      <w:r>
        <w:t xml:space="preserve"> </w:t>
      </w:r>
      <w:r>
        <w:t xml:space="preserve">от I1≠0 до I2≠0 </w:t>
      </w:r>
      <w:r w:rsidRPr="00BB66B3">
        <w:t>(или</w:t>
      </w:r>
      <w:r>
        <w:t xml:space="preserve"> от </w:t>
      </w:r>
      <w:r>
        <w:rPr>
          <w:lang w:val="en-US"/>
        </w:rPr>
        <w:t>V</w:t>
      </w:r>
      <w:r>
        <w:t xml:space="preserve">1≠0 до </w:t>
      </w:r>
      <w:r>
        <w:rPr>
          <w:lang w:val="en-US"/>
        </w:rPr>
        <w:t>V</w:t>
      </w:r>
      <w:r>
        <w:t>2≠0</w:t>
      </w:r>
      <w:r w:rsidRPr="00BB66B3">
        <w:t>)</w:t>
      </w:r>
    </w:p>
    <w:p w:rsidR="00BB66B3" w:rsidRDefault="00BB66B3" w:rsidP="00BB66B3">
      <w:pPr>
        <w:ind w:left="-567" w:firstLine="567"/>
        <w:jc w:val="both"/>
      </w:pPr>
      <w:r>
        <w:rPr>
          <w:b/>
        </w:rPr>
        <w:t>4</w:t>
      </w:r>
      <w:r>
        <w:t xml:space="preserve"> – у</w:t>
      </w:r>
      <w:r w:rsidRPr="00BB66B3">
        <w:t>меньшится</w:t>
      </w:r>
      <w:r>
        <w:t xml:space="preserve"> от I1≠0 до I2</w:t>
      </w:r>
      <w:r>
        <w:t>=</w:t>
      </w:r>
      <w:r>
        <w:t xml:space="preserve">0 </w:t>
      </w:r>
      <w:r w:rsidRPr="00BB66B3">
        <w:t>(или</w:t>
      </w:r>
      <w:r>
        <w:t xml:space="preserve"> от </w:t>
      </w:r>
      <w:r>
        <w:rPr>
          <w:lang w:val="en-US"/>
        </w:rPr>
        <w:t>V</w:t>
      </w:r>
      <w:r>
        <w:t xml:space="preserve">1≠0 до </w:t>
      </w:r>
      <w:r>
        <w:rPr>
          <w:lang w:val="en-US"/>
        </w:rPr>
        <w:t>V</w:t>
      </w:r>
      <w:r>
        <w:t>2</w:t>
      </w:r>
      <w:r>
        <w:t>=</w:t>
      </w:r>
      <w:r>
        <w:t>0</w:t>
      </w:r>
      <w:r w:rsidRPr="00BB66B3">
        <w:t>)</w:t>
      </w:r>
    </w:p>
    <w:p w:rsidR="00BB66B3" w:rsidRPr="00BB66B3" w:rsidRDefault="00BB66B3" w:rsidP="00BB66B3">
      <w:pPr>
        <w:ind w:left="-567" w:firstLine="567"/>
        <w:jc w:val="both"/>
      </w:pPr>
      <w:r>
        <w:rPr>
          <w:b/>
        </w:rPr>
        <w:t>5</w:t>
      </w:r>
      <w:r>
        <w:t xml:space="preserve"> – </w:t>
      </w:r>
      <w:r w:rsidRPr="00BB66B3">
        <w:t>остане</w:t>
      </w:r>
      <w:r>
        <w:t xml:space="preserve">тся неизменным </w:t>
      </w:r>
      <w:r>
        <w:t>I≠0</w:t>
      </w:r>
      <w:r>
        <w:t xml:space="preserve"> (или </w:t>
      </w:r>
      <w:r>
        <w:rPr>
          <w:lang w:val="en-US"/>
        </w:rPr>
        <w:t>V</w:t>
      </w:r>
      <w:r>
        <w:t>≠0</w:t>
      </w:r>
      <w:r>
        <w:t>)</w:t>
      </w:r>
    </w:p>
    <w:p w:rsidR="00BB66B3" w:rsidRPr="00BB66B3" w:rsidRDefault="00BB66B3" w:rsidP="00BB66B3">
      <w:pPr>
        <w:ind w:left="-567" w:firstLine="567"/>
        <w:jc w:val="both"/>
      </w:pPr>
      <w:r>
        <w:rPr>
          <w:b/>
        </w:rPr>
        <w:t>6</w:t>
      </w:r>
      <w:r>
        <w:t xml:space="preserve"> – </w:t>
      </w:r>
      <w:r w:rsidRPr="00BB66B3">
        <w:t>остане</w:t>
      </w:r>
      <w:r>
        <w:t>тся неизменным I</w:t>
      </w:r>
      <w:r>
        <w:t>=</w:t>
      </w:r>
      <w:r>
        <w:t xml:space="preserve">0 (или </w:t>
      </w:r>
      <w:r>
        <w:rPr>
          <w:lang w:val="en-US"/>
        </w:rPr>
        <w:t>V</w:t>
      </w:r>
      <w:r>
        <w:t>=</w:t>
      </w:r>
      <w:r>
        <w:t>0)</w:t>
      </w:r>
    </w:p>
    <w:p w:rsidR="00BB66B3" w:rsidRPr="000633A0" w:rsidRDefault="00BB66B3" w:rsidP="00BB66B3">
      <w:pPr>
        <w:ind w:left="-567" w:firstLine="567"/>
        <w:jc w:val="both"/>
        <w:rPr>
          <w:b/>
          <w:i/>
          <w:u w:val="single"/>
        </w:rPr>
      </w:pPr>
      <w:r>
        <w:t xml:space="preserve">Объяснение ответы на </w:t>
      </w:r>
      <w:r w:rsidRPr="000633A0">
        <w:rPr>
          <w:b/>
          <w:i/>
          <w:u w:val="single"/>
        </w:rPr>
        <w:t>вопрос №2</w:t>
      </w:r>
    </w:p>
    <w:p w:rsidR="00BB66B3" w:rsidRDefault="00BB66B3" w:rsidP="007E493C">
      <w:pPr>
        <w:ind w:left="-567" w:firstLine="567"/>
        <w:jc w:val="center"/>
      </w:pPr>
    </w:p>
    <w:p w:rsidR="000633A0" w:rsidRDefault="000633A0" w:rsidP="007E493C">
      <w:pPr>
        <w:ind w:left="-567" w:firstLine="567"/>
        <w:jc w:val="center"/>
      </w:pPr>
    </w:p>
    <w:p w:rsidR="000633A0" w:rsidRDefault="000633A0" w:rsidP="007E493C">
      <w:pPr>
        <w:ind w:left="-567" w:firstLine="567"/>
        <w:jc w:val="center"/>
      </w:pPr>
    </w:p>
    <w:p w:rsidR="000633A0" w:rsidRDefault="000633A0" w:rsidP="007E493C">
      <w:pPr>
        <w:ind w:left="-567" w:firstLine="567"/>
        <w:jc w:val="center"/>
      </w:pPr>
    </w:p>
    <w:p w:rsidR="000633A0" w:rsidRDefault="000633A0" w:rsidP="007E493C">
      <w:pPr>
        <w:ind w:left="-567" w:firstLine="567"/>
        <w:jc w:val="center"/>
      </w:pPr>
    </w:p>
    <w:p w:rsidR="007E493C" w:rsidRPr="000633A0" w:rsidRDefault="000633A0" w:rsidP="007E493C">
      <w:pPr>
        <w:ind w:left="-567" w:firstLine="567"/>
        <w:jc w:val="center"/>
        <w:rPr>
          <w:b/>
          <w:i/>
          <w:u w:val="single"/>
        </w:rPr>
      </w:pPr>
      <w:r>
        <w:t>Т</w:t>
      </w:r>
      <w:r w:rsidR="007E493C" w:rsidRPr="001367DF">
        <w:t>аблиц</w:t>
      </w:r>
      <w:r w:rsidR="00AD0044" w:rsidRPr="00AD0044">
        <w:t>а</w:t>
      </w:r>
      <w:r w:rsidR="00AD0044">
        <w:t xml:space="preserve"> для ответа на</w:t>
      </w:r>
      <w:r w:rsidR="00AD0044" w:rsidRPr="001367DF">
        <w:t xml:space="preserve"> </w:t>
      </w:r>
      <w:r w:rsidR="00AD0044" w:rsidRPr="000633A0">
        <w:rPr>
          <w:b/>
          <w:i/>
          <w:u w:val="single"/>
        </w:rPr>
        <w:t>вопрос №3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34"/>
        <w:gridCol w:w="1017"/>
        <w:gridCol w:w="734"/>
        <w:gridCol w:w="810"/>
        <w:gridCol w:w="822"/>
        <w:gridCol w:w="1566"/>
        <w:gridCol w:w="2036"/>
      </w:tblGrid>
      <w:tr w:rsidR="00AD0044" w:rsidTr="00AD0044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44" w:rsidRDefault="00AD0044" w:rsidP="004C1150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844A36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  <w:lang w:val="en-US"/>
              </w:rPr>
              <w:t>OP</w:t>
            </w:r>
            <w:r>
              <w:rPr>
                <w:sz w:val="28"/>
                <w:szCs w:val="28"/>
              </w:rPr>
              <w:t>,</w:t>
            </w:r>
          </w:p>
          <w:p w:rsidR="00AD0044" w:rsidRPr="00AD0044" w:rsidRDefault="00AD0044" w:rsidP="004C1150">
            <w:pPr>
              <w:ind w:left="-567" w:firstLine="567"/>
              <w:jc w:val="center"/>
              <w:rPr>
                <w:sz w:val="28"/>
                <w:szCs w:val="28"/>
              </w:rPr>
            </w:pPr>
            <w:proofErr w:type="gramStart"/>
            <w:r w:rsidRPr="00BB66B3">
              <w:rPr>
                <w:sz w:val="28"/>
                <w:szCs w:val="28"/>
              </w:rPr>
              <w:t>мА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44" w:rsidRDefault="00AD0044" w:rsidP="004C1150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844A36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  <w:lang w:val="en-US"/>
              </w:rPr>
              <w:t>OP</w:t>
            </w:r>
            <w:r w:rsidRPr="00844A36">
              <w:rPr>
                <w:sz w:val="28"/>
                <w:szCs w:val="28"/>
              </w:rPr>
              <w:t xml:space="preserve">, </w:t>
            </w:r>
          </w:p>
          <w:p w:rsidR="00AD0044" w:rsidRPr="00844A36" w:rsidRDefault="00AD0044" w:rsidP="004C1150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</w:rPr>
              <w:t>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44" w:rsidRPr="00BB66B3" w:rsidRDefault="00AD0044" w:rsidP="004C1150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IN</w:t>
            </w:r>
            <w:r w:rsidRPr="00844A36">
              <w:rPr>
                <w:sz w:val="28"/>
                <w:szCs w:val="28"/>
              </w:rPr>
              <w:t>,</w:t>
            </w:r>
          </w:p>
          <w:p w:rsidR="00AD0044" w:rsidRPr="00844A36" w:rsidRDefault="00AD0044" w:rsidP="004C1150">
            <w:pPr>
              <w:ind w:left="-567" w:firstLine="567"/>
              <w:jc w:val="center"/>
              <w:rPr>
                <w:sz w:val="28"/>
                <w:szCs w:val="28"/>
              </w:rPr>
            </w:pPr>
            <w:proofErr w:type="gramStart"/>
            <w:r w:rsidRPr="00844A36">
              <w:rPr>
                <w:sz w:val="28"/>
                <w:szCs w:val="28"/>
              </w:rPr>
              <w:t>кОм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44" w:rsidRPr="00844A36" w:rsidRDefault="00AD0044" w:rsidP="004C1150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K</w:t>
            </w:r>
            <w:r w:rsidRPr="00844A36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844A3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44" w:rsidRPr="00844A36" w:rsidRDefault="00AD0044" w:rsidP="004C1150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K</w:t>
            </w:r>
            <w:r w:rsidRPr="00844A36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BB66B3">
              <w:rPr>
                <w:sz w:val="28"/>
                <w:szCs w:val="28"/>
                <w:vertAlign w:val="subscript"/>
              </w:rPr>
              <w:t>(</w:t>
            </w:r>
            <w:r>
              <w:rPr>
                <w:sz w:val="28"/>
                <w:szCs w:val="28"/>
                <w:vertAlign w:val="subscript"/>
                <w:lang w:val="en-US"/>
              </w:rPr>
              <w:t>H</w:t>
            </w:r>
            <w:r w:rsidRPr="00BB66B3">
              <w:rPr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44" w:rsidRDefault="00AD0044" w:rsidP="00AD0044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BD</w:t>
            </w:r>
            <w:r>
              <w:rPr>
                <w:sz w:val="28"/>
                <w:szCs w:val="28"/>
              </w:rPr>
              <w:t>,</w:t>
            </w:r>
          </w:p>
          <w:p w:rsidR="00AD0044" w:rsidRPr="00BB66B3" w:rsidRDefault="00AD0044" w:rsidP="00AD0044">
            <w:pPr>
              <w:ind w:left="-567" w:firstLine="567"/>
              <w:jc w:val="center"/>
            </w:pPr>
            <w:proofErr w:type="gramStart"/>
            <w:r w:rsidRPr="00BB66B3">
              <w:rPr>
                <w:sz w:val="28"/>
                <w:szCs w:val="28"/>
              </w:rPr>
              <w:t>мА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44" w:rsidRDefault="00AD0044" w:rsidP="00AD0044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B</w:t>
            </w:r>
            <w:r>
              <w:rPr>
                <w:sz w:val="28"/>
                <w:szCs w:val="28"/>
                <w:vertAlign w:val="subscript"/>
                <w:lang w:val="en-US"/>
              </w:rPr>
              <w:t>.OP</w:t>
            </w:r>
            <w:r>
              <w:rPr>
                <w:sz w:val="28"/>
                <w:szCs w:val="28"/>
              </w:rPr>
              <w:t>,</w:t>
            </w:r>
          </w:p>
          <w:p w:rsidR="00AD0044" w:rsidRDefault="00AD0044" w:rsidP="00AD0044">
            <w:pPr>
              <w:ind w:left="-567" w:firstLine="567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</w:pPr>
            <w:r>
              <w:rPr>
                <w:lang w:val="en-US"/>
              </w:rPr>
              <w:t>*</w:t>
            </w:r>
            <w:r w:rsidRPr="003404FA">
              <w:t>Стабильность</w:t>
            </w:r>
          </w:p>
          <w:p w:rsidR="00AD0044" w:rsidRPr="003404FA" w:rsidRDefault="00AD0044" w:rsidP="004C1150">
            <w:pPr>
              <w:ind w:left="-567" w:firstLine="567"/>
              <w:jc w:val="center"/>
              <w:rPr>
                <w:lang w:val="en-US"/>
              </w:rPr>
            </w:pPr>
            <w:proofErr w:type="gramStart"/>
            <w:r>
              <w:t>режима</w:t>
            </w:r>
            <w:proofErr w:type="gramEnd"/>
            <w:r>
              <w:t xml:space="preserve"> </w:t>
            </w:r>
            <w:r>
              <w:rPr>
                <w:lang w:val="en-US"/>
              </w:rPr>
              <w:t>DC</w:t>
            </w:r>
          </w:p>
        </w:tc>
      </w:tr>
      <w:tr w:rsidR="00AD0044" w:rsidTr="00AD0044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44" w:rsidRDefault="00AD0044" w:rsidP="004C1150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</w:tr>
    </w:tbl>
    <w:p w:rsidR="007E493C" w:rsidRDefault="007E493C" w:rsidP="007E493C">
      <w:pPr>
        <w:ind w:left="-567" w:firstLine="567"/>
        <w:jc w:val="center"/>
        <w:rPr>
          <w:sz w:val="28"/>
          <w:szCs w:val="28"/>
        </w:rPr>
      </w:pPr>
      <w:r w:rsidRPr="003404FA">
        <w:rPr>
          <w:sz w:val="28"/>
          <w:szCs w:val="28"/>
        </w:rPr>
        <w:t>* - "</w:t>
      </w:r>
      <w:r w:rsidRPr="003404FA">
        <w:rPr>
          <w:b/>
          <w:sz w:val="28"/>
          <w:szCs w:val="28"/>
        </w:rPr>
        <w:t>ХОР"</w:t>
      </w:r>
      <w:r w:rsidRPr="003404FA">
        <w:rPr>
          <w:sz w:val="28"/>
          <w:szCs w:val="28"/>
        </w:rPr>
        <w:t>,</w:t>
      </w:r>
      <w:r>
        <w:rPr>
          <w:sz w:val="28"/>
          <w:szCs w:val="28"/>
        </w:rPr>
        <w:t xml:space="preserve"> если</w:t>
      </w:r>
      <w:r w:rsidRPr="003404FA">
        <w:rPr>
          <w:sz w:val="28"/>
          <w:szCs w:val="28"/>
        </w:rPr>
        <w:t xml:space="preserve"> </w:t>
      </w:r>
      <w:r w:rsidRPr="003404FA">
        <w:rPr>
          <w:sz w:val="28"/>
          <w:szCs w:val="28"/>
          <w:lang w:val="en-US"/>
        </w:rPr>
        <w:t>I</w:t>
      </w:r>
      <w:r w:rsidRPr="003404FA">
        <w:rPr>
          <w:sz w:val="28"/>
          <w:szCs w:val="28"/>
          <w:vertAlign w:val="subscript"/>
          <w:lang w:val="en-US"/>
        </w:rPr>
        <w:t>B</w:t>
      </w:r>
      <w:r w:rsidRPr="003404FA">
        <w:rPr>
          <w:sz w:val="28"/>
          <w:szCs w:val="28"/>
          <w:vertAlign w:val="subscript"/>
        </w:rPr>
        <w:t>.</w:t>
      </w:r>
      <w:r w:rsidRPr="003404FA">
        <w:rPr>
          <w:sz w:val="28"/>
          <w:szCs w:val="28"/>
          <w:vertAlign w:val="subscript"/>
          <w:lang w:val="en-US"/>
        </w:rPr>
        <w:t>OP</w:t>
      </w:r>
      <w:r w:rsidRPr="003404FA">
        <w:rPr>
          <w:sz w:val="28"/>
          <w:szCs w:val="28"/>
        </w:rPr>
        <w:t xml:space="preserve"> </w:t>
      </w:r>
      <w:proofErr w:type="gramStart"/>
      <w:r w:rsidRPr="003404FA">
        <w:rPr>
          <w:sz w:val="28"/>
          <w:szCs w:val="28"/>
        </w:rPr>
        <w:t>&lt; 0.1</w:t>
      </w:r>
      <w:proofErr w:type="gramEnd"/>
      <w:r w:rsidRPr="003404FA">
        <w:rPr>
          <w:sz w:val="28"/>
          <w:szCs w:val="28"/>
        </w:rPr>
        <w:t>∙</w:t>
      </w:r>
      <w:r w:rsidRPr="003404FA">
        <w:rPr>
          <w:sz w:val="28"/>
          <w:szCs w:val="28"/>
          <w:lang w:val="en-US"/>
        </w:rPr>
        <w:t>I</w:t>
      </w:r>
      <w:r w:rsidR="00AD0044">
        <w:rPr>
          <w:sz w:val="28"/>
          <w:szCs w:val="28"/>
          <w:vertAlign w:val="subscript"/>
        </w:rPr>
        <w:t>BD</w:t>
      </w:r>
      <w:r w:rsidRPr="003404FA">
        <w:rPr>
          <w:sz w:val="28"/>
          <w:szCs w:val="28"/>
        </w:rPr>
        <w:t>,;</w:t>
      </w:r>
      <w:r>
        <w:rPr>
          <w:sz w:val="28"/>
          <w:szCs w:val="28"/>
        </w:rPr>
        <w:t xml:space="preserve"> </w:t>
      </w:r>
      <w:r w:rsidRPr="003404FA">
        <w:rPr>
          <w:sz w:val="28"/>
          <w:szCs w:val="28"/>
        </w:rPr>
        <w:t xml:space="preserve"> "</w:t>
      </w:r>
      <w:r w:rsidRPr="003404FA">
        <w:rPr>
          <w:b/>
          <w:sz w:val="28"/>
          <w:szCs w:val="28"/>
        </w:rPr>
        <w:t>УД"</w:t>
      </w:r>
      <w:r w:rsidRPr="003404FA">
        <w:rPr>
          <w:sz w:val="28"/>
          <w:szCs w:val="28"/>
        </w:rPr>
        <w:t>,</w:t>
      </w:r>
      <w:r>
        <w:rPr>
          <w:sz w:val="28"/>
          <w:szCs w:val="28"/>
        </w:rPr>
        <w:t xml:space="preserve"> если</w:t>
      </w:r>
      <w:r w:rsidRPr="003404FA">
        <w:rPr>
          <w:sz w:val="28"/>
          <w:szCs w:val="28"/>
        </w:rPr>
        <w:t xml:space="preserve"> 0.1∙</w:t>
      </w:r>
      <w:r w:rsidRPr="003404FA">
        <w:rPr>
          <w:sz w:val="28"/>
          <w:szCs w:val="28"/>
          <w:lang w:val="en-US"/>
        </w:rPr>
        <w:t>I</w:t>
      </w:r>
      <w:r w:rsidR="00AD0044">
        <w:rPr>
          <w:sz w:val="28"/>
          <w:szCs w:val="28"/>
          <w:vertAlign w:val="subscript"/>
          <w:lang w:val="en-US"/>
        </w:rPr>
        <w:t>BD</w:t>
      </w:r>
      <w:r w:rsidRPr="003404FA">
        <w:rPr>
          <w:sz w:val="28"/>
          <w:szCs w:val="28"/>
        </w:rPr>
        <w:t xml:space="preserve">,&lt; </w:t>
      </w:r>
      <w:r w:rsidRPr="003404FA">
        <w:rPr>
          <w:sz w:val="28"/>
          <w:szCs w:val="28"/>
          <w:lang w:val="en-US"/>
        </w:rPr>
        <w:t>I</w:t>
      </w:r>
      <w:r w:rsidRPr="003404FA">
        <w:rPr>
          <w:sz w:val="28"/>
          <w:szCs w:val="28"/>
          <w:vertAlign w:val="subscript"/>
          <w:lang w:val="en-US"/>
        </w:rPr>
        <w:t>B</w:t>
      </w:r>
      <w:r w:rsidRPr="003404FA">
        <w:rPr>
          <w:sz w:val="28"/>
          <w:szCs w:val="28"/>
          <w:vertAlign w:val="subscript"/>
        </w:rPr>
        <w:t>.</w:t>
      </w:r>
      <w:r w:rsidRPr="003404FA">
        <w:rPr>
          <w:sz w:val="28"/>
          <w:szCs w:val="28"/>
          <w:vertAlign w:val="subscript"/>
          <w:lang w:val="en-US"/>
        </w:rPr>
        <w:t>OP</w:t>
      </w:r>
      <w:r w:rsidRPr="003404FA">
        <w:rPr>
          <w:sz w:val="28"/>
          <w:szCs w:val="28"/>
          <w:vertAlign w:val="subscript"/>
        </w:rPr>
        <w:t xml:space="preserve"> </w:t>
      </w:r>
      <w:r w:rsidRPr="003404FA">
        <w:rPr>
          <w:sz w:val="28"/>
          <w:szCs w:val="28"/>
        </w:rPr>
        <w:t>&lt; 0.2∙</w:t>
      </w:r>
      <w:r w:rsidRPr="003404FA">
        <w:rPr>
          <w:sz w:val="28"/>
          <w:szCs w:val="28"/>
          <w:lang w:val="en-US"/>
        </w:rPr>
        <w:t>I</w:t>
      </w:r>
      <w:r w:rsidR="00AD0044">
        <w:rPr>
          <w:sz w:val="28"/>
          <w:szCs w:val="28"/>
          <w:vertAlign w:val="subscript"/>
          <w:lang w:val="en-US"/>
        </w:rPr>
        <w:t>BD</w:t>
      </w:r>
      <w:r w:rsidRPr="003404FA">
        <w:rPr>
          <w:sz w:val="28"/>
          <w:szCs w:val="28"/>
        </w:rPr>
        <w:t>;     "</w:t>
      </w:r>
      <w:r w:rsidRPr="003404FA">
        <w:rPr>
          <w:b/>
          <w:sz w:val="28"/>
          <w:szCs w:val="28"/>
        </w:rPr>
        <w:t>НЕУД"</w:t>
      </w:r>
      <w:r w:rsidRPr="003404FA">
        <w:rPr>
          <w:sz w:val="28"/>
          <w:szCs w:val="28"/>
        </w:rPr>
        <w:t xml:space="preserve">, если </w:t>
      </w:r>
      <w:r w:rsidRPr="003404FA">
        <w:rPr>
          <w:sz w:val="28"/>
          <w:szCs w:val="28"/>
          <w:lang w:val="en-US"/>
        </w:rPr>
        <w:t>I</w:t>
      </w:r>
      <w:r w:rsidRPr="003404FA">
        <w:rPr>
          <w:sz w:val="28"/>
          <w:szCs w:val="28"/>
          <w:vertAlign w:val="subscript"/>
          <w:lang w:val="en-US"/>
        </w:rPr>
        <w:t>B</w:t>
      </w:r>
      <w:r w:rsidRPr="003404FA">
        <w:rPr>
          <w:sz w:val="28"/>
          <w:szCs w:val="28"/>
          <w:vertAlign w:val="subscript"/>
        </w:rPr>
        <w:t>.</w:t>
      </w:r>
      <w:r w:rsidRPr="003404FA">
        <w:rPr>
          <w:sz w:val="28"/>
          <w:szCs w:val="28"/>
          <w:vertAlign w:val="subscript"/>
          <w:lang w:val="en-US"/>
        </w:rPr>
        <w:t>OP</w:t>
      </w:r>
      <w:r w:rsidRPr="003404FA">
        <w:rPr>
          <w:sz w:val="28"/>
          <w:szCs w:val="28"/>
          <w:vertAlign w:val="subscript"/>
        </w:rPr>
        <w:t xml:space="preserve"> </w:t>
      </w:r>
      <w:r w:rsidRPr="003404FA">
        <w:rPr>
          <w:sz w:val="28"/>
          <w:szCs w:val="28"/>
        </w:rPr>
        <w:t>&gt; 0.2∙</w:t>
      </w:r>
      <w:r w:rsidRPr="003404FA">
        <w:rPr>
          <w:sz w:val="28"/>
          <w:szCs w:val="28"/>
          <w:lang w:val="en-US"/>
        </w:rPr>
        <w:t>I</w:t>
      </w:r>
      <w:r w:rsidR="00AD0044">
        <w:rPr>
          <w:sz w:val="28"/>
          <w:szCs w:val="28"/>
          <w:vertAlign w:val="subscript"/>
          <w:lang w:val="en-US"/>
        </w:rPr>
        <w:t>BD</w:t>
      </w:r>
      <w:r w:rsidRPr="003404FA">
        <w:rPr>
          <w:sz w:val="28"/>
          <w:szCs w:val="28"/>
        </w:rPr>
        <w:t>.</w:t>
      </w:r>
    </w:p>
    <w:p w:rsidR="00BB66B3" w:rsidRPr="00BB66B3" w:rsidRDefault="00BB66B3" w:rsidP="00BB66B3">
      <w:pPr>
        <w:ind w:left="-567" w:firstLine="567"/>
        <w:jc w:val="both"/>
        <w:rPr>
          <w:sz w:val="28"/>
          <w:szCs w:val="28"/>
        </w:rPr>
      </w:pPr>
      <w:r>
        <w:t>По каким формулам</w:t>
      </w:r>
      <w:r w:rsidRPr="00BB66B3">
        <w:t xml:space="preserve"> </w:t>
      </w:r>
      <w:r>
        <w:t>рассчитывать I</w:t>
      </w:r>
      <w:r w:rsidRPr="000633A0">
        <w:rPr>
          <w:vertAlign w:val="subscript"/>
        </w:rPr>
        <w:t>BD</w:t>
      </w:r>
      <w:r>
        <w:t xml:space="preserve"> и I</w:t>
      </w:r>
      <w:r w:rsidRPr="000633A0">
        <w:rPr>
          <w:vertAlign w:val="subscript"/>
        </w:rPr>
        <w:t>B.O</w:t>
      </w:r>
      <w:r w:rsidRPr="000633A0">
        <w:rPr>
          <w:vertAlign w:val="subscript"/>
          <w:lang w:val="en-US"/>
        </w:rPr>
        <w:t>P</w:t>
      </w:r>
      <w:r w:rsidRPr="000633A0">
        <w:rPr>
          <w:vertAlign w:val="subscript"/>
        </w:rPr>
        <w:t xml:space="preserve"> </w:t>
      </w:r>
      <w:r w:rsidRPr="000633A0">
        <w:t xml:space="preserve">– решить </w:t>
      </w:r>
      <w:r>
        <w:t>самостоятельно</w:t>
      </w:r>
      <w:r w:rsidR="000633A0">
        <w:t>.</w:t>
      </w:r>
    </w:p>
    <w:p w:rsidR="007E493C" w:rsidRPr="000633A0" w:rsidRDefault="007E493C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  <w:r w:rsidRPr="000633A0">
        <w:t xml:space="preserve">Ответ на </w:t>
      </w:r>
      <w:r w:rsidRPr="000633A0">
        <w:rPr>
          <w:b/>
          <w:i/>
          <w:u w:val="single"/>
        </w:rPr>
        <w:t>вопрос №4.</w:t>
      </w: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Pr="000633A0" w:rsidRDefault="000633A0" w:rsidP="000633A0">
      <w:pPr>
        <w:ind w:left="-567" w:firstLine="567"/>
        <w:jc w:val="both"/>
        <w:rPr>
          <w:b/>
          <w:i/>
          <w:u w:val="single"/>
        </w:rPr>
      </w:pPr>
      <w:r>
        <w:t xml:space="preserve">Ответ на </w:t>
      </w:r>
      <w:r w:rsidRPr="000633A0">
        <w:rPr>
          <w:b/>
          <w:i/>
          <w:u w:val="single"/>
        </w:rPr>
        <w:t>вопрос №5.</w:t>
      </w:r>
    </w:p>
    <w:p w:rsidR="00FE568E" w:rsidRDefault="00FE568E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Pr="004115D0" w:rsidRDefault="000633A0" w:rsidP="000633A0">
      <w:pPr>
        <w:ind w:left="-567" w:firstLine="567"/>
        <w:jc w:val="center"/>
        <w:rPr>
          <w:sz w:val="20"/>
          <w:szCs w:val="20"/>
        </w:rPr>
      </w:pPr>
    </w:p>
    <w:p w:rsidR="000633A0" w:rsidRDefault="000633A0" w:rsidP="000633A0">
      <w:pPr>
        <w:ind w:left="-567" w:firstLine="567"/>
        <w:jc w:val="center"/>
      </w:pPr>
      <w:r>
        <w:t>Группа</w:t>
      </w:r>
      <w:r>
        <w:tab/>
      </w:r>
      <w:r>
        <w:tab/>
      </w:r>
      <w:r>
        <w:tab/>
      </w:r>
      <w:r w:rsidRPr="001367DF">
        <w:t>Студент</w:t>
      </w:r>
      <w:r>
        <w:tab/>
      </w:r>
      <w:r>
        <w:tab/>
      </w:r>
      <w:r w:rsidRPr="001367DF">
        <w:t xml:space="preserve">                     Вариант №</w:t>
      </w: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  <w:r>
        <w:t xml:space="preserve">Произвольная форма ответа на </w:t>
      </w:r>
      <w:r w:rsidRPr="000633A0">
        <w:rPr>
          <w:b/>
          <w:i/>
          <w:u w:val="single"/>
        </w:rPr>
        <w:t>вопрос №1.</w:t>
      </w: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  <w:r>
        <w:t>Т</w:t>
      </w:r>
      <w:r w:rsidRPr="001367DF">
        <w:t>аблиц</w:t>
      </w:r>
      <w:r w:rsidRPr="00AD0044">
        <w:t>а</w:t>
      </w:r>
      <w:r>
        <w:t xml:space="preserve"> для ответа на</w:t>
      </w:r>
      <w:r w:rsidRPr="001367DF">
        <w:t xml:space="preserve"> </w:t>
      </w:r>
      <w:r w:rsidRPr="000633A0">
        <w:rPr>
          <w:b/>
          <w:i/>
          <w:u w:val="single"/>
        </w:rPr>
        <w:t>вопрос №2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34"/>
        <w:gridCol w:w="1017"/>
        <w:gridCol w:w="1017"/>
      </w:tblGrid>
      <w:tr w:rsidR="000633A0" w:rsidTr="000D2B0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0" w:rsidRPr="00BB66B3" w:rsidRDefault="000633A0" w:rsidP="000D2B0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pA</w:t>
            </w:r>
            <w:proofErr w:type="gramEnd"/>
            <w:r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0" w:rsidRPr="00BB66B3" w:rsidRDefault="000633A0" w:rsidP="000D2B0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pV1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0" w:rsidRPr="00BB66B3" w:rsidRDefault="000633A0" w:rsidP="000D2B0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pV2</w:t>
            </w:r>
          </w:p>
        </w:tc>
      </w:tr>
      <w:tr w:rsidR="000633A0" w:rsidTr="000D2B0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</w:tr>
    </w:tbl>
    <w:p w:rsidR="000633A0" w:rsidRDefault="000633A0" w:rsidP="000633A0">
      <w:pPr>
        <w:ind w:left="-567" w:firstLine="567"/>
        <w:jc w:val="both"/>
        <w:rPr>
          <w:lang w:val="en-US"/>
        </w:rPr>
      </w:pPr>
      <w:proofErr w:type="spellStart"/>
      <w:r>
        <w:rPr>
          <w:lang w:val="en-US"/>
        </w:rPr>
        <w:t>Кодовые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обозначения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ответов</w:t>
      </w:r>
      <w:proofErr w:type="spellEnd"/>
      <w:r>
        <w:rPr>
          <w:lang w:val="en-US"/>
        </w:rPr>
        <w:t>:</w:t>
      </w:r>
    </w:p>
    <w:p w:rsidR="000633A0" w:rsidRDefault="000633A0" w:rsidP="000633A0">
      <w:pPr>
        <w:ind w:left="-567" w:firstLine="567"/>
        <w:jc w:val="both"/>
      </w:pPr>
      <w:r w:rsidRPr="00BB66B3">
        <w:rPr>
          <w:b/>
        </w:rPr>
        <w:t>1</w:t>
      </w:r>
      <w:r>
        <w:t xml:space="preserve"> – увеличится от I1≠0 до I2≠0 </w:t>
      </w:r>
      <w:r w:rsidRPr="00BB66B3">
        <w:t>(или</w:t>
      </w:r>
      <w:r>
        <w:t xml:space="preserve"> от </w:t>
      </w:r>
      <w:r>
        <w:rPr>
          <w:lang w:val="en-US"/>
        </w:rPr>
        <w:t>V</w:t>
      </w:r>
      <w:r>
        <w:t xml:space="preserve">1≠0 до </w:t>
      </w:r>
      <w:r>
        <w:rPr>
          <w:lang w:val="en-US"/>
        </w:rPr>
        <w:t>V</w:t>
      </w:r>
      <w:r>
        <w:t>2≠0</w:t>
      </w:r>
      <w:r w:rsidRPr="00BB66B3">
        <w:t>)</w:t>
      </w:r>
    </w:p>
    <w:p w:rsidR="000633A0" w:rsidRDefault="000633A0" w:rsidP="000633A0">
      <w:pPr>
        <w:ind w:left="-567" w:firstLine="567"/>
        <w:jc w:val="both"/>
      </w:pPr>
      <w:r w:rsidRPr="00BB66B3">
        <w:rPr>
          <w:b/>
        </w:rPr>
        <w:t>2</w:t>
      </w:r>
      <w:r>
        <w:t xml:space="preserve"> – увеличится от I1</w:t>
      </w:r>
      <w:r w:rsidRPr="00BB66B3">
        <w:t>=</w:t>
      </w:r>
      <w:r>
        <w:t xml:space="preserve">0 до I2≠0 </w:t>
      </w:r>
      <w:r w:rsidRPr="00BB66B3">
        <w:t>(или</w:t>
      </w:r>
      <w:r>
        <w:t xml:space="preserve"> от </w:t>
      </w:r>
      <w:r>
        <w:rPr>
          <w:lang w:val="en-US"/>
        </w:rPr>
        <w:t>V</w:t>
      </w:r>
      <w:r>
        <w:t>1</w:t>
      </w:r>
      <w:r w:rsidRPr="00BB66B3">
        <w:t>=</w:t>
      </w:r>
      <w:r>
        <w:t xml:space="preserve">0 до </w:t>
      </w:r>
      <w:r>
        <w:rPr>
          <w:lang w:val="en-US"/>
        </w:rPr>
        <w:t>V</w:t>
      </w:r>
      <w:r>
        <w:t>2≠0</w:t>
      </w:r>
      <w:r w:rsidRPr="00BB66B3">
        <w:t>)</w:t>
      </w:r>
    </w:p>
    <w:p w:rsidR="000633A0" w:rsidRDefault="000633A0" w:rsidP="000633A0">
      <w:pPr>
        <w:ind w:left="-567" w:firstLine="567"/>
        <w:jc w:val="both"/>
      </w:pPr>
      <w:r>
        <w:rPr>
          <w:b/>
        </w:rPr>
        <w:t>3</w:t>
      </w:r>
      <w:r>
        <w:t xml:space="preserve"> – у</w:t>
      </w:r>
      <w:r w:rsidRPr="00BB66B3">
        <w:t>меньшится</w:t>
      </w:r>
      <w:r>
        <w:t xml:space="preserve"> от I1≠0 до I2≠0 </w:t>
      </w:r>
      <w:r w:rsidRPr="00BB66B3">
        <w:t>(или</w:t>
      </w:r>
      <w:r>
        <w:t xml:space="preserve"> от </w:t>
      </w:r>
      <w:r>
        <w:rPr>
          <w:lang w:val="en-US"/>
        </w:rPr>
        <w:t>V</w:t>
      </w:r>
      <w:r>
        <w:t xml:space="preserve">1≠0 до </w:t>
      </w:r>
      <w:r>
        <w:rPr>
          <w:lang w:val="en-US"/>
        </w:rPr>
        <w:t>V</w:t>
      </w:r>
      <w:r>
        <w:t>2≠0</w:t>
      </w:r>
      <w:r w:rsidRPr="00BB66B3">
        <w:t>)</w:t>
      </w:r>
    </w:p>
    <w:p w:rsidR="000633A0" w:rsidRDefault="000633A0" w:rsidP="000633A0">
      <w:pPr>
        <w:ind w:left="-567" w:firstLine="567"/>
        <w:jc w:val="both"/>
      </w:pPr>
      <w:r>
        <w:rPr>
          <w:b/>
        </w:rPr>
        <w:t>4</w:t>
      </w:r>
      <w:r>
        <w:t xml:space="preserve"> – у</w:t>
      </w:r>
      <w:r w:rsidRPr="00BB66B3">
        <w:t>меньшится</w:t>
      </w:r>
      <w:r>
        <w:t xml:space="preserve"> от I1≠0 до I2=0 </w:t>
      </w:r>
      <w:r w:rsidRPr="00BB66B3">
        <w:t>(или</w:t>
      </w:r>
      <w:r>
        <w:t xml:space="preserve"> от </w:t>
      </w:r>
      <w:r>
        <w:rPr>
          <w:lang w:val="en-US"/>
        </w:rPr>
        <w:t>V</w:t>
      </w:r>
      <w:r>
        <w:t xml:space="preserve">1≠0 до </w:t>
      </w:r>
      <w:r>
        <w:rPr>
          <w:lang w:val="en-US"/>
        </w:rPr>
        <w:t>V</w:t>
      </w:r>
      <w:r>
        <w:t>2=0</w:t>
      </w:r>
      <w:r w:rsidRPr="00BB66B3">
        <w:t>)</w:t>
      </w:r>
    </w:p>
    <w:p w:rsidR="000633A0" w:rsidRPr="00BB66B3" w:rsidRDefault="000633A0" w:rsidP="000633A0">
      <w:pPr>
        <w:ind w:left="-567" w:firstLine="567"/>
        <w:jc w:val="both"/>
      </w:pPr>
      <w:r>
        <w:rPr>
          <w:b/>
        </w:rPr>
        <w:t>5</w:t>
      </w:r>
      <w:r>
        <w:t xml:space="preserve"> – </w:t>
      </w:r>
      <w:r w:rsidRPr="00BB66B3">
        <w:t>остане</w:t>
      </w:r>
      <w:r>
        <w:t xml:space="preserve">тся неизменным I≠0 (или </w:t>
      </w:r>
      <w:r>
        <w:rPr>
          <w:lang w:val="en-US"/>
        </w:rPr>
        <w:t>V</w:t>
      </w:r>
      <w:r>
        <w:t>≠0)</w:t>
      </w:r>
    </w:p>
    <w:p w:rsidR="000633A0" w:rsidRPr="00BB66B3" w:rsidRDefault="000633A0" w:rsidP="000633A0">
      <w:pPr>
        <w:ind w:left="-567" w:firstLine="567"/>
        <w:jc w:val="both"/>
      </w:pPr>
      <w:r>
        <w:rPr>
          <w:b/>
        </w:rPr>
        <w:t>6</w:t>
      </w:r>
      <w:r>
        <w:t xml:space="preserve"> – </w:t>
      </w:r>
      <w:r w:rsidRPr="00BB66B3">
        <w:t>остане</w:t>
      </w:r>
      <w:r>
        <w:t xml:space="preserve">тся неизменным I=0 (или </w:t>
      </w:r>
      <w:r>
        <w:rPr>
          <w:lang w:val="en-US"/>
        </w:rPr>
        <w:t>V</w:t>
      </w:r>
      <w:r>
        <w:t>=0)</w:t>
      </w:r>
    </w:p>
    <w:p w:rsidR="000633A0" w:rsidRPr="000633A0" w:rsidRDefault="000633A0" w:rsidP="000633A0">
      <w:pPr>
        <w:ind w:left="-567" w:firstLine="567"/>
        <w:jc w:val="both"/>
        <w:rPr>
          <w:b/>
          <w:i/>
          <w:u w:val="single"/>
        </w:rPr>
      </w:pPr>
      <w:r>
        <w:t xml:space="preserve">Объяснение ответы на </w:t>
      </w:r>
      <w:r w:rsidRPr="000633A0">
        <w:rPr>
          <w:b/>
          <w:i/>
          <w:u w:val="single"/>
        </w:rPr>
        <w:t>вопрос №2</w:t>
      </w: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</w:p>
    <w:p w:rsidR="000633A0" w:rsidRDefault="000633A0" w:rsidP="000633A0">
      <w:pPr>
        <w:ind w:left="-567" w:firstLine="567"/>
        <w:jc w:val="center"/>
      </w:pPr>
    </w:p>
    <w:p w:rsidR="00EB13B2" w:rsidRDefault="00EB13B2" w:rsidP="000633A0">
      <w:pPr>
        <w:ind w:left="-567" w:firstLine="567"/>
        <w:jc w:val="center"/>
      </w:pPr>
    </w:p>
    <w:p w:rsidR="000633A0" w:rsidRPr="000633A0" w:rsidRDefault="000633A0" w:rsidP="000633A0">
      <w:pPr>
        <w:ind w:left="-567" w:firstLine="567"/>
        <w:jc w:val="center"/>
        <w:rPr>
          <w:b/>
          <w:i/>
          <w:u w:val="single"/>
        </w:rPr>
      </w:pPr>
      <w:r>
        <w:t>Т</w:t>
      </w:r>
      <w:r w:rsidRPr="001367DF">
        <w:t>аблиц</w:t>
      </w:r>
      <w:r w:rsidRPr="00AD0044">
        <w:t>а</w:t>
      </w:r>
      <w:r>
        <w:t xml:space="preserve"> для ответа на</w:t>
      </w:r>
      <w:r w:rsidRPr="001367DF">
        <w:t xml:space="preserve"> </w:t>
      </w:r>
      <w:r w:rsidRPr="000633A0">
        <w:rPr>
          <w:b/>
          <w:i/>
          <w:u w:val="single"/>
        </w:rPr>
        <w:t>вопрос №3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34"/>
        <w:gridCol w:w="1017"/>
        <w:gridCol w:w="734"/>
        <w:gridCol w:w="810"/>
        <w:gridCol w:w="822"/>
        <w:gridCol w:w="1566"/>
        <w:gridCol w:w="2036"/>
      </w:tblGrid>
      <w:tr w:rsidR="000633A0" w:rsidTr="000D2B0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A0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844A36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  <w:lang w:val="en-US"/>
              </w:rPr>
              <w:t>OP</w:t>
            </w:r>
            <w:r>
              <w:rPr>
                <w:sz w:val="28"/>
                <w:szCs w:val="28"/>
              </w:rPr>
              <w:t>,</w:t>
            </w:r>
          </w:p>
          <w:p w:rsidR="000633A0" w:rsidRPr="00AD0044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proofErr w:type="gramStart"/>
            <w:r w:rsidRPr="00BB66B3">
              <w:rPr>
                <w:sz w:val="28"/>
                <w:szCs w:val="28"/>
              </w:rPr>
              <w:t>мА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A0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844A36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  <w:lang w:val="en-US"/>
              </w:rPr>
              <w:t>OP</w:t>
            </w:r>
            <w:r w:rsidRPr="00844A36">
              <w:rPr>
                <w:sz w:val="28"/>
                <w:szCs w:val="28"/>
              </w:rPr>
              <w:t xml:space="preserve">, </w:t>
            </w:r>
          </w:p>
          <w:p w:rsidR="000633A0" w:rsidRPr="00844A36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</w:rPr>
              <w:t>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A0" w:rsidRPr="00BB66B3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IN</w:t>
            </w:r>
            <w:r w:rsidRPr="00844A36">
              <w:rPr>
                <w:sz w:val="28"/>
                <w:szCs w:val="28"/>
              </w:rPr>
              <w:t>,</w:t>
            </w:r>
          </w:p>
          <w:p w:rsidR="000633A0" w:rsidRPr="00844A36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proofErr w:type="gramStart"/>
            <w:r w:rsidRPr="00844A36">
              <w:rPr>
                <w:sz w:val="28"/>
                <w:szCs w:val="28"/>
              </w:rPr>
              <w:t>кОм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A0" w:rsidRPr="00844A36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K</w:t>
            </w:r>
            <w:r w:rsidRPr="00844A36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844A3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A0" w:rsidRPr="00844A36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K</w:t>
            </w:r>
            <w:r w:rsidRPr="00844A36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BB66B3">
              <w:rPr>
                <w:sz w:val="28"/>
                <w:szCs w:val="28"/>
                <w:vertAlign w:val="subscript"/>
              </w:rPr>
              <w:t>(</w:t>
            </w:r>
            <w:r>
              <w:rPr>
                <w:sz w:val="28"/>
                <w:szCs w:val="28"/>
                <w:vertAlign w:val="subscript"/>
                <w:lang w:val="en-US"/>
              </w:rPr>
              <w:t>H</w:t>
            </w:r>
            <w:r w:rsidRPr="00BB66B3">
              <w:rPr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0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BD</w:t>
            </w:r>
            <w:r>
              <w:rPr>
                <w:sz w:val="28"/>
                <w:szCs w:val="28"/>
              </w:rPr>
              <w:t>,</w:t>
            </w:r>
          </w:p>
          <w:p w:rsidR="000633A0" w:rsidRPr="00BB66B3" w:rsidRDefault="000633A0" w:rsidP="000D2B06">
            <w:pPr>
              <w:ind w:left="-567" w:firstLine="567"/>
              <w:jc w:val="center"/>
            </w:pPr>
            <w:proofErr w:type="gramStart"/>
            <w:r w:rsidRPr="00BB66B3">
              <w:rPr>
                <w:sz w:val="28"/>
                <w:szCs w:val="28"/>
              </w:rPr>
              <w:t>мА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0" w:rsidRDefault="000633A0" w:rsidP="000D2B06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B</w:t>
            </w:r>
            <w:r>
              <w:rPr>
                <w:sz w:val="28"/>
                <w:szCs w:val="28"/>
                <w:vertAlign w:val="subscript"/>
                <w:lang w:val="en-US"/>
              </w:rPr>
              <w:t>.OP</w:t>
            </w:r>
            <w:r>
              <w:rPr>
                <w:sz w:val="28"/>
                <w:szCs w:val="28"/>
              </w:rPr>
              <w:t>,</w:t>
            </w:r>
          </w:p>
          <w:p w:rsidR="000633A0" w:rsidRDefault="000633A0" w:rsidP="000D2B06">
            <w:pPr>
              <w:ind w:left="-567" w:firstLine="567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</w:pPr>
            <w:r>
              <w:rPr>
                <w:lang w:val="en-US"/>
              </w:rPr>
              <w:t>*</w:t>
            </w:r>
            <w:r w:rsidRPr="003404FA">
              <w:t>Стабильность</w:t>
            </w:r>
          </w:p>
          <w:p w:rsidR="000633A0" w:rsidRPr="003404FA" w:rsidRDefault="000633A0" w:rsidP="000D2B06">
            <w:pPr>
              <w:ind w:left="-567" w:firstLine="567"/>
              <w:jc w:val="center"/>
              <w:rPr>
                <w:lang w:val="en-US"/>
              </w:rPr>
            </w:pPr>
            <w:proofErr w:type="gramStart"/>
            <w:r>
              <w:t>режима</w:t>
            </w:r>
            <w:proofErr w:type="gramEnd"/>
            <w:r>
              <w:t xml:space="preserve"> </w:t>
            </w:r>
            <w:r>
              <w:rPr>
                <w:lang w:val="en-US"/>
              </w:rPr>
              <w:t>DC</w:t>
            </w:r>
          </w:p>
        </w:tc>
      </w:tr>
      <w:tr w:rsidR="000633A0" w:rsidTr="000D2B0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0" w:rsidRDefault="000633A0" w:rsidP="000D2B06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</w:tr>
    </w:tbl>
    <w:p w:rsidR="000633A0" w:rsidRDefault="000633A0" w:rsidP="000633A0">
      <w:pPr>
        <w:ind w:left="-567" w:firstLine="567"/>
        <w:jc w:val="center"/>
        <w:rPr>
          <w:sz w:val="28"/>
          <w:szCs w:val="28"/>
        </w:rPr>
      </w:pPr>
      <w:r w:rsidRPr="003404FA">
        <w:rPr>
          <w:sz w:val="28"/>
          <w:szCs w:val="28"/>
        </w:rPr>
        <w:t>* - "</w:t>
      </w:r>
      <w:r w:rsidRPr="003404FA">
        <w:rPr>
          <w:b/>
          <w:sz w:val="28"/>
          <w:szCs w:val="28"/>
        </w:rPr>
        <w:t>ХОР"</w:t>
      </w:r>
      <w:r w:rsidRPr="003404FA">
        <w:rPr>
          <w:sz w:val="28"/>
          <w:szCs w:val="28"/>
        </w:rPr>
        <w:t>,</w:t>
      </w:r>
      <w:r>
        <w:rPr>
          <w:sz w:val="28"/>
          <w:szCs w:val="28"/>
        </w:rPr>
        <w:t xml:space="preserve"> если</w:t>
      </w:r>
      <w:r w:rsidRPr="003404FA">
        <w:rPr>
          <w:sz w:val="28"/>
          <w:szCs w:val="28"/>
        </w:rPr>
        <w:t xml:space="preserve"> </w:t>
      </w:r>
      <w:r w:rsidRPr="003404FA">
        <w:rPr>
          <w:sz w:val="28"/>
          <w:szCs w:val="28"/>
          <w:lang w:val="en-US"/>
        </w:rPr>
        <w:t>I</w:t>
      </w:r>
      <w:r w:rsidRPr="003404FA">
        <w:rPr>
          <w:sz w:val="28"/>
          <w:szCs w:val="28"/>
          <w:vertAlign w:val="subscript"/>
          <w:lang w:val="en-US"/>
        </w:rPr>
        <w:t>B</w:t>
      </w:r>
      <w:r w:rsidRPr="003404FA">
        <w:rPr>
          <w:sz w:val="28"/>
          <w:szCs w:val="28"/>
          <w:vertAlign w:val="subscript"/>
        </w:rPr>
        <w:t>.</w:t>
      </w:r>
      <w:r w:rsidRPr="003404FA">
        <w:rPr>
          <w:sz w:val="28"/>
          <w:szCs w:val="28"/>
          <w:vertAlign w:val="subscript"/>
          <w:lang w:val="en-US"/>
        </w:rPr>
        <w:t>OP</w:t>
      </w:r>
      <w:r w:rsidRPr="003404FA">
        <w:rPr>
          <w:sz w:val="28"/>
          <w:szCs w:val="28"/>
        </w:rPr>
        <w:t xml:space="preserve"> </w:t>
      </w:r>
      <w:proofErr w:type="gramStart"/>
      <w:r w:rsidRPr="003404FA">
        <w:rPr>
          <w:sz w:val="28"/>
          <w:szCs w:val="28"/>
        </w:rPr>
        <w:t>&lt; 0.1</w:t>
      </w:r>
      <w:proofErr w:type="gramEnd"/>
      <w:r w:rsidRPr="003404FA">
        <w:rPr>
          <w:sz w:val="28"/>
          <w:szCs w:val="28"/>
        </w:rPr>
        <w:t>∙</w:t>
      </w:r>
      <w:r w:rsidRPr="003404FA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BD</w:t>
      </w:r>
      <w:r w:rsidRPr="003404FA">
        <w:rPr>
          <w:sz w:val="28"/>
          <w:szCs w:val="28"/>
        </w:rPr>
        <w:t>,;</w:t>
      </w:r>
      <w:r>
        <w:rPr>
          <w:sz w:val="28"/>
          <w:szCs w:val="28"/>
        </w:rPr>
        <w:t xml:space="preserve"> </w:t>
      </w:r>
      <w:r w:rsidRPr="003404FA">
        <w:rPr>
          <w:sz w:val="28"/>
          <w:szCs w:val="28"/>
        </w:rPr>
        <w:t xml:space="preserve"> "</w:t>
      </w:r>
      <w:r w:rsidRPr="003404FA">
        <w:rPr>
          <w:b/>
          <w:sz w:val="28"/>
          <w:szCs w:val="28"/>
        </w:rPr>
        <w:t>УД"</w:t>
      </w:r>
      <w:r w:rsidRPr="003404FA">
        <w:rPr>
          <w:sz w:val="28"/>
          <w:szCs w:val="28"/>
        </w:rPr>
        <w:t>,</w:t>
      </w:r>
      <w:r>
        <w:rPr>
          <w:sz w:val="28"/>
          <w:szCs w:val="28"/>
        </w:rPr>
        <w:t xml:space="preserve"> если</w:t>
      </w:r>
      <w:r w:rsidRPr="003404FA">
        <w:rPr>
          <w:sz w:val="28"/>
          <w:szCs w:val="28"/>
        </w:rPr>
        <w:t xml:space="preserve"> 0.1∙</w:t>
      </w:r>
      <w:r w:rsidRPr="003404FA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BD</w:t>
      </w:r>
      <w:r w:rsidRPr="003404FA">
        <w:rPr>
          <w:sz w:val="28"/>
          <w:szCs w:val="28"/>
        </w:rPr>
        <w:t xml:space="preserve">,&lt; </w:t>
      </w:r>
      <w:r w:rsidRPr="003404FA">
        <w:rPr>
          <w:sz w:val="28"/>
          <w:szCs w:val="28"/>
          <w:lang w:val="en-US"/>
        </w:rPr>
        <w:t>I</w:t>
      </w:r>
      <w:r w:rsidRPr="003404FA">
        <w:rPr>
          <w:sz w:val="28"/>
          <w:szCs w:val="28"/>
          <w:vertAlign w:val="subscript"/>
          <w:lang w:val="en-US"/>
        </w:rPr>
        <w:t>B</w:t>
      </w:r>
      <w:r w:rsidRPr="003404FA">
        <w:rPr>
          <w:sz w:val="28"/>
          <w:szCs w:val="28"/>
          <w:vertAlign w:val="subscript"/>
        </w:rPr>
        <w:t>.</w:t>
      </w:r>
      <w:r w:rsidRPr="003404FA">
        <w:rPr>
          <w:sz w:val="28"/>
          <w:szCs w:val="28"/>
          <w:vertAlign w:val="subscript"/>
          <w:lang w:val="en-US"/>
        </w:rPr>
        <w:t>OP</w:t>
      </w:r>
      <w:r w:rsidRPr="003404FA">
        <w:rPr>
          <w:sz w:val="28"/>
          <w:szCs w:val="28"/>
          <w:vertAlign w:val="subscript"/>
        </w:rPr>
        <w:t xml:space="preserve"> </w:t>
      </w:r>
      <w:r w:rsidRPr="003404FA">
        <w:rPr>
          <w:sz w:val="28"/>
          <w:szCs w:val="28"/>
        </w:rPr>
        <w:t>&lt; 0.2∙</w:t>
      </w:r>
      <w:r w:rsidRPr="003404FA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BD</w:t>
      </w:r>
      <w:r w:rsidRPr="003404FA">
        <w:rPr>
          <w:sz w:val="28"/>
          <w:szCs w:val="28"/>
        </w:rPr>
        <w:t>;     "</w:t>
      </w:r>
      <w:r w:rsidRPr="003404FA">
        <w:rPr>
          <w:b/>
          <w:sz w:val="28"/>
          <w:szCs w:val="28"/>
        </w:rPr>
        <w:t>НЕУД"</w:t>
      </w:r>
      <w:r w:rsidRPr="003404FA">
        <w:rPr>
          <w:sz w:val="28"/>
          <w:szCs w:val="28"/>
        </w:rPr>
        <w:t xml:space="preserve">, если </w:t>
      </w:r>
      <w:r w:rsidRPr="003404FA">
        <w:rPr>
          <w:sz w:val="28"/>
          <w:szCs w:val="28"/>
          <w:lang w:val="en-US"/>
        </w:rPr>
        <w:t>I</w:t>
      </w:r>
      <w:r w:rsidRPr="003404FA">
        <w:rPr>
          <w:sz w:val="28"/>
          <w:szCs w:val="28"/>
          <w:vertAlign w:val="subscript"/>
          <w:lang w:val="en-US"/>
        </w:rPr>
        <w:t>B</w:t>
      </w:r>
      <w:r w:rsidRPr="003404FA">
        <w:rPr>
          <w:sz w:val="28"/>
          <w:szCs w:val="28"/>
          <w:vertAlign w:val="subscript"/>
        </w:rPr>
        <w:t>.</w:t>
      </w:r>
      <w:r w:rsidRPr="003404FA">
        <w:rPr>
          <w:sz w:val="28"/>
          <w:szCs w:val="28"/>
          <w:vertAlign w:val="subscript"/>
          <w:lang w:val="en-US"/>
        </w:rPr>
        <w:t>OP</w:t>
      </w:r>
      <w:r w:rsidRPr="003404FA">
        <w:rPr>
          <w:sz w:val="28"/>
          <w:szCs w:val="28"/>
          <w:vertAlign w:val="subscript"/>
        </w:rPr>
        <w:t xml:space="preserve"> </w:t>
      </w:r>
      <w:r w:rsidRPr="003404FA">
        <w:rPr>
          <w:sz w:val="28"/>
          <w:szCs w:val="28"/>
        </w:rPr>
        <w:t>&gt; 0.2∙</w:t>
      </w:r>
      <w:r w:rsidRPr="003404FA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BD</w:t>
      </w:r>
      <w:r w:rsidRPr="003404FA">
        <w:rPr>
          <w:sz w:val="28"/>
          <w:szCs w:val="28"/>
        </w:rPr>
        <w:t>.</w:t>
      </w:r>
    </w:p>
    <w:p w:rsidR="000633A0" w:rsidRPr="00BB66B3" w:rsidRDefault="000633A0" w:rsidP="000633A0">
      <w:pPr>
        <w:ind w:left="-567" w:firstLine="567"/>
        <w:jc w:val="both"/>
        <w:rPr>
          <w:sz w:val="28"/>
          <w:szCs w:val="28"/>
        </w:rPr>
      </w:pPr>
      <w:r>
        <w:t>По каким формулам</w:t>
      </w:r>
      <w:r w:rsidRPr="00BB66B3">
        <w:t xml:space="preserve"> </w:t>
      </w:r>
      <w:r>
        <w:t>рассчитывать I</w:t>
      </w:r>
      <w:r w:rsidRPr="000633A0">
        <w:rPr>
          <w:vertAlign w:val="subscript"/>
        </w:rPr>
        <w:t>BD</w:t>
      </w:r>
      <w:r>
        <w:t xml:space="preserve"> и I</w:t>
      </w:r>
      <w:r w:rsidRPr="000633A0">
        <w:rPr>
          <w:vertAlign w:val="subscript"/>
        </w:rPr>
        <w:t>B.O</w:t>
      </w:r>
      <w:r w:rsidRPr="000633A0">
        <w:rPr>
          <w:vertAlign w:val="subscript"/>
          <w:lang w:val="en-US"/>
        </w:rPr>
        <w:t>P</w:t>
      </w:r>
      <w:r w:rsidRPr="000633A0">
        <w:rPr>
          <w:vertAlign w:val="subscript"/>
        </w:rPr>
        <w:t xml:space="preserve"> </w:t>
      </w:r>
      <w:r w:rsidRPr="000633A0">
        <w:t xml:space="preserve">– решить </w:t>
      </w:r>
      <w:r>
        <w:t>самостоятельно.</w:t>
      </w:r>
    </w:p>
    <w:p w:rsidR="000633A0" w:rsidRP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  <w:r w:rsidRPr="000633A0">
        <w:t xml:space="preserve">Ответ на </w:t>
      </w:r>
      <w:r w:rsidRPr="000633A0">
        <w:rPr>
          <w:b/>
          <w:i/>
          <w:u w:val="single"/>
        </w:rPr>
        <w:t>вопрос №4.</w:t>
      </w: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EB13B2" w:rsidRDefault="00EB13B2" w:rsidP="000633A0">
      <w:pPr>
        <w:ind w:left="-567" w:firstLine="567"/>
        <w:jc w:val="both"/>
      </w:pPr>
    </w:p>
    <w:p w:rsidR="000633A0" w:rsidRPr="000633A0" w:rsidRDefault="000633A0" w:rsidP="000633A0">
      <w:pPr>
        <w:ind w:left="-567" w:firstLine="567"/>
        <w:jc w:val="both"/>
        <w:rPr>
          <w:b/>
          <w:i/>
          <w:u w:val="single"/>
        </w:rPr>
      </w:pPr>
      <w:bookmarkStart w:id="0" w:name="_GoBack"/>
      <w:bookmarkEnd w:id="0"/>
      <w:r>
        <w:t xml:space="preserve">Ответ на </w:t>
      </w:r>
      <w:r w:rsidRPr="000633A0">
        <w:rPr>
          <w:b/>
          <w:i/>
          <w:u w:val="single"/>
        </w:rPr>
        <w:t>вопрос №5.</w:t>
      </w:r>
    </w:p>
    <w:p w:rsidR="000633A0" w:rsidRPr="000633A0" w:rsidRDefault="000633A0" w:rsidP="000633A0">
      <w:pPr>
        <w:ind w:left="-567" w:firstLine="567"/>
        <w:jc w:val="both"/>
      </w:pPr>
    </w:p>
    <w:p w:rsidR="000633A0" w:rsidRDefault="000633A0" w:rsidP="000633A0">
      <w:pPr>
        <w:ind w:left="-567" w:firstLine="567"/>
        <w:jc w:val="both"/>
      </w:pPr>
    </w:p>
    <w:p w:rsidR="000633A0" w:rsidRPr="000633A0" w:rsidRDefault="000633A0" w:rsidP="000633A0">
      <w:pPr>
        <w:ind w:left="-567" w:firstLine="567"/>
        <w:jc w:val="both"/>
      </w:pPr>
    </w:p>
    <w:sectPr w:rsidR="000633A0" w:rsidRPr="000633A0" w:rsidSect="007146D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0D" w:rsidRDefault="0046680D">
      <w:r>
        <w:separator/>
      </w:r>
    </w:p>
  </w:endnote>
  <w:endnote w:type="continuationSeparator" w:id="0">
    <w:p w:rsidR="0046680D" w:rsidRDefault="0046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13B2">
      <w:rPr>
        <w:rStyle w:val="a4"/>
        <w:noProof/>
      </w:rPr>
      <w:t>2</w: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0D" w:rsidRDefault="0046680D">
      <w:r>
        <w:separator/>
      </w:r>
    </w:p>
  </w:footnote>
  <w:footnote w:type="continuationSeparator" w:id="0">
    <w:p w:rsidR="0046680D" w:rsidRDefault="0046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6FC270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5E54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6DE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6862"/>
    <w:multiLevelType w:val="hybridMultilevel"/>
    <w:tmpl w:val="0AE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BA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22C1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36BC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FE95F6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2C73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31E8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B21C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937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828D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29A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3D617D3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571E0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4F2B6757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87DA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26F4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214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19"/>
  </w:num>
  <w:num w:numId="7">
    <w:abstractNumId w:val="4"/>
  </w:num>
  <w:num w:numId="8">
    <w:abstractNumId w:val="1"/>
  </w:num>
  <w:num w:numId="9">
    <w:abstractNumId w:val="12"/>
  </w:num>
  <w:num w:numId="10">
    <w:abstractNumId w:val="22"/>
  </w:num>
  <w:num w:numId="11">
    <w:abstractNumId w:val="10"/>
  </w:num>
  <w:num w:numId="12">
    <w:abstractNumId w:val="21"/>
  </w:num>
  <w:num w:numId="13">
    <w:abstractNumId w:val="14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13"/>
  </w:num>
  <w:num w:numId="22">
    <w:abstractNumId w:val="23"/>
  </w:num>
  <w:num w:numId="23">
    <w:abstractNumId w:val="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577D"/>
    <w:rsid w:val="0000770B"/>
    <w:rsid w:val="0001410E"/>
    <w:rsid w:val="00015255"/>
    <w:rsid w:val="000225D6"/>
    <w:rsid w:val="00024D4B"/>
    <w:rsid w:val="00025F8C"/>
    <w:rsid w:val="000352F5"/>
    <w:rsid w:val="000417F2"/>
    <w:rsid w:val="00041DB4"/>
    <w:rsid w:val="000451E0"/>
    <w:rsid w:val="00045671"/>
    <w:rsid w:val="00047915"/>
    <w:rsid w:val="00050CBC"/>
    <w:rsid w:val="00053446"/>
    <w:rsid w:val="000540E9"/>
    <w:rsid w:val="00055116"/>
    <w:rsid w:val="00055EB7"/>
    <w:rsid w:val="00057731"/>
    <w:rsid w:val="0006167F"/>
    <w:rsid w:val="000633A0"/>
    <w:rsid w:val="000731A8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425F"/>
    <w:rsid w:val="000B4F69"/>
    <w:rsid w:val="000C0B56"/>
    <w:rsid w:val="000C77F1"/>
    <w:rsid w:val="000D0A2E"/>
    <w:rsid w:val="000D7F4F"/>
    <w:rsid w:val="000E1E31"/>
    <w:rsid w:val="000E3188"/>
    <w:rsid w:val="000E3502"/>
    <w:rsid w:val="000E397D"/>
    <w:rsid w:val="000E73FB"/>
    <w:rsid w:val="000F229E"/>
    <w:rsid w:val="000F33C8"/>
    <w:rsid w:val="000F3FEB"/>
    <w:rsid w:val="000F72ED"/>
    <w:rsid w:val="00105EAC"/>
    <w:rsid w:val="00107501"/>
    <w:rsid w:val="00114345"/>
    <w:rsid w:val="00117801"/>
    <w:rsid w:val="00120114"/>
    <w:rsid w:val="001216FD"/>
    <w:rsid w:val="001244E0"/>
    <w:rsid w:val="00131C42"/>
    <w:rsid w:val="00135ED1"/>
    <w:rsid w:val="001367DF"/>
    <w:rsid w:val="0014018D"/>
    <w:rsid w:val="0014181E"/>
    <w:rsid w:val="00143C2B"/>
    <w:rsid w:val="00144989"/>
    <w:rsid w:val="00145925"/>
    <w:rsid w:val="00152977"/>
    <w:rsid w:val="00152C45"/>
    <w:rsid w:val="00156802"/>
    <w:rsid w:val="00157837"/>
    <w:rsid w:val="00163CA0"/>
    <w:rsid w:val="0016620A"/>
    <w:rsid w:val="001670BF"/>
    <w:rsid w:val="00172A5E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A2CA7"/>
    <w:rsid w:val="001A5A8A"/>
    <w:rsid w:val="001A5C74"/>
    <w:rsid w:val="001A6DAD"/>
    <w:rsid w:val="001A6E16"/>
    <w:rsid w:val="001A7AD3"/>
    <w:rsid w:val="001A7D56"/>
    <w:rsid w:val="001B7B36"/>
    <w:rsid w:val="001C1A8B"/>
    <w:rsid w:val="001C2A19"/>
    <w:rsid w:val="001C6EEA"/>
    <w:rsid w:val="001D07FB"/>
    <w:rsid w:val="001D6954"/>
    <w:rsid w:val="001D7BB2"/>
    <w:rsid w:val="001E0A5B"/>
    <w:rsid w:val="001E13FF"/>
    <w:rsid w:val="001E33E8"/>
    <w:rsid w:val="001E6187"/>
    <w:rsid w:val="001E61A0"/>
    <w:rsid w:val="002077EC"/>
    <w:rsid w:val="00211584"/>
    <w:rsid w:val="002129C8"/>
    <w:rsid w:val="00213348"/>
    <w:rsid w:val="00226202"/>
    <w:rsid w:val="00226349"/>
    <w:rsid w:val="00230E07"/>
    <w:rsid w:val="00231E88"/>
    <w:rsid w:val="00235900"/>
    <w:rsid w:val="00236851"/>
    <w:rsid w:val="00236E8F"/>
    <w:rsid w:val="00247DAD"/>
    <w:rsid w:val="00260CC6"/>
    <w:rsid w:val="00262BE5"/>
    <w:rsid w:val="0026439E"/>
    <w:rsid w:val="0027300A"/>
    <w:rsid w:val="00281399"/>
    <w:rsid w:val="00282625"/>
    <w:rsid w:val="002913AC"/>
    <w:rsid w:val="00292014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91B"/>
    <w:rsid w:val="002F1C50"/>
    <w:rsid w:val="002F3A8C"/>
    <w:rsid w:val="002F492D"/>
    <w:rsid w:val="002F67B7"/>
    <w:rsid w:val="00303474"/>
    <w:rsid w:val="00315771"/>
    <w:rsid w:val="0031757F"/>
    <w:rsid w:val="00322F4F"/>
    <w:rsid w:val="00324AA4"/>
    <w:rsid w:val="00325961"/>
    <w:rsid w:val="00333807"/>
    <w:rsid w:val="003404FA"/>
    <w:rsid w:val="003407FF"/>
    <w:rsid w:val="00341267"/>
    <w:rsid w:val="00341E57"/>
    <w:rsid w:val="00347BE9"/>
    <w:rsid w:val="003546B2"/>
    <w:rsid w:val="003577F1"/>
    <w:rsid w:val="00363CBB"/>
    <w:rsid w:val="00370CAF"/>
    <w:rsid w:val="00373D6C"/>
    <w:rsid w:val="00393E80"/>
    <w:rsid w:val="00397198"/>
    <w:rsid w:val="003971DE"/>
    <w:rsid w:val="003A15D6"/>
    <w:rsid w:val="003A5182"/>
    <w:rsid w:val="003A799B"/>
    <w:rsid w:val="003B0858"/>
    <w:rsid w:val="003B3BC7"/>
    <w:rsid w:val="003B7819"/>
    <w:rsid w:val="003B7E0D"/>
    <w:rsid w:val="003B7FB2"/>
    <w:rsid w:val="003C0E0A"/>
    <w:rsid w:val="003C0F74"/>
    <w:rsid w:val="003C223C"/>
    <w:rsid w:val="003C55DB"/>
    <w:rsid w:val="003C6F6E"/>
    <w:rsid w:val="003D073C"/>
    <w:rsid w:val="003D0948"/>
    <w:rsid w:val="003D6FBC"/>
    <w:rsid w:val="003D7AD7"/>
    <w:rsid w:val="003E0CD7"/>
    <w:rsid w:val="003E1267"/>
    <w:rsid w:val="003F0D8B"/>
    <w:rsid w:val="003F2A49"/>
    <w:rsid w:val="003F2DCA"/>
    <w:rsid w:val="003F3A30"/>
    <w:rsid w:val="003F483B"/>
    <w:rsid w:val="004115D0"/>
    <w:rsid w:val="00413F1A"/>
    <w:rsid w:val="00415D7F"/>
    <w:rsid w:val="00427234"/>
    <w:rsid w:val="0043090C"/>
    <w:rsid w:val="00433A9E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80D"/>
    <w:rsid w:val="00466DAB"/>
    <w:rsid w:val="00466FA2"/>
    <w:rsid w:val="00473130"/>
    <w:rsid w:val="00475447"/>
    <w:rsid w:val="00491B68"/>
    <w:rsid w:val="004960CF"/>
    <w:rsid w:val="004A436B"/>
    <w:rsid w:val="004A5B38"/>
    <w:rsid w:val="004A602A"/>
    <w:rsid w:val="004B576A"/>
    <w:rsid w:val="004C2254"/>
    <w:rsid w:val="004C612C"/>
    <w:rsid w:val="004D0F52"/>
    <w:rsid w:val="004D2B49"/>
    <w:rsid w:val="004D3226"/>
    <w:rsid w:val="004E1BAB"/>
    <w:rsid w:val="004E7316"/>
    <w:rsid w:val="004F03C4"/>
    <w:rsid w:val="004F63AD"/>
    <w:rsid w:val="004F6BF2"/>
    <w:rsid w:val="0051255F"/>
    <w:rsid w:val="00513847"/>
    <w:rsid w:val="00517CB5"/>
    <w:rsid w:val="00525CCA"/>
    <w:rsid w:val="0052752C"/>
    <w:rsid w:val="00527912"/>
    <w:rsid w:val="005331EB"/>
    <w:rsid w:val="00536C54"/>
    <w:rsid w:val="00543E69"/>
    <w:rsid w:val="00547521"/>
    <w:rsid w:val="00551958"/>
    <w:rsid w:val="005617E7"/>
    <w:rsid w:val="005746D9"/>
    <w:rsid w:val="00576C21"/>
    <w:rsid w:val="005810A3"/>
    <w:rsid w:val="005818F1"/>
    <w:rsid w:val="005903DF"/>
    <w:rsid w:val="00596C2A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E40F9"/>
    <w:rsid w:val="005F03C2"/>
    <w:rsid w:val="005F08B7"/>
    <w:rsid w:val="005F30F5"/>
    <w:rsid w:val="005F3726"/>
    <w:rsid w:val="005F5729"/>
    <w:rsid w:val="005F5CD2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70768"/>
    <w:rsid w:val="00671085"/>
    <w:rsid w:val="0067455C"/>
    <w:rsid w:val="00680B39"/>
    <w:rsid w:val="0068702B"/>
    <w:rsid w:val="006901F7"/>
    <w:rsid w:val="00697896"/>
    <w:rsid w:val="006A1781"/>
    <w:rsid w:val="006B28CD"/>
    <w:rsid w:val="006B5FB3"/>
    <w:rsid w:val="006B63E8"/>
    <w:rsid w:val="006C2D6B"/>
    <w:rsid w:val="006C3D34"/>
    <w:rsid w:val="006C4AD6"/>
    <w:rsid w:val="006C644F"/>
    <w:rsid w:val="006C672C"/>
    <w:rsid w:val="006D0E13"/>
    <w:rsid w:val="006D7D3A"/>
    <w:rsid w:val="006E4B08"/>
    <w:rsid w:val="006F061F"/>
    <w:rsid w:val="006F653A"/>
    <w:rsid w:val="00701829"/>
    <w:rsid w:val="007146DD"/>
    <w:rsid w:val="007170E2"/>
    <w:rsid w:val="007231D9"/>
    <w:rsid w:val="007248C9"/>
    <w:rsid w:val="007259B1"/>
    <w:rsid w:val="00725FA3"/>
    <w:rsid w:val="0073726F"/>
    <w:rsid w:val="00746989"/>
    <w:rsid w:val="007573F1"/>
    <w:rsid w:val="007642AC"/>
    <w:rsid w:val="00770FB0"/>
    <w:rsid w:val="00772ECD"/>
    <w:rsid w:val="007825D8"/>
    <w:rsid w:val="0078703C"/>
    <w:rsid w:val="00787781"/>
    <w:rsid w:val="00790705"/>
    <w:rsid w:val="00796492"/>
    <w:rsid w:val="007A0F16"/>
    <w:rsid w:val="007A5F5C"/>
    <w:rsid w:val="007A7D1E"/>
    <w:rsid w:val="007B0B4B"/>
    <w:rsid w:val="007B520E"/>
    <w:rsid w:val="007B5606"/>
    <w:rsid w:val="007C39CD"/>
    <w:rsid w:val="007C450C"/>
    <w:rsid w:val="007C566D"/>
    <w:rsid w:val="007D06A5"/>
    <w:rsid w:val="007D1945"/>
    <w:rsid w:val="007D743A"/>
    <w:rsid w:val="007E493C"/>
    <w:rsid w:val="007F735B"/>
    <w:rsid w:val="007F7FC2"/>
    <w:rsid w:val="008018AD"/>
    <w:rsid w:val="0080654C"/>
    <w:rsid w:val="0081243E"/>
    <w:rsid w:val="008163D9"/>
    <w:rsid w:val="0082599E"/>
    <w:rsid w:val="00830095"/>
    <w:rsid w:val="008326E8"/>
    <w:rsid w:val="008406B0"/>
    <w:rsid w:val="00843624"/>
    <w:rsid w:val="00844A36"/>
    <w:rsid w:val="00846A1A"/>
    <w:rsid w:val="00846BFB"/>
    <w:rsid w:val="00861E59"/>
    <w:rsid w:val="0086413D"/>
    <w:rsid w:val="0086485D"/>
    <w:rsid w:val="008712C1"/>
    <w:rsid w:val="008767CB"/>
    <w:rsid w:val="00893770"/>
    <w:rsid w:val="008A0D6A"/>
    <w:rsid w:val="008A1048"/>
    <w:rsid w:val="008B0016"/>
    <w:rsid w:val="008B40A2"/>
    <w:rsid w:val="008B72A4"/>
    <w:rsid w:val="008B7E10"/>
    <w:rsid w:val="008C55DF"/>
    <w:rsid w:val="008C64DF"/>
    <w:rsid w:val="008C68D2"/>
    <w:rsid w:val="008D30D6"/>
    <w:rsid w:val="008D3DBD"/>
    <w:rsid w:val="008D4FE5"/>
    <w:rsid w:val="008E1A43"/>
    <w:rsid w:val="008F10B2"/>
    <w:rsid w:val="008F22CA"/>
    <w:rsid w:val="0090250A"/>
    <w:rsid w:val="00903CD2"/>
    <w:rsid w:val="00907E4B"/>
    <w:rsid w:val="00913AAC"/>
    <w:rsid w:val="00923909"/>
    <w:rsid w:val="00924AE4"/>
    <w:rsid w:val="00931D1C"/>
    <w:rsid w:val="009356C9"/>
    <w:rsid w:val="009478DD"/>
    <w:rsid w:val="0095654A"/>
    <w:rsid w:val="009669BF"/>
    <w:rsid w:val="0097033C"/>
    <w:rsid w:val="0098595F"/>
    <w:rsid w:val="00990FBD"/>
    <w:rsid w:val="009A2686"/>
    <w:rsid w:val="009A7D27"/>
    <w:rsid w:val="009B0B46"/>
    <w:rsid w:val="009B2A02"/>
    <w:rsid w:val="009C1554"/>
    <w:rsid w:val="009C2339"/>
    <w:rsid w:val="009C5F4D"/>
    <w:rsid w:val="009C7AB5"/>
    <w:rsid w:val="009D1EA9"/>
    <w:rsid w:val="009D3853"/>
    <w:rsid w:val="009E2339"/>
    <w:rsid w:val="00A00BFB"/>
    <w:rsid w:val="00A02E53"/>
    <w:rsid w:val="00A07CE6"/>
    <w:rsid w:val="00A10684"/>
    <w:rsid w:val="00A3676C"/>
    <w:rsid w:val="00A4145E"/>
    <w:rsid w:val="00A44355"/>
    <w:rsid w:val="00A50965"/>
    <w:rsid w:val="00A50E48"/>
    <w:rsid w:val="00A5503F"/>
    <w:rsid w:val="00A62AE7"/>
    <w:rsid w:val="00A63C85"/>
    <w:rsid w:val="00A71801"/>
    <w:rsid w:val="00A850A4"/>
    <w:rsid w:val="00A87272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B6CEE"/>
    <w:rsid w:val="00AC0A96"/>
    <w:rsid w:val="00AC5C07"/>
    <w:rsid w:val="00AD0044"/>
    <w:rsid w:val="00AE14A6"/>
    <w:rsid w:val="00AF5E63"/>
    <w:rsid w:val="00B0437C"/>
    <w:rsid w:val="00B04DF7"/>
    <w:rsid w:val="00B07EE7"/>
    <w:rsid w:val="00B26A66"/>
    <w:rsid w:val="00B45B7A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3392"/>
    <w:rsid w:val="00BA38A0"/>
    <w:rsid w:val="00BA4FD0"/>
    <w:rsid w:val="00BB358D"/>
    <w:rsid w:val="00BB66B3"/>
    <w:rsid w:val="00BC32CA"/>
    <w:rsid w:val="00BC4312"/>
    <w:rsid w:val="00BC7125"/>
    <w:rsid w:val="00BD33C5"/>
    <w:rsid w:val="00BE4200"/>
    <w:rsid w:val="00BF5AFA"/>
    <w:rsid w:val="00C027D8"/>
    <w:rsid w:val="00C0337B"/>
    <w:rsid w:val="00C06619"/>
    <w:rsid w:val="00C07D19"/>
    <w:rsid w:val="00C12DE6"/>
    <w:rsid w:val="00C16FDB"/>
    <w:rsid w:val="00C25447"/>
    <w:rsid w:val="00C30409"/>
    <w:rsid w:val="00C31DEE"/>
    <w:rsid w:val="00C32978"/>
    <w:rsid w:val="00C34440"/>
    <w:rsid w:val="00C364C2"/>
    <w:rsid w:val="00C37D8E"/>
    <w:rsid w:val="00C41ADD"/>
    <w:rsid w:val="00C545F7"/>
    <w:rsid w:val="00C6308F"/>
    <w:rsid w:val="00C633C9"/>
    <w:rsid w:val="00C65937"/>
    <w:rsid w:val="00C65C6A"/>
    <w:rsid w:val="00C6737D"/>
    <w:rsid w:val="00C762AB"/>
    <w:rsid w:val="00C764C5"/>
    <w:rsid w:val="00C82041"/>
    <w:rsid w:val="00CA1402"/>
    <w:rsid w:val="00CA2729"/>
    <w:rsid w:val="00CA2845"/>
    <w:rsid w:val="00CA57C3"/>
    <w:rsid w:val="00CB240E"/>
    <w:rsid w:val="00CB3A9F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D03ED2"/>
    <w:rsid w:val="00D0423E"/>
    <w:rsid w:val="00D10862"/>
    <w:rsid w:val="00D16DD8"/>
    <w:rsid w:val="00D261A0"/>
    <w:rsid w:val="00D263A3"/>
    <w:rsid w:val="00D274D2"/>
    <w:rsid w:val="00D31024"/>
    <w:rsid w:val="00D3546B"/>
    <w:rsid w:val="00D37DED"/>
    <w:rsid w:val="00D40885"/>
    <w:rsid w:val="00D41C5C"/>
    <w:rsid w:val="00D42DBB"/>
    <w:rsid w:val="00D43FBC"/>
    <w:rsid w:val="00D44391"/>
    <w:rsid w:val="00D44BEA"/>
    <w:rsid w:val="00D46E20"/>
    <w:rsid w:val="00D52652"/>
    <w:rsid w:val="00D70B44"/>
    <w:rsid w:val="00D724FD"/>
    <w:rsid w:val="00D73D1C"/>
    <w:rsid w:val="00D90336"/>
    <w:rsid w:val="00D91A5F"/>
    <w:rsid w:val="00D93D5D"/>
    <w:rsid w:val="00D94ECE"/>
    <w:rsid w:val="00DA07B5"/>
    <w:rsid w:val="00DA3D46"/>
    <w:rsid w:val="00DA56FE"/>
    <w:rsid w:val="00DA681F"/>
    <w:rsid w:val="00DC0DC9"/>
    <w:rsid w:val="00DC4A1E"/>
    <w:rsid w:val="00DC5B9B"/>
    <w:rsid w:val="00DD10C8"/>
    <w:rsid w:val="00DD5B3D"/>
    <w:rsid w:val="00DE0213"/>
    <w:rsid w:val="00DE58D7"/>
    <w:rsid w:val="00DE63F6"/>
    <w:rsid w:val="00DF54F6"/>
    <w:rsid w:val="00DF59E1"/>
    <w:rsid w:val="00E03563"/>
    <w:rsid w:val="00E03D1D"/>
    <w:rsid w:val="00E03E16"/>
    <w:rsid w:val="00E05D39"/>
    <w:rsid w:val="00E062F7"/>
    <w:rsid w:val="00E074B8"/>
    <w:rsid w:val="00E13532"/>
    <w:rsid w:val="00E140B3"/>
    <w:rsid w:val="00E15F7B"/>
    <w:rsid w:val="00E16729"/>
    <w:rsid w:val="00E2361F"/>
    <w:rsid w:val="00E33CFF"/>
    <w:rsid w:val="00E34589"/>
    <w:rsid w:val="00E3726C"/>
    <w:rsid w:val="00E46D4D"/>
    <w:rsid w:val="00E4783F"/>
    <w:rsid w:val="00E52546"/>
    <w:rsid w:val="00E53938"/>
    <w:rsid w:val="00E60C8C"/>
    <w:rsid w:val="00E63A43"/>
    <w:rsid w:val="00E66AD6"/>
    <w:rsid w:val="00E7411F"/>
    <w:rsid w:val="00E845B0"/>
    <w:rsid w:val="00E85CDF"/>
    <w:rsid w:val="00E8616F"/>
    <w:rsid w:val="00E90D4B"/>
    <w:rsid w:val="00E91BD4"/>
    <w:rsid w:val="00E922BE"/>
    <w:rsid w:val="00EA2BB0"/>
    <w:rsid w:val="00EB13B2"/>
    <w:rsid w:val="00EB1D09"/>
    <w:rsid w:val="00EB2B73"/>
    <w:rsid w:val="00EB6EED"/>
    <w:rsid w:val="00EB7815"/>
    <w:rsid w:val="00EC1A4F"/>
    <w:rsid w:val="00EC570F"/>
    <w:rsid w:val="00EC77FB"/>
    <w:rsid w:val="00ED0074"/>
    <w:rsid w:val="00EE57E2"/>
    <w:rsid w:val="00EE7C3C"/>
    <w:rsid w:val="00EF1F20"/>
    <w:rsid w:val="00F05316"/>
    <w:rsid w:val="00F17C31"/>
    <w:rsid w:val="00F23522"/>
    <w:rsid w:val="00F3530A"/>
    <w:rsid w:val="00F35447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6300"/>
    <w:rsid w:val="00FA1B24"/>
    <w:rsid w:val="00FA338D"/>
    <w:rsid w:val="00FA33E3"/>
    <w:rsid w:val="00FB6C9C"/>
    <w:rsid w:val="00FB727A"/>
    <w:rsid w:val="00FB7AC6"/>
    <w:rsid w:val="00FB7E8A"/>
    <w:rsid w:val="00FC03F8"/>
    <w:rsid w:val="00FC4A6E"/>
    <w:rsid w:val="00FC63E6"/>
    <w:rsid w:val="00FD168E"/>
    <w:rsid w:val="00FE0386"/>
    <w:rsid w:val="00FE0644"/>
    <w:rsid w:val="00FE461D"/>
    <w:rsid w:val="00FE568E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B2CB7E-EF60-45FC-8F9A-3B39961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3D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24</cp:revision>
  <dcterms:created xsi:type="dcterms:W3CDTF">2012-03-14T23:48:00Z</dcterms:created>
  <dcterms:modified xsi:type="dcterms:W3CDTF">2016-03-26T15:05:00Z</dcterms:modified>
</cp:coreProperties>
</file>