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554BD0" w:rsidTr="001E0AFD">
        <w:trPr>
          <w:trHeight w:val="609"/>
        </w:trPr>
        <w:tc>
          <w:tcPr>
            <w:tcW w:w="1980" w:type="dxa"/>
          </w:tcPr>
          <w:p w:rsidR="00554BD0" w:rsidRPr="00551958" w:rsidRDefault="00554BD0" w:rsidP="001E0AF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554BD0" w:rsidRDefault="00554BD0" w:rsidP="001E0AF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54BD0" w:rsidRDefault="00554BD0" w:rsidP="001E0AF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54BD0" w:rsidRPr="000C112F" w:rsidRDefault="00CB0A7C" w:rsidP="000C112F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CB0A7C" w:rsidRDefault="00CB0A7C" w:rsidP="00CB0A7C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ых</w:t>
            </w:r>
            <w:r w:rsidRPr="00EB2B73">
              <w:rPr>
                <w:sz w:val="20"/>
                <w:szCs w:val="20"/>
              </w:rPr>
              <w:t xml:space="preserve"> работ </w:t>
            </w:r>
            <w:r>
              <w:rPr>
                <w:sz w:val="20"/>
                <w:szCs w:val="20"/>
              </w:rPr>
              <w:t>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B0A7C" w:rsidRPr="00CB0A7C" w:rsidRDefault="00CB0A7C" w:rsidP="00CB0A7C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554BD0" w:rsidRPr="00A65C97" w:rsidRDefault="00554BD0" w:rsidP="00A65C97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54BD0" w:rsidRPr="00CC27FC" w:rsidRDefault="00EF0047" w:rsidP="001E0AFD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554BD0" w:rsidRPr="00CC27FC">
              <w:rPr>
                <w:b/>
                <w:sz w:val="20"/>
                <w:szCs w:val="20"/>
              </w:rPr>
              <w:t>1</w:t>
            </w:r>
          </w:p>
        </w:tc>
      </w:tr>
      <w:tr w:rsidR="00554BD0" w:rsidRPr="006F33D6" w:rsidTr="005F4011">
        <w:trPr>
          <w:trHeight w:val="3842"/>
        </w:trPr>
        <w:tc>
          <w:tcPr>
            <w:tcW w:w="10080" w:type="dxa"/>
            <w:gridSpan w:val="3"/>
          </w:tcPr>
          <w:p w:rsidR="00A65C97" w:rsidRPr="00CB0A7C" w:rsidRDefault="006230D1" w:rsidP="00783ECA">
            <w:pPr>
              <w:ind w:right="-27"/>
            </w:pPr>
            <w:r w:rsidRPr="00CB0A7C">
              <w:rPr>
                <w:b/>
              </w:rPr>
              <w:t>1</w:t>
            </w:r>
            <w:r w:rsidR="00A65C97" w:rsidRPr="00CB0A7C">
              <w:rPr>
                <w:b/>
              </w:rPr>
              <w:t xml:space="preserve">. </w:t>
            </w:r>
            <w:r w:rsidR="00AE07CC" w:rsidRPr="00CB0A7C">
              <w:t>Определить</w:t>
            </w:r>
            <w:r w:rsidR="00783ECA" w:rsidRPr="00CB0A7C">
              <w:t xml:space="preserve"> значение </w:t>
            </w:r>
            <w:r w:rsidR="00783ECA" w:rsidRPr="00CB0A7C">
              <w:rPr>
                <w:b/>
                <w:lang w:val="en-US"/>
              </w:rPr>
              <w:t>K</w:t>
            </w:r>
            <w:r w:rsidR="00783ECA" w:rsidRPr="00CB0A7C">
              <w:rPr>
                <w:b/>
                <w:vertAlign w:val="subscript"/>
                <w:lang w:val="en-US"/>
              </w:rPr>
              <w:t>U</w:t>
            </w:r>
            <w:r w:rsidR="00783ECA" w:rsidRPr="00CB0A7C">
              <w:rPr>
                <w:b/>
                <w:vertAlign w:val="subscript"/>
              </w:rPr>
              <w:t>.</w:t>
            </w:r>
            <w:r w:rsidR="00783ECA" w:rsidRPr="00CB0A7C">
              <w:rPr>
                <w:b/>
                <w:vertAlign w:val="subscript"/>
                <w:lang w:val="en-US"/>
              </w:rPr>
              <w:t>NOM</w:t>
            </w:r>
            <w:r w:rsidR="00783ECA" w:rsidRPr="00CB0A7C">
              <w:t>,</w:t>
            </w:r>
            <w:r w:rsidR="00CB0A7C" w:rsidRPr="00CB0A7C">
              <w:t xml:space="preserve"> </w:t>
            </w:r>
            <w:r w:rsidR="00CB0A7C" w:rsidRPr="00FE112C">
              <w:rPr>
                <w:b/>
              </w:rPr>
              <w:t>K</w:t>
            </w:r>
            <w:r w:rsidR="00CB0A7C" w:rsidRPr="00FE112C">
              <w:rPr>
                <w:b/>
                <w:vertAlign w:val="subscript"/>
              </w:rPr>
              <w:t>U.REAL</w:t>
            </w:r>
            <w:r w:rsidR="00CB0A7C" w:rsidRPr="00CB0A7C">
              <w:t>,</w:t>
            </w:r>
            <w:r w:rsidR="00AE07CC" w:rsidRPr="00CB0A7C">
              <w:t xml:space="preserve"> значения</w:t>
            </w:r>
            <w:r w:rsidR="00783ECA" w:rsidRPr="00CB0A7C">
              <w:t xml:space="preserve"> граничных частот ПП: </w:t>
            </w:r>
            <w:r w:rsidR="00783ECA" w:rsidRPr="00CB0A7C">
              <w:rPr>
                <w:b/>
              </w:rPr>
              <w:t>f</w:t>
            </w:r>
            <w:r w:rsidR="00783ECA" w:rsidRPr="00CB0A7C">
              <w:rPr>
                <w:b/>
                <w:vertAlign w:val="subscript"/>
              </w:rPr>
              <w:t>НЧ</w:t>
            </w:r>
            <w:r w:rsidR="00783ECA" w:rsidRPr="00CB0A7C">
              <w:t xml:space="preserve">, </w:t>
            </w:r>
            <w:r w:rsidR="00783ECA" w:rsidRPr="00CB0A7C">
              <w:rPr>
                <w:b/>
                <w:lang w:val="en-US"/>
              </w:rPr>
              <w:t>f</w:t>
            </w:r>
            <w:r w:rsidR="00783ECA" w:rsidRPr="00CB0A7C">
              <w:rPr>
                <w:b/>
                <w:vertAlign w:val="subscript"/>
              </w:rPr>
              <w:t>ВЧ</w:t>
            </w:r>
            <w:r w:rsidR="00CB0A7C">
              <w:t>.</w:t>
            </w:r>
            <w:r w:rsidR="00783ECA" w:rsidRPr="00CB0A7C">
              <w:t xml:space="preserve"> </w:t>
            </w:r>
            <w:r w:rsidR="00AE07CC" w:rsidRPr="00CB0A7C">
              <w:t xml:space="preserve"> </w:t>
            </w:r>
          </w:p>
          <w:p w:rsidR="0041756F" w:rsidRDefault="00D5568B" w:rsidP="00B70E60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5596" w:dyaOrig="2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75pt;height:124.5pt" o:ole="">
                  <v:imagedata r:id="rId8" o:title=""/>
                </v:shape>
                <o:OLEObject Type="Embed" ProgID="Visio.Drawing.15" ShapeID="_x0000_i1025" DrawAspect="Content" ObjectID="_1521473832" r:id="rId9"/>
              </w:object>
            </w:r>
          </w:p>
          <w:p w:rsidR="00F919B1" w:rsidRDefault="00F919B1" w:rsidP="009C2761">
            <w:pPr>
              <w:ind w:right="-284"/>
              <w:jc w:val="center"/>
              <w:rPr>
                <w:sz w:val="20"/>
                <w:szCs w:val="20"/>
              </w:rPr>
            </w:pPr>
          </w:p>
          <w:p w:rsidR="00A26E54" w:rsidRPr="00964EA5" w:rsidRDefault="00CB0A7C" w:rsidP="00CB0A7C">
            <w:pPr>
              <w:ind w:right="-284"/>
              <w:rPr>
                <w:sz w:val="20"/>
                <w:szCs w:val="20"/>
              </w:rPr>
            </w:pPr>
            <w:r w:rsidRPr="00CB0A7C">
              <w:rPr>
                <w:b/>
              </w:rPr>
              <w:t>2</w:t>
            </w:r>
            <w:r w:rsidR="00A26E54" w:rsidRPr="00CB0A7C">
              <w:t xml:space="preserve">. Определить напряжения в точках </w:t>
            </w:r>
            <w:r w:rsidR="00A26E54" w:rsidRPr="00CB0A7C">
              <w:rPr>
                <w:b/>
                <w:lang w:val="en-US"/>
              </w:rPr>
              <w:t>A</w:t>
            </w:r>
            <w:r w:rsidR="00A26E54" w:rsidRPr="00CB0A7C">
              <w:t xml:space="preserve">, </w:t>
            </w:r>
            <w:r w:rsidR="00A26E54" w:rsidRPr="00CB0A7C">
              <w:rPr>
                <w:b/>
                <w:lang w:val="en-US"/>
              </w:rPr>
              <w:t>B</w:t>
            </w:r>
            <w:r w:rsidR="00A26E54" w:rsidRPr="00CB0A7C">
              <w:t xml:space="preserve">, </w:t>
            </w:r>
            <w:r w:rsidR="00A26E54" w:rsidRPr="00CB0A7C">
              <w:rPr>
                <w:b/>
                <w:lang w:val="en-US"/>
              </w:rPr>
              <w:t>C</w:t>
            </w:r>
            <w:r w:rsidR="00A26E54" w:rsidRPr="00CB0A7C">
              <w:t xml:space="preserve">. </w:t>
            </w:r>
            <w:r w:rsidR="00885482">
              <w:object w:dxaOrig="14565" w:dyaOrig="3150">
                <v:shape id="_x0000_i1043" type="#_x0000_t75" style="width:467.25pt;height:101.25pt" o:ole="">
                  <v:imagedata r:id="rId10" o:title=""/>
                </v:shape>
                <o:OLEObject Type="Embed" ProgID="Visio.Drawing.15" ShapeID="_x0000_i1043" DrawAspect="Content" ObjectID="_1521473833" r:id="rId11"/>
              </w:object>
            </w:r>
          </w:p>
        </w:tc>
      </w:tr>
    </w:tbl>
    <w:p w:rsidR="00156802" w:rsidRDefault="00156802" w:rsidP="00554BD0"/>
    <w:p w:rsidR="00E10169" w:rsidRDefault="00E10169" w:rsidP="00554BD0"/>
    <w:p w:rsidR="00CB0A7C" w:rsidRPr="00CB0A7C" w:rsidRDefault="00CB0A7C" w:rsidP="00CB0A7C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Pr="00CB0A7C"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CB0A7C" w:rsidTr="00241D0B">
        <w:trPr>
          <w:jc w:val="center"/>
        </w:trPr>
        <w:tc>
          <w:tcPr>
            <w:tcW w:w="988" w:type="dxa"/>
          </w:tcPr>
          <w:p w:rsidR="00CB0A7C" w:rsidRPr="00646879" w:rsidRDefault="00CB0A7C" w:rsidP="00241D0B">
            <w:pPr>
              <w:ind w:left="-287" w:right="-284"/>
              <w:jc w:val="center"/>
            </w:pPr>
            <w:r w:rsidRPr="00646879">
              <w:t>R1</w:t>
            </w:r>
            <w:r w:rsidRPr="00CB0A7C">
              <w:t xml:space="preserve">, </w:t>
            </w:r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</w:tcPr>
          <w:p w:rsidR="00CB0A7C" w:rsidRPr="00CB0A7C" w:rsidRDefault="00CB0A7C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R</w:t>
            </w:r>
            <w:r w:rsidRPr="00CB0A7C">
              <w:t xml:space="preserve">2, </w:t>
            </w:r>
            <w:r w:rsidRPr="00646879">
              <w:rPr>
                <w:lang w:val="en-US"/>
              </w:rPr>
              <w:t>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</w:tcPr>
          <w:p w:rsidR="00CB0A7C" w:rsidRPr="00CB0A7C" w:rsidRDefault="00CB0A7C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C</w:t>
            </w:r>
            <w:r w:rsidRPr="00CB0A7C">
              <w:t xml:space="preserve">1, </w:t>
            </w:r>
            <w:r w:rsidRPr="00646879">
              <w:rPr>
                <w:lang w:val="en-US"/>
              </w:rPr>
              <w:t>uF</w:t>
            </w:r>
          </w:p>
        </w:tc>
        <w:tc>
          <w:tcPr>
            <w:tcW w:w="922" w:type="dxa"/>
          </w:tcPr>
          <w:p w:rsidR="00CB0A7C" w:rsidRPr="00646879" w:rsidRDefault="00CB0A7C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</w:t>
            </w:r>
            <w:r w:rsidRPr="00CB0A7C">
              <w:t>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CB0A7C" w:rsidRPr="00CB0A7C" w:rsidRDefault="00CB0A7C" w:rsidP="006059C7">
            <w:pPr>
              <w:ind w:left="-287" w:right="-284"/>
              <w:jc w:val="center"/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 w:rsidRPr="00CB0A7C">
              <w:t>*</w:t>
            </w:r>
            <w:r w:rsidR="006059C7">
              <w:rPr>
                <w:lang w:val="en-US"/>
              </w:rPr>
              <w:t>(</w:t>
            </w:r>
            <w:r w:rsidRPr="00CB0A7C">
              <w:t>10</w:t>
            </w:r>
            <w:r w:rsidRPr="00CB0A7C">
              <w:rPr>
                <w:vertAlign w:val="superscript"/>
              </w:rPr>
              <w:t>3</w:t>
            </w:r>
            <w:r w:rsidRPr="00CB0A7C">
              <w:t>)</w:t>
            </w:r>
          </w:p>
        </w:tc>
        <w:tc>
          <w:tcPr>
            <w:tcW w:w="1049" w:type="dxa"/>
          </w:tcPr>
          <w:p w:rsidR="00CB0A7C" w:rsidRPr="00CB0A7C" w:rsidRDefault="00CB0A7C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CB0A7C" w:rsidRPr="00CB0A7C" w:rsidRDefault="00CB0A7C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CB0A7C">
              <w:rPr>
                <w:vertAlign w:val="subscript"/>
              </w:rPr>
              <w:t>.</w:t>
            </w:r>
            <w:r>
              <w:rPr>
                <w:vertAlign w:val="subscript"/>
                <w:lang w:val="en-US"/>
              </w:rPr>
              <w:t>REAL</w:t>
            </w:r>
          </w:p>
        </w:tc>
        <w:tc>
          <w:tcPr>
            <w:tcW w:w="1055" w:type="dxa"/>
          </w:tcPr>
          <w:p w:rsidR="00CB0A7C" w:rsidRPr="00646879" w:rsidRDefault="00CB0A7C" w:rsidP="00241D0B">
            <w:pPr>
              <w:ind w:left="-287" w:right="-284"/>
              <w:jc w:val="center"/>
            </w:pPr>
            <w:r w:rsidRPr="00646879">
              <w:t>f</w:t>
            </w:r>
            <w:r w:rsidRPr="00CB0A7C">
              <w:rPr>
                <w:vertAlign w:val="subscript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CB0A7C" w:rsidRPr="00CB0A7C" w:rsidRDefault="00CB0A7C" w:rsidP="00241D0B">
            <w:pPr>
              <w:ind w:left="-287" w:right="-284"/>
              <w:jc w:val="center"/>
            </w:pPr>
            <w:r w:rsidRPr="00646879">
              <w:t>f</w:t>
            </w:r>
            <w:r w:rsidRPr="00646879">
              <w:rPr>
                <w:vertAlign w:val="subscript"/>
              </w:rPr>
              <w:t>В</w:t>
            </w:r>
            <w:r w:rsidRPr="00CB0A7C">
              <w:rPr>
                <w:vertAlign w:val="subscript"/>
              </w:rPr>
              <w:t>Ч</w:t>
            </w:r>
            <w:r w:rsidRPr="00646879">
              <w:t>, кГц</w:t>
            </w:r>
          </w:p>
        </w:tc>
      </w:tr>
      <w:tr w:rsidR="00CB0A7C" w:rsidTr="00241D0B">
        <w:trPr>
          <w:jc w:val="center"/>
        </w:trPr>
        <w:tc>
          <w:tcPr>
            <w:tcW w:w="988" w:type="dxa"/>
            <w:vAlign w:val="center"/>
          </w:tcPr>
          <w:p w:rsidR="00CB0A7C" w:rsidRDefault="00CB0A7C" w:rsidP="00241D0B">
            <w:pPr>
              <w:ind w:left="-287" w:right="-284"/>
              <w:jc w:val="center"/>
            </w:pPr>
          </w:p>
          <w:p w:rsidR="00CB0A7C" w:rsidRDefault="00CB0A7C" w:rsidP="00241D0B">
            <w:pPr>
              <w:ind w:left="-287" w:right="-284"/>
              <w:jc w:val="center"/>
            </w:pPr>
            <w:r>
              <w:t>1.0</w:t>
            </w:r>
          </w:p>
          <w:p w:rsidR="00CB0A7C" w:rsidRPr="00AE0153" w:rsidRDefault="00CB0A7C" w:rsidP="00241D0B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CB0A7C" w:rsidRPr="00CB0A7C" w:rsidRDefault="006059C7" w:rsidP="00241D0B">
            <w:pPr>
              <w:ind w:left="-287" w:right="-284"/>
              <w:jc w:val="center"/>
            </w:pPr>
            <w:r>
              <w:rPr>
                <w:lang w:val="en-US"/>
              </w:rPr>
              <w:t>12</w:t>
            </w:r>
            <w:r w:rsidR="00CB0A7C" w:rsidRPr="00CB0A7C">
              <w:t>0</w:t>
            </w:r>
          </w:p>
        </w:tc>
        <w:tc>
          <w:tcPr>
            <w:tcW w:w="851" w:type="dxa"/>
            <w:vAlign w:val="center"/>
          </w:tcPr>
          <w:p w:rsidR="00CB0A7C" w:rsidRPr="00CB0A7C" w:rsidRDefault="00CB0A7C" w:rsidP="00241D0B">
            <w:pPr>
              <w:ind w:left="-287" w:right="-284"/>
              <w:jc w:val="center"/>
            </w:pPr>
            <w:r w:rsidRPr="00AE0153">
              <w:t>2.2</w:t>
            </w:r>
          </w:p>
        </w:tc>
        <w:tc>
          <w:tcPr>
            <w:tcW w:w="922" w:type="dxa"/>
            <w:vAlign w:val="center"/>
          </w:tcPr>
          <w:p w:rsidR="00CB0A7C" w:rsidRPr="00AE0153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346" w:type="dxa"/>
            <w:vAlign w:val="center"/>
          </w:tcPr>
          <w:p w:rsidR="00CB0A7C" w:rsidRPr="006059C7" w:rsidRDefault="006059C7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49" w:type="dxa"/>
            <w:vAlign w:val="center"/>
          </w:tcPr>
          <w:p w:rsidR="00CB0A7C" w:rsidRPr="00AE0153" w:rsidRDefault="00CB0A7C" w:rsidP="00241D0B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CB0A7C" w:rsidRPr="00AE0153" w:rsidRDefault="00CB0A7C" w:rsidP="00241D0B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CB0A7C" w:rsidRPr="00AE0153" w:rsidRDefault="00CB0A7C" w:rsidP="00241D0B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CB0A7C" w:rsidRPr="00AE0153" w:rsidRDefault="00CB0A7C" w:rsidP="00241D0B">
            <w:pPr>
              <w:ind w:left="-287" w:right="-284"/>
              <w:jc w:val="center"/>
            </w:pPr>
          </w:p>
        </w:tc>
      </w:tr>
    </w:tbl>
    <w:p w:rsidR="00CB0A7C" w:rsidRPr="00C81A58" w:rsidRDefault="00CB0A7C" w:rsidP="00CB0A7C">
      <w:r w:rsidRPr="00C81A58">
        <w:t>Для всех рас</w:t>
      </w:r>
      <w:r>
        <w:t>с</w:t>
      </w:r>
      <w:r w:rsidRPr="00C81A58">
        <w:t>ч</w:t>
      </w:r>
      <w:r>
        <w:t>итываемых</w:t>
      </w:r>
      <w:r w:rsidRPr="00C81A58">
        <w:t xml:space="preserve"> значений указать</w:t>
      </w:r>
      <w:r>
        <w:t xml:space="preserve"> теоретические</w:t>
      </w:r>
      <w:r w:rsidRPr="00C81A58">
        <w:t xml:space="preserve"> формулы</w:t>
      </w:r>
      <w:r>
        <w:t>.</w:t>
      </w:r>
    </w:p>
    <w:p w:rsidR="00CB0A7C" w:rsidRDefault="00CB0A7C" w:rsidP="00CB0A7C">
      <w:pPr>
        <w:jc w:val="center"/>
        <w:rPr>
          <w:sz w:val="28"/>
          <w:szCs w:val="28"/>
        </w:rPr>
      </w:pPr>
    </w:p>
    <w:p w:rsidR="00CB0A7C" w:rsidRPr="00C50744" w:rsidRDefault="00CB0A7C" w:rsidP="00CB0A7C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 w:rsidRPr="0049557F"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 w:rsidRPr="00475EEE">
        <w:rPr>
          <w:sz w:val="28"/>
          <w:szCs w:val="28"/>
        </w:rPr>
        <w:t xml:space="preserve">2 </w:t>
      </w:r>
      <w:r>
        <w:rPr>
          <w:sz w:val="28"/>
          <w:szCs w:val="28"/>
        </w:rPr>
        <w:t>– [mV</w:t>
      </w:r>
      <w:r w:rsidRPr="00475EEE">
        <w:rPr>
          <w:sz w:val="28"/>
          <w:szCs w:val="28"/>
        </w:rPr>
        <w:t>]</w:t>
      </w:r>
      <w:r w:rsidRPr="00C50744">
        <w:rPr>
          <w:sz w:val="28"/>
          <w:szCs w:val="28"/>
        </w:rPr>
        <w:t xml:space="preserve">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CB0A7C" w:rsidTr="00241D0B">
        <w:trPr>
          <w:jc w:val="center"/>
        </w:trPr>
        <w:tc>
          <w:tcPr>
            <w:tcW w:w="936" w:type="dxa"/>
          </w:tcPr>
          <w:p w:rsidR="00CB0A7C" w:rsidRPr="00C50744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CB0A7C" w:rsidRPr="00C50744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CB0A7C" w:rsidRPr="00C50744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CB0A7C" w:rsidRPr="00C50744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CB0A7C" w:rsidRPr="00C50744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CB0A7C" w:rsidRPr="00C50744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CB0A7C" w:rsidRPr="00C50744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CB0A7C" w:rsidRPr="00C50744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CB0A7C" w:rsidRPr="00C50744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CB0A7C" w:rsidTr="00241D0B">
        <w:trPr>
          <w:jc w:val="center"/>
        </w:trPr>
        <w:tc>
          <w:tcPr>
            <w:tcW w:w="936" w:type="dxa"/>
          </w:tcPr>
          <w:p w:rsidR="00CB0A7C" w:rsidRPr="00E55CEA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817" w:type="dxa"/>
          </w:tcPr>
          <w:p w:rsidR="00CB0A7C" w:rsidRPr="00E55CEA" w:rsidRDefault="00CB0A7C" w:rsidP="00241D0B">
            <w:pPr>
              <w:ind w:left="-287" w:right="-284"/>
              <w:jc w:val="center"/>
            </w:pPr>
            <w:r>
              <w:rPr>
                <w:lang w:val="en-US"/>
              </w:rPr>
              <w:t>– 1</w:t>
            </w:r>
          </w:p>
        </w:tc>
        <w:tc>
          <w:tcPr>
            <w:tcW w:w="901" w:type="dxa"/>
          </w:tcPr>
          <w:p w:rsidR="00CB0A7C" w:rsidRPr="00255F83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50" w:type="dxa"/>
          </w:tcPr>
          <w:p w:rsidR="00CB0A7C" w:rsidRPr="00255F83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CB0A7C" w:rsidRPr="00AE0153" w:rsidRDefault="00CB0A7C" w:rsidP="00241D0B">
            <w:pPr>
              <w:ind w:left="-287" w:right="-284"/>
              <w:jc w:val="center"/>
            </w:pPr>
            <w:r>
              <w:t>6.0</w:t>
            </w:r>
          </w:p>
        </w:tc>
        <w:tc>
          <w:tcPr>
            <w:tcW w:w="920" w:type="dxa"/>
          </w:tcPr>
          <w:p w:rsidR="00CB0A7C" w:rsidRPr="00255F83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07" w:type="dxa"/>
          </w:tcPr>
          <w:p w:rsidR="00CB0A7C" w:rsidRPr="00255F83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84" w:type="dxa"/>
          </w:tcPr>
          <w:p w:rsidR="00CB0A7C" w:rsidRPr="00255F83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20" w:type="dxa"/>
          </w:tcPr>
          <w:p w:rsidR="00CB0A7C" w:rsidRPr="00255F83" w:rsidRDefault="00CB0A7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</w:tr>
    </w:tbl>
    <w:p w:rsidR="00CB0A7C" w:rsidRPr="00C50744" w:rsidRDefault="00CB0A7C" w:rsidP="00CB0A7C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CB0A7C" w:rsidTr="00241D0B">
        <w:trPr>
          <w:jc w:val="center"/>
        </w:trPr>
        <w:tc>
          <w:tcPr>
            <w:tcW w:w="867" w:type="dxa"/>
          </w:tcPr>
          <w:p w:rsidR="00CB0A7C" w:rsidRPr="00C50744" w:rsidRDefault="00CB0A7C" w:rsidP="00241D0B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936" w:type="dxa"/>
          </w:tcPr>
          <w:p w:rsidR="00CB0A7C" w:rsidRPr="00C50744" w:rsidRDefault="00CB0A7C" w:rsidP="00241D0B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CB0A7C" w:rsidRPr="00C50744" w:rsidRDefault="00CB0A7C" w:rsidP="00241D0B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r w:rsidRPr="00C50744">
              <w:rPr>
                <w:lang w:val="en-US"/>
              </w:rPr>
              <w:t>формула</w:t>
            </w:r>
          </w:p>
        </w:tc>
        <w:tc>
          <w:tcPr>
            <w:tcW w:w="2306" w:type="dxa"/>
          </w:tcPr>
          <w:p w:rsidR="00CB0A7C" w:rsidRPr="00C50744" w:rsidRDefault="00CB0A7C" w:rsidP="00241D0B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CB0A7C" w:rsidTr="00241D0B">
        <w:trPr>
          <w:jc w:val="center"/>
        </w:trPr>
        <w:tc>
          <w:tcPr>
            <w:tcW w:w="867" w:type="dxa"/>
            <w:vAlign w:val="center"/>
          </w:tcPr>
          <w:p w:rsidR="00CB0A7C" w:rsidRDefault="00CB0A7C" w:rsidP="00241D0B">
            <w:pPr>
              <w:ind w:left="-287" w:right="-284"/>
              <w:jc w:val="center"/>
            </w:pPr>
          </w:p>
          <w:p w:rsidR="00CB0A7C" w:rsidRDefault="00CB0A7C" w:rsidP="00241D0B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CB0A7C" w:rsidRPr="00C50744" w:rsidRDefault="00CB0A7C" w:rsidP="00241D0B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CB0A7C" w:rsidRPr="00C50744" w:rsidRDefault="00CB0A7C" w:rsidP="00241D0B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CB0A7C" w:rsidRPr="00C50744" w:rsidRDefault="00CB0A7C" w:rsidP="00241D0B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CB0A7C" w:rsidRPr="00C50744" w:rsidRDefault="00CB0A7C" w:rsidP="00241D0B">
            <w:pPr>
              <w:ind w:left="-287" w:right="-284"/>
              <w:jc w:val="center"/>
            </w:pPr>
          </w:p>
        </w:tc>
      </w:tr>
      <w:tr w:rsidR="00CB0A7C" w:rsidTr="00241D0B">
        <w:trPr>
          <w:jc w:val="center"/>
        </w:trPr>
        <w:tc>
          <w:tcPr>
            <w:tcW w:w="867" w:type="dxa"/>
          </w:tcPr>
          <w:p w:rsidR="00CB0A7C" w:rsidRDefault="00CB0A7C" w:rsidP="00241D0B">
            <w:pPr>
              <w:ind w:left="-287" w:right="-284"/>
              <w:jc w:val="center"/>
            </w:pPr>
          </w:p>
          <w:p w:rsidR="00CB0A7C" w:rsidRDefault="00CB0A7C" w:rsidP="00241D0B">
            <w:pPr>
              <w:ind w:left="-287" w:right="-284"/>
              <w:jc w:val="center"/>
            </w:pPr>
            <w:r>
              <w:t>ОА2</w:t>
            </w:r>
          </w:p>
          <w:p w:rsidR="00CB0A7C" w:rsidRPr="00C50744" w:rsidRDefault="00CB0A7C" w:rsidP="00241D0B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CB0A7C" w:rsidRPr="00C50744" w:rsidRDefault="00CB0A7C" w:rsidP="00241D0B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CB0A7C" w:rsidRPr="00C50744" w:rsidRDefault="00CB0A7C" w:rsidP="00241D0B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CB0A7C" w:rsidRPr="00C50744" w:rsidRDefault="00CB0A7C" w:rsidP="00241D0B">
            <w:pPr>
              <w:ind w:left="-287" w:right="-284"/>
              <w:jc w:val="center"/>
            </w:pPr>
          </w:p>
        </w:tc>
      </w:tr>
      <w:tr w:rsidR="00CB0A7C" w:rsidTr="00241D0B">
        <w:trPr>
          <w:jc w:val="center"/>
        </w:trPr>
        <w:tc>
          <w:tcPr>
            <w:tcW w:w="867" w:type="dxa"/>
          </w:tcPr>
          <w:p w:rsidR="00CB0A7C" w:rsidRDefault="00CB0A7C" w:rsidP="00241D0B">
            <w:pPr>
              <w:ind w:left="-287" w:right="-284"/>
              <w:jc w:val="center"/>
            </w:pPr>
          </w:p>
          <w:p w:rsidR="00CB0A7C" w:rsidRDefault="00CB0A7C" w:rsidP="00241D0B">
            <w:pPr>
              <w:ind w:left="-287" w:right="-284"/>
              <w:jc w:val="center"/>
            </w:pPr>
            <w:r>
              <w:t>ОА3</w:t>
            </w:r>
          </w:p>
          <w:p w:rsidR="00CB0A7C" w:rsidRPr="00C50744" w:rsidRDefault="00CB0A7C" w:rsidP="00241D0B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CB0A7C" w:rsidRPr="00C50744" w:rsidRDefault="00CB0A7C" w:rsidP="00241D0B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CB0A7C" w:rsidRPr="00C50744" w:rsidRDefault="00CB0A7C" w:rsidP="00241D0B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CB0A7C" w:rsidRPr="00C50744" w:rsidRDefault="00CB0A7C" w:rsidP="00241D0B">
            <w:pPr>
              <w:ind w:left="-287" w:right="-284"/>
              <w:jc w:val="center"/>
            </w:pPr>
          </w:p>
        </w:tc>
      </w:tr>
    </w:tbl>
    <w:p w:rsidR="00CB0A7C" w:rsidRPr="00E55CEA" w:rsidRDefault="00CB0A7C" w:rsidP="00CB0A7C">
      <w:r>
        <w:t>*  -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>2</w:t>
      </w:r>
      <w:r w:rsidRPr="00E55CEA">
        <w:t xml:space="preserve">, </w:t>
      </w:r>
      <w:r>
        <w:rPr>
          <w:lang w:val="en-US"/>
        </w:rPr>
        <w:t>U</w:t>
      </w:r>
      <w:r w:rsidRPr="00E55CEA">
        <w:rPr>
          <w:vertAlign w:val="subscript"/>
          <w:lang w:val="en-US"/>
        </w:rPr>
        <w:t>A</w:t>
      </w:r>
      <w:r w:rsidRPr="00E55CEA">
        <w:t xml:space="preserve">, </w:t>
      </w:r>
      <w:r>
        <w:rPr>
          <w:lang w:val="en-US"/>
        </w:rPr>
        <w:t>U</w:t>
      </w:r>
      <w:r w:rsidRPr="00E55CEA">
        <w:rPr>
          <w:vertAlign w:val="subscript"/>
          <w:lang w:val="en-US"/>
        </w:rPr>
        <w:t>B</w:t>
      </w:r>
      <w:r w:rsidRPr="00E55CEA">
        <w:t xml:space="preserve">, </w:t>
      </w:r>
      <w:r>
        <w:rPr>
          <w:lang w:val="en-US"/>
        </w:rPr>
        <w:t>U</w:t>
      </w:r>
      <w:r w:rsidRPr="00E55CEA">
        <w:rPr>
          <w:vertAlign w:val="subscript"/>
          <w:lang w:val="en-US"/>
        </w:rPr>
        <w:t>C</w:t>
      </w:r>
      <w:r w:rsidRPr="00E55CEA">
        <w:t>)</w:t>
      </w:r>
    </w:p>
    <w:p w:rsidR="00CB0A7C" w:rsidRDefault="00CB0A7C" w:rsidP="00CB0A7C"/>
    <w:p w:rsidR="00E10169" w:rsidRDefault="00E10169" w:rsidP="00554BD0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DE4C50" w:rsidTr="00BE1C2D">
        <w:trPr>
          <w:trHeight w:val="609"/>
        </w:trPr>
        <w:tc>
          <w:tcPr>
            <w:tcW w:w="1980" w:type="dxa"/>
          </w:tcPr>
          <w:p w:rsidR="00DE4C50" w:rsidRPr="00551958" w:rsidRDefault="00DE4C50" w:rsidP="00BE1C2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DE4C50" w:rsidRDefault="00DE4C50" w:rsidP="00BE1C2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DE4C50" w:rsidRDefault="00DE4C50" w:rsidP="00BE1C2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DE4C50" w:rsidRPr="00551958" w:rsidRDefault="00CB0A7C" w:rsidP="00BE1C2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CB0A7C" w:rsidRDefault="00CB0A7C" w:rsidP="00CB0A7C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ых</w:t>
            </w:r>
            <w:r w:rsidRPr="00EB2B73">
              <w:rPr>
                <w:sz w:val="20"/>
                <w:szCs w:val="20"/>
              </w:rPr>
              <w:t xml:space="preserve"> работ </w:t>
            </w:r>
            <w:r>
              <w:rPr>
                <w:sz w:val="20"/>
                <w:szCs w:val="20"/>
              </w:rPr>
              <w:t>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B0A7C" w:rsidRPr="00CB0A7C" w:rsidRDefault="00CB0A7C" w:rsidP="00CB0A7C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DE4C50" w:rsidRPr="00A65C97" w:rsidRDefault="00DE4C50" w:rsidP="00BE1C2D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E4C50" w:rsidRPr="00DE4C50" w:rsidRDefault="00EF0047" w:rsidP="00DE4C50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DE4C50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DE4C50" w:rsidTr="00964EA5">
        <w:trPr>
          <w:trHeight w:val="51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41756F" w:rsidRPr="00E21165" w:rsidRDefault="00D5568B" w:rsidP="00FE112C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4935" w:dyaOrig="2490">
                <v:shape id="_x0000_i1026" type="#_x0000_t75" style="width:246.75pt;height:124.5pt" o:ole="">
                  <v:imagedata r:id="rId8" o:title=""/>
                </v:shape>
                <o:OLEObject Type="Embed" ProgID="Visio.Drawing.15" ShapeID="_x0000_i1026" DrawAspect="Content" ObjectID="_1521473834" r:id="rId12"/>
              </w:object>
            </w:r>
          </w:p>
          <w:p w:rsidR="00A26E54" w:rsidRPr="00BE1C2D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A26E54">
              <w:rPr>
                <w:sz w:val="20"/>
                <w:szCs w:val="20"/>
              </w:rPr>
              <w:t xml:space="preserve"> </w:t>
            </w:r>
            <w:r w:rsidR="00E10169" w:rsidRPr="00E10169">
              <w:rPr>
                <w:noProof/>
                <w:sz w:val="20"/>
                <w:szCs w:val="20"/>
              </w:rPr>
              <w:drawing>
                <wp:inline distT="0" distB="0" distL="0" distR="0" wp14:anchorId="604B7CFD" wp14:editId="4B06DDFC">
                  <wp:extent cx="5936615" cy="145859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ED7" w:rsidRDefault="007F2ED7" w:rsidP="007F2ED7"/>
    <w:p w:rsidR="00FE112C" w:rsidRDefault="00FE112C" w:rsidP="00FE112C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>
        <w:rPr>
          <w:sz w:val="28"/>
          <w:szCs w:val="28"/>
        </w:rPr>
        <w:t>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FE112C" w:rsidTr="00241D0B">
        <w:trPr>
          <w:jc w:val="center"/>
        </w:trPr>
        <w:tc>
          <w:tcPr>
            <w:tcW w:w="988" w:type="dxa"/>
          </w:tcPr>
          <w:p w:rsidR="00FE112C" w:rsidRPr="00646879" w:rsidRDefault="00FE112C" w:rsidP="00241D0B">
            <w:pPr>
              <w:ind w:left="-287" w:right="-284"/>
              <w:jc w:val="center"/>
            </w:pPr>
            <w:r w:rsidRPr="00646879">
              <w:t>R1</w:t>
            </w:r>
            <w:r w:rsidRPr="00646879">
              <w:rPr>
                <w:lang w:val="en-US"/>
              </w:rPr>
              <w:t>, 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</w:tcPr>
          <w:p w:rsidR="00FE112C" w:rsidRPr="00646879" w:rsidRDefault="00FE112C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R2, k</w:t>
            </w:r>
            <w:r w:rsidRPr="00646879"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</w:tcPr>
          <w:p w:rsidR="00FE112C" w:rsidRPr="00646879" w:rsidRDefault="00FE112C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C1, uF</w:t>
            </w:r>
          </w:p>
        </w:tc>
        <w:tc>
          <w:tcPr>
            <w:tcW w:w="922" w:type="dxa"/>
          </w:tcPr>
          <w:p w:rsidR="00FE112C" w:rsidRPr="00646879" w:rsidRDefault="00FE112C" w:rsidP="00241D0B">
            <w:pPr>
              <w:ind w:left="-287" w:right="-284"/>
              <w:jc w:val="center"/>
            </w:pPr>
            <w:r w:rsidRPr="00646879">
              <w:rPr>
                <w:lang w:val="en-US"/>
              </w:rPr>
              <w:t>f1,</w:t>
            </w:r>
            <w:r w:rsidRPr="00646879">
              <w:t xml:space="preserve"> МГц</w:t>
            </w:r>
          </w:p>
        </w:tc>
        <w:tc>
          <w:tcPr>
            <w:tcW w:w="1346" w:type="dxa"/>
          </w:tcPr>
          <w:p w:rsidR="00FE112C" w:rsidRPr="00646879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49557F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 w:rsidRPr="0049557F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</w:tcPr>
          <w:p w:rsidR="00FE112C" w:rsidRPr="00646879" w:rsidRDefault="00FE112C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 w:rsidRPr="00646879">
              <w:rPr>
                <w:vertAlign w:val="subscript"/>
              </w:rPr>
              <w:t>.NOM</w:t>
            </w:r>
          </w:p>
        </w:tc>
        <w:tc>
          <w:tcPr>
            <w:tcW w:w="1014" w:type="dxa"/>
          </w:tcPr>
          <w:p w:rsidR="00FE112C" w:rsidRPr="00646879" w:rsidRDefault="00FE112C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rPr>
                <w:lang w:val="en-US"/>
              </w:rPr>
              <w:t>K</w:t>
            </w:r>
            <w:r w:rsidRPr="00646879"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.REAL</w:t>
            </w:r>
          </w:p>
        </w:tc>
        <w:tc>
          <w:tcPr>
            <w:tcW w:w="1055" w:type="dxa"/>
          </w:tcPr>
          <w:p w:rsidR="00FE112C" w:rsidRPr="00646879" w:rsidRDefault="00FE112C" w:rsidP="00241D0B">
            <w:pPr>
              <w:ind w:left="-287" w:right="-284"/>
              <w:jc w:val="center"/>
            </w:pPr>
            <w:r w:rsidRPr="00646879">
              <w:t>f</w:t>
            </w:r>
            <w:r w:rsidRPr="00646879">
              <w:rPr>
                <w:vertAlign w:val="subscript"/>
                <w:lang w:val="en-US"/>
              </w:rPr>
              <w:t>НЧ</w:t>
            </w:r>
            <w:r w:rsidRPr="00646879">
              <w:t>, Гц</w:t>
            </w:r>
          </w:p>
        </w:tc>
        <w:tc>
          <w:tcPr>
            <w:tcW w:w="992" w:type="dxa"/>
          </w:tcPr>
          <w:p w:rsidR="00FE112C" w:rsidRPr="00646879" w:rsidRDefault="00FE112C" w:rsidP="00241D0B">
            <w:pPr>
              <w:ind w:left="-287" w:right="-284"/>
              <w:jc w:val="center"/>
              <w:rPr>
                <w:lang w:val="en-US"/>
              </w:rPr>
            </w:pPr>
            <w:r w:rsidRPr="00646879">
              <w:t>f</w:t>
            </w:r>
            <w:r w:rsidRPr="00646879">
              <w:rPr>
                <w:vertAlign w:val="subscript"/>
              </w:rPr>
              <w:t>В</w:t>
            </w:r>
            <w:r w:rsidRPr="00646879">
              <w:rPr>
                <w:vertAlign w:val="subscript"/>
                <w:lang w:val="en-US"/>
              </w:rPr>
              <w:t>Ч</w:t>
            </w:r>
            <w:r w:rsidRPr="00646879">
              <w:t>, кГц</w:t>
            </w:r>
          </w:p>
        </w:tc>
      </w:tr>
      <w:tr w:rsidR="00FE112C" w:rsidTr="00241D0B">
        <w:trPr>
          <w:jc w:val="center"/>
        </w:trPr>
        <w:tc>
          <w:tcPr>
            <w:tcW w:w="988" w:type="dxa"/>
            <w:vAlign w:val="center"/>
          </w:tcPr>
          <w:p w:rsidR="00FE112C" w:rsidRDefault="00FE112C" w:rsidP="00241D0B">
            <w:pPr>
              <w:ind w:left="-287" w:right="-284"/>
              <w:jc w:val="center"/>
            </w:pPr>
          </w:p>
          <w:p w:rsidR="00FE112C" w:rsidRDefault="00FE112C" w:rsidP="00241D0B">
            <w:pPr>
              <w:ind w:left="-287" w:right="-284"/>
              <w:jc w:val="center"/>
            </w:pPr>
            <w:r>
              <w:t>1.5</w:t>
            </w:r>
          </w:p>
          <w:p w:rsidR="00FE112C" w:rsidRPr="00AE0153" w:rsidRDefault="00FE112C" w:rsidP="00241D0B">
            <w:pPr>
              <w:ind w:left="-287" w:right="-284"/>
              <w:jc w:val="center"/>
            </w:pPr>
          </w:p>
        </w:tc>
        <w:tc>
          <w:tcPr>
            <w:tcW w:w="850" w:type="dxa"/>
            <w:vAlign w:val="center"/>
          </w:tcPr>
          <w:p w:rsidR="00FE112C" w:rsidRPr="00AE0153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t>180</w:t>
            </w:r>
          </w:p>
        </w:tc>
        <w:tc>
          <w:tcPr>
            <w:tcW w:w="851" w:type="dxa"/>
            <w:vAlign w:val="center"/>
          </w:tcPr>
          <w:p w:rsidR="00FE112C" w:rsidRPr="00AE0153" w:rsidRDefault="00FE112C" w:rsidP="00241D0B">
            <w:pPr>
              <w:ind w:left="-287" w:right="-284"/>
              <w:jc w:val="center"/>
              <w:rPr>
                <w:lang w:val="en-US"/>
              </w:rPr>
            </w:pPr>
            <w:r w:rsidRPr="00AE0153">
              <w:t>2.2</w:t>
            </w:r>
          </w:p>
        </w:tc>
        <w:tc>
          <w:tcPr>
            <w:tcW w:w="922" w:type="dxa"/>
            <w:vAlign w:val="center"/>
          </w:tcPr>
          <w:p w:rsidR="00FE112C" w:rsidRPr="00AE0153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.0</w:t>
            </w:r>
          </w:p>
        </w:tc>
        <w:tc>
          <w:tcPr>
            <w:tcW w:w="1346" w:type="dxa"/>
            <w:vAlign w:val="center"/>
          </w:tcPr>
          <w:p w:rsidR="00FE112C" w:rsidRPr="00AE0153" w:rsidRDefault="00FE112C" w:rsidP="00241D0B">
            <w:pPr>
              <w:ind w:left="-287" w:right="-284"/>
              <w:jc w:val="center"/>
            </w:pPr>
            <w:r>
              <w:t>20</w:t>
            </w:r>
          </w:p>
        </w:tc>
        <w:tc>
          <w:tcPr>
            <w:tcW w:w="1049" w:type="dxa"/>
            <w:vAlign w:val="center"/>
          </w:tcPr>
          <w:p w:rsidR="00FE112C" w:rsidRPr="00AE0153" w:rsidRDefault="00FE112C" w:rsidP="00241D0B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:rsidR="00FE112C" w:rsidRPr="00AE0153" w:rsidRDefault="00FE112C" w:rsidP="00241D0B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FE112C" w:rsidRPr="00AE0153" w:rsidRDefault="00FE112C" w:rsidP="00241D0B">
            <w:pPr>
              <w:ind w:left="-287" w:right="-284"/>
              <w:jc w:val="center"/>
            </w:pPr>
          </w:p>
        </w:tc>
        <w:tc>
          <w:tcPr>
            <w:tcW w:w="992" w:type="dxa"/>
            <w:vAlign w:val="center"/>
          </w:tcPr>
          <w:p w:rsidR="00FE112C" w:rsidRPr="00AE0153" w:rsidRDefault="00FE112C" w:rsidP="00241D0B">
            <w:pPr>
              <w:ind w:left="-287" w:right="-284"/>
              <w:jc w:val="center"/>
            </w:pPr>
          </w:p>
        </w:tc>
      </w:tr>
    </w:tbl>
    <w:p w:rsidR="00FE112C" w:rsidRDefault="00FE112C" w:rsidP="00FE112C"/>
    <w:p w:rsidR="00FE112C" w:rsidRPr="00C50744" w:rsidRDefault="00FE112C" w:rsidP="00FE112C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данные (все </w:t>
      </w:r>
      <w:r>
        <w:rPr>
          <w:sz w:val="28"/>
          <w:szCs w:val="28"/>
          <w:lang w:val="en-US"/>
        </w:rPr>
        <w:t>R</w:t>
      </w:r>
      <w:r w:rsidRPr="00C50744"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 w:rsidRPr="00C50744"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 w:rsidRPr="00C50744">
        <w:rPr>
          <w:sz w:val="28"/>
          <w:szCs w:val="28"/>
        </w:rPr>
        <w:t xml:space="preserve">2, </w:t>
      </w:r>
      <w:r>
        <w:rPr>
          <w:sz w:val="28"/>
          <w:szCs w:val="28"/>
        </w:rPr>
        <w:t>±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  <w:vertAlign w:val="subscript"/>
          <w:lang w:val="en-US"/>
        </w:rPr>
        <w:t>CC</w:t>
      </w:r>
      <w:r w:rsidRPr="00C50744">
        <w:rPr>
          <w:sz w:val="28"/>
          <w:szCs w:val="28"/>
          <w:vertAlign w:val="subscript"/>
        </w:rPr>
        <w:t xml:space="preserve"> </w:t>
      </w:r>
      <w:r w:rsidRPr="00C50744">
        <w:rPr>
          <w:sz w:val="28"/>
          <w:szCs w:val="28"/>
        </w:rPr>
        <w:t>– [</w:t>
      </w:r>
      <w:r>
        <w:rPr>
          <w:sz w:val="28"/>
          <w:szCs w:val="28"/>
          <w:lang w:val="en-US"/>
        </w:rPr>
        <w:t>V</w:t>
      </w:r>
      <w:r w:rsidRPr="00C50744"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FE112C" w:rsidTr="00241D0B">
        <w:trPr>
          <w:jc w:val="center"/>
        </w:trPr>
        <w:tc>
          <w:tcPr>
            <w:tcW w:w="936" w:type="dxa"/>
          </w:tcPr>
          <w:p w:rsidR="00FE112C" w:rsidRPr="00C50744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</w:tcPr>
          <w:p w:rsidR="00FE112C" w:rsidRPr="00C50744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</w:tcPr>
          <w:p w:rsidR="00FE112C" w:rsidRPr="00C50744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</w:tcPr>
          <w:p w:rsidR="00FE112C" w:rsidRPr="00C50744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</w:tcPr>
          <w:p w:rsidR="00FE112C" w:rsidRPr="00C50744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</w:tcPr>
          <w:p w:rsidR="00FE112C" w:rsidRPr="00C50744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</w:tcPr>
          <w:p w:rsidR="00FE112C" w:rsidRPr="00C50744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</w:tcPr>
          <w:p w:rsidR="00FE112C" w:rsidRPr="00C50744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</w:tcPr>
          <w:p w:rsidR="00FE112C" w:rsidRPr="00C50744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FE112C" w:rsidTr="00241D0B">
        <w:trPr>
          <w:jc w:val="center"/>
        </w:trPr>
        <w:tc>
          <w:tcPr>
            <w:tcW w:w="936" w:type="dxa"/>
          </w:tcPr>
          <w:p w:rsidR="00FE112C" w:rsidRPr="00AE0153" w:rsidRDefault="00FE112C" w:rsidP="00241D0B">
            <w:pPr>
              <w:ind w:left="-287" w:right="-284"/>
              <w:jc w:val="center"/>
            </w:pPr>
            <w:r>
              <w:rPr>
                <w:lang w:val="en-US"/>
              </w:rPr>
              <w:t>– 1.5</w:t>
            </w:r>
          </w:p>
        </w:tc>
        <w:tc>
          <w:tcPr>
            <w:tcW w:w="817" w:type="dxa"/>
          </w:tcPr>
          <w:p w:rsidR="00FE112C" w:rsidRPr="00522A7C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 2.5</w:t>
            </w:r>
          </w:p>
        </w:tc>
        <w:tc>
          <w:tcPr>
            <w:tcW w:w="901" w:type="dxa"/>
          </w:tcPr>
          <w:p w:rsidR="00FE112C" w:rsidRPr="00522A7C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50" w:type="dxa"/>
          </w:tcPr>
          <w:p w:rsidR="00FE112C" w:rsidRPr="00522A7C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FE112C" w:rsidRPr="00522A7C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920" w:type="dxa"/>
          </w:tcPr>
          <w:p w:rsidR="00FE112C" w:rsidRPr="00522A7C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</w:tc>
        <w:tc>
          <w:tcPr>
            <w:tcW w:w="1107" w:type="dxa"/>
          </w:tcPr>
          <w:p w:rsidR="00FE112C" w:rsidRPr="00522A7C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84" w:type="dxa"/>
          </w:tcPr>
          <w:p w:rsidR="00FE112C" w:rsidRPr="00522A7C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0" w:type="dxa"/>
          </w:tcPr>
          <w:p w:rsidR="00FE112C" w:rsidRPr="00522A7C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FE112C" w:rsidRPr="00C50744" w:rsidRDefault="00FE112C" w:rsidP="00FE112C">
      <w:pPr>
        <w:jc w:val="center"/>
        <w:rPr>
          <w:sz w:val="28"/>
          <w:szCs w:val="28"/>
        </w:rPr>
      </w:pPr>
      <w:r w:rsidRPr="00C239B1">
        <w:rPr>
          <w:sz w:val="28"/>
          <w:szCs w:val="28"/>
        </w:rPr>
        <w:t>Вопрос №</w:t>
      </w:r>
      <w:r>
        <w:rPr>
          <w:sz w:val="28"/>
          <w:szCs w:val="28"/>
        </w:rPr>
        <w:t>2</w:t>
      </w:r>
      <w:r w:rsidRPr="00C50744">
        <w:rPr>
          <w:sz w:val="28"/>
          <w:szCs w:val="28"/>
        </w:rPr>
        <w:t xml:space="preserve"> - </w:t>
      </w:r>
      <w:r>
        <w:rPr>
          <w:sz w:val="28"/>
          <w:szCs w:val="28"/>
        </w:rPr>
        <w:t>результаты</w:t>
      </w:r>
      <w:r w:rsidRPr="00C50744">
        <w:rPr>
          <w:sz w:val="28"/>
          <w:szCs w:val="28"/>
        </w:rPr>
        <w:t xml:space="preserve">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FE112C" w:rsidTr="00241D0B">
        <w:trPr>
          <w:jc w:val="center"/>
        </w:trPr>
        <w:tc>
          <w:tcPr>
            <w:tcW w:w="867" w:type="dxa"/>
          </w:tcPr>
          <w:p w:rsidR="00FE112C" w:rsidRPr="00C50744" w:rsidRDefault="00FE112C" w:rsidP="00241D0B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 w:rsidRPr="00C50744"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</w:tcPr>
          <w:p w:rsidR="00FE112C" w:rsidRPr="00C50744" w:rsidRDefault="00FE112C" w:rsidP="00241D0B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</w:tcPr>
          <w:p w:rsidR="00FE112C" w:rsidRPr="00C50744" w:rsidRDefault="00FE112C" w:rsidP="00241D0B">
            <w:pPr>
              <w:ind w:left="-287" w:right="-284"/>
              <w:jc w:val="center"/>
            </w:pPr>
            <w:r>
              <w:t>*U</w:t>
            </w:r>
            <w:r w:rsidRPr="00C50744">
              <w:rPr>
                <w:vertAlign w:val="subscript"/>
              </w:rPr>
              <w:t>OUT</w:t>
            </w:r>
            <w:r>
              <w:t xml:space="preserve">, </w:t>
            </w:r>
            <w:r w:rsidRPr="00C50744">
              <w:rPr>
                <w:lang w:val="en-US"/>
              </w:rPr>
              <w:t>формула</w:t>
            </w:r>
          </w:p>
        </w:tc>
        <w:tc>
          <w:tcPr>
            <w:tcW w:w="2306" w:type="dxa"/>
          </w:tcPr>
          <w:p w:rsidR="00FE112C" w:rsidRPr="00C50744" w:rsidRDefault="00FE112C" w:rsidP="00241D0B">
            <w:pPr>
              <w:ind w:left="-287" w:right="-284"/>
              <w:jc w:val="center"/>
            </w:pPr>
            <w:r>
              <w:t>U</w:t>
            </w:r>
            <w:r w:rsidRPr="00C50744"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FE112C" w:rsidTr="00241D0B">
        <w:trPr>
          <w:jc w:val="center"/>
        </w:trPr>
        <w:tc>
          <w:tcPr>
            <w:tcW w:w="867" w:type="dxa"/>
            <w:vAlign w:val="center"/>
          </w:tcPr>
          <w:p w:rsidR="00FE112C" w:rsidRDefault="00FE112C" w:rsidP="00241D0B">
            <w:pPr>
              <w:ind w:left="-287" w:right="-284"/>
              <w:jc w:val="center"/>
            </w:pPr>
          </w:p>
          <w:p w:rsidR="00FE112C" w:rsidRDefault="00FE112C" w:rsidP="00241D0B">
            <w:pPr>
              <w:ind w:left="-287" w:right="-284"/>
              <w:jc w:val="center"/>
            </w:pPr>
            <w:r w:rsidRPr="00C50744">
              <w:t>ОА</w:t>
            </w:r>
            <w:r>
              <w:t>1</w:t>
            </w:r>
          </w:p>
          <w:p w:rsidR="00FE112C" w:rsidRPr="00C50744" w:rsidRDefault="00FE112C" w:rsidP="00241D0B">
            <w:pPr>
              <w:ind w:left="-287" w:right="-284"/>
              <w:jc w:val="center"/>
            </w:pPr>
          </w:p>
        </w:tc>
        <w:tc>
          <w:tcPr>
            <w:tcW w:w="936" w:type="dxa"/>
            <w:vAlign w:val="center"/>
          </w:tcPr>
          <w:p w:rsidR="00FE112C" w:rsidRPr="00C50744" w:rsidRDefault="00FE112C" w:rsidP="00241D0B">
            <w:pPr>
              <w:ind w:left="-287" w:right="-284"/>
              <w:jc w:val="center"/>
            </w:pPr>
          </w:p>
        </w:tc>
        <w:tc>
          <w:tcPr>
            <w:tcW w:w="2355" w:type="dxa"/>
            <w:vAlign w:val="center"/>
          </w:tcPr>
          <w:p w:rsidR="00FE112C" w:rsidRPr="00C50744" w:rsidRDefault="00FE112C" w:rsidP="00241D0B">
            <w:pPr>
              <w:ind w:left="-287" w:right="-284"/>
              <w:jc w:val="center"/>
            </w:pPr>
          </w:p>
        </w:tc>
        <w:tc>
          <w:tcPr>
            <w:tcW w:w="2306" w:type="dxa"/>
            <w:vAlign w:val="center"/>
          </w:tcPr>
          <w:p w:rsidR="00FE112C" w:rsidRPr="00C50744" w:rsidRDefault="00FE112C" w:rsidP="00241D0B">
            <w:pPr>
              <w:ind w:left="-287" w:right="-284"/>
              <w:jc w:val="center"/>
            </w:pPr>
          </w:p>
        </w:tc>
      </w:tr>
      <w:tr w:rsidR="00FE112C" w:rsidTr="00241D0B">
        <w:trPr>
          <w:jc w:val="center"/>
        </w:trPr>
        <w:tc>
          <w:tcPr>
            <w:tcW w:w="867" w:type="dxa"/>
          </w:tcPr>
          <w:p w:rsidR="00FE112C" w:rsidRDefault="00FE112C" w:rsidP="00241D0B">
            <w:pPr>
              <w:ind w:left="-287" w:right="-284"/>
              <w:jc w:val="center"/>
            </w:pPr>
          </w:p>
          <w:p w:rsidR="00FE112C" w:rsidRDefault="00FE112C" w:rsidP="00241D0B">
            <w:pPr>
              <w:ind w:left="-287" w:right="-284"/>
              <w:jc w:val="center"/>
            </w:pPr>
            <w:r>
              <w:t>ОА2</w:t>
            </w:r>
          </w:p>
          <w:p w:rsidR="00FE112C" w:rsidRPr="00C50744" w:rsidRDefault="00FE112C" w:rsidP="00241D0B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FE112C" w:rsidRPr="00C50744" w:rsidRDefault="00FE112C" w:rsidP="00241D0B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FE112C" w:rsidRPr="00C50744" w:rsidRDefault="00FE112C" w:rsidP="00241D0B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FE112C" w:rsidRPr="00C50744" w:rsidRDefault="00FE112C" w:rsidP="00241D0B">
            <w:pPr>
              <w:ind w:left="-287" w:right="-284"/>
              <w:jc w:val="center"/>
            </w:pPr>
          </w:p>
        </w:tc>
      </w:tr>
      <w:tr w:rsidR="00FE112C" w:rsidTr="00241D0B">
        <w:trPr>
          <w:jc w:val="center"/>
        </w:trPr>
        <w:tc>
          <w:tcPr>
            <w:tcW w:w="867" w:type="dxa"/>
          </w:tcPr>
          <w:p w:rsidR="00FE112C" w:rsidRDefault="00FE112C" w:rsidP="00241D0B">
            <w:pPr>
              <w:ind w:left="-287" w:right="-284"/>
              <w:jc w:val="center"/>
            </w:pPr>
          </w:p>
          <w:p w:rsidR="00FE112C" w:rsidRDefault="00FE112C" w:rsidP="00241D0B">
            <w:pPr>
              <w:ind w:left="-287" w:right="-284"/>
              <w:jc w:val="center"/>
            </w:pPr>
            <w:r>
              <w:t>ОА3</w:t>
            </w:r>
          </w:p>
          <w:p w:rsidR="00FE112C" w:rsidRPr="00C50744" w:rsidRDefault="00FE112C" w:rsidP="00241D0B">
            <w:pPr>
              <w:ind w:left="-287" w:right="-284"/>
              <w:jc w:val="center"/>
            </w:pPr>
          </w:p>
        </w:tc>
        <w:tc>
          <w:tcPr>
            <w:tcW w:w="936" w:type="dxa"/>
          </w:tcPr>
          <w:p w:rsidR="00FE112C" w:rsidRPr="00C50744" w:rsidRDefault="00FE112C" w:rsidP="00241D0B">
            <w:pPr>
              <w:ind w:left="-287" w:right="-284"/>
              <w:jc w:val="center"/>
            </w:pPr>
          </w:p>
        </w:tc>
        <w:tc>
          <w:tcPr>
            <w:tcW w:w="2355" w:type="dxa"/>
          </w:tcPr>
          <w:p w:rsidR="00FE112C" w:rsidRPr="00C50744" w:rsidRDefault="00FE112C" w:rsidP="00241D0B">
            <w:pPr>
              <w:ind w:left="-287" w:right="-284"/>
              <w:jc w:val="center"/>
            </w:pPr>
          </w:p>
        </w:tc>
        <w:tc>
          <w:tcPr>
            <w:tcW w:w="2306" w:type="dxa"/>
          </w:tcPr>
          <w:p w:rsidR="00FE112C" w:rsidRPr="00C50744" w:rsidRDefault="00FE112C" w:rsidP="00241D0B">
            <w:pPr>
              <w:ind w:left="-287" w:right="-284"/>
              <w:jc w:val="center"/>
            </w:pPr>
          </w:p>
        </w:tc>
      </w:tr>
    </w:tbl>
    <w:p w:rsidR="00FE112C" w:rsidRDefault="00FE112C" w:rsidP="00FE112C">
      <w:r>
        <w:t>*  - в формулу входят: резистор</w:t>
      </w:r>
      <w:r w:rsidRPr="001D47A6">
        <w:t>ы</w:t>
      </w:r>
      <w:r>
        <w:t xml:space="preserve"> (R1, …</w:t>
      </w:r>
      <w:r w:rsidRPr="000E0A87">
        <w:t xml:space="preserve"> </w:t>
      </w:r>
      <w:r>
        <w:rPr>
          <w:lang w:val="en-US"/>
        </w:rPr>
        <w:t>R</w:t>
      </w:r>
      <w:r w:rsidRPr="000E0A87">
        <w:t>7)</w:t>
      </w:r>
      <w:r>
        <w:t xml:space="preserve"> и напряжения</w:t>
      </w:r>
      <w:r w:rsidRPr="000E0A87">
        <w:t xml:space="preserve"> (</w:t>
      </w:r>
      <w:r>
        <w:rPr>
          <w:lang w:val="en-US"/>
        </w:rPr>
        <w:t>U</w:t>
      </w:r>
      <w:r w:rsidRPr="000E0A87">
        <w:t xml:space="preserve">1, </w:t>
      </w:r>
      <w:r>
        <w:rPr>
          <w:lang w:val="en-US"/>
        </w:rPr>
        <w:t>U</w:t>
      </w:r>
      <w:r w:rsidRPr="000E0A87">
        <w:t xml:space="preserve">2,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A</w:t>
      </w:r>
      <w:r w:rsidRPr="000E0A87">
        <w:t xml:space="preserve">, </w:t>
      </w:r>
      <w:r>
        <w:rPr>
          <w:lang w:val="en-US"/>
        </w:rPr>
        <w:t>U</w:t>
      </w:r>
      <w:r w:rsidRPr="001D47A6">
        <w:rPr>
          <w:vertAlign w:val="subscript"/>
          <w:lang w:val="en-US"/>
        </w:rPr>
        <w:t>B</w:t>
      </w:r>
      <w:r w:rsidRPr="000E0A87">
        <w:t xml:space="preserve">, </w:t>
      </w:r>
      <w:r>
        <w:rPr>
          <w:lang w:val="en-US"/>
        </w:rPr>
        <w:t>U</w:t>
      </w:r>
      <w:r w:rsidRPr="000E0A87">
        <w:rPr>
          <w:vertAlign w:val="subscript"/>
          <w:lang w:val="en-US"/>
        </w:rPr>
        <w:t>C</w:t>
      </w:r>
      <w:r w:rsidRPr="000E0A87">
        <w:t>)</w:t>
      </w:r>
    </w:p>
    <w:p w:rsidR="00FE112C" w:rsidRDefault="00FE112C" w:rsidP="00FE112C"/>
    <w:p w:rsidR="001F6597" w:rsidRDefault="001F6597" w:rsidP="007F2ED7"/>
    <w:p w:rsidR="009C2761" w:rsidRDefault="009C2761" w:rsidP="007F2ED7"/>
    <w:p w:rsidR="0041756F" w:rsidRDefault="0041756F" w:rsidP="007F2ED7"/>
    <w:p w:rsidR="0041756F" w:rsidRDefault="0041756F" w:rsidP="007F2ED7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5F4011" w:rsidTr="005F4011">
        <w:trPr>
          <w:trHeight w:val="609"/>
        </w:trPr>
        <w:tc>
          <w:tcPr>
            <w:tcW w:w="1980" w:type="dxa"/>
          </w:tcPr>
          <w:p w:rsidR="005F4011" w:rsidRPr="00551958" w:rsidRDefault="005F4011" w:rsidP="005F4011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5F4011" w:rsidRDefault="005F4011" w:rsidP="005F4011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F4011" w:rsidRDefault="005F4011" w:rsidP="005F401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F4011" w:rsidRPr="00551958" w:rsidRDefault="00CB0A7C" w:rsidP="005F401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CB0A7C" w:rsidRDefault="00CB0A7C" w:rsidP="00CB0A7C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>
              <w:rPr>
                <w:sz w:val="20"/>
                <w:szCs w:val="20"/>
              </w:rPr>
              <w:t>ых</w:t>
            </w:r>
            <w:r w:rsidRPr="00EB2B73">
              <w:rPr>
                <w:sz w:val="20"/>
                <w:szCs w:val="20"/>
              </w:rPr>
              <w:t xml:space="preserve"> работ </w:t>
            </w:r>
            <w:r>
              <w:rPr>
                <w:sz w:val="20"/>
                <w:szCs w:val="20"/>
              </w:rPr>
              <w:t>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B0A7C" w:rsidRPr="00CB0A7C" w:rsidRDefault="00CB0A7C" w:rsidP="00CB0A7C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5F4011" w:rsidRPr="00A65C97" w:rsidRDefault="005F4011" w:rsidP="005F4011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F4011" w:rsidRPr="007F2ED7" w:rsidRDefault="00EF0047" w:rsidP="005F4011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5F4011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5F4011" w:rsidTr="005F4011">
        <w:trPr>
          <w:trHeight w:val="286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41756F" w:rsidRDefault="00D5568B" w:rsidP="00B70E60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4935" w:dyaOrig="2490">
                <v:shape id="_x0000_i1027" type="#_x0000_t75" style="width:246.75pt;height:124.5pt" o:ole="">
                  <v:imagedata r:id="rId8" o:title=""/>
                </v:shape>
                <o:OLEObject Type="Embed" ProgID="Visio.Drawing.15" ShapeID="_x0000_i1027" DrawAspect="Content" ObjectID="_1521473835" r:id="rId14"/>
              </w:object>
            </w:r>
          </w:p>
          <w:p w:rsidR="00A26E54" w:rsidRPr="00AF0C79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E10169" w:rsidRPr="00E10169">
              <w:rPr>
                <w:noProof/>
                <w:sz w:val="20"/>
                <w:szCs w:val="20"/>
              </w:rPr>
              <w:drawing>
                <wp:inline distT="0" distB="0" distL="0" distR="0" wp14:anchorId="617EF1D9" wp14:editId="5E1101D9">
                  <wp:extent cx="5936615" cy="143700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011" w:rsidRDefault="005F4011" w:rsidP="007F2ED7"/>
    <w:p w:rsidR="005737A1" w:rsidRDefault="005737A1" w:rsidP="007F2ED7"/>
    <w:p w:rsidR="005737A1" w:rsidRDefault="005737A1" w:rsidP="005737A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5737A1" w:rsidTr="005737A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5737A1" w:rsidTr="005737A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  <w:p w:rsidR="005737A1" w:rsidRDefault="005737A1">
            <w:pPr>
              <w:ind w:left="-287" w:right="-284"/>
              <w:jc w:val="center"/>
            </w:pPr>
            <w:r>
              <w:t>0.5</w:t>
            </w:r>
          </w:p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t>0.33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A1" w:rsidRDefault="005737A1">
            <w:pPr>
              <w:ind w:left="-287" w:right="-284"/>
              <w:jc w:val="center"/>
            </w:pPr>
            <w: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</w:tc>
      </w:tr>
    </w:tbl>
    <w:p w:rsidR="005737A1" w:rsidRDefault="005737A1" w:rsidP="005737A1">
      <w:pPr>
        <w:jc w:val="center"/>
        <w:rPr>
          <w:sz w:val="28"/>
          <w:szCs w:val="28"/>
          <w:lang w:val="en-US"/>
        </w:rPr>
      </w:pPr>
    </w:p>
    <w:p w:rsidR="005737A1" w:rsidRDefault="005737A1" w:rsidP="005737A1"/>
    <w:p w:rsidR="005737A1" w:rsidRDefault="005737A1" w:rsidP="005737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2 – [mV])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5737A1" w:rsidTr="005737A1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5737A1" w:rsidTr="005737A1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</w:tbl>
    <w:p w:rsidR="005737A1" w:rsidRDefault="005737A1" w:rsidP="005737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5737A1" w:rsidTr="005737A1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5737A1" w:rsidTr="005737A1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  <w:p w:rsidR="005737A1" w:rsidRDefault="005737A1">
            <w:pPr>
              <w:ind w:left="-287" w:right="-284"/>
              <w:jc w:val="center"/>
            </w:pPr>
            <w:r>
              <w:t>ОА1</w:t>
            </w:r>
          </w:p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</w:tc>
      </w:tr>
      <w:tr w:rsidR="005737A1" w:rsidTr="005737A1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  <w:p w:rsidR="005737A1" w:rsidRDefault="005737A1">
            <w:pPr>
              <w:ind w:left="-287" w:right="-284"/>
              <w:jc w:val="center"/>
            </w:pPr>
            <w:r>
              <w:t>ОА2</w:t>
            </w:r>
          </w:p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</w:tc>
      </w:tr>
      <w:tr w:rsidR="005737A1" w:rsidTr="005737A1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  <w:p w:rsidR="005737A1" w:rsidRDefault="005737A1">
            <w:pPr>
              <w:ind w:left="-287" w:right="-284"/>
              <w:jc w:val="center"/>
            </w:pPr>
            <w:r>
              <w:t>ОА3</w:t>
            </w:r>
          </w:p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</w:tc>
      </w:tr>
    </w:tbl>
    <w:p w:rsidR="005737A1" w:rsidRDefault="005737A1" w:rsidP="005737A1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5737A1" w:rsidRDefault="005737A1" w:rsidP="007F2ED7"/>
    <w:p w:rsidR="005F4011" w:rsidRDefault="005F4011" w:rsidP="007F2ED7"/>
    <w:p w:rsidR="005F4011" w:rsidRDefault="005F4011" w:rsidP="005F4011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5F4011" w:rsidTr="005F4011">
        <w:trPr>
          <w:trHeight w:val="609"/>
        </w:trPr>
        <w:tc>
          <w:tcPr>
            <w:tcW w:w="1980" w:type="dxa"/>
          </w:tcPr>
          <w:p w:rsidR="005F4011" w:rsidRPr="00551958" w:rsidRDefault="005F4011" w:rsidP="005F4011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5F4011" w:rsidRDefault="005F4011" w:rsidP="005F4011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F4011" w:rsidRDefault="005F4011" w:rsidP="005F401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F4011" w:rsidRPr="00551958" w:rsidRDefault="00CB0A7C" w:rsidP="005F401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лабораторных работ 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5F4011" w:rsidRPr="00A65C97" w:rsidRDefault="005F4011" w:rsidP="005F4011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F4011" w:rsidRPr="00DE4C50" w:rsidRDefault="00EF0047" w:rsidP="005F4011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5F4011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5F4011" w:rsidTr="005F4011">
        <w:trPr>
          <w:trHeight w:val="3222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040BD9" w:rsidRDefault="00D5568B" w:rsidP="00B70E60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4935" w:dyaOrig="2490">
                <v:shape id="_x0000_i1028" type="#_x0000_t75" style="width:246.75pt;height:124.5pt" o:ole="">
                  <v:imagedata r:id="rId8" o:title=""/>
                </v:shape>
                <o:OLEObject Type="Embed" ProgID="Visio.Drawing.15" ShapeID="_x0000_i1028" DrawAspect="Content" ObjectID="_1521473836" r:id="rId16"/>
              </w:object>
            </w:r>
          </w:p>
          <w:p w:rsidR="00A26E54" w:rsidRPr="00BA6E6D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E10169" w:rsidRPr="00E10169">
              <w:rPr>
                <w:noProof/>
                <w:sz w:val="20"/>
                <w:szCs w:val="20"/>
              </w:rPr>
              <w:drawing>
                <wp:inline distT="0" distB="0" distL="0" distR="0" wp14:anchorId="4D80D0E0" wp14:editId="61DA028E">
                  <wp:extent cx="5943600" cy="14732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011" w:rsidRDefault="005F4011" w:rsidP="005F4011"/>
    <w:p w:rsidR="005737A1" w:rsidRDefault="005737A1" w:rsidP="007F2ED7"/>
    <w:p w:rsidR="005737A1" w:rsidRDefault="005737A1" w:rsidP="005737A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5737A1" w:rsidTr="005737A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5737A1" w:rsidTr="005737A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  <w:p w:rsidR="005737A1" w:rsidRPr="006059C7" w:rsidRDefault="005737A1">
            <w:pPr>
              <w:ind w:left="-287" w:right="-284"/>
              <w:jc w:val="center"/>
              <w:rPr>
                <w:lang w:val="en-US"/>
              </w:rPr>
            </w:pPr>
            <w:r>
              <w:t>0.</w:t>
            </w:r>
            <w:r w:rsidR="006059C7">
              <w:rPr>
                <w:lang w:val="en-US"/>
              </w:rPr>
              <w:t>3</w:t>
            </w:r>
          </w:p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A1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5737A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t>0.33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A1" w:rsidRDefault="005737A1">
            <w:pPr>
              <w:ind w:left="-287" w:right="-284"/>
              <w:jc w:val="center"/>
            </w:pPr>
            <w: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</w:tc>
      </w:tr>
    </w:tbl>
    <w:p w:rsidR="005737A1" w:rsidRDefault="005737A1" w:rsidP="005737A1">
      <w:pPr>
        <w:jc w:val="center"/>
        <w:rPr>
          <w:sz w:val="28"/>
          <w:szCs w:val="28"/>
          <w:lang w:val="en-US"/>
        </w:rPr>
      </w:pPr>
    </w:p>
    <w:p w:rsidR="005737A1" w:rsidRDefault="005737A1" w:rsidP="005737A1"/>
    <w:p w:rsidR="005737A1" w:rsidRDefault="005737A1" w:rsidP="005737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2 – [mV])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5737A1" w:rsidTr="005737A1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5737A1" w:rsidTr="005737A1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</w:tbl>
    <w:p w:rsidR="005737A1" w:rsidRDefault="005737A1" w:rsidP="005737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5737A1" w:rsidTr="005737A1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A1" w:rsidRDefault="005737A1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5737A1" w:rsidTr="005737A1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  <w:p w:rsidR="005737A1" w:rsidRDefault="005737A1">
            <w:pPr>
              <w:ind w:left="-287" w:right="-284"/>
              <w:jc w:val="center"/>
            </w:pPr>
            <w:r>
              <w:t>ОА1</w:t>
            </w:r>
          </w:p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A1" w:rsidRDefault="005737A1">
            <w:pPr>
              <w:ind w:left="-287" w:right="-284"/>
              <w:jc w:val="center"/>
            </w:pPr>
          </w:p>
        </w:tc>
      </w:tr>
      <w:tr w:rsidR="005737A1" w:rsidTr="005737A1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  <w:p w:rsidR="005737A1" w:rsidRDefault="005737A1">
            <w:pPr>
              <w:ind w:left="-287" w:right="-284"/>
              <w:jc w:val="center"/>
            </w:pPr>
            <w:r>
              <w:t>ОА2</w:t>
            </w:r>
          </w:p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</w:tc>
      </w:tr>
      <w:tr w:rsidR="005737A1" w:rsidTr="005737A1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  <w:p w:rsidR="005737A1" w:rsidRDefault="005737A1">
            <w:pPr>
              <w:ind w:left="-287" w:right="-284"/>
              <w:jc w:val="center"/>
            </w:pPr>
            <w:r>
              <w:t>ОА3</w:t>
            </w:r>
          </w:p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A1" w:rsidRDefault="005737A1">
            <w:pPr>
              <w:ind w:left="-287" w:right="-284"/>
              <w:jc w:val="center"/>
            </w:pPr>
          </w:p>
        </w:tc>
      </w:tr>
    </w:tbl>
    <w:p w:rsidR="005737A1" w:rsidRDefault="005737A1" w:rsidP="005737A1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5737A1" w:rsidRDefault="005737A1" w:rsidP="007F2ED7"/>
    <w:p w:rsidR="005F4011" w:rsidRDefault="005F4011" w:rsidP="007F2ED7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5F4011" w:rsidTr="005F4011">
        <w:trPr>
          <w:trHeight w:val="609"/>
        </w:trPr>
        <w:tc>
          <w:tcPr>
            <w:tcW w:w="1980" w:type="dxa"/>
          </w:tcPr>
          <w:p w:rsidR="005F4011" w:rsidRPr="00551958" w:rsidRDefault="005F4011" w:rsidP="005F4011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5F4011" w:rsidRDefault="005F4011" w:rsidP="005F4011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F4011" w:rsidRDefault="005F4011" w:rsidP="005F401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F4011" w:rsidRPr="00551958" w:rsidRDefault="00CB0A7C" w:rsidP="005F4011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лабораторных работ 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5F4011" w:rsidRPr="00A65C97" w:rsidRDefault="005F4011" w:rsidP="005F4011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F4011" w:rsidRPr="00CC27FC" w:rsidRDefault="00EF0047" w:rsidP="005F401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5F4011">
              <w:rPr>
                <w:b/>
                <w:sz w:val="20"/>
                <w:szCs w:val="20"/>
              </w:rPr>
              <w:t>5</w:t>
            </w:r>
          </w:p>
        </w:tc>
      </w:tr>
      <w:tr w:rsidR="005F4011" w:rsidTr="005F4011">
        <w:trPr>
          <w:trHeight w:val="3268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040BD9" w:rsidRPr="00716299" w:rsidRDefault="00D5568B" w:rsidP="00B70E60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4935" w:dyaOrig="2490">
                <v:shape id="_x0000_i1029" type="#_x0000_t75" style="width:246.75pt;height:124.5pt" o:ole="">
                  <v:imagedata r:id="rId8" o:title=""/>
                </v:shape>
                <o:OLEObject Type="Embed" ProgID="Visio.Drawing.15" ShapeID="_x0000_i1029" DrawAspect="Content" ObjectID="_1521473837" r:id="rId18"/>
              </w:object>
            </w:r>
          </w:p>
          <w:p w:rsidR="00A26E54" w:rsidRPr="00BA6E6D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B10C35">
              <w:object w:dxaOrig="14280" w:dyaOrig="3150">
                <v:shape id="_x0000_i1030" type="#_x0000_t75" style="width:468pt;height:102.75pt" o:ole="">
                  <v:imagedata r:id="rId19" o:title=""/>
                </v:shape>
                <o:OLEObject Type="Embed" ProgID="Visio.Drawing.15" ShapeID="_x0000_i1030" DrawAspect="Content" ObjectID="_1521473838" r:id="rId20"/>
              </w:object>
            </w:r>
          </w:p>
        </w:tc>
      </w:tr>
    </w:tbl>
    <w:p w:rsidR="005F4011" w:rsidRDefault="005F4011" w:rsidP="007F2ED7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2</w:t>
            </w:r>
            <w:r>
              <w:t>.0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0.33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</w:pPr>
            <w: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/>
    <w:p w:rsidR="002D5086" w:rsidRDefault="002D5086" w:rsidP="002D5086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[</w:t>
      </w:r>
      <w:r>
        <w:rPr>
          <w:sz w:val="28"/>
          <w:szCs w:val="28"/>
          <w:lang w:val="en-US"/>
        </w:rPr>
        <w:t>mV</w:t>
      </w:r>
      <w:r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–2.0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ОА1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ОА2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ОА3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2D5086" w:rsidRDefault="002D5086" w:rsidP="002D5086"/>
    <w:p w:rsidR="001F6597" w:rsidRDefault="001F6597" w:rsidP="007F2ED7"/>
    <w:p w:rsidR="009C2761" w:rsidRDefault="009C2761" w:rsidP="007F2ED7"/>
    <w:p w:rsidR="00040BD9" w:rsidRDefault="00040BD9" w:rsidP="007F2ED7"/>
    <w:p w:rsidR="00033324" w:rsidRDefault="00033324" w:rsidP="007F2ED7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A62C9" w:rsidTr="00BE1C2D">
        <w:trPr>
          <w:trHeight w:val="609"/>
        </w:trPr>
        <w:tc>
          <w:tcPr>
            <w:tcW w:w="1980" w:type="dxa"/>
          </w:tcPr>
          <w:p w:rsidR="00FA62C9" w:rsidRPr="00551958" w:rsidRDefault="00FA62C9" w:rsidP="00BE1C2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FA62C9" w:rsidRDefault="00FA62C9" w:rsidP="00BE1C2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A62C9" w:rsidRDefault="00FA62C9" w:rsidP="00BE1C2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A62C9" w:rsidRPr="00551958" w:rsidRDefault="00CB0A7C" w:rsidP="00BA6E6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лабораторных работ 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FA62C9" w:rsidRPr="00A65C97" w:rsidRDefault="00FA62C9" w:rsidP="00BE1C2D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A62C9" w:rsidRPr="00FA62C9" w:rsidRDefault="00EF0047" w:rsidP="00FA62C9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FA62C9">
              <w:rPr>
                <w:b/>
                <w:sz w:val="20"/>
                <w:szCs w:val="20"/>
              </w:rPr>
              <w:t>6</w:t>
            </w:r>
          </w:p>
        </w:tc>
      </w:tr>
      <w:tr w:rsidR="00FA62C9" w:rsidTr="009C2761">
        <w:trPr>
          <w:trHeight w:val="3701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040BD9" w:rsidRPr="00716299" w:rsidRDefault="00D5568B" w:rsidP="00B70E60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4935" w:dyaOrig="2490">
                <v:shape id="_x0000_i1031" type="#_x0000_t75" style="width:246.75pt;height:124.5pt" o:ole="">
                  <v:imagedata r:id="rId8" o:title=""/>
                </v:shape>
                <o:OLEObject Type="Embed" ProgID="Visio.Drawing.15" ShapeID="_x0000_i1031" DrawAspect="Content" ObjectID="_1521473839" r:id="rId21"/>
              </w:object>
            </w:r>
          </w:p>
          <w:p w:rsidR="00A26E54" w:rsidRPr="00BA6E6D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E10169" w:rsidRPr="00E10169">
              <w:rPr>
                <w:noProof/>
                <w:sz w:val="20"/>
                <w:szCs w:val="20"/>
              </w:rPr>
              <w:drawing>
                <wp:inline distT="0" distB="0" distL="0" distR="0" wp14:anchorId="3A542F99" wp14:editId="4AB2D8D9">
                  <wp:extent cx="5936615" cy="145161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145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2C9" w:rsidRDefault="00FA62C9" w:rsidP="00FA62C9"/>
    <w:p w:rsidR="009C2761" w:rsidRDefault="009C2761" w:rsidP="00FA62C9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3</w:t>
            </w:r>
            <w:r>
              <w:t>.0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0.68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Pr="006059C7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[</w:t>
      </w:r>
      <w:r>
        <w:rPr>
          <w:sz w:val="28"/>
          <w:szCs w:val="28"/>
          <w:lang w:val="en-US"/>
        </w:rPr>
        <w:t>mV</w:t>
      </w:r>
      <w:r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–2.0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–4.0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</w:tbl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ОА1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ОА2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ОА3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2D5086" w:rsidRDefault="002D5086" w:rsidP="002D5086"/>
    <w:p w:rsidR="002D5086" w:rsidRDefault="002D5086" w:rsidP="00FA62C9"/>
    <w:p w:rsidR="009C2761" w:rsidRDefault="009C2761" w:rsidP="00FA62C9"/>
    <w:p w:rsidR="00040BD9" w:rsidRDefault="00040BD9" w:rsidP="00FA62C9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A62C9" w:rsidTr="00BE1C2D">
        <w:trPr>
          <w:trHeight w:val="609"/>
        </w:trPr>
        <w:tc>
          <w:tcPr>
            <w:tcW w:w="1980" w:type="dxa"/>
          </w:tcPr>
          <w:p w:rsidR="00FA62C9" w:rsidRPr="00551958" w:rsidRDefault="00FA62C9" w:rsidP="00BE1C2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FA62C9" w:rsidRDefault="00FA62C9" w:rsidP="00BE1C2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A62C9" w:rsidRDefault="00FA62C9" w:rsidP="00BE1C2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A62C9" w:rsidRPr="00551958" w:rsidRDefault="00CB0A7C" w:rsidP="009549A2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лабораторных работ 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FA62C9" w:rsidRPr="00A65C97" w:rsidRDefault="00FA62C9" w:rsidP="00BE1C2D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A62C9" w:rsidRPr="00FA62C9" w:rsidRDefault="00EF0047" w:rsidP="00FA62C9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FA62C9">
              <w:rPr>
                <w:b/>
                <w:sz w:val="20"/>
                <w:szCs w:val="20"/>
              </w:rPr>
              <w:t>7</w:t>
            </w:r>
          </w:p>
        </w:tc>
      </w:tr>
      <w:tr w:rsidR="00FA62C9" w:rsidTr="00E10169">
        <w:trPr>
          <w:trHeight w:val="2540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040BD9" w:rsidRDefault="00D5568B" w:rsidP="00B70E60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4935" w:dyaOrig="2490">
                <v:shape id="_x0000_i1032" type="#_x0000_t75" style="width:246.75pt;height:124.5pt" o:ole="">
                  <v:imagedata r:id="rId8" o:title=""/>
                </v:shape>
                <o:OLEObject Type="Embed" ProgID="Visio.Drawing.15" ShapeID="_x0000_i1032" DrawAspect="Content" ObjectID="_1521473840" r:id="rId23"/>
              </w:object>
            </w:r>
          </w:p>
          <w:p w:rsidR="00E10169" w:rsidRPr="00967087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6059C7">
              <w:object w:dxaOrig="14565" w:dyaOrig="3150">
                <v:shape id="_x0000_i1044" type="#_x0000_t75" style="width:467.25pt;height:101.25pt" o:ole="">
                  <v:imagedata r:id="rId24" o:title=""/>
                </v:shape>
                <o:OLEObject Type="Embed" ProgID="Visio.Drawing.15" ShapeID="_x0000_i1044" DrawAspect="Content" ObjectID="_1521473841" r:id="rId25"/>
              </w:object>
            </w:r>
          </w:p>
        </w:tc>
      </w:tr>
    </w:tbl>
    <w:p w:rsidR="00FA62C9" w:rsidRDefault="00FA62C9" w:rsidP="00FA62C9"/>
    <w:p w:rsidR="00FA62C9" w:rsidRDefault="00FA62C9" w:rsidP="00FA62C9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Pr="006059C7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Pr="006059C7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2 – [mV])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– 1.5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ОА1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ОА2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ОА3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2D5086" w:rsidRDefault="002D5086" w:rsidP="002D5086"/>
    <w:p w:rsidR="002D5086" w:rsidRDefault="002D5086" w:rsidP="00FA62C9"/>
    <w:p w:rsidR="00040BD9" w:rsidRDefault="00040BD9" w:rsidP="00FA62C9"/>
    <w:p w:rsidR="00040BD9" w:rsidRDefault="00040BD9" w:rsidP="00FA62C9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A62C9" w:rsidTr="00BE1C2D">
        <w:trPr>
          <w:trHeight w:val="609"/>
        </w:trPr>
        <w:tc>
          <w:tcPr>
            <w:tcW w:w="1980" w:type="dxa"/>
          </w:tcPr>
          <w:p w:rsidR="00FA62C9" w:rsidRPr="00551958" w:rsidRDefault="00FA62C9" w:rsidP="00BE1C2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FA62C9" w:rsidRDefault="00FA62C9" w:rsidP="00BE1C2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A62C9" w:rsidRDefault="00FA62C9" w:rsidP="00BE1C2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A62C9" w:rsidRPr="00967087" w:rsidRDefault="00CB0A7C" w:rsidP="00967087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лабораторных работ 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FA62C9" w:rsidRPr="00A65C97" w:rsidRDefault="00FA62C9" w:rsidP="00BE1C2D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A62C9" w:rsidRPr="00FA62C9" w:rsidRDefault="00FA62C9" w:rsidP="00EF0047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FA62C9" w:rsidRPr="00C46044" w:rsidTr="00E10169">
        <w:trPr>
          <w:trHeight w:val="2115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040BD9" w:rsidRPr="00E21165" w:rsidRDefault="00D5568B" w:rsidP="00B70E60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4935" w:dyaOrig="2490">
                <v:shape id="_x0000_i1033" type="#_x0000_t75" style="width:246.75pt;height:124.5pt" o:ole="">
                  <v:imagedata r:id="rId8" o:title=""/>
                </v:shape>
                <o:OLEObject Type="Embed" ProgID="Visio.Drawing.15" ShapeID="_x0000_i1033" DrawAspect="Content" ObjectID="_1521473842" r:id="rId26"/>
              </w:object>
            </w:r>
          </w:p>
          <w:p w:rsidR="00A26E54" w:rsidRPr="00C46044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E10169" w:rsidRPr="00E10169">
              <w:rPr>
                <w:noProof/>
                <w:sz w:val="20"/>
                <w:szCs w:val="20"/>
              </w:rPr>
              <w:drawing>
                <wp:inline distT="0" distB="0" distL="0" distR="0" wp14:anchorId="2664424D" wp14:editId="6F5052B8">
                  <wp:extent cx="5936615" cy="145859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2C9" w:rsidRDefault="00FA62C9" w:rsidP="00FA62C9"/>
    <w:p w:rsidR="005F4011" w:rsidRDefault="005F4011" w:rsidP="00FA62C9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8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2D5086">
              <w:rPr>
                <w:lang w:val="en-US"/>
              </w:rPr>
              <w:t>.0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Pr="006059C7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pPr>
        <w:rPr>
          <w:lang w:val="en-US"/>
        </w:rPr>
      </w:pPr>
    </w:p>
    <w:p w:rsidR="002D5086" w:rsidRDefault="002D5086" w:rsidP="002D5086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2 – [mV])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1.5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ОА1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ОА2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ОА3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2D5086" w:rsidRDefault="002D5086" w:rsidP="002D5086"/>
    <w:p w:rsidR="009C2761" w:rsidRDefault="009C2761" w:rsidP="00FA62C9"/>
    <w:p w:rsidR="009C2761" w:rsidRDefault="009C2761" w:rsidP="00FA62C9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1B7453" w:rsidTr="00BE1C2D">
        <w:trPr>
          <w:trHeight w:val="609"/>
        </w:trPr>
        <w:tc>
          <w:tcPr>
            <w:tcW w:w="1980" w:type="dxa"/>
          </w:tcPr>
          <w:p w:rsidR="001B7453" w:rsidRPr="00551958" w:rsidRDefault="001B7453" w:rsidP="00BE1C2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1B7453" w:rsidRDefault="001B7453" w:rsidP="00BE1C2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1B7453" w:rsidRDefault="001B7453" w:rsidP="00BE1C2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1B7453" w:rsidRPr="00551958" w:rsidRDefault="00CB0A7C" w:rsidP="00C46044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лабораторных работ 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1B7453" w:rsidRPr="00A65C97" w:rsidRDefault="001B7453" w:rsidP="00BE1C2D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B7453" w:rsidRPr="00FA62C9" w:rsidRDefault="001B7453" w:rsidP="00EF0047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1B7453" w:rsidTr="009C2761">
        <w:trPr>
          <w:trHeight w:val="3559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040BD9" w:rsidRDefault="00D5568B" w:rsidP="00B70E60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4935" w:dyaOrig="2490">
                <v:shape id="_x0000_i1034" type="#_x0000_t75" style="width:246.75pt;height:124.5pt" o:ole="">
                  <v:imagedata r:id="rId8" o:title=""/>
                </v:shape>
                <o:OLEObject Type="Embed" ProgID="Visio.Drawing.15" ShapeID="_x0000_i1034" DrawAspect="Content" ObjectID="_1521473843" r:id="rId27"/>
              </w:object>
            </w:r>
          </w:p>
          <w:p w:rsidR="00A26E54" w:rsidRDefault="00A26E54">
            <w:pPr>
              <w:ind w:right="-284"/>
              <w:jc w:val="center"/>
            </w:pPr>
          </w:p>
          <w:p w:rsidR="00FD1E85" w:rsidRPr="00C46044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E10169" w:rsidRPr="00E10169">
              <w:rPr>
                <w:noProof/>
              </w:rPr>
              <w:drawing>
                <wp:inline distT="0" distB="0" distL="0" distR="0" wp14:anchorId="2B762A6B" wp14:editId="6F4616A9">
                  <wp:extent cx="5936615" cy="143700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453" w:rsidRPr="00C46044" w:rsidRDefault="001B7453" w:rsidP="001B7453"/>
    <w:p w:rsidR="00040BD9" w:rsidRDefault="00040BD9" w:rsidP="001B7453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2</w:t>
            </w:r>
            <w:r>
              <w:t>.0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D5086">
              <w:rPr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Pr="006059C7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/>
    <w:p w:rsidR="002D5086" w:rsidRDefault="002D5086" w:rsidP="002D5086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[</w:t>
      </w:r>
      <w:r>
        <w:rPr>
          <w:sz w:val="28"/>
          <w:szCs w:val="28"/>
          <w:lang w:val="en-US"/>
        </w:rPr>
        <w:t>mV</w:t>
      </w:r>
      <w:r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–2.0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–6.0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</w:tbl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ОА1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ОА2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ОА3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2D5086" w:rsidRDefault="002D5086" w:rsidP="002D5086"/>
    <w:p w:rsidR="00040BD9" w:rsidRDefault="00040BD9" w:rsidP="001B7453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1B7453" w:rsidTr="00BE1C2D">
        <w:trPr>
          <w:trHeight w:val="609"/>
        </w:trPr>
        <w:tc>
          <w:tcPr>
            <w:tcW w:w="1980" w:type="dxa"/>
          </w:tcPr>
          <w:p w:rsidR="001B7453" w:rsidRPr="00551958" w:rsidRDefault="001B7453" w:rsidP="00BE1C2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1B7453" w:rsidRDefault="001B7453" w:rsidP="00BE1C2D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1B7453" w:rsidRDefault="001B7453" w:rsidP="00BE1C2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1B7453" w:rsidRPr="00C46044" w:rsidRDefault="00CB0A7C" w:rsidP="00C46044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лабораторных работ 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1B7453" w:rsidRPr="00A65C97" w:rsidRDefault="001B7453" w:rsidP="00BE1C2D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B7453" w:rsidRPr="00FA62C9" w:rsidRDefault="00EF0047" w:rsidP="001B745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1B7453">
              <w:rPr>
                <w:b/>
                <w:sz w:val="20"/>
                <w:szCs w:val="20"/>
              </w:rPr>
              <w:t>10</w:t>
            </w:r>
          </w:p>
        </w:tc>
      </w:tr>
      <w:tr w:rsidR="001B7453" w:rsidTr="009C2761">
        <w:trPr>
          <w:trHeight w:val="3624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040BD9" w:rsidRDefault="00D5568B" w:rsidP="00B70E60">
            <w:pPr>
              <w:ind w:right="-284"/>
              <w:jc w:val="center"/>
            </w:pPr>
            <w:r>
              <w:object w:dxaOrig="4935" w:dyaOrig="2490">
                <v:shape id="_x0000_i1035" type="#_x0000_t75" style="width:246.75pt;height:124.5pt" o:ole="">
                  <v:imagedata r:id="rId8" o:title=""/>
                </v:shape>
                <o:OLEObject Type="Embed" ProgID="Visio.Drawing.15" ShapeID="_x0000_i1035" DrawAspect="Content" ObjectID="_1521473844" r:id="rId28"/>
              </w:object>
            </w:r>
          </w:p>
          <w:p w:rsidR="00FE112C" w:rsidRPr="000B07F6" w:rsidRDefault="00FE112C" w:rsidP="00FE112C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>.</w:t>
            </w:r>
          </w:p>
          <w:p w:rsidR="00A26E54" w:rsidRPr="00C46044" w:rsidRDefault="00E10169" w:rsidP="00C1584E">
            <w:pPr>
              <w:ind w:right="-284"/>
              <w:rPr>
                <w:sz w:val="20"/>
                <w:szCs w:val="20"/>
              </w:rPr>
            </w:pPr>
            <w:r w:rsidRPr="00E10169">
              <w:rPr>
                <w:noProof/>
                <w:sz w:val="20"/>
                <w:szCs w:val="20"/>
              </w:rPr>
              <w:drawing>
                <wp:inline distT="0" distB="0" distL="0" distR="0" wp14:anchorId="051CAC6E" wp14:editId="380FBA93">
                  <wp:extent cx="5943600" cy="14732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453" w:rsidRDefault="001B7453" w:rsidP="001B7453"/>
    <w:p w:rsidR="009C2761" w:rsidRDefault="009C2761" w:rsidP="001B7453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Pr="006059C7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1.</w:t>
            </w:r>
            <w:r w:rsidR="006059C7">
              <w:rPr>
                <w:lang w:val="en-US"/>
              </w:rPr>
              <w:t>2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2.2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D5086">
              <w:rPr>
                <w:lang w:val="en-US"/>
              </w:rPr>
              <w:t>.0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Pr="006059C7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/>
    <w:p w:rsidR="002D5086" w:rsidRDefault="002D5086" w:rsidP="002D5086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2 – [mV])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– 1.5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 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tabs>
                <w:tab w:val="center" w:pos="444"/>
              </w:tabs>
              <w:ind w:left="-287" w:right="-284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lang w:val="en-US"/>
              </w:rPr>
              <w:tab/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ОА1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ОА2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ОА3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2D5086" w:rsidRDefault="002D5086" w:rsidP="002D5086"/>
    <w:p w:rsidR="00893506" w:rsidRDefault="00893506" w:rsidP="001B7453"/>
    <w:p w:rsidR="00893506" w:rsidRDefault="00893506" w:rsidP="001B7453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AF0C79" w:rsidTr="007A2F42">
        <w:trPr>
          <w:trHeight w:val="609"/>
        </w:trPr>
        <w:tc>
          <w:tcPr>
            <w:tcW w:w="1980" w:type="dxa"/>
          </w:tcPr>
          <w:p w:rsidR="00AF0C79" w:rsidRPr="00551958" w:rsidRDefault="00AF0C79" w:rsidP="007A2F42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Утверждаю"</w:t>
            </w:r>
          </w:p>
          <w:p w:rsidR="00AF0C79" w:rsidRDefault="00AF0C79" w:rsidP="007A2F42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AF0C79" w:rsidRDefault="00AF0C79" w:rsidP="007A2F42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AF0C79" w:rsidRPr="00551958" w:rsidRDefault="00CB0A7C" w:rsidP="00DC7483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лабораторных работ 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AF0C79" w:rsidRPr="00A65C97" w:rsidRDefault="00AF0C79" w:rsidP="007A2F42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F0C79" w:rsidRPr="00FA62C9" w:rsidRDefault="00EF0047" w:rsidP="00AF0C79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AF0C79">
              <w:rPr>
                <w:b/>
                <w:sz w:val="20"/>
                <w:szCs w:val="20"/>
              </w:rPr>
              <w:t>11</w:t>
            </w:r>
          </w:p>
        </w:tc>
      </w:tr>
      <w:tr w:rsidR="00AF0C79" w:rsidTr="009C2761">
        <w:trPr>
          <w:trHeight w:val="3559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040BD9" w:rsidRDefault="00D5568B" w:rsidP="00B70E60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4935" w:dyaOrig="2490">
                <v:shape id="_x0000_i1036" type="#_x0000_t75" style="width:246.75pt;height:124.5pt" o:ole="">
                  <v:imagedata r:id="rId8" o:title=""/>
                </v:shape>
                <o:OLEObject Type="Embed" ProgID="Visio.Drawing.15" ShapeID="_x0000_i1036" DrawAspect="Content" ObjectID="_1521473845" r:id="rId29"/>
              </w:object>
            </w:r>
          </w:p>
          <w:p w:rsidR="00FD1E85" w:rsidRPr="00DC7483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B10C35">
              <w:object w:dxaOrig="14280" w:dyaOrig="3150">
                <v:shape id="_x0000_i1037" type="#_x0000_t75" style="width:468pt;height:102.75pt" o:ole="">
                  <v:imagedata r:id="rId30" o:title=""/>
                </v:shape>
                <o:OLEObject Type="Embed" ProgID="Visio.Drawing.15" ShapeID="_x0000_i1037" DrawAspect="Content" ObjectID="_1521473846" r:id="rId31"/>
              </w:object>
            </w:r>
          </w:p>
        </w:tc>
      </w:tr>
    </w:tbl>
    <w:p w:rsidR="00AF0C79" w:rsidRPr="00DC7483" w:rsidRDefault="00AF0C79" w:rsidP="00AF0C79"/>
    <w:p w:rsidR="00AF0C79" w:rsidRDefault="00AF0C79" w:rsidP="00AF0C79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.</w:t>
            </w:r>
            <w:r>
              <w:rPr>
                <w:lang w:val="en-US"/>
              </w:rPr>
              <w:t>5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D5086"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8.2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2D5086">
              <w:rPr>
                <w:lang w:val="en-US"/>
              </w:rPr>
              <w:t>.5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pPr>
        <w:rPr>
          <w:lang w:val="en-US"/>
        </w:rPr>
      </w:pPr>
    </w:p>
    <w:p w:rsidR="002D5086" w:rsidRDefault="002D5086" w:rsidP="002D5086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[</w:t>
      </w:r>
      <w:r>
        <w:rPr>
          <w:sz w:val="28"/>
          <w:szCs w:val="28"/>
          <w:lang w:val="en-US"/>
        </w:rPr>
        <w:t>mV</w:t>
      </w:r>
      <w:r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–5.0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ОА1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ОА2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ОА3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2D5086" w:rsidRDefault="002D5086" w:rsidP="002D5086"/>
    <w:p w:rsidR="00033324" w:rsidRDefault="00033324" w:rsidP="00AF0C79"/>
    <w:p w:rsidR="00033324" w:rsidRDefault="00033324" w:rsidP="00AF0C79"/>
    <w:p w:rsidR="00033324" w:rsidRDefault="00033324" w:rsidP="00AF0C79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AF0C79" w:rsidTr="007A2F42">
        <w:trPr>
          <w:trHeight w:val="609"/>
        </w:trPr>
        <w:tc>
          <w:tcPr>
            <w:tcW w:w="1980" w:type="dxa"/>
          </w:tcPr>
          <w:p w:rsidR="00AF0C79" w:rsidRPr="00551958" w:rsidRDefault="00AF0C79" w:rsidP="007A2F42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AF0C79" w:rsidRDefault="00AF0C79" w:rsidP="007A2F42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AF0C79" w:rsidRDefault="00AF0C79" w:rsidP="007A2F42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AF0C79" w:rsidRPr="00551958" w:rsidRDefault="00CB0A7C" w:rsidP="00B66B97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лабораторных работ 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AF0C79" w:rsidRPr="00A65C97" w:rsidRDefault="00AF0C79" w:rsidP="007A2F42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F0C79" w:rsidRPr="00FA62C9" w:rsidRDefault="00EF0047" w:rsidP="00AF0C79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AF0C79">
              <w:rPr>
                <w:b/>
                <w:sz w:val="20"/>
                <w:szCs w:val="20"/>
              </w:rPr>
              <w:t>12</w:t>
            </w:r>
          </w:p>
        </w:tc>
      </w:tr>
      <w:tr w:rsidR="00AF0C79" w:rsidTr="009C2761">
        <w:trPr>
          <w:trHeight w:val="3482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040BD9" w:rsidRPr="00E21165" w:rsidRDefault="00D5568B" w:rsidP="00B70E60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4935" w:dyaOrig="2490">
                <v:shape id="_x0000_i1038" type="#_x0000_t75" style="width:246.75pt;height:124.5pt" o:ole="">
                  <v:imagedata r:id="rId8" o:title=""/>
                </v:shape>
                <o:OLEObject Type="Embed" ProgID="Visio.Drawing.15" ShapeID="_x0000_i1038" DrawAspect="Content" ObjectID="_1521473847" r:id="rId32"/>
              </w:object>
            </w:r>
          </w:p>
          <w:p w:rsidR="00A26E54" w:rsidRPr="00B66B97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E10169" w:rsidRPr="00E10169">
              <w:rPr>
                <w:noProof/>
                <w:sz w:val="20"/>
                <w:szCs w:val="20"/>
              </w:rPr>
              <w:drawing>
                <wp:inline distT="0" distB="0" distL="0" distR="0" wp14:anchorId="0DCAA6E7" wp14:editId="3271AC82">
                  <wp:extent cx="5936615" cy="145161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145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C79" w:rsidRDefault="00AF0C79" w:rsidP="00AF0C79"/>
    <w:p w:rsidR="001F6597" w:rsidRDefault="001F6597" w:rsidP="00AF0C79"/>
    <w:p w:rsidR="009C2761" w:rsidRDefault="009C2761" w:rsidP="00AF0C79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0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 w:rsidP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.</w:t>
            </w:r>
            <w:r w:rsidR="006059C7">
              <w:rPr>
                <w:lang w:val="en-US"/>
              </w:rPr>
              <w:t>68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Pr="006059C7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/>
    <w:p w:rsidR="002D5086" w:rsidRDefault="002D5086" w:rsidP="002D5086">
      <w:pPr>
        <w:jc w:val="center"/>
        <w:rPr>
          <w:sz w:val="28"/>
          <w:szCs w:val="28"/>
        </w:rPr>
      </w:pPr>
    </w:p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2 – [</w:t>
      </w:r>
      <w:r>
        <w:rPr>
          <w:sz w:val="28"/>
          <w:szCs w:val="28"/>
          <w:lang w:val="en-US"/>
        </w:rPr>
        <w:t>mV</w:t>
      </w:r>
      <w:r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</w:tbl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ОА1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ОА2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ОА3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2D5086" w:rsidRDefault="002D5086" w:rsidP="002D5086"/>
    <w:p w:rsidR="009C2761" w:rsidRDefault="009C2761" w:rsidP="00AF0C79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7A2F42" w:rsidTr="007A2F42">
        <w:trPr>
          <w:trHeight w:val="609"/>
        </w:trPr>
        <w:tc>
          <w:tcPr>
            <w:tcW w:w="1980" w:type="dxa"/>
          </w:tcPr>
          <w:p w:rsidR="007A2F42" w:rsidRPr="00551958" w:rsidRDefault="007A2F42" w:rsidP="007A2F42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7A2F42" w:rsidRDefault="007A2F42" w:rsidP="007A2F42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7A2F42" w:rsidRDefault="007A2F42" w:rsidP="007A2F42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7A2F42" w:rsidRPr="00551958" w:rsidRDefault="00CB0A7C" w:rsidP="007A2F42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лабораторных работ 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7A2F42" w:rsidRPr="00A65C97" w:rsidRDefault="007A2F42" w:rsidP="007A2F42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A2F42" w:rsidRPr="007A2F42" w:rsidRDefault="00EF0047" w:rsidP="007A2F42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7A2F42">
              <w:rPr>
                <w:b/>
                <w:sz w:val="20"/>
                <w:szCs w:val="20"/>
              </w:rPr>
              <w:t>1</w:t>
            </w:r>
            <w:r w:rsidR="007A2F42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7A2F42" w:rsidTr="00E10169">
        <w:trPr>
          <w:trHeight w:val="2115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41756F" w:rsidRDefault="00D5568B" w:rsidP="00B70E60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4935" w:dyaOrig="2490">
                <v:shape id="_x0000_i1039" type="#_x0000_t75" style="width:246.75pt;height:124.5pt" o:ole="">
                  <v:imagedata r:id="rId8" o:title=""/>
                </v:shape>
                <o:OLEObject Type="Embed" ProgID="Visio.Drawing.15" ShapeID="_x0000_i1039" DrawAspect="Content" ObjectID="_1521473848" r:id="rId33"/>
              </w:object>
            </w:r>
          </w:p>
          <w:p w:rsidR="00A26E54" w:rsidRPr="00DC7483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6059C7">
              <w:object w:dxaOrig="14565" w:dyaOrig="3150">
                <v:shape id="_x0000_i1045" type="#_x0000_t75" style="width:467.25pt;height:101.25pt" o:ole="">
                  <v:imagedata r:id="rId34" o:title=""/>
                </v:shape>
                <o:OLEObject Type="Embed" ProgID="Visio.Drawing.15" ShapeID="_x0000_i1045" DrawAspect="Content" ObjectID="_1521473849" r:id="rId35"/>
              </w:object>
            </w:r>
          </w:p>
        </w:tc>
      </w:tr>
    </w:tbl>
    <w:p w:rsidR="007A2F42" w:rsidRDefault="007A2F42" w:rsidP="007A2F42"/>
    <w:p w:rsidR="00040BD9" w:rsidRDefault="00040BD9" w:rsidP="007A2F42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0.</w:t>
            </w:r>
            <w:r>
              <w:rPr>
                <w:lang w:val="en-US"/>
              </w:rPr>
              <w:t>3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059C7">
              <w:rPr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D5086">
              <w:rPr>
                <w:lang w:val="en-US"/>
              </w:rPr>
              <w:t>.0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Pr="006059C7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pPr>
        <w:rPr>
          <w:lang w:val="en-US"/>
        </w:rPr>
      </w:pPr>
    </w:p>
    <w:p w:rsidR="002D5086" w:rsidRDefault="002D5086" w:rsidP="002D5086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2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[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– 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ОА1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ОА2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ОА3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2D5086" w:rsidRDefault="002D5086" w:rsidP="002D5086"/>
    <w:p w:rsidR="00040BD9" w:rsidRDefault="00040BD9" w:rsidP="007A2F42"/>
    <w:p w:rsidR="00033324" w:rsidRDefault="00033324" w:rsidP="007A2F42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7A2F42" w:rsidTr="007A2F42">
        <w:trPr>
          <w:trHeight w:val="609"/>
        </w:trPr>
        <w:tc>
          <w:tcPr>
            <w:tcW w:w="1980" w:type="dxa"/>
          </w:tcPr>
          <w:p w:rsidR="007A2F42" w:rsidRPr="00551958" w:rsidRDefault="007A2F42" w:rsidP="007A2F42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7A2F42" w:rsidRDefault="007A2F42" w:rsidP="007A2F42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7A2F42" w:rsidRDefault="007A2F42" w:rsidP="007A2F42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7A2F42" w:rsidRPr="00551958" w:rsidRDefault="00CB0A7C" w:rsidP="007A2F42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лабораторных работ 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7A2F42" w:rsidRPr="00A65C97" w:rsidRDefault="007A2F42" w:rsidP="007A2F42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A2F42" w:rsidRPr="007A2F42" w:rsidRDefault="00EF0047" w:rsidP="007A2F42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7A2F42">
              <w:rPr>
                <w:b/>
                <w:sz w:val="20"/>
                <w:szCs w:val="20"/>
              </w:rPr>
              <w:t>1</w:t>
            </w:r>
            <w:r w:rsidR="007A2F42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7A2F42" w:rsidTr="00B70E60">
        <w:trPr>
          <w:trHeight w:val="1987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41756F" w:rsidRDefault="00D5568B" w:rsidP="00B70E60">
            <w:pPr>
              <w:ind w:right="-284"/>
              <w:jc w:val="center"/>
              <w:rPr>
                <w:b/>
                <w:sz w:val="20"/>
                <w:szCs w:val="20"/>
              </w:rPr>
            </w:pPr>
            <w:r>
              <w:object w:dxaOrig="4935" w:dyaOrig="2490">
                <v:shape id="_x0000_i1040" type="#_x0000_t75" style="width:246.75pt;height:124.5pt" o:ole="">
                  <v:imagedata r:id="rId8" o:title=""/>
                </v:shape>
                <o:OLEObject Type="Embed" ProgID="Visio.Drawing.15" ShapeID="_x0000_i1040" DrawAspect="Content" ObjectID="_1521473850" r:id="rId36"/>
              </w:object>
            </w:r>
          </w:p>
          <w:p w:rsidR="00A26E54" w:rsidRPr="00B66B97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E10169" w:rsidRPr="00E10169">
              <w:rPr>
                <w:noProof/>
                <w:sz w:val="20"/>
                <w:szCs w:val="20"/>
              </w:rPr>
              <w:drawing>
                <wp:inline distT="0" distB="0" distL="0" distR="0" wp14:anchorId="2AC8AC6F" wp14:editId="6F8BE774">
                  <wp:extent cx="5936615" cy="145859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F42" w:rsidRDefault="007A2F42" w:rsidP="00B065A3"/>
    <w:p w:rsidR="001F6597" w:rsidRDefault="001F6597" w:rsidP="00B065A3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1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Pr="006059C7" w:rsidRDefault="006059C7" w:rsidP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D5086">
              <w:t>.</w:t>
            </w:r>
            <w:r>
              <w:rPr>
                <w:lang w:val="en-US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Pr="006059C7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/>
    <w:p w:rsidR="002D5086" w:rsidRDefault="002D5086" w:rsidP="002D5086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2 – [mV])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– 1.0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 2.0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ОА1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ОА2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ОА3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2D5086" w:rsidRDefault="002D5086" w:rsidP="002D5086"/>
    <w:p w:rsidR="00013485" w:rsidRDefault="00013485" w:rsidP="00B065A3"/>
    <w:p w:rsidR="00040BD9" w:rsidRDefault="00040BD9" w:rsidP="00B065A3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D3383" w:rsidTr="00FD1E85">
        <w:trPr>
          <w:trHeight w:val="609"/>
        </w:trPr>
        <w:tc>
          <w:tcPr>
            <w:tcW w:w="1980" w:type="dxa"/>
          </w:tcPr>
          <w:p w:rsidR="00FD3383" w:rsidRPr="00551958" w:rsidRDefault="00FD3383" w:rsidP="00FD1E85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FD3383" w:rsidRDefault="00FD3383" w:rsidP="00FD1E85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D3383" w:rsidRDefault="00FD3383" w:rsidP="00FD1E8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D3383" w:rsidRPr="00551958" w:rsidRDefault="00CB0A7C" w:rsidP="00FD1E85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лабораторных работ 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FD3383" w:rsidRPr="00A65C97" w:rsidRDefault="00FD3383" w:rsidP="00FD1E85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D3383" w:rsidRPr="007A2F42" w:rsidRDefault="00EF0047" w:rsidP="00FD3383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FD3383">
              <w:rPr>
                <w:b/>
                <w:sz w:val="20"/>
                <w:szCs w:val="20"/>
              </w:rPr>
              <w:t>1</w:t>
            </w:r>
            <w:r w:rsidR="00FD3383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FD3383" w:rsidTr="00255E68">
        <w:trPr>
          <w:trHeight w:val="4257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040BD9" w:rsidRDefault="00D5568B" w:rsidP="00B70E60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4935" w:dyaOrig="2490">
                <v:shape id="_x0000_i1041" type="#_x0000_t75" style="width:246.75pt;height:124.5pt" o:ole="">
                  <v:imagedata r:id="rId8" o:title=""/>
                </v:shape>
                <o:OLEObject Type="Embed" ProgID="Visio.Drawing.15" ShapeID="_x0000_i1041" DrawAspect="Content" ObjectID="_1521473851" r:id="rId37"/>
              </w:object>
            </w:r>
          </w:p>
          <w:p w:rsidR="00FD1E85" w:rsidRPr="00DC7483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E10169" w:rsidRPr="00E10169">
              <w:rPr>
                <w:noProof/>
              </w:rPr>
              <w:drawing>
                <wp:inline distT="0" distB="0" distL="0" distR="0" wp14:anchorId="5F8C9582" wp14:editId="2F508A13">
                  <wp:extent cx="5936615" cy="143700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383" w:rsidRPr="00DC7483" w:rsidRDefault="00FD3383" w:rsidP="00FD3383"/>
    <w:p w:rsidR="00FD3383" w:rsidRDefault="00FD3383" w:rsidP="00FD3383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D5086">
              <w:t>.</w:t>
            </w:r>
            <w:r>
              <w:rPr>
                <w:lang w:val="en-US"/>
              </w:rPr>
              <w:t>0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.</w:t>
            </w:r>
            <w:r>
              <w:rPr>
                <w:lang w:val="en-US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D5086">
              <w:rPr>
                <w:lang w:val="en-US"/>
              </w:rPr>
              <w:t>.0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Pr="006059C7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/>
    <w:p w:rsidR="002D5086" w:rsidRDefault="002D5086" w:rsidP="002D5086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[</w:t>
      </w:r>
      <w:r>
        <w:rPr>
          <w:sz w:val="28"/>
          <w:szCs w:val="28"/>
          <w:lang w:val="en-US"/>
        </w:rPr>
        <w:t>mV</w:t>
      </w:r>
      <w:r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–5.0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</w:tr>
    </w:tbl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ОА1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ОА2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ОА3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2D5086" w:rsidRDefault="002D5086" w:rsidP="002D5086"/>
    <w:p w:rsidR="00033324" w:rsidRDefault="00033324" w:rsidP="00FD3383"/>
    <w:p w:rsidR="00033324" w:rsidRDefault="00033324" w:rsidP="00FD3383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300"/>
        <w:gridCol w:w="1800"/>
      </w:tblGrid>
      <w:tr w:rsidR="00FD3383" w:rsidTr="00FD1E85">
        <w:trPr>
          <w:trHeight w:val="609"/>
        </w:trPr>
        <w:tc>
          <w:tcPr>
            <w:tcW w:w="1980" w:type="dxa"/>
          </w:tcPr>
          <w:p w:rsidR="00FD3383" w:rsidRPr="00551958" w:rsidRDefault="00FD3383" w:rsidP="00FD1E85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FD3383" w:rsidRDefault="00FD3383" w:rsidP="00FD1E85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D3383" w:rsidRDefault="00FD3383" w:rsidP="00FD1E8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D3383" w:rsidRPr="00551958" w:rsidRDefault="00CB0A7C" w:rsidP="00FD1E85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31.08.2015</w:t>
            </w:r>
          </w:p>
        </w:tc>
        <w:tc>
          <w:tcPr>
            <w:tcW w:w="6300" w:type="dxa"/>
          </w:tcPr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лабораторных работ по Аналоговой схемотехнике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45C34" w:rsidRDefault="00845C34" w:rsidP="00845C34">
            <w:pPr>
              <w:tabs>
                <w:tab w:val="left" w:pos="1105"/>
              </w:tabs>
              <w:ind w:left="-828" w:firstLine="9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ч.2. </w:t>
            </w:r>
            <w:r>
              <w:rPr>
                <w:b/>
                <w:sz w:val="20"/>
                <w:szCs w:val="20"/>
                <w:lang w:val="en-US"/>
              </w:rPr>
              <w:t>Оп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  <w:lang w:val="en-US"/>
              </w:rPr>
              <w:t>рационные усилители</w:t>
            </w:r>
            <w:r>
              <w:rPr>
                <w:b/>
                <w:sz w:val="20"/>
                <w:szCs w:val="20"/>
              </w:rPr>
              <w:t>.</w:t>
            </w:r>
          </w:p>
          <w:p w:rsidR="00FD3383" w:rsidRPr="00A65C97" w:rsidRDefault="00FD3383" w:rsidP="00FD1E85">
            <w:pPr>
              <w:widowControl w:val="0"/>
              <w:ind w:left="-567" w:right="-284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D3383" w:rsidRPr="007A2F42" w:rsidRDefault="00EF0047" w:rsidP="00FD3383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Вариант №</w:t>
            </w:r>
            <w:r w:rsidR="00FD3383">
              <w:rPr>
                <w:b/>
                <w:sz w:val="20"/>
                <w:szCs w:val="20"/>
              </w:rPr>
              <w:t>1</w:t>
            </w:r>
            <w:r w:rsidR="00FD3383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FD3383" w:rsidTr="00B70E60">
        <w:trPr>
          <w:trHeight w:val="697"/>
        </w:trPr>
        <w:tc>
          <w:tcPr>
            <w:tcW w:w="10080" w:type="dxa"/>
            <w:gridSpan w:val="3"/>
          </w:tcPr>
          <w:p w:rsidR="00FE112C" w:rsidRDefault="00FE112C" w:rsidP="00FE112C">
            <w:pPr>
              <w:ind w:right="-27"/>
            </w:pPr>
            <w:r>
              <w:rPr>
                <w:b/>
              </w:rPr>
              <w:t xml:space="preserve">1. </w:t>
            </w:r>
            <w:r>
              <w:t xml:space="preserve">Определить значение </w:t>
            </w: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</w:t>
            </w:r>
            <w:r>
              <w:rPr>
                <w:b/>
                <w:vertAlign w:val="subscript"/>
              </w:rPr>
              <w:t>.</w:t>
            </w:r>
            <w:r>
              <w:rPr>
                <w:b/>
                <w:vertAlign w:val="subscript"/>
                <w:lang w:val="en-US"/>
              </w:rPr>
              <w:t>NOM</w:t>
            </w:r>
            <w:r>
              <w:t xml:space="preserve">, </w:t>
            </w:r>
            <w:r>
              <w:rPr>
                <w:b/>
              </w:rPr>
              <w:t>K</w:t>
            </w:r>
            <w:r>
              <w:rPr>
                <w:b/>
                <w:vertAlign w:val="subscript"/>
              </w:rPr>
              <w:t>U.REAL</w:t>
            </w:r>
            <w:r>
              <w:t xml:space="preserve">, значения граничных частот ПП: </w:t>
            </w: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НЧ</w:t>
            </w:r>
            <w:r>
              <w:t xml:space="preserve">,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vertAlign w:val="subscript"/>
              </w:rPr>
              <w:t>ВЧ</w:t>
            </w:r>
            <w:r>
              <w:t xml:space="preserve">.  </w:t>
            </w:r>
          </w:p>
          <w:p w:rsidR="00040BD9" w:rsidRPr="00E21165" w:rsidRDefault="00D5568B" w:rsidP="00B70E60">
            <w:pPr>
              <w:ind w:right="-284"/>
              <w:jc w:val="center"/>
              <w:rPr>
                <w:sz w:val="20"/>
                <w:szCs w:val="20"/>
              </w:rPr>
            </w:pPr>
            <w:r>
              <w:object w:dxaOrig="4935" w:dyaOrig="2490">
                <v:shape id="_x0000_i1042" type="#_x0000_t75" style="width:246.75pt;height:124.5pt" o:ole="">
                  <v:imagedata r:id="rId8" o:title=""/>
                </v:shape>
                <o:OLEObject Type="Embed" ProgID="Visio.Drawing.15" ShapeID="_x0000_i1042" DrawAspect="Content" ObjectID="_1521473852" r:id="rId38"/>
              </w:object>
            </w:r>
          </w:p>
          <w:p w:rsidR="00A26E54" w:rsidRPr="00B66B97" w:rsidRDefault="00FE112C" w:rsidP="00C1584E">
            <w:pPr>
              <w:ind w:right="-284"/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>
              <w:t xml:space="preserve">. Определить напряжения в точках </w:t>
            </w:r>
            <w:r>
              <w:rPr>
                <w:b/>
                <w:lang w:val="en-US"/>
              </w:rPr>
              <w:t>A</w:t>
            </w:r>
            <w:r>
              <w:t xml:space="preserve">, </w:t>
            </w:r>
            <w:r>
              <w:rPr>
                <w:b/>
                <w:lang w:val="en-US"/>
              </w:rPr>
              <w:t>B</w:t>
            </w:r>
            <w:r>
              <w:t xml:space="preserve">, </w:t>
            </w:r>
            <w:r>
              <w:rPr>
                <w:b/>
                <w:lang w:val="en-US"/>
              </w:rPr>
              <w:t>C</w:t>
            </w:r>
            <w:r>
              <w:t xml:space="preserve">. </w:t>
            </w:r>
            <w:r w:rsidR="00E10169" w:rsidRPr="00E10169">
              <w:rPr>
                <w:noProof/>
                <w:sz w:val="20"/>
                <w:szCs w:val="20"/>
              </w:rPr>
              <w:drawing>
                <wp:inline distT="0" distB="0" distL="0" distR="0" wp14:anchorId="2D7EAA09" wp14:editId="6F4DE78B">
                  <wp:extent cx="5943600" cy="14732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383" w:rsidRDefault="00FD3383" w:rsidP="007B7C60"/>
    <w:p w:rsidR="002D5086" w:rsidRDefault="002D5086" w:rsidP="007B7C60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 №1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22"/>
        <w:gridCol w:w="1346"/>
        <w:gridCol w:w="1049"/>
        <w:gridCol w:w="1014"/>
        <w:gridCol w:w="1055"/>
        <w:gridCol w:w="992"/>
      </w:tblGrid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R1</w:t>
            </w:r>
            <w:r>
              <w:rPr>
                <w:lang w:val="en-US"/>
              </w:rPr>
              <w:t>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R2, k</w:t>
            </w:r>
            <w:r>
              <w:rPr>
                <w:rFonts w:ascii="Arial" w:hAnsi="Arial" w:cs="Arial"/>
                <w:lang w:val="en-US"/>
              </w:rPr>
              <w:t>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C1, uF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f1,</w:t>
            </w:r>
            <w:r>
              <w:t xml:space="preserve"> МГц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(*10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</w:t>
            </w:r>
            <w:r>
              <w:rPr>
                <w:vertAlign w:val="subscript"/>
              </w:rPr>
              <w:t>.NOM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U.REAL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f</w:t>
            </w:r>
            <w:r>
              <w:rPr>
                <w:vertAlign w:val="subscript"/>
                <w:lang w:val="en-US"/>
              </w:rPr>
              <w:t>НЧ</w:t>
            </w:r>
            <w:r>
              <w:t>, 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f</w:t>
            </w:r>
            <w:r>
              <w:rPr>
                <w:vertAlign w:val="subscript"/>
              </w:rPr>
              <w:t>В</w:t>
            </w:r>
            <w:r>
              <w:rPr>
                <w:vertAlign w:val="subscript"/>
                <w:lang w:val="en-US"/>
              </w:rPr>
              <w:t>Ч</w:t>
            </w:r>
            <w:r>
              <w:t>, кГц</w:t>
            </w:r>
          </w:p>
        </w:tc>
      </w:tr>
      <w:tr w:rsidR="002D5086" w:rsidTr="002D508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5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t>2.2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Pr="006059C7" w:rsidRDefault="006059C7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/>
    <w:p w:rsidR="002D5086" w:rsidRDefault="002D5086" w:rsidP="002D5086"/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данные (все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[</w:t>
      </w:r>
      <w:r>
        <w:rPr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],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2, ±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CC</w:t>
      </w:r>
      <w:r w:rsidRPr="002D5086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[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])  </w:t>
      </w:r>
    </w:p>
    <w:tbl>
      <w:tblPr>
        <w:tblStyle w:val="a7"/>
        <w:tblW w:w="8427" w:type="dxa"/>
        <w:jc w:val="center"/>
        <w:tblLook w:val="04A0" w:firstRow="1" w:lastRow="0" w:firstColumn="1" w:lastColumn="0" w:noHBand="0" w:noVBand="1"/>
      </w:tblPr>
      <w:tblGrid>
        <w:gridCol w:w="936"/>
        <w:gridCol w:w="817"/>
        <w:gridCol w:w="901"/>
        <w:gridCol w:w="950"/>
        <w:gridCol w:w="992"/>
        <w:gridCol w:w="920"/>
        <w:gridCol w:w="1107"/>
        <w:gridCol w:w="884"/>
        <w:gridCol w:w="920"/>
      </w:tblGrid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U2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</w:tr>
      <w:tr w:rsidR="002D5086" w:rsidTr="002D508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rPr>
                <w:lang w:val="en-US"/>
              </w:rPr>
              <w:t>– 2.0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tabs>
                <w:tab w:val="center" w:pos="444"/>
              </w:tabs>
              <w:ind w:left="-287" w:right="-284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lang w:val="en-US"/>
              </w:rPr>
              <w:tab/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:rsidR="002D5086" w:rsidRDefault="002D5086" w:rsidP="002D5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 №2 - результаты  </w:t>
      </w:r>
    </w:p>
    <w:tbl>
      <w:tblPr>
        <w:tblStyle w:val="a7"/>
        <w:tblW w:w="6464" w:type="dxa"/>
        <w:jc w:val="center"/>
        <w:tblLook w:val="04A0" w:firstRow="1" w:lastRow="0" w:firstColumn="1" w:lastColumn="0" w:noHBand="0" w:noVBand="1"/>
      </w:tblPr>
      <w:tblGrid>
        <w:gridCol w:w="867"/>
        <w:gridCol w:w="936"/>
        <w:gridCol w:w="2355"/>
        <w:gridCol w:w="2306"/>
      </w:tblGrid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vertAlign w:val="subscript"/>
                <w:lang w:val="en-US"/>
              </w:rPr>
              <w:t>CC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Тип 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*U</w:t>
            </w:r>
            <w:r>
              <w:rPr>
                <w:vertAlign w:val="subscript"/>
              </w:rPr>
              <w:t>OUT</w:t>
            </w:r>
            <w:r>
              <w:t xml:space="preserve">, </w:t>
            </w:r>
            <w:r>
              <w:rPr>
                <w:lang w:val="en-US"/>
              </w:rPr>
              <w:t>формула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86" w:rsidRDefault="002D5086">
            <w:pPr>
              <w:ind w:left="-287" w:right="-284"/>
              <w:jc w:val="center"/>
            </w:pPr>
            <w:r>
              <w:t>U</w:t>
            </w:r>
            <w:r>
              <w:rPr>
                <w:vertAlign w:val="subscript"/>
              </w:rPr>
              <w:t>OUT</w:t>
            </w:r>
            <w:r>
              <w:t>, значение</w:t>
            </w: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ОА1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ОА2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  <w:tr w:rsidR="002D5086" w:rsidTr="002D5086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  <w:p w:rsidR="002D5086" w:rsidRDefault="002D5086">
            <w:pPr>
              <w:ind w:left="-287" w:right="-284"/>
              <w:jc w:val="center"/>
            </w:pPr>
            <w:r>
              <w:t>ОА3</w:t>
            </w:r>
          </w:p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86" w:rsidRDefault="002D5086">
            <w:pPr>
              <w:ind w:left="-287" w:right="-284"/>
              <w:jc w:val="center"/>
            </w:pPr>
          </w:p>
        </w:tc>
      </w:tr>
    </w:tbl>
    <w:p w:rsidR="002D5086" w:rsidRDefault="002D5086" w:rsidP="002D5086">
      <w:r>
        <w:t xml:space="preserve">*  - в формулу входят: резисторы (R1, … </w:t>
      </w:r>
      <w:r>
        <w:rPr>
          <w:lang w:val="en-US"/>
        </w:rPr>
        <w:t>R</w:t>
      </w:r>
      <w:r>
        <w:t>7) и напряжения (</w:t>
      </w:r>
      <w:r>
        <w:rPr>
          <w:lang w:val="en-US"/>
        </w:rPr>
        <w:t>U</w:t>
      </w:r>
      <w:r>
        <w:t xml:space="preserve">1, </w:t>
      </w:r>
      <w:r>
        <w:rPr>
          <w:lang w:val="en-US"/>
        </w:rPr>
        <w:t>U</w:t>
      </w:r>
      <w:r>
        <w:t xml:space="preserve">2,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B</w:t>
      </w:r>
      <w:r>
        <w:t xml:space="preserve">, </w:t>
      </w:r>
      <w:r>
        <w:rPr>
          <w:lang w:val="en-US"/>
        </w:rPr>
        <w:t>U</w:t>
      </w:r>
      <w:r>
        <w:rPr>
          <w:vertAlign w:val="subscript"/>
          <w:lang w:val="en-US"/>
        </w:rPr>
        <w:t>C</w:t>
      </w:r>
      <w:r>
        <w:t>)</w:t>
      </w:r>
    </w:p>
    <w:p w:rsidR="002D5086" w:rsidRDefault="002D5086" w:rsidP="002D5086"/>
    <w:p w:rsidR="002D5086" w:rsidRPr="007A2F42" w:rsidRDefault="002D5086" w:rsidP="007B7C60"/>
    <w:sectPr w:rsidR="002D5086" w:rsidRPr="007A2F42" w:rsidSect="00B66260">
      <w:footerReference w:type="even" r:id="rId39"/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85" w:rsidRDefault="008E3385">
      <w:r>
        <w:separator/>
      </w:r>
    </w:p>
  </w:endnote>
  <w:endnote w:type="continuationSeparator" w:id="0">
    <w:p w:rsidR="008E3385" w:rsidRDefault="008E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ECA" w:rsidRDefault="00783ECA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3ECA" w:rsidRDefault="00783EC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ECA" w:rsidRDefault="00783ECA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59C7">
      <w:rPr>
        <w:rStyle w:val="a4"/>
        <w:noProof/>
      </w:rPr>
      <w:t>1</w:t>
    </w:r>
    <w:r>
      <w:rPr>
        <w:rStyle w:val="a4"/>
      </w:rPr>
      <w:fldChar w:fldCharType="end"/>
    </w:r>
  </w:p>
  <w:p w:rsidR="00783ECA" w:rsidRDefault="00783E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85" w:rsidRDefault="008E3385">
      <w:r>
        <w:separator/>
      </w:r>
    </w:p>
  </w:footnote>
  <w:footnote w:type="continuationSeparator" w:id="0">
    <w:p w:rsidR="008E3385" w:rsidRDefault="008E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C7"/>
    <w:rsid w:val="0000577D"/>
    <w:rsid w:val="00005F28"/>
    <w:rsid w:val="0000770B"/>
    <w:rsid w:val="000124BB"/>
    <w:rsid w:val="00013485"/>
    <w:rsid w:val="000225D6"/>
    <w:rsid w:val="00024D4B"/>
    <w:rsid w:val="00025F8C"/>
    <w:rsid w:val="000325EC"/>
    <w:rsid w:val="00033324"/>
    <w:rsid w:val="00040BD9"/>
    <w:rsid w:val="000417F2"/>
    <w:rsid w:val="00041DB4"/>
    <w:rsid w:val="00050CBC"/>
    <w:rsid w:val="00053D82"/>
    <w:rsid w:val="000540E9"/>
    <w:rsid w:val="00055116"/>
    <w:rsid w:val="00055EB7"/>
    <w:rsid w:val="00057528"/>
    <w:rsid w:val="00057731"/>
    <w:rsid w:val="000608B8"/>
    <w:rsid w:val="0006167F"/>
    <w:rsid w:val="00073A2C"/>
    <w:rsid w:val="00077B9B"/>
    <w:rsid w:val="0008476B"/>
    <w:rsid w:val="0009542C"/>
    <w:rsid w:val="000962B4"/>
    <w:rsid w:val="000967A2"/>
    <w:rsid w:val="00097F88"/>
    <w:rsid w:val="000A22EE"/>
    <w:rsid w:val="000A37D8"/>
    <w:rsid w:val="000A3A4A"/>
    <w:rsid w:val="000B07F6"/>
    <w:rsid w:val="000B425F"/>
    <w:rsid w:val="000C0B56"/>
    <w:rsid w:val="000C112F"/>
    <w:rsid w:val="000C295E"/>
    <w:rsid w:val="000C77F1"/>
    <w:rsid w:val="000D020E"/>
    <w:rsid w:val="000D0A2E"/>
    <w:rsid w:val="000D7F4F"/>
    <w:rsid w:val="000E1E31"/>
    <w:rsid w:val="000E30A8"/>
    <w:rsid w:val="000E397D"/>
    <w:rsid w:val="000E73FB"/>
    <w:rsid w:val="000F229E"/>
    <w:rsid w:val="000F3FEB"/>
    <w:rsid w:val="000F72ED"/>
    <w:rsid w:val="00105EAC"/>
    <w:rsid w:val="00107501"/>
    <w:rsid w:val="00114345"/>
    <w:rsid w:val="00120114"/>
    <w:rsid w:val="00132329"/>
    <w:rsid w:val="00135ED1"/>
    <w:rsid w:val="0014018D"/>
    <w:rsid w:val="0014181E"/>
    <w:rsid w:val="00143C2B"/>
    <w:rsid w:val="00152977"/>
    <w:rsid w:val="00152C45"/>
    <w:rsid w:val="00156802"/>
    <w:rsid w:val="001575A2"/>
    <w:rsid w:val="00157837"/>
    <w:rsid w:val="00163CA0"/>
    <w:rsid w:val="001661E4"/>
    <w:rsid w:val="001670BF"/>
    <w:rsid w:val="0017072C"/>
    <w:rsid w:val="001707A0"/>
    <w:rsid w:val="00172A5E"/>
    <w:rsid w:val="001766CF"/>
    <w:rsid w:val="00177DA1"/>
    <w:rsid w:val="00177F25"/>
    <w:rsid w:val="00180810"/>
    <w:rsid w:val="00180DC3"/>
    <w:rsid w:val="001848AA"/>
    <w:rsid w:val="0018653F"/>
    <w:rsid w:val="00196A28"/>
    <w:rsid w:val="001A2CA7"/>
    <w:rsid w:val="001A5A8A"/>
    <w:rsid w:val="001A5C74"/>
    <w:rsid w:val="001A6DAD"/>
    <w:rsid w:val="001A7AD3"/>
    <w:rsid w:val="001B7453"/>
    <w:rsid w:val="001B7B36"/>
    <w:rsid w:val="001C1A8B"/>
    <w:rsid w:val="001C2A19"/>
    <w:rsid w:val="001D07FB"/>
    <w:rsid w:val="001D6954"/>
    <w:rsid w:val="001E0A5B"/>
    <w:rsid w:val="001E0AFD"/>
    <w:rsid w:val="001E13FF"/>
    <w:rsid w:val="001E33E8"/>
    <w:rsid w:val="001E6187"/>
    <w:rsid w:val="001F462D"/>
    <w:rsid w:val="001F6597"/>
    <w:rsid w:val="00211584"/>
    <w:rsid w:val="002129C8"/>
    <w:rsid w:val="00213348"/>
    <w:rsid w:val="00226202"/>
    <w:rsid w:val="00226349"/>
    <w:rsid w:val="00227DF9"/>
    <w:rsid w:val="00227E05"/>
    <w:rsid w:val="00231E88"/>
    <w:rsid w:val="00235900"/>
    <w:rsid w:val="00236851"/>
    <w:rsid w:val="00236E8F"/>
    <w:rsid w:val="002446E4"/>
    <w:rsid w:val="00247DAD"/>
    <w:rsid w:val="00255E68"/>
    <w:rsid w:val="00260CC6"/>
    <w:rsid w:val="00262BE5"/>
    <w:rsid w:val="0026439E"/>
    <w:rsid w:val="0026689F"/>
    <w:rsid w:val="00281399"/>
    <w:rsid w:val="002913AC"/>
    <w:rsid w:val="0029399E"/>
    <w:rsid w:val="00296892"/>
    <w:rsid w:val="002A1F80"/>
    <w:rsid w:val="002A35DF"/>
    <w:rsid w:val="002A568F"/>
    <w:rsid w:val="002B711E"/>
    <w:rsid w:val="002C45F1"/>
    <w:rsid w:val="002C6064"/>
    <w:rsid w:val="002D2BCF"/>
    <w:rsid w:val="002D3FCF"/>
    <w:rsid w:val="002D4000"/>
    <w:rsid w:val="002D5086"/>
    <w:rsid w:val="002E3915"/>
    <w:rsid w:val="002E3951"/>
    <w:rsid w:val="002E5D40"/>
    <w:rsid w:val="002F091B"/>
    <w:rsid w:val="002F1C50"/>
    <w:rsid w:val="002F3A8C"/>
    <w:rsid w:val="002F67B7"/>
    <w:rsid w:val="0030345A"/>
    <w:rsid w:val="00303474"/>
    <w:rsid w:val="00303BA4"/>
    <w:rsid w:val="00304663"/>
    <w:rsid w:val="00311F4B"/>
    <w:rsid w:val="00315771"/>
    <w:rsid w:val="0031757F"/>
    <w:rsid w:val="00322F4F"/>
    <w:rsid w:val="00324AA4"/>
    <w:rsid w:val="00325971"/>
    <w:rsid w:val="00332A30"/>
    <w:rsid w:val="003407FF"/>
    <w:rsid w:val="00341267"/>
    <w:rsid w:val="00341E57"/>
    <w:rsid w:val="00347BE9"/>
    <w:rsid w:val="003546B2"/>
    <w:rsid w:val="00355D1E"/>
    <w:rsid w:val="003577F1"/>
    <w:rsid w:val="00366E0A"/>
    <w:rsid w:val="00370CAF"/>
    <w:rsid w:val="00373D6C"/>
    <w:rsid w:val="0038284F"/>
    <w:rsid w:val="003845F3"/>
    <w:rsid w:val="00385878"/>
    <w:rsid w:val="00397198"/>
    <w:rsid w:val="003971DE"/>
    <w:rsid w:val="003A5182"/>
    <w:rsid w:val="003A799B"/>
    <w:rsid w:val="003B0858"/>
    <w:rsid w:val="003B3BC7"/>
    <w:rsid w:val="003B64A9"/>
    <w:rsid w:val="003B7819"/>
    <w:rsid w:val="003B7E0D"/>
    <w:rsid w:val="003C0E0A"/>
    <w:rsid w:val="003C0F74"/>
    <w:rsid w:val="003C223C"/>
    <w:rsid w:val="003C2C4B"/>
    <w:rsid w:val="003C55DB"/>
    <w:rsid w:val="003C6F6E"/>
    <w:rsid w:val="003D7AD7"/>
    <w:rsid w:val="003E0CD7"/>
    <w:rsid w:val="003E1158"/>
    <w:rsid w:val="003E1266"/>
    <w:rsid w:val="003E1267"/>
    <w:rsid w:val="003F0D8B"/>
    <w:rsid w:val="003F2DCA"/>
    <w:rsid w:val="003F3A30"/>
    <w:rsid w:val="003F4244"/>
    <w:rsid w:val="003F483B"/>
    <w:rsid w:val="00410A9B"/>
    <w:rsid w:val="00413F1A"/>
    <w:rsid w:val="0041756F"/>
    <w:rsid w:val="00427234"/>
    <w:rsid w:val="0043090C"/>
    <w:rsid w:val="00443B25"/>
    <w:rsid w:val="00443F90"/>
    <w:rsid w:val="0044436B"/>
    <w:rsid w:val="00446062"/>
    <w:rsid w:val="00451BF2"/>
    <w:rsid w:val="0045320D"/>
    <w:rsid w:val="004532FB"/>
    <w:rsid w:val="00456551"/>
    <w:rsid w:val="00456CE0"/>
    <w:rsid w:val="00456FFF"/>
    <w:rsid w:val="004626DD"/>
    <w:rsid w:val="00465AE2"/>
    <w:rsid w:val="00465DD2"/>
    <w:rsid w:val="00466DAB"/>
    <w:rsid w:val="00466FA2"/>
    <w:rsid w:val="00473130"/>
    <w:rsid w:val="00475447"/>
    <w:rsid w:val="004835A8"/>
    <w:rsid w:val="00491B68"/>
    <w:rsid w:val="00491DA1"/>
    <w:rsid w:val="004960CF"/>
    <w:rsid w:val="004A2A8A"/>
    <w:rsid w:val="004A436B"/>
    <w:rsid w:val="004A4521"/>
    <w:rsid w:val="004A5B38"/>
    <w:rsid w:val="004A602A"/>
    <w:rsid w:val="004B576A"/>
    <w:rsid w:val="004C2254"/>
    <w:rsid w:val="004C612C"/>
    <w:rsid w:val="004D0F52"/>
    <w:rsid w:val="004D3226"/>
    <w:rsid w:val="004E7316"/>
    <w:rsid w:val="004F03C4"/>
    <w:rsid w:val="004F63AD"/>
    <w:rsid w:val="005062B9"/>
    <w:rsid w:val="00507D77"/>
    <w:rsid w:val="0051255F"/>
    <w:rsid w:val="00513847"/>
    <w:rsid w:val="0051566F"/>
    <w:rsid w:val="00516294"/>
    <w:rsid w:val="0052752C"/>
    <w:rsid w:val="00527912"/>
    <w:rsid w:val="00527F88"/>
    <w:rsid w:val="005331EB"/>
    <w:rsid w:val="00536C54"/>
    <w:rsid w:val="00547521"/>
    <w:rsid w:val="00547B3B"/>
    <w:rsid w:val="00551958"/>
    <w:rsid w:val="0055379E"/>
    <w:rsid w:val="00554BD0"/>
    <w:rsid w:val="00555E0C"/>
    <w:rsid w:val="005617E7"/>
    <w:rsid w:val="00565576"/>
    <w:rsid w:val="00566D91"/>
    <w:rsid w:val="005737A1"/>
    <w:rsid w:val="005746D9"/>
    <w:rsid w:val="00576C21"/>
    <w:rsid w:val="005810A3"/>
    <w:rsid w:val="005854DE"/>
    <w:rsid w:val="005903DF"/>
    <w:rsid w:val="00590962"/>
    <w:rsid w:val="00596382"/>
    <w:rsid w:val="00596C2A"/>
    <w:rsid w:val="005B0D88"/>
    <w:rsid w:val="005C08AB"/>
    <w:rsid w:val="005C324E"/>
    <w:rsid w:val="005C4F36"/>
    <w:rsid w:val="005D11B2"/>
    <w:rsid w:val="005D4E81"/>
    <w:rsid w:val="005D643D"/>
    <w:rsid w:val="005D7CC2"/>
    <w:rsid w:val="005E31FC"/>
    <w:rsid w:val="005F03C2"/>
    <w:rsid w:val="005F08B7"/>
    <w:rsid w:val="005F0A12"/>
    <w:rsid w:val="005F30F5"/>
    <w:rsid w:val="005F3726"/>
    <w:rsid w:val="005F4011"/>
    <w:rsid w:val="005F4A78"/>
    <w:rsid w:val="005F5729"/>
    <w:rsid w:val="005F5CD2"/>
    <w:rsid w:val="006059C7"/>
    <w:rsid w:val="00615E24"/>
    <w:rsid w:val="00617635"/>
    <w:rsid w:val="006230D1"/>
    <w:rsid w:val="006233C1"/>
    <w:rsid w:val="00623C43"/>
    <w:rsid w:val="006314EB"/>
    <w:rsid w:val="00635128"/>
    <w:rsid w:val="00650C8B"/>
    <w:rsid w:val="006510B6"/>
    <w:rsid w:val="006548D2"/>
    <w:rsid w:val="00654F29"/>
    <w:rsid w:val="00657B3A"/>
    <w:rsid w:val="00660B81"/>
    <w:rsid w:val="00663C08"/>
    <w:rsid w:val="00670768"/>
    <w:rsid w:val="00671085"/>
    <w:rsid w:val="0067455C"/>
    <w:rsid w:val="0067743E"/>
    <w:rsid w:val="00680B39"/>
    <w:rsid w:val="0068702B"/>
    <w:rsid w:val="006901F7"/>
    <w:rsid w:val="00697896"/>
    <w:rsid w:val="006A6D6D"/>
    <w:rsid w:val="006B28CD"/>
    <w:rsid w:val="006B4304"/>
    <w:rsid w:val="006B5FB3"/>
    <w:rsid w:val="006B63E8"/>
    <w:rsid w:val="006C2D6B"/>
    <w:rsid w:val="006C3D34"/>
    <w:rsid w:val="006C4AD6"/>
    <w:rsid w:val="006C644F"/>
    <w:rsid w:val="006D0E13"/>
    <w:rsid w:val="006D7415"/>
    <w:rsid w:val="006E6863"/>
    <w:rsid w:val="006F061F"/>
    <w:rsid w:val="006F33D6"/>
    <w:rsid w:val="006F653A"/>
    <w:rsid w:val="006F7246"/>
    <w:rsid w:val="00701829"/>
    <w:rsid w:val="00716299"/>
    <w:rsid w:val="007170E2"/>
    <w:rsid w:val="007231D9"/>
    <w:rsid w:val="007248C9"/>
    <w:rsid w:val="007259B1"/>
    <w:rsid w:val="00725FA3"/>
    <w:rsid w:val="00726106"/>
    <w:rsid w:val="00746989"/>
    <w:rsid w:val="00750642"/>
    <w:rsid w:val="007573F1"/>
    <w:rsid w:val="007603D7"/>
    <w:rsid w:val="00763E93"/>
    <w:rsid w:val="007642AC"/>
    <w:rsid w:val="00770FB0"/>
    <w:rsid w:val="00772ECD"/>
    <w:rsid w:val="00776222"/>
    <w:rsid w:val="007825D8"/>
    <w:rsid w:val="00783ECA"/>
    <w:rsid w:val="0078703C"/>
    <w:rsid w:val="00787781"/>
    <w:rsid w:val="00790705"/>
    <w:rsid w:val="00794A26"/>
    <w:rsid w:val="00796492"/>
    <w:rsid w:val="007A0F16"/>
    <w:rsid w:val="007A2A31"/>
    <w:rsid w:val="007A2F42"/>
    <w:rsid w:val="007A5F5C"/>
    <w:rsid w:val="007A7D1E"/>
    <w:rsid w:val="007B0B4B"/>
    <w:rsid w:val="007B520E"/>
    <w:rsid w:val="007B5606"/>
    <w:rsid w:val="007B7C60"/>
    <w:rsid w:val="007C39CD"/>
    <w:rsid w:val="007C450C"/>
    <w:rsid w:val="007C566D"/>
    <w:rsid w:val="007D1945"/>
    <w:rsid w:val="007D743A"/>
    <w:rsid w:val="007E79E4"/>
    <w:rsid w:val="007F2ED7"/>
    <w:rsid w:val="007F735B"/>
    <w:rsid w:val="007F7FC2"/>
    <w:rsid w:val="008018AD"/>
    <w:rsid w:val="00801927"/>
    <w:rsid w:val="00805BE9"/>
    <w:rsid w:val="0081243E"/>
    <w:rsid w:val="008163D9"/>
    <w:rsid w:val="00821621"/>
    <w:rsid w:val="00830095"/>
    <w:rsid w:val="008326E8"/>
    <w:rsid w:val="00843624"/>
    <w:rsid w:val="008447CB"/>
    <w:rsid w:val="00845C34"/>
    <w:rsid w:val="00846A1A"/>
    <w:rsid w:val="00846BFB"/>
    <w:rsid w:val="00861251"/>
    <w:rsid w:val="0086485D"/>
    <w:rsid w:val="0086531A"/>
    <w:rsid w:val="008712C1"/>
    <w:rsid w:val="0087760B"/>
    <w:rsid w:val="00885482"/>
    <w:rsid w:val="00893506"/>
    <w:rsid w:val="008A0D6A"/>
    <w:rsid w:val="008A3D8D"/>
    <w:rsid w:val="008A4C97"/>
    <w:rsid w:val="008B0016"/>
    <w:rsid w:val="008B40A2"/>
    <w:rsid w:val="008B72A4"/>
    <w:rsid w:val="008B7E10"/>
    <w:rsid w:val="008C55DF"/>
    <w:rsid w:val="008C68D2"/>
    <w:rsid w:val="008D0977"/>
    <w:rsid w:val="008D30D6"/>
    <w:rsid w:val="008D3DBD"/>
    <w:rsid w:val="008D4FE5"/>
    <w:rsid w:val="008E1A43"/>
    <w:rsid w:val="008E3385"/>
    <w:rsid w:val="008F10B2"/>
    <w:rsid w:val="008F22CA"/>
    <w:rsid w:val="0090250A"/>
    <w:rsid w:val="00903CD2"/>
    <w:rsid w:val="0090455D"/>
    <w:rsid w:val="00904B69"/>
    <w:rsid w:val="00907E4B"/>
    <w:rsid w:val="00913AAC"/>
    <w:rsid w:val="009233C0"/>
    <w:rsid w:val="00923909"/>
    <w:rsid w:val="009259CA"/>
    <w:rsid w:val="009305A9"/>
    <w:rsid w:val="00932DF8"/>
    <w:rsid w:val="00933C6C"/>
    <w:rsid w:val="009356C9"/>
    <w:rsid w:val="009478DD"/>
    <w:rsid w:val="009549A2"/>
    <w:rsid w:val="0095654A"/>
    <w:rsid w:val="009646E1"/>
    <w:rsid w:val="00964EA5"/>
    <w:rsid w:val="009669BF"/>
    <w:rsid w:val="00967087"/>
    <w:rsid w:val="0097033C"/>
    <w:rsid w:val="0098595F"/>
    <w:rsid w:val="009A2686"/>
    <w:rsid w:val="009A5936"/>
    <w:rsid w:val="009A7D27"/>
    <w:rsid w:val="009B0B46"/>
    <w:rsid w:val="009B2A02"/>
    <w:rsid w:val="009B78ED"/>
    <w:rsid w:val="009C1554"/>
    <w:rsid w:val="009C2339"/>
    <w:rsid w:val="009C2761"/>
    <w:rsid w:val="009C5F4D"/>
    <w:rsid w:val="009D3301"/>
    <w:rsid w:val="009E2339"/>
    <w:rsid w:val="009E26D3"/>
    <w:rsid w:val="009E40B7"/>
    <w:rsid w:val="009F465E"/>
    <w:rsid w:val="00A00BFB"/>
    <w:rsid w:val="00A01B56"/>
    <w:rsid w:val="00A10684"/>
    <w:rsid w:val="00A26E54"/>
    <w:rsid w:val="00A3676C"/>
    <w:rsid w:val="00A41A00"/>
    <w:rsid w:val="00A50965"/>
    <w:rsid w:val="00A50E48"/>
    <w:rsid w:val="00A5503F"/>
    <w:rsid w:val="00A62AE7"/>
    <w:rsid w:val="00A63C85"/>
    <w:rsid w:val="00A648D0"/>
    <w:rsid w:val="00A65C97"/>
    <w:rsid w:val="00A71801"/>
    <w:rsid w:val="00A832B8"/>
    <w:rsid w:val="00A850A4"/>
    <w:rsid w:val="00A87272"/>
    <w:rsid w:val="00A87C2C"/>
    <w:rsid w:val="00A91AC1"/>
    <w:rsid w:val="00A93CE7"/>
    <w:rsid w:val="00A945FD"/>
    <w:rsid w:val="00A975FD"/>
    <w:rsid w:val="00A9771C"/>
    <w:rsid w:val="00AA0FED"/>
    <w:rsid w:val="00AB1F06"/>
    <w:rsid w:val="00AB3BFD"/>
    <w:rsid w:val="00AB47AD"/>
    <w:rsid w:val="00AB5A83"/>
    <w:rsid w:val="00AC0A96"/>
    <w:rsid w:val="00AC5C07"/>
    <w:rsid w:val="00AE07CC"/>
    <w:rsid w:val="00AE14A6"/>
    <w:rsid w:val="00AE6778"/>
    <w:rsid w:val="00AF0C79"/>
    <w:rsid w:val="00AF5E63"/>
    <w:rsid w:val="00B011CA"/>
    <w:rsid w:val="00B0437C"/>
    <w:rsid w:val="00B065A3"/>
    <w:rsid w:val="00B07EE7"/>
    <w:rsid w:val="00B10C35"/>
    <w:rsid w:val="00B15FCF"/>
    <w:rsid w:val="00B37956"/>
    <w:rsid w:val="00B4120A"/>
    <w:rsid w:val="00B45B7A"/>
    <w:rsid w:val="00B5006A"/>
    <w:rsid w:val="00B66260"/>
    <w:rsid w:val="00B66B97"/>
    <w:rsid w:val="00B66E34"/>
    <w:rsid w:val="00B70E60"/>
    <w:rsid w:val="00B71CEC"/>
    <w:rsid w:val="00B74512"/>
    <w:rsid w:val="00B816C1"/>
    <w:rsid w:val="00B8695D"/>
    <w:rsid w:val="00B869D6"/>
    <w:rsid w:val="00B878FF"/>
    <w:rsid w:val="00BA3392"/>
    <w:rsid w:val="00BA6E6D"/>
    <w:rsid w:val="00BB358D"/>
    <w:rsid w:val="00BC2209"/>
    <w:rsid w:val="00BC32CA"/>
    <w:rsid w:val="00BC4312"/>
    <w:rsid w:val="00BC5854"/>
    <w:rsid w:val="00BC7125"/>
    <w:rsid w:val="00BD02D7"/>
    <w:rsid w:val="00BD33C5"/>
    <w:rsid w:val="00BE1C2D"/>
    <w:rsid w:val="00BE4200"/>
    <w:rsid w:val="00BF5AFA"/>
    <w:rsid w:val="00C07D19"/>
    <w:rsid w:val="00C12DE6"/>
    <w:rsid w:val="00C1584E"/>
    <w:rsid w:val="00C25447"/>
    <w:rsid w:val="00C26BDD"/>
    <w:rsid w:val="00C32978"/>
    <w:rsid w:val="00C34440"/>
    <w:rsid w:val="00C364C2"/>
    <w:rsid w:val="00C37095"/>
    <w:rsid w:val="00C37D8E"/>
    <w:rsid w:val="00C40E47"/>
    <w:rsid w:val="00C457B9"/>
    <w:rsid w:val="00C46044"/>
    <w:rsid w:val="00C52EAD"/>
    <w:rsid w:val="00C57A7E"/>
    <w:rsid w:val="00C6308F"/>
    <w:rsid w:val="00C633C9"/>
    <w:rsid w:val="00C6737D"/>
    <w:rsid w:val="00C762AB"/>
    <w:rsid w:val="00C86BBE"/>
    <w:rsid w:val="00C923D8"/>
    <w:rsid w:val="00CA1402"/>
    <w:rsid w:val="00CA2729"/>
    <w:rsid w:val="00CA2845"/>
    <w:rsid w:val="00CA74F4"/>
    <w:rsid w:val="00CB0A7C"/>
    <w:rsid w:val="00CB240E"/>
    <w:rsid w:val="00CB4B78"/>
    <w:rsid w:val="00CC1FC7"/>
    <w:rsid w:val="00CC207A"/>
    <w:rsid w:val="00CC27FC"/>
    <w:rsid w:val="00CC4C89"/>
    <w:rsid w:val="00CC65AF"/>
    <w:rsid w:val="00CD18FD"/>
    <w:rsid w:val="00CD500F"/>
    <w:rsid w:val="00CF1870"/>
    <w:rsid w:val="00CF315D"/>
    <w:rsid w:val="00CF491B"/>
    <w:rsid w:val="00CF49B9"/>
    <w:rsid w:val="00CF4C98"/>
    <w:rsid w:val="00D03ED2"/>
    <w:rsid w:val="00D10862"/>
    <w:rsid w:val="00D16F97"/>
    <w:rsid w:val="00D261A0"/>
    <w:rsid w:val="00D263A3"/>
    <w:rsid w:val="00D274D2"/>
    <w:rsid w:val="00D31024"/>
    <w:rsid w:val="00D3172B"/>
    <w:rsid w:val="00D3546B"/>
    <w:rsid w:val="00D41C5C"/>
    <w:rsid w:val="00D43FBC"/>
    <w:rsid w:val="00D44391"/>
    <w:rsid w:val="00D44BEA"/>
    <w:rsid w:val="00D4595F"/>
    <w:rsid w:val="00D46E20"/>
    <w:rsid w:val="00D5568B"/>
    <w:rsid w:val="00D5685A"/>
    <w:rsid w:val="00D70B44"/>
    <w:rsid w:val="00D724FD"/>
    <w:rsid w:val="00D73D1C"/>
    <w:rsid w:val="00D80876"/>
    <w:rsid w:val="00D87858"/>
    <w:rsid w:val="00D90336"/>
    <w:rsid w:val="00D92D69"/>
    <w:rsid w:val="00D93D5D"/>
    <w:rsid w:val="00D94178"/>
    <w:rsid w:val="00D94ECE"/>
    <w:rsid w:val="00DA07B5"/>
    <w:rsid w:val="00DA56FE"/>
    <w:rsid w:val="00DB3F6D"/>
    <w:rsid w:val="00DC0DC9"/>
    <w:rsid w:val="00DC4A1E"/>
    <w:rsid w:val="00DC5B9B"/>
    <w:rsid w:val="00DC7483"/>
    <w:rsid w:val="00DD02C3"/>
    <w:rsid w:val="00DD10C8"/>
    <w:rsid w:val="00DD5B3D"/>
    <w:rsid w:val="00DE0213"/>
    <w:rsid w:val="00DE0718"/>
    <w:rsid w:val="00DE4C50"/>
    <w:rsid w:val="00DE564F"/>
    <w:rsid w:val="00DE58D7"/>
    <w:rsid w:val="00DE63F6"/>
    <w:rsid w:val="00DF54F6"/>
    <w:rsid w:val="00DF6509"/>
    <w:rsid w:val="00E008EB"/>
    <w:rsid w:val="00E03563"/>
    <w:rsid w:val="00E062F7"/>
    <w:rsid w:val="00E074B8"/>
    <w:rsid w:val="00E10169"/>
    <w:rsid w:val="00E13532"/>
    <w:rsid w:val="00E140B3"/>
    <w:rsid w:val="00E21165"/>
    <w:rsid w:val="00E31BA1"/>
    <w:rsid w:val="00E33CFF"/>
    <w:rsid w:val="00E34589"/>
    <w:rsid w:val="00E41887"/>
    <w:rsid w:val="00E46D4D"/>
    <w:rsid w:val="00E46F58"/>
    <w:rsid w:val="00E4783F"/>
    <w:rsid w:val="00E53415"/>
    <w:rsid w:val="00E608AF"/>
    <w:rsid w:val="00E60C8C"/>
    <w:rsid w:val="00E63A43"/>
    <w:rsid w:val="00E66AD6"/>
    <w:rsid w:val="00E7411F"/>
    <w:rsid w:val="00E8419B"/>
    <w:rsid w:val="00E845B0"/>
    <w:rsid w:val="00E85CDF"/>
    <w:rsid w:val="00E8616F"/>
    <w:rsid w:val="00E90D4B"/>
    <w:rsid w:val="00E91BD4"/>
    <w:rsid w:val="00E95C3C"/>
    <w:rsid w:val="00EA2BB0"/>
    <w:rsid w:val="00EB1D09"/>
    <w:rsid w:val="00EB2B73"/>
    <w:rsid w:val="00EB2D66"/>
    <w:rsid w:val="00EB3911"/>
    <w:rsid w:val="00EB6EED"/>
    <w:rsid w:val="00EB7815"/>
    <w:rsid w:val="00EC1A4F"/>
    <w:rsid w:val="00EC415E"/>
    <w:rsid w:val="00EC77FB"/>
    <w:rsid w:val="00ED0074"/>
    <w:rsid w:val="00EE57E2"/>
    <w:rsid w:val="00EE7C3C"/>
    <w:rsid w:val="00EF0047"/>
    <w:rsid w:val="00EF1F20"/>
    <w:rsid w:val="00F00A70"/>
    <w:rsid w:val="00F05316"/>
    <w:rsid w:val="00F17C31"/>
    <w:rsid w:val="00F23522"/>
    <w:rsid w:val="00F37EFA"/>
    <w:rsid w:val="00F45F0C"/>
    <w:rsid w:val="00F50032"/>
    <w:rsid w:val="00F51736"/>
    <w:rsid w:val="00F550EB"/>
    <w:rsid w:val="00F6045B"/>
    <w:rsid w:val="00F61262"/>
    <w:rsid w:val="00F65911"/>
    <w:rsid w:val="00F66EFD"/>
    <w:rsid w:val="00F67A18"/>
    <w:rsid w:val="00F704EA"/>
    <w:rsid w:val="00F86300"/>
    <w:rsid w:val="00F86B98"/>
    <w:rsid w:val="00F87D33"/>
    <w:rsid w:val="00F87F4F"/>
    <w:rsid w:val="00F919B1"/>
    <w:rsid w:val="00FA1B24"/>
    <w:rsid w:val="00FA338D"/>
    <w:rsid w:val="00FA33E3"/>
    <w:rsid w:val="00FA62C9"/>
    <w:rsid w:val="00FA6FBD"/>
    <w:rsid w:val="00FB09C4"/>
    <w:rsid w:val="00FB5276"/>
    <w:rsid w:val="00FB5E52"/>
    <w:rsid w:val="00FB6C9C"/>
    <w:rsid w:val="00FB727A"/>
    <w:rsid w:val="00FB7AC6"/>
    <w:rsid w:val="00FB7E8A"/>
    <w:rsid w:val="00FC03F8"/>
    <w:rsid w:val="00FC18D7"/>
    <w:rsid w:val="00FC4A6E"/>
    <w:rsid w:val="00FC63E6"/>
    <w:rsid w:val="00FD168E"/>
    <w:rsid w:val="00FD1E85"/>
    <w:rsid w:val="00FD3383"/>
    <w:rsid w:val="00FD4143"/>
    <w:rsid w:val="00FE0386"/>
    <w:rsid w:val="00FE0644"/>
    <w:rsid w:val="00FE112C"/>
    <w:rsid w:val="00FE44DC"/>
    <w:rsid w:val="00FE461D"/>
    <w:rsid w:val="00FF200D"/>
    <w:rsid w:val="00FF228E"/>
    <w:rsid w:val="00FF504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53D6B5-734F-403F-B788-058EFDB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54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A65C97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A65C97"/>
    <w:rPr>
      <w:rFonts w:ascii="Tahoma" w:hAnsi="Tahoma" w:cs="Tahoma"/>
      <w:color w:val="0000FF"/>
      <w:sz w:val="16"/>
      <w:szCs w:val="16"/>
    </w:rPr>
  </w:style>
  <w:style w:type="paragraph" w:customStyle="1" w:styleId="Default">
    <w:name w:val="Default"/>
    <w:rsid w:val="00A65C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7">
    <w:name w:val="Table Grid"/>
    <w:basedOn w:val="a1"/>
    <w:rsid w:val="00DE4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package" Target="embeddings/_________Microsoft_Visio6.vsdx"/><Relationship Id="rId26" Type="http://schemas.openxmlformats.org/officeDocument/2006/relationships/package" Target="embeddings/_________Microsoft_Visio11.vsdx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_________Microsoft_Visio8.vsdx"/><Relationship Id="rId34" Type="http://schemas.openxmlformats.org/officeDocument/2006/relationships/image" Target="media/image10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Visio3.vsdx"/><Relationship Id="rId17" Type="http://schemas.openxmlformats.org/officeDocument/2006/relationships/image" Target="media/image5.emf"/><Relationship Id="rId25" Type="http://schemas.openxmlformats.org/officeDocument/2006/relationships/package" Target="embeddings/_________Microsoft_Visio10.vsdx"/><Relationship Id="rId33" Type="http://schemas.openxmlformats.org/officeDocument/2006/relationships/package" Target="embeddings/_________Microsoft_Visio17.vsdx"/><Relationship Id="rId38" Type="http://schemas.openxmlformats.org/officeDocument/2006/relationships/package" Target="embeddings/_________Microsoft_Visio21.vsdx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Visio5.vsdx"/><Relationship Id="rId20" Type="http://schemas.openxmlformats.org/officeDocument/2006/relationships/package" Target="embeddings/_________Microsoft_Visio7.vsdx"/><Relationship Id="rId29" Type="http://schemas.openxmlformats.org/officeDocument/2006/relationships/package" Target="embeddings/_________Microsoft_Visio14.vsdx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2.vsdx"/><Relationship Id="rId24" Type="http://schemas.openxmlformats.org/officeDocument/2006/relationships/image" Target="media/image8.emf"/><Relationship Id="rId32" Type="http://schemas.openxmlformats.org/officeDocument/2006/relationships/package" Target="embeddings/_________Microsoft_Visio16.vsdx"/><Relationship Id="rId37" Type="http://schemas.openxmlformats.org/officeDocument/2006/relationships/package" Target="embeddings/_________Microsoft_Visio20.vsdx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package" Target="embeddings/_________Microsoft_Visio9.vsdx"/><Relationship Id="rId28" Type="http://schemas.openxmlformats.org/officeDocument/2006/relationships/package" Target="embeddings/_________Microsoft_Visio13.vsdx"/><Relationship Id="rId36" Type="http://schemas.openxmlformats.org/officeDocument/2006/relationships/package" Target="embeddings/_________Microsoft_Visio19.vsdx"/><Relationship Id="rId10" Type="http://schemas.openxmlformats.org/officeDocument/2006/relationships/image" Target="media/image2.emf"/><Relationship Id="rId19" Type="http://schemas.openxmlformats.org/officeDocument/2006/relationships/image" Target="media/image6.emf"/><Relationship Id="rId31" Type="http://schemas.openxmlformats.org/officeDocument/2006/relationships/package" Target="embeddings/_________Microsoft_Visio15.vsdx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.vsdx"/><Relationship Id="rId14" Type="http://schemas.openxmlformats.org/officeDocument/2006/relationships/package" Target="embeddings/_________Microsoft_Visio4.vsdx"/><Relationship Id="rId22" Type="http://schemas.openxmlformats.org/officeDocument/2006/relationships/image" Target="media/image7.emf"/><Relationship Id="rId27" Type="http://schemas.openxmlformats.org/officeDocument/2006/relationships/package" Target="embeddings/_________Microsoft_Visio12.vsdx"/><Relationship Id="rId30" Type="http://schemas.openxmlformats.org/officeDocument/2006/relationships/image" Target="media/image9.emf"/><Relationship Id="rId35" Type="http://schemas.openxmlformats.org/officeDocument/2006/relationships/package" Target="embeddings/_________Microsoft_Visio18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6842-A053-4555-A10B-77E77D52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cp:lastModifiedBy>alex</cp:lastModifiedBy>
  <cp:revision>59</cp:revision>
  <dcterms:created xsi:type="dcterms:W3CDTF">2012-04-15T10:57:00Z</dcterms:created>
  <dcterms:modified xsi:type="dcterms:W3CDTF">2016-04-06T12:50:00Z</dcterms:modified>
</cp:coreProperties>
</file>