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D" w:rsidRPr="00401BD6" w:rsidRDefault="00F742ED" w:rsidP="00F742ED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№1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742ED" w:rsidRPr="00F742ED" w:rsidTr="00401BD6">
        <w:trPr>
          <w:jc w:val="center"/>
        </w:trPr>
        <w:tc>
          <w:tcPr>
            <w:tcW w:w="828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315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F1D8B" w:rsidRPr="00401BD6" w:rsidTr="00004563">
        <w:trPr>
          <w:jc w:val="center"/>
        </w:trPr>
        <w:tc>
          <w:tcPr>
            <w:tcW w:w="828" w:type="dxa"/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F742ED" w:rsidRDefault="00F742ED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401BD6" w:rsidRPr="00401BD6" w:rsidRDefault="00401BD6" w:rsidP="00401BD6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 w:rsidR="00543F06">
        <w:rPr>
          <w:sz w:val="32"/>
          <w:szCs w:val="32"/>
          <w:lang w:val="en-US"/>
        </w:rPr>
        <w:t>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401BD6" w:rsidRPr="00F742ED" w:rsidTr="00620103">
        <w:trPr>
          <w:jc w:val="center"/>
        </w:trPr>
        <w:tc>
          <w:tcPr>
            <w:tcW w:w="828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CF1D8B" w:rsidRPr="00401BD6" w:rsidTr="00CE725D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CF1D8B" w:rsidRPr="00D5260B" w:rsidRDefault="00D5260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CF1D8B" w:rsidRPr="00D5260B">
              <w:rPr>
                <w:b/>
                <w:sz w:val="32"/>
                <w:szCs w:val="32"/>
              </w:rPr>
              <w:t>-0</w:t>
            </w:r>
            <w:r w:rsidR="00CF1D8B" w:rsidRPr="00D5260B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283" w:type="dxa"/>
            <w:shd w:val="clear" w:color="auto" w:fill="FFFFFF" w:themeFill="background1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0.6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3102D</w:t>
            </w:r>
          </w:p>
        </w:tc>
        <w:tc>
          <w:tcPr>
            <w:tcW w:w="2147" w:type="dxa"/>
            <w:shd w:val="clear" w:color="auto" w:fill="FFFFFF" w:themeFill="background1"/>
          </w:tcPr>
          <w:p w:rsidR="00CF1D8B" w:rsidRPr="00D5260B" w:rsidRDefault="00CF1D8B" w:rsidP="00CF1D8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303A</w:t>
            </w:r>
          </w:p>
        </w:tc>
      </w:tr>
    </w:tbl>
    <w:p w:rsidR="00401BD6" w:rsidRPr="00401BD6" w:rsidRDefault="00401BD6" w:rsidP="00401BD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543F06" w:rsidRPr="00F742ED" w:rsidTr="00620103">
        <w:trPr>
          <w:jc w:val="center"/>
        </w:trPr>
        <w:tc>
          <w:tcPr>
            <w:tcW w:w="828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3.0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-0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4.0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202D</w:t>
            </w:r>
          </w:p>
        </w:tc>
      </w:tr>
    </w:tbl>
    <w:p w:rsidR="00543F06" w:rsidRPr="00401BD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 w:rsidR="007262F0">
        <w:rPr>
          <w:sz w:val="32"/>
          <w:szCs w:val="32"/>
          <w:lang w:val="en-US"/>
        </w:rPr>
        <w:t>4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F84DC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A15206" w:rsidRPr="00401BD6" w:rsidTr="00FD6B0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543F0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345F9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CC110E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2.0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-0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0.75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375B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308A</w:t>
            </w:r>
          </w:p>
        </w:tc>
      </w:tr>
    </w:tbl>
    <w:p w:rsidR="00401BD6" w:rsidRDefault="00401BD6" w:rsidP="00401BD6">
      <w:pPr>
        <w:jc w:val="center"/>
        <w:rPr>
          <w:sz w:val="24"/>
          <w:szCs w:val="24"/>
        </w:rPr>
      </w:pPr>
    </w:p>
    <w:p w:rsidR="007262F0" w:rsidRPr="00F12BE6" w:rsidRDefault="007262F0" w:rsidP="00401BD6">
      <w:pPr>
        <w:jc w:val="center"/>
        <w:rPr>
          <w:sz w:val="24"/>
          <w:szCs w:val="24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3.2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-0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3.2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3102G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307E</w:t>
            </w:r>
          </w:p>
        </w:tc>
      </w:tr>
    </w:tbl>
    <w:p w:rsidR="007262F0" w:rsidRDefault="007262F0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7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125A1F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1.5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-0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0.5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312A</w:t>
            </w:r>
          </w:p>
        </w:tc>
      </w:tr>
    </w:tbl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8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1804F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1F424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-0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1.4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3102V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308B</w:t>
            </w:r>
          </w:p>
        </w:tc>
      </w:tr>
    </w:tbl>
    <w:p w:rsidR="00F54378" w:rsidRDefault="00F54378" w:rsidP="00A96261">
      <w:pPr>
        <w:jc w:val="center"/>
        <w:rPr>
          <w:sz w:val="32"/>
          <w:szCs w:val="32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9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365AB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97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3.0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-0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2.8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373B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308D</w:t>
            </w:r>
          </w:p>
        </w:tc>
      </w:tr>
    </w:tbl>
    <w:p w:rsidR="00A96261" w:rsidRPr="00401BD6" w:rsidRDefault="00A96261" w:rsidP="00A96261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A96261" w:rsidRDefault="00A96261" w:rsidP="00A96261">
      <w:pPr>
        <w:jc w:val="center"/>
        <w:rPr>
          <w:sz w:val="24"/>
          <w:szCs w:val="24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10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D5260B" w:rsidTr="005B4725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97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1.8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3102E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342G</w:t>
            </w:r>
          </w:p>
        </w:tc>
      </w:tr>
    </w:tbl>
    <w:p w:rsidR="00A96261" w:rsidRPr="00D5260B" w:rsidRDefault="00A96261" w:rsidP="00A96261">
      <w:pPr>
        <w:jc w:val="center"/>
        <w:rPr>
          <w:b/>
          <w:sz w:val="32"/>
          <w:szCs w:val="32"/>
        </w:rPr>
      </w:pPr>
    </w:p>
    <w:p w:rsidR="00A96261" w:rsidRDefault="00A96261" w:rsidP="00A96261">
      <w:pPr>
        <w:jc w:val="center"/>
        <w:rPr>
          <w:sz w:val="24"/>
          <w:szCs w:val="24"/>
        </w:rPr>
      </w:pPr>
      <w:bookmarkStart w:id="0" w:name="_GoBack"/>
      <w:bookmarkEnd w:id="0"/>
    </w:p>
    <w:p w:rsidR="00D32CEA" w:rsidRPr="00D5260B" w:rsidRDefault="00D32CEA" w:rsidP="00D32CEA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D5260B">
        <w:rPr>
          <w:sz w:val="32"/>
          <w:szCs w:val="32"/>
        </w:rPr>
        <w:t xml:space="preserve">. </w:t>
      </w:r>
      <w:r w:rsidR="00D5260B">
        <w:rPr>
          <w:sz w:val="32"/>
          <w:szCs w:val="32"/>
          <w:lang w:val="en-US"/>
        </w:rPr>
        <w:t>MI</w:t>
      </w:r>
      <w:r w:rsidR="00D5260B" w:rsidRPr="00D5260B">
        <w:rPr>
          <w:sz w:val="32"/>
          <w:szCs w:val="32"/>
        </w:rPr>
        <w:t>-37</w:t>
      </w:r>
      <w:r w:rsidRPr="00D5260B">
        <w:rPr>
          <w:sz w:val="32"/>
          <w:szCs w:val="32"/>
        </w:rPr>
        <w:t xml:space="preserve"> Вариант №11</w:t>
      </w:r>
      <w:r w:rsidR="00D5260B" w:rsidRPr="00D5260B">
        <w:rPr>
          <w:sz w:val="32"/>
          <w:szCs w:val="32"/>
        </w:rPr>
        <w:t xml:space="preserve"> (</w:t>
      </w:r>
      <w:r w:rsidR="00D5260B">
        <w:rPr>
          <w:sz w:val="32"/>
          <w:szCs w:val="32"/>
        </w:rPr>
        <w:t xml:space="preserve">вместо №17 </w:t>
      </w:r>
      <w:r w:rsidR="00D5260B" w:rsidRPr="00D5260B">
        <w:rPr>
          <w:sz w:val="32"/>
          <w:szCs w:val="32"/>
        </w:rPr>
        <w:t>лично для Шевцова Е.)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D5260B">
        <w:trPr>
          <w:jc w:val="center"/>
        </w:trPr>
        <w:tc>
          <w:tcPr>
            <w:tcW w:w="828" w:type="dxa"/>
            <w:shd w:val="clear" w:color="auto" w:fill="FFFF00"/>
          </w:tcPr>
          <w:p w:rsidR="00D32CEA" w:rsidRPr="00D5260B" w:rsidRDefault="00D32CEA" w:rsidP="00E97F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E</w:t>
            </w:r>
            <w:r w:rsidRPr="00D5260B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32CEA" w:rsidRPr="00D5260B" w:rsidRDefault="00D32CEA" w:rsidP="00E97F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u</w:t>
            </w:r>
            <w:r w:rsidRPr="00D5260B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00"/>
          </w:tcPr>
          <w:p w:rsidR="00D32CEA" w:rsidRPr="00D5260B" w:rsidRDefault="00D32CEA" w:rsidP="00E97F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5260B">
              <w:rPr>
                <w:b/>
                <w:color w:val="FF0000"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00"/>
          </w:tcPr>
          <w:p w:rsidR="00D32CEA" w:rsidRPr="00D5260B" w:rsidRDefault="00D32CEA" w:rsidP="00E97F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R</w:t>
            </w:r>
            <w:r w:rsidRPr="00D5260B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D32CEA" w:rsidRPr="00D5260B" w:rsidRDefault="00D32CEA" w:rsidP="00E97F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00"/>
          </w:tcPr>
          <w:p w:rsidR="00D32CEA" w:rsidRPr="00D5260B" w:rsidRDefault="00D32CEA" w:rsidP="00E97F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D5260B">
        <w:trPr>
          <w:jc w:val="center"/>
        </w:trPr>
        <w:tc>
          <w:tcPr>
            <w:tcW w:w="828" w:type="dxa"/>
            <w:shd w:val="clear" w:color="auto" w:fill="FFFF00"/>
          </w:tcPr>
          <w:p w:rsidR="00A15206" w:rsidRPr="00D5260B" w:rsidRDefault="00A15206" w:rsidP="00A15206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00"/>
          </w:tcPr>
          <w:p w:rsidR="00A15206" w:rsidRPr="00D5260B" w:rsidRDefault="00A15206" w:rsidP="00A15206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00"/>
          </w:tcPr>
          <w:p w:rsidR="00A15206" w:rsidRPr="00D5260B" w:rsidRDefault="00D5260B" w:rsidP="00A15206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color w:val="FF0000"/>
                <w:sz w:val="32"/>
                <w:szCs w:val="32"/>
              </w:rPr>
              <w:t>-</w:t>
            </w:r>
            <w:r w:rsidR="00A15206" w:rsidRPr="00D5260B">
              <w:rPr>
                <w:b/>
                <w:color w:val="FF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283" w:type="dxa"/>
            <w:shd w:val="clear" w:color="auto" w:fill="FFFF00"/>
          </w:tcPr>
          <w:p w:rsidR="00A15206" w:rsidRPr="00D5260B" w:rsidRDefault="00A15206" w:rsidP="00A15206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3.5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373A</w:t>
            </w:r>
          </w:p>
        </w:tc>
        <w:tc>
          <w:tcPr>
            <w:tcW w:w="2147" w:type="dxa"/>
            <w:shd w:val="clear" w:color="auto" w:fill="FFFF00"/>
          </w:tcPr>
          <w:p w:rsidR="00A15206" w:rsidRPr="00D5260B" w:rsidRDefault="00A15206" w:rsidP="00A15206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D5260B">
              <w:rPr>
                <w:b/>
                <w:color w:val="FF0000"/>
                <w:sz w:val="32"/>
                <w:szCs w:val="32"/>
                <w:lang w:val="en-US"/>
              </w:rPr>
              <w:t>364A</w:t>
            </w:r>
          </w:p>
        </w:tc>
      </w:tr>
    </w:tbl>
    <w:p w:rsidR="00D32CEA" w:rsidRDefault="00D32CEA" w:rsidP="00D32CE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D5260B">
        <w:rPr>
          <w:sz w:val="32"/>
          <w:szCs w:val="32"/>
          <w:lang w:val="en-US"/>
        </w:rPr>
        <w:t>MI-37</w:t>
      </w:r>
      <w:r w:rsidRPr="00401BD6">
        <w:rPr>
          <w:sz w:val="32"/>
          <w:szCs w:val="32"/>
          <w:lang w:val="en-US"/>
        </w:rPr>
        <w:t xml:space="preserve">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15206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</w:tcPr>
          <w:p w:rsidR="00A15206" w:rsidRPr="00D5260B" w:rsidRDefault="00D5260B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mi37</w:t>
            </w:r>
            <w:r w:rsidR="00A15206" w:rsidRPr="00D5260B">
              <w:rPr>
                <w:b/>
                <w:sz w:val="32"/>
                <w:szCs w:val="32"/>
              </w:rPr>
              <w:t>-</w:t>
            </w:r>
            <w:r w:rsidR="00A15206" w:rsidRPr="00D5260B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283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315E</w:t>
            </w:r>
          </w:p>
        </w:tc>
        <w:tc>
          <w:tcPr>
            <w:tcW w:w="2147" w:type="dxa"/>
            <w:shd w:val="clear" w:color="auto" w:fill="FFFFFF" w:themeFill="background1"/>
          </w:tcPr>
          <w:p w:rsidR="00A15206" w:rsidRPr="00D5260B" w:rsidRDefault="00A15206" w:rsidP="00A152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364G</w:t>
            </w:r>
          </w:p>
        </w:tc>
      </w:tr>
    </w:tbl>
    <w:p w:rsidR="00D32CEA" w:rsidRDefault="00D32CEA" w:rsidP="00D32CEA">
      <w:pPr>
        <w:jc w:val="center"/>
        <w:rPr>
          <w:sz w:val="32"/>
          <w:szCs w:val="32"/>
        </w:rPr>
      </w:pPr>
    </w:p>
    <w:p w:rsidR="00FE63DB" w:rsidRPr="00D32CEA" w:rsidRDefault="00FE63DB" w:rsidP="00FE63DB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MI</w:t>
      </w:r>
      <w:r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  <w:lang w:val="en-US"/>
        </w:rPr>
        <w:t xml:space="preserve">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E63DB" w:rsidRPr="00401BD6" w:rsidTr="0097747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FE63DB" w:rsidRPr="00401BD6" w:rsidTr="0097747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2.6</w:t>
            </w:r>
          </w:p>
        </w:tc>
        <w:tc>
          <w:tcPr>
            <w:tcW w:w="2315" w:type="dxa"/>
            <w:shd w:val="clear" w:color="auto" w:fill="FFFFFF" w:themeFill="background1"/>
          </w:tcPr>
          <w:p w:rsidR="00FE63DB" w:rsidRPr="00B723C4" w:rsidRDefault="00B723C4" w:rsidP="00B723C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mi37-1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283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0.6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KT3102G</w:t>
            </w:r>
          </w:p>
        </w:tc>
        <w:tc>
          <w:tcPr>
            <w:tcW w:w="2147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KP308D</w:t>
            </w:r>
          </w:p>
        </w:tc>
      </w:tr>
    </w:tbl>
    <w:p w:rsidR="00FE63DB" w:rsidRDefault="00FE63DB" w:rsidP="00FE63DB">
      <w:pPr>
        <w:jc w:val="center"/>
        <w:rPr>
          <w:sz w:val="32"/>
          <w:szCs w:val="32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5260B" w:rsidRDefault="00D5260B" w:rsidP="00D5260B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  <w:lang w:val="en-US"/>
        </w:rPr>
        <w:t xml:space="preserve">. MI-37 </w:t>
      </w:r>
      <w:proofErr w:type="spellStart"/>
      <w:r>
        <w:rPr>
          <w:sz w:val="32"/>
          <w:szCs w:val="32"/>
          <w:lang w:val="en-US"/>
        </w:rPr>
        <w:t>Вариант</w:t>
      </w:r>
      <w:proofErr w:type="spellEnd"/>
      <w:r>
        <w:rPr>
          <w:sz w:val="32"/>
          <w:szCs w:val="32"/>
          <w:lang w:val="en-US"/>
        </w:rPr>
        <w:t xml:space="preserve"> №14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5260B" w:rsidTr="00D526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E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u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Default="00D526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R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5260B" w:rsidTr="00D526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Pr="00D5260B" w:rsidRDefault="00D5260B">
            <w:pPr>
              <w:jc w:val="center"/>
              <w:rPr>
                <w:b/>
                <w:sz w:val="32"/>
                <w:szCs w:val="32"/>
              </w:rPr>
            </w:pPr>
            <w:r w:rsidRPr="00D5260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60B" w:rsidRP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2.0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P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mi37-14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P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0.5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260B" w:rsidRP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KT371A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60B" w:rsidRPr="00D5260B" w:rsidRDefault="00D5260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5260B">
              <w:rPr>
                <w:b/>
                <w:sz w:val="32"/>
                <w:szCs w:val="32"/>
                <w:lang w:val="en-US"/>
              </w:rPr>
              <w:t>KP202E</w:t>
            </w:r>
          </w:p>
        </w:tc>
      </w:tr>
    </w:tbl>
    <w:p w:rsidR="00D5260B" w:rsidRDefault="00D5260B" w:rsidP="00D5260B">
      <w:pPr>
        <w:ind w:left="-567" w:right="-284" w:firstLine="567"/>
        <w:jc w:val="both"/>
        <w:rPr>
          <w:sz w:val="32"/>
          <w:szCs w:val="32"/>
          <w:lang w:val="en-US"/>
        </w:rPr>
      </w:pPr>
    </w:p>
    <w:p w:rsidR="00FE63DB" w:rsidRDefault="00FE63DB" w:rsidP="00D5260B">
      <w:pPr>
        <w:ind w:left="-567" w:right="-284" w:firstLine="567"/>
        <w:jc w:val="both"/>
        <w:rPr>
          <w:sz w:val="32"/>
          <w:szCs w:val="32"/>
          <w:lang w:val="en-US"/>
        </w:rPr>
      </w:pPr>
    </w:p>
    <w:p w:rsidR="00FE63DB" w:rsidRPr="00D32CEA" w:rsidRDefault="00FE63DB" w:rsidP="00FE63DB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MI-37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E63DB" w:rsidRPr="00401BD6" w:rsidTr="0097747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FE63DB" w:rsidRPr="00401BD6" w:rsidTr="0097747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3.5</w:t>
            </w:r>
          </w:p>
        </w:tc>
        <w:tc>
          <w:tcPr>
            <w:tcW w:w="2315" w:type="dxa"/>
            <w:shd w:val="clear" w:color="auto" w:fill="FFFFFF" w:themeFill="background1"/>
          </w:tcPr>
          <w:p w:rsidR="00FE63DB" w:rsidRPr="00B723C4" w:rsidRDefault="00B723C4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mi37</w:t>
            </w:r>
            <w:r w:rsidR="00FE63DB" w:rsidRPr="00B723C4">
              <w:rPr>
                <w:b/>
                <w:sz w:val="32"/>
                <w:szCs w:val="32"/>
                <w:lang w:val="en-US"/>
              </w:rPr>
              <w:t xml:space="preserve"> </w:t>
            </w:r>
            <w:r w:rsidR="00FE63DB" w:rsidRPr="00B723C4">
              <w:rPr>
                <w:b/>
                <w:sz w:val="32"/>
                <w:szCs w:val="32"/>
              </w:rPr>
              <w:t>-</w:t>
            </w:r>
            <w:r w:rsidR="00FE63DB" w:rsidRPr="00B723C4"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1283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0.9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KT373V</w:t>
            </w:r>
          </w:p>
        </w:tc>
        <w:tc>
          <w:tcPr>
            <w:tcW w:w="2147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2P333A</w:t>
            </w:r>
          </w:p>
        </w:tc>
      </w:tr>
    </w:tbl>
    <w:p w:rsidR="00FE63DB" w:rsidRDefault="00FE63DB" w:rsidP="00FE63DB">
      <w:pPr>
        <w:jc w:val="center"/>
        <w:rPr>
          <w:sz w:val="24"/>
          <w:szCs w:val="24"/>
        </w:rPr>
      </w:pPr>
    </w:p>
    <w:p w:rsidR="00FE63DB" w:rsidRPr="00D32CEA" w:rsidRDefault="00FE63DB" w:rsidP="00FE63DB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MI-37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E63DB" w:rsidRPr="00401BD6" w:rsidTr="0097747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FE63DB" w:rsidRPr="00401BD6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FE63DB" w:rsidRPr="00401BD6" w:rsidTr="0097747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1.6</w:t>
            </w:r>
          </w:p>
        </w:tc>
        <w:tc>
          <w:tcPr>
            <w:tcW w:w="2315" w:type="dxa"/>
            <w:shd w:val="clear" w:color="auto" w:fill="FFFFFF" w:themeFill="background1"/>
          </w:tcPr>
          <w:p w:rsidR="00FE63DB" w:rsidRPr="00B723C4" w:rsidRDefault="00B723C4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mi3</w:t>
            </w:r>
            <w:r w:rsidR="00FE63DB" w:rsidRPr="00B723C4">
              <w:rPr>
                <w:b/>
                <w:sz w:val="32"/>
                <w:szCs w:val="32"/>
                <w:lang w:val="en-US"/>
              </w:rPr>
              <w:t>7 -16</w:t>
            </w:r>
          </w:p>
        </w:tc>
        <w:tc>
          <w:tcPr>
            <w:tcW w:w="1283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2.0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KT375B</w:t>
            </w:r>
          </w:p>
        </w:tc>
        <w:tc>
          <w:tcPr>
            <w:tcW w:w="2147" w:type="dxa"/>
            <w:shd w:val="clear" w:color="auto" w:fill="FFFFFF" w:themeFill="background1"/>
          </w:tcPr>
          <w:p w:rsidR="00FE63DB" w:rsidRPr="00B723C4" w:rsidRDefault="00FE63DB" w:rsidP="009774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723C4">
              <w:rPr>
                <w:b/>
                <w:sz w:val="32"/>
                <w:szCs w:val="32"/>
                <w:lang w:val="en-US"/>
              </w:rPr>
              <w:t>2P364G</w:t>
            </w:r>
          </w:p>
        </w:tc>
      </w:tr>
    </w:tbl>
    <w:p w:rsidR="00D5260B" w:rsidRPr="00FE63DB" w:rsidRDefault="00D5260B" w:rsidP="00D32CEA">
      <w:pPr>
        <w:jc w:val="center"/>
      </w:pPr>
    </w:p>
    <w:sectPr w:rsidR="00D5260B" w:rsidRPr="00FE63DB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85" w:rsidRDefault="00FD2785">
      <w:r>
        <w:separator/>
      </w:r>
    </w:p>
  </w:endnote>
  <w:endnote w:type="continuationSeparator" w:id="0">
    <w:p w:rsidR="00FD2785" w:rsidRDefault="00FD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3C4">
      <w:rPr>
        <w:rStyle w:val="a4"/>
        <w:noProof/>
      </w:rPr>
      <w:t>2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85" w:rsidRDefault="00FD2785">
      <w:r>
        <w:separator/>
      </w:r>
    </w:p>
  </w:footnote>
  <w:footnote w:type="continuationSeparator" w:id="0">
    <w:p w:rsidR="00FD2785" w:rsidRDefault="00FD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1BD6"/>
    <w:rsid w:val="00403B3D"/>
    <w:rsid w:val="00407A98"/>
    <w:rsid w:val="00421103"/>
    <w:rsid w:val="0042668C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05CE8"/>
    <w:rsid w:val="00535302"/>
    <w:rsid w:val="00543F06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189A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23FC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67421"/>
    <w:rsid w:val="0067781C"/>
    <w:rsid w:val="0068713F"/>
    <w:rsid w:val="006901E1"/>
    <w:rsid w:val="006B5BA3"/>
    <w:rsid w:val="006B5D83"/>
    <w:rsid w:val="006C681C"/>
    <w:rsid w:val="006E2CB2"/>
    <w:rsid w:val="006F1056"/>
    <w:rsid w:val="0070534F"/>
    <w:rsid w:val="00713A1F"/>
    <w:rsid w:val="007146A1"/>
    <w:rsid w:val="0072565C"/>
    <w:rsid w:val="007262F0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0B60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15206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96261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23C4"/>
    <w:rsid w:val="00B757DD"/>
    <w:rsid w:val="00B810C2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4F4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CF1D8B"/>
    <w:rsid w:val="00D14D19"/>
    <w:rsid w:val="00D17F9D"/>
    <w:rsid w:val="00D215A2"/>
    <w:rsid w:val="00D3196D"/>
    <w:rsid w:val="00D32CEA"/>
    <w:rsid w:val="00D3404D"/>
    <w:rsid w:val="00D40D11"/>
    <w:rsid w:val="00D5260B"/>
    <w:rsid w:val="00D54ED1"/>
    <w:rsid w:val="00D62381"/>
    <w:rsid w:val="00D65585"/>
    <w:rsid w:val="00D77A4F"/>
    <w:rsid w:val="00D83AD1"/>
    <w:rsid w:val="00D83E30"/>
    <w:rsid w:val="00D861AC"/>
    <w:rsid w:val="00DA0598"/>
    <w:rsid w:val="00DB23A6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4378"/>
    <w:rsid w:val="00F559B5"/>
    <w:rsid w:val="00F57C04"/>
    <w:rsid w:val="00F6259A"/>
    <w:rsid w:val="00F742ED"/>
    <w:rsid w:val="00F7689E"/>
    <w:rsid w:val="00F858C5"/>
    <w:rsid w:val="00FA472D"/>
    <w:rsid w:val="00FB1248"/>
    <w:rsid w:val="00FB14DD"/>
    <w:rsid w:val="00FC3ABF"/>
    <w:rsid w:val="00FD0916"/>
    <w:rsid w:val="00FD2785"/>
    <w:rsid w:val="00FE5865"/>
    <w:rsid w:val="00FE63D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EA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  <w:style w:type="paragraph" w:styleId="aa">
    <w:name w:val="header"/>
    <w:basedOn w:val="a"/>
    <w:link w:val="ab"/>
    <w:unhideWhenUsed/>
    <w:rsid w:val="00A962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6261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865F-6C1A-4AA6-82A7-BC753532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69</cp:revision>
  <dcterms:created xsi:type="dcterms:W3CDTF">2012-07-06T09:29:00Z</dcterms:created>
  <dcterms:modified xsi:type="dcterms:W3CDTF">2016-04-18T12:11:00Z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