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F75" w:rsidRDefault="00E53F75" w:rsidP="00F710AB">
      <w:pPr>
        <w:widowControl w:val="0"/>
        <w:ind w:left="-567" w:firstLine="567"/>
        <w:jc w:val="center"/>
        <w:rPr>
          <w:b/>
          <w:sz w:val="24"/>
          <w:szCs w:val="24"/>
        </w:rPr>
      </w:pPr>
      <w:r w:rsidRPr="00C33D6D">
        <w:rPr>
          <w:b/>
          <w:sz w:val="24"/>
          <w:szCs w:val="24"/>
        </w:rPr>
        <w:t xml:space="preserve">ПРИЛОЖЕНИЕ </w:t>
      </w:r>
      <w:r w:rsidRPr="00D706D8">
        <w:rPr>
          <w:b/>
          <w:sz w:val="24"/>
          <w:szCs w:val="24"/>
        </w:rPr>
        <w:t>2</w:t>
      </w:r>
      <w:r w:rsidRPr="00C33D6D">
        <w:rPr>
          <w:b/>
          <w:sz w:val="24"/>
          <w:szCs w:val="24"/>
        </w:rPr>
        <w:t>.</w:t>
      </w:r>
    </w:p>
    <w:p w:rsidR="00D706D8" w:rsidRDefault="00D706D8" w:rsidP="00F710AB">
      <w:pPr>
        <w:widowControl w:val="0"/>
        <w:ind w:left="-567" w:firstLine="567"/>
        <w:jc w:val="center"/>
        <w:rPr>
          <w:b/>
          <w:sz w:val="24"/>
          <w:szCs w:val="24"/>
        </w:rPr>
      </w:pPr>
    </w:p>
    <w:p w:rsidR="000B2F36" w:rsidRDefault="000B2F36" w:rsidP="00F710AB">
      <w:pPr>
        <w:ind w:left="-567" w:firstLine="567"/>
        <w:jc w:val="center"/>
        <w:rPr>
          <w:sz w:val="24"/>
          <w:szCs w:val="24"/>
        </w:rPr>
      </w:pPr>
      <w:r>
        <w:rPr>
          <w:sz w:val="24"/>
          <w:szCs w:val="24"/>
        </w:rPr>
        <w:t>ТАБЛИЦА 1. ПЕРЕЧЕНЬ ЭЛЕМЕНТОВ СХЕМЫ УСИЛИТЕЛЯ</w:t>
      </w:r>
      <w:r w:rsidRPr="00AD23E8">
        <w:rPr>
          <w:sz w:val="24"/>
          <w:szCs w:val="24"/>
        </w:rPr>
        <w:t xml:space="preserve">    </w:t>
      </w:r>
    </w:p>
    <w:tbl>
      <w:tblPr>
        <w:tblStyle w:val="a6"/>
        <w:tblW w:w="8898" w:type="dxa"/>
        <w:jc w:val="center"/>
        <w:tblLook w:val="01E0" w:firstRow="1" w:lastRow="1" w:firstColumn="1" w:lastColumn="1" w:noHBand="0" w:noVBand="0"/>
      </w:tblPr>
      <w:tblGrid>
        <w:gridCol w:w="3822"/>
        <w:gridCol w:w="1194"/>
        <w:gridCol w:w="1320"/>
        <w:gridCol w:w="1077"/>
        <w:gridCol w:w="1485"/>
      </w:tblGrid>
      <w:tr w:rsidR="000B2F36" w:rsidTr="00DC66C2">
        <w:trPr>
          <w:jc w:val="center"/>
        </w:trPr>
        <w:tc>
          <w:tcPr>
            <w:tcW w:w="3822" w:type="dxa"/>
            <w:vAlign w:val="center"/>
          </w:tcPr>
          <w:p w:rsidR="000B2F36" w:rsidRPr="004C2BE5" w:rsidRDefault="000B2F36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  <w:r w:rsidRPr="004C2BE5">
              <w:rPr>
                <w:sz w:val="24"/>
                <w:szCs w:val="24"/>
              </w:rPr>
              <w:t>Обозначение</w:t>
            </w:r>
          </w:p>
        </w:tc>
        <w:tc>
          <w:tcPr>
            <w:tcW w:w="1194" w:type="dxa"/>
            <w:vAlign w:val="center"/>
          </w:tcPr>
          <w:p w:rsidR="000B2F36" w:rsidRPr="004C2BE5" w:rsidRDefault="000B2F36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  <w:r w:rsidRPr="004C2BE5">
              <w:rPr>
                <w:sz w:val="24"/>
                <w:szCs w:val="24"/>
              </w:rPr>
              <w:t>Ед. изм.</w:t>
            </w:r>
          </w:p>
        </w:tc>
        <w:tc>
          <w:tcPr>
            <w:tcW w:w="1320" w:type="dxa"/>
            <w:vAlign w:val="center"/>
          </w:tcPr>
          <w:p w:rsidR="000B2F36" w:rsidRDefault="000B2F36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Формула</w:t>
            </w:r>
          </w:p>
          <w:p w:rsidR="000B2F36" w:rsidRPr="000B2F36" w:rsidRDefault="000B2F36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в ПЗ</w:t>
            </w:r>
          </w:p>
        </w:tc>
        <w:tc>
          <w:tcPr>
            <w:tcW w:w="1077" w:type="dxa"/>
            <w:vAlign w:val="center"/>
          </w:tcPr>
          <w:p w:rsidR="000B2F36" w:rsidRDefault="000B2F36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</w:t>
            </w:r>
          </w:p>
          <w:p w:rsidR="000B2F36" w:rsidRPr="004C2BE5" w:rsidRDefault="000B2F36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ПЗ</w:t>
            </w:r>
          </w:p>
        </w:tc>
        <w:tc>
          <w:tcPr>
            <w:tcW w:w="1485" w:type="dxa"/>
            <w:vAlign w:val="center"/>
          </w:tcPr>
          <w:p w:rsidR="000B2F36" w:rsidRPr="000B2F36" w:rsidRDefault="000B2F36" w:rsidP="00F710AB">
            <w:pPr>
              <w:ind w:left="-567" w:firstLine="567"/>
              <w:jc w:val="center"/>
              <w:rPr>
                <w:b/>
                <w:sz w:val="24"/>
                <w:szCs w:val="24"/>
              </w:rPr>
            </w:pPr>
            <w:r w:rsidRPr="000B2F36">
              <w:rPr>
                <w:b/>
                <w:sz w:val="24"/>
                <w:szCs w:val="24"/>
              </w:rPr>
              <w:t>Е24</w:t>
            </w:r>
            <w:r>
              <w:rPr>
                <w:b/>
                <w:sz w:val="24"/>
                <w:szCs w:val="24"/>
              </w:rPr>
              <w:t>(!!!)</w:t>
            </w:r>
          </w:p>
          <w:p w:rsidR="000B2F36" w:rsidRPr="004C63B2" w:rsidRDefault="000B2F36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схеме</w:t>
            </w:r>
          </w:p>
        </w:tc>
      </w:tr>
      <w:tr w:rsidR="000B2F36" w:rsidRPr="00293E45" w:rsidTr="00DC66C2">
        <w:trPr>
          <w:jc w:val="center"/>
        </w:trPr>
        <w:tc>
          <w:tcPr>
            <w:tcW w:w="8898" w:type="dxa"/>
            <w:gridSpan w:val="5"/>
            <w:vAlign w:val="center"/>
          </w:tcPr>
          <w:p w:rsidR="000B2F36" w:rsidRPr="00CB5850" w:rsidRDefault="000B2F36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Входной каскад – тип </w:t>
            </w:r>
          </w:p>
        </w:tc>
      </w:tr>
      <w:tr w:rsidR="000B2F36" w:rsidTr="00DC66C2">
        <w:trPr>
          <w:jc w:val="center"/>
        </w:trPr>
        <w:tc>
          <w:tcPr>
            <w:tcW w:w="3822" w:type="dxa"/>
            <w:vAlign w:val="center"/>
          </w:tcPr>
          <w:p w:rsidR="000B2F36" w:rsidRPr="004C2BE5" w:rsidRDefault="000B2F36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0B2F36" w:rsidRPr="00CB5850" w:rsidRDefault="000B2F36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0B2F36" w:rsidRPr="00CB5850" w:rsidRDefault="000B2F36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0B2F36" w:rsidRPr="00CB5850" w:rsidRDefault="000B2F36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0B2F36" w:rsidRPr="00CB5850" w:rsidRDefault="000B2F36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</w:tr>
      <w:tr w:rsidR="000B2F36" w:rsidTr="00DC66C2">
        <w:trPr>
          <w:jc w:val="center"/>
        </w:trPr>
        <w:tc>
          <w:tcPr>
            <w:tcW w:w="8898" w:type="dxa"/>
            <w:gridSpan w:val="5"/>
            <w:vAlign w:val="center"/>
          </w:tcPr>
          <w:p w:rsidR="000B2F36" w:rsidRPr="00CB5850" w:rsidRDefault="000B2F36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Промежуточный</w:t>
            </w:r>
            <w:r>
              <w:rPr>
                <w:sz w:val="24"/>
                <w:szCs w:val="24"/>
              </w:rPr>
              <w:t xml:space="preserve"> каскад – тип</w:t>
            </w:r>
          </w:p>
        </w:tc>
      </w:tr>
      <w:tr w:rsidR="000B2F36" w:rsidTr="00DC66C2">
        <w:trPr>
          <w:jc w:val="center"/>
        </w:trPr>
        <w:tc>
          <w:tcPr>
            <w:tcW w:w="3822" w:type="dxa"/>
            <w:vAlign w:val="center"/>
          </w:tcPr>
          <w:p w:rsidR="000B2F36" w:rsidRPr="004C2BE5" w:rsidRDefault="000B2F36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0B2F36" w:rsidRPr="004C2BE5" w:rsidRDefault="000B2F36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vAlign w:val="center"/>
          </w:tcPr>
          <w:p w:rsidR="000B2F36" w:rsidRPr="00E96103" w:rsidRDefault="000B2F36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0B2F36" w:rsidRPr="004C2BE5" w:rsidRDefault="000B2F36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vAlign w:val="center"/>
          </w:tcPr>
          <w:p w:rsidR="000B2F36" w:rsidRPr="004C2BE5" w:rsidRDefault="000B2F36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B2F36" w:rsidTr="00DC66C2">
        <w:trPr>
          <w:jc w:val="center"/>
        </w:trPr>
        <w:tc>
          <w:tcPr>
            <w:tcW w:w="8898" w:type="dxa"/>
            <w:gridSpan w:val="5"/>
            <w:vAlign w:val="center"/>
          </w:tcPr>
          <w:p w:rsidR="000B2F36" w:rsidRPr="004C2BE5" w:rsidRDefault="000B2F36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Выходной каскад – тип</w:t>
            </w:r>
          </w:p>
        </w:tc>
      </w:tr>
      <w:tr w:rsidR="000B2F36" w:rsidTr="00DC66C2">
        <w:trPr>
          <w:jc w:val="center"/>
        </w:trPr>
        <w:tc>
          <w:tcPr>
            <w:tcW w:w="3822" w:type="dxa"/>
            <w:vAlign w:val="center"/>
          </w:tcPr>
          <w:p w:rsidR="000B2F36" w:rsidRPr="004C2BE5" w:rsidRDefault="000B2F36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0B2F36" w:rsidRPr="004C2BE5" w:rsidRDefault="000B2F36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vAlign w:val="center"/>
          </w:tcPr>
          <w:p w:rsidR="000B2F36" w:rsidRPr="00E96103" w:rsidRDefault="000B2F36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0B2F36" w:rsidRPr="004C2BE5" w:rsidRDefault="000B2F36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vAlign w:val="center"/>
          </w:tcPr>
          <w:p w:rsidR="000B2F36" w:rsidRPr="004C2BE5" w:rsidRDefault="000B2F36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B2F36" w:rsidTr="00DC66C2">
        <w:trPr>
          <w:jc w:val="center"/>
        </w:trPr>
        <w:tc>
          <w:tcPr>
            <w:tcW w:w="8898" w:type="dxa"/>
            <w:gridSpan w:val="5"/>
            <w:vAlign w:val="center"/>
          </w:tcPr>
          <w:p w:rsidR="000B2F36" w:rsidRPr="000B2F36" w:rsidRDefault="000B2F36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Цепь ООС</w:t>
            </w:r>
          </w:p>
        </w:tc>
      </w:tr>
      <w:tr w:rsidR="000B2F36" w:rsidTr="00DC66C2">
        <w:trPr>
          <w:jc w:val="center"/>
        </w:trPr>
        <w:tc>
          <w:tcPr>
            <w:tcW w:w="3822" w:type="dxa"/>
            <w:vAlign w:val="center"/>
          </w:tcPr>
          <w:p w:rsidR="000B2F36" w:rsidRPr="004C2BE5" w:rsidRDefault="000B2F36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0B2F36" w:rsidRPr="004C2BE5" w:rsidRDefault="000B2F36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vAlign w:val="center"/>
          </w:tcPr>
          <w:p w:rsidR="000B2F36" w:rsidRPr="00E96103" w:rsidRDefault="000B2F36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0B2F36" w:rsidRPr="004C2BE5" w:rsidRDefault="000B2F36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vAlign w:val="center"/>
          </w:tcPr>
          <w:p w:rsidR="000B2F36" w:rsidRPr="004C2BE5" w:rsidRDefault="000B2F36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0B2F36" w:rsidRDefault="002D699B" w:rsidP="00F710AB">
      <w:p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Значения емкостей конденсаторов не рассчитываются, а устанавливаются одинаковыми для всех вариантов:</w:t>
      </w:r>
    </w:p>
    <w:p w:rsidR="002D699B" w:rsidRDefault="002D699B" w:rsidP="00F710AB">
      <w:p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 разделительные конденсаторы – 3.</w:t>
      </w:r>
      <w:r w:rsidRPr="002D699B">
        <w:rPr>
          <w:sz w:val="24"/>
          <w:szCs w:val="24"/>
        </w:rPr>
        <w:t>3</w:t>
      </w:r>
      <w:r>
        <w:rPr>
          <w:sz w:val="24"/>
          <w:szCs w:val="24"/>
        </w:rPr>
        <w:t>мкФ,</w:t>
      </w:r>
    </w:p>
    <w:p w:rsidR="002D699B" w:rsidRPr="002D699B" w:rsidRDefault="002D699B" w:rsidP="00F710AB">
      <w:p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 блокирующие конденсаторы и C</w:t>
      </w:r>
      <w:r w:rsidRPr="002D699B">
        <w:rPr>
          <w:sz w:val="24"/>
          <w:szCs w:val="24"/>
          <w:vertAlign w:val="subscript"/>
        </w:rPr>
        <w:t>OC</w:t>
      </w:r>
      <w:r>
        <w:rPr>
          <w:sz w:val="24"/>
          <w:szCs w:val="24"/>
        </w:rPr>
        <w:t xml:space="preserve"> – 470мкФ.</w:t>
      </w:r>
    </w:p>
    <w:p w:rsidR="00CC5741" w:rsidRDefault="00CC5741" w:rsidP="00F710AB">
      <w:pPr>
        <w:ind w:left="-567" w:firstLine="567"/>
        <w:jc w:val="center"/>
        <w:rPr>
          <w:sz w:val="24"/>
          <w:szCs w:val="24"/>
        </w:rPr>
      </w:pPr>
    </w:p>
    <w:p w:rsidR="00CC5741" w:rsidRDefault="00CC5741" w:rsidP="00F710AB">
      <w:pPr>
        <w:ind w:left="-567" w:firstLine="567"/>
        <w:jc w:val="center"/>
        <w:rPr>
          <w:sz w:val="24"/>
          <w:szCs w:val="24"/>
        </w:rPr>
      </w:pPr>
    </w:p>
    <w:p w:rsidR="00CC5741" w:rsidRDefault="00CC5741" w:rsidP="00F710AB">
      <w:pPr>
        <w:ind w:left="-567" w:firstLine="567"/>
        <w:jc w:val="center"/>
        <w:rPr>
          <w:sz w:val="24"/>
          <w:szCs w:val="24"/>
        </w:rPr>
      </w:pPr>
    </w:p>
    <w:p w:rsidR="00CC5741" w:rsidRDefault="00CC5741" w:rsidP="00F710AB">
      <w:pPr>
        <w:ind w:left="-567" w:firstLine="567"/>
        <w:jc w:val="center"/>
        <w:rPr>
          <w:sz w:val="24"/>
          <w:szCs w:val="24"/>
        </w:rPr>
      </w:pPr>
    </w:p>
    <w:p w:rsidR="00CC5741" w:rsidRDefault="00CC5741" w:rsidP="00F710AB">
      <w:pPr>
        <w:ind w:left="-567" w:firstLine="567"/>
        <w:jc w:val="center"/>
        <w:rPr>
          <w:sz w:val="24"/>
          <w:szCs w:val="24"/>
        </w:rPr>
      </w:pPr>
    </w:p>
    <w:p w:rsidR="00175265" w:rsidRDefault="00175265" w:rsidP="00F710AB">
      <w:pPr>
        <w:ind w:left="-567" w:firstLine="567"/>
        <w:jc w:val="center"/>
        <w:rPr>
          <w:sz w:val="24"/>
          <w:szCs w:val="24"/>
        </w:rPr>
      </w:pPr>
      <w:r>
        <w:rPr>
          <w:sz w:val="24"/>
          <w:szCs w:val="24"/>
        </w:rPr>
        <w:t>ТАБЛИЦА 2. ПЛАН ИЗМЕРЕНИЯ ПОКАЗАТЕЛЕЙ РАБОТЫ УСИЛИТЕЛЯ</w:t>
      </w:r>
      <w:r w:rsidRPr="00AD23E8">
        <w:rPr>
          <w:sz w:val="24"/>
          <w:szCs w:val="24"/>
        </w:rPr>
        <w:t xml:space="preserve">    </w:t>
      </w:r>
    </w:p>
    <w:tbl>
      <w:tblPr>
        <w:tblStyle w:val="a6"/>
        <w:tblW w:w="7693" w:type="dxa"/>
        <w:jc w:val="center"/>
        <w:tblLook w:val="01E0" w:firstRow="1" w:lastRow="1" w:firstColumn="1" w:lastColumn="1" w:noHBand="0" w:noVBand="0"/>
      </w:tblPr>
      <w:tblGrid>
        <w:gridCol w:w="491"/>
        <w:gridCol w:w="1673"/>
        <w:gridCol w:w="1797"/>
        <w:gridCol w:w="1444"/>
        <w:gridCol w:w="572"/>
        <w:gridCol w:w="572"/>
        <w:gridCol w:w="572"/>
        <w:gridCol w:w="572"/>
      </w:tblGrid>
      <w:tr w:rsidR="00F57EBB" w:rsidTr="00C93BF1">
        <w:trPr>
          <w:trHeight w:val="290"/>
          <w:jc w:val="center"/>
        </w:trPr>
        <w:tc>
          <w:tcPr>
            <w:tcW w:w="491" w:type="dxa"/>
            <w:vMerge w:val="restart"/>
            <w:vAlign w:val="center"/>
          </w:tcPr>
          <w:p w:rsidR="00F57EBB" w:rsidRPr="006B5F49" w:rsidRDefault="00F57EBB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673" w:type="dxa"/>
            <w:vMerge w:val="restart"/>
            <w:vAlign w:val="center"/>
          </w:tcPr>
          <w:p w:rsidR="00F57EBB" w:rsidRPr="00197234" w:rsidRDefault="00F57EBB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  <w:r w:rsidRPr="00197234">
              <w:rPr>
                <w:sz w:val="24"/>
                <w:szCs w:val="24"/>
              </w:rPr>
              <w:t>Обозначение</w:t>
            </w:r>
          </w:p>
        </w:tc>
        <w:tc>
          <w:tcPr>
            <w:tcW w:w="1797" w:type="dxa"/>
            <w:vMerge w:val="restart"/>
            <w:vAlign w:val="center"/>
          </w:tcPr>
          <w:p w:rsidR="00F57EBB" w:rsidRPr="00197234" w:rsidRDefault="00F57EBB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  <w:r w:rsidRPr="00197234">
              <w:rPr>
                <w:sz w:val="24"/>
                <w:szCs w:val="24"/>
              </w:rPr>
              <w:t>Физический смысл</w:t>
            </w:r>
          </w:p>
        </w:tc>
        <w:tc>
          <w:tcPr>
            <w:tcW w:w="1444" w:type="dxa"/>
            <w:vMerge w:val="restart"/>
            <w:vAlign w:val="center"/>
          </w:tcPr>
          <w:p w:rsidR="00F57EBB" w:rsidRPr="00197234" w:rsidRDefault="00F57EBB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  <w:r w:rsidRPr="00197234">
              <w:rPr>
                <w:sz w:val="24"/>
                <w:szCs w:val="24"/>
                <w:lang w:val="en-US"/>
              </w:rPr>
              <w:t>*</w:t>
            </w:r>
            <w:r w:rsidRPr="00197234">
              <w:rPr>
                <w:sz w:val="24"/>
                <w:szCs w:val="24"/>
              </w:rPr>
              <w:t>Формула</w:t>
            </w:r>
          </w:p>
        </w:tc>
        <w:tc>
          <w:tcPr>
            <w:tcW w:w="2288" w:type="dxa"/>
            <w:gridSpan w:val="4"/>
          </w:tcPr>
          <w:p w:rsidR="00F57EBB" w:rsidRPr="00F57EBB" w:rsidRDefault="00F57EBB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Ключи</w:t>
            </w:r>
          </w:p>
        </w:tc>
      </w:tr>
      <w:tr w:rsidR="00F57EBB" w:rsidTr="00F57EBB">
        <w:trPr>
          <w:trHeight w:val="290"/>
          <w:jc w:val="center"/>
        </w:trPr>
        <w:tc>
          <w:tcPr>
            <w:tcW w:w="491" w:type="dxa"/>
            <w:vMerge/>
          </w:tcPr>
          <w:p w:rsidR="00F57EBB" w:rsidRPr="004C2BE5" w:rsidRDefault="00F57EBB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Merge/>
            <w:vAlign w:val="center"/>
          </w:tcPr>
          <w:p w:rsidR="00F57EBB" w:rsidRPr="004C2BE5" w:rsidRDefault="00F57EBB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  <w:vMerge/>
            <w:vAlign w:val="center"/>
          </w:tcPr>
          <w:p w:rsidR="00F57EBB" w:rsidRPr="004C2BE5" w:rsidRDefault="00F57EBB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  <w:vMerge/>
            <w:vAlign w:val="center"/>
          </w:tcPr>
          <w:p w:rsidR="00F57EBB" w:rsidRPr="00E96103" w:rsidRDefault="00F57EBB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F57EBB" w:rsidRPr="0015415F" w:rsidRDefault="0015415F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572" w:type="dxa"/>
          </w:tcPr>
          <w:p w:rsidR="00F57EBB" w:rsidRPr="0015415F" w:rsidRDefault="0015415F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572" w:type="dxa"/>
          </w:tcPr>
          <w:p w:rsidR="00F57EBB" w:rsidRPr="0015415F" w:rsidRDefault="0015415F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</w:t>
            </w:r>
          </w:p>
        </w:tc>
        <w:tc>
          <w:tcPr>
            <w:tcW w:w="572" w:type="dxa"/>
          </w:tcPr>
          <w:p w:rsidR="00F57EBB" w:rsidRPr="0015415F" w:rsidRDefault="0015415F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</w:t>
            </w:r>
          </w:p>
        </w:tc>
      </w:tr>
      <w:tr w:rsidR="00F57EBB" w:rsidTr="00F57EBB">
        <w:trPr>
          <w:jc w:val="center"/>
        </w:trPr>
        <w:tc>
          <w:tcPr>
            <w:tcW w:w="491" w:type="dxa"/>
          </w:tcPr>
          <w:p w:rsidR="00F57EBB" w:rsidRPr="004C2BE5" w:rsidRDefault="00F57EBB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F57EBB" w:rsidRPr="004C2BE5" w:rsidRDefault="00F57EBB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F57EBB" w:rsidRPr="004C2BE5" w:rsidRDefault="00F57EBB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  <w:vAlign w:val="center"/>
          </w:tcPr>
          <w:p w:rsidR="00F57EBB" w:rsidRPr="00E96103" w:rsidRDefault="00F57EBB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F57EBB" w:rsidRPr="00E96103" w:rsidRDefault="00F57EBB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F57EBB" w:rsidRPr="00E96103" w:rsidRDefault="00F57EBB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F57EBB" w:rsidRPr="00E96103" w:rsidRDefault="00F57EBB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F57EBB" w:rsidRPr="00E96103" w:rsidRDefault="00F57EBB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</w:tr>
      <w:tr w:rsidR="00F57EBB" w:rsidTr="00F57EBB">
        <w:trPr>
          <w:jc w:val="center"/>
        </w:trPr>
        <w:tc>
          <w:tcPr>
            <w:tcW w:w="491" w:type="dxa"/>
          </w:tcPr>
          <w:p w:rsidR="00F57EBB" w:rsidRPr="004C2BE5" w:rsidRDefault="00F57EBB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F57EBB" w:rsidRPr="004C2BE5" w:rsidRDefault="00F57EBB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F57EBB" w:rsidRPr="004C2BE5" w:rsidRDefault="00F57EBB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  <w:vAlign w:val="center"/>
          </w:tcPr>
          <w:p w:rsidR="00F57EBB" w:rsidRPr="00E96103" w:rsidRDefault="00F57EBB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F57EBB" w:rsidRPr="00E96103" w:rsidRDefault="00F57EBB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F57EBB" w:rsidRPr="00E96103" w:rsidRDefault="00F57EBB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F57EBB" w:rsidRPr="00E96103" w:rsidRDefault="00F57EBB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F57EBB" w:rsidRPr="00E96103" w:rsidRDefault="00F57EBB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</w:tr>
      <w:tr w:rsidR="00F57EBB" w:rsidTr="00F57EBB">
        <w:trPr>
          <w:jc w:val="center"/>
        </w:trPr>
        <w:tc>
          <w:tcPr>
            <w:tcW w:w="491" w:type="dxa"/>
          </w:tcPr>
          <w:p w:rsidR="00F57EBB" w:rsidRPr="004C2BE5" w:rsidRDefault="00F57EBB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F57EBB" w:rsidRPr="004C2BE5" w:rsidRDefault="00F57EBB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F57EBB" w:rsidRPr="004C2BE5" w:rsidRDefault="00F57EBB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  <w:vAlign w:val="center"/>
          </w:tcPr>
          <w:p w:rsidR="00F57EBB" w:rsidRPr="00E96103" w:rsidRDefault="00F57EBB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F57EBB" w:rsidRPr="00E96103" w:rsidRDefault="00F57EBB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F57EBB" w:rsidRPr="00E96103" w:rsidRDefault="00F57EBB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F57EBB" w:rsidRPr="00E96103" w:rsidRDefault="00F57EBB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F57EBB" w:rsidRPr="00E96103" w:rsidRDefault="00F57EBB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</w:tr>
    </w:tbl>
    <w:p w:rsidR="00F858C5" w:rsidRDefault="00755E2D" w:rsidP="00F710AB">
      <w:pPr>
        <w:ind w:left="-567" w:firstLine="567"/>
        <w:rPr>
          <w:sz w:val="24"/>
          <w:szCs w:val="24"/>
        </w:rPr>
      </w:pPr>
      <w:r>
        <w:rPr>
          <w:sz w:val="24"/>
          <w:szCs w:val="24"/>
        </w:rPr>
        <w:t xml:space="preserve">* –   в соответствии с (5.1) </w:t>
      </w:r>
      <w:r>
        <w:rPr>
          <w:sz w:val="24"/>
          <w:szCs w:val="24"/>
        </w:rPr>
        <w:sym w:font="Symbol" w:char="F0B8"/>
      </w:r>
      <w:r>
        <w:rPr>
          <w:sz w:val="24"/>
          <w:szCs w:val="24"/>
        </w:rPr>
        <w:t xml:space="preserve"> (5.3)</w:t>
      </w:r>
    </w:p>
    <w:p w:rsidR="009406C1" w:rsidRDefault="00755E2D" w:rsidP="00F710AB">
      <w:pPr>
        <w:ind w:left="-567" w:firstLine="567"/>
        <w:rPr>
          <w:sz w:val="24"/>
          <w:szCs w:val="24"/>
        </w:rPr>
      </w:pPr>
      <w:r>
        <w:rPr>
          <w:sz w:val="24"/>
          <w:szCs w:val="24"/>
        </w:rPr>
        <w:t>** – в случаях (5.2), (5.3)</w:t>
      </w:r>
      <w:r w:rsidR="009406C1">
        <w:rPr>
          <w:sz w:val="24"/>
          <w:szCs w:val="24"/>
        </w:rPr>
        <w:t xml:space="preserve"> должен быть числитель/знаменатель положения ключа</w:t>
      </w:r>
    </w:p>
    <w:p w:rsidR="00755E2D" w:rsidRDefault="009406C1" w:rsidP="00F710AB">
      <w:p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положение ключа может быть любым, то обязательно нужно ставить </w:t>
      </w:r>
      <w:r w:rsidRPr="009406C1">
        <w:rPr>
          <w:b/>
          <w:sz w:val="24"/>
          <w:szCs w:val="24"/>
        </w:rPr>
        <w:t>Х</w:t>
      </w:r>
      <w:r>
        <w:rPr>
          <w:sz w:val="24"/>
          <w:szCs w:val="24"/>
        </w:rPr>
        <w:t xml:space="preserve">, а не </w:t>
      </w:r>
      <w:r w:rsidRPr="009406C1">
        <w:rPr>
          <w:i/>
          <w:sz w:val="24"/>
          <w:szCs w:val="24"/>
          <w:u w:val="single"/>
        </w:rPr>
        <w:t>любое из положений</w:t>
      </w:r>
      <w:r>
        <w:rPr>
          <w:sz w:val="24"/>
          <w:szCs w:val="24"/>
        </w:rPr>
        <w:t>.</w:t>
      </w:r>
      <w:r w:rsidR="00755E2D">
        <w:rPr>
          <w:sz w:val="24"/>
          <w:szCs w:val="24"/>
        </w:rPr>
        <w:t xml:space="preserve"> </w:t>
      </w:r>
    </w:p>
    <w:p w:rsidR="00197234" w:rsidRDefault="00197234" w:rsidP="00F710AB">
      <w:p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 необходимые и возможные для измерения величины указать самостоятельно.</w:t>
      </w:r>
    </w:p>
    <w:p w:rsidR="00CC5741" w:rsidRDefault="00CC5741" w:rsidP="00F710AB">
      <w:pPr>
        <w:ind w:left="-567" w:firstLine="567"/>
        <w:jc w:val="center"/>
        <w:rPr>
          <w:sz w:val="24"/>
          <w:szCs w:val="24"/>
        </w:rPr>
      </w:pPr>
    </w:p>
    <w:p w:rsidR="00CC5741" w:rsidRDefault="00CC5741" w:rsidP="00F710AB">
      <w:pPr>
        <w:ind w:left="-567" w:firstLine="567"/>
        <w:jc w:val="center"/>
        <w:rPr>
          <w:sz w:val="24"/>
          <w:szCs w:val="24"/>
        </w:rPr>
      </w:pPr>
    </w:p>
    <w:p w:rsidR="00CC5741" w:rsidRDefault="00CC5741" w:rsidP="00F710AB">
      <w:pPr>
        <w:ind w:left="-567" w:firstLine="567"/>
        <w:jc w:val="center"/>
        <w:rPr>
          <w:sz w:val="24"/>
          <w:szCs w:val="24"/>
        </w:rPr>
      </w:pPr>
    </w:p>
    <w:p w:rsidR="00CC5741" w:rsidRDefault="00CC5741" w:rsidP="00F710AB">
      <w:pPr>
        <w:ind w:left="-567" w:firstLine="567"/>
        <w:jc w:val="center"/>
        <w:rPr>
          <w:sz w:val="24"/>
          <w:szCs w:val="24"/>
        </w:rPr>
      </w:pPr>
    </w:p>
    <w:p w:rsidR="00CC5741" w:rsidRDefault="00CC5741" w:rsidP="00F710AB">
      <w:pPr>
        <w:ind w:left="-567" w:firstLine="567"/>
        <w:jc w:val="center"/>
        <w:rPr>
          <w:sz w:val="24"/>
          <w:szCs w:val="24"/>
        </w:rPr>
      </w:pPr>
    </w:p>
    <w:p w:rsidR="00CC5741" w:rsidRDefault="00CC5741" w:rsidP="00F710AB">
      <w:pPr>
        <w:ind w:left="-567" w:firstLine="567"/>
        <w:jc w:val="center"/>
        <w:rPr>
          <w:sz w:val="24"/>
          <w:szCs w:val="24"/>
        </w:rPr>
      </w:pPr>
    </w:p>
    <w:p w:rsidR="00DC66C2" w:rsidRDefault="00DC66C2" w:rsidP="00F710AB">
      <w:pPr>
        <w:ind w:left="-567" w:firstLine="567"/>
        <w:jc w:val="center"/>
        <w:rPr>
          <w:sz w:val="24"/>
          <w:szCs w:val="24"/>
        </w:rPr>
      </w:pPr>
    </w:p>
    <w:p w:rsidR="00DC66C2" w:rsidRDefault="00DC66C2" w:rsidP="00F710AB">
      <w:pPr>
        <w:ind w:left="-567" w:firstLine="567"/>
        <w:jc w:val="center"/>
        <w:rPr>
          <w:sz w:val="24"/>
          <w:szCs w:val="24"/>
        </w:rPr>
      </w:pPr>
    </w:p>
    <w:p w:rsidR="00DC66C2" w:rsidRDefault="00DC66C2" w:rsidP="00F710AB">
      <w:pPr>
        <w:ind w:left="-567" w:firstLine="567"/>
        <w:jc w:val="center"/>
        <w:rPr>
          <w:sz w:val="24"/>
          <w:szCs w:val="24"/>
        </w:rPr>
      </w:pPr>
    </w:p>
    <w:p w:rsidR="00DC66C2" w:rsidRDefault="00DC66C2" w:rsidP="00F710AB">
      <w:pPr>
        <w:ind w:left="-567" w:firstLine="567"/>
        <w:jc w:val="center"/>
        <w:rPr>
          <w:sz w:val="24"/>
          <w:szCs w:val="24"/>
        </w:rPr>
      </w:pPr>
    </w:p>
    <w:p w:rsidR="00DC66C2" w:rsidRDefault="00DC66C2" w:rsidP="00F710AB">
      <w:pPr>
        <w:ind w:left="-567" w:firstLine="567"/>
        <w:jc w:val="center"/>
        <w:rPr>
          <w:sz w:val="24"/>
          <w:szCs w:val="24"/>
        </w:rPr>
      </w:pPr>
    </w:p>
    <w:p w:rsidR="00DC66C2" w:rsidRDefault="00DC66C2" w:rsidP="00F710AB">
      <w:pPr>
        <w:ind w:left="-567" w:firstLine="567"/>
        <w:jc w:val="center"/>
        <w:rPr>
          <w:sz w:val="24"/>
          <w:szCs w:val="24"/>
        </w:rPr>
      </w:pPr>
    </w:p>
    <w:p w:rsidR="00CC5741" w:rsidRDefault="00CC5741" w:rsidP="00F710AB">
      <w:pPr>
        <w:ind w:left="-567" w:firstLine="567"/>
        <w:jc w:val="center"/>
        <w:rPr>
          <w:sz w:val="24"/>
          <w:szCs w:val="24"/>
        </w:rPr>
      </w:pPr>
    </w:p>
    <w:p w:rsidR="00CC5741" w:rsidRDefault="00CC5741" w:rsidP="00F710AB">
      <w:pPr>
        <w:ind w:left="-567" w:firstLine="567"/>
        <w:jc w:val="center"/>
        <w:rPr>
          <w:sz w:val="24"/>
          <w:szCs w:val="24"/>
        </w:rPr>
      </w:pPr>
    </w:p>
    <w:p w:rsidR="00CA5043" w:rsidRDefault="00CA5043" w:rsidP="00F710AB">
      <w:pPr>
        <w:ind w:left="-567" w:firstLine="567"/>
        <w:jc w:val="center"/>
        <w:rPr>
          <w:sz w:val="24"/>
          <w:szCs w:val="24"/>
        </w:rPr>
      </w:pPr>
    </w:p>
    <w:p w:rsidR="00CA5043" w:rsidRDefault="00CA5043" w:rsidP="00F710AB">
      <w:pPr>
        <w:ind w:left="-567" w:firstLine="567"/>
        <w:jc w:val="center"/>
        <w:rPr>
          <w:sz w:val="24"/>
          <w:szCs w:val="24"/>
        </w:rPr>
      </w:pPr>
    </w:p>
    <w:p w:rsidR="00B32E93" w:rsidRDefault="00B32E93" w:rsidP="00F710AB">
      <w:pPr>
        <w:ind w:left="-567" w:firstLine="567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 xml:space="preserve">ТАБЛИЦА </w:t>
      </w:r>
      <w:r w:rsidR="001F55D7" w:rsidRPr="009406C1">
        <w:rPr>
          <w:sz w:val="24"/>
          <w:szCs w:val="24"/>
        </w:rPr>
        <w:t>3</w:t>
      </w:r>
      <w:r>
        <w:rPr>
          <w:sz w:val="24"/>
          <w:szCs w:val="24"/>
        </w:rPr>
        <w:t>. ПОКАЗАТЕЛИ</w:t>
      </w:r>
      <w:r w:rsidRPr="003350F1">
        <w:rPr>
          <w:sz w:val="24"/>
          <w:szCs w:val="24"/>
        </w:rPr>
        <w:t xml:space="preserve"> </w:t>
      </w:r>
      <w:r>
        <w:rPr>
          <w:sz w:val="24"/>
          <w:szCs w:val="24"/>
        </w:rPr>
        <w:t>РАБОТЫ УСИЛИТЕЛЯ</w:t>
      </w:r>
      <w:r w:rsidRPr="00AD23E8">
        <w:rPr>
          <w:sz w:val="24"/>
          <w:szCs w:val="24"/>
        </w:rPr>
        <w:t xml:space="preserve">    </w:t>
      </w:r>
    </w:p>
    <w:tbl>
      <w:tblPr>
        <w:tblStyle w:val="a6"/>
        <w:tblW w:w="9297" w:type="dxa"/>
        <w:jc w:val="center"/>
        <w:tblLook w:val="01E0" w:firstRow="1" w:lastRow="1" w:firstColumn="1" w:lastColumn="1" w:noHBand="0" w:noVBand="0"/>
      </w:tblPr>
      <w:tblGrid>
        <w:gridCol w:w="2742"/>
        <w:gridCol w:w="1266"/>
        <w:gridCol w:w="1175"/>
        <w:gridCol w:w="969"/>
        <w:gridCol w:w="1033"/>
        <w:gridCol w:w="1053"/>
        <w:gridCol w:w="1059"/>
      </w:tblGrid>
      <w:tr w:rsidR="00833B16" w:rsidTr="00833B16">
        <w:trPr>
          <w:jc w:val="center"/>
        </w:trPr>
        <w:tc>
          <w:tcPr>
            <w:tcW w:w="2742" w:type="dxa"/>
            <w:vAlign w:val="center"/>
          </w:tcPr>
          <w:p w:rsidR="005A6FDD" w:rsidRPr="00833B16" w:rsidRDefault="005A6FDD" w:rsidP="00F710AB">
            <w:pPr>
              <w:ind w:left="-567" w:firstLine="567"/>
              <w:jc w:val="center"/>
              <w:rPr>
                <w:sz w:val="18"/>
                <w:szCs w:val="18"/>
              </w:rPr>
            </w:pPr>
            <w:r w:rsidRPr="00833B16">
              <w:rPr>
                <w:sz w:val="18"/>
                <w:szCs w:val="18"/>
              </w:rPr>
              <w:t>Обозначение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833B16" w:rsidRPr="00833B16" w:rsidRDefault="005A6FDD" w:rsidP="00F710AB">
            <w:pPr>
              <w:ind w:left="-567" w:firstLine="567"/>
              <w:jc w:val="center"/>
              <w:rPr>
                <w:sz w:val="18"/>
                <w:szCs w:val="18"/>
              </w:rPr>
            </w:pPr>
            <w:r w:rsidRPr="00833B16">
              <w:rPr>
                <w:sz w:val="18"/>
                <w:szCs w:val="18"/>
              </w:rPr>
              <w:t xml:space="preserve">Физический </w:t>
            </w:r>
          </w:p>
          <w:p w:rsidR="005A6FDD" w:rsidRPr="00833B16" w:rsidRDefault="005A6FDD" w:rsidP="00F710AB">
            <w:pPr>
              <w:ind w:left="-567" w:firstLine="567"/>
              <w:jc w:val="center"/>
              <w:rPr>
                <w:sz w:val="18"/>
                <w:szCs w:val="18"/>
              </w:rPr>
            </w:pPr>
            <w:r w:rsidRPr="00833B16">
              <w:rPr>
                <w:sz w:val="18"/>
                <w:szCs w:val="18"/>
              </w:rPr>
              <w:t>смысл</w:t>
            </w:r>
          </w:p>
        </w:tc>
        <w:tc>
          <w:tcPr>
            <w:tcW w:w="1175" w:type="dxa"/>
            <w:vAlign w:val="center"/>
          </w:tcPr>
          <w:p w:rsidR="00833B16" w:rsidRDefault="005A6FDD" w:rsidP="00F710AB">
            <w:pPr>
              <w:ind w:left="-567" w:firstLine="567"/>
              <w:jc w:val="center"/>
              <w:rPr>
                <w:sz w:val="18"/>
                <w:szCs w:val="18"/>
              </w:rPr>
            </w:pPr>
            <w:r w:rsidRPr="00833B16">
              <w:rPr>
                <w:sz w:val="18"/>
                <w:szCs w:val="18"/>
              </w:rPr>
              <w:t>Ед</w:t>
            </w:r>
            <w:r w:rsidR="00833B16">
              <w:rPr>
                <w:sz w:val="18"/>
                <w:szCs w:val="18"/>
              </w:rPr>
              <w:t>иница</w:t>
            </w:r>
          </w:p>
          <w:p w:rsidR="00833B16" w:rsidRDefault="00833B16" w:rsidP="00F710AB">
            <w:pPr>
              <w:ind w:left="-567" w:firstLine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измерения</w:t>
            </w:r>
          </w:p>
          <w:p w:rsidR="005A6FDD" w:rsidRPr="00833B16" w:rsidRDefault="005A6FDD" w:rsidP="00833B16">
            <w:pPr>
              <w:ind w:left="-567" w:firstLine="567"/>
              <w:jc w:val="center"/>
              <w:rPr>
                <w:sz w:val="18"/>
                <w:szCs w:val="18"/>
              </w:rPr>
            </w:pPr>
            <w:r w:rsidRPr="00833B16">
              <w:rPr>
                <w:sz w:val="18"/>
                <w:szCs w:val="18"/>
              </w:rPr>
              <w:t xml:space="preserve"> </w:t>
            </w:r>
            <w:r w:rsidR="00833B16"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969" w:type="dxa"/>
            <w:vAlign w:val="center"/>
          </w:tcPr>
          <w:p w:rsidR="005A6FDD" w:rsidRPr="00833B16" w:rsidRDefault="005A6FDD" w:rsidP="00833B16">
            <w:pPr>
              <w:ind w:left="-567"/>
              <w:jc w:val="right"/>
              <w:rPr>
                <w:sz w:val="18"/>
                <w:szCs w:val="18"/>
              </w:rPr>
            </w:pPr>
            <w:r w:rsidRPr="00833B16">
              <w:rPr>
                <w:sz w:val="18"/>
                <w:szCs w:val="18"/>
              </w:rPr>
              <w:t>Формула</w:t>
            </w:r>
          </w:p>
          <w:p w:rsidR="005A6FDD" w:rsidRPr="00833B16" w:rsidRDefault="005A6FDD" w:rsidP="00833B16">
            <w:pPr>
              <w:ind w:left="-567" w:firstLine="522"/>
              <w:jc w:val="center"/>
              <w:rPr>
                <w:sz w:val="18"/>
                <w:szCs w:val="18"/>
              </w:rPr>
            </w:pPr>
            <w:r w:rsidRPr="00833B16">
              <w:rPr>
                <w:sz w:val="18"/>
                <w:szCs w:val="18"/>
              </w:rPr>
              <w:t>в ПЗ</w:t>
            </w:r>
          </w:p>
        </w:tc>
        <w:tc>
          <w:tcPr>
            <w:tcW w:w="1033" w:type="dxa"/>
            <w:vAlign w:val="center"/>
          </w:tcPr>
          <w:p w:rsidR="005A6FDD" w:rsidRPr="00833B16" w:rsidRDefault="00833B16" w:rsidP="00F710AB">
            <w:pPr>
              <w:ind w:left="-567" w:firstLine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</w:t>
            </w:r>
          </w:p>
          <w:p w:rsidR="005A6FDD" w:rsidRPr="00833B16" w:rsidRDefault="005A6FDD" w:rsidP="00F710AB">
            <w:pPr>
              <w:ind w:left="-567" w:firstLine="567"/>
              <w:jc w:val="center"/>
              <w:rPr>
                <w:sz w:val="18"/>
                <w:szCs w:val="18"/>
              </w:rPr>
            </w:pPr>
            <w:r w:rsidRPr="00833B16">
              <w:rPr>
                <w:sz w:val="18"/>
                <w:szCs w:val="18"/>
              </w:rPr>
              <w:t>в ПЗ</w:t>
            </w:r>
          </w:p>
        </w:tc>
        <w:tc>
          <w:tcPr>
            <w:tcW w:w="1053" w:type="dxa"/>
            <w:vAlign w:val="center"/>
          </w:tcPr>
          <w:p w:rsidR="005A6FDD" w:rsidRDefault="00833B16" w:rsidP="00F710AB">
            <w:pPr>
              <w:ind w:left="-567" w:firstLine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Формула</w:t>
            </w:r>
          </w:p>
          <w:p w:rsidR="00833B16" w:rsidRPr="00833B16" w:rsidRDefault="00833B16" w:rsidP="00F710AB">
            <w:pPr>
              <w:ind w:left="-567" w:firstLine="567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в </w:t>
            </w:r>
            <w:r>
              <w:rPr>
                <w:sz w:val="18"/>
                <w:szCs w:val="18"/>
                <w:lang w:val="en-US"/>
              </w:rPr>
              <w:t>EWB</w:t>
            </w:r>
          </w:p>
        </w:tc>
        <w:tc>
          <w:tcPr>
            <w:tcW w:w="1059" w:type="dxa"/>
            <w:vAlign w:val="center"/>
          </w:tcPr>
          <w:p w:rsidR="005A6FDD" w:rsidRPr="00833B16" w:rsidRDefault="005A6FDD" w:rsidP="00F710AB">
            <w:pPr>
              <w:ind w:left="-567" w:firstLine="567"/>
              <w:jc w:val="center"/>
              <w:rPr>
                <w:sz w:val="18"/>
                <w:szCs w:val="18"/>
              </w:rPr>
            </w:pPr>
            <w:r w:rsidRPr="00833B16">
              <w:rPr>
                <w:sz w:val="18"/>
                <w:szCs w:val="18"/>
              </w:rPr>
              <w:t>Значение</w:t>
            </w:r>
          </w:p>
          <w:p w:rsidR="005A6FDD" w:rsidRPr="00833B16" w:rsidRDefault="005A6FDD" w:rsidP="00F710AB">
            <w:pPr>
              <w:ind w:left="-567" w:firstLine="567"/>
              <w:jc w:val="center"/>
              <w:rPr>
                <w:sz w:val="18"/>
                <w:szCs w:val="18"/>
              </w:rPr>
            </w:pPr>
            <w:r w:rsidRPr="00833B16">
              <w:rPr>
                <w:sz w:val="18"/>
                <w:szCs w:val="18"/>
              </w:rPr>
              <w:t xml:space="preserve">в </w:t>
            </w:r>
            <w:r w:rsidRPr="00833B16">
              <w:rPr>
                <w:sz w:val="18"/>
                <w:szCs w:val="18"/>
                <w:lang w:val="en-US"/>
              </w:rPr>
              <w:t>EWB</w:t>
            </w:r>
          </w:p>
        </w:tc>
      </w:tr>
      <w:tr w:rsidR="000B2F36" w:rsidTr="00833B16">
        <w:trPr>
          <w:jc w:val="center"/>
        </w:trPr>
        <w:tc>
          <w:tcPr>
            <w:tcW w:w="9297" w:type="dxa"/>
            <w:gridSpan w:val="7"/>
            <w:vAlign w:val="center"/>
          </w:tcPr>
          <w:p w:rsidR="000B2F36" w:rsidRPr="000B2F36" w:rsidRDefault="000B2F36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Источник сигнала</w:t>
            </w:r>
          </w:p>
        </w:tc>
      </w:tr>
      <w:tr w:rsidR="00833B16" w:rsidTr="00833B16">
        <w:trPr>
          <w:jc w:val="center"/>
        </w:trPr>
        <w:tc>
          <w:tcPr>
            <w:tcW w:w="2742" w:type="dxa"/>
            <w:vAlign w:val="center"/>
          </w:tcPr>
          <w:p w:rsidR="005A6FDD" w:rsidRPr="004C63B2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E</w:t>
            </w:r>
            <w:r w:rsidRPr="004C63B2">
              <w:rPr>
                <w:sz w:val="24"/>
                <w:szCs w:val="24"/>
                <w:vertAlign w:val="subscript"/>
              </w:rPr>
              <w:t>SS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69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33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59" w:type="dxa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33B16" w:rsidTr="00833B16">
        <w:trPr>
          <w:jc w:val="center"/>
        </w:trPr>
        <w:tc>
          <w:tcPr>
            <w:tcW w:w="2742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</w:t>
            </w:r>
            <w:r w:rsidRPr="004C63B2">
              <w:rPr>
                <w:sz w:val="24"/>
                <w:szCs w:val="24"/>
                <w:vertAlign w:val="subscript"/>
              </w:rPr>
              <w:t>SS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69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33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59" w:type="dxa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B2F36" w:rsidRPr="00293E45" w:rsidTr="00833B16">
        <w:trPr>
          <w:jc w:val="center"/>
        </w:trPr>
        <w:tc>
          <w:tcPr>
            <w:tcW w:w="9297" w:type="dxa"/>
            <w:gridSpan w:val="7"/>
            <w:vAlign w:val="center"/>
          </w:tcPr>
          <w:p w:rsidR="000B2F36" w:rsidRPr="000B2F36" w:rsidRDefault="000B2F36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с отключенной ООС</w:t>
            </w:r>
          </w:p>
        </w:tc>
      </w:tr>
      <w:tr w:rsidR="00833B16" w:rsidRPr="00293E45" w:rsidTr="00833B16">
        <w:trPr>
          <w:jc w:val="center"/>
        </w:trPr>
        <w:tc>
          <w:tcPr>
            <w:tcW w:w="2742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  <w:r w:rsidRPr="000612A7">
              <w:rPr>
                <w:sz w:val="24"/>
                <w:szCs w:val="24"/>
                <w:lang w:val="en-US"/>
              </w:rPr>
              <w:t>K</w:t>
            </w:r>
            <w:r w:rsidRPr="000612A7">
              <w:rPr>
                <w:sz w:val="24"/>
                <w:szCs w:val="24"/>
                <w:vertAlign w:val="subscript"/>
                <w:lang w:val="en-US"/>
              </w:rPr>
              <w:t>U1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69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33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59" w:type="dxa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33B16" w:rsidRPr="00293E45" w:rsidTr="00833B16">
        <w:trPr>
          <w:jc w:val="center"/>
        </w:trPr>
        <w:tc>
          <w:tcPr>
            <w:tcW w:w="2742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  <w:r w:rsidRPr="000612A7">
              <w:rPr>
                <w:sz w:val="24"/>
                <w:szCs w:val="24"/>
                <w:lang w:val="en-US"/>
              </w:rPr>
              <w:t>K</w:t>
            </w:r>
            <w:r w:rsidRPr="000612A7">
              <w:rPr>
                <w:sz w:val="24"/>
                <w:szCs w:val="24"/>
                <w:vertAlign w:val="subscript"/>
                <w:lang w:val="en-US"/>
              </w:rPr>
              <w:t>U2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69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33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59" w:type="dxa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33B16" w:rsidRPr="00293E45" w:rsidTr="00833B16">
        <w:trPr>
          <w:jc w:val="center"/>
        </w:trPr>
        <w:tc>
          <w:tcPr>
            <w:tcW w:w="2742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  <w:r w:rsidRPr="000612A7">
              <w:rPr>
                <w:sz w:val="24"/>
                <w:szCs w:val="24"/>
                <w:lang w:val="en-US"/>
              </w:rPr>
              <w:t>K</w:t>
            </w:r>
            <w:r w:rsidRPr="000612A7">
              <w:rPr>
                <w:sz w:val="24"/>
                <w:szCs w:val="24"/>
                <w:vertAlign w:val="subscript"/>
                <w:lang w:val="en-US"/>
              </w:rPr>
              <w:t>U3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69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33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59" w:type="dxa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33B16" w:rsidTr="00833B16">
        <w:trPr>
          <w:jc w:val="center"/>
        </w:trPr>
        <w:tc>
          <w:tcPr>
            <w:tcW w:w="2742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  <w:r w:rsidRPr="000612A7">
              <w:rPr>
                <w:sz w:val="24"/>
                <w:szCs w:val="24"/>
                <w:lang w:val="en-US"/>
              </w:rPr>
              <w:t>K</w:t>
            </w:r>
            <w:r w:rsidRPr="000612A7">
              <w:rPr>
                <w:sz w:val="24"/>
                <w:szCs w:val="24"/>
                <w:vertAlign w:val="subscript"/>
                <w:lang w:val="en-US"/>
              </w:rPr>
              <w:t>U0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69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33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59" w:type="dxa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33B16" w:rsidTr="00833B16">
        <w:trPr>
          <w:jc w:val="center"/>
        </w:trPr>
        <w:tc>
          <w:tcPr>
            <w:tcW w:w="2742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  <w:r w:rsidRPr="000612A7">
              <w:rPr>
                <w:sz w:val="24"/>
                <w:szCs w:val="24"/>
                <w:lang w:val="en-US"/>
              </w:rPr>
              <w:t>R</w:t>
            </w:r>
            <w:r w:rsidRPr="000612A7">
              <w:rPr>
                <w:sz w:val="24"/>
                <w:szCs w:val="24"/>
                <w:vertAlign w:val="subscript"/>
                <w:lang w:val="en-US"/>
              </w:rPr>
              <w:t>IN.1</w:t>
            </w:r>
            <w:r w:rsidRPr="000612A7">
              <w:rPr>
                <w:sz w:val="24"/>
                <w:szCs w:val="24"/>
              </w:rPr>
              <w:t>=</w:t>
            </w:r>
            <w:r w:rsidRPr="000612A7">
              <w:rPr>
                <w:sz w:val="24"/>
                <w:szCs w:val="24"/>
                <w:lang w:val="en-US"/>
              </w:rPr>
              <w:t xml:space="preserve"> R</w:t>
            </w:r>
            <w:r w:rsidRPr="000612A7">
              <w:rPr>
                <w:sz w:val="24"/>
                <w:szCs w:val="24"/>
                <w:vertAlign w:val="subscript"/>
                <w:lang w:val="en-US"/>
              </w:rPr>
              <w:t>IN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69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33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59" w:type="dxa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33B16" w:rsidTr="00833B16">
        <w:trPr>
          <w:jc w:val="center"/>
        </w:trPr>
        <w:tc>
          <w:tcPr>
            <w:tcW w:w="2742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  <w:r w:rsidRPr="000612A7">
              <w:rPr>
                <w:sz w:val="24"/>
                <w:szCs w:val="24"/>
                <w:lang w:val="en-US"/>
              </w:rPr>
              <w:t>R</w:t>
            </w:r>
            <w:r w:rsidRPr="000612A7">
              <w:rPr>
                <w:sz w:val="24"/>
                <w:szCs w:val="24"/>
                <w:vertAlign w:val="subscript"/>
                <w:lang w:val="en-US"/>
              </w:rPr>
              <w:t>OUT.3</w:t>
            </w:r>
            <w:r w:rsidRPr="000612A7">
              <w:rPr>
                <w:sz w:val="24"/>
                <w:szCs w:val="24"/>
              </w:rPr>
              <w:t>=</w:t>
            </w:r>
            <w:r w:rsidRPr="000612A7">
              <w:rPr>
                <w:sz w:val="24"/>
                <w:szCs w:val="24"/>
                <w:lang w:val="en-US"/>
              </w:rPr>
              <w:t xml:space="preserve"> R</w:t>
            </w:r>
            <w:r w:rsidRPr="000612A7">
              <w:rPr>
                <w:sz w:val="24"/>
                <w:szCs w:val="24"/>
                <w:vertAlign w:val="subscript"/>
                <w:lang w:val="en-US"/>
              </w:rPr>
              <w:t>OUT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69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33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59" w:type="dxa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B2F36" w:rsidTr="00833B16">
        <w:trPr>
          <w:jc w:val="center"/>
        </w:trPr>
        <w:tc>
          <w:tcPr>
            <w:tcW w:w="9297" w:type="dxa"/>
            <w:gridSpan w:val="7"/>
            <w:vAlign w:val="center"/>
          </w:tcPr>
          <w:p w:rsidR="000B2F36" w:rsidRPr="005A6FDD" w:rsidRDefault="000B2F36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с включенной ООС</w:t>
            </w:r>
          </w:p>
        </w:tc>
      </w:tr>
      <w:tr w:rsidR="00833B16" w:rsidTr="00833B16">
        <w:trPr>
          <w:jc w:val="center"/>
        </w:trPr>
        <w:tc>
          <w:tcPr>
            <w:tcW w:w="2742" w:type="dxa"/>
            <w:vAlign w:val="center"/>
          </w:tcPr>
          <w:p w:rsidR="005A6FDD" w:rsidRPr="003548C0" w:rsidRDefault="005A6FDD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K</w:t>
            </w:r>
            <w:r w:rsidRPr="00E12DAB">
              <w:rPr>
                <w:sz w:val="24"/>
                <w:szCs w:val="24"/>
                <w:vertAlign w:val="subscript"/>
                <w:lang w:val="en-US"/>
              </w:rPr>
              <w:t>U</w:t>
            </w:r>
            <w:r w:rsidRPr="003548C0">
              <w:rPr>
                <w:sz w:val="24"/>
                <w:szCs w:val="24"/>
                <w:vertAlign w:val="subscript"/>
              </w:rPr>
              <w:t>.</w:t>
            </w:r>
            <w:r w:rsidRPr="00E12DAB">
              <w:rPr>
                <w:sz w:val="24"/>
                <w:szCs w:val="24"/>
                <w:vertAlign w:val="subscript"/>
                <w:lang w:val="en-US"/>
              </w:rPr>
              <w:t>NOM</w:t>
            </w:r>
            <w:r w:rsidRPr="003548C0">
              <w:rPr>
                <w:sz w:val="24"/>
                <w:szCs w:val="24"/>
              </w:rPr>
              <w:t>=</w:t>
            </w:r>
            <w:r w:rsidRPr="000612A7">
              <w:rPr>
                <w:sz w:val="24"/>
                <w:szCs w:val="24"/>
                <w:lang w:val="en-US"/>
              </w:rPr>
              <w:t>K</w:t>
            </w:r>
            <w:r w:rsidRPr="000612A7">
              <w:rPr>
                <w:sz w:val="24"/>
                <w:szCs w:val="24"/>
                <w:vertAlign w:val="subscript"/>
                <w:lang w:val="en-US"/>
              </w:rPr>
              <w:t>U</w:t>
            </w:r>
            <w:r w:rsidRPr="000612A7">
              <w:rPr>
                <w:sz w:val="24"/>
                <w:szCs w:val="24"/>
                <w:vertAlign w:val="subscript"/>
              </w:rPr>
              <w:t>.ОС</w:t>
            </w:r>
            <w:r w:rsidR="00EC59BF" w:rsidRPr="00F858C5">
              <w:rPr>
                <w:sz w:val="24"/>
                <w:szCs w:val="24"/>
                <w:vertAlign w:val="subscript"/>
              </w:rPr>
              <w:t>(∞)</w:t>
            </w:r>
            <w:r>
              <w:rPr>
                <w:sz w:val="24"/>
                <w:szCs w:val="24"/>
              </w:rPr>
              <w:t>=1/β</w:t>
            </w:r>
            <w:r w:rsidRPr="003548C0">
              <w:rPr>
                <w:sz w:val="24"/>
                <w:szCs w:val="24"/>
                <w:vertAlign w:val="subscript"/>
                <w:lang w:val="en-US"/>
              </w:rPr>
              <w:t>OC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5A6FDD" w:rsidRPr="003548C0" w:rsidRDefault="005A6FDD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5A6FDD" w:rsidRPr="003548C0" w:rsidRDefault="005A6FDD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5A6FDD" w:rsidRPr="0072565C" w:rsidRDefault="005A6FDD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5A6FDD" w:rsidRPr="005A6FDD" w:rsidRDefault="005A6FDD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5A6FDD" w:rsidRPr="005A6FDD" w:rsidRDefault="005A6FDD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</w:tr>
      <w:tr w:rsidR="00833B16" w:rsidTr="00833B16">
        <w:trPr>
          <w:jc w:val="center"/>
        </w:trPr>
        <w:tc>
          <w:tcPr>
            <w:tcW w:w="2742" w:type="dxa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  <w:r w:rsidRPr="000612A7">
              <w:rPr>
                <w:sz w:val="24"/>
                <w:szCs w:val="24"/>
                <w:lang w:val="en-US"/>
              </w:rPr>
              <w:t>K</w:t>
            </w:r>
            <w:r w:rsidRPr="000612A7">
              <w:rPr>
                <w:sz w:val="24"/>
                <w:szCs w:val="24"/>
                <w:vertAlign w:val="subscript"/>
                <w:lang w:val="en-US"/>
              </w:rPr>
              <w:t>U0</w:t>
            </w:r>
            <w:r w:rsidRPr="000612A7">
              <w:rPr>
                <w:sz w:val="24"/>
                <w:szCs w:val="24"/>
                <w:vertAlign w:val="subscript"/>
              </w:rPr>
              <w:t>.ОС</w:t>
            </w:r>
          </w:p>
        </w:tc>
        <w:tc>
          <w:tcPr>
            <w:tcW w:w="1266" w:type="dxa"/>
            <w:shd w:val="clear" w:color="auto" w:fill="auto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69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33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59" w:type="dxa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33B16" w:rsidTr="00833B16">
        <w:trPr>
          <w:jc w:val="center"/>
        </w:trPr>
        <w:tc>
          <w:tcPr>
            <w:tcW w:w="2742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  <w:r w:rsidRPr="000612A7">
              <w:rPr>
                <w:sz w:val="24"/>
                <w:szCs w:val="24"/>
                <w:lang w:val="en-US"/>
              </w:rPr>
              <w:t>K</w:t>
            </w:r>
            <w:r w:rsidRPr="000612A7">
              <w:rPr>
                <w:sz w:val="24"/>
                <w:szCs w:val="24"/>
                <w:vertAlign w:val="subscript"/>
                <w:lang w:val="en-US"/>
              </w:rPr>
              <w:t>U</w:t>
            </w:r>
            <w:r w:rsidR="001F55D7">
              <w:rPr>
                <w:sz w:val="24"/>
                <w:szCs w:val="24"/>
                <w:vertAlign w:val="subscript"/>
                <w:lang w:val="en-US"/>
              </w:rPr>
              <w:t>H</w:t>
            </w:r>
            <w:r w:rsidRPr="000612A7">
              <w:rPr>
                <w:sz w:val="24"/>
                <w:szCs w:val="24"/>
                <w:vertAlign w:val="subscript"/>
              </w:rPr>
              <w:t>.ОС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69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33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59" w:type="dxa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33B16" w:rsidTr="00833B16">
        <w:trPr>
          <w:jc w:val="center"/>
        </w:trPr>
        <w:tc>
          <w:tcPr>
            <w:tcW w:w="2742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  <w:r w:rsidRPr="000612A7">
              <w:rPr>
                <w:sz w:val="24"/>
                <w:szCs w:val="24"/>
                <w:lang w:val="en-US"/>
              </w:rPr>
              <w:t>R</w:t>
            </w:r>
            <w:r w:rsidRPr="000612A7">
              <w:rPr>
                <w:sz w:val="24"/>
                <w:szCs w:val="24"/>
                <w:vertAlign w:val="subscript"/>
                <w:lang w:val="en-US"/>
              </w:rPr>
              <w:t>IN.</w:t>
            </w:r>
            <w:r w:rsidRPr="000612A7">
              <w:rPr>
                <w:sz w:val="24"/>
                <w:szCs w:val="24"/>
                <w:vertAlign w:val="subscript"/>
              </w:rPr>
              <w:t>ОС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69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33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59" w:type="dxa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33B16" w:rsidTr="00833B16">
        <w:trPr>
          <w:jc w:val="center"/>
        </w:trPr>
        <w:tc>
          <w:tcPr>
            <w:tcW w:w="2742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  <w:r w:rsidRPr="000612A7">
              <w:rPr>
                <w:sz w:val="24"/>
                <w:szCs w:val="24"/>
                <w:lang w:val="en-US"/>
              </w:rPr>
              <w:t>R</w:t>
            </w:r>
            <w:r w:rsidRPr="000612A7">
              <w:rPr>
                <w:sz w:val="24"/>
                <w:szCs w:val="24"/>
                <w:vertAlign w:val="subscript"/>
                <w:lang w:val="en-US"/>
              </w:rPr>
              <w:t>OUT.</w:t>
            </w:r>
            <w:r w:rsidRPr="000612A7">
              <w:rPr>
                <w:sz w:val="24"/>
                <w:szCs w:val="24"/>
                <w:vertAlign w:val="subscript"/>
              </w:rPr>
              <w:t>ОС</w:t>
            </w:r>
          </w:p>
        </w:tc>
        <w:tc>
          <w:tcPr>
            <w:tcW w:w="1266" w:type="dxa"/>
            <w:shd w:val="clear" w:color="auto" w:fill="auto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69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33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59" w:type="dxa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B2F36" w:rsidTr="00833B16">
        <w:trPr>
          <w:jc w:val="center"/>
        </w:trPr>
        <w:tc>
          <w:tcPr>
            <w:tcW w:w="9297" w:type="dxa"/>
            <w:gridSpan w:val="7"/>
            <w:vAlign w:val="center"/>
          </w:tcPr>
          <w:p w:rsidR="000B2F36" w:rsidRPr="000B2F36" w:rsidRDefault="000B2F36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Отклонения и стабильность</w:t>
            </w:r>
          </w:p>
        </w:tc>
      </w:tr>
      <w:tr w:rsidR="00833B16" w:rsidTr="00833B16">
        <w:trPr>
          <w:jc w:val="center"/>
        </w:trPr>
        <w:tc>
          <w:tcPr>
            <w:tcW w:w="2742" w:type="dxa"/>
            <w:vAlign w:val="center"/>
          </w:tcPr>
          <w:p w:rsidR="005A6FDD" w:rsidRPr="000612A7" w:rsidRDefault="001F55D7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  <w:r w:rsidRPr="000612A7">
              <w:rPr>
                <w:position w:val="-14"/>
                <w:sz w:val="24"/>
                <w:szCs w:val="24"/>
              </w:rPr>
              <w:object w:dxaOrig="859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21pt" o:ole="">
                  <v:imagedata r:id="rId8" o:title=""/>
                </v:shape>
                <o:OLEObject Type="Embed" ProgID="Equation.DSMT4" ShapeID="_x0000_i1025" DrawAspect="Content" ObjectID="_1486921987" r:id="rId9"/>
              </w:objec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vAlign w:val="center"/>
          </w:tcPr>
          <w:p w:rsidR="005A6FDD" w:rsidRPr="003548C0" w:rsidRDefault="005A6FDD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33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59" w:type="dxa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33B16" w:rsidTr="00833B16">
        <w:trPr>
          <w:trHeight w:val="225"/>
          <w:jc w:val="center"/>
        </w:trPr>
        <w:tc>
          <w:tcPr>
            <w:tcW w:w="2742" w:type="dxa"/>
          </w:tcPr>
          <w:p w:rsidR="005A6FDD" w:rsidRPr="000612A7" w:rsidRDefault="001F55D7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  <w:r w:rsidRPr="001F55D7">
              <w:rPr>
                <w:position w:val="-12"/>
                <w:sz w:val="24"/>
                <w:szCs w:val="24"/>
              </w:rPr>
              <w:object w:dxaOrig="840" w:dyaOrig="400">
                <v:shape id="_x0000_i1026" type="#_x0000_t75" style="width:42pt;height:19.5pt" o:ole="">
                  <v:imagedata r:id="rId10" o:title=""/>
                </v:shape>
                <o:OLEObject Type="Embed" ProgID="Equation.DSMT4" ShapeID="_x0000_i1026" DrawAspect="Content" ObjectID="_1486921988" r:id="rId11"/>
              </w:object>
            </w:r>
          </w:p>
        </w:tc>
        <w:tc>
          <w:tcPr>
            <w:tcW w:w="1266" w:type="dxa"/>
            <w:shd w:val="clear" w:color="auto" w:fill="auto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69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33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59" w:type="dxa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33B16" w:rsidTr="00833B16">
        <w:trPr>
          <w:jc w:val="center"/>
        </w:trPr>
        <w:tc>
          <w:tcPr>
            <w:tcW w:w="2742" w:type="dxa"/>
          </w:tcPr>
          <w:p w:rsidR="005A6FDD" w:rsidRPr="000612A7" w:rsidRDefault="001F55D7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  <w:r w:rsidRPr="001F55D7">
              <w:rPr>
                <w:position w:val="-14"/>
                <w:sz w:val="24"/>
                <w:szCs w:val="24"/>
              </w:rPr>
              <w:object w:dxaOrig="980" w:dyaOrig="420">
                <v:shape id="_x0000_i1027" type="#_x0000_t75" style="width:49.5pt;height:21pt" o:ole="">
                  <v:imagedata r:id="rId12" o:title=""/>
                </v:shape>
                <o:OLEObject Type="Embed" ProgID="Equation.DSMT4" ShapeID="_x0000_i1027" DrawAspect="Content" ObjectID="_1486921989" r:id="rId13"/>
              </w:object>
            </w:r>
          </w:p>
        </w:tc>
        <w:tc>
          <w:tcPr>
            <w:tcW w:w="1266" w:type="dxa"/>
            <w:shd w:val="clear" w:color="auto" w:fill="auto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5A6FDD" w:rsidRPr="003548C0" w:rsidRDefault="005A6FDD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33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59" w:type="dxa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33B16" w:rsidTr="00833B16">
        <w:trPr>
          <w:jc w:val="center"/>
        </w:trPr>
        <w:tc>
          <w:tcPr>
            <w:tcW w:w="2742" w:type="dxa"/>
          </w:tcPr>
          <w:p w:rsidR="001F55D7" w:rsidRPr="000612A7" w:rsidRDefault="001F55D7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  <w:r w:rsidRPr="001F55D7">
              <w:rPr>
                <w:position w:val="-14"/>
                <w:sz w:val="24"/>
                <w:szCs w:val="24"/>
              </w:rPr>
              <w:object w:dxaOrig="1300" w:dyaOrig="420">
                <v:shape id="_x0000_i1028" type="#_x0000_t75" style="width:64.5pt;height:21pt" o:ole="">
                  <v:imagedata r:id="rId14" o:title=""/>
                </v:shape>
                <o:OLEObject Type="Embed" ProgID="Equation.DSMT4" ShapeID="_x0000_i1028" DrawAspect="Content" ObjectID="_1486921990" r:id="rId15"/>
              </w:object>
            </w:r>
          </w:p>
        </w:tc>
        <w:tc>
          <w:tcPr>
            <w:tcW w:w="1266" w:type="dxa"/>
            <w:shd w:val="clear" w:color="auto" w:fill="auto"/>
          </w:tcPr>
          <w:p w:rsidR="001F55D7" w:rsidRPr="000612A7" w:rsidRDefault="001F55D7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1F55D7" w:rsidRPr="003548C0" w:rsidRDefault="001F55D7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1F55D7" w:rsidRPr="000612A7" w:rsidRDefault="001F55D7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33" w:type="dxa"/>
            <w:vAlign w:val="center"/>
          </w:tcPr>
          <w:p w:rsidR="001F55D7" w:rsidRPr="000612A7" w:rsidRDefault="001F55D7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1F55D7" w:rsidRPr="000612A7" w:rsidRDefault="001F55D7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59" w:type="dxa"/>
          </w:tcPr>
          <w:p w:rsidR="001F55D7" w:rsidRPr="000612A7" w:rsidRDefault="001F55D7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33B16" w:rsidTr="00833B16">
        <w:trPr>
          <w:jc w:val="center"/>
        </w:trPr>
        <w:tc>
          <w:tcPr>
            <w:tcW w:w="2742" w:type="dxa"/>
          </w:tcPr>
          <w:p w:rsidR="001F55D7" w:rsidRPr="000612A7" w:rsidRDefault="001F55D7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  <w:r w:rsidRPr="001F55D7">
              <w:rPr>
                <w:position w:val="-14"/>
                <w:sz w:val="24"/>
                <w:szCs w:val="24"/>
              </w:rPr>
              <w:object w:dxaOrig="1200" w:dyaOrig="420">
                <v:shape id="_x0000_i1029" type="#_x0000_t75" style="width:60pt;height:21pt" o:ole="">
                  <v:imagedata r:id="rId16" o:title=""/>
                </v:shape>
                <o:OLEObject Type="Embed" ProgID="Equation.DSMT4" ShapeID="_x0000_i1029" DrawAspect="Content" ObjectID="_1486921991" r:id="rId17"/>
              </w:object>
            </w:r>
          </w:p>
        </w:tc>
        <w:tc>
          <w:tcPr>
            <w:tcW w:w="1266" w:type="dxa"/>
            <w:shd w:val="clear" w:color="auto" w:fill="auto"/>
          </w:tcPr>
          <w:p w:rsidR="001F55D7" w:rsidRPr="000612A7" w:rsidRDefault="001F55D7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1F55D7" w:rsidRPr="003548C0" w:rsidRDefault="001F55D7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1F55D7" w:rsidRPr="000612A7" w:rsidRDefault="001F55D7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33" w:type="dxa"/>
            <w:vAlign w:val="center"/>
          </w:tcPr>
          <w:p w:rsidR="001F55D7" w:rsidRPr="000612A7" w:rsidRDefault="001F55D7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1F55D7" w:rsidRPr="000612A7" w:rsidRDefault="001F55D7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59" w:type="dxa"/>
          </w:tcPr>
          <w:p w:rsidR="001F55D7" w:rsidRPr="000612A7" w:rsidRDefault="001F55D7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33B16" w:rsidTr="00833B16">
        <w:trPr>
          <w:jc w:val="center"/>
        </w:trPr>
        <w:tc>
          <w:tcPr>
            <w:tcW w:w="2742" w:type="dxa"/>
          </w:tcPr>
          <w:p w:rsidR="005A6FDD" w:rsidRPr="000612A7" w:rsidRDefault="001F55D7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  <w:r w:rsidRPr="001F55D7">
              <w:rPr>
                <w:position w:val="-10"/>
                <w:sz w:val="24"/>
                <w:szCs w:val="24"/>
              </w:rPr>
              <w:object w:dxaOrig="620" w:dyaOrig="360">
                <v:shape id="_x0000_i1030" type="#_x0000_t75" style="width:31.5pt;height:18pt" o:ole="">
                  <v:imagedata r:id="rId18" o:title=""/>
                </v:shape>
                <o:OLEObject Type="Embed" ProgID="Equation.DSMT4" ShapeID="_x0000_i1030" DrawAspect="Content" ObjectID="_1486921992" r:id="rId19"/>
              </w:object>
            </w:r>
          </w:p>
        </w:tc>
        <w:tc>
          <w:tcPr>
            <w:tcW w:w="1266" w:type="dxa"/>
            <w:shd w:val="clear" w:color="auto" w:fill="auto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69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33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59" w:type="dxa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33B16" w:rsidTr="00833B16">
        <w:trPr>
          <w:jc w:val="center"/>
        </w:trPr>
        <w:tc>
          <w:tcPr>
            <w:tcW w:w="2742" w:type="dxa"/>
          </w:tcPr>
          <w:p w:rsidR="005A6FDD" w:rsidRPr="000612A7" w:rsidRDefault="001F55D7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  <w:r w:rsidRPr="001F55D7">
              <w:rPr>
                <w:position w:val="-20"/>
                <w:sz w:val="24"/>
                <w:szCs w:val="24"/>
              </w:rPr>
              <w:object w:dxaOrig="1280" w:dyaOrig="480">
                <v:shape id="_x0000_i1031" type="#_x0000_t75" style="width:63.75pt;height:24pt" o:ole="">
                  <v:imagedata r:id="rId20" o:title=""/>
                </v:shape>
                <o:OLEObject Type="Embed" ProgID="Equation.DSMT4" ShapeID="_x0000_i1031" DrawAspect="Content" ObjectID="_1486921993" r:id="rId21"/>
              </w:object>
            </w:r>
          </w:p>
        </w:tc>
        <w:tc>
          <w:tcPr>
            <w:tcW w:w="1266" w:type="dxa"/>
            <w:shd w:val="clear" w:color="auto" w:fill="auto"/>
          </w:tcPr>
          <w:p w:rsidR="005A6FDD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vAlign w:val="center"/>
          </w:tcPr>
          <w:p w:rsidR="005A6FDD" w:rsidRDefault="005A6FDD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5A6FDD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33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59" w:type="dxa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33B16" w:rsidTr="00833B16">
        <w:trPr>
          <w:jc w:val="center"/>
        </w:trPr>
        <w:tc>
          <w:tcPr>
            <w:tcW w:w="2742" w:type="dxa"/>
          </w:tcPr>
          <w:p w:rsidR="001F55D7" w:rsidRPr="003548C0" w:rsidRDefault="001F55D7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  <w:r w:rsidRPr="001F55D7">
              <w:rPr>
                <w:position w:val="-20"/>
                <w:sz w:val="24"/>
                <w:szCs w:val="24"/>
              </w:rPr>
              <w:object w:dxaOrig="1280" w:dyaOrig="480">
                <v:shape id="_x0000_i1032" type="#_x0000_t75" style="width:63.75pt;height:24pt" o:ole="">
                  <v:imagedata r:id="rId22" o:title=""/>
                </v:shape>
                <o:OLEObject Type="Embed" ProgID="Equation.DSMT4" ShapeID="_x0000_i1032" DrawAspect="Content" ObjectID="_1486921994" r:id="rId23"/>
              </w:object>
            </w:r>
          </w:p>
        </w:tc>
        <w:tc>
          <w:tcPr>
            <w:tcW w:w="1266" w:type="dxa"/>
            <w:shd w:val="clear" w:color="auto" w:fill="auto"/>
          </w:tcPr>
          <w:p w:rsidR="001F55D7" w:rsidRDefault="001F55D7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vAlign w:val="center"/>
          </w:tcPr>
          <w:p w:rsidR="001F55D7" w:rsidRDefault="001F55D7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1F55D7" w:rsidRDefault="001F55D7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33" w:type="dxa"/>
            <w:vAlign w:val="center"/>
          </w:tcPr>
          <w:p w:rsidR="001F55D7" w:rsidRPr="000612A7" w:rsidRDefault="001F55D7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53" w:type="dxa"/>
            <w:vAlign w:val="center"/>
          </w:tcPr>
          <w:p w:rsidR="001F55D7" w:rsidRPr="000612A7" w:rsidRDefault="001F55D7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59" w:type="dxa"/>
          </w:tcPr>
          <w:p w:rsidR="001F55D7" w:rsidRPr="000612A7" w:rsidRDefault="001F55D7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B32E93" w:rsidRPr="008076D2" w:rsidRDefault="00B32E93" w:rsidP="00F710AB">
      <w:pPr>
        <w:ind w:left="-567" w:firstLine="567"/>
        <w:jc w:val="center"/>
        <w:rPr>
          <w:i/>
          <w:szCs w:val="24"/>
          <w:u w:val="single"/>
        </w:rPr>
      </w:pPr>
    </w:p>
    <w:p w:rsidR="00B32E93" w:rsidRDefault="003B4062" w:rsidP="00F710AB">
      <w:p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ряда значений содержимое некоторых ячеек или не определяется в данной работе, или вообще не имеет смысла. В таких ячейках нужно поставить </w:t>
      </w:r>
      <w:r w:rsidRPr="009406C1">
        <w:rPr>
          <w:i/>
          <w:sz w:val="24"/>
          <w:szCs w:val="24"/>
          <w:u w:val="single"/>
        </w:rPr>
        <w:t>прочерки</w:t>
      </w:r>
      <w:r>
        <w:rPr>
          <w:sz w:val="24"/>
          <w:szCs w:val="24"/>
        </w:rPr>
        <w:t>.</w:t>
      </w:r>
    </w:p>
    <w:p w:rsidR="00F858C5" w:rsidRPr="00175265" w:rsidRDefault="009406C1" w:rsidP="00F710AB">
      <w:pPr>
        <w:ind w:left="-567" w:right="-284" w:firstLine="567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Ни в одной Таблице не должно быть ни одной пустой ячейки!</w:t>
      </w:r>
    </w:p>
    <w:p w:rsidR="00F858C5" w:rsidRPr="009406C1" w:rsidRDefault="00F858C5" w:rsidP="00F710AB">
      <w:pPr>
        <w:ind w:left="-567" w:right="-284" w:firstLine="567"/>
        <w:rPr>
          <w:sz w:val="24"/>
          <w:szCs w:val="24"/>
        </w:rPr>
      </w:pPr>
    </w:p>
    <w:p w:rsidR="003B4062" w:rsidRPr="003B4062" w:rsidRDefault="003B4062" w:rsidP="00F710AB">
      <w:pPr>
        <w:ind w:left="-567" w:right="-284" w:firstLine="567"/>
        <w:jc w:val="center"/>
        <w:rPr>
          <w:b/>
          <w:i/>
          <w:sz w:val="24"/>
          <w:szCs w:val="24"/>
          <w:u w:val="single"/>
        </w:rPr>
      </w:pPr>
      <w:r w:rsidRPr="003B4062">
        <w:rPr>
          <w:b/>
          <w:i/>
          <w:sz w:val="24"/>
          <w:szCs w:val="24"/>
          <w:u w:val="single"/>
        </w:rPr>
        <w:t>РЕКОМЕНДАЦИЯ.</w:t>
      </w:r>
    </w:p>
    <w:p w:rsidR="003B4062" w:rsidRPr="00AA7A3F" w:rsidRDefault="00AA7A3F" w:rsidP="00F710AB">
      <w:p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расчетах н</w:t>
      </w:r>
      <w:r w:rsidR="003B4062">
        <w:rPr>
          <w:sz w:val="24"/>
          <w:szCs w:val="24"/>
        </w:rPr>
        <w:t>екоторые величины могут получиться с такими значениями, которые просто физически не могут иметь место вообще или в данной схеме (сопротивления в единицах Г</w:t>
      </w:r>
      <w:r w:rsidR="00F858C5">
        <w:rPr>
          <w:rFonts w:ascii="Arial" w:hAnsi="Arial" w:cs="Arial"/>
          <w:sz w:val="24"/>
          <w:szCs w:val="24"/>
        </w:rPr>
        <w:t>Ω</w:t>
      </w:r>
      <w:r w:rsidR="003B4062">
        <w:rPr>
          <w:sz w:val="24"/>
          <w:szCs w:val="24"/>
        </w:rPr>
        <w:t>, определенные значения коэффициентов усиления и согласования, входных и выходных сопротивлений).</w:t>
      </w:r>
    </w:p>
    <w:p w:rsidR="00AA7A3F" w:rsidRDefault="003B4062" w:rsidP="00F710AB">
      <w:pPr>
        <w:ind w:left="-567" w:right="-284" w:firstLine="567"/>
        <w:jc w:val="both"/>
        <w:rPr>
          <w:sz w:val="24"/>
          <w:szCs w:val="24"/>
        </w:rPr>
      </w:pPr>
      <w:r w:rsidRPr="003B4062">
        <w:rPr>
          <w:sz w:val="24"/>
          <w:szCs w:val="24"/>
        </w:rPr>
        <w:t>Такие результаты могут получиться</w:t>
      </w:r>
      <w:r>
        <w:rPr>
          <w:sz w:val="24"/>
          <w:szCs w:val="24"/>
        </w:rPr>
        <w:t xml:space="preserve"> как</w:t>
      </w:r>
      <w:r w:rsidR="009406C1">
        <w:rPr>
          <w:sz w:val="24"/>
          <w:szCs w:val="24"/>
        </w:rPr>
        <w:t xml:space="preserve"> следствие</w:t>
      </w:r>
      <w:r>
        <w:rPr>
          <w:sz w:val="24"/>
          <w:szCs w:val="24"/>
        </w:rPr>
        <w:t xml:space="preserve"> при</w:t>
      </w:r>
      <w:r w:rsidR="009406C1">
        <w:rPr>
          <w:sz w:val="24"/>
          <w:szCs w:val="24"/>
        </w:rPr>
        <w:t>нцип</w:t>
      </w:r>
      <w:r w:rsidR="00FC2A97" w:rsidRPr="00FC2A97">
        <w:rPr>
          <w:sz w:val="24"/>
          <w:szCs w:val="24"/>
        </w:rPr>
        <w:t>и</w:t>
      </w:r>
      <w:r w:rsidR="009406C1">
        <w:rPr>
          <w:sz w:val="24"/>
          <w:szCs w:val="24"/>
        </w:rPr>
        <w:t>альных</w:t>
      </w:r>
      <w:r>
        <w:rPr>
          <w:sz w:val="24"/>
          <w:szCs w:val="24"/>
        </w:rPr>
        <w:t xml:space="preserve"> ошиб</w:t>
      </w:r>
      <w:r w:rsidR="009406C1">
        <w:rPr>
          <w:sz w:val="24"/>
          <w:szCs w:val="24"/>
        </w:rPr>
        <w:t>ок,</w:t>
      </w:r>
      <w:r>
        <w:rPr>
          <w:sz w:val="24"/>
          <w:szCs w:val="24"/>
        </w:rPr>
        <w:t xml:space="preserve"> так и ошиб</w:t>
      </w:r>
      <w:r w:rsidR="009406C1">
        <w:rPr>
          <w:sz w:val="24"/>
          <w:szCs w:val="24"/>
        </w:rPr>
        <w:t>ок</w:t>
      </w:r>
      <w:r>
        <w:rPr>
          <w:sz w:val="24"/>
          <w:szCs w:val="24"/>
        </w:rPr>
        <w:t xml:space="preserve"> при вычислительных действиях.</w:t>
      </w:r>
    </w:p>
    <w:p w:rsidR="00AA7A3F" w:rsidRDefault="009406C1" w:rsidP="00F710AB">
      <w:p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любом случае такие значения должны опознаваться, их и</w:t>
      </w:r>
      <w:r w:rsidR="00AA7A3F">
        <w:rPr>
          <w:sz w:val="24"/>
          <w:szCs w:val="24"/>
        </w:rPr>
        <w:t>спользование недопустимо</w:t>
      </w:r>
      <w:r>
        <w:rPr>
          <w:sz w:val="24"/>
          <w:szCs w:val="24"/>
        </w:rPr>
        <w:t xml:space="preserve">, а </w:t>
      </w:r>
      <w:r w:rsidR="00AA7A3F">
        <w:rPr>
          <w:sz w:val="24"/>
          <w:szCs w:val="24"/>
        </w:rPr>
        <w:t xml:space="preserve">наличие сразу проверяется по Таблицам.  </w:t>
      </w:r>
    </w:p>
    <w:p w:rsidR="00AA7A3F" w:rsidRDefault="00AA7A3F" w:rsidP="00F710AB">
      <w:p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Получение на основе недопустимых значений дальнейших нормальных результатов просто невозможно, это сразу говорит о несамостоятельности выполнения работы.</w:t>
      </w:r>
    </w:p>
    <w:p w:rsidR="00A0116E" w:rsidRDefault="003B4062" w:rsidP="00F710AB">
      <w:p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A0116E" w:rsidSect="00ED6E0A">
      <w:footerReference w:type="even" r:id="rId24"/>
      <w:footerReference w:type="default" r:id="rId25"/>
      <w:pgSz w:w="11906" w:h="16838"/>
      <w:pgMar w:top="1134" w:right="850" w:bottom="1134" w:left="1701" w:header="708" w:footer="708" w:gutter="0"/>
      <w:pgNumType w:chapStyle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15C" w:rsidRDefault="00BD515C">
      <w:r>
        <w:separator/>
      </w:r>
    </w:p>
  </w:endnote>
  <w:endnote w:type="continuationSeparator" w:id="0">
    <w:p w:rsidR="00BD515C" w:rsidRDefault="00BD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E0A" w:rsidRDefault="00145437" w:rsidP="00E556D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D6E0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D6E0A" w:rsidRDefault="00ED6E0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E0A" w:rsidRDefault="00145437" w:rsidP="00E556D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D6E0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A5043">
      <w:rPr>
        <w:rStyle w:val="a4"/>
        <w:noProof/>
      </w:rPr>
      <w:t>2</w:t>
    </w:r>
    <w:r>
      <w:rPr>
        <w:rStyle w:val="a4"/>
      </w:rPr>
      <w:fldChar w:fldCharType="end"/>
    </w:r>
  </w:p>
  <w:p w:rsidR="00ED6E0A" w:rsidRDefault="00ED6E0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15C" w:rsidRDefault="00BD515C">
      <w:r>
        <w:separator/>
      </w:r>
    </w:p>
  </w:footnote>
  <w:footnote w:type="continuationSeparator" w:id="0">
    <w:p w:rsidR="00BD515C" w:rsidRDefault="00BD5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55EB5"/>
    <w:multiLevelType w:val="hybridMultilevel"/>
    <w:tmpl w:val="FCF4BBFA"/>
    <w:lvl w:ilvl="0" w:tplc="EAA42E8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B017D"/>
    <w:multiLevelType w:val="hybridMultilevel"/>
    <w:tmpl w:val="6B2E433A"/>
    <w:lvl w:ilvl="0" w:tplc="EAA42E8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552087"/>
    <w:multiLevelType w:val="hybridMultilevel"/>
    <w:tmpl w:val="2AFEC0A8"/>
    <w:lvl w:ilvl="0" w:tplc="61824CE4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6C3129"/>
    <w:multiLevelType w:val="hybridMultilevel"/>
    <w:tmpl w:val="5ACCD834"/>
    <w:lvl w:ilvl="0" w:tplc="99B650FC">
      <w:start w:val="1"/>
      <w:numFmt w:val="bullet"/>
      <w:lvlText w:val=""/>
      <w:lvlJc w:val="left"/>
      <w:pPr>
        <w:tabs>
          <w:tab w:val="num" w:pos="871"/>
        </w:tabs>
        <w:ind w:left="-15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93618F"/>
    <w:multiLevelType w:val="hybridMultilevel"/>
    <w:tmpl w:val="DCEA837E"/>
    <w:lvl w:ilvl="0" w:tplc="99B650FC">
      <w:start w:val="1"/>
      <w:numFmt w:val="bullet"/>
      <w:lvlText w:val=""/>
      <w:lvlJc w:val="left"/>
      <w:pPr>
        <w:tabs>
          <w:tab w:val="num" w:pos="871"/>
        </w:tabs>
        <w:ind w:left="-15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6A1"/>
    <w:rsid w:val="00032A7B"/>
    <w:rsid w:val="0004352A"/>
    <w:rsid w:val="00050D6D"/>
    <w:rsid w:val="00053381"/>
    <w:rsid w:val="000612A7"/>
    <w:rsid w:val="0006399C"/>
    <w:rsid w:val="00066027"/>
    <w:rsid w:val="000705BA"/>
    <w:rsid w:val="00073C9C"/>
    <w:rsid w:val="00083C53"/>
    <w:rsid w:val="000957CD"/>
    <w:rsid w:val="0009660C"/>
    <w:rsid w:val="000A4FF1"/>
    <w:rsid w:val="000B2796"/>
    <w:rsid w:val="000B2F36"/>
    <w:rsid w:val="000D15F7"/>
    <w:rsid w:val="000D1C7F"/>
    <w:rsid w:val="000D22E6"/>
    <w:rsid w:val="000E2D6F"/>
    <w:rsid w:val="000E62D5"/>
    <w:rsid w:val="00120C12"/>
    <w:rsid w:val="00127BCE"/>
    <w:rsid w:val="00127FB5"/>
    <w:rsid w:val="00130D2A"/>
    <w:rsid w:val="00130DBF"/>
    <w:rsid w:val="001316A5"/>
    <w:rsid w:val="001346D1"/>
    <w:rsid w:val="00135FB0"/>
    <w:rsid w:val="001445C1"/>
    <w:rsid w:val="00145437"/>
    <w:rsid w:val="0015129B"/>
    <w:rsid w:val="00153D58"/>
    <w:rsid w:val="0015415F"/>
    <w:rsid w:val="0015752B"/>
    <w:rsid w:val="00163F4B"/>
    <w:rsid w:val="00173B53"/>
    <w:rsid w:val="00174673"/>
    <w:rsid w:val="00175265"/>
    <w:rsid w:val="00197234"/>
    <w:rsid w:val="001B2A1E"/>
    <w:rsid w:val="001E51C9"/>
    <w:rsid w:val="001E72FB"/>
    <w:rsid w:val="001F3898"/>
    <w:rsid w:val="001F55D7"/>
    <w:rsid w:val="0021076D"/>
    <w:rsid w:val="00214BC5"/>
    <w:rsid w:val="0022403A"/>
    <w:rsid w:val="00234DE0"/>
    <w:rsid w:val="002649F0"/>
    <w:rsid w:val="0027460C"/>
    <w:rsid w:val="00280F49"/>
    <w:rsid w:val="0028451D"/>
    <w:rsid w:val="002C5CF8"/>
    <w:rsid w:val="002C689F"/>
    <w:rsid w:val="002D699B"/>
    <w:rsid w:val="002E5A74"/>
    <w:rsid w:val="002E751D"/>
    <w:rsid w:val="002F1EB8"/>
    <w:rsid w:val="00304608"/>
    <w:rsid w:val="003055CA"/>
    <w:rsid w:val="00316903"/>
    <w:rsid w:val="003266F7"/>
    <w:rsid w:val="003277DC"/>
    <w:rsid w:val="003319AE"/>
    <w:rsid w:val="003367D0"/>
    <w:rsid w:val="00340B1C"/>
    <w:rsid w:val="00343934"/>
    <w:rsid w:val="003533CE"/>
    <w:rsid w:val="00353D7E"/>
    <w:rsid w:val="00353FF3"/>
    <w:rsid w:val="003548C0"/>
    <w:rsid w:val="003573DC"/>
    <w:rsid w:val="00364A40"/>
    <w:rsid w:val="00365993"/>
    <w:rsid w:val="003710D4"/>
    <w:rsid w:val="00385769"/>
    <w:rsid w:val="003968DC"/>
    <w:rsid w:val="0039733B"/>
    <w:rsid w:val="003A024C"/>
    <w:rsid w:val="003A328D"/>
    <w:rsid w:val="003B1F73"/>
    <w:rsid w:val="003B321E"/>
    <w:rsid w:val="003B3993"/>
    <w:rsid w:val="003B4062"/>
    <w:rsid w:val="003C516C"/>
    <w:rsid w:val="003E24A3"/>
    <w:rsid w:val="003E35CD"/>
    <w:rsid w:val="003F6AD4"/>
    <w:rsid w:val="00403B3D"/>
    <w:rsid w:val="00407A98"/>
    <w:rsid w:val="00421103"/>
    <w:rsid w:val="00431CD7"/>
    <w:rsid w:val="00437131"/>
    <w:rsid w:val="00446FF7"/>
    <w:rsid w:val="004509D7"/>
    <w:rsid w:val="0045700C"/>
    <w:rsid w:val="004604F8"/>
    <w:rsid w:val="00465DCC"/>
    <w:rsid w:val="0048040C"/>
    <w:rsid w:val="00483030"/>
    <w:rsid w:val="0048776C"/>
    <w:rsid w:val="00497DBF"/>
    <w:rsid w:val="004A0475"/>
    <w:rsid w:val="004A3299"/>
    <w:rsid w:val="004A7894"/>
    <w:rsid w:val="004B0308"/>
    <w:rsid w:val="004C46B8"/>
    <w:rsid w:val="004C63B2"/>
    <w:rsid w:val="004C7B2E"/>
    <w:rsid w:val="004D2B98"/>
    <w:rsid w:val="004D64FE"/>
    <w:rsid w:val="004E129E"/>
    <w:rsid w:val="004E176D"/>
    <w:rsid w:val="004F108A"/>
    <w:rsid w:val="004F6CB6"/>
    <w:rsid w:val="004F7188"/>
    <w:rsid w:val="004F7528"/>
    <w:rsid w:val="00502AAD"/>
    <w:rsid w:val="00535302"/>
    <w:rsid w:val="00544A96"/>
    <w:rsid w:val="0055318E"/>
    <w:rsid w:val="00554317"/>
    <w:rsid w:val="00554828"/>
    <w:rsid w:val="005550FD"/>
    <w:rsid w:val="00555213"/>
    <w:rsid w:val="0055626A"/>
    <w:rsid w:val="00564568"/>
    <w:rsid w:val="0057220B"/>
    <w:rsid w:val="005744C7"/>
    <w:rsid w:val="005947D2"/>
    <w:rsid w:val="005A2372"/>
    <w:rsid w:val="005A4889"/>
    <w:rsid w:val="005A6FDD"/>
    <w:rsid w:val="005B186F"/>
    <w:rsid w:val="005B257E"/>
    <w:rsid w:val="005B2DEC"/>
    <w:rsid w:val="005C5CF9"/>
    <w:rsid w:val="005C7A23"/>
    <w:rsid w:val="005D0B80"/>
    <w:rsid w:val="005D0FF2"/>
    <w:rsid w:val="005E3409"/>
    <w:rsid w:val="005E4DA3"/>
    <w:rsid w:val="0060581C"/>
    <w:rsid w:val="00607213"/>
    <w:rsid w:val="00612E18"/>
    <w:rsid w:val="00625DAF"/>
    <w:rsid w:val="00631A62"/>
    <w:rsid w:val="00631D7C"/>
    <w:rsid w:val="00641A8E"/>
    <w:rsid w:val="0065075C"/>
    <w:rsid w:val="006510C2"/>
    <w:rsid w:val="006517F5"/>
    <w:rsid w:val="00662ADC"/>
    <w:rsid w:val="0067781C"/>
    <w:rsid w:val="0068713F"/>
    <w:rsid w:val="006935A8"/>
    <w:rsid w:val="006B5BA3"/>
    <w:rsid w:val="006B5D83"/>
    <w:rsid w:val="006B5F49"/>
    <w:rsid w:val="006E2CB2"/>
    <w:rsid w:val="006F1056"/>
    <w:rsid w:val="0070534F"/>
    <w:rsid w:val="007146A1"/>
    <w:rsid w:val="0072565C"/>
    <w:rsid w:val="00734B90"/>
    <w:rsid w:val="00737DC8"/>
    <w:rsid w:val="00740E15"/>
    <w:rsid w:val="00744C3A"/>
    <w:rsid w:val="00754F44"/>
    <w:rsid w:val="00755E2D"/>
    <w:rsid w:val="00757C1A"/>
    <w:rsid w:val="00757D8A"/>
    <w:rsid w:val="0076052F"/>
    <w:rsid w:val="00767964"/>
    <w:rsid w:val="007700F6"/>
    <w:rsid w:val="0078100D"/>
    <w:rsid w:val="00786739"/>
    <w:rsid w:val="007A3C41"/>
    <w:rsid w:val="007B66AE"/>
    <w:rsid w:val="007C101A"/>
    <w:rsid w:val="007C3500"/>
    <w:rsid w:val="007C4D68"/>
    <w:rsid w:val="007D7BA5"/>
    <w:rsid w:val="007E278F"/>
    <w:rsid w:val="007E5F7F"/>
    <w:rsid w:val="007E687D"/>
    <w:rsid w:val="007F180A"/>
    <w:rsid w:val="00802BBD"/>
    <w:rsid w:val="00803004"/>
    <w:rsid w:val="00831032"/>
    <w:rsid w:val="00833B16"/>
    <w:rsid w:val="008351BD"/>
    <w:rsid w:val="008368E6"/>
    <w:rsid w:val="00850FE7"/>
    <w:rsid w:val="00863FC3"/>
    <w:rsid w:val="00864467"/>
    <w:rsid w:val="00870148"/>
    <w:rsid w:val="00873B89"/>
    <w:rsid w:val="00873E8D"/>
    <w:rsid w:val="00874667"/>
    <w:rsid w:val="008772D4"/>
    <w:rsid w:val="00881ADC"/>
    <w:rsid w:val="008A124A"/>
    <w:rsid w:val="008A7D21"/>
    <w:rsid w:val="008B2722"/>
    <w:rsid w:val="008B3428"/>
    <w:rsid w:val="008C1913"/>
    <w:rsid w:val="008C6419"/>
    <w:rsid w:val="008C67C7"/>
    <w:rsid w:val="008F2EBA"/>
    <w:rsid w:val="008F547E"/>
    <w:rsid w:val="00907CE3"/>
    <w:rsid w:val="00916099"/>
    <w:rsid w:val="0092271C"/>
    <w:rsid w:val="009249DA"/>
    <w:rsid w:val="00925AAA"/>
    <w:rsid w:val="00930DC1"/>
    <w:rsid w:val="009406C1"/>
    <w:rsid w:val="00944ABB"/>
    <w:rsid w:val="0095045C"/>
    <w:rsid w:val="0095564B"/>
    <w:rsid w:val="00957FA2"/>
    <w:rsid w:val="00972450"/>
    <w:rsid w:val="009848F7"/>
    <w:rsid w:val="00997A1E"/>
    <w:rsid w:val="009A3B2B"/>
    <w:rsid w:val="009A6B90"/>
    <w:rsid w:val="009A7171"/>
    <w:rsid w:val="009A7B58"/>
    <w:rsid w:val="009B7846"/>
    <w:rsid w:val="009C383D"/>
    <w:rsid w:val="009C7E46"/>
    <w:rsid w:val="009E7571"/>
    <w:rsid w:val="009F4E62"/>
    <w:rsid w:val="00A0116E"/>
    <w:rsid w:val="00A02332"/>
    <w:rsid w:val="00A11CBD"/>
    <w:rsid w:val="00A246A0"/>
    <w:rsid w:val="00A311C3"/>
    <w:rsid w:val="00A57906"/>
    <w:rsid w:val="00A72A45"/>
    <w:rsid w:val="00A817B6"/>
    <w:rsid w:val="00A82081"/>
    <w:rsid w:val="00A86C78"/>
    <w:rsid w:val="00A90565"/>
    <w:rsid w:val="00A91421"/>
    <w:rsid w:val="00A92862"/>
    <w:rsid w:val="00AA74A5"/>
    <w:rsid w:val="00AA7A3F"/>
    <w:rsid w:val="00AB0BD0"/>
    <w:rsid w:val="00AB469C"/>
    <w:rsid w:val="00AC54D9"/>
    <w:rsid w:val="00AC65B6"/>
    <w:rsid w:val="00AD2E44"/>
    <w:rsid w:val="00AD60DB"/>
    <w:rsid w:val="00AF36D5"/>
    <w:rsid w:val="00B0099D"/>
    <w:rsid w:val="00B17BA6"/>
    <w:rsid w:val="00B20BD7"/>
    <w:rsid w:val="00B2361D"/>
    <w:rsid w:val="00B31451"/>
    <w:rsid w:val="00B32E93"/>
    <w:rsid w:val="00B35BB0"/>
    <w:rsid w:val="00B37449"/>
    <w:rsid w:val="00B43CB1"/>
    <w:rsid w:val="00B61065"/>
    <w:rsid w:val="00B7086F"/>
    <w:rsid w:val="00B757DD"/>
    <w:rsid w:val="00B81854"/>
    <w:rsid w:val="00B8756A"/>
    <w:rsid w:val="00B87C7F"/>
    <w:rsid w:val="00B90D2F"/>
    <w:rsid w:val="00B94336"/>
    <w:rsid w:val="00B96C24"/>
    <w:rsid w:val="00BA6D69"/>
    <w:rsid w:val="00BA7E6A"/>
    <w:rsid w:val="00BC2554"/>
    <w:rsid w:val="00BC2C91"/>
    <w:rsid w:val="00BC6229"/>
    <w:rsid w:val="00BD2349"/>
    <w:rsid w:val="00BD4C37"/>
    <w:rsid w:val="00BD515C"/>
    <w:rsid w:val="00BE2034"/>
    <w:rsid w:val="00BE2C27"/>
    <w:rsid w:val="00BF287D"/>
    <w:rsid w:val="00BF2AF6"/>
    <w:rsid w:val="00C027DA"/>
    <w:rsid w:val="00C05552"/>
    <w:rsid w:val="00C2431A"/>
    <w:rsid w:val="00C258E2"/>
    <w:rsid w:val="00C260E1"/>
    <w:rsid w:val="00C36954"/>
    <w:rsid w:val="00C57FF9"/>
    <w:rsid w:val="00C61256"/>
    <w:rsid w:val="00C61A2B"/>
    <w:rsid w:val="00C676DE"/>
    <w:rsid w:val="00C804C1"/>
    <w:rsid w:val="00C80E6A"/>
    <w:rsid w:val="00C9036B"/>
    <w:rsid w:val="00CA2EF7"/>
    <w:rsid w:val="00CA4E54"/>
    <w:rsid w:val="00CA5043"/>
    <w:rsid w:val="00CB0FEF"/>
    <w:rsid w:val="00CB39C8"/>
    <w:rsid w:val="00CB4A6C"/>
    <w:rsid w:val="00CC48A0"/>
    <w:rsid w:val="00CC5741"/>
    <w:rsid w:val="00CC6C42"/>
    <w:rsid w:val="00CD15FB"/>
    <w:rsid w:val="00CD4EFA"/>
    <w:rsid w:val="00CE07BA"/>
    <w:rsid w:val="00D14D19"/>
    <w:rsid w:val="00D17F9D"/>
    <w:rsid w:val="00D215A2"/>
    <w:rsid w:val="00D3196D"/>
    <w:rsid w:val="00D3404D"/>
    <w:rsid w:val="00D40D11"/>
    <w:rsid w:val="00D62381"/>
    <w:rsid w:val="00D65585"/>
    <w:rsid w:val="00D706D8"/>
    <w:rsid w:val="00D77A4F"/>
    <w:rsid w:val="00D83E30"/>
    <w:rsid w:val="00D9543E"/>
    <w:rsid w:val="00DA0598"/>
    <w:rsid w:val="00DC041B"/>
    <w:rsid w:val="00DC4187"/>
    <w:rsid w:val="00DC66C2"/>
    <w:rsid w:val="00DE7900"/>
    <w:rsid w:val="00DF272F"/>
    <w:rsid w:val="00DF2C13"/>
    <w:rsid w:val="00DF5749"/>
    <w:rsid w:val="00DF63A5"/>
    <w:rsid w:val="00E00956"/>
    <w:rsid w:val="00E02688"/>
    <w:rsid w:val="00E04CE7"/>
    <w:rsid w:val="00E07442"/>
    <w:rsid w:val="00E12DAB"/>
    <w:rsid w:val="00E12E9F"/>
    <w:rsid w:val="00E145D2"/>
    <w:rsid w:val="00E20D26"/>
    <w:rsid w:val="00E2127D"/>
    <w:rsid w:val="00E469F1"/>
    <w:rsid w:val="00E50D56"/>
    <w:rsid w:val="00E53F75"/>
    <w:rsid w:val="00E54CF6"/>
    <w:rsid w:val="00E556D7"/>
    <w:rsid w:val="00E5727C"/>
    <w:rsid w:val="00E65CE3"/>
    <w:rsid w:val="00E74057"/>
    <w:rsid w:val="00E74EFD"/>
    <w:rsid w:val="00E76CA0"/>
    <w:rsid w:val="00E810C8"/>
    <w:rsid w:val="00E82BC6"/>
    <w:rsid w:val="00E83BC9"/>
    <w:rsid w:val="00E927BA"/>
    <w:rsid w:val="00E95278"/>
    <w:rsid w:val="00E96103"/>
    <w:rsid w:val="00E96298"/>
    <w:rsid w:val="00E97AD9"/>
    <w:rsid w:val="00EA4815"/>
    <w:rsid w:val="00EB47FB"/>
    <w:rsid w:val="00EC2C59"/>
    <w:rsid w:val="00EC59BF"/>
    <w:rsid w:val="00EC67F9"/>
    <w:rsid w:val="00ED00E2"/>
    <w:rsid w:val="00ED1AC9"/>
    <w:rsid w:val="00ED6E0A"/>
    <w:rsid w:val="00EE4F21"/>
    <w:rsid w:val="00EE5B24"/>
    <w:rsid w:val="00F3130C"/>
    <w:rsid w:val="00F327F7"/>
    <w:rsid w:val="00F4636F"/>
    <w:rsid w:val="00F5035B"/>
    <w:rsid w:val="00F525BE"/>
    <w:rsid w:val="00F57C04"/>
    <w:rsid w:val="00F57EBB"/>
    <w:rsid w:val="00F6259A"/>
    <w:rsid w:val="00F710AB"/>
    <w:rsid w:val="00F7689E"/>
    <w:rsid w:val="00F858C5"/>
    <w:rsid w:val="00FA472D"/>
    <w:rsid w:val="00FA7B41"/>
    <w:rsid w:val="00FB1248"/>
    <w:rsid w:val="00FB14DD"/>
    <w:rsid w:val="00FC2A97"/>
    <w:rsid w:val="00FC3ABF"/>
    <w:rsid w:val="00FD0916"/>
    <w:rsid w:val="00FD6238"/>
    <w:rsid w:val="00FE5865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F421EB-FFB0-488A-A763-9A84545B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6A1"/>
    <w:rPr>
      <w:rFonts w:ascii="Tahoma" w:hAnsi="Tahoma" w:cs="Tahoma"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5521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55213"/>
  </w:style>
  <w:style w:type="paragraph" w:styleId="a5">
    <w:name w:val="No Spacing"/>
    <w:uiPriority w:val="1"/>
    <w:qFormat/>
    <w:rsid w:val="004E176D"/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rsid w:val="00A01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A0116E"/>
    <w:pPr>
      <w:ind w:left="-567" w:right="-284" w:firstLine="567"/>
      <w:jc w:val="both"/>
    </w:pPr>
    <w:rPr>
      <w:rFonts w:eastAsiaTheme="minorHAnsi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rsid w:val="00A0116E"/>
    <w:rPr>
      <w:rFonts w:ascii="Tahoma" w:eastAsiaTheme="minorHAnsi" w:hAnsi="Tahoma" w:cs="Tahoma"/>
      <w:color w:val="0000FF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835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753BC-A213-4FA6-AF34-47DE901A6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</vt:lpstr>
    </vt:vector>
  </TitlesOfParts>
  <Company>Inc.</Company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</dc:title>
  <dc:subject/>
  <dc:creator>brikman</dc:creator>
  <cp:keywords/>
  <cp:lastModifiedBy>alex</cp:lastModifiedBy>
  <cp:revision>52</cp:revision>
  <dcterms:created xsi:type="dcterms:W3CDTF">2012-07-06T09:29:00Z</dcterms:created>
  <dcterms:modified xsi:type="dcterms:W3CDTF">2015-03-03T15:06:00Z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