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07DB3B" w14:textId="77777777" w:rsidR="00FF6899" w:rsidRDefault="00FF6899" w:rsidP="00FF6899">
      <w:pPr>
        <w:pStyle w:val="Default"/>
      </w:pPr>
    </w:p>
    <w:p w14:paraId="5B724152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Министерство цифрового развития, связи и массовых коммуникаций Российской Федерации</w:t>
      </w:r>
    </w:p>
    <w:p w14:paraId="4940CD4A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</w:p>
    <w:p w14:paraId="56107C4E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Федеральное государственное бюджетное образовательное учреждение высшего образования</w:t>
      </w:r>
    </w:p>
    <w:p w14:paraId="517D8FCE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«Сибирский государственный университет телекоммуникаций и информатики»</w:t>
      </w:r>
    </w:p>
    <w:p w14:paraId="5902B903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(</w:t>
      </w:r>
      <w:proofErr w:type="spellStart"/>
      <w:r>
        <w:rPr>
          <w:sz w:val="23"/>
          <w:szCs w:val="23"/>
        </w:rPr>
        <w:t>СибГУТИ</w:t>
      </w:r>
      <w:proofErr w:type="spellEnd"/>
      <w:r>
        <w:rPr>
          <w:sz w:val="23"/>
          <w:szCs w:val="23"/>
        </w:rPr>
        <w:t>)</w:t>
      </w:r>
    </w:p>
    <w:p w14:paraId="58808680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</w:p>
    <w:p w14:paraId="55B4B13E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</w:p>
    <w:p w14:paraId="10008213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</w:p>
    <w:p w14:paraId="7E8AD19D" w14:textId="77777777" w:rsidR="00FF6899" w:rsidRDefault="00FF6899" w:rsidP="00FF6899">
      <w:pPr>
        <w:pStyle w:val="Default"/>
        <w:jc w:val="center"/>
        <w:rPr>
          <w:sz w:val="36"/>
          <w:szCs w:val="36"/>
        </w:rPr>
      </w:pPr>
      <w:r>
        <w:rPr>
          <w:b/>
          <w:bCs/>
          <w:sz w:val="36"/>
          <w:szCs w:val="36"/>
        </w:rPr>
        <w:t>АННОТАЦИИ</w:t>
      </w:r>
    </w:p>
    <w:p w14:paraId="2E987583" w14:textId="77777777" w:rsidR="00FF6899" w:rsidRDefault="00FF6899" w:rsidP="00FF6899">
      <w:pPr>
        <w:pStyle w:val="Default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РАБОЧИХ ПРОГРАММ ДИСЦИПЛИН</w:t>
      </w:r>
    </w:p>
    <w:p w14:paraId="29E0F7A3" w14:textId="77777777" w:rsidR="00FF6899" w:rsidRDefault="00FF6899" w:rsidP="00FF6899">
      <w:pPr>
        <w:pStyle w:val="Default"/>
        <w:jc w:val="center"/>
        <w:rPr>
          <w:sz w:val="36"/>
          <w:szCs w:val="36"/>
        </w:rPr>
      </w:pPr>
    </w:p>
    <w:p w14:paraId="3688E1E9" w14:textId="77777777" w:rsidR="00FF6899" w:rsidRDefault="00FF6899" w:rsidP="00FF6899">
      <w:pPr>
        <w:pStyle w:val="Default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Направление подготовки: </w:t>
      </w:r>
      <w:r>
        <w:rPr>
          <w:b/>
          <w:bCs/>
          <w:sz w:val="28"/>
          <w:szCs w:val="28"/>
        </w:rPr>
        <w:t>11.03.03 Конструирование и технология электронных средств</w:t>
      </w:r>
    </w:p>
    <w:p w14:paraId="3C4F7C3D" w14:textId="77777777" w:rsidR="00FF6899" w:rsidRDefault="00FF6899" w:rsidP="00FF6899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14:paraId="505E0CC5" w14:textId="77777777" w:rsidR="00FF6899" w:rsidRDefault="00FF6899" w:rsidP="00FF6899">
      <w:pPr>
        <w:pStyle w:val="Default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Направленность (профиль): «</w:t>
      </w:r>
      <w:r w:rsidRPr="00C04B30">
        <w:rPr>
          <w:b/>
          <w:bCs/>
          <w:sz w:val="28"/>
          <w:szCs w:val="28"/>
        </w:rPr>
        <w:t>Информационные технологии проектирования электронной техники</w:t>
      </w:r>
      <w:r>
        <w:rPr>
          <w:b/>
          <w:bCs/>
          <w:sz w:val="28"/>
          <w:szCs w:val="28"/>
        </w:rPr>
        <w:t>»</w:t>
      </w:r>
    </w:p>
    <w:p w14:paraId="431CCEE3" w14:textId="77777777" w:rsidR="00FF6899" w:rsidRDefault="00FF6899" w:rsidP="00FF6899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14:paraId="4339B4D4" w14:textId="77777777" w:rsidR="00FF6899" w:rsidRDefault="00FF6899" w:rsidP="00FF6899">
      <w:pPr>
        <w:pStyle w:val="Default"/>
        <w:rPr>
          <w:sz w:val="28"/>
          <w:szCs w:val="28"/>
        </w:rPr>
      </w:pPr>
      <w:r>
        <w:rPr>
          <w:sz w:val="28"/>
          <w:szCs w:val="28"/>
        </w:rPr>
        <w:t>Форма обучения: очная</w:t>
      </w:r>
    </w:p>
    <w:p w14:paraId="17DB051B" w14:textId="77777777" w:rsidR="00FF6899" w:rsidRDefault="00FF6899" w:rsidP="00FF6899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485F995A" w14:textId="77777777" w:rsidR="00FF6899" w:rsidRDefault="00FF6899" w:rsidP="00FF6899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Год набора: 2025</w:t>
      </w:r>
    </w:p>
    <w:p w14:paraId="168AE28C" w14:textId="77777777" w:rsidR="00FF6899" w:rsidRDefault="00FF6899" w:rsidP="00FF6899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6921C7F5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5000FD8F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510C44F1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5EBDC444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311F4211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17364618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182BB7E0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6039C5D8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2367D586" w14:textId="77777777" w:rsidR="00FF6899" w:rsidRDefault="00FF6899" w:rsidP="00FF6899">
      <w:pPr>
        <w:jc w:val="center"/>
        <w:rPr>
          <w:rFonts w:ascii="Times New Roman" w:hAnsi="Times New Roman" w:cs="Times New Roman"/>
          <w:sz w:val="28"/>
          <w:szCs w:val="28"/>
        </w:rPr>
      </w:pPr>
      <w:r w:rsidRPr="00793A17">
        <w:rPr>
          <w:rFonts w:ascii="Times New Roman" w:hAnsi="Times New Roman" w:cs="Times New Roman"/>
          <w:sz w:val="28"/>
          <w:szCs w:val="28"/>
        </w:rPr>
        <w:t>Новосибирск, 202</w:t>
      </w:r>
      <w:r>
        <w:rPr>
          <w:rFonts w:ascii="Times New Roman" w:hAnsi="Times New Roman" w:cs="Times New Roman"/>
          <w:sz w:val="28"/>
          <w:szCs w:val="28"/>
        </w:rPr>
        <w:t>5</w:t>
      </w:r>
    </w:p>
    <w:p w14:paraId="51C34A1D" w14:textId="35868F28" w:rsidR="00FF6899" w:rsidRDefault="00FF6899"/>
    <w:p w14:paraId="062EC382" w14:textId="77777777" w:rsidR="00FF6899" w:rsidRDefault="00FF6899"/>
    <w:p w14:paraId="021A4F14" w14:textId="77777777" w:rsidR="00D3774B" w:rsidRDefault="00D3774B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D3774B" w:rsidRPr="00D3774B" w14:paraId="66FEDA86" w14:textId="77777777" w:rsidTr="00D3774B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20072" w14:textId="77777777" w:rsidR="00D3774B" w:rsidRPr="002E307C" w:rsidRDefault="00D3774B" w:rsidP="00D3774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7F3C0" w14:textId="77777777" w:rsidR="00D3774B" w:rsidRPr="002E307C" w:rsidRDefault="00D3774B" w:rsidP="00D3774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D3774B" w:rsidRPr="00D3774B" w14:paraId="049C6907" w14:textId="77777777" w:rsidTr="00D3774B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57C0A" w14:textId="00FFD2B2" w:rsidR="00D3774B" w:rsidRPr="002E307C" w:rsidRDefault="00D3774B" w:rsidP="00D3774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Б1.О.01.01 Основы российской государственности</w:t>
            </w:r>
            <w:r w:rsidRPr="002E307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br/>
              <w:t>11.03.03, набор 2025г</w:t>
            </w:r>
          </w:p>
          <w:p w14:paraId="0CC443E8" w14:textId="36126627" w:rsidR="00D3774B" w:rsidRPr="002E307C" w:rsidRDefault="00D3774B" w:rsidP="00D3774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 xml:space="preserve">Объем (час. / ЗЕ) – </w:t>
            </w:r>
            <w:r w:rsidR="009E66F7" w:rsidRPr="002E307C">
              <w:rPr>
                <w:rFonts w:ascii="Times New Roman" w:hAnsi="Times New Roman" w:cs="Times New Roman"/>
                <w:sz w:val="23"/>
                <w:szCs w:val="23"/>
              </w:rPr>
              <w:t>72</w:t>
            </w: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  <w:p w14:paraId="606DDE91" w14:textId="77777777" w:rsidR="00D3774B" w:rsidRPr="002E307C" w:rsidRDefault="00D3774B" w:rsidP="00D3774B">
            <w:pP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 xml:space="preserve">Форма контроля – </w:t>
            </w:r>
            <w:r w:rsidRPr="002E307C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зачёт с оценкой, РГР </w:t>
            </w:r>
          </w:p>
          <w:p w14:paraId="72003EDC" w14:textId="77777777" w:rsidR="00D3774B" w:rsidRPr="002E307C" w:rsidRDefault="00D3774B" w:rsidP="00D3774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 xml:space="preserve">Разработчик: </w:t>
            </w:r>
          </w:p>
          <w:p w14:paraId="26AE232B" w14:textId="77777777" w:rsidR="002E307C" w:rsidRPr="002E307C" w:rsidRDefault="002E307C" w:rsidP="002E307C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>доцент кафедры философии и истории А.В. Коновалов</w:t>
            </w:r>
          </w:p>
          <w:p w14:paraId="0E786421" w14:textId="0187FFC4" w:rsidR="00D3774B" w:rsidRPr="002E307C" w:rsidRDefault="002E307C" w:rsidP="002E307C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>заведующий кафедрой философии и истории С.И. Чудинов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5F02C" w14:textId="77777777" w:rsidR="00D3774B" w:rsidRPr="002E307C" w:rsidRDefault="00D3774B" w:rsidP="00D3774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67FBABF0" w14:textId="1EA824FC" w:rsidR="00D3774B" w:rsidRPr="002E307C" w:rsidRDefault="00D3774B" w:rsidP="00D3774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>УК-5 Способен воспринимать межкультурное разнообразие общества в социально-историческом, этическом и философском контекстах</w:t>
            </w:r>
          </w:p>
          <w:p w14:paraId="3CFFFBDE" w14:textId="77777777" w:rsidR="00D3774B" w:rsidRPr="002E307C" w:rsidRDefault="00D3774B" w:rsidP="00D3774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2482F73E" w14:textId="647BA9AB" w:rsidR="00D3774B" w:rsidRPr="002E307C" w:rsidRDefault="00D3774B" w:rsidP="00D3774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 xml:space="preserve">1. Что такое Россия </w:t>
            </w:r>
          </w:p>
          <w:p w14:paraId="381F4490" w14:textId="77777777" w:rsidR="00D3774B" w:rsidRPr="002E307C" w:rsidRDefault="00D3774B" w:rsidP="00D3774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 xml:space="preserve">2. </w:t>
            </w:r>
            <w:r w:rsidR="00FA3625" w:rsidRPr="002E307C">
              <w:rPr>
                <w:rFonts w:ascii="Times New Roman" w:hAnsi="Times New Roman" w:cs="Times New Roman"/>
                <w:sz w:val="23"/>
                <w:szCs w:val="23"/>
              </w:rPr>
              <w:t xml:space="preserve">Российское государство-цивилизация </w:t>
            </w:r>
          </w:p>
          <w:p w14:paraId="5442173C" w14:textId="77777777" w:rsidR="00FA3625" w:rsidRPr="002E307C" w:rsidRDefault="00FA3625" w:rsidP="00D3774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>3. Российское мировоззрение и ценности российской цивилизации</w:t>
            </w:r>
          </w:p>
          <w:p w14:paraId="379129C9" w14:textId="77777777" w:rsidR="00FA3625" w:rsidRPr="002E307C" w:rsidRDefault="00FA3625" w:rsidP="00D3774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bCs/>
                <w:sz w:val="23"/>
                <w:szCs w:val="23"/>
              </w:rPr>
              <w:t>4. Политическое устройство России</w:t>
            </w:r>
          </w:p>
          <w:p w14:paraId="1F8D23A0" w14:textId="22D817F4" w:rsidR="00FA3625" w:rsidRPr="002E307C" w:rsidRDefault="00FA3625" w:rsidP="00D3774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bCs/>
                <w:sz w:val="23"/>
                <w:szCs w:val="23"/>
              </w:rPr>
              <w:t>5.</w:t>
            </w:r>
            <w:r w:rsidRPr="002E307C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bCs/>
                <w:sz w:val="23"/>
                <w:szCs w:val="23"/>
              </w:rPr>
              <w:t>Вызовы</w:t>
            </w:r>
            <w:r w:rsidRPr="002E307C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bCs/>
                <w:sz w:val="23"/>
                <w:szCs w:val="23"/>
              </w:rPr>
              <w:t>будущего</w:t>
            </w:r>
            <w:r w:rsidRPr="002E307C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bCs/>
                <w:sz w:val="23"/>
                <w:szCs w:val="23"/>
              </w:rPr>
              <w:t>и</w:t>
            </w:r>
            <w:r w:rsidRPr="002E307C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bCs/>
                <w:sz w:val="23"/>
                <w:szCs w:val="23"/>
              </w:rPr>
              <w:t>развитие</w:t>
            </w:r>
            <w:r w:rsidRPr="002E307C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bCs/>
                <w:sz w:val="23"/>
                <w:szCs w:val="23"/>
              </w:rPr>
              <w:t>страны</w:t>
            </w:r>
          </w:p>
        </w:tc>
      </w:tr>
    </w:tbl>
    <w:p w14:paraId="47528690" w14:textId="77777777" w:rsidR="00D3774B" w:rsidRDefault="00D3774B"/>
    <w:p w14:paraId="30EE50DA" w14:textId="77777777" w:rsidR="00D3774B" w:rsidRPr="00021F78" w:rsidRDefault="00D3774B"/>
    <w:p w14:paraId="6D629709" w14:textId="77777777" w:rsidR="00FA3625" w:rsidRPr="00021F78" w:rsidRDefault="00FA3625"/>
    <w:p w14:paraId="6410277B" w14:textId="77777777" w:rsidR="00FA3625" w:rsidRPr="00021F78" w:rsidRDefault="00FA3625"/>
    <w:p w14:paraId="323FDAFD" w14:textId="77777777" w:rsidR="00FA3625" w:rsidRPr="00021F78" w:rsidRDefault="00FA3625"/>
    <w:p w14:paraId="4219AA03" w14:textId="77777777" w:rsidR="00FA3625" w:rsidRPr="00021F78" w:rsidRDefault="00FA3625"/>
    <w:p w14:paraId="14A56CC7" w14:textId="77777777" w:rsidR="00FA3625" w:rsidRPr="00021F78" w:rsidRDefault="00FA3625"/>
    <w:p w14:paraId="34A4EC7B" w14:textId="77777777" w:rsidR="00FA3625" w:rsidRPr="00021F78" w:rsidRDefault="00FA3625"/>
    <w:p w14:paraId="4346B89D" w14:textId="77777777" w:rsidR="00FA3625" w:rsidRPr="00021F78" w:rsidRDefault="00FA3625"/>
    <w:p w14:paraId="2EBBB2C5" w14:textId="77777777" w:rsidR="00FA3625" w:rsidRPr="00021F78" w:rsidRDefault="00FA3625"/>
    <w:p w14:paraId="560A64F3" w14:textId="77777777" w:rsidR="00FA3625" w:rsidRPr="00021F78" w:rsidRDefault="00FA3625"/>
    <w:p w14:paraId="2666D665" w14:textId="77777777" w:rsidR="00FA3625" w:rsidRPr="00021F78" w:rsidRDefault="00FA3625"/>
    <w:p w14:paraId="547632DC" w14:textId="77777777" w:rsidR="00FA3625" w:rsidRPr="00021F78" w:rsidRDefault="00FA3625"/>
    <w:p w14:paraId="29A3387B" w14:textId="77777777" w:rsidR="00FA3625" w:rsidRPr="00021F78" w:rsidRDefault="00FA3625"/>
    <w:p w14:paraId="0EAB0009" w14:textId="77777777" w:rsidR="00FA3625" w:rsidRPr="00021F78" w:rsidRDefault="00FA3625"/>
    <w:p w14:paraId="47B953C9" w14:textId="77777777" w:rsidR="00FA3625" w:rsidRPr="00021F78" w:rsidRDefault="00FA3625"/>
    <w:p w14:paraId="67F068C9" w14:textId="77777777" w:rsidR="00FA3625" w:rsidRPr="00021F78" w:rsidRDefault="00FA3625"/>
    <w:p w14:paraId="0D796EB3" w14:textId="77777777" w:rsidR="00FA3625" w:rsidRPr="00021F78" w:rsidRDefault="00FA3625"/>
    <w:p w14:paraId="20E20A13" w14:textId="77777777" w:rsidR="00FA3625" w:rsidRPr="00021F78" w:rsidRDefault="00FA3625"/>
    <w:p w14:paraId="6A7E6D37" w14:textId="77777777" w:rsidR="00FA3625" w:rsidRPr="00021F78" w:rsidRDefault="00FA3625"/>
    <w:p w14:paraId="5BF06375" w14:textId="77777777" w:rsidR="00FA3625" w:rsidRPr="00021F78" w:rsidRDefault="00FA3625"/>
    <w:p w14:paraId="7F3942FB" w14:textId="77777777" w:rsidR="00FA3625" w:rsidRPr="00021F78" w:rsidRDefault="00FA3625"/>
    <w:p w14:paraId="65875936" w14:textId="77777777" w:rsidR="00FA3625" w:rsidRPr="00021F78" w:rsidRDefault="00FA3625"/>
    <w:p w14:paraId="1D6D6F25" w14:textId="77777777" w:rsidR="00FA3625" w:rsidRPr="00021F78" w:rsidRDefault="00FA3625"/>
    <w:p w14:paraId="606D2D4E" w14:textId="77777777" w:rsidR="00FA3625" w:rsidRPr="00021F78" w:rsidRDefault="00FA3625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9E66F7" w:rsidRPr="00D3774B" w14:paraId="4F4EB189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8CA2A" w14:textId="77777777" w:rsidR="009E66F7" w:rsidRPr="002E307C" w:rsidRDefault="009E66F7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08D04" w14:textId="77777777" w:rsidR="009E66F7" w:rsidRPr="002E307C" w:rsidRDefault="009E66F7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9E66F7" w:rsidRPr="00FA3625" w14:paraId="214D7596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DC1DE" w14:textId="363FAFCE" w:rsidR="009E66F7" w:rsidRPr="002E307C" w:rsidRDefault="009E66F7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Б1.О.01.02 История России</w:t>
            </w:r>
            <w:r w:rsidRPr="002E307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br/>
              <w:t>11.03.03, набор 2025г</w:t>
            </w:r>
          </w:p>
          <w:p w14:paraId="5A03271B" w14:textId="2D19F361" w:rsidR="009E66F7" w:rsidRPr="002E307C" w:rsidRDefault="009E66F7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>Объем (час. / ЗЕ) – 72</w:t>
            </w:r>
            <w:r w:rsidR="00436282" w:rsidRPr="002E307C">
              <w:rPr>
                <w:rFonts w:ascii="Times New Roman" w:hAnsi="Times New Roman" w:cs="Times New Roman"/>
                <w:sz w:val="23"/>
                <w:szCs w:val="23"/>
              </w:rPr>
              <w:t>/2</w:t>
            </w:r>
          </w:p>
          <w:p w14:paraId="46001F42" w14:textId="380C7232" w:rsidR="009E66F7" w:rsidRPr="002E307C" w:rsidRDefault="009E66F7" w:rsidP="00C20A6F">
            <w:pP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 xml:space="preserve">Форма контроля – </w:t>
            </w:r>
            <w:r w:rsidRPr="002E307C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зачёт </w:t>
            </w:r>
          </w:p>
          <w:p w14:paraId="0DBC08C3" w14:textId="77777777" w:rsidR="009E66F7" w:rsidRPr="002E307C" w:rsidRDefault="009E66F7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 xml:space="preserve">Разработчик: </w:t>
            </w:r>
          </w:p>
          <w:p w14:paraId="40F82440" w14:textId="77777777" w:rsidR="002E307C" w:rsidRPr="002E307C" w:rsidRDefault="002E307C" w:rsidP="002E307C">
            <w:pPr>
              <w:pStyle w:val="TableParagraph"/>
              <w:rPr>
                <w:sz w:val="23"/>
                <w:szCs w:val="23"/>
              </w:rPr>
            </w:pPr>
            <w:r w:rsidRPr="002E307C">
              <w:rPr>
                <w:sz w:val="23"/>
                <w:szCs w:val="23"/>
              </w:rPr>
              <w:t>доцент</w:t>
            </w:r>
            <w:r w:rsidRPr="002E307C">
              <w:rPr>
                <w:spacing w:val="34"/>
                <w:sz w:val="23"/>
                <w:szCs w:val="23"/>
              </w:rPr>
              <w:t xml:space="preserve"> </w:t>
            </w:r>
            <w:r w:rsidRPr="002E307C">
              <w:rPr>
                <w:sz w:val="23"/>
                <w:szCs w:val="23"/>
              </w:rPr>
              <w:t>кафедры</w:t>
            </w:r>
            <w:r w:rsidRPr="002E307C">
              <w:rPr>
                <w:spacing w:val="35"/>
                <w:sz w:val="23"/>
                <w:szCs w:val="23"/>
              </w:rPr>
              <w:t xml:space="preserve"> </w:t>
            </w:r>
            <w:r w:rsidRPr="002E307C">
              <w:rPr>
                <w:sz w:val="23"/>
                <w:szCs w:val="23"/>
              </w:rPr>
              <w:t>философии</w:t>
            </w:r>
            <w:r w:rsidRPr="002E307C">
              <w:rPr>
                <w:spacing w:val="31"/>
                <w:sz w:val="23"/>
                <w:szCs w:val="23"/>
              </w:rPr>
              <w:t xml:space="preserve"> </w:t>
            </w:r>
            <w:r w:rsidRPr="002E307C">
              <w:rPr>
                <w:sz w:val="23"/>
                <w:szCs w:val="23"/>
              </w:rPr>
              <w:t>и</w:t>
            </w:r>
            <w:r w:rsidRPr="002E307C">
              <w:rPr>
                <w:spacing w:val="-57"/>
                <w:sz w:val="23"/>
                <w:szCs w:val="23"/>
              </w:rPr>
              <w:t xml:space="preserve"> </w:t>
            </w:r>
            <w:r w:rsidRPr="002E307C">
              <w:rPr>
                <w:sz w:val="23"/>
                <w:szCs w:val="23"/>
              </w:rPr>
              <w:t>истории</w:t>
            </w:r>
            <w:r w:rsidRPr="002E307C">
              <w:rPr>
                <w:spacing w:val="-1"/>
                <w:sz w:val="23"/>
                <w:szCs w:val="23"/>
              </w:rPr>
              <w:t xml:space="preserve"> </w:t>
            </w:r>
            <w:r w:rsidRPr="002E307C">
              <w:rPr>
                <w:sz w:val="23"/>
                <w:szCs w:val="23"/>
              </w:rPr>
              <w:t>И.В.</w:t>
            </w:r>
            <w:r w:rsidRPr="002E307C">
              <w:rPr>
                <w:spacing w:val="-1"/>
                <w:sz w:val="23"/>
                <w:szCs w:val="23"/>
              </w:rPr>
              <w:t xml:space="preserve"> </w:t>
            </w:r>
            <w:r w:rsidRPr="002E307C">
              <w:rPr>
                <w:sz w:val="23"/>
                <w:szCs w:val="23"/>
              </w:rPr>
              <w:t>Носова</w:t>
            </w:r>
          </w:p>
          <w:p w14:paraId="0A937834" w14:textId="77777777" w:rsidR="002E307C" w:rsidRPr="002E307C" w:rsidRDefault="002E307C" w:rsidP="002E307C">
            <w:pPr>
              <w:pStyle w:val="TableParagraph"/>
              <w:ind w:right="304"/>
              <w:rPr>
                <w:sz w:val="23"/>
                <w:szCs w:val="23"/>
              </w:rPr>
            </w:pPr>
            <w:r w:rsidRPr="002E307C">
              <w:rPr>
                <w:sz w:val="23"/>
                <w:szCs w:val="23"/>
              </w:rPr>
              <w:t>заведующий кафедрой философии и истории</w:t>
            </w:r>
            <w:r w:rsidRPr="002E307C">
              <w:rPr>
                <w:spacing w:val="-57"/>
                <w:sz w:val="23"/>
                <w:szCs w:val="23"/>
              </w:rPr>
              <w:t xml:space="preserve"> </w:t>
            </w:r>
            <w:r w:rsidRPr="002E307C">
              <w:rPr>
                <w:sz w:val="23"/>
                <w:szCs w:val="23"/>
              </w:rPr>
              <w:t>С.И. Чудинов</w:t>
            </w:r>
          </w:p>
          <w:p w14:paraId="01A8D5E5" w14:textId="56772B45" w:rsidR="009E66F7" w:rsidRPr="002E307C" w:rsidRDefault="002E307C" w:rsidP="002E307C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>доцент</w:t>
            </w:r>
            <w:r w:rsidRPr="002E307C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>кафедры</w:t>
            </w:r>
            <w:r w:rsidRPr="002E307C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>философии</w:t>
            </w:r>
            <w:r w:rsidRPr="002E307C">
              <w:rPr>
                <w:rFonts w:ascii="Times New Roman" w:hAnsi="Times New Roman" w:cs="Times New Roman"/>
                <w:spacing w:val="-3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>и</w:t>
            </w:r>
            <w:r w:rsidRPr="002E307C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>истории</w:t>
            </w:r>
            <w:r w:rsidRPr="002E307C">
              <w:rPr>
                <w:rFonts w:ascii="Times New Roman" w:hAnsi="Times New Roman" w:cs="Times New Roman"/>
                <w:spacing w:val="-4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>К.В.</w:t>
            </w:r>
            <w:r w:rsidRPr="002E307C">
              <w:rPr>
                <w:rFonts w:ascii="Times New Roman" w:hAnsi="Times New Roman" w:cs="Times New Roman"/>
                <w:spacing w:val="-57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>Ломакин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25662" w14:textId="77777777" w:rsidR="009E66F7" w:rsidRPr="002E307C" w:rsidRDefault="009E66F7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5158BD2D" w14:textId="77777777" w:rsidR="009E66F7" w:rsidRPr="002E307C" w:rsidRDefault="009E66F7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>УК-5 Способен воспринимать межкультурное разнообразие общества в социально-историческом, этическом и философском контекстах</w:t>
            </w:r>
          </w:p>
          <w:p w14:paraId="545E48E7" w14:textId="77777777" w:rsidR="009E66F7" w:rsidRPr="002E307C" w:rsidRDefault="009E66F7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401FB2CA" w14:textId="77777777" w:rsidR="009E66F7" w:rsidRPr="002E307C" w:rsidRDefault="009E66F7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 xml:space="preserve">1. Что такое Россия </w:t>
            </w:r>
          </w:p>
          <w:p w14:paraId="1B1AC64D" w14:textId="77777777" w:rsidR="009E66F7" w:rsidRPr="002E307C" w:rsidRDefault="009E66F7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 xml:space="preserve">2. Российское государство-цивилизация </w:t>
            </w:r>
          </w:p>
          <w:p w14:paraId="6D36466C" w14:textId="77777777" w:rsidR="009E66F7" w:rsidRPr="002E307C" w:rsidRDefault="009E66F7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sz w:val="23"/>
                <w:szCs w:val="23"/>
              </w:rPr>
              <w:t>3. Российское мировоззрение и ценности российской цивилизации</w:t>
            </w:r>
          </w:p>
          <w:p w14:paraId="56387DE4" w14:textId="77777777" w:rsidR="009E66F7" w:rsidRPr="002E307C" w:rsidRDefault="009E66F7" w:rsidP="00C20A6F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bCs/>
                <w:sz w:val="23"/>
                <w:szCs w:val="23"/>
              </w:rPr>
              <w:t>4. Политическое устройство России</w:t>
            </w:r>
          </w:p>
          <w:p w14:paraId="504279F4" w14:textId="77777777" w:rsidR="009E66F7" w:rsidRPr="002E307C" w:rsidRDefault="009E66F7" w:rsidP="00C20A6F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2E307C">
              <w:rPr>
                <w:rFonts w:ascii="Times New Roman" w:hAnsi="Times New Roman" w:cs="Times New Roman"/>
                <w:bCs/>
                <w:sz w:val="23"/>
                <w:szCs w:val="23"/>
              </w:rPr>
              <w:t>5.</w:t>
            </w:r>
            <w:r w:rsidRPr="002E307C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bCs/>
                <w:sz w:val="23"/>
                <w:szCs w:val="23"/>
              </w:rPr>
              <w:t>Вызовы</w:t>
            </w:r>
            <w:r w:rsidRPr="002E307C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bCs/>
                <w:sz w:val="23"/>
                <w:szCs w:val="23"/>
              </w:rPr>
              <w:t>будущего</w:t>
            </w:r>
            <w:r w:rsidRPr="002E307C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bCs/>
                <w:sz w:val="23"/>
                <w:szCs w:val="23"/>
              </w:rPr>
              <w:t>и</w:t>
            </w:r>
            <w:r w:rsidRPr="002E307C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bCs/>
                <w:sz w:val="23"/>
                <w:szCs w:val="23"/>
              </w:rPr>
              <w:t>развитие</w:t>
            </w:r>
            <w:r w:rsidRPr="002E307C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E307C">
              <w:rPr>
                <w:rFonts w:ascii="Times New Roman" w:hAnsi="Times New Roman" w:cs="Times New Roman"/>
                <w:bCs/>
                <w:sz w:val="23"/>
                <w:szCs w:val="23"/>
              </w:rPr>
              <w:t>страны</w:t>
            </w:r>
          </w:p>
        </w:tc>
      </w:tr>
    </w:tbl>
    <w:p w14:paraId="7B485D0F" w14:textId="77777777" w:rsidR="00FA3625" w:rsidRPr="009E66F7" w:rsidRDefault="00FA3625"/>
    <w:p w14:paraId="4CE2F33E" w14:textId="77777777" w:rsidR="00FA3625" w:rsidRPr="009E66F7" w:rsidRDefault="00FA3625"/>
    <w:p w14:paraId="73AB453D" w14:textId="77777777" w:rsidR="00FA3625" w:rsidRPr="009E66F7" w:rsidRDefault="00FA3625"/>
    <w:p w14:paraId="79B164E9" w14:textId="77777777" w:rsidR="00FA3625" w:rsidRPr="009E66F7" w:rsidRDefault="00FA3625"/>
    <w:p w14:paraId="3797FAB7" w14:textId="77777777" w:rsidR="00FA3625" w:rsidRPr="009E66F7" w:rsidRDefault="00FA3625"/>
    <w:p w14:paraId="518584A9" w14:textId="77777777" w:rsidR="00FA3625" w:rsidRPr="009E66F7" w:rsidRDefault="00FA3625"/>
    <w:p w14:paraId="34801A3C" w14:textId="77777777" w:rsidR="00FA3625" w:rsidRPr="009E66F7" w:rsidRDefault="00FA3625"/>
    <w:p w14:paraId="60DBEE5C" w14:textId="77777777" w:rsidR="00FA3625" w:rsidRPr="009E66F7" w:rsidRDefault="00FA3625"/>
    <w:p w14:paraId="6950A35C" w14:textId="77777777" w:rsidR="00FA3625" w:rsidRPr="009E66F7" w:rsidRDefault="00FA3625"/>
    <w:p w14:paraId="3E04895B" w14:textId="77777777" w:rsidR="00FA3625" w:rsidRPr="009E66F7" w:rsidRDefault="00FA3625"/>
    <w:p w14:paraId="249D1E36" w14:textId="77777777" w:rsidR="00FA3625" w:rsidRPr="009E66F7" w:rsidRDefault="00FA3625"/>
    <w:p w14:paraId="2A25A1AA" w14:textId="77777777" w:rsidR="00FA3625" w:rsidRPr="009E66F7" w:rsidRDefault="00FA3625"/>
    <w:p w14:paraId="26741323" w14:textId="77777777" w:rsidR="00FA3625" w:rsidRPr="009E66F7" w:rsidRDefault="00FA3625"/>
    <w:p w14:paraId="2BE57C02" w14:textId="77777777" w:rsidR="00FA3625" w:rsidRPr="009E66F7" w:rsidRDefault="00FA3625"/>
    <w:p w14:paraId="48F1A5BD" w14:textId="77777777" w:rsidR="00FA3625" w:rsidRPr="009E66F7" w:rsidRDefault="00FA3625"/>
    <w:p w14:paraId="5BD8384D" w14:textId="77777777" w:rsidR="00FA3625" w:rsidRPr="009E66F7" w:rsidRDefault="00FA3625"/>
    <w:p w14:paraId="1B0C0740" w14:textId="77777777" w:rsidR="00FA3625" w:rsidRPr="009E66F7" w:rsidRDefault="00FA3625"/>
    <w:p w14:paraId="196100A8" w14:textId="77777777" w:rsidR="00FA3625" w:rsidRPr="009E66F7" w:rsidRDefault="00FA3625"/>
    <w:p w14:paraId="237953D0" w14:textId="77777777" w:rsidR="00FA3625" w:rsidRPr="009E66F7" w:rsidRDefault="00FA3625"/>
    <w:p w14:paraId="577BF57A" w14:textId="77777777" w:rsidR="00FA3625" w:rsidRPr="009E66F7" w:rsidRDefault="00FA3625"/>
    <w:p w14:paraId="7F6D6D9E" w14:textId="7C0DA7E5" w:rsidR="009E66F7" w:rsidRDefault="009E66F7"/>
    <w:p w14:paraId="32EEFA4C" w14:textId="77777777" w:rsidR="0036687B" w:rsidRDefault="0036687B"/>
    <w:p w14:paraId="12F2AED6" w14:textId="77777777" w:rsidR="009E66F7" w:rsidRDefault="009E66F7"/>
    <w:p w14:paraId="7CAB841B" w14:textId="45BE46D2" w:rsidR="009E66F7" w:rsidRDefault="009E66F7"/>
    <w:tbl>
      <w:tblPr>
        <w:tblStyle w:val="a5"/>
        <w:tblW w:w="15134" w:type="dxa"/>
        <w:tblLook w:val="04A0" w:firstRow="1" w:lastRow="0" w:firstColumn="1" w:lastColumn="0" w:noHBand="0" w:noVBand="1"/>
      </w:tblPr>
      <w:tblGrid>
        <w:gridCol w:w="7508"/>
        <w:gridCol w:w="7626"/>
      </w:tblGrid>
      <w:tr w:rsidR="0036687B" w:rsidRPr="00AE25FA" w14:paraId="7947D8EB" w14:textId="77777777" w:rsidTr="0036687B">
        <w:tc>
          <w:tcPr>
            <w:tcW w:w="7508" w:type="dxa"/>
          </w:tcPr>
          <w:p w14:paraId="09CAD748" w14:textId="732ECA42" w:rsidR="0036687B" w:rsidRDefault="0036687B" w:rsidP="0036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739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626" w:type="dxa"/>
          </w:tcPr>
          <w:p w14:paraId="76E2E3BE" w14:textId="651237CA" w:rsidR="0036687B" w:rsidRPr="0036687B" w:rsidRDefault="0036687B" w:rsidP="0036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739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36687B" w:rsidRPr="00AE25FA" w14:paraId="1F061B29" w14:textId="77777777" w:rsidTr="0036687B">
        <w:tc>
          <w:tcPr>
            <w:tcW w:w="7508" w:type="dxa"/>
          </w:tcPr>
          <w:p w14:paraId="60B035C7" w14:textId="00A87D69" w:rsidR="0036687B" w:rsidRDefault="0036687B" w:rsidP="0036687B">
            <w:pPr>
              <w:tabs>
                <w:tab w:val="left" w:pos="1352"/>
              </w:tabs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Б1.О.02 Философия</w:t>
            </w:r>
          </w:p>
          <w:p w14:paraId="5ADFD300" w14:textId="0731FBB7" w:rsidR="0036687B" w:rsidRPr="0036687B" w:rsidRDefault="0036687B" w:rsidP="0036687B">
            <w:pPr>
              <w:tabs>
                <w:tab w:val="left" w:pos="1352"/>
              </w:tabs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</w:t>
            </w:r>
            <w:r w:rsidRPr="0023739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1.03.03, набор 2025г</w:t>
            </w:r>
          </w:p>
          <w:p w14:paraId="630C028F" w14:textId="77777777" w:rsidR="0036687B" w:rsidRPr="00B8070B" w:rsidRDefault="0036687B" w:rsidP="0036687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070B">
              <w:rPr>
                <w:rFonts w:ascii="Times New Roman" w:hAnsi="Times New Roman" w:cs="Times New Roman"/>
                <w:sz w:val="24"/>
                <w:szCs w:val="24"/>
              </w:rPr>
              <w:t>Объем (час./ЗЕ) –</w:t>
            </w:r>
            <w:r w:rsidRPr="00B8070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108/3</w:t>
            </w:r>
          </w:p>
          <w:p w14:paraId="5ECB1E09" w14:textId="77777777" w:rsidR="0036687B" w:rsidRPr="00FB1E0E" w:rsidRDefault="0036687B" w:rsidP="0036687B">
            <w:pPr>
              <w:rPr>
                <w:rFonts w:ascii="Times New Roman" w:eastAsia="Times-Bold" w:hAnsi="Times New Roman" w:cs="Times New Roman"/>
                <w:bCs/>
                <w:i/>
                <w:sz w:val="24"/>
                <w:szCs w:val="24"/>
              </w:rPr>
            </w:pPr>
            <w:r w:rsidRPr="00B8070B">
              <w:rPr>
                <w:rFonts w:ascii="Times New Roman" w:eastAsia="Times-Bold" w:hAnsi="Times New Roman" w:cs="Times New Roman"/>
                <w:bCs/>
                <w:sz w:val="24"/>
                <w:szCs w:val="24"/>
              </w:rPr>
              <w:t>Форма контроля –</w:t>
            </w:r>
            <w:r w:rsidRPr="00B8070B">
              <w:rPr>
                <w:rFonts w:ascii="Times New Roman" w:eastAsia="Times-Bold" w:hAnsi="Times New Roman" w:cs="Times New Roman"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eastAsia="Times-Bold" w:hAnsi="Times New Roman" w:cs="Times New Roman"/>
                <w:bCs/>
                <w:i/>
                <w:sz w:val="24"/>
                <w:szCs w:val="24"/>
              </w:rPr>
              <w:t>зачет</w:t>
            </w:r>
          </w:p>
          <w:p w14:paraId="314C234D" w14:textId="77777777" w:rsidR="0036687B" w:rsidRPr="00B8070B" w:rsidRDefault="0036687B" w:rsidP="003668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F30741" w14:textId="77777777" w:rsidR="0036687B" w:rsidRPr="00B8070B" w:rsidRDefault="0036687B" w:rsidP="0036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070B">
              <w:rPr>
                <w:rFonts w:ascii="Times New Roman" w:hAnsi="Times New Roman" w:cs="Times New Roman"/>
                <w:sz w:val="24"/>
                <w:szCs w:val="24"/>
              </w:rPr>
              <w:t xml:space="preserve">Разработчик: </w:t>
            </w:r>
          </w:p>
          <w:p w14:paraId="0648A096" w14:textId="166A30FE" w:rsidR="0036687B" w:rsidRDefault="0036687B" w:rsidP="0036687B">
            <w:pPr>
              <w:tabs>
                <w:tab w:val="left" w:pos="1352"/>
              </w:tabs>
              <w:ind w:left="11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старший преподаватель кафедры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Михайлова А.В.</w:t>
            </w:r>
          </w:p>
        </w:tc>
        <w:tc>
          <w:tcPr>
            <w:tcW w:w="7626" w:type="dxa"/>
          </w:tcPr>
          <w:p w14:paraId="02E634BA" w14:textId="77777777" w:rsidR="0036687B" w:rsidRDefault="0036687B" w:rsidP="0036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6D59A6">
              <w:rPr>
                <w:rFonts w:ascii="Times New Roman" w:hAnsi="Times New Roman" w:cs="Times New Roman"/>
                <w:sz w:val="24"/>
                <w:szCs w:val="24"/>
              </w:rPr>
              <w:t>исциплин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  <w:r w:rsidRPr="006D59A6">
              <w:rPr>
                <w:rFonts w:ascii="Times New Roman" w:hAnsi="Times New Roman" w:cs="Times New Roman"/>
                <w:sz w:val="24"/>
                <w:szCs w:val="24"/>
              </w:rPr>
              <w:t>направлен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D59A6">
              <w:rPr>
                <w:rFonts w:ascii="Times New Roman" w:hAnsi="Times New Roman" w:cs="Times New Roman"/>
                <w:sz w:val="24"/>
                <w:szCs w:val="24"/>
              </w:rPr>
              <w:t xml:space="preserve"> на формирование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следующих</w:t>
            </w:r>
            <w:r w:rsidRPr="006D59A6">
              <w:rPr>
                <w:rFonts w:ascii="Times New Roman" w:hAnsi="Times New Roman" w:cs="Times New Roman"/>
                <w:sz w:val="24"/>
                <w:szCs w:val="24"/>
              </w:rPr>
              <w:t xml:space="preserve"> компетенц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ий:</w:t>
            </w:r>
          </w:p>
          <w:p w14:paraId="54817CBD" w14:textId="77777777" w:rsidR="0036687B" w:rsidRPr="00F34F21" w:rsidRDefault="0036687B" w:rsidP="0036687B">
            <w:pP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УК-5 </w:t>
            </w:r>
            <w:r w:rsidRPr="00F34F21">
              <w:rPr>
                <w:rFonts w:ascii="Times New Roman" w:hAnsi="Times New Roman" w:cs="Times New Roman"/>
                <w:iCs/>
                <w:sz w:val="24"/>
                <w:szCs w:val="24"/>
              </w:rPr>
              <w:t>Способен воспринимать межкультурное разнообразие общества в социально-историческом, этическом и философском контекстах</w:t>
            </w:r>
          </w:p>
          <w:p w14:paraId="069B4F35" w14:textId="77777777" w:rsidR="0036687B" w:rsidRPr="00B8070B" w:rsidRDefault="0036687B" w:rsidP="0036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07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Содержание дисциплины:</w:t>
            </w:r>
          </w:p>
          <w:p w14:paraId="0F3A67FE" w14:textId="77777777" w:rsidR="0036687B" w:rsidRPr="002D4142" w:rsidRDefault="0036687B" w:rsidP="0036687B">
            <w:pPr>
              <w:pStyle w:val="a6"/>
              <w:numPr>
                <w:ilvl w:val="0"/>
                <w:numId w:val="9"/>
              </w:numPr>
              <w:spacing w:after="200" w:line="276" w:lineRule="auto"/>
              <w:ind w:left="4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>Введение в философию</w:t>
            </w:r>
          </w:p>
          <w:p w14:paraId="4EB4368B" w14:textId="77777777" w:rsidR="0036687B" w:rsidRPr="002D4142" w:rsidRDefault="0036687B" w:rsidP="0036687B">
            <w:pPr>
              <w:pStyle w:val="a6"/>
              <w:numPr>
                <w:ilvl w:val="0"/>
                <w:numId w:val="9"/>
              </w:numPr>
              <w:spacing w:after="200" w:line="276" w:lineRule="auto"/>
              <w:ind w:left="4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>Античная философия</w:t>
            </w:r>
          </w:p>
          <w:p w14:paraId="729D3FF8" w14:textId="77777777" w:rsidR="0036687B" w:rsidRPr="002D4142" w:rsidRDefault="0036687B" w:rsidP="0036687B">
            <w:pPr>
              <w:pStyle w:val="a6"/>
              <w:numPr>
                <w:ilvl w:val="0"/>
                <w:numId w:val="9"/>
              </w:numPr>
              <w:spacing w:after="200" w:line="276" w:lineRule="auto"/>
              <w:ind w:left="4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>Средневековая философия</w:t>
            </w:r>
          </w:p>
          <w:p w14:paraId="15AC0641" w14:textId="77777777" w:rsidR="0036687B" w:rsidRPr="002D4142" w:rsidRDefault="0036687B" w:rsidP="0036687B">
            <w:pPr>
              <w:pStyle w:val="a6"/>
              <w:numPr>
                <w:ilvl w:val="0"/>
                <w:numId w:val="9"/>
              </w:numPr>
              <w:spacing w:after="200" w:line="276" w:lineRule="auto"/>
              <w:ind w:left="4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>Философия Возрождения и Нового времени</w:t>
            </w:r>
          </w:p>
          <w:p w14:paraId="0378BA84" w14:textId="77777777" w:rsidR="0036687B" w:rsidRPr="002D4142" w:rsidRDefault="0036687B" w:rsidP="0036687B">
            <w:pPr>
              <w:pStyle w:val="a6"/>
              <w:numPr>
                <w:ilvl w:val="0"/>
                <w:numId w:val="9"/>
              </w:numPr>
              <w:spacing w:after="200" w:line="276" w:lineRule="auto"/>
              <w:ind w:left="4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 xml:space="preserve">Немецкая классическая и европейская </w:t>
            </w:r>
            <w:proofErr w:type="spellStart"/>
            <w:r w:rsidRPr="002D4142">
              <w:rPr>
                <w:rFonts w:ascii="Times New Roman" w:hAnsi="Times New Roman" w:cs="Times New Roman"/>
                <w:sz w:val="24"/>
                <w:szCs w:val="24"/>
              </w:rPr>
              <w:t>постклассическая</w:t>
            </w:r>
            <w:proofErr w:type="spellEnd"/>
            <w:r w:rsidRPr="002D4142">
              <w:rPr>
                <w:rFonts w:ascii="Times New Roman" w:hAnsi="Times New Roman" w:cs="Times New Roman"/>
                <w:sz w:val="24"/>
                <w:szCs w:val="24"/>
              </w:rPr>
              <w:t xml:space="preserve"> философия</w:t>
            </w:r>
          </w:p>
          <w:p w14:paraId="499817B2" w14:textId="77777777" w:rsidR="0036687B" w:rsidRPr="002D4142" w:rsidRDefault="0036687B" w:rsidP="0036687B">
            <w:pPr>
              <w:pStyle w:val="a6"/>
              <w:numPr>
                <w:ilvl w:val="0"/>
                <w:numId w:val="9"/>
              </w:numPr>
              <w:spacing w:after="200" w:line="276" w:lineRule="auto"/>
              <w:ind w:left="4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 xml:space="preserve">Русская философия конца </w:t>
            </w:r>
            <w:r w:rsidRPr="002D41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 xml:space="preserve"> – начала ХХ вв.</w:t>
            </w:r>
          </w:p>
          <w:p w14:paraId="6AD1D4EA" w14:textId="77777777" w:rsidR="0036687B" w:rsidRPr="002D4142" w:rsidRDefault="0036687B" w:rsidP="0036687B">
            <w:pPr>
              <w:pStyle w:val="a6"/>
              <w:numPr>
                <w:ilvl w:val="0"/>
                <w:numId w:val="9"/>
              </w:numPr>
              <w:spacing w:after="200" w:line="276" w:lineRule="auto"/>
              <w:ind w:left="4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>Западная философия ХХ века</w:t>
            </w:r>
          </w:p>
          <w:p w14:paraId="0EE1F944" w14:textId="77777777" w:rsidR="0036687B" w:rsidRPr="002D4142" w:rsidRDefault="0036687B" w:rsidP="0036687B">
            <w:pPr>
              <w:pStyle w:val="a6"/>
              <w:numPr>
                <w:ilvl w:val="0"/>
                <w:numId w:val="9"/>
              </w:numPr>
              <w:spacing w:after="200" w:line="276" w:lineRule="auto"/>
              <w:ind w:left="4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>Гносеология</w:t>
            </w:r>
          </w:p>
          <w:p w14:paraId="0E245AAE" w14:textId="77777777" w:rsidR="0036687B" w:rsidRPr="002D4142" w:rsidRDefault="0036687B" w:rsidP="0036687B">
            <w:pPr>
              <w:pStyle w:val="a6"/>
              <w:numPr>
                <w:ilvl w:val="0"/>
                <w:numId w:val="9"/>
              </w:numPr>
              <w:spacing w:after="200" w:line="276" w:lineRule="auto"/>
              <w:ind w:left="4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>Онтология</w:t>
            </w:r>
          </w:p>
          <w:p w14:paraId="23B788CC" w14:textId="77777777" w:rsidR="0036687B" w:rsidRPr="002D4142" w:rsidRDefault="0036687B" w:rsidP="0036687B">
            <w:pPr>
              <w:pStyle w:val="a6"/>
              <w:numPr>
                <w:ilvl w:val="0"/>
                <w:numId w:val="9"/>
              </w:numPr>
              <w:spacing w:after="200" w:line="276" w:lineRule="auto"/>
              <w:ind w:left="4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>Философская антропология</w:t>
            </w:r>
          </w:p>
          <w:p w14:paraId="5307CDCE" w14:textId="77777777" w:rsidR="0036687B" w:rsidRPr="002D4142" w:rsidRDefault="0036687B" w:rsidP="0036687B">
            <w:pPr>
              <w:pStyle w:val="a6"/>
              <w:numPr>
                <w:ilvl w:val="0"/>
                <w:numId w:val="9"/>
              </w:numPr>
              <w:spacing w:after="200" w:line="276" w:lineRule="auto"/>
              <w:ind w:left="4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>Философия религии</w:t>
            </w:r>
          </w:p>
          <w:p w14:paraId="6D6F2D8D" w14:textId="77777777" w:rsidR="0036687B" w:rsidRPr="002D4142" w:rsidRDefault="0036687B" w:rsidP="0036687B">
            <w:pPr>
              <w:pStyle w:val="a6"/>
              <w:numPr>
                <w:ilvl w:val="0"/>
                <w:numId w:val="9"/>
              </w:numPr>
              <w:spacing w:after="200" w:line="276" w:lineRule="auto"/>
              <w:ind w:left="4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>Этика</w:t>
            </w:r>
          </w:p>
          <w:p w14:paraId="5D3372A2" w14:textId="77777777" w:rsidR="0036687B" w:rsidRPr="002D4142" w:rsidRDefault="0036687B" w:rsidP="0036687B">
            <w:pPr>
              <w:pStyle w:val="a6"/>
              <w:numPr>
                <w:ilvl w:val="0"/>
                <w:numId w:val="9"/>
              </w:numPr>
              <w:spacing w:after="200" w:line="276" w:lineRule="auto"/>
              <w:ind w:left="4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>Эстетика и философия искусства</w:t>
            </w:r>
          </w:p>
          <w:p w14:paraId="19C186CC" w14:textId="77777777" w:rsidR="0036687B" w:rsidRPr="002D4142" w:rsidRDefault="0036687B" w:rsidP="0036687B">
            <w:pPr>
              <w:pStyle w:val="a6"/>
              <w:numPr>
                <w:ilvl w:val="0"/>
                <w:numId w:val="9"/>
              </w:numPr>
              <w:spacing w:after="200" w:line="276" w:lineRule="auto"/>
              <w:ind w:left="4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>Философия культуры</w:t>
            </w:r>
          </w:p>
          <w:p w14:paraId="305D00B3" w14:textId="77777777" w:rsidR="0036687B" w:rsidRPr="002D4142" w:rsidRDefault="0036687B" w:rsidP="0036687B">
            <w:pPr>
              <w:pStyle w:val="a6"/>
              <w:numPr>
                <w:ilvl w:val="0"/>
                <w:numId w:val="9"/>
              </w:numPr>
              <w:spacing w:after="200" w:line="276" w:lineRule="auto"/>
              <w:ind w:left="4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142">
              <w:rPr>
                <w:rFonts w:ascii="Times New Roman" w:hAnsi="Times New Roman" w:cs="Times New Roman"/>
                <w:sz w:val="24"/>
                <w:szCs w:val="24"/>
              </w:rPr>
              <w:t>Социальная философия</w:t>
            </w:r>
          </w:p>
          <w:p w14:paraId="2B455CCE" w14:textId="7AF09C87" w:rsidR="0036687B" w:rsidRDefault="0036687B" w:rsidP="0036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5FA">
              <w:rPr>
                <w:rFonts w:ascii="Times New Roman" w:hAnsi="Times New Roman" w:cs="Times New Roman"/>
                <w:sz w:val="24"/>
                <w:szCs w:val="24"/>
              </w:rPr>
              <w:t>Философия истории и глобалистика</w:t>
            </w:r>
          </w:p>
        </w:tc>
      </w:tr>
    </w:tbl>
    <w:p w14:paraId="2FAFB2B8" w14:textId="0267FAD0" w:rsidR="002E307C" w:rsidRDefault="002E307C"/>
    <w:p w14:paraId="6A0DB95A" w14:textId="52F630EA" w:rsidR="002E307C" w:rsidRDefault="002E307C"/>
    <w:p w14:paraId="4609D6D5" w14:textId="77777777" w:rsidR="002E307C" w:rsidRDefault="002E307C" w:rsidP="002E307C">
      <w:pPr>
        <w:spacing w:line="275" w:lineRule="exact"/>
        <w:rPr>
          <w:sz w:val="24"/>
        </w:rPr>
      </w:pPr>
    </w:p>
    <w:p w14:paraId="097356D9" w14:textId="77777777" w:rsidR="0036687B" w:rsidRDefault="0036687B" w:rsidP="002E307C">
      <w:pPr>
        <w:spacing w:line="275" w:lineRule="exact"/>
        <w:rPr>
          <w:sz w:val="24"/>
        </w:rPr>
      </w:pPr>
    </w:p>
    <w:p w14:paraId="6DC2D346" w14:textId="77777777" w:rsidR="0036687B" w:rsidRDefault="0036687B" w:rsidP="002E307C">
      <w:pPr>
        <w:spacing w:line="275" w:lineRule="exact"/>
        <w:rPr>
          <w:sz w:val="24"/>
        </w:rPr>
      </w:pPr>
    </w:p>
    <w:p w14:paraId="5FD63E40" w14:textId="77777777" w:rsidR="0036687B" w:rsidRDefault="0036687B" w:rsidP="002E307C">
      <w:pPr>
        <w:spacing w:line="275" w:lineRule="exact"/>
        <w:rPr>
          <w:sz w:val="24"/>
        </w:rPr>
      </w:pPr>
    </w:p>
    <w:p w14:paraId="77723710" w14:textId="77777777" w:rsidR="0036687B" w:rsidRDefault="0036687B" w:rsidP="002E307C">
      <w:pPr>
        <w:spacing w:line="275" w:lineRule="exact"/>
        <w:rPr>
          <w:sz w:val="24"/>
        </w:rPr>
      </w:pPr>
    </w:p>
    <w:p w14:paraId="5BE3D5DA" w14:textId="77777777" w:rsidR="0036687B" w:rsidRDefault="0036687B" w:rsidP="002E307C">
      <w:pPr>
        <w:spacing w:line="275" w:lineRule="exact"/>
        <w:rPr>
          <w:sz w:val="24"/>
        </w:rPr>
      </w:pPr>
    </w:p>
    <w:p w14:paraId="051C0F0B" w14:textId="77777777" w:rsidR="0036687B" w:rsidRDefault="0036687B" w:rsidP="002E307C">
      <w:pPr>
        <w:spacing w:line="275" w:lineRule="exact"/>
        <w:rPr>
          <w:sz w:val="24"/>
        </w:rPr>
      </w:pPr>
    </w:p>
    <w:p w14:paraId="7CB44378" w14:textId="77777777" w:rsidR="0036687B" w:rsidRDefault="0036687B" w:rsidP="002E307C">
      <w:pPr>
        <w:spacing w:line="275" w:lineRule="exact"/>
        <w:rPr>
          <w:sz w:val="24"/>
        </w:rPr>
      </w:pPr>
    </w:p>
    <w:p w14:paraId="0A0D351A" w14:textId="77777777" w:rsidR="0036687B" w:rsidRDefault="0036687B" w:rsidP="002E307C">
      <w:pPr>
        <w:spacing w:line="275" w:lineRule="exact"/>
        <w:rPr>
          <w:sz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36687B" w:rsidRPr="0023739D" w14:paraId="29A22EC9" w14:textId="77777777" w:rsidTr="00E0730B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AE10A" w14:textId="77777777" w:rsidR="0036687B" w:rsidRPr="0023739D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81820" w14:textId="77777777" w:rsidR="0036687B" w:rsidRPr="0023739D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36687B" w:rsidRPr="0023739D" w14:paraId="68B9950F" w14:textId="77777777" w:rsidTr="00E0730B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9A079" w14:textId="77777777" w:rsidR="0036687B" w:rsidRPr="0023739D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Б1.О.03 Иностранный язык</w:t>
            </w:r>
            <w:r w:rsidRPr="0023739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br/>
              <w:t>11.03.03, набор 2025г</w:t>
            </w:r>
          </w:p>
          <w:p w14:paraId="16BE186D" w14:textId="77777777" w:rsidR="0036687B" w:rsidRPr="0023739D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Объем (час. / ЗЕ) – 144/4</w:t>
            </w:r>
          </w:p>
          <w:p w14:paraId="15BBD89B" w14:textId="77777777" w:rsidR="0036687B" w:rsidRPr="0023739D" w:rsidRDefault="0036687B" w:rsidP="00E0730B">
            <w:pP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 xml:space="preserve">Форма контроля – </w:t>
            </w:r>
            <w:r w:rsidRPr="0023739D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зачёт </w:t>
            </w:r>
          </w:p>
          <w:p w14:paraId="62715EF7" w14:textId="77777777" w:rsidR="0036687B" w:rsidRPr="0023739D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 xml:space="preserve">Разработчик: </w:t>
            </w:r>
          </w:p>
          <w:p w14:paraId="32550D76" w14:textId="77777777" w:rsidR="0036687B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64557">
              <w:rPr>
                <w:rFonts w:ascii="Times New Roman" w:hAnsi="Times New Roman" w:cs="Times New Roman"/>
                <w:sz w:val="23"/>
                <w:szCs w:val="23"/>
              </w:rPr>
              <w:t>Старший преподаватель (кафедра иностранных и русского языков)</w:t>
            </w:r>
          </w:p>
          <w:p w14:paraId="03F238A5" w14:textId="77777777" w:rsidR="0036687B" w:rsidRPr="00564557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64557">
              <w:rPr>
                <w:rFonts w:ascii="Times New Roman" w:hAnsi="Times New Roman" w:cs="Times New Roman"/>
                <w:sz w:val="23"/>
                <w:szCs w:val="23"/>
              </w:rPr>
              <w:t>Алферова Татьяна Алексеевна</w:t>
            </w:r>
          </w:p>
          <w:p w14:paraId="7E73BE12" w14:textId="77777777" w:rsidR="0036687B" w:rsidRPr="00564557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394FB838" w14:textId="77777777" w:rsidR="0036687B" w:rsidRPr="00564557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425B039A" w14:textId="77777777" w:rsidR="0036687B" w:rsidRPr="00564557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38A5FAD2" w14:textId="77777777" w:rsidR="0036687B" w:rsidRPr="00564557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529415E4" w14:textId="77777777" w:rsidR="0036687B" w:rsidRPr="00564557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1618B03C" w14:textId="77777777" w:rsidR="0036687B" w:rsidRPr="00564557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4C2DB08F" w14:textId="77777777" w:rsidR="0036687B" w:rsidRPr="0023739D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B31B9" w14:textId="77777777" w:rsidR="0036687B" w:rsidRPr="0023739D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670F3C87" w14:textId="77777777" w:rsidR="0036687B" w:rsidRPr="0023739D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УК-4 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ых</w:t>
            </w:r>
            <w:proofErr w:type="spellEnd"/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) языке(ах)</w:t>
            </w:r>
          </w:p>
          <w:p w14:paraId="4E91FB55" w14:textId="77777777" w:rsidR="0036687B" w:rsidRPr="0023739D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УК-5 Способен воспринимать межкультурное разнообразие общества в социально-историческом, этическом и философском контекстах</w:t>
            </w:r>
          </w:p>
          <w:p w14:paraId="5163C21F" w14:textId="77777777" w:rsidR="0036687B" w:rsidRPr="0023739D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7B1AFBB8" w14:textId="77777777" w:rsidR="0036687B" w:rsidRPr="0023739D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1. Грамматика: Структура английского предложения.</w:t>
            </w:r>
            <w:r w:rsidRPr="0023739D">
              <w:rPr>
                <w:rFonts w:ascii="Times New Roman" w:hAnsi="Times New Roman" w:cs="Times New Roman"/>
                <w:spacing w:val="1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 xml:space="preserve">Речевой этикет: Знакомство. Приветствие. </w:t>
            </w:r>
            <w:r w:rsidRPr="0023739D">
              <w:rPr>
                <w:rFonts w:ascii="Times New Roman" w:hAnsi="Times New Roman" w:cs="Times New Roman"/>
                <w:spacing w:val="-3"/>
                <w:sz w:val="23"/>
                <w:szCs w:val="23"/>
              </w:rPr>
              <w:t>Навыки</w:t>
            </w:r>
            <w:r w:rsidRPr="0023739D">
              <w:rPr>
                <w:rFonts w:ascii="Times New Roman" w:hAnsi="Times New Roman" w:cs="Times New Roman"/>
                <w:spacing w:val="-52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самопрезентации.</w:t>
            </w:r>
            <w:r w:rsidRPr="0023739D">
              <w:rPr>
                <w:rFonts w:ascii="Times New Roman" w:hAnsi="Times New Roman" w:cs="Times New Roman"/>
                <w:spacing w:val="-3"/>
                <w:sz w:val="23"/>
                <w:szCs w:val="23"/>
              </w:rPr>
              <w:t xml:space="preserve"> </w:t>
            </w:r>
          </w:p>
          <w:p w14:paraId="5537C797" w14:textId="77777777" w:rsidR="0036687B" w:rsidRPr="0023739D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 xml:space="preserve">2.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Грамматика</w:t>
            </w:r>
            <w:r w:rsidRPr="0023739D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:</w:t>
            </w:r>
            <w:r w:rsidRPr="0023739D">
              <w:rPr>
                <w:rFonts w:ascii="Times New Roman" w:hAnsi="Times New Roman" w:cs="Times New Roman"/>
                <w:spacing w:val="-9"/>
                <w:sz w:val="23"/>
                <w:szCs w:val="23"/>
                <w:lang w:val="en-US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Глаголы</w:t>
            </w:r>
            <w:r w:rsidRPr="0023739D">
              <w:rPr>
                <w:rFonts w:ascii="Times New Roman" w:hAnsi="Times New Roman" w:cs="Times New Roman"/>
                <w:spacing w:val="-8"/>
                <w:sz w:val="23"/>
                <w:szCs w:val="23"/>
                <w:lang w:val="en-US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to</w:t>
            </w:r>
            <w:r w:rsidRPr="0023739D">
              <w:rPr>
                <w:rFonts w:ascii="Times New Roman" w:hAnsi="Times New Roman" w:cs="Times New Roman"/>
                <w:spacing w:val="-9"/>
                <w:sz w:val="23"/>
                <w:szCs w:val="23"/>
                <w:lang w:val="en-US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be,</w:t>
            </w:r>
            <w:r w:rsidRPr="0023739D">
              <w:rPr>
                <w:rFonts w:ascii="Times New Roman" w:hAnsi="Times New Roman" w:cs="Times New Roman"/>
                <w:spacing w:val="-9"/>
                <w:sz w:val="23"/>
                <w:szCs w:val="23"/>
                <w:lang w:val="en-US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to</w:t>
            </w:r>
            <w:r w:rsidRPr="0023739D">
              <w:rPr>
                <w:rFonts w:ascii="Times New Roman" w:hAnsi="Times New Roman" w:cs="Times New Roman"/>
                <w:spacing w:val="-8"/>
                <w:sz w:val="23"/>
                <w:szCs w:val="23"/>
                <w:lang w:val="en-US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 xml:space="preserve">have.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Работа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ab/>
              <w:t xml:space="preserve">с текстом «Профессии </w:t>
            </w:r>
            <w:r w:rsidRPr="0023739D">
              <w:rPr>
                <w:rFonts w:ascii="Times New Roman" w:hAnsi="Times New Roman" w:cs="Times New Roman"/>
                <w:spacing w:val="-3"/>
                <w:sz w:val="23"/>
                <w:szCs w:val="23"/>
              </w:rPr>
              <w:t>области</w:t>
            </w:r>
            <w:r w:rsidRPr="0023739D">
              <w:rPr>
                <w:rFonts w:ascii="Times New Roman" w:hAnsi="Times New Roman" w:cs="Times New Roman"/>
                <w:spacing w:val="-52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телекоммуникаций»,</w:t>
            </w:r>
            <w:r w:rsidRPr="0023739D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изучение лексики по</w:t>
            </w:r>
            <w:r w:rsidRPr="0023739D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теме.</w:t>
            </w:r>
          </w:p>
          <w:p w14:paraId="57F0CE89" w14:textId="77777777" w:rsidR="0036687B" w:rsidRPr="0023739D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Речевой</w:t>
            </w:r>
            <w:r w:rsidRPr="0023739D">
              <w:rPr>
                <w:rFonts w:ascii="Times New Roman" w:hAnsi="Times New Roman" w:cs="Times New Roman"/>
                <w:spacing w:val="-12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этикет:</w:t>
            </w:r>
            <w:r w:rsidRPr="0023739D">
              <w:rPr>
                <w:rFonts w:ascii="Times New Roman" w:hAnsi="Times New Roman" w:cs="Times New Roman"/>
                <w:spacing w:val="-7"/>
                <w:sz w:val="23"/>
                <w:szCs w:val="23"/>
              </w:rPr>
              <w:t xml:space="preserve"> </w:t>
            </w:r>
          </w:p>
          <w:p w14:paraId="4C304013" w14:textId="77777777" w:rsidR="0036687B" w:rsidRPr="0023739D" w:rsidRDefault="0036687B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 xml:space="preserve">3. Грамматика: Существительное. Работа с текстами по теме «Telecommunications», </w:t>
            </w:r>
          </w:p>
          <w:p w14:paraId="7216FEBA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z w:val="23"/>
                <w:szCs w:val="23"/>
              </w:rPr>
              <w:t>4. Грамматика: Степени сравнения прилагательных и наречий.</w:t>
            </w:r>
          </w:p>
          <w:p w14:paraId="77372000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z w:val="23"/>
                <w:szCs w:val="23"/>
              </w:rPr>
              <w:t xml:space="preserve">Работа с лексикой по теме «Telecommunications». </w:t>
            </w:r>
          </w:p>
          <w:p w14:paraId="18D398B6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z w:val="23"/>
                <w:szCs w:val="23"/>
              </w:rPr>
              <w:t>5.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Грамматика: Глагол. Время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Present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Simple. Работа с текстами по теме «Radio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signals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». </w:t>
            </w:r>
          </w:p>
          <w:p w14:paraId="08964993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6.</w:t>
            </w:r>
            <w:r w:rsidRPr="0023739D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 xml:space="preserve"> Грамматика:</w:t>
            </w:r>
            <w:r w:rsidRPr="0023739D">
              <w:rPr>
                <w:rFonts w:ascii="Times New Roman" w:hAnsi="Times New Roman" w:cs="Times New Roman"/>
                <w:spacing w:val="-11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Глагол.</w:t>
            </w:r>
            <w:r w:rsidRPr="0023739D">
              <w:rPr>
                <w:rFonts w:ascii="Times New Roman" w:hAnsi="Times New Roman" w:cs="Times New Roman"/>
                <w:spacing w:val="-13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Время</w:t>
            </w:r>
            <w:r w:rsidRPr="0023739D">
              <w:rPr>
                <w:rFonts w:ascii="Times New Roman" w:hAnsi="Times New Roman" w:cs="Times New Roman"/>
                <w:spacing w:val="-12"/>
                <w:sz w:val="23"/>
                <w:szCs w:val="23"/>
              </w:rPr>
              <w:t xml:space="preserve"> </w:t>
            </w:r>
            <w:proofErr w:type="spellStart"/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Present</w:t>
            </w:r>
            <w:proofErr w:type="spellEnd"/>
            <w:r w:rsidRPr="0023739D">
              <w:rPr>
                <w:rFonts w:ascii="Times New Roman" w:hAnsi="Times New Roman" w:cs="Times New Roman"/>
                <w:spacing w:val="-10"/>
                <w:sz w:val="23"/>
                <w:szCs w:val="23"/>
              </w:rPr>
              <w:t xml:space="preserve"> </w:t>
            </w:r>
            <w:proofErr w:type="spellStart"/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Continuous</w:t>
            </w:r>
            <w:proofErr w:type="spellEnd"/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.</w:t>
            </w:r>
            <w:r w:rsidRPr="0023739D">
              <w:rPr>
                <w:rFonts w:ascii="Times New Roman" w:hAnsi="Times New Roman" w:cs="Times New Roman"/>
                <w:spacing w:val="-52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Работа</w:t>
            </w:r>
            <w:r w:rsidRPr="0023739D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с</w:t>
            </w:r>
            <w:r w:rsidRPr="0023739D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лексикой</w:t>
            </w:r>
            <w:r w:rsidRPr="0023739D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по</w:t>
            </w:r>
            <w:r w:rsidRPr="0023739D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теме</w:t>
            </w:r>
            <w:r w:rsidRPr="0023739D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«Radio</w:t>
            </w:r>
            <w:r w:rsidRPr="0023739D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 xml:space="preserve"> </w:t>
            </w:r>
            <w:proofErr w:type="spellStart"/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signals</w:t>
            </w:r>
            <w:proofErr w:type="spellEnd"/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».</w:t>
            </w:r>
          </w:p>
          <w:p w14:paraId="08913C83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7. Грамматика: Глагол. Сравнение времен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Present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Simple и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Present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Continuous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. Глаголы состояния. Работа с текстами по теме «Networks», изучение лексики по теме</w:t>
            </w:r>
          </w:p>
          <w:p w14:paraId="46CB123B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8. Грамматика: Глагол. Формы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 xml:space="preserve">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прошедшего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 xml:space="preserve">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времени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 xml:space="preserve">. Past Simple, Past Continuous.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Работа с текстами по теме «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History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of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telecommunications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»</w:t>
            </w:r>
          </w:p>
          <w:p w14:paraId="77873473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9. Мини-конференция «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History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of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telecommunications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» Проверочный словарный диктант/контрольный опрос</w:t>
            </w:r>
          </w:p>
          <w:p w14:paraId="18F429DF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лексики.</w:t>
            </w:r>
          </w:p>
          <w:p w14:paraId="69F720DB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10. Грамматика: Глагол. Время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Present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Perfect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.</w:t>
            </w:r>
          </w:p>
          <w:p w14:paraId="48B47163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Речевой этикет: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Giving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opinion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(выражение мнения).</w:t>
            </w:r>
          </w:p>
          <w:p w14:paraId="4D6EB828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11. Грамматика: Глагол. Сравнение времен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Past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Simple и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Present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Perfect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.</w:t>
            </w:r>
          </w:p>
          <w:p w14:paraId="2B9BC487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 xml:space="preserve">12.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Грамматика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 xml:space="preserve">: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Глагол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 xml:space="preserve">.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Время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 xml:space="preserve"> Present Perfect Continuous.</w:t>
            </w:r>
          </w:p>
          <w:p w14:paraId="11CF3B66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lastRenderedPageBreak/>
              <w:t xml:space="preserve">13.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Грамматика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 xml:space="preserve">: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Глагол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 xml:space="preserve">.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Времена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 xml:space="preserve"> Past Perfect и Past Perfect Continuous.</w:t>
            </w:r>
          </w:p>
          <w:p w14:paraId="56266F0D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14. Грамматика: Глагол. Формы будущего времени.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Времена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 xml:space="preserve"> Future Simple и Future Continuous.</w:t>
            </w:r>
          </w:p>
          <w:p w14:paraId="1B7F2C01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15. Грамматика: Глагол. Настоящие времена в значении будущего времени (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Present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Simple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,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Present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Continuous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,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to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be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going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to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).</w:t>
            </w:r>
          </w:p>
          <w:p w14:paraId="78C7D383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16. Грамматика: Глагол. Будущее время. Времена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Future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Perfect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и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Future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Perfect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  <w:lang w:val="en-US"/>
              </w:rPr>
              <w:t>Continuous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.</w:t>
            </w:r>
          </w:p>
          <w:p w14:paraId="250A4ECA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 xml:space="preserve">17. Грамматика: Все формы будущего времени. Повторение. Чтение: работа с текстами по теме «Radio </w:t>
            </w:r>
            <w:proofErr w:type="spellStart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communication</w:t>
            </w:r>
            <w:proofErr w:type="spellEnd"/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».</w:t>
            </w:r>
          </w:p>
          <w:p w14:paraId="177D5B26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18. Грамматика: Повторение всех времен действительного залога. Подготовка к тесту.</w:t>
            </w:r>
          </w:p>
          <w:p w14:paraId="3F1E8A62" w14:textId="77777777" w:rsidR="0036687B" w:rsidRPr="0023739D" w:rsidRDefault="0036687B" w:rsidP="00E0730B">
            <w:pPr>
              <w:pStyle w:val="TableParagraph"/>
              <w:tabs>
                <w:tab w:val="left" w:pos="1913"/>
                <w:tab w:val="left" w:pos="2527"/>
                <w:tab w:val="left" w:pos="2983"/>
                <w:tab w:val="left" w:pos="3705"/>
                <w:tab w:val="left" w:pos="4850"/>
              </w:tabs>
              <w:ind w:right="106"/>
              <w:rPr>
                <w:sz w:val="23"/>
                <w:szCs w:val="23"/>
              </w:rPr>
            </w:pPr>
            <w:r w:rsidRPr="0023739D">
              <w:rPr>
                <w:bCs/>
                <w:spacing w:val="1"/>
                <w:sz w:val="23"/>
                <w:szCs w:val="23"/>
              </w:rPr>
              <w:t xml:space="preserve">19. </w:t>
            </w:r>
            <w:r w:rsidRPr="0023739D">
              <w:rPr>
                <w:sz w:val="23"/>
                <w:szCs w:val="23"/>
              </w:rPr>
              <w:t>Грамматический тест по теме: «</w:t>
            </w:r>
            <w:proofErr w:type="spellStart"/>
            <w:r w:rsidRPr="0023739D">
              <w:rPr>
                <w:sz w:val="23"/>
                <w:szCs w:val="23"/>
              </w:rPr>
              <w:t>Времена</w:t>
            </w:r>
            <w:r w:rsidRPr="0023739D">
              <w:rPr>
                <w:spacing w:val="-3"/>
                <w:sz w:val="23"/>
                <w:szCs w:val="23"/>
              </w:rPr>
              <w:t>глагола</w:t>
            </w:r>
            <w:proofErr w:type="spellEnd"/>
            <w:r w:rsidRPr="0023739D">
              <w:rPr>
                <w:spacing w:val="-3"/>
                <w:sz w:val="23"/>
                <w:szCs w:val="23"/>
              </w:rPr>
              <w:t>.</w:t>
            </w:r>
            <w:r w:rsidRPr="0023739D">
              <w:rPr>
                <w:spacing w:val="-52"/>
                <w:sz w:val="23"/>
                <w:szCs w:val="23"/>
              </w:rPr>
              <w:t xml:space="preserve"> </w:t>
            </w:r>
            <w:r w:rsidRPr="0023739D">
              <w:rPr>
                <w:sz w:val="23"/>
                <w:szCs w:val="23"/>
              </w:rPr>
              <w:t>Активный</w:t>
            </w:r>
            <w:r w:rsidRPr="0023739D">
              <w:rPr>
                <w:spacing w:val="-1"/>
                <w:sz w:val="23"/>
                <w:szCs w:val="23"/>
              </w:rPr>
              <w:t xml:space="preserve"> </w:t>
            </w:r>
            <w:r w:rsidRPr="0023739D">
              <w:rPr>
                <w:sz w:val="23"/>
                <w:szCs w:val="23"/>
              </w:rPr>
              <w:t>залог»</w:t>
            </w:r>
          </w:p>
          <w:p w14:paraId="11AFB9AE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20. Грамматика: Глагол. Пассивный залог.</w:t>
            </w:r>
          </w:p>
          <w:p w14:paraId="1D730727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21. Грамматика: Глагол. Пассивный залог.</w:t>
            </w:r>
          </w:p>
          <w:p w14:paraId="60E62CD2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22. Грамматика: повторение пройденного материала. Глагол. Активный и пассивный залог всех времен.</w:t>
            </w:r>
          </w:p>
          <w:p w14:paraId="79526354" w14:textId="77777777" w:rsidR="0036687B" w:rsidRPr="0023739D" w:rsidRDefault="0036687B" w:rsidP="00E0730B">
            <w:pPr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>23. Грамматика: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ab/>
              <w:t>подготовка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ab/>
              <w:t>к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ab/>
              <w:t>итоговому</w:t>
            </w:r>
            <w:r w:rsidRPr="0023739D">
              <w:rPr>
                <w:rFonts w:ascii="Times New Roman" w:hAnsi="Times New Roman" w:cs="Times New Roman"/>
                <w:bCs/>
                <w:spacing w:val="1"/>
                <w:sz w:val="23"/>
                <w:szCs w:val="23"/>
              </w:rPr>
              <w:tab/>
              <w:t>контролю. Повторение пройденного материала.</w:t>
            </w:r>
          </w:p>
        </w:tc>
      </w:tr>
    </w:tbl>
    <w:p w14:paraId="7CBA8027" w14:textId="2A8D4E9A" w:rsidR="0036687B" w:rsidRDefault="0036687B" w:rsidP="002E307C">
      <w:pPr>
        <w:spacing w:line="275" w:lineRule="exact"/>
        <w:rPr>
          <w:sz w:val="24"/>
        </w:rPr>
        <w:sectPr w:rsidR="0036687B">
          <w:footerReference w:type="default" r:id="rId7"/>
          <w:pgSz w:w="16840" w:h="11910" w:orient="landscape"/>
          <w:pgMar w:top="1100" w:right="440" w:bottom="1120" w:left="1020" w:header="0" w:footer="920" w:gutter="0"/>
          <w:pgNumType w:start="2"/>
          <w:cols w:space="720"/>
        </w:sectPr>
      </w:pPr>
    </w:p>
    <w:p w14:paraId="376656C9" w14:textId="77777777" w:rsidR="0036687B" w:rsidRDefault="0036687B" w:rsidP="0036687B">
      <w:pPr>
        <w:tabs>
          <w:tab w:val="left" w:pos="4763"/>
        </w:tabs>
        <w:rPr>
          <w:sz w:val="24"/>
        </w:rPr>
      </w:pPr>
    </w:p>
    <w:tbl>
      <w:tblPr>
        <w:tblStyle w:val="a5"/>
        <w:tblpPr w:leftFromText="180" w:rightFromText="180" w:vertAnchor="text" w:horzAnchor="margin" w:tblpY="160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36687B" w:rsidRPr="00D3774B" w14:paraId="4D095A66" w14:textId="77777777" w:rsidTr="0036687B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9B009" w14:textId="77777777" w:rsidR="0036687B" w:rsidRPr="00052EE4" w:rsidRDefault="0036687B" w:rsidP="0036687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310D4" w14:textId="77777777" w:rsidR="0036687B" w:rsidRPr="00052EE4" w:rsidRDefault="0036687B" w:rsidP="0036687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36687B" w:rsidRPr="00FA3625" w14:paraId="07D04DC0" w14:textId="77777777" w:rsidTr="0036687B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DDC88" w14:textId="77777777" w:rsidR="0036687B" w:rsidRPr="00052EE4" w:rsidRDefault="0036687B" w:rsidP="0036687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Б1.О.04 Высшая математика</w:t>
            </w: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br/>
              <w:t>11.03.03, набор 2025г</w:t>
            </w:r>
          </w:p>
          <w:p w14:paraId="2C6259AC" w14:textId="77777777" w:rsidR="0036687B" w:rsidRPr="00052EE4" w:rsidRDefault="0036687B" w:rsidP="0036687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 xml:space="preserve">Объем (час. / ЗЕ) – 324/9 </w:t>
            </w:r>
          </w:p>
          <w:p w14:paraId="5416F685" w14:textId="77777777" w:rsidR="0036687B" w:rsidRPr="00052EE4" w:rsidRDefault="0036687B" w:rsidP="0036687B">
            <w:pP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 xml:space="preserve">Форма контроля – </w:t>
            </w:r>
            <w:r w:rsidRPr="00052EE4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экзамен, РГР</w:t>
            </w:r>
          </w:p>
          <w:p w14:paraId="0FFC40C2" w14:textId="77777777" w:rsidR="0036687B" w:rsidRPr="00052EE4" w:rsidRDefault="0036687B" w:rsidP="0036687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 xml:space="preserve">Разработчик: </w:t>
            </w:r>
          </w:p>
          <w:p w14:paraId="5B4D104B" w14:textId="5390A4A7" w:rsidR="0036687B" w:rsidRPr="00052EE4" w:rsidRDefault="00052EE4" w:rsidP="0036687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>старший преподаватель кафедры высшей математики Шапорина Е.А.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6E177" w14:textId="77777777" w:rsidR="0036687B" w:rsidRPr="00052EE4" w:rsidRDefault="0036687B" w:rsidP="0036687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09B4725E" w14:textId="77777777" w:rsidR="0036687B" w:rsidRPr="00052EE4" w:rsidRDefault="0036687B" w:rsidP="0036687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>ОПК-1 Способен использовать положения, законы и методы естественных наук и математики для решения задач инженерной деятельности</w:t>
            </w:r>
          </w:p>
          <w:p w14:paraId="6A943558" w14:textId="77777777" w:rsidR="0036687B" w:rsidRPr="00052EE4" w:rsidRDefault="0036687B" w:rsidP="0036687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52CF6FD2" w14:textId="77777777" w:rsidR="0036687B" w:rsidRPr="00052EE4" w:rsidRDefault="0036687B" w:rsidP="0036687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1.</w:t>
            </w:r>
            <w:r w:rsidRPr="00052EE4">
              <w:rPr>
                <w:rFonts w:ascii="Times New Roman" w:hAnsi="Times New Roman" w:cs="Times New Roman"/>
                <w:bCs/>
                <w:spacing w:val="16"/>
                <w:sz w:val="23"/>
                <w:szCs w:val="23"/>
              </w:rPr>
              <w:t xml:space="preserve"> </w:t>
            </w: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Элементы</w:t>
            </w:r>
            <w:r w:rsidRPr="00052EE4">
              <w:rPr>
                <w:rFonts w:ascii="Times New Roman" w:hAnsi="Times New Roman" w:cs="Times New Roman"/>
                <w:bCs/>
                <w:spacing w:val="21"/>
                <w:sz w:val="23"/>
                <w:szCs w:val="23"/>
              </w:rPr>
              <w:t xml:space="preserve"> </w:t>
            </w: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дифференциального</w:t>
            </w:r>
            <w:r w:rsidRPr="00052EE4">
              <w:rPr>
                <w:rFonts w:ascii="Times New Roman" w:hAnsi="Times New Roman" w:cs="Times New Roman"/>
                <w:bCs/>
                <w:spacing w:val="14"/>
                <w:sz w:val="23"/>
                <w:szCs w:val="23"/>
              </w:rPr>
              <w:t xml:space="preserve"> </w:t>
            </w: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и</w:t>
            </w:r>
            <w:r w:rsidRPr="00052EE4">
              <w:rPr>
                <w:rFonts w:ascii="Times New Roman" w:hAnsi="Times New Roman" w:cs="Times New Roman"/>
                <w:bCs/>
                <w:spacing w:val="16"/>
                <w:sz w:val="23"/>
                <w:szCs w:val="23"/>
              </w:rPr>
              <w:t xml:space="preserve"> </w:t>
            </w: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интегрального</w:t>
            </w:r>
            <w:r w:rsidRPr="00052EE4">
              <w:rPr>
                <w:rFonts w:ascii="Times New Roman" w:hAnsi="Times New Roman" w:cs="Times New Roman"/>
                <w:bCs/>
                <w:spacing w:val="-57"/>
                <w:sz w:val="23"/>
                <w:szCs w:val="23"/>
              </w:rPr>
              <w:t xml:space="preserve"> </w:t>
            </w: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исчисления</w:t>
            </w: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br/>
              <w:t>2. Элементы линейной алгебры</w:t>
            </w:r>
          </w:p>
          <w:p w14:paraId="7B01B8FB" w14:textId="77777777" w:rsidR="0036687B" w:rsidRPr="00052EE4" w:rsidRDefault="0036687B" w:rsidP="0036687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3. Векторная алгебра и аналитическая геометрия</w:t>
            </w:r>
          </w:p>
          <w:p w14:paraId="0C227264" w14:textId="77777777" w:rsidR="0036687B" w:rsidRPr="00052EE4" w:rsidRDefault="0036687B" w:rsidP="0036687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4. Комплексные числа и функции</w:t>
            </w:r>
          </w:p>
          <w:p w14:paraId="208B2DE3" w14:textId="77777777" w:rsidR="0036687B" w:rsidRPr="00052EE4" w:rsidRDefault="0036687B" w:rsidP="0036687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5. Кратные интегралы</w:t>
            </w:r>
          </w:p>
          <w:p w14:paraId="166C22DA" w14:textId="77777777" w:rsidR="0036687B" w:rsidRPr="00052EE4" w:rsidRDefault="0036687B" w:rsidP="0036687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6. Теория рядов</w:t>
            </w:r>
          </w:p>
          <w:p w14:paraId="4D81C050" w14:textId="77777777" w:rsidR="0036687B" w:rsidRPr="00052EE4" w:rsidRDefault="0036687B" w:rsidP="0036687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7. Элементы дифференциального и интегрального исчисления</w:t>
            </w:r>
          </w:p>
          <w:p w14:paraId="05BBA2F8" w14:textId="77777777" w:rsidR="0036687B" w:rsidRPr="00052EE4" w:rsidRDefault="0036687B" w:rsidP="0036687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8. Элементы линейной алгебры</w:t>
            </w:r>
          </w:p>
          <w:p w14:paraId="0A67B8C6" w14:textId="77777777" w:rsidR="0036687B" w:rsidRPr="00052EE4" w:rsidRDefault="0036687B" w:rsidP="0036687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9. Векторная алгебра и аналитическая геометрия</w:t>
            </w:r>
          </w:p>
          <w:p w14:paraId="48282BA4" w14:textId="77777777" w:rsidR="0036687B" w:rsidRPr="00052EE4" w:rsidRDefault="0036687B" w:rsidP="0036687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10. Комплексные числа и функции</w:t>
            </w:r>
          </w:p>
          <w:p w14:paraId="481F16C2" w14:textId="77777777" w:rsidR="0036687B" w:rsidRPr="00052EE4" w:rsidRDefault="0036687B" w:rsidP="0036687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11. Кратные интегралы</w:t>
            </w:r>
          </w:p>
          <w:p w14:paraId="6BB8E4B2" w14:textId="77777777" w:rsidR="0036687B" w:rsidRPr="00052EE4" w:rsidRDefault="0036687B" w:rsidP="0036687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12. Теория рядов</w:t>
            </w:r>
          </w:p>
          <w:p w14:paraId="2F2A60CC" w14:textId="77777777" w:rsidR="0036687B" w:rsidRPr="00052EE4" w:rsidRDefault="0036687B" w:rsidP="0036687B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</w:tr>
    </w:tbl>
    <w:p w14:paraId="0FFE9848" w14:textId="77777777" w:rsidR="0036687B" w:rsidRPr="0036687B" w:rsidRDefault="0036687B" w:rsidP="0036687B">
      <w:pPr>
        <w:rPr>
          <w:sz w:val="24"/>
        </w:rPr>
      </w:pPr>
    </w:p>
    <w:p w14:paraId="5B78A39C" w14:textId="77777777" w:rsidR="0036687B" w:rsidRPr="0036687B" w:rsidRDefault="0036687B" w:rsidP="0036687B">
      <w:pPr>
        <w:rPr>
          <w:sz w:val="24"/>
        </w:rPr>
      </w:pPr>
    </w:p>
    <w:p w14:paraId="5910E7F2" w14:textId="77777777" w:rsidR="0036687B" w:rsidRDefault="0036687B" w:rsidP="0036687B">
      <w:pPr>
        <w:rPr>
          <w:sz w:val="24"/>
        </w:rPr>
      </w:pPr>
    </w:p>
    <w:p w14:paraId="1960E7C6" w14:textId="77777777" w:rsidR="0036687B" w:rsidRDefault="0036687B" w:rsidP="0036687B">
      <w:pPr>
        <w:tabs>
          <w:tab w:val="left" w:pos="1643"/>
        </w:tabs>
        <w:rPr>
          <w:sz w:val="24"/>
        </w:rPr>
      </w:pPr>
      <w:r>
        <w:rPr>
          <w:sz w:val="24"/>
        </w:rPr>
        <w:tab/>
      </w:r>
    </w:p>
    <w:p w14:paraId="0CAEB148" w14:textId="2A65AB14" w:rsidR="0036687B" w:rsidRDefault="0036687B" w:rsidP="0036687B">
      <w:pPr>
        <w:tabs>
          <w:tab w:val="left" w:pos="1643"/>
        </w:tabs>
        <w:rPr>
          <w:sz w:val="24"/>
        </w:rPr>
      </w:pPr>
    </w:p>
    <w:p w14:paraId="49F4330B" w14:textId="34C76B09" w:rsidR="0036687B" w:rsidRPr="0036687B" w:rsidRDefault="0036687B" w:rsidP="0036687B">
      <w:pPr>
        <w:tabs>
          <w:tab w:val="left" w:pos="1643"/>
        </w:tabs>
        <w:rPr>
          <w:sz w:val="24"/>
        </w:rPr>
        <w:sectPr w:rsidR="0036687B" w:rsidRPr="0036687B">
          <w:pgSz w:w="16840" w:h="11910" w:orient="landscape"/>
          <w:pgMar w:top="1100" w:right="440" w:bottom="1120" w:left="1020" w:header="0" w:footer="920" w:gutter="0"/>
          <w:cols w:space="720"/>
        </w:sectPr>
      </w:pPr>
    </w:p>
    <w:p w14:paraId="50066199" w14:textId="77777777" w:rsidR="00FA3625" w:rsidRPr="009E66F7" w:rsidRDefault="00FA3625"/>
    <w:p w14:paraId="33DA6BA7" w14:textId="77777777" w:rsidR="00FA3625" w:rsidRPr="009E66F7" w:rsidRDefault="00FA3625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5F5716" w:rsidRPr="00D3774B" w14:paraId="2828CDB7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0E834" w14:textId="77777777" w:rsidR="005F5716" w:rsidRPr="00052EE4" w:rsidRDefault="005F5716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902AE" w14:textId="77777777" w:rsidR="005F5716" w:rsidRPr="00052EE4" w:rsidRDefault="005F5716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5F5716" w:rsidRPr="00FA3625" w14:paraId="488E22FC" w14:textId="77777777" w:rsidTr="00052EE4">
        <w:trPr>
          <w:trHeight w:val="2140"/>
        </w:trPr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8ACAA" w14:textId="22BC3D34" w:rsidR="005F5716" w:rsidRPr="00052EE4" w:rsidRDefault="005F5716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Б1.О.05 Теория вероятностей и математическая статистика</w:t>
            </w: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br/>
              <w:t>11.03.03, набор 2025г</w:t>
            </w:r>
          </w:p>
          <w:p w14:paraId="0AB4BEAB" w14:textId="79DB6609" w:rsidR="005F5716" w:rsidRPr="00052EE4" w:rsidRDefault="005F5716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>Объем (час. / ЗЕ) – 144</w:t>
            </w:r>
            <w:r w:rsidR="00436282" w:rsidRPr="00052EE4">
              <w:rPr>
                <w:rFonts w:ascii="Times New Roman" w:hAnsi="Times New Roman" w:cs="Times New Roman"/>
                <w:sz w:val="23"/>
                <w:szCs w:val="23"/>
              </w:rPr>
              <w:t>/4</w:t>
            </w: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  <w:p w14:paraId="53034F7B" w14:textId="559816E7" w:rsidR="005F5716" w:rsidRPr="00052EE4" w:rsidRDefault="005F5716" w:rsidP="00C20A6F">
            <w:pP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 xml:space="preserve">Форма контроля – </w:t>
            </w:r>
            <w:r w:rsidRPr="00052EE4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экзамен</w:t>
            </w:r>
          </w:p>
          <w:p w14:paraId="410D05B7" w14:textId="77777777" w:rsidR="005F5716" w:rsidRPr="00052EE4" w:rsidRDefault="005F5716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 xml:space="preserve">Разработчик: </w:t>
            </w:r>
          </w:p>
          <w:p w14:paraId="2BA103C4" w14:textId="32B3F7C5" w:rsidR="005F5716" w:rsidRPr="00052EE4" w:rsidRDefault="00052EE4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>Старший преподаватель кафедры ВМ Кобелева Н.Ф.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A3837" w14:textId="77777777" w:rsidR="005F5716" w:rsidRPr="00052EE4" w:rsidRDefault="005F5716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17EB70CC" w14:textId="77777777" w:rsidR="005F5716" w:rsidRPr="00052EE4" w:rsidRDefault="005F5716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>ОПК-1 Способен использовать положения, законы и методы естественных наук и математики для решения задач инженерной деятельности</w:t>
            </w:r>
          </w:p>
          <w:p w14:paraId="3E52FB48" w14:textId="77777777" w:rsidR="005F5716" w:rsidRPr="00052EE4" w:rsidRDefault="005F5716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107EC357" w14:textId="0268E1C5" w:rsidR="005F5716" w:rsidRPr="00052EE4" w:rsidRDefault="005F5716" w:rsidP="00C20A6F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1.</w:t>
            </w:r>
            <w:r w:rsidRPr="00052EE4">
              <w:rPr>
                <w:rFonts w:ascii="Times New Roman" w:hAnsi="Times New Roman" w:cs="Times New Roman"/>
                <w:bCs/>
                <w:spacing w:val="16"/>
                <w:sz w:val="23"/>
                <w:szCs w:val="23"/>
              </w:rPr>
              <w:t xml:space="preserve"> </w:t>
            </w: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Случайные события</w:t>
            </w: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br/>
              <w:t>2. Случайные величины</w:t>
            </w:r>
          </w:p>
          <w:p w14:paraId="2518EECE" w14:textId="6FF74A57" w:rsidR="005F5716" w:rsidRPr="00052EE4" w:rsidRDefault="005F5716" w:rsidP="005F5716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 xml:space="preserve">3. Элементы математической статистики </w:t>
            </w:r>
          </w:p>
        </w:tc>
      </w:tr>
    </w:tbl>
    <w:p w14:paraId="6204A264" w14:textId="77777777" w:rsidR="00FA3625" w:rsidRDefault="00FA3625"/>
    <w:p w14:paraId="39177109" w14:textId="77777777" w:rsidR="005F5716" w:rsidRDefault="005F5716"/>
    <w:p w14:paraId="7A9D8F7B" w14:textId="77777777" w:rsidR="005F5716" w:rsidRDefault="005F5716"/>
    <w:p w14:paraId="673C29F9" w14:textId="77777777" w:rsidR="005F5716" w:rsidRDefault="005F5716"/>
    <w:p w14:paraId="7E7EC33C" w14:textId="77777777" w:rsidR="005F5716" w:rsidRDefault="005F5716"/>
    <w:p w14:paraId="19141FFF" w14:textId="77777777" w:rsidR="005F5716" w:rsidRDefault="005F5716"/>
    <w:p w14:paraId="38491FB7" w14:textId="77777777" w:rsidR="005F5716" w:rsidRDefault="005F5716"/>
    <w:p w14:paraId="41EC3AA4" w14:textId="77777777" w:rsidR="005F5716" w:rsidRDefault="005F5716"/>
    <w:p w14:paraId="76121353" w14:textId="77777777" w:rsidR="005F5716" w:rsidRDefault="005F5716"/>
    <w:p w14:paraId="705310B5" w14:textId="77777777" w:rsidR="005F5716" w:rsidRDefault="005F5716"/>
    <w:p w14:paraId="5DD724D2" w14:textId="77777777" w:rsidR="005F5716" w:rsidRDefault="005F5716"/>
    <w:p w14:paraId="7EFF15C2" w14:textId="77777777" w:rsidR="005F5716" w:rsidRDefault="005F5716"/>
    <w:p w14:paraId="6993C699" w14:textId="77777777" w:rsidR="005F5716" w:rsidRDefault="005F5716"/>
    <w:p w14:paraId="00928E20" w14:textId="77777777" w:rsidR="005F5716" w:rsidRDefault="005F5716"/>
    <w:p w14:paraId="1E9B15BC" w14:textId="77777777" w:rsidR="005F5716" w:rsidRDefault="005F5716"/>
    <w:p w14:paraId="407C72D3" w14:textId="77777777" w:rsidR="005F5716" w:rsidRDefault="005F5716"/>
    <w:p w14:paraId="220B4390" w14:textId="77777777" w:rsidR="005F5716" w:rsidRDefault="005F5716"/>
    <w:p w14:paraId="178590E4" w14:textId="77777777" w:rsidR="005F5716" w:rsidRDefault="005F5716"/>
    <w:p w14:paraId="7758F8DE" w14:textId="77777777" w:rsidR="005F5716" w:rsidRDefault="005F5716"/>
    <w:p w14:paraId="413594EA" w14:textId="77777777" w:rsidR="005F5716" w:rsidRDefault="005F5716"/>
    <w:p w14:paraId="43E340CF" w14:textId="77777777" w:rsidR="005F5716" w:rsidRDefault="005F5716"/>
    <w:p w14:paraId="4FEDFE01" w14:textId="77777777" w:rsidR="005F5716" w:rsidRDefault="005F5716"/>
    <w:p w14:paraId="557235F9" w14:textId="77777777" w:rsidR="005F5716" w:rsidRDefault="005F5716"/>
    <w:p w14:paraId="639EBA28" w14:textId="2503CDF1" w:rsidR="005F5716" w:rsidRDefault="005F5716"/>
    <w:tbl>
      <w:tblPr>
        <w:tblStyle w:val="a5"/>
        <w:tblpPr w:leftFromText="180" w:rightFromText="180" w:vertAnchor="text" w:tblpY="-284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052EE4" w:rsidRPr="0023739D" w14:paraId="358EB1A4" w14:textId="77777777" w:rsidTr="00E0730B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C2020" w14:textId="77777777" w:rsidR="00052EE4" w:rsidRPr="0023739D" w:rsidRDefault="00052EE4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9368D" w14:textId="77777777" w:rsidR="00052EE4" w:rsidRPr="0023739D" w:rsidRDefault="00052EE4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052EE4" w:rsidRPr="0023739D" w14:paraId="2E32715C" w14:textId="77777777" w:rsidTr="00E0730B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32983" w14:textId="77777777" w:rsidR="00052EE4" w:rsidRDefault="00052EE4" w:rsidP="00052EE4">
            <w:pPr>
              <w:tabs>
                <w:tab w:val="left" w:pos="1352"/>
              </w:tabs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Б1.О.06 Физика</w:t>
            </w:r>
          </w:p>
          <w:p w14:paraId="3A8C8824" w14:textId="4748E8F4" w:rsidR="00052EE4" w:rsidRPr="00B8070B" w:rsidRDefault="00052EE4" w:rsidP="00052EE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11.03.03, набор 2025г</w:t>
            </w:r>
          </w:p>
          <w:p w14:paraId="3C4FA92A" w14:textId="77777777" w:rsidR="00052EE4" w:rsidRPr="00B8070B" w:rsidRDefault="00052EE4" w:rsidP="00052EE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070B">
              <w:rPr>
                <w:rFonts w:ascii="Times New Roman" w:hAnsi="Times New Roman" w:cs="Times New Roman"/>
                <w:sz w:val="24"/>
                <w:szCs w:val="24"/>
              </w:rPr>
              <w:t>Объем (час./ЗЕ) –</w:t>
            </w:r>
            <w:r w:rsidRPr="00B8070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252/7</w:t>
            </w:r>
          </w:p>
          <w:p w14:paraId="0B2F831C" w14:textId="3626C0EA" w:rsidR="00052EE4" w:rsidRPr="00052EE4" w:rsidRDefault="00052EE4" w:rsidP="00052EE4">
            <w:pPr>
              <w:rPr>
                <w:rFonts w:ascii="Times New Roman" w:eastAsia="Times-Bold" w:hAnsi="Times New Roman" w:cs="Times New Roman"/>
                <w:bCs/>
                <w:i/>
                <w:sz w:val="24"/>
                <w:szCs w:val="24"/>
              </w:rPr>
            </w:pPr>
            <w:r w:rsidRPr="00B8070B">
              <w:rPr>
                <w:rFonts w:ascii="Times New Roman" w:eastAsia="Times-Bold" w:hAnsi="Times New Roman" w:cs="Times New Roman"/>
                <w:bCs/>
                <w:sz w:val="24"/>
                <w:szCs w:val="24"/>
              </w:rPr>
              <w:t>Форма контроля –</w:t>
            </w:r>
            <w:r w:rsidRPr="00B8070B">
              <w:rPr>
                <w:rFonts w:ascii="Times New Roman" w:eastAsia="Times-Bold" w:hAnsi="Times New Roman" w:cs="Times New Roman"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eastAsia="Times-Bold" w:hAnsi="Times New Roman" w:cs="Times New Roman"/>
                <w:bCs/>
                <w:i/>
                <w:sz w:val="24"/>
                <w:szCs w:val="24"/>
              </w:rPr>
              <w:t xml:space="preserve">зачет, </w:t>
            </w:r>
            <w:r w:rsidRPr="00B8070B">
              <w:rPr>
                <w:rFonts w:ascii="Times New Roman" w:eastAsia="Times-Bold" w:hAnsi="Times New Roman" w:cs="Times New Roman"/>
                <w:bCs/>
                <w:i/>
                <w:sz w:val="24"/>
                <w:szCs w:val="24"/>
              </w:rPr>
              <w:t>экзамен</w:t>
            </w:r>
            <w:r>
              <w:rPr>
                <w:rFonts w:ascii="Times New Roman" w:eastAsia="Times-Bold" w:hAnsi="Times New Roman" w:cs="Times New Roman"/>
                <w:bCs/>
                <w:i/>
                <w:sz w:val="24"/>
                <w:szCs w:val="24"/>
              </w:rPr>
              <w:t>, РГР</w:t>
            </w:r>
          </w:p>
          <w:p w14:paraId="38C57C46" w14:textId="77777777" w:rsidR="00052EE4" w:rsidRPr="00B8070B" w:rsidRDefault="00052EE4" w:rsidP="00052E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070B">
              <w:rPr>
                <w:rFonts w:ascii="Times New Roman" w:hAnsi="Times New Roman" w:cs="Times New Roman"/>
                <w:sz w:val="24"/>
                <w:szCs w:val="24"/>
              </w:rPr>
              <w:t xml:space="preserve">Разработчик: </w:t>
            </w:r>
          </w:p>
          <w:p w14:paraId="0B3D5EA0" w14:textId="77777777" w:rsidR="00052EE4" w:rsidRPr="00B8070B" w:rsidRDefault="00052EE4" w:rsidP="00052E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070B">
              <w:rPr>
                <w:rFonts w:ascii="Times New Roman" w:hAnsi="Times New Roman" w:cs="Times New Roman"/>
                <w:sz w:val="24"/>
                <w:szCs w:val="24"/>
              </w:rPr>
              <w:t xml:space="preserve">доцент кафедры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физики Белоусова О.Е.</w:t>
            </w:r>
          </w:p>
          <w:p w14:paraId="0D50D95F" w14:textId="7BE42F2F" w:rsidR="00052EE4" w:rsidRPr="0023739D" w:rsidRDefault="00052EE4" w:rsidP="00052EE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EC9D4" w14:textId="77777777" w:rsidR="00052EE4" w:rsidRPr="00052EE4" w:rsidRDefault="00052EE4" w:rsidP="00052E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2EE4">
              <w:rPr>
                <w:rFonts w:ascii="Times New Roman" w:hAnsi="Times New Roman" w:cs="Times New Roman"/>
                <w:sz w:val="24"/>
                <w:szCs w:val="24"/>
              </w:rPr>
              <w:t>Дисциплина направлена на формирование следующих компетенций:</w:t>
            </w:r>
          </w:p>
          <w:p w14:paraId="4551A760" w14:textId="77777777" w:rsidR="00052EE4" w:rsidRPr="00052EE4" w:rsidRDefault="00052EE4" w:rsidP="00052EE4">
            <w:pPr>
              <w:tabs>
                <w:tab w:val="left" w:pos="330"/>
                <w:tab w:val="left" w:pos="2312"/>
                <w:tab w:val="left" w:pos="15672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2E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 Способен использовать положения, законы и методы естественных наук и математики для решения задач инженерной деятельности</w:t>
            </w:r>
          </w:p>
          <w:p w14:paraId="688EF426" w14:textId="77777777" w:rsidR="00052EE4" w:rsidRPr="00052EE4" w:rsidRDefault="00052EE4" w:rsidP="00052E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2E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ОПК-2 Способен самостоятельно проводить экспериментальные исследования и использовать основные приемы обработки и представления полученных данных</w:t>
            </w:r>
          </w:p>
          <w:p w14:paraId="4F3953AF" w14:textId="77777777" w:rsidR="00052EE4" w:rsidRPr="00052EE4" w:rsidRDefault="00052EE4" w:rsidP="00052E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2E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Содержание дисциплины:</w:t>
            </w:r>
          </w:p>
          <w:p w14:paraId="3631C3D4" w14:textId="654C4068" w:rsidR="00052EE4" w:rsidRPr="0023739D" w:rsidRDefault="00052EE4" w:rsidP="00052EE4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4"/>
                <w:szCs w:val="24"/>
              </w:rPr>
              <w:t>Основы классической механики. Основы статистической физики и термодинамики. Электростатика. Постоянный ток. Электромагнетизм. Основы теории Максвелла. Физика колебательных процессов. Физика волновых процессов. Волновая оптика. Квантовая оптика. Волновая природа вещества. Элементы квантовой механики. Конденсированное состояние вещества. Физика атомного ядра и элементарных частиц.</w:t>
            </w:r>
          </w:p>
        </w:tc>
      </w:tr>
    </w:tbl>
    <w:p w14:paraId="1E00550B" w14:textId="3446A4C8" w:rsidR="00052EE4" w:rsidRDefault="00052EE4"/>
    <w:p w14:paraId="152C6C31" w14:textId="643F5DFA" w:rsidR="00052EE4" w:rsidRDefault="00052EE4"/>
    <w:p w14:paraId="6E053947" w14:textId="5973437D" w:rsidR="00052EE4" w:rsidRDefault="00052EE4"/>
    <w:p w14:paraId="35F1056D" w14:textId="7A69F977" w:rsidR="00052EE4" w:rsidRDefault="00052EE4"/>
    <w:p w14:paraId="7C169EAB" w14:textId="77777777" w:rsidR="00052EE4" w:rsidRDefault="00052EE4"/>
    <w:p w14:paraId="4B5DA54C" w14:textId="629B338B" w:rsidR="00052EE4" w:rsidRDefault="00052EE4"/>
    <w:p w14:paraId="77153AA7" w14:textId="04780CBC" w:rsidR="00052EE4" w:rsidRDefault="00052EE4"/>
    <w:p w14:paraId="0C8D49B6" w14:textId="2351948D" w:rsidR="00052EE4" w:rsidRDefault="00052EE4"/>
    <w:p w14:paraId="0BBC9900" w14:textId="5D465C2E" w:rsidR="00052EE4" w:rsidRDefault="00052EE4"/>
    <w:p w14:paraId="6F4B3FFA" w14:textId="34E24FE9" w:rsidR="00052EE4" w:rsidRDefault="00052EE4"/>
    <w:p w14:paraId="69205B4F" w14:textId="195BD259" w:rsidR="00052EE4" w:rsidRDefault="00052EE4"/>
    <w:p w14:paraId="72A16257" w14:textId="67A6AF0A" w:rsidR="00052EE4" w:rsidRDefault="00052EE4"/>
    <w:p w14:paraId="0095F0E6" w14:textId="13474800" w:rsidR="00052EE4" w:rsidRDefault="00052EE4"/>
    <w:p w14:paraId="30A1F46E" w14:textId="502AE96D" w:rsidR="00052EE4" w:rsidRDefault="00052EE4"/>
    <w:p w14:paraId="1949EB68" w14:textId="43D8A6AF" w:rsidR="00052EE4" w:rsidRDefault="00052EE4"/>
    <w:p w14:paraId="697F605D" w14:textId="56A0B2FD" w:rsidR="00052EE4" w:rsidRDefault="00052EE4"/>
    <w:p w14:paraId="6DFF80A1" w14:textId="7DF68FD4" w:rsidR="00052EE4" w:rsidRDefault="00052EE4"/>
    <w:p w14:paraId="76F8B538" w14:textId="3E4D1344" w:rsidR="00052EE4" w:rsidRDefault="00052EE4"/>
    <w:p w14:paraId="2DE8DD2A" w14:textId="59795658" w:rsidR="00052EE4" w:rsidRDefault="00052EE4"/>
    <w:p w14:paraId="1EF24FC1" w14:textId="50EA5429" w:rsidR="00052EE4" w:rsidRDefault="00052EE4"/>
    <w:tbl>
      <w:tblPr>
        <w:tblStyle w:val="a5"/>
        <w:tblpPr w:leftFromText="180" w:rightFromText="180" w:vertAnchor="text" w:tblpY="-284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052EE4" w:rsidRPr="0023739D" w14:paraId="27C0F83E" w14:textId="77777777" w:rsidTr="00E0730B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A6CED" w14:textId="77777777" w:rsidR="00052EE4" w:rsidRPr="00052EE4" w:rsidRDefault="00052EE4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18AA6" w14:textId="77777777" w:rsidR="00052EE4" w:rsidRPr="00052EE4" w:rsidRDefault="00052EE4" w:rsidP="00E0730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052EE4" w:rsidRPr="0023739D" w14:paraId="57953D94" w14:textId="77777777" w:rsidTr="00E0730B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7B242" w14:textId="77777777" w:rsidR="00052EE4" w:rsidRPr="00052EE4" w:rsidRDefault="00052EE4" w:rsidP="00052EE4">
            <w:pPr>
              <w:tabs>
                <w:tab w:val="left" w:pos="1352"/>
              </w:tabs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052EE4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Б1.О.07 Информатика</w:t>
            </w:r>
          </w:p>
          <w:p w14:paraId="7B7E4C63" w14:textId="0E242425" w:rsidR="00052EE4" w:rsidRPr="00052EE4" w:rsidRDefault="00052EE4" w:rsidP="00052EE4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11.03.03, набор 2025г</w:t>
            </w:r>
          </w:p>
          <w:p w14:paraId="37457DEF" w14:textId="77777777" w:rsidR="00052EE4" w:rsidRPr="00052EE4" w:rsidRDefault="00052EE4" w:rsidP="00052EE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 xml:space="preserve">Объем (час. / ЗЕ) – </w:t>
            </w:r>
            <w:r w:rsidRPr="00052EE4">
              <w:rPr>
                <w:rFonts w:ascii="Times New Roman" w:hAnsi="Times New Roman" w:cs="Times New Roman"/>
                <w:i/>
                <w:sz w:val="23"/>
                <w:szCs w:val="23"/>
              </w:rPr>
              <w:t>108/3</w:t>
            </w:r>
          </w:p>
          <w:p w14:paraId="26E8E079" w14:textId="1B8B601B" w:rsidR="00052EE4" w:rsidRPr="00052EE4" w:rsidRDefault="00052EE4" w:rsidP="00052EE4">
            <w:pPr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 xml:space="preserve">Форма контроля – </w:t>
            </w:r>
            <w:r w:rsidRPr="00052EE4">
              <w:rPr>
                <w:rFonts w:ascii="Times New Roman" w:eastAsia="Times-Bold" w:hAnsi="Times New Roman" w:cs="Times New Roman"/>
                <w:bCs/>
                <w:i/>
                <w:iCs/>
                <w:sz w:val="23"/>
                <w:szCs w:val="23"/>
              </w:rPr>
              <w:t xml:space="preserve">зачет, </w:t>
            </w:r>
            <w:r w:rsidRPr="00052EE4">
              <w:rPr>
                <w:rFonts w:ascii="Times New Roman" w:eastAsia="Times-Bold" w:hAnsi="Times New Roman" w:cs="Times New Roman"/>
                <w:bCs/>
                <w:i/>
                <w:sz w:val="23"/>
                <w:szCs w:val="23"/>
              </w:rPr>
              <w:t>РГР</w:t>
            </w:r>
            <w:r w:rsidRPr="00052EE4">
              <w:rPr>
                <w:rFonts w:ascii="Times New Roman" w:eastAsia="Times-Bold" w:hAnsi="Times New Roman" w:cs="Times New Roman"/>
                <w:bCs/>
                <w:i/>
                <w:iCs/>
                <w:sz w:val="23"/>
                <w:szCs w:val="23"/>
              </w:rPr>
              <w:t xml:space="preserve"> </w:t>
            </w:r>
          </w:p>
          <w:p w14:paraId="4EF83E6C" w14:textId="77777777" w:rsidR="00052EE4" w:rsidRPr="00052EE4" w:rsidRDefault="00052EE4" w:rsidP="00052EE4">
            <w:pPr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 xml:space="preserve">Разработчик: </w:t>
            </w:r>
          </w:p>
          <w:p w14:paraId="177A058D" w14:textId="247FA57B" w:rsidR="00052EE4" w:rsidRPr="00052EE4" w:rsidRDefault="00052EE4" w:rsidP="00052EE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 xml:space="preserve">доцент кафедры ТС и ВС </w:t>
            </w:r>
            <w:proofErr w:type="spellStart"/>
            <w:r w:rsidRPr="00052EE4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>Моренкова</w:t>
            </w:r>
            <w:proofErr w:type="spellEnd"/>
            <w:r w:rsidRPr="00052EE4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 xml:space="preserve"> О.И.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7971A" w14:textId="77777777" w:rsidR="00052EE4" w:rsidRPr="00052EE4" w:rsidRDefault="00052EE4" w:rsidP="00052EE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>Дисциплина (модуль)/практика направлена на формирование следующих компетенций:</w:t>
            </w:r>
          </w:p>
          <w:p w14:paraId="5F3C8B99" w14:textId="77777777" w:rsidR="00052EE4" w:rsidRPr="00052EE4" w:rsidRDefault="00052EE4" w:rsidP="00052EE4">
            <w:pPr>
              <w:tabs>
                <w:tab w:val="left" w:pos="330"/>
                <w:tab w:val="left" w:pos="2312"/>
                <w:tab w:val="left" w:pos="15672"/>
              </w:tabs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052EE4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ОПК-3 Способен применять методы поиска, хранения, обработки, анализа и представления в требуемом формате информации из различных источников и баз данных, соблюдая при этом основные требования информационной безопасности</w:t>
            </w:r>
          </w:p>
          <w:p w14:paraId="30C44D8A" w14:textId="77777777" w:rsidR="00052EE4" w:rsidRPr="00052EE4" w:rsidRDefault="00052EE4" w:rsidP="00052EE4">
            <w:pPr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</w:pPr>
            <w:r w:rsidRPr="00052EE4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ОПК-4 Способен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</w:p>
          <w:p w14:paraId="75DF829E" w14:textId="77777777" w:rsidR="00052EE4" w:rsidRPr="00052EE4" w:rsidRDefault="00052EE4" w:rsidP="00052EE4">
            <w:pPr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</w:pPr>
            <w:r w:rsidRPr="00052EE4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Содержание дисциплины (модуля)/практики:</w:t>
            </w:r>
          </w:p>
          <w:p w14:paraId="1AA2DF49" w14:textId="77777777" w:rsidR="00052EE4" w:rsidRPr="00052EE4" w:rsidRDefault="00052EE4" w:rsidP="00052EE4">
            <w:pPr>
              <w:pStyle w:val="a6"/>
              <w:numPr>
                <w:ilvl w:val="0"/>
                <w:numId w:val="16"/>
              </w:numPr>
              <w:spacing w:line="23" w:lineRule="atLeast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 xml:space="preserve">Представление чисел в компьютере </w:t>
            </w:r>
          </w:p>
          <w:p w14:paraId="755CBEF8" w14:textId="77777777" w:rsidR="00052EE4" w:rsidRPr="00052EE4" w:rsidRDefault="00052EE4" w:rsidP="00052EE4">
            <w:pPr>
              <w:pStyle w:val="a6"/>
              <w:numPr>
                <w:ilvl w:val="0"/>
                <w:numId w:val="16"/>
              </w:numPr>
              <w:spacing w:line="23" w:lineRule="atLeast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 xml:space="preserve">Изучение теоретических основ информатики: способов представления, обработки и передачи информации в компьютере. </w:t>
            </w:r>
          </w:p>
          <w:p w14:paraId="02172CEE" w14:textId="77777777" w:rsidR="00052EE4" w:rsidRPr="00052EE4" w:rsidRDefault="00052EE4" w:rsidP="00052EE4">
            <w:pPr>
              <w:pStyle w:val="a6"/>
              <w:numPr>
                <w:ilvl w:val="0"/>
                <w:numId w:val="16"/>
              </w:numPr>
              <w:rPr>
                <w:rFonts w:ascii="Times New Roman" w:eastAsia="Times New Roman" w:hAnsi="Times New Roman" w:cs="Times New Roman"/>
                <w:bCs/>
                <w:i/>
                <w:sz w:val="23"/>
                <w:szCs w:val="23"/>
                <w:lang w:eastAsia="ru-RU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>Развитие алгоритмического мышления студентов, изучение алгоритмов основных методов обработки информации, и способов их программирования на языке С++, обучение студентов работе с современным инструментарием создания программных продуктов.</w:t>
            </w:r>
          </w:p>
          <w:p w14:paraId="0722A80A" w14:textId="4FFC16E8" w:rsidR="00052EE4" w:rsidRPr="00052EE4" w:rsidRDefault="00052EE4" w:rsidP="00052EE4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</w:tr>
    </w:tbl>
    <w:p w14:paraId="48AB99D0" w14:textId="7A389022" w:rsidR="00052EE4" w:rsidRDefault="00052EE4"/>
    <w:p w14:paraId="66FE64CE" w14:textId="171D8FFC" w:rsidR="00052EE4" w:rsidRDefault="00052EE4"/>
    <w:p w14:paraId="64298166" w14:textId="27561181" w:rsidR="00052EE4" w:rsidRDefault="00052EE4"/>
    <w:p w14:paraId="2BEA4779" w14:textId="55C4BCFB" w:rsidR="00052EE4" w:rsidRDefault="00052EE4"/>
    <w:p w14:paraId="7792C2B8" w14:textId="54450F5E" w:rsidR="00052EE4" w:rsidRDefault="00052EE4"/>
    <w:p w14:paraId="786B732B" w14:textId="4D2E39A6" w:rsidR="00052EE4" w:rsidRDefault="00052EE4"/>
    <w:p w14:paraId="0166670E" w14:textId="508C3E14" w:rsidR="00052EE4" w:rsidRDefault="00052EE4"/>
    <w:p w14:paraId="2F3675BC" w14:textId="77777777" w:rsidR="00052EE4" w:rsidRDefault="00052EE4"/>
    <w:p w14:paraId="44F9ABB4" w14:textId="393CF620" w:rsidR="00052EE4" w:rsidRDefault="00052EE4"/>
    <w:p w14:paraId="72BB0C61" w14:textId="0CD6CE84" w:rsidR="00052EE4" w:rsidRDefault="00052EE4"/>
    <w:p w14:paraId="27BD5960" w14:textId="77777777" w:rsidR="00052EE4" w:rsidRDefault="00052EE4"/>
    <w:tbl>
      <w:tblPr>
        <w:tblStyle w:val="a5"/>
        <w:tblpPr w:leftFromText="180" w:rightFromText="180" w:vertAnchor="text" w:tblpY="-284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052EE4" w:rsidRPr="0023739D" w14:paraId="077DD26A" w14:textId="77777777" w:rsidTr="00052EE4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216859" w14:textId="77777777" w:rsidR="00052EE4" w:rsidRPr="0023739D" w:rsidRDefault="00052EE4" w:rsidP="00052EE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CDBEC" w14:textId="77777777" w:rsidR="00052EE4" w:rsidRPr="0023739D" w:rsidRDefault="00052EE4" w:rsidP="00052EE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052EE4" w:rsidRPr="0023739D" w14:paraId="08FB1FE8" w14:textId="77777777" w:rsidTr="00052EE4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DF2A5" w14:textId="77777777" w:rsidR="00052EE4" w:rsidRPr="0023739D" w:rsidRDefault="00052EE4" w:rsidP="00052EE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Б1.О.08 Инженерная и компьютерная графика</w:t>
            </w:r>
            <w:r w:rsidRPr="0023739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br/>
              <w:t>11.03.03, набор 2025г</w:t>
            </w:r>
          </w:p>
          <w:p w14:paraId="29525805" w14:textId="77777777" w:rsidR="00052EE4" w:rsidRPr="0023739D" w:rsidRDefault="00052EE4" w:rsidP="00052EE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 xml:space="preserve">Объем (час. / ЗЕ) – 108/3 </w:t>
            </w:r>
          </w:p>
          <w:p w14:paraId="57077482" w14:textId="77777777" w:rsidR="00052EE4" w:rsidRPr="0023739D" w:rsidRDefault="00052EE4" w:rsidP="00052EE4">
            <w:pP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 xml:space="preserve">Форма контроля – </w:t>
            </w:r>
            <w:r w:rsidRPr="0023739D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зачет, РГР</w:t>
            </w:r>
          </w:p>
          <w:p w14:paraId="540D8983" w14:textId="77777777" w:rsidR="00052EE4" w:rsidRPr="0023739D" w:rsidRDefault="00052EE4" w:rsidP="00052EE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 xml:space="preserve">Разработчик: </w:t>
            </w:r>
          </w:p>
          <w:p w14:paraId="26614680" w14:textId="59F0FED5" w:rsidR="00052EE4" w:rsidRPr="0023739D" w:rsidRDefault="00A1626F" w:rsidP="00052EE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Старший преподаватель кафедры САПР Л.Я, Мефодьева</w:t>
            </w:r>
            <w:r w:rsidR="00052EE4" w:rsidRPr="0023739D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A6327" w14:textId="77777777" w:rsidR="00052EE4" w:rsidRPr="0023739D" w:rsidRDefault="00052EE4" w:rsidP="00052EE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611ADA62" w14:textId="77777777" w:rsidR="00052EE4" w:rsidRPr="0023739D" w:rsidRDefault="00052EE4" w:rsidP="00052EE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ОПК-4 Способен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</w:p>
          <w:p w14:paraId="5E38CE52" w14:textId="77777777" w:rsidR="00052EE4" w:rsidRPr="0023739D" w:rsidRDefault="00052EE4" w:rsidP="00052EE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44500F22" w14:textId="77777777" w:rsidR="00052EE4" w:rsidRPr="0023739D" w:rsidRDefault="00052EE4" w:rsidP="00052EE4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z w:val="23"/>
                <w:szCs w:val="23"/>
              </w:rPr>
              <w:t>1.</w:t>
            </w:r>
            <w:r w:rsidRPr="0023739D">
              <w:rPr>
                <w:rFonts w:ascii="Times New Roman" w:hAnsi="Times New Roman" w:cs="Times New Roman"/>
                <w:bCs/>
                <w:spacing w:val="16"/>
                <w:sz w:val="23"/>
                <w:szCs w:val="23"/>
              </w:rPr>
              <w:t xml:space="preserve"> Теоретические основы построения чертежа.</w:t>
            </w:r>
            <w:r w:rsidRPr="0023739D">
              <w:rPr>
                <w:rFonts w:ascii="Times New Roman" w:hAnsi="Times New Roman" w:cs="Times New Roman"/>
                <w:bCs/>
                <w:sz w:val="23"/>
                <w:szCs w:val="23"/>
              </w:rPr>
              <w:br/>
              <w:t>2. ЕСКД. Оформление чертежей</w:t>
            </w:r>
          </w:p>
          <w:p w14:paraId="4E61620B" w14:textId="77777777" w:rsidR="00052EE4" w:rsidRPr="0023739D" w:rsidRDefault="00052EE4" w:rsidP="00052EE4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bCs/>
                <w:sz w:val="23"/>
                <w:szCs w:val="23"/>
              </w:rPr>
              <w:t xml:space="preserve">3. Компьютерная графика. САПР: КОМПАС </w:t>
            </w:r>
          </w:p>
        </w:tc>
      </w:tr>
    </w:tbl>
    <w:p w14:paraId="7593AD71" w14:textId="3D71C6AE" w:rsidR="0023739D" w:rsidRDefault="0023739D"/>
    <w:p w14:paraId="50DFDA26" w14:textId="36C0D4F3" w:rsidR="0023739D" w:rsidRDefault="0023739D"/>
    <w:p w14:paraId="1EB62C65" w14:textId="4DD1E86C" w:rsidR="0023739D" w:rsidRDefault="0023739D"/>
    <w:p w14:paraId="08CE46E3" w14:textId="6C822929" w:rsidR="0023739D" w:rsidRDefault="0023739D"/>
    <w:p w14:paraId="5871FAA9" w14:textId="77777777" w:rsidR="0023739D" w:rsidRDefault="0023739D"/>
    <w:p w14:paraId="6B9EFD0A" w14:textId="77777777" w:rsidR="005F5716" w:rsidRDefault="005F5716"/>
    <w:p w14:paraId="3A6CE58A" w14:textId="77777777" w:rsidR="005F5716" w:rsidRDefault="005F5716"/>
    <w:p w14:paraId="114B4B00" w14:textId="77777777" w:rsidR="005F5716" w:rsidRDefault="005F5716"/>
    <w:p w14:paraId="7337E80E" w14:textId="77777777" w:rsidR="005F5716" w:rsidRDefault="005F5716"/>
    <w:p w14:paraId="4C411504" w14:textId="77777777" w:rsidR="005F5716" w:rsidRDefault="005F5716"/>
    <w:p w14:paraId="03E99B75" w14:textId="77777777" w:rsidR="005F5716" w:rsidRDefault="005F5716"/>
    <w:p w14:paraId="213C8BAF" w14:textId="77777777" w:rsidR="005F5716" w:rsidRDefault="005F5716"/>
    <w:p w14:paraId="4382929D" w14:textId="77777777" w:rsidR="005F5716" w:rsidRDefault="005F5716"/>
    <w:p w14:paraId="32BA67A2" w14:textId="77777777" w:rsidR="005F5716" w:rsidRDefault="005F5716"/>
    <w:p w14:paraId="469324EC" w14:textId="77777777" w:rsidR="005F5716" w:rsidRDefault="005F5716"/>
    <w:p w14:paraId="0C4228B0" w14:textId="77777777" w:rsidR="005F5716" w:rsidRDefault="005F5716"/>
    <w:p w14:paraId="013AF3DC" w14:textId="77777777" w:rsidR="005F5716" w:rsidRDefault="005F5716"/>
    <w:p w14:paraId="0BB0E5A3" w14:textId="77777777" w:rsidR="005F5716" w:rsidRDefault="005F5716"/>
    <w:p w14:paraId="1C924263" w14:textId="77777777" w:rsidR="005F5716" w:rsidRDefault="005F5716"/>
    <w:p w14:paraId="7029D6E3" w14:textId="07C3B078" w:rsidR="005F5716" w:rsidRDefault="005F5716"/>
    <w:p w14:paraId="7955AECD" w14:textId="671FEC0D" w:rsidR="00052EE4" w:rsidRDefault="00052EE4"/>
    <w:p w14:paraId="4EAF990C" w14:textId="418F3188" w:rsidR="00052EE4" w:rsidRDefault="00052EE4"/>
    <w:p w14:paraId="2D6C15E2" w14:textId="26905306" w:rsidR="00052EE4" w:rsidRDefault="00052EE4"/>
    <w:p w14:paraId="09CDD171" w14:textId="77777777" w:rsidR="00052EE4" w:rsidRPr="009E66F7" w:rsidRDefault="00052EE4"/>
    <w:p w14:paraId="5733BC24" w14:textId="77777777" w:rsidR="00FA3625" w:rsidRDefault="00FA3625"/>
    <w:p w14:paraId="1C4EF62F" w14:textId="4EDF0B9D" w:rsidR="00623C75" w:rsidRDefault="00623C75"/>
    <w:p w14:paraId="5DCD5934" w14:textId="77777777" w:rsidR="00564557" w:rsidRDefault="00564557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23C75" w:rsidRPr="00D3774B" w14:paraId="7402521E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D8852" w14:textId="77777777" w:rsidR="00623C75" w:rsidRPr="00052EE4" w:rsidRDefault="00623C75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39D9D" w14:textId="77777777" w:rsidR="00623C75" w:rsidRPr="00052EE4" w:rsidRDefault="00623C75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623C75" w:rsidRPr="00FA3625" w14:paraId="72F7F0DD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5510C" w14:textId="5A07ED36" w:rsidR="00623C75" w:rsidRPr="00052EE4" w:rsidRDefault="00623C75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Б1.О.</w:t>
            </w:r>
            <w:r w:rsid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10</w:t>
            </w: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 Русский язык и основы деловой коммуникации</w:t>
            </w: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br/>
              <w:t>11.03.03, набор 2025г</w:t>
            </w:r>
          </w:p>
          <w:p w14:paraId="04D2EE7D" w14:textId="740B7BFA" w:rsidR="00623C75" w:rsidRPr="00052EE4" w:rsidRDefault="00623C75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>Объем (час. / ЗЕ) – 72</w:t>
            </w:r>
            <w:r w:rsidR="00436282" w:rsidRPr="00052EE4">
              <w:rPr>
                <w:rFonts w:ascii="Times New Roman" w:hAnsi="Times New Roman" w:cs="Times New Roman"/>
                <w:sz w:val="23"/>
                <w:szCs w:val="23"/>
              </w:rPr>
              <w:t>/2</w:t>
            </w:r>
          </w:p>
          <w:p w14:paraId="2B13DC92" w14:textId="4AF6D189" w:rsidR="00623C75" w:rsidRPr="00052EE4" w:rsidRDefault="00623C75" w:rsidP="00C20A6F">
            <w:pP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 xml:space="preserve">Форма контроля – </w:t>
            </w:r>
            <w:r w:rsidRPr="00052EE4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зачет</w:t>
            </w:r>
          </w:p>
          <w:p w14:paraId="3401987E" w14:textId="77777777" w:rsidR="00623C75" w:rsidRPr="00052EE4" w:rsidRDefault="00623C75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 xml:space="preserve">Разработчик: </w:t>
            </w:r>
          </w:p>
          <w:p w14:paraId="3C43F03E" w14:textId="5F8EA282" w:rsidR="00623C75" w:rsidRPr="00052EE4" w:rsidRDefault="00052EE4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>Доцент</w:t>
            </w:r>
            <w:r w:rsidRPr="00052EE4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 xml:space="preserve"> </w:t>
            </w: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>кафедры</w:t>
            </w:r>
            <w:r w:rsidRPr="00052EE4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 xml:space="preserve"> </w:t>
            </w:r>
            <w:proofErr w:type="spellStart"/>
            <w:r w:rsidRPr="00052EE4">
              <w:rPr>
                <w:rFonts w:ascii="Times New Roman" w:hAnsi="Times New Roman" w:cs="Times New Roman"/>
                <w:sz w:val="23"/>
                <w:szCs w:val="23"/>
              </w:rPr>
              <w:t>ФиИ</w:t>
            </w:r>
            <w:proofErr w:type="spellEnd"/>
            <w:r w:rsidRPr="00052EE4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 xml:space="preserve"> </w:t>
            </w: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>Решетникова</w:t>
            </w:r>
            <w:r w:rsidRPr="00052EE4">
              <w:rPr>
                <w:rFonts w:ascii="Times New Roman" w:hAnsi="Times New Roman" w:cs="Times New Roman"/>
                <w:spacing w:val="-3"/>
                <w:sz w:val="23"/>
                <w:szCs w:val="23"/>
              </w:rPr>
              <w:t xml:space="preserve"> </w:t>
            </w: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>Е.В.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44588" w14:textId="77777777" w:rsidR="00623C75" w:rsidRPr="00052EE4" w:rsidRDefault="00623C75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42CC1F10" w14:textId="15D298F1" w:rsidR="00623C75" w:rsidRPr="00052EE4" w:rsidRDefault="00623C75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sz w:val="23"/>
                <w:szCs w:val="23"/>
              </w:rPr>
              <w:t>УК-4 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052EE4">
              <w:rPr>
                <w:rFonts w:ascii="Times New Roman" w:hAnsi="Times New Roman" w:cs="Times New Roman"/>
                <w:sz w:val="23"/>
                <w:szCs w:val="23"/>
              </w:rPr>
              <w:t>ых</w:t>
            </w:r>
            <w:proofErr w:type="spellEnd"/>
            <w:r w:rsidRPr="00052EE4">
              <w:rPr>
                <w:rFonts w:ascii="Times New Roman" w:hAnsi="Times New Roman" w:cs="Times New Roman"/>
                <w:sz w:val="23"/>
                <w:szCs w:val="23"/>
              </w:rPr>
              <w:t>) языке(ах)</w:t>
            </w:r>
          </w:p>
          <w:p w14:paraId="2BD08C8B" w14:textId="77777777" w:rsidR="00623C75" w:rsidRPr="00052EE4" w:rsidRDefault="00623C75" w:rsidP="00C20A6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7AAC8144" w14:textId="316A5448" w:rsidR="00623C75" w:rsidRPr="00052EE4" w:rsidRDefault="00623C75" w:rsidP="00C20A6F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1. Язык и речь. Отличительные признаки</w:t>
            </w: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br/>
              <w:t>2. Нормы современного русского литературного языка</w:t>
            </w:r>
          </w:p>
          <w:p w14:paraId="46E80690" w14:textId="285F5C41" w:rsidR="00623C75" w:rsidRPr="00052EE4" w:rsidRDefault="00623C75" w:rsidP="00C20A6F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3. Функциональные стили речи. Особенности функционирования языка в научном и официально- деловом стилях речи</w:t>
            </w:r>
          </w:p>
          <w:p w14:paraId="4E509BB4" w14:textId="16FBC833" w:rsidR="00623C75" w:rsidRPr="00052EE4" w:rsidRDefault="00623C75" w:rsidP="00C20A6F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4. Русский язык в сфере деловых коммуникаций. Средства языка, реализуемые в различных видах коммуникаций</w:t>
            </w:r>
          </w:p>
          <w:p w14:paraId="0572169F" w14:textId="28420D0B" w:rsidR="00623C75" w:rsidRPr="00052EE4" w:rsidRDefault="00623C75" w:rsidP="00C20A6F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5. Устные деловые коммуникации</w:t>
            </w:r>
          </w:p>
          <w:p w14:paraId="04DA7728" w14:textId="20163FBE" w:rsidR="00623C75" w:rsidRPr="00052EE4" w:rsidRDefault="00623C75" w:rsidP="00C20A6F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6. Письменные деловые коммуникации</w:t>
            </w:r>
          </w:p>
          <w:p w14:paraId="4C19DF25" w14:textId="61D6A709" w:rsidR="00623C75" w:rsidRPr="00052EE4" w:rsidRDefault="00623C75" w:rsidP="00C20A6F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7. Информационные технологии в деловых коммуникациях</w:t>
            </w:r>
          </w:p>
          <w:p w14:paraId="22DF7E2B" w14:textId="15769AEE" w:rsidR="00623C75" w:rsidRPr="00052EE4" w:rsidRDefault="00623C75" w:rsidP="00C20A6F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052EE4">
              <w:rPr>
                <w:rFonts w:ascii="Times New Roman" w:hAnsi="Times New Roman" w:cs="Times New Roman"/>
                <w:bCs/>
                <w:sz w:val="23"/>
                <w:szCs w:val="23"/>
              </w:rPr>
              <w:t>8. Основные принципы формирования коммуникативной привлекательности</w:t>
            </w:r>
          </w:p>
        </w:tc>
      </w:tr>
    </w:tbl>
    <w:p w14:paraId="70F0C9F1" w14:textId="77777777" w:rsidR="00623C75" w:rsidRDefault="00623C75"/>
    <w:p w14:paraId="3805195B" w14:textId="77777777" w:rsidR="00623C75" w:rsidRDefault="00623C75"/>
    <w:p w14:paraId="499D6B5D" w14:textId="77777777" w:rsidR="00623C75" w:rsidRDefault="00623C75"/>
    <w:p w14:paraId="471A1620" w14:textId="29E4118F" w:rsidR="00623C75" w:rsidRDefault="00623C75"/>
    <w:p w14:paraId="2D82637B" w14:textId="7E2F38ED" w:rsidR="00564557" w:rsidRDefault="00564557"/>
    <w:p w14:paraId="74A7D4BB" w14:textId="6598F4DB" w:rsidR="00564557" w:rsidRDefault="00564557"/>
    <w:p w14:paraId="37F65731" w14:textId="007BC048" w:rsidR="00564557" w:rsidRDefault="00564557"/>
    <w:p w14:paraId="268C3697" w14:textId="6C170DAE" w:rsidR="00564557" w:rsidRDefault="00564557"/>
    <w:p w14:paraId="4B74B4D9" w14:textId="574AC8F7" w:rsidR="00564557" w:rsidRDefault="00564557"/>
    <w:p w14:paraId="6B0C874A" w14:textId="5AAF20BC" w:rsidR="00564557" w:rsidRDefault="00564557"/>
    <w:p w14:paraId="0B87BA12" w14:textId="70F9FBFC" w:rsidR="00564557" w:rsidRDefault="00564557"/>
    <w:p w14:paraId="4144DC45" w14:textId="09C3284C" w:rsidR="00564557" w:rsidRDefault="00564557"/>
    <w:p w14:paraId="1EEDAE4C" w14:textId="1F44666A" w:rsidR="00564557" w:rsidRDefault="00564557"/>
    <w:p w14:paraId="1E19AAF4" w14:textId="59C02031" w:rsidR="00564557" w:rsidRDefault="00564557"/>
    <w:p w14:paraId="3A9FD191" w14:textId="77777777" w:rsidR="00564557" w:rsidRDefault="00564557"/>
    <w:p w14:paraId="0E4BE314" w14:textId="77777777" w:rsidR="00623C75" w:rsidRDefault="00623C75"/>
    <w:p w14:paraId="2CBB33BD" w14:textId="76A89BD0" w:rsidR="00021F78" w:rsidRDefault="00021F78"/>
    <w:p w14:paraId="3D6E632A" w14:textId="77777777" w:rsidR="00564557" w:rsidRDefault="00564557"/>
    <w:p w14:paraId="06ACF3CA" w14:textId="34114AE0" w:rsidR="00021F78" w:rsidRDefault="00021F78"/>
    <w:tbl>
      <w:tblPr>
        <w:tblStyle w:val="a5"/>
        <w:tblW w:w="0" w:type="auto"/>
        <w:tblInd w:w="-5" w:type="dxa"/>
        <w:tblLook w:val="04A0" w:firstRow="1" w:lastRow="0" w:firstColumn="1" w:lastColumn="0" w:noHBand="0" w:noVBand="1"/>
      </w:tblPr>
      <w:tblGrid>
        <w:gridCol w:w="7280"/>
        <w:gridCol w:w="7280"/>
      </w:tblGrid>
      <w:tr w:rsidR="00021F78" w14:paraId="6AF6A08C" w14:textId="77777777" w:rsidTr="00052EE4">
        <w:tc>
          <w:tcPr>
            <w:tcW w:w="7280" w:type="dxa"/>
          </w:tcPr>
          <w:p w14:paraId="3717EA89" w14:textId="77777777" w:rsidR="00021F78" w:rsidRDefault="00021F78" w:rsidP="009B798C">
            <w:pPr>
              <w:rPr>
                <w:rFonts w:ascii="Times New Roman" w:hAnsi="Times New Roman" w:cs="Times New Roman"/>
              </w:rPr>
            </w:pPr>
            <w:bookmarkStart w:id="0" w:name="_Hlk190331461"/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2B8D68B5" w14:textId="77777777" w:rsidR="00021F78" w:rsidRDefault="00021F78" w:rsidP="009B798C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021F78" w14:paraId="3BF85F95" w14:textId="77777777" w:rsidTr="00052EE4">
        <w:tc>
          <w:tcPr>
            <w:tcW w:w="7280" w:type="dxa"/>
          </w:tcPr>
          <w:p w14:paraId="127A0EED" w14:textId="5AD1B36A" w:rsidR="00021F78" w:rsidRDefault="00021F78" w:rsidP="009B798C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Б1.01.1</w:t>
            </w:r>
            <w:r w:rsidR="0023739D">
              <w:rPr>
                <w:b/>
                <w:bCs/>
                <w:sz w:val="23"/>
                <w:szCs w:val="23"/>
              </w:rPr>
              <w:t>1</w:t>
            </w:r>
            <w:r>
              <w:rPr>
                <w:b/>
                <w:bCs/>
                <w:sz w:val="23"/>
                <w:szCs w:val="23"/>
              </w:rPr>
              <w:t xml:space="preserve"> Управление проектами</w:t>
            </w:r>
          </w:p>
          <w:p w14:paraId="6F9B5B82" w14:textId="77777777" w:rsidR="00021F78" w:rsidRPr="003B447D" w:rsidRDefault="00021F78" w:rsidP="009B798C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11.03.03, набор 2025г</w:t>
            </w:r>
          </w:p>
          <w:p w14:paraId="36127A05" w14:textId="77777777" w:rsidR="00021F78" w:rsidRDefault="00021F78" w:rsidP="009B798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 (час. / ЗЕ) – 72/2 </w:t>
            </w:r>
          </w:p>
          <w:p w14:paraId="7DDFEBF4" w14:textId="77777777" w:rsidR="00021F78" w:rsidRDefault="00021F78" w:rsidP="009B798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Форма контроля – зачёт </w:t>
            </w:r>
          </w:p>
          <w:p w14:paraId="126BDD30" w14:textId="77777777" w:rsidR="00021F78" w:rsidRDefault="00021F78" w:rsidP="009B798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4F11437E" w14:textId="4FEDBE8A" w:rsidR="00021F78" w:rsidRPr="005B4834" w:rsidRDefault="00021F78" w:rsidP="009B798C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>Профессор</w:t>
            </w:r>
            <w:r w:rsidR="0023739D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5B4834">
              <w:rPr>
                <w:rFonts w:ascii="Times New Roman" w:hAnsi="Times New Roman" w:cs="Times New Roman"/>
                <w:sz w:val="23"/>
                <w:szCs w:val="23"/>
              </w:rPr>
              <w:t xml:space="preserve">кафедры ТЭ </w:t>
            </w: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>Игнатов А</w:t>
            </w:r>
            <w:r w:rsidR="005B4834">
              <w:rPr>
                <w:rFonts w:ascii="Times New Roman" w:hAnsi="Times New Roman" w:cs="Times New Roman"/>
                <w:sz w:val="23"/>
                <w:szCs w:val="23"/>
              </w:rPr>
              <w:t>.Н.</w:t>
            </w: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7280" w:type="dxa"/>
          </w:tcPr>
          <w:p w14:paraId="6457166F" w14:textId="77777777" w:rsidR="00021F78" w:rsidRDefault="00021F78" w:rsidP="009B798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7C047C1C" w14:textId="77777777" w:rsidR="00021F78" w:rsidRDefault="00021F78" w:rsidP="009B798C">
            <w:pPr>
              <w:pStyle w:val="Default"/>
              <w:rPr>
                <w:sz w:val="23"/>
                <w:szCs w:val="23"/>
              </w:rPr>
            </w:pPr>
            <w:r w:rsidRPr="00B479CC">
              <w:rPr>
                <w:sz w:val="23"/>
                <w:szCs w:val="23"/>
              </w:rPr>
              <w:t xml:space="preserve">УК – 2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 </w:t>
            </w:r>
          </w:p>
          <w:p w14:paraId="531A2B91" w14:textId="77777777" w:rsidR="00021F78" w:rsidRDefault="00021F78" w:rsidP="009B798C">
            <w:pPr>
              <w:pStyle w:val="Default"/>
              <w:rPr>
                <w:sz w:val="23"/>
                <w:szCs w:val="23"/>
              </w:rPr>
            </w:pPr>
            <w:r w:rsidRPr="00B479CC">
              <w:rPr>
                <w:sz w:val="23"/>
                <w:szCs w:val="23"/>
              </w:rPr>
              <w:t>УК – 3 Способен осуществлять социальное взаимодействие и реализовывать свою роль в команде</w:t>
            </w:r>
          </w:p>
          <w:p w14:paraId="2E063B02" w14:textId="77777777" w:rsidR="00021F78" w:rsidRDefault="00021F78" w:rsidP="009B798C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401293B1" w14:textId="77777777" w:rsidR="00021F78" w:rsidRPr="00B479CC" w:rsidRDefault="00021F78" w:rsidP="009B798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</w:t>
            </w:r>
            <w:r w:rsidRPr="00B479CC">
              <w:rPr>
                <w:sz w:val="22"/>
                <w:szCs w:val="22"/>
              </w:rPr>
              <w:t>Понятие «проектная деятельность», методологии управления проектами. Классификация проектов</w:t>
            </w:r>
          </w:p>
          <w:p w14:paraId="23B8D095" w14:textId="77777777" w:rsidR="00021F78" w:rsidRPr="00B479CC" w:rsidRDefault="00021F78" w:rsidP="009B798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</w:t>
            </w:r>
            <w:r w:rsidRPr="00B479CC">
              <w:rPr>
                <w:sz w:val="22"/>
                <w:szCs w:val="22"/>
              </w:rPr>
              <w:t>Постановка цели проекта. Планирование работ по проекту</w:t>
            </w:r>
          </w:p>
          <w:p w14:paraId="0426B175" w14:textId="77777777" w:rsidR="00021F78" w:rsidRPr="00B479CC" w:rsidRDefault="00021F78" w:rsidP="009B798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 </w:t>
            </w:r>
            <w:r w:rsidRPr="00B479CC">
              <w:rPr>
                <w:sz w:val="22"/>
                <w:szCs w:val="22"/>
              </w:rPr>
              <w:t>Ресурсы проекта. Привлечение в проект заинтересованных сторон и исполнителей. Финансирование проекта</w:t>
            </w:r>
          </w:p>
          <w:p w14:paraId="5B729A5D" w14:textId="77777777" w:rsidR="00021F78" w:rsidRPr="00B479CC" w:rsidRDefault="00021F78" w:rsidP="009B798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 </w:t>
            </w:r>
            <w:r w:rsidRPr="00B479CC">
              <w:rPr>
                <w:sz w:val="22"/>
                <w:szCs w:val="22"/>
              </w:rPr>
              <w:t>Коммуникационные и информационные риски в проекте. Принципы, правила, нормы командной работы</w:t>
            </w:r>
          </w:p>
          <w:p w14:paraId="5698B8DA" w14:textId="77777777" w:rsidR="00021F78" w:rsidRPr="00B76455" w:rsidRDefault="00021F78" w:rsidP="009B798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 </w:t>
            </w:r>
            <w:r w:rsidRPr="00B479CC">
              <w:rPr>
                <w:sz w:val="22"/>
                <w:szCs w:val="22"/>
              </w:rPr>
              <w:t>Особенности социального проектирования</w:t>
            </w:r>
          </w:p>
        </w:tc>
      </w:tr>
      <w:bookmarkEnd w:id="0"/>
    </w:tbl>
    <w:p w14:paraId="16723996" w14:textId="77777777" w:rsidR="00021F78" w:rsidRPr="00436282" w:rsidRDefault="00021F78"/>
    <w:p w14:paraId="37FBB046" w14:textId="752CC1C3" w:rsidR="00623C75" w:rsidRDefault="00623C75"/>
    <w:p w14:paraId="51125A76" w14:textId="48254E30" w:rsidR="00A6674D" w:rsidRDefault="00A6674D"/>
    <w:p w14:paraId="5A3561CD" w14:textId="4CF5D18F" w:rsidR="00A6674D" w:rsidRDefault="00A6674D"/>
    <w:p w14:paraId="0D753DDC" w14:textId="65D2CB67" w:rsidR="00A6674D" w:rsidRDefault="00A6674D"/>
    <w:p w14:paraId="62D22E3E" w14:textId="77777777" w:rsidR="00A6674D" w:rsidRDefault="00A6674D"/>
    <w:p w14:paraId="7FA14CE1" w14:textId="77777777" w:rsidR="00623C75" w:rsidRDefault="00623C75"/>
    <w:p w14:paraId="6AC622D8" w14:textId="77777777" w:rsidR="00623C75" w:rsidRDefault="00623C75"/>
    <w:p w14:paraId="2C4149DC" w14:textId="484C2230" w:rsidR="00623C75" w:rsidRDefault="00623C75"/>
    <w:p w14:paraId="2BC87863" w14:textId="44BF257D" w:rsidR="00A6674D" w:rsidRDefault="00A6674D"/>
    <w:p w14:paraId="740DF6BC" w14:textId="56BF91B1" w:rsidR="00A6674D" w:rsidRDefault="00A6674D"/>
    <w:p w14:paraId="0E4515D6" w14:textId="0B6360C0" w:rsidR="00A6674D" w:rsidRDefault="00A6674D"/>
    <w:p w14:paraId="7E836D74" w14:textId="130AF4D4" w:rsidR="00A6674D" w:rsidRDefault="00A6674D"/>
    <w:p w14:paraId="265F1BE5" w14:textId="29BDE07B" w:rsidR="00A6674D" w:rsidRDefault="00A6674D"/>
    <w:p w14:paraId="7459A2AD" w14:textId="2DC2B871" w:rsidR="00A6674D" w:rsidRDefault="00A6674D"/>
    <w:p w14:paraId="222A889D" w14:textId="54C7C667" w:rsidR="00A6674D" w:rsidRDefault="00A6674D"/>
    <w:p w14:paraId="0F132F51" w14:textId="6E0AFE5B" w:rsidR="00A6674D" w:rsidRDefault="00A6674D"/>
    <w:p w14:paraId="36CCD149" w14:textId="6A85AA78" w:rsidR="00A6674D" w:rsidRDefault="00A6674D"/>
    <w:p w14:paraId="24E9AC57" w14:textId="33854AEA" w:rsidR="00A6674D" w:rsidRDefault="00A6674D"/>
    <w:p w14:paraId="55F56D2E" w14:textId="436A500F" w:rsidR="00A6674D" w:rsidRDefault="00A6674D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A6674D" w14:paraId="4CAB62E9" w14:textId="77777777" w:rsidTr="00445586">
        <w:tc>
          <w:tcPr>
            <w:tcW w:w="7280" w:type="dxa"/>
          </w:tcPr>
          <w:p w14:paraId="46A80684" w14:textId="77777777" w:rsidR="00A6674D" w:rsidRDefault="00A6674D" w:rsidP="00445586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370EC514" w14:textId="77777777" w:rsidR="00A6674D" w:rsidRDefault="00A6674D" w:rsidP="00445586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A6674D" w14:paraId="2BB639DC" w14:textId="77777777" w:rsidTr="00445586">
        <w:tc>
          <w:tcPr>
            <w:tcW w:w="7280" w:type="dxa"/>
          </w:tcPr>
          <w:p w14:paraId="65FE6BE5" w14:textId="252D8C32" w:rsidR="00A6674D" w:rsidRDefault="00A6674D" w:rsidP="00445586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Б1.01.13 Безопасность жизнедеятельности</w:t>
            </w:r>
          </w:p>
          <w:p w14:paraId="6C7E1591" w14:textId="77777777" w:rsidR="00A6674D" w:rsidRPr="003B447D" w:rsidRDefault="00A6674D" w:rsidP="00445586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11.03.03, набор 2025г</w:t>
            </w:r>
          </w:p>
          <w:p w14:paraId="3C0E52AA" w14:textId="541CEFFC" w:rsidR="00A6674D" w:rsidRDefault="00A6674D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 (час. / ЗЕ) – 108/3 </w:t>
            </w:r>
          </w:p>
          <w:p w14:paraId="0C860852" w14:textId="459681C5" w:rsidR="00A6674D" w:rsidRDefault="00A6674D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 зачёт, РГР</w:t>
            </w:r>
          </w:p>
          <w:p w14:paraId="0CF9ECFC" w14:textId="77777777" w:rsidR="00A6674D" w:rsidRDefault="00A6674D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57818391" w14:textId="0D727033" w:rsidR="0023739D" w:rsidRPr="0023739D" w:rsidRDefault="0023739D" w:rsidP="0023739D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 xml:space="preserve">Старший преподаватель </w:t>
            </w:r>
            <w:r w:rsidR="005B4834">
              <w:rPr>
                <w:rFonts w:ascii="Times New Roman" w:hAnsi="Times New Roman" w:cs="Times New Roman"/>
                <w:sz w:val="23"/>
                <w:szCs w:val="23"/>
              </w:rPr>
              <w:t>к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афедр</w:t>
            </w:r>
            <w:r w:rsidR="005B4834">
              <w:rPr>
                <w:rFonts w:ascii="Times New Roman" w:hAnsi="Times New Roman" w:cs="Times New Roman"/>
                <w:sz w:val="23"/>
                <w:szCs w:val="23"/>
              </w:rPr>
              <w:t>ы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РТУиТБ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Власова Л</w:t>
            </w:r>
            <w:r w:rsidR="005B4834">
              <w:rPr>
                <w:rFonts w:ascii="Times New Roman" w:hAnsi="Times New Roman" w:cs="Times New Roman"/>
                <w:sz w:val="23"/>
                <w:szCs w:val="23"/>
              </w:rPr>
              <w:t>.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П</w:t>
            </w:r>
            <w:r w:rsidR="005B4834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  <w:p w14:paraId="1EA14332" w14:textId="77777777" w:rsidR="0023739D" w:rsidRPr="0023739D" w:rsidRDefault="0023739D" w:rsidP="0023739D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2B9B8FC2" w14:textId="77777777" w:rsidR="0023739D" w:rsidRPr="0023739D" w:rsidRDefault="0023739D" w:rsidP="0023739D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09E6E0F8" w14:textId="77777777" w:rsidR="0023739D" w:rsidRPr="0023739D" w:rsidRDefault="0023739D" w:rsidP="0023739D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79513540" w14:textId="77777777" w:rsidR="0023739D" w:rsidRPr="0023739D" w:rsidRDefault="0023739D" w:rsidP="0023739D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3B74CA11" w14:textId="77777777" w:rsidR="0023739D" w:rsidRPr="0023739D" w:rsidRDefault="0023739D" w:rsidP="0023739D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0A78C4B9" w14:textId="77777777" w:rsidR="0023739D" w:rsidRPr="0023739D" w:rsidRDefault="0023739D" w:rsidP="0023739D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561F98D0" w14:textId="77777777" w:rsidR="0023739D" w:rsidRPr="0023739D" w:rsidRDefault="0023739D" w:rsidP="0023739D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153658D4" w14:textId="77777777" w:rsidR="0023739D" w:rsidRPr="0023739D" w:rsidRDefault="0023739D" w:rsidP="0023739D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6B05460D" w14:textId="60FA7AC1" w:rsidR="00A6674D" w:rsidRPr="0023739D" w:rsidRDefault="00A6674D" w:rsidP="00445586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280" w:type="dxa"/>
          </w:tcPr>
          <w:p w14:paraId="445D5E01" w14:textId="77777777" w:rsidR="00A6674D" w:rsidRDefault="00A6674D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5D3D61F4" w14:textId="77777777" w:rsidR="00A6674D" w:rsidRDefault="00A6674D" w:rsidP="00445586">
            <w:pPr>
              <w:pStyle w:val="Default"/>
              <w:rPr>
                <w:sz w:val="23"/>
                <w:szCs w:val="23"/>
              </w:rPr>
            </w:pPr>
            <w:r w:rsidRPr="00A6674D">
              <w:rPr>
                <w:sz w:val="23"/>
                <w:szCs w:val="23"/>
              </w:rPr>
              <w:t>УК-8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</w:t>
            </w:r>
          </w:p>
          <w:p w14:paraId="1E701053" w14:textId="4BC4F024" w:rsidR="00A6674D" w:rsidRDefault="00A6674D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78E9158F" w14:textId="36BDE0E7" w:rsidR="00A6674D" w:rsidRPr="00A6674D" w:rsidRDefault="00A6674D" w:rsidP="00A6674D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</w:t>
            </w:r>
            <w:r w:rsidRPr="00A6674D">
              <w:rPr>
                <w:b/>
                <w:bCs/>
                <w:sz w:val="22"/>
                <w:szCs w:val="22"/>
              </w:rPr>
              <w:t xml:space="preserve">Введение в безопасность. Основные понятия и определения. </w:t>
            </w:r>
            <w:r w:rsidRPr="00A6674D">
              <w:rPr>
                <w:sz w:val="22"/>
                <w:szCs w:val="22"/>
              </w:rPr>
              <w:t>Характерные системы "человек - среда обитания". Производственная, городская, бытовая, природная среда. Взаимодействие человека со средой обитания. Понятия</w:t>
            </w:r>
          </w:p>
          <w:p w14:paraId="20ED1586" w14:textId="77777777" w:rsidR="00A6674D" w:rsidRPr="00A6674D" w:rsidRDefault="00A6674D" w:rsidP="00A6674D">
            <w:pPr>
              <w:pStyle w:val="Default"/>
              <w:rPr>
                <w:sz w:val="22"/>
                <w:szCs w:val="22"/>
              </w:rPr>
            </w:pPr>
            <w:r w:rsidRPr="00A6674D">
              <w:rPr>
                <w:sz w:val="22"/>
                <w:szCs w:val="22"/>
              </w:rPr>
              <w:t>«опасность», «безопасность».</w:t>
            </w:r>
          </w:p>
          <w:p w14:paraId="4C2EFBCB" w14:textId="6AC4E746" w:rsidR="00A6674D" w:rsidRPr="00B479CC" w:rsidRDefault="00A6674D" w:rsidP="00A6674D">
            <w:pPr>
              <w:pStyle w:val="Default"/>
              <w:rPr>
                <w:sz w:val="22"/>
                <w:szCs w:val="22"/>
              </w:rPr>
            </w:pPr>
            <w:r w:rsidRPr="00A6674D">
              <w:rPr>
                <w:sz w:val="22"/>
                <w:szCs w:val="22"/>
              </w:rPr>
              <w:t>Виды опасностей: природные, антропогенные, техногенные, глобальные. Системы безопасности. Экологическая, промышленная, производственная безопасности. Вред, ущерб, риск – виды и характеристики. Чрезвычайные ситуации – понятие, основные виды. Безопасность и устойчивое развитие. Безопасность как одна из основных потребностей человека. Значение безопасности в современном мире. Причины проявления опасности. Роль человеческого фактора в причинах реализации опасностей. Аксиомы безопасности жизнедеятельности. Основные принципы обеспечения безопасности Безопасность и демография. Место и роль безопасности в предметной области и профессиональной деятельности.</w:t>
            </w:r>
          </w:p>
          <w:p w14:paraId="21AB606D" w14:textId="77777777" w:rsidR="00A6674D" w:rsidRPr="00A6674D" w:rsidRDefault="00A6674D" w:rsidP="00A6674D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</w:t>
            </w:r>
            <w:r w:rsidRPr="00A6674D">
              <w:rPr>
                <w:b/>
                <w:bCs/>
                <w:sz w:val="22"/>
                <w:szCs w:val="22"/>
              </w:rPr>
              <w:t>Человек и техносфера.</w:t>
            </w:r>
          </w:p>
          <w:p w14:paraId="469EFE81" w14:textId="77777777" w:rsidR="00A6674D" w:rsidRPr="00A6674D" w:rsidRDefault="00A6674D" w:rsidP="00A6674D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A6674D">
              <w:rPr>
                <w:b/>
                <w:bCs/>
                <w:sz w:val="22"/>
                <w:szCs w:val="22"/>
              </w:rPr>
              <w:t>Идентификация и воздействие на человека вредных и опасных факторов среды обитания</w:t>
            </w:r>
          </w:p>
          <w:p w14:paraId="417E8B10" w14:textId="5C966A96" w:rsidR="00A6674D" w:rsidRPr="00B479CC" w:rsidRDefault="00A6674D" w:rsidP="00A6674D">
            <w:pPr>
              <w:pStyle w:val="Default"/>
              <w:rPr>
                <w:sz w:val="22"/>
                <w:szCs w:val="22"/>
              </w:rPr>
            </w:pPr>
            <w:r w:rsidRPr="00A6674D">
              <w:rPr>
                <w:sz w:val="22"/>
                <w:szCs w:val="22"/>
              </w:rPr>
              <w:t xml:space="preserve">Понятие техносферы. Структура техносферы и ее основных компонентов. Этапы формирования техносферы. Современное состояние техносферы и техносферной безопасности. Критерии и параметры безопасности техносферы. Виды, источники основных опасностей техносферы и ее отдельных компонентов Классификация негативных факторов природного, антропогенного и техногенного происхождения. Вредные и опасные негативные факторы. Системы восприятия и компенсации организмом человека вредных факторов среды обитания. Предельно-допустимые уровни опасных и вредных факторов – основные виды и принципы установления. Параметры, характеристики и источники основных вредных и опасных факторов среды обитания человека и </w:t>
            </w:r>
            <w:r w:rsidRPr="00A6674D">
              <w:rPr>
                <w:sz w:val="22"/>
                <w:szCs w:val="22"/>
              </w:rPr>
              <w:lastRenderedPageBreak/>
              <w:t>основных компонентов техносферы. Воздействие основных негативных факторов на человека и их предельно-допустимые уровни.</w:t>
            </w:r>
          </w:p>
          <w:p w14:paraId="3A67D0F2" w14:textId="77777777" w:rsidR="006711CC" w:rsidRPr="006711CC" w:rsidRDefault="00A6674D" w:rsidP="006711C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 </w:t>
            </w:r>
            <w:r w:rsidR="006711CC" w:rsidRPr="006711CC">
              <w:rPr>
                <w:b/>
                <w:bCs/>
                <w:sz w:val="22"/>
                <w:szCs w:val="22"/>
              </w:rPr>
              <w:t>Защита человека и среды обитания от вредных и опасных факторов природного, антропогенного и техногенного происхождения</w:t>
            </w:r>
          </w:p>
          <w:p w14:paraId="3BC7951A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Основные принципы защиты от опасностей. Системы и методы защиты человека и окружающей среды от основных видов техногенного происхождения. Электробезопасность, пожарная безопасность.</w:t>
            </w:r>
          </w:p>
          <w:p w14:paraId="05D255AA" w14:textId="6735F935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Методы защиты от вредных веществ, физических полей, информационных потоков, опасностей биологического и психологического происхождения. Общая характеристика и классификация защитных средств.</w:t>
            </w:r>
            <w:r>
              <w:rPr>
                <w:sz w:val="22"/>
                <w:szCs w:val="22"/>
              </w:rPr>
              <w:t xml:space="preserve"> </w:t>
            </w:r>
            <w:r w:rsidRPr="006711CC">
              <w:rPr>
                <w:sz w:val="22"/>
                <w:szCs w:val="22"/>
              </w:rPr>
              <w:t>Методы контроля и мониторинга опасных и негативных факторов. Основные принципы и этапы контроля и прогнозирования.</w:t>
            </w:r>
          </w:p>
          <w:p w14:paraId="2EA9C95E" w14:textId="712D07DD" w:rsidR="00A6674D" w:rsidRPr="00B479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Методы определения зон действия негативных факторов и их уровней</w:t>
            </w:r>
          </w:p>
          <w:p w14:paraId="7465AB32" w14:textId="77777777" w:rsidR="006711CC" w:rsidRPr="006711CC" w:rsidRDefault="00A6674D" w:rsidP="006711CC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 </w:t>
            </w:r>
            <w:r w:rsidR="006711CC" w:rsidRPr="006711CC">
              <w:rPr>
                <w:b/>
                <w:bCs/>
                <w:sz w:val="22"/>
                <w:szCs w:val="22"/>
              </w:rPr>
              <w:t>Обеспечение комфортных условий для жизни и деятельности человека</w:t>
            </w:r>
          </w:p>
          <w:p w14:paraId="7B65992B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Взаимосвязь условий жизнедеятельности со здоровьем и производительностью труда. Комфортные (оптимальные) условия жизнедеятельности. Климатическая, воздушная, световая, акустическая и психологическая среды, их влияние на самочувствие, состояние здоровья и работоспособность человека.</w:t>
            </w:r>
          </w:p>
          <w:p w14:paraId="429EEBD9" w14:textId="03B1F824" w:rsidR="00A6674D" w:rsidRPr="00B479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Принципы, методы и средства организации комфортных условий жизнедеятельности</w:t>
            </w:r>
          </w:p>
          <w:p w14:paraId="53520761" w14:textId="77777777" w:rsidR="006711CC" w:rsidRPr="006711CC" w:rsidRDefault="00A6674D" w:rsidP="006711C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 </w:t>
            </w:r>
            <w:r w:rsidR="006711CC" w:rsidRPr="006711CC">
              <w:rPr>
                <w:b/>
                <w:bCs/>
                <w:sz w:val="22"/>
                <w:szCs w:val="22"/>
              </w:rPr>
              <w:t>Психофизиологические и эргономические основы безопасности</w:t>
            </w:r>
          </w:p>
          <w:p w14:paraId="0CF1F5E0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Психические процессы, свойства и состояния, влияющие на безопасность. Психические процессы, психические свойства, психические состояния, влияющие на безопасность. Основные психологические причины ошибок и создания опасных ситуаций.</w:t>
            </w:r>
          </w:p>
          <w:p w14:paraId="3972397D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proofErr w:type="spellStart"/>
            <w:r w:rsidRPr="006711CC">
              <w:rPr>
                <w:sz w:val="22"/>
                <w:szCs w:val="22"/>
              </w:rPr>
              <w:t>Профессиограмма</w:t>
            </w:r>
            <w:proofErr w:type="spellEnd"/>
            <w:r w:rsidRPr="006711CC">
              <w:rPr>
                <w:sz w:val="22"/>
                <w:szCs w:val="22"/>
              </w:rPr>
              <w:t>. Инженерная психология. Психодиагностика, профессиональная ориентация и отбор специалистов операторского профиля. Факторы, влияющих на надежность действий операторов. Виды и условия трудовой деятельности. Виды трудовой деятельности: физический и умственный труд, формы физического и умственного труда, творческий труд. Классификация условий труда по тяжести и напряженности трудового процесса. Классификация условий труда по факторам производственной среды.</w:t>
            </w:r>
          </w:p>
          <w:p w14:paraId="66793766" w14:textId="77777777" w:rsidR="00A6674D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 xml:space="preserve">Эргономические основы безопасности. Эргономика как наука о правильной организации человеческой деятельности, соответствии труда физиологическим и психическим возможностям человека, обеспечение </w:t>
            </w:r>
            <w:r w:rsidRPr="006711CC">
              <w:rPr>
                <w:sz w:val="22"/>
                <w:szCs w:val="22"/>
              </w:rPr>
              <w:lastRenderedPageBreak/>
              <w:t>эффективной работы, не создающей угрозы для здоровья человека. Система «человек — машина — среда». Антропометрическая, сенсомоторная, энергетическая, биомеханическая и психофизиологическая совместимость человека и машины. Организация рабочего места.</w:t>
            </w:r>
          </w:p>
          <w:p w14:paraId="52BD275A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 </w:t>
            </w:r>
            <w:r w:rsidRPr="006711CC">
              <w:rPr>
                <w:b/>
                <w:bCs/>
                <w:sz w:val="22"/>
                <w:szCs w:val="22"/>
              </w:rPr>
              <w:t>Чрезвычайные ситуации и методы защиты в условиях их реализации</w:t>
            </w:r>
          </w:p>
          <w:p w14:paraId="3D9B9AB6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Основные понятия и определения, классификация чрезвычайных ситуаций и объектов экономики по потенциальной опасности.</w:t>
            </w:r>
          </w:p>
          <w:p w14:paraId="158B0AFE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Фазы развития чрезвычайных ситуаций. Поражающие факторы источников чрезвычайных ситуаций техногенного характера.</w:t>
            </w:r>
          </w:p>
          <w:p w14:paraId="123161B5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Классификация стихийных бедствий и природных катастроф. Характеристика поражающих факторов источников чрезвычайных ситуаций природного характера.</w:t>
            </w:r>
          </w:p>
          <w:p w14:paraId="0B7E0F69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Чрезвычайные ситуации и поражающие факторы чрезвычайных ситуаций военного времени. Виды оружия массового поражения, их особенности и последствия его применения.</w:t>
            </w:r>
          </w:p>
          <w:p w14:paraId="7E21DA86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Методы прогнозирования и оценки обстановки при чрезвычайных ситуациях.</w:t>
            </w:r>
          </w:p>
          <w:p w14:paraId="1EC3CAA0" w14:textId="6C2E16E8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Устойчивость функционирования объектов экономики в чрезвычайных ситуациях. Принципы и способы повышения</w:t>
            </w:r>
            <w:r>
              <w:rPr>
                <w:sz w:val="22"/>
                <w:szCs w:val="22"/>
              </w:rPr>
              <w:t xml:space="preserve"> </w:t>
            </w:r>
            <w:r w:rsidRPr="006711CC">
              <w:rPr>
                <w:sz w:val="22"/>
                <w:szCs w:val="22"/>
              </w:rPr>
              <w:t>устойчивости функционирования объектов в чрезвычайных ситуациях.</w:t>
            </w:r>
          </w:p>
          <w:p w14:paraId="5841234E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Основы организации защиты населения и персонала в мирное и военное время, способов защиты, защитные сооружения, их классификация.</w:t>
            </w:r>
          </w:p>
          <w:p w14:paraId="55F4569A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Организация эвакуации населения и персонала из зон чрезвычайных ситуаций. Мероприятия медицинской защиты. Средства индивидуальной защиты и порядок их использования.</w:t>
            </w:r>
          </w:p>
          <w:p w14:paraId="6E19992D" w14:textId="77777777" w:rsid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Основы организации аварийно-спасательных и других неотложных работ при чрезвычайных ситуациях. Оказание первой помощи при несчастных случаях.</w:t>
            </w:r>
          </w:p>
          <w:p w14:paraId="4F6C708E" w14:textId="77777777" w:rsidR="006711CC" w:rsidRDefault="006711CC" w:rsidP="006711C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 </w:t>
            </w:r>
            <w:r w:rsidRPr="006711CC">
              <w:rPr>
                <w:b/>
                <w:bCs/>
                <w:sz w:val="22"/>
                <w:szCs w:val="22"/>
              </w:rPr>
              <w:t>Управление безопасностью жизнедеятельности</w:t>
            </w:r>
            <w:r w:rsidRPr="006711CC">
              <w:rPr>
                <w:sz w:val="22"/>
                <w:szCs w:val="22"/>
              </w:rPr>
              <w:t xml:space="preserve"> </w:t>
            </w:r>
          </w:p>
          <w:p w14:paraId="0952FBBB" w14:textId="2706EADA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Законодательные и нормативные правовые основы управления безопасностью жизнедеятельности. Системы законодательных и нормативно-правовых актов, регулирующих вопросы экологической, промышленной, производственной безопасности и безопасности в чрезвычайных ситуациях. Характеристика основных законодательных и нормативно-правовых актов: назначение, объекты регулирования и основные положения.</w:t>
            </w:r>
          </w:p>
          <w:p w14:paraId="4F8FF333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lastRenderedPageBreak/>
              <w:t>Экономические основы управления безопасностью. Современные рыночные методы экономического регулирования различных аспектов безопасности: позитивные и негативные методы стимулирования безопасности. Материальная ответственность за нарушение требований безопасности: аварии, несчастные случаи, загрязнение окружающей среды.</w:t>
            </w:r>
          </w:p>
          <w:p w14:paraId="6071C331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Страхование рисков: экологическое страхование, страхование опасных объектов, страхование профессиональных рисков. Основные понятия, функции, задачи и принципы страхования рисков.</w:t>
            </w:r>
          </w:p>
          <w:p w14:paraId="65CAAF5C" w14:textId="075A1C93" w:rsidR="006711CC" w:rsidRPr="00B76455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Органы государственного управления безопасностью: органы управления, надзора и контроля за безопасностью, их основные функции, права и обязанности, структура.</w:t>
            </w:r>
          </w:p>
        </w:tc>
      </w:tr>
    </w:tbl>
    <w:p w14:paraId="608E1AD3" w14:textId="77777777" w:rsidR="00A6674D" w:rsidRDefault="00A6674D"/>
    <w:p w14:paraId="2C1FA083" w14:textId="77777777" w:rsidR="00623C75" w:rsidRPr="009E66F7" w:rsidRDefault="00623C75"/>
    <w:p w14:paraId="17CD58BD" w14:textId="77777777" w:rsidR="00FA3625" w:rsidRPr="009E66F7" w:rsidRDefault="00FA3625"/>
    <w:p w14:paraId="033A48F1" w14:textId="77777777" w:rsidR="00FA3625" w:rsidRPr="009E66F7" w:rsidRDefault="00FA3625"/>
    <w:p w14:paraId="01AC1F61" w14:textId="77777777" w:rsidR="00FA3625" w:rsidRPr="009E66F7" w:rsidRDefault="00FA3625"/>
    <w:p w14:paraId="013075DA" w14:textId="77777777" w:rsidR="00FA3625" w:rsidRPr="009E66F7" w:rsidRDefault="00FA3625"/>
    <w:p w14:paraId="7B3DCBC6" w14:textId="0E26DCBE" w:rsidR="00D3774B" w:rsidRDefault="00D3774B"/>
    <w:p w14:paraId="03EF20BF" w14:textId="07C7E9F3" w:rsidR="006711CC" w:rsidRDefault="006711CC"/>
    <w:p w14:paraId="1B66C959" w14:textId="51472C67" w:rsidR="006711CC" w:rsidRDefault="006711CC"/>
    <w:p w14:paraId="327F59CA" w14:textId="5AA46336" w:rsidR="006711CC" w:rsidRDefault="006711CC"/>
    <w:p w14:paraId="6F7EFDBC" w14:textId="75D8FD72" w:rsidR="006711CC" w:rsidRDefault="006711CC"/>
    <w:p w14:paraId="207FEAD6" w14:textId="6660E749" w:rsidR="006711CC" w:rsidRDefault="006711CC"/>
    <w:p w14:paraId="2E95C9AA" w14:textId="4366590C" w:rsidR="006711CC" w:rsidRDefault="006711CC"/>
    <w:p w14:paraId="4872F67A" w14:textId="7D668D58" w:rsidR="006711CC" w:rsidRDefault="006711CC"/>
    <w:p w14:paraId="62495FCE" w14:textId="33ED3EF9" w:rsidR="006711CC" w:rsidRDefault="006711CC"/>
    <w:p w14:paraId="2F95A7D5" w14:textId="1B5453E6" w:rsidR="006711CC" w:rsidRDefault="006711CC"/>
    <w:p w14:paraId="0D2356E7" w14:textId="1FC9A62D" w:rsidR="006711CC" w:rsidRDefault="006711CC"/>
    <w:p w14:paraId="15F8C00D" w14:textId="02EC72F1" w:rsidR="006711CC" w:rsidRDefault="006711CC"/>
    <w:p w14:paraId="44022E37" w14:textId="22B3C356" w:rsidR="006711CC" w:rsidRDefault="006711CC"/>
    <w:p w14:paraId="65596C11" w14:textId="3293C05D" w:rsidR="006711CC" w:rsidRDefault="006711CC"/>
    <w:p w14:paraId="694770BF" w14:textId="4E0284ED" w:rsidR="006711CC" w:rsidRDefault="006711CC"/>
    <w:p w14:paraId="51B24619" w14:textId="77777777" w:rsidR="006711CC" w:rsidRDefault="006711CC"/>
    <w:p w14:paraId="1AA967CD" w14:textId="6FFFE87B" w:rsidR="006711CC" w:rsidRDefault="006711CC"/>
    <w:p w14:paraId="47869BB0" w14:textId="120F8316" w:rsidR="006711CC" w:rsidRDefault="006711CC"/>
    <w:p w14:paraId="782495CA" w14:textId="2E936C6E" w:rsidR="006711CC" w:rsidRDefault="006711CC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711CC" w14:paraId="0FBA5F8C" w14:textId="77777777" w:rsidTr="00445586">
        <w:tc>
          <w:tcPr>
            <w:tcW w:w="7280" w:type="dxa"/>
          </w:tcPr>
          <w:p w14:paraId="33340DC4" w14:textId="77777777" w:rsidR="006711CC" w:rsidRDefault="006711CC" w:rsidP="00445586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6F00E0BB" w14:textId="77777777" w:rsidR="006711CC" w:rsidRDefault="006711CC" w:rsidP="00445586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6711CC" w14:paraId="7BF3AB60" w14:textId="77777777" w:rsidTr="00445586">
        <w:tc>
          <w:tcPr>
            <w:tcW w:w="7280" w:type="dxa"/>
          </w:tcPr>
          <w:p w14:paraId="7BF029D7" w14:textId="43A0AB7B" w:rsidR="006711CC" w:rsidRDefault="006711CC" w:rsidP="00445586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Б1.01.14 Основы военной подготовки</w:t>
            </w:r>
          </w:p>
          <w:p w14:paraId="47820ED9" w14:textId="77777777" w:rsidR="006711CC" w:rsidRPr="003B447D" w:rsidRDefault="006711CC" w:rsidP="00445586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11.03.03, набор 2025г</w:t>
            </w:r>
          </w:p>
          <w:p w14:paraId="63806A7B" w14:textId="77777777" w:rsidR="006711CC" w:rsidRDefault="006711CC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 (час. / ЗЕ) – 72/2 </w:t>
            </w:r>
          </w:p>
          <w:p w14:paraId="5081CDBE" w14:textId="77777777" w:rsidR="006711CC" w:rsidRDefault="006711CC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Форма контроля – зачёт </w:t>
            </w:r>
          </w:p>
          <w:p w14:paraId="1EBEE2CB" w14:textId="77777777" w:rsidR="006711CC" w:rsidRDefault="006711CC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1C0F4763" w14:textId="5E673371" w:rsidR="006711CC" w:rsidRPr="0023739D" w:rsidRDefault="0023739D" w:rsidP="00445586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 xml:space="preserve">Старший преподаватель </w:t>
            </w:r>
            <w:r w:rsidR="005B4834">
              <w:rPr>
                <w:rFonts w:ascii="Times New Roman" w:hAnsi="Times New Roman" w:cs="Times New Roman"/>
                <w:sz w:val="23"/>
                <w:szCs w:val="23"/>
              </w:rPr>
              <w:t>В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оенн</w:t>
            </w:r>
            <w:r w:rsidR="005B4834">
              <w:rPr>
                <w:rFonts w:ascii="Times New Roman" w:hAnsi="Times New Roman" w:cs="Times New Roman"/>
                <w:sz w:val="23"/>
                <w:szCs w:val="23"/>
              </w:rPr>
              <w:t>ого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 xml:space="preserve"> учебн</w:t>
            </w:r>
            <w:r w:rsidR="005B4834">
              <w:rPr>
                <w:rFonts w:ascii="Times New Roman" w:hAnsi="Times New Roman" w:cs="Times New Roman"/>
                <w:sz w:val="23"/>
                <w:szCs w:val="23"/>
              </w:rPr>
              <w:t>ого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 xml:space="preserve"> цент</w:t>
            </w:r>
            <w:r w:rsidR="005B4834">
              <w:rPr>
                <w:rFonts w:ascii="Times New Roman" w:hAnsi="Times New Roman" w:cs="Times New Roman"/>
                <w:sz w:val="23"/>
                <w:szCs w:val="23"/>
              </w:rPr>
              <w:t>а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Лапин В</w:t>
            </w:r>
            <w:r w:rsidR="005B4834">
              <w:rPr>
                <w:rFonts w:ascii="Times New Roman" w:hAnsi="Times New Roman" w:cs="Times New Roman"/>
                <w:sz w:val="23"/>
                <w:szCs w:val="23"/>
              </w:rPr>
              <w:t>.</w:t>
            </w:r>
            <w:r w:rsidRPr="0023739D">
              <w:rPr>
                <w:rFonts w:ascii="Times New Roman" w:hAnsi="Times New Roman" w:cs="Times New Roman"/>
                <w:sz w:val="23"/>
                <w:szCs w:val="23"/>
              </w:rPr>
              <w:t>В</w:t>
            </w:r>
            <w:r w:rsidR="005B4834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7280" w:type="dxa"/>
          </w:tcPr>
          <w:p w14:paraId="113258F1" w14:textId="77777777" w:rsidR="006711CC" w:rsidRDefault="006711CC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7D45EA22" w14:textId="77777777" w:rsidR="006711CC" w:rsidRDefault="006711CC" w:rsidP="00445586">
            <w:pPr>
              <w:pStyle w:val="Default"/>
              <w:rPr>
                <w:sz w:val="23"/>
                <w:szCs w:val="23"/>
              </w:rPr>
            </w:pPr>
            <w:r w:rsidRPr="006711CC">
              <w:rPr>
                <w:sz w:val="23"/>
                <w:szCs w:val="23"/>
              </w:rPr>
              <w:t>УК-8.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</w:t>
            </w:r>
          </w:p>
          <w:p w14:paraId="2926F5FA" w14:textId="5C60811C" w:rsidR="006711CC" w:rsidRDefault="006711CC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4836AED7" w14:textId="3F64C4E1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</w:t>
            </w:r>
            <w:r w:rsidRPr="006711CC">
              <w:rPr>
                <w:sz w:val="22"/>
                <w:szCs w:val="22"/>
              </w:rPr>
              <w:t>Внутренний порядок и суточный наряд.</w:t>
            </w:r>
          </w:p>
          <w:p w14:paraId="74DE477E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Размещение военнослужащих. Распределение времени и внутренний порядок. Суточный наряд роты, его предназначение, состав.</w:t>
            </w:r>
          </w:p>
          <w:p w14:paraId="56B73017" w14:textId="0E69A15D" w:rsidR="006711CC" w:rsidRPr="00B479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Дневальный, дежурный по роте. Развод суточного наряда.</w:t>
            </w:r>
          </w:p>
          <w:p w14:paraId="12683A8B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</w:t>
            </w:r>
            <w:r w:rsidRPr="006711CC">
              <w:rPr>
                <w:sz w:val="22"/>
                <w:szCs w:val="22"/>
              </w:rPr>
              <w:t>Вооруженные Силы Российской</w:t>
            </w:r>
          </w:p>
          <w:p w14:paraId="0FFD8B3A" w14:textId="5742458D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Федерации их состав и задачи. Тактико-технические характеристики (ТТХ) основных</w:t>
            </w:r>
          </w:p>
          <w:p w14:paraId="0CD2E845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образцов вооружения и техники ВС РФ.</w:t>
            </w:r>
          </w:p>
          <w:p w14:paraId="122566E3" w14:textId="77777777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Вооруженные Силы Российской Федерации</w:t>
            </w:r>
          </w:p>
          <w:p w14:paraId="63754853" w14:textId="026A1EE3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их состав и задачи. Назначение, структура</w:t>
            </w:r>
            <w:r w:rsidR="00685736">
              <w:rPr>
                <w:sz w:val="22"/>
                <w:szCs w:val="22"/>
              </w:rPr>
              <w:t xml:space="preserve"> </w:t>
            </w:r>
            <w:r w:rsidRPr="006711CC">
              <w:rPr>
                <w:sz w:val="22"/>
                <w:szCs w:val="22"/>
              </w:rPr>
              <w:t>общевойсковых подразделений</w:t>
            </w:r>
          </w:p>
          <w:p w14:paraId="25647F68" w14:textId="24731880" w:rsidR="006711CC" w:rsidRPr="006711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мотострелковых и танковых подразделений сухопутных войск, их задачи в бою. Тактико-технические</w:t>
            </w:r>
          </w:p>
          <w:p w14:paraId="4CBCCC01" w14:textId="1B7877CC" w:rsidR="006711CC" w:rsidRPr="00B479CC" w:rsidRDefault="006711CC" w:rsidP="006711CC">
            <w:pPr>
              <w:pStyle w:val="Default"/>
              <w:rPr>
                <w:sz w:val="22"/>
                <w:szCs w:val="22"/>
              </w:rPr>
            </w:pPr>
            <w:r w:rsidRPr="006711CC">
              <w:rPr>
                <w:sz w:val="22"/>
                <w:szCs w:val="22"/>
              </w:rPr>
              <w:t>характеристики основных образцов вооружения и техники ВС РФ.</w:t>
            </w:r>
          </w:p>
          <w:p w14:paraId="6C3A4051" w14:textId="42847C07" w:rsidR="00685736" w:rsidRPr="00685736" w:rsidRDefault="006711CC" w:rsidP="0068573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 </w:t>
            </w:r>
            <w:r w:rsidR="00685736" w:rsidRPr="00685736">
              <w:rPr>
                <w:sz w:val="22"/>
                <w:szCs w:val="22"/>
              </w:rPr>
              <w:t>Основы общевойскового боя</w:t>
            </w:r>
            <w:r w:rsidR="00685736">
              <w:rPr>
                <w:sz w:val="22"/>
                <w:szCs w:val="22"/>
              </w:rPr>
              <w:t xml:space="preserve">. </w:t>
            </w:r>
            <w:r w:rsidR="00685736" w:rsidRPr="00685736">
              <w:rPr>
                <w:sz w:val="22"/>
                <w:szCs w:val="22"/>
              </w:rPr>
              <w:t>Сущность современного общевойскового боя, его характеристики и виды. Правила и</w:t>
            </w:r>
          </w:p>
          <w:p w14:paraId="01EB208D" w14:textId="11C245F6" w:rsidR="006711CC" w:rsidRPr="00B479CC" w:rsidRDefault="00685736" w:rsidP="00685736">
            <w:pPr>
              <w:pStyle w:val="Default"/>
              <w:rPr>
                <w:sz w:val="22"/>
                <w:szCs w:val="22"/>
              </w:rPr>
            </w:pPr>
            <w:r w:rsidRPr="00685736">
              <w:rPr>
                <w:sz w:val="22"/>
                <w:szCs w:val="22"/>
              </w:rPr>
              <w:t>способы действий солдата в бою.</w:t>
            </w:r>
          </w:p>
          <w:p w14:paraId="344C8110" w14:textId="2AB622A3" w:rsidR="006711CC" w:rsidRPr="00685736" w:rsidRDefault="006711CC" w:rsidP="00685736">
            <w:pPr>
              <w:pStyle w:val="Default"/>
              <w:rPr>
                <w:sz w:val="23"/>
                <w:szCs w:val="23"/>
              </w:rPr>
            </w:pPr>
            <w:r>
              <w:rPr>
                <w:sz w:val="22"/>
                <w:szCs w:val="22"/>
              </w:rPr>
              <w:t xml:space="preserve">4. </w:t>
            </w:r>
            <w:r w:rsidR="00685736" w:rsidRPr="00685736">
              <w:rPr>
                <w:sz w:val="22"/>
                <w:szCs w:val="22"/>
              </w:rPr>
              <w:t>Организация воинских частей и</w:t>
            </w:r>
            <w:r w:rsidR="00685736">
              <w:rPr>
                <w:sz w:val="22"/>
                <w:szCs w:val="22"/>
              </w:rPr>
              <w:t xml:space="preserve"> </w:t>
            </w:r>
            <w:r w:rsidR="00685736" w:rsidRPr="00685736">
              <w:rPr>
                <w:sz w:val="22"/>
                <w:szCs w:val="22"/>
              </w:rPr>
              <w:t>подразделений, вооружение, боевая техника</w:t>
            </w:r>
            <w:r w:rsidR="00685736">
              <w:rPr>
                <w:sz w:val="22"/>
                <w:szCs w:val="22"/>
              </w:rPr>
              <w:t xml:space="preserve"> </w:t>
            </w:r>
            <w:r w:rsidR="00685736">
              <w:rPr>
                <w:sz w:val="23"/>
                <w:szCs w:val="23"/>
              </w:rPr>
              <w:t xml:space="preserve">вероятного противника. Организация, вооружение, боевая техника подразделений армий иностранных государств. </w:t>
            </w:r>
          </w:p>
          <w:p w14:paraId="6B571547" w14:textId="74321D1B" w:rsidR="00685736" w:rsidRPr="00685736" w:rsidRDefault="006711CC" w:rsidP="0068573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 </w:t>
            </w:r>
            <w:r w:rsidR="00685736">
              <w:rPr>
                <w:sz w:val="23"/>
                <w:szCs w:val="23"/>
              </w:rPr>
              <w:t xml:space="preserve">Ядерное, химическое, биологическое, зажигательное оружие </w:t>
            </w:r>
          </w:p>
          <w:p w14:paraId="06D8473F" w14:textId="77777777" w:rsidR="00685736" w:rsidRDefault="00685736" w:rsidP="0068573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Ядерное оружие. Средства их применения. Поражающие факторы ядерного взрыва и их воздействие на организм человека, вооружение, технику и фортификационные сооружения. Химическое оружие. </w:t>
            </w:r>
          </w:p>
          <w:p w14:paraId="56F6382E" w14:textId="77777777" w:rsidR="006711CC" w:rsidRDefault="00685736" w:rsidP="0068573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Отравляющие вещества (ОВ), их назначение, классификация и воздействие на организм человека. Боевые состояния, средства применения, признаки применения ОВ, их стойкость на местности. Биологическое оружие. Основные виды и поражающее действие. Средства применения, внешние признаки применения. Зажигательное оружие. Поражающие действия зажигательного оружия на личный </w:t>
            </w:r>
            <w:r>
              <w:rPr>
                <w:sz w:val="23"/>
                <w:szCs w:val="23"/>
              </w:rPr>
              <w:lastRenderedPageBreak/>
              <w:t xml:space="preserve">состав, вооружение и военную технику, средства и способы защиты от него. </w:t>
            </w:r>
          </w:p>
          <w:p w14:paraId="269700BC" w14:textId="4BEA1428" w:rsidR="00685736" w:rsidRPr="00685736" w:rsidRDefault="00685736" w:rsidP="0068573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 </w:t>
            </w:r>
            <w:r>
              <w:rPr>
                <w:sz w:val="23"/>
                <w:szCs w:val="23"/>
              </w:rPr>
              <w:t xml:space="preserve">Местность как элемент боевой обстановки. Измерения и ориентирование на местности без карты, движение по азимутам Местность как элемент боевой обстановки. Способы ориентирования на местности без карты. Способы измерения расстояний. </w:t>
            </w:r>
          </w:p>
          <w:p w14:paraId="1BD0956F" w14:textId="77777777" w:rsidR="00685736" w:rsidRDefault="00685736" w:rsidP="0068573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Движение по азимутам. </w:t>
            </w:r>
          </w:p>
          <w:p w14:paraId="65931A75" w14:textId="59B01C48" w:rsidR="00685736" w:rsidRPr="00685736" w:rsidRDefault="00685736" w:rsidP="00685736">
            <w:pPr>
              <w:pStyle w:val="Default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7. Медицинское обеспечение войск (сил), первая медицинская помощь при ранениях, травмах и особых случаях Медицинское обеспечение – как вид всестороннего обеспечения войск. </w:t>
            </w:r>
          </w:p>
          <w:p w14:paraId="576AE93F" w14:textId="77777777" w:rsidR="00685736" w:rsidRDefault="00685736" w:rsidP="0068573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Обязанности и оснащение должностных лиц медицинской службы тактического звена в </w:t>
            </w:r>
          </w:p>
          <w:p w14:paraId="4D11EB96" w14:textId="77777777" w:rsidR="00685736" w:rsidRDefault="00685736" w:rsidP="0068573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бою. Общие правила оказания самопомощи и взаимопомощи. </w:t>
            </w:r>
          </w:p>
          <w:p w14:paraId="6DD51820" w14:textId="340BCEDD" w:rsidR="00685736" w:rsidRPr="00685736" w:rsidRDefault="00685736" w:rsidP="00685736">
            <w:pPr>
              <w:pStyle w:val="Default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8. Россия в современном мире. Основные направления социально- экономического, политического и военно- технического развития страны </w:t>
            </w:r>
          </w:p>
          <w:p w14:paraId="11A74303" w14:textId="19BF1513" w:rsidR="00685736" w:rsidRDefault="00685736" w:rsidP="0068573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Новые тенденции и особенности развития современных международных отношений. Место и роль России в многополярном мире. Основные направления социально- экономического, политического и военно- технического развития Российской Федерации. Цели, задачи, направления и формы военно- </w:t>
            </w:r>
          </w:p>
          <w:p w14:paraId="34F3BF54" w14:textId="77777777" w:rsidR="00685736" w:rsidRDefault="00685736" w:rsidP="0068573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политической работы в подразделении, требования руководящих документов. </w:t>
            </w:r>
          </w:p>
          <w:p w14:paraId="08095DC7" w14:textId="69E49D21" w:rsidR="00685736" w:rsidRPr="00685736" w:rsidRDefault="00685736" w:rsidP="0068573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9. </w:t>
            </w:r>
            <w:r>
              <w:rPr>
                <w:sz w:val="23"/>
                <w:szCs w:val="23"/>
              </w:rPr>
              <w:t xml:space="preserve">Военная доктрина РФ. Законодательство Российской Федерации о прохождении военной службы. </w:t>
            </w:r>
          </w:p>
          <w:p w14:paraId="6A5F634C" w14:textId="77777777" w:rsidR="00685736" w:rsidRDefault="00685736" w:rsidP="0068573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Основные положения Военной доктрины Российской Федерации. Правовая основа воинской обязанности и военной службы. Понятие военной службы, ее виды и их </w:t>
            </w:r>
          </w:p>
          <w:p w14:paraId="7600135C" w14:textId="5D292C97" w:rsidR="00685736" w:rsidRPr="00B76455" w:rsidRDefault="00685736" w:rsidP="00685736">
            <w:pPr>
              <w:pStyle w:val="Default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характеристики. Обязанности граждан по воинскому учету </w:t>
            </w:r>
          </w:p>
        </w:tc>
      </w:tr>
    </w:tbl>
    <w:p w14:paraId="301825A6" w14:textId="77777777" w:rsidR="006711CC" w:rsidRDefault="006711CC"/>
    <w:p w14:paraId="0A148BA2" w14:textId="026CDC53" w:rsidR="00685736" w:rsidRDefault="00685736"/>
    <w:p w14:paraId="254D0DC2" w14:textId="77777777" w:rsidR="00685736" w:rsidRDefault="00685736"/>
    <w:p w14:paraId="3D254B8B" w14:textId="5ACFE9F6" w:rsidR="00685736" w:rsidRDefault="00685736"/>
    <w:p w14:paraId="754F73BB" w14:textId="0417C652" w:rsidR="00685736" w:rsidRDefault="00685736"/>
    <w:p w14:paraId="1F1FF528" w14:textId="280CD04E" w:rsidR="00685736" w:rsidRDefault="00685736"/>
    <w:p w14:paraId="0EA012D6" w14:textId="2DFF4EB2" w:rsidR="00685736" w:rsidRDefault="00685736"/>
    <w:p w14:paraId="27DED2C9" w14:textId="7DE6DC3C" w:rsidR="00685736" w:rsidRDefault="00685736"/>
    <w:tbl>
      <w:tblPr>
        <w:tblStyle w:val="a5"/>
        <w:tblpPr w:leftFromText="180" w:rightFromText="180" w:vertAnchor="text" w:horzAnchor="margin" w:tblpY="-458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85736" w:rsidRPr="003F56FC" w14:paraId="7DCE57DB" w14:textId="77777777" w:rsidTr="00445586">
        <w:tc>
          <w:tcPr>
            <w:tcW w:w="7280" w:type="dxa"/>
          </w:tcPr>
          <w:p w14:paraId="22AC67EC" w14:textId="77777777" w:rsidR="00685736" w:rsidRPr="003F56FC" w:rsidRDefault="00685736" w:rsidP="005B4834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4B1B9FCD" w14:textId="77777777" w:rsidR="00685736" w:rsidRPr="003F56FC" w:rsidRDefault="00685736" w:rsidP="005B4834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Аннотация</w:t>
            </w:r>
          </w:p>
        </w:tc>
      </w:tr>
      <w:tr w:rsidR="00685736" w:rsidRPr="00E2535F" w14:paraId="3B0779D6" w14:textId="77777777" w:rsidTr="00445586">
        <w:tc>
          <w:tcPr>
            <w:tcW w:w="7280" w:type="dxa"/>
          </w:tcPr>
          <w:p w14:paraId="4A46A736" w14:textId="13899E55" w:rsidR="007B66F0" w:rsidRDefault="00685736" w:rsidP="00445586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Б1.О.15 </w:t>
            </w:r>
            <w:r w:rsidRPr="00685736">
              <w:rPr>
                <w:b/>
                <w:bCs/>
                <w:sz w:val="23"/>
                <w:szCs w:val="23"/>
              </w:rPr>
              <w:t xml:space="preserve">Метрология, стандартизация и сертификация </w:t>
            </w:r>
          </w:p>
          <w:p w14:paraId="4DDBA8F8" w14:textId="4E0FAC02" w:rsidR="00685736" w:rsidRDefault="00685736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7EEE0D21" w14:textId="6B7D5065" w:rsidR="00685736" w:rsidRDefault="00685736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 (час. / ЗЕ) – </w:t>
            </w:r>
            <w:r w:rsidR="007B66F0">
              <w:rPr>
                <w:sz w:val="23"/>
                <w:szCs w:val="23"/>
              </w:rPr>
              <w:t>144</w:t>
            </w:r>
            <w:r>
              <w:rPr>
                <w:sz w:val="23"/>
                <w:szCs w:val="23"/>
              </w:rPr>
              <w:t>/</w:t>
            </w:r>
            <w:r w:rsidR="007B66F0">
              <w:rPr>
                <w:sz w:val="23"/>
                <w:szCs w:val="23"/>
              </w:rPr>
              <w:t>4</w:t>
            </w:r>
            <w:r>
              <w:rPr>
                <w:sz w:val="23"/>
                <w:szCs w:val="23"/>
              </w:rPr>
              <w:t xml:space="preserve"> </w:t>
            </w:r>
          </w:p>
          <w:p w14:paraId="0D7A9F6E" w14:textId="77777777" w:rsidR="00685736" w:rsidRDefault="00685736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Форма контроля: - </w:t>
            </w:r>
            <w:r>
              <w:rPr>
                <w:i/>
                <w:iCs/>
                <w:sz w:val="23"/>
                <w:szCs w:val="23"/>
              </w:rPr>
              <w:t xml:space="preserve">экзамен, РГР </w:t>
            </w:r>
          </w:p>
          <w:p w14:paraId="3442FCED" w14:textId="77777777" w:rsidR="00685736" w:rsidRDefault="00685736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48C68C39" w14:textId="24A6C58F" w:rsidR="00FB38CB" w:rsidRPr="00FB38CB" w:rsidRDefault="00FB38CB" w:rsidP="00FB38CB">
            <w:pPr>
              <w:rPr>
                <w:rFonts w:ascii="Times New Roman" w:hAnsi="Times New Roman" w:cs="Times New Roman"/>
              </w:rPr>
            </w:pPr>
            <w:r w:rsidRPr="00FB38CB">
              <w:rPr>
                <w:rFonts w:ascii="Times New Roman" w:hAnsi="Times New Roman" w:cs="Times New Roman"/>
              </w:rPr>
              <w:t xml:space="preserve">Старший преподаватель </w:t>
            </w:r>
            <w:r w:rsidR="005B4834">
              <w:rPr>
                <w:rFonts w:ascii="Times New Roman" w:hAnsi="Times New Roman" w:cs="Times New Roman"/>
              </w:rPr>
              <w:t xml:space="preserve">кафедры </w:t>
            </w:r>
            <w:r w:rsidRPr="00FB38CB">
              <w:rPr>
                <w:rFonts w:ascii="Times New Roman" w:hAnsi="Times New Roman" w:cs="Times New Roman"/>
              </w:rPr>
              <w:t>ИКСС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B38CB">
              <w:rPr>
                <w:rFonts w:ascii="Times New Roman" w:hAnsi="Times New Roman" w:cs="Times New Roman"/>
              </w:rPr>
              <w:t>Квиткова</w:t>
            </w:r>
            <w:proofErr w:type="spellEnd"/>
            <w:r w:rsidRPr="00FB38CB">
              <w:rPr>
                <w:rFonts w:ascii="Times New Roman" w:hAnsi="Times New Roman" w:cs="Times New Roman"/>
              </w:rPr>
              <w:t xml:space="preserve"> И</w:t>
            </w:r>
            <w:r w:rsidR="005B4834">
              <w:rPr>
                <w:rFonts w:ascii="Times New Roman" w:hAnsi="Times New Roman" w:cs="Times New Roman"/>
              </w:rPr>
              <w:t>.</w:t>
            </w:r>
            <w:r w:rsidRPr="00FB38CB">
              <w:rPr>
                <w:rFonts w:ascii="Times New Roman" w:hAnsi="Times New Roman" w:cs="Times New Roman"/>
              </w:rPr>
              <w:t>Г</w:t>
            </w:r>
            <w:r w:rsidR="005B4834">
              <w:rPr>
                <w:rFonts w:ascii="Times New Roman" w:hAnsi="Times New Roman" w:cs="Times New Roman"/>
              </w:rPr>
              <w:t>.</w:t>
            </w:r>
          </w:p>
          <w:p w14:paraId="03FE3FBA" w14:textId="77777777" w:rsidR="00FB38CB" w:rsidRPr="00FB38CB" w:rsidRDefault="00FB38CB" w:rsidP="00FB38CB">
            <w:pPr>
              <w:rPr>
                <w:rFonts w:ascii="Times New Roman" w:hAnsi="Times New Roman" w:cs="Times New Roman"/>
              </w:rPr>
            </w:pPr>
          </w:p>
          <w:p w14:paraId="4BDF6DF4" w14:textId="77777777" w:rsidR="00FB38CB" w:rsidRPr="00FB38CB" w:rsidRDefault="00FB38CB" w:rsidP="00FB38CB">
            <w:pPr>
              <w:rPr>
                <w:rFonts w:ascii="Times New Roman" w:hAnsi="Times New Roman" w:cs="Times New Roman"/>
              </w:rPr>
            </w:pPr>
          </w:p>
          <w:p w14:paraId="558A09FF" w14:textId="77777777" w:rsidR="00FB38CB" w:rsidRPr="00FB38CB" w:rsidRDefault="00FB38CB" w:rsidP="00FB38CB">
            <w:pPr>
              <w:rPr>
                <w:rFonts w:ascii="Times New Roman" w:hAnsi="Times New Roman" w:cs="Times New Roman"/>
              </w:rPr>
            </w:pPr>
          </w:p>
          <w:p w14:paraId="2BAE6C1B" w14:textId="77777777" w:rsidR="00FB38CB" w:rsidRPr="00FB38CB" w:rsidRDefault="00FB38CB" w:rsidP="00FB38CB">
            <w:pPr>
              <w:rPr>
                <w:rFonts w:ascii="Times New Roman" w:hAnsi="Times New Roman" w:cs="Times New Roman"/>
              </w:rPr>
            </w:pPr>
          </w:p>
          <w:p w14:paraId="5D7613EF" w14:textId="77777777" w:rsidR="00FB38CB" w:rsidRPr="00FB38CB" w:rsidRDefault="00FB38CB" w:rsidP="00FB38CB">
            <w:pPr>
              <w:rPr>
                <w:rFonts w:ascii="Times New Roman" w:hAnsi="Times New Roman" w:cs="Times New Roman"/>
              </w:rPr>
            </w:pPr>
          </w:p>
          <w:p w14:paraId="15E7A6A5" w14:textId="77777777" w:rsidR="00FB38CB" w:rsidRPr="00FB38CB" w:rsidRDefault="00FB38CB" w:rsidP="00FB38CB">
            <w:pPr>
              <w:rPr>
                <w:rFonts w:ascii="Times New Roman" w:hAnsi="Times New Roman" w:cs="Times New Roman"/>
              </w:rPr>
            </w:pPr>
          </w:p>
          <w:p w14:paraId="72F0D437" w14:textId="77777777" w:rsidR="00FB38CB" w:rsidRPr="00FB38CB" w:rsidRDefault="00FB38CB" w:rsidP="00FB38CB">
            <w:pPr>
              <w:rPr>
                <w:rFonts w:ascii="Times New Roman" w:hAnsi="Times New Roman" w:cs="Times New Roman"/>
              </w:rPr>
            </w:pPr>
          </w:p>
          <w:p w14:paraId="1C0A3EBD" w14:textId="77777777" w:rsidR="00FB38CB" w:rsidRPr="00FB38CB" w:rsidRDefault="00FB38CB" w:rsidP="00FB38CB">
            <w:pPr>
              <w:rPr>
                <w:rFonts w:ascii="Times New Roman" w:hAnsi="Times New Roman" w:cs="Times New Roman"/>
              </w:rPr>
            </w:pPr>
          </w:p>
          <w:p w14:paraId="50159CC5" w14:textId="77777777" w:rsidR="00FB38CB" w:rsidRPr="00FB38CB" w:rsidRDefault="00FB38CB" w:rsidP="00FB38CB">
            <w:pPr>
              <w:rPr>
                <w:rFonts w:ascii="Times New Roman" w:hAnsi="Times New Roman" w:cs="Times New Roman"/>
              </w:rPr>
            </w:pPr>
          </w:p>
          <w:p w14:paraId="08EDF242" w14:textId="10DDCE6F" w:rsidR="00685736" w:rsidRPr="00E2535F" w:rsidRDefault="00685736" w:rsidP="004455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280" w:type="dxa"/>
          </w:tcPr>
          <w:p w14:paraId="2B737F81" w14:textId="77777777" w:rsidR="00685736" w:rsidRDefault="00685736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493D94E5" w14:textId="77777777" w:rsidR="007B66F0" w:rsidRDefault="007B66F0" w:rsidP="00445586">
            <w:pPr>
              <w:pStyle w:val="Default"/>
              <w:rPr>
                <w:sz w:val="23"/>
                <w:szCs w:val="23"/>
              </w:rPr>
            </w:pPr>
            <w:r w:rsidRPr="007B66F0">
              <w:rPr>
                <w:sz w:val="23"/>
                <w:szCs w:val="23"/>
              </w:rPr>
              <w:t xml:space="preserve">ОПК-2. Способен самостоятельно проводить экспериментальные исследования и использовать основные приемы обработки и представления полученных данных </w:t>
            </w:r>
          </w:p>
          <w:p w14:paraId="2EE0CACF" w14:textId="5A85F77F" w:rsidR="00685736" w:rsidRDefault="00685736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4C5F57A5" w14:textId="5AA5A676" w:rsidR="007B66F0" w:rsidRDefault="00685736" w:rsidP="007B66F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1. </w:t>
            </w:r>
            <w:r w:rsidR="007B66F0" w:rsidRPr="007B66F0">
              <w:rPr>
                <w:b/>
                <w:bCs/>
                <w:sz w:val="23"/>
                <w:szCs w:val="23"/>
              </w:rPr>
              <w:t>Предмет и задачи курса МС и С.</w:t>
            </w:r>
            <w:r w:rsidR="007B66F0">
              <w:rPr>
                <w:sz w:val="23"/>
                <w:szCs w:val="23"/>
              </w:rPr>
              <w:t xml:space="preserve"> </w:t>
            </w:r>
          </w:p>
          <w:p w14:paraId="67A95B14" w14:textId="1FEFF14F" w:rsidR="007B66F0" w:rsidRPr="007B66F0" w:rsidRDefault="007B66F0" w:rsidP="007B66F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1.1. </w:t>
            </w:r>
            <w:r w:rsidRPr="007B66F0">
              <w:rPr>
                <w:sz w:val="23"/>
                <w:szCs w:val="23"/>
              </w:rPr>
              <w:t>Роль метрологии, стандартизации и сертификации в менеджменте качества продукции. Необходимость обеспечения единства измерений и его реализация.</w:t>
            </w:r>
          </w:p>
          <w:p w14:paraId="3DC507EC" w14:textId="6717EE19" w:rsidR="00685736" w:rsidRPr="00C04B30" w:rsidRDefault="007B66F0" w:rsidP="007B66F0">
            <w:pPr>
              <w:pStyle w:val="Default"/>
              <w:rPr>
                <w:sz w:val="23"/>
                <w:szCs w:val="23"/>
              </w:rPr>
            </w:pPr>
            <w:r w:rsidRPr="007B66F0">
              <w:rPr>
                <w:sz w:val="23"/>
                <w:szCs w:val="23"/>
              </w:rPr>
              <w:t>1.2 Основные понятия метрологии. Физические величины, единицы измерения, алгебра размерностей. Классификация измерений и методов измерений</w:t>
            </w:r>
            <w:r w:rsidR="00685736">
              <w:rPr>
                <w:sz w:val="23"/>
                <w:szCs w:val="23"/>
              </w:rPr>
              <w:t xml:space="preserve">2. </w:t>
            </w:r>
            <w:r w:rsidR="00685736" w:rsidRPr="00C04B30">
              <w:rPr>
                <w:sz w:val="23"/>
                <w:szCs w:val="23"/>
              </w:rPr>
              <w:t>Подготовка специалистов для предприятий разработчиков пассивных компонентов электронной техники (ЭТ)</w:t>
            </w:r>
          </w:p>
          <w:p w14:paraId="69FE7EFA" w14:textId="1423CC0D" w:rsidR="007B66F0" w:rsidRPr="007B66F0" w:rsidRDefault="007B66F0" w:rsidP="007B66F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  <w:r w:rsidR="00685736">
              <w:rPr>
                <w:sz w:val="23"/>
                <w:szCs w:val="23"/>
              </w:rPr>
              <w:t xml:space="preserve">. </w:t>
            </w:r>
            <w:r>
              <w:t xml:space="preserve"> </w:t>
            </w:r>
            <w:r w:rsidRPr="007B66F0">
              <w:rPr>
                <w:b/>
                <w:bCs/>
                <w:sz w:val="23"/>
                <w:szCs w:val="23"/>
              </w:rPr>
              <w:t>Погрешности измерений. Статистическая обработка результатов наблюдений.</w:t>
            </w:r>
          </w:p>
          <w:p w14:paraId="4ACDC32C" w14:textId="635A23FF" w:rsidR="00685736" w:rsidRPr="00C04B30" w:rsidRDefault="007B66F0" w:rsidP="007B66F0">
            <w:pPr>
              <w:pStyle w:val="Default"/>
              <w:rPr>
                <w:sz w:val="23"/>
                <w:szCs w:val="23"/>
              </w:rPr>
            </w:pPr>
            <w:r w:rsidRPr="007B66F0">
              <w:rPr>
                <w:sz w:val="23"/>
                <w:szCs w:val="23"/>
              </w:rPr>
              <w:t>Инструментальная погрешность и ее оценка по метрологическим характеристикам средств измерений. Математическая обработка результатов наблюдений при оценке случайной составляющей погрешности измерений.</w:t>
            </w:r>
            <w:r w:rsidRPr="007B66F0">
              <w:rPr>
                <w:sz w:val="23"/>
                <w:szCs w:val="23"/>
              </w:rPr>
              <w:tab/>
              <w:t>Классификация</w:t>
            </w:r>
            <w:r w:rsidRPr="007B66F0">
              <w:rPr>
                <w:sz w:val="23"/>
                <w:szCs w:val="23"/>
              </w:rPr>
              <w:tab/>
              <w:t>систематических погрешностей. Методы обнаружения и устранения систематических погрешностей. Суммирование погрешностей. Оценка погрешности косвенных измерений. Формы представления результатов эксперимента.</w:t>
            </w:r>
          </w:p>
          <w:p w14:paraId="2AE1FB23" w14:textId="17AA0815" w:rsidR="007B66F0" w:rsidRPr="007B66F0" w:rsidRDefault="007B66F0" w:rsidP="007B66F0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sz w:val="23"/>
                <w:szCs w:val="23"/>
              </w:rPr>
              <w:t>3</w:t>
            </w:r>
            <w:r w:rsidR="00685736">
              <w:rPr>
                <w:sz w:val="23"/>
                <w:szCs w:val="23"/>
              </w:rPr>
              <w:t xml:space="preserve">. </w:t>
            </w:r>
            <w:r>
              <w:t xml:space="preserve"> </w:t>
            </w:r>
            <w:r w:rsidRPr="007B66F0">
              <w:rPr>
                <w:b/>
                <w:bCs/>
                <w:sz w:val="23"/>
                <w:szCs w:val="23"/>
              </w:rPr>
              <w:t>Измерение напряжения и тока электрических сигналов.</w:t>
            </w:r>
          </w:p>
          <w:p w14:paraId="3A6C4036" w14:textId="1160B5DA" w:rsidR="007B66F0" w:rsidRPr="007B66F0" w:rsidRDefault="007B66F0" w:rsidP="007B66F0">
            <w:pPr>
              <w:pStyle w:val="Default"/>
              <w:rPr>
                <w:sz w:val="23"/>
                <w:szCs w:val="23"/>
              </w:rPr>
            </w:pPr>
            <w:r w:rsidRPr="007B66F0">
              <w:rPr>
                <w:sz w:val="23"/>
                <w:szCs w:val="23"/>
              </w:rPr>
              <w:t>Параметры напряжения сигналов переменного тока. Классификация и структурные схемы аналоговых электронных и цифровых измерителей напряжения. Градуировка электронных вольтметров (ЭВ). Преобразователи ЭВ, виды входов вольтметров.</w:t>
            </w:r>
          </w:p>
          <w:p w14:paraId="52C5520A" w14:textId="65E830EE" w:rsidR="00685736" w:rsidRPr="00C04B30" w:rsidRDefault="007B66F0" w:rsidP="007B66F0">
            <w:pPr>
              <w:pStyle w:val="Default"/>
              <w:rPr>
                <w:sz w:val="23"/>
                <w:szCs w:val="23"/>
              </w:rPr>
            </w:pPr>
            <w:r w:rsidRPr="007B66F0">
              <w:rPr>
                <w:sz w:val="23"/>
                <w:szCs w:val="23"/>
              </w:rPr>
              <w:t>Измерение напряжения сигналов различных форм.</w:t>
            </w:r>
          </w:p>
          <w:p w14:paraId="7C423390" w14:textId="77777777" w:rsidR="007B66F0" w:rsidRDefault="007B66F0" w:rsidP="0044558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</w:t>
            </w:r>
            <w:r w:rsidR="00685736">
              <w:rPr>
                <w:sz w:val="23"/>
                <w:szCs w:val="23"/>
              </w:rPr>
              <w:t xml:space="preserve">. </w:t>
            </w:r>
            <w:r>
              <w:t xml:space="preserve"> </w:t>
            </w:r>
            <w:r w:rsidRPr="007B66F0">
              <w:rPr>
                <w:b/>
                <w:bCs/>
                <w:sz w:val="23"/>
                <w:szCs w:val="23"/>
              </w:rPr>
              <w:t>Анализ формы электрических сигналов.</w:t>
            </w:r>
            <w:r w:rsidRPr="007B66F0">
              <w:rPr>
                <w:sz w:val="23"/>
                <w:szCs w:val="23"/>
              </w:rPr>
              <w:t xml:space="preserve"> </w:t>
            </w:r>
          </w:p>
          <w:p w14:paraId="641BEC05" w14:textId="1C798078" w:rsidR="007B66F0" w:rsidRDefault="007B66F0" w:rsidP="00445586">
            <w:pPr>
              <w:pStyle w:val="Default"/>
              <w:rPr>
                <w:sz w:val="23"/>
                <w:szCs w:val="23"/>
              </w:rPr>
            </w:pPr>
            <w:r w:rsidRPr="007B66F0">
              <w:rPr>
                <w:sz w:val="23"/>
                <w:szCs w:val="23"/>
              </w:rPr>
              <w:t>Электронные осциллографы (ЭО). Структурная схема ЭО. Канал горизонтального отклонения ЭО. Синхронизация генератора</w:t>
            </w:r>
            <w:r>
              <w:rPr>
                <w:sz w:val="23"/>
                <w:szCs w:val="23"/>
              </w:rPr>
              <w:t xml:space="preserve"> </w:t>
            </w:r>
            <w:r w:rsidRPr="007B66F0">
              <w:rPr>
                <w:sz w:val="23"/>
                <w:szCs w:val="23"/>
              </w:rPr>
              <w:t>развертки.</w:t>
            </w:r>
            <w:r>
              <w:rPr>
                <w:sz w:val="23"/>
                <w:szCs w:val="23"/>
              </w:rPr>
              <w:t xml:space="preserve"> </w:t>
            </w:r>
            <w:r w:rsidRPr="007B66F0">
              <w:rPr>
                <w:sz w:val="23"/>
                <w:szCs w:val="23"/>
              </w:rPr>
              <w:t>Измерение</w:t>
            </w:r>
            <w:r>
              <w:rPr>
                <w:sz w:val="23"/>
                <w:szCs w:val="23"/>
              </w:rPr>
              <w:t xml:space="preserve"> </w:t>
            </w:r>
            <w:r w:rsidRPr="007B66F0">
              <w:rPr>
                <w:sz w:val="23"/>
                <w:szCs w:val="23"/>
              </w:rPr>
              <w:t>напряжения</w:t>
            </w:r>
            <w:r>
              <w:rPr>
                <w:sz w:val="23"/>
                <w:szCs w:val="23"/>
              </w:rPr>
              <w:t xml:space="preserve"> </w:t>
            </w:r>
            <w:r w:rsidRPr="007B66F0">
              <w:rPr>
                <w:sz w:val="23"/>
                <w:szCs w:val="23"/>
              </w:rPr>
              <w:t>и временных интервалов ЭО. Цифровые ЭО.</w:t>
            </w:r>
          </w:p>
          <w:p w14:paraId="62EAFB99" w14:textId="5F6B1318" w:rsidR="00FB38CB" w:rsidRPr="00FB38CB" w:rsidRDefault="007B66F0" w:rsidP="00FB38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</w:t>
            </w:r>
            <w:r w:rsidR="00685736">
              <w:rPr>
                <w:sz w:val="23"/>
                <w:szCs w:val="23"/>
              </w:rPr>
              <w:t xml:space="preserve">. </w:t>
            </w:r>
            <w:r w:rsidR="00FB38CB">
              <w:t xml:space="preserve"> </w:t>
            </w:r>
            <w:r w:rsidR="00FB38CB" w:rsidRPr="00FB38CB">
              <w:rPr>
                <w:b/>
                <w:bCs/>
                <w:sz w:val="23"/>
                <w:szCs w:val="23"/>
              </w:rPr>
              <w:t>Анализ спектра сигналов.</w:t>
            </w:r>
          </w:p>
          <w:p w14:paraId="6BC2F6B8" w14:textId="084B5BAA" w:rsidR="00FB38CB" w:rsidRPr="00FB38CB" w:rsidRDefault="00FB38CB" w:rsidP="00FB38CB">
            <w:pPr>
              <w:pStyle w:val="Default"/>
              <w:rPr>
                <w:sz w:val="23"/>
                <w:szCs w:val="23"/>
              </w:rPr>
            </w:pPr>
            <w:r w:rsidRPr="00FB38CB">
              <w:rPr>
                <w:sz w:val="23"/>
                <w:szCs w:val="23"/>
              </w:rPr>
              <w:t>5.1.</w:t>
            </w:r>
            <w:r>
              <w:rPr>
                <w:sz w:val="23"/>
                <w:szCs w:val="23"/>
              </w:rPr>
              <w:t xml:space="preserve"> </w:t>
            </w:r>
            <w:r w:rsidRPr="00FB38CB">
              <w:rPr>
                <w:sz w:val="23"/>
                <w:szCs w:val="23"/>
              </w:rPr>
              <w:t xml:space="preserve">Измерение частоты методом дискретного счета. Цифровой частотомер. Цифровой </w:t>
            </w:r>
            <w:proofErr w:type="spellStart"/>
            <w:r w:rsidRPr="00FB38CB">
              <w:rPr>
                <w:sz w:val="23"/>
                <w:szCs w:val="23"/>
              </w:rPr>
              <w:t>периодомер</w:t>
            </w:r>
            <w:proofErr w:type="spellEnd"/>
            <w:r w:rsidRPr="00FB38CB">
              <w:rPr>
                <w:sz w:val="23"/>
                <w:szCs w:val="23"/>
              </w:rPr>
              <w:t xml:space="preserve">. Источники погрешности при </w:t>
            </w:r>
            <w:r w:rsidRPr="00FB38CB">
              <w:rPr>
                <w:sz w:val="23"/>
                <w:szCs w:val="23"/>
              </w:rPr>
              <w:lastRenderedPageBreak/>
              <w:t>измерении частоты цифровыми приборами. Аналоговые методы измерения частоты.</w:t>
            </w:r>
          </w:p>
          <w:p w14:paraId="69C06217" w14:textId="673DCDA3" w:rsidR="00685736" w:rsidRPr="00C04B30" w:rsidRDefault="00FB38CB" w:rsidP="00FB38CB">
            <w:pPr>
              <w:pStyle w:val="Default"/>
              <w:rPr>
                <w:sz w:val="23"/>
                <w:szCs w:val="23"/>
              </w:rPr>
            </w:pPr>
            <w:r w:rsidRPr="00FB38CB">
              <w:rPr>
                <w:sz w:val="23"/>
                <w:szCs w:val="23"/>
              </w:rPr>
              <w:t>5.2.</w:t>
            </w:r>
            <w:r>
              <w:rPr>
                <w:sz w:val="23"/>
                <w:szCs w:val="23"/>
              </w:rPr>
              <w:t xml:space="preserve"> </w:t>
            </w:r>
            <w:r w:rsidRPr="00FB38CB">
              <w:rPr>
                <w:sz w:val="23"/>
                <w:szCs w:val="23"/>
              </w:rPr>
              <w:t>Последовательный и одновременный анализы спектра.</w:t>
            </w:r>
          </w:p>
          <w:p w14:paraId="768C9940" w14:textId="48D3FDFB" w:rsidR="00FB38CB" w:rsidRPr="00FB38CB" w:rsidRDefault="007B66F0" w:rsidP="00FB38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</w:t>
            </w:r>
            <w:r w:rsidR="00685736">
              <w:rPr>
                <w:sz w:val="23"/>
                <w:szCs w:val="23"/>
              </w:rPr>
              <w:t xml:space="preserve">. </w:t>
            </w:r>
            <w:r w:rsidR="00FB38CB">
              <w:t xml:space="preserve"> </w:t>
            </w:r>
            <w:r w:rsidR="00FB38CB" w:rsidRPr="00FB38CB">
              <w:rPr>
                <w:b/>
                <w:bCs/>
                <w:sz w:val="23"/>
                <w:szCs w:val="23"/>
              </w:rPr>
              <w:t>Измерение</w:t>
            </w:r>
            <w:r w:rsidR="00FB38CB">
              <w:rPr>
                <w:b/>
                <w:bCs/>
                <w:sz w:val="23"/>
                <w:szCs w:val="23"/>
              </w:rPr>
              <w:t xml:space="preserve"> </w:t>
            </w:r>
            <w:r w:rsidR="00FB38CB" w:rsidRPr="00FB38CB">
              <w:rPr>
                <w:b/>
                <w:bCs/>
                <w:sz w:val="23"/>
                <w:szCs w:val="23"/>
              </w:rPr>
              <w:t>фазовых</w:t>
            </w:r>
            <w:r w:rsidR="00FB38CB">
              <w:rPr>
                <w:b/>
                <w:bCs/>
                <w:sz w:val="23"/>
                <w:szCs w:val="23"/>
              </w:rPr>
              <w:t xml:space="preserve"> </w:t>
            </w:r>
            <w:r w:rsidR="00FB38CB" w:rsidRPr="00FB38CB">
              <w:rPr>
                <w:b/>
                <w:bCs/>
                <w:sz w:val="23"/>
                <w:szCs w:val="23"/>
              </w:rPr>
              <w:t>параметров телекоммуникационных систем.</w:t>
            </w:r>
          </w:p>
          <w:p w14:paraId="148008AA" w14:textId="0AE02E2E" w:rsidR="00685736" w:rsidRPr="00C04B30" w:rsidRDefault="00FB38CB" w:rsidP="00FB38CB">
            <w:pPr>
              <w:pStyle w:val="Default"/>
              <w:rPr>
                <w:sz w:val="23"/>
                <w:szCs w:val="23"/>
              </w:rPr>
            </w:pPr>
            <w:r w:rsidRPr="00FB38CB">
              <w:rPr>
                <w:sz w:val="23"/>
                <w:szCs w:val="23"/>
              </w:rPr>
              <w:t>Аналоговые и цифровые методы измерения фазового сдвига.</w:t>
            </w:r>
          </w:p>
          <w:p w14:paraId="5B2CA0F7" w14:textId="49C230FE" w:rsidR="00FB38CB" w:rsidRPr="00FB38CB" w:rsidRDefault="00FB38CB" w:rsidP="00FB38CB">
            <w:pPr>
              <w:pStyle w:val="Default"/>
              <w:rPr>
                <w:sz w:val="23"/>
                <w:szCs w:val="23"/>
              </w:rPr>
            </w:pPr>
            <w:r w:rsidRPr="00FB38CB">
              <w:rPr>
                <w:sz w:val="23"/>
                <w:szCs w:val="23"/>
              </w:rPr>
              <w:t xml:space="preserve">7. </w:t>
            </w:r>
            <w:r w:rsidRPr="00FB38CB">
              <w:rPr>
                <w:b/>
                <w:bCs/>
                <w:sz w:val="23"/>
                <w:szCs w:val="23"/>
              </w:rPr>
              <w:t>Законодательная метрология</w:t>
            </w:r>
          </w:p>
          <w:p w14:paraId="6D5ECD11" w14:textId="77777777" w:rsidR="00FB38CB" w:rsidRDefault="00FB38CB" w:rsidP="00FB38CB">
            <w:pPr>
              <w:pStyle w:val="Default"/>
              <w:rPr>
                <w:sz w:val="23"/>
                <w:szCs w:val="23"/>
              </w:rPr>
            </w:pPr>
            <w:r w:rsidRPr="00FB38CB">
              <w:rPr>
                <w:sz w:val="23"/>
                <w:szCs w:val="23"/>
              </w:rPr>
              <w:t>Федеральный</w:t>
            </w:r>
            <w:r w:rsidRPr="00FB38CB">
              <w:rPr>
                <w:sz w:val="23"/>
                <w:szCs w:val="23"/>
              </w:rPr>
              <w:tab/>
              <w:t>закон</w:t>
            </w:r>
            <w:r w:rsidRPr="00FB38CB">
              <w:rPr>
                <w:sz w:val="23"/>
                <w:szCs w:val="23"/>
              </w:rPr>
              <w:tab/>
              <w:t>«Об</w:t>
            </w:r>
            <w:r w:rsidRPr="00FB38CB">
              <w:rPr>
                <w:sz w:val="23"/>
                <w:szCs w:val="23"/>
              </w:rPr>
              <w:tab/>
              <w:t>обеспечении</w:t>
            </w:r>
            <w:r w:rsidRPr="00FB38CB">
              <w:rPr>
                <w:sz w:val="23"/>
                <w:szCs w:val="23"/>
              </w:rPr>
              <w:tab/>
              <w:t>единства измерений». Сферы распространения государственного</w:t>
            </w:r>
            <w:r w:rsidRPr="00FB38CB">
              <w:rPr>
                <w:sz w:val="23"/>
                <w:szCs w:val="23"/>
              </w:rPr>
              <w:tab/>
              <w:t>метрологического контроля и надзора. Эталоны, рабочие и образцовые средства измерения (СИ). Виды поверок,</w:t>
            </w:r>
            <w:r>
              <w:rPr>
                <w:sz w:val="23"/>
                <w:szCs w:val="23"/>
              </w:rPr>
              <w:t xml:space="preserve"> </w:t>
            </w:r>
            <w:r w:rsidRPr="00FB38CB">
              <w:rPr>
                <w:sz w:val="23"/>
                <w:szCs w:val="23"/>
              </w:rPr>
              <w:t>области распространения поверки и калибровки СИ. Нормативные документы на поверку и калибровку.</w:t>
            </w:r>
          </w:p>
          <w:p w14:paraId="695A2AC7" w14:textId="77777777" w:rsidR="00FB38CB" w:rsidRDefault="00FB38CB" w:rsidP="00FB38CB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8. </w:t>
            </w:r>
            <w:r w:rsidRPr="00FB38CB">
              <w:rPr>
                <w:b/>
                <w:bCs/>
                <w:sz w:val="23"/>
                <w:szCs w:val="23"/>
              </w:rPr>
              <w:t xml:space="preserve">Стандартизация. </w:t>
            </w:r>
          </w:p>
          <w:p w14:paraId="1AE3DDAF" w14:textId="77777777" w:rsidR="00685736" w:rsidRDefault="00FB38CB" w:rsidP="00FB38CB">
            <w:pPr>
              <w:pStyle w:val="Default"/>
              <w:rPr>
                <w:sz w:val="23"/>
                <w:szCs w:val="23"/>
              </w:rPr>
            </w:pPr>
            <w:r w:rsidRPr="00FB38CB">
              <w:rPr>
                <w:sz w:val="23"/>
                <w:szCs w:val="23"/>
              </w:rPr>
              <w:t>Объекты стандартизации. Цели и принципы стандартизации. Функции, задачи и методы</w:t>
            </w:r>
            <w:r>
              <w:rPr>
                <w:sz w:val="23"/>
                <w:szCs w:val="23"/>
              </w:rPr>
              <w:t xml:space="preserve"> </w:t>
            </w:r>
            <w:r w:rsidRPr="00FB38CB">
              <w:rPr>
                <w:sz w:val="23"/>
                <w:szCs w:val="23"/>
              </w:rPr>
              <w:t>стандартизации.</w:t>
            </w:r>
            <w:r>
              <w:rPr>
                <w:sz w:val="23"/>
                <w:szCs w:val="23"/>
              </w:rPr>
              <w:t xml:space="preserve"> </w:t>
            </w:r>
            <w:r w:rsidRPr="00FB38CB">
              <w:rPr>
                <w:sz w:val="23"/>
                <w:szCs w:val="23"/>
              </w:rPr>
              <w:t>Международные</w:t>
            </w:r>
            <w:r>
              <w:rPr>
                <w:sz w:val="23"/>
                <w:szCs w:val="23"/>
              </w:rPr>
              <w:t xml:space="preserve"> </w:t>
            </w:r>
            <w:r w:rsidRPr="00FB38CB">
              <w:rPr>
                <w:sz w:val="23"/>
                <w:szCs w:val="23"/>
              </w:rPr>
              <w:t>организации</w:t>
            </w:r>
            <w:r>
              <w:rPr>
                <w:sz w:val="23"/>
                <w:szCs w:val="23"/>
              </w:rPr>
              <w:t xml:space="preserve"> </w:t>
            </w:r>
            <w:r w:rsidRPr="00FB38CB">
              <w:rPr>
                <w:sz w:val="23"/>
                <w:szCs w:val="23"/>
              </w:rPr>
              <w:t>по стандартизации.</w:t>
            </w:r>
          </w:p>
          <w:p w14:paraId="676119A5" w14:textId="1047C857" w:rsidR="00FB38CB" w:rsidRPr="00FB38CB" w:rsidRDefault="00FB38CB" w:rsidP="00FB38CB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9. </w:t>
            </w:r>
            <w:r w:rsidRPr="00FB38CB">
              <w:rPr>
                <w:b/>
                <w:bCs/>
                <w:sz w:val="23"/>
                <w:szCs w:val="23"/>
              </w:rPr>
              <w:t>Сертификация.</w:t>
            </w:r>
          </w:p>
          <w:p w14:paraId="0ED92259" w14:textId="448FC765" w:rsidR="00FB38CB" w:rsidRPr="00E2535F" w:rsidRDefault="00FB38CB" w:rsidP="00FB38CB">
            <w:pPr>
              <w:pStyle w:val="Default"/>
              <w:rPr>
                <w:sz w:val="23"/>
                <w:szCs w:val="23"/>
              </w:rPr>
            </w:pPr>
            <w:r w:rsidRPr="00FB38CB">
              <w:rPr>
                <w:sz w:val="23"/>
                <w:szCs w:val="23"/>
              </w:rPr>
              <w:t>Федеральный закон Российской Федерации «О техническом регулировании». Общие положения, принципы технического регулирования и технические регламенты.</w:t>
            </w:r>
            <w:r>
              <w:rPr>
                <w:sz w:val="23"/>
                <w:szCs w:val="23"/>
              </w:rPr>
              <w:t xml:space="preserve"> </w:t>
            </w:r>
            <w:r w:rsidRPr="00FB38CB">
              <w:rPr>
                <w:sz w:val="23"/>
                <w:szCs w:val="23"/>
              </w:rPr>
              <w:t>Цели и принципы сертификации. Отличительные признаки обязательной и добровольной сертификации.</w:t>
            </w:r>
          </w:p>
        </w:tc>
      </w:tr>
    </w:tbl>
    <w:p w14:paraId="1C9BDE50" w14:textId="77777777" w:rsidR="00685736" w:rsidRDefault="00685736"/>
    <w:p w14:paraId="03FF644D" w14:textId="77777777" w:rsidR="006C0CFF" w:rsidRDefault="006C0CFF"/>
    <w:p w14:paraId="57C9C0A8" w14:textId="767E9EF2" w:rsidR="006C0CFF" w:rsidRDefault="006C0CFF"/>
    <w:p w14:paraId="72A4B3B4" w14:textId="338F0218" w:rsidR="00FB38CB" w:rsidRDefault="00FB38CB"/>
    <w:p w14:paraId="10501662" w14:textId="77777777" w:rsidR="00FB38CB" w:rsidRDefault="00FB38CB"/>
    <w:p w14:paraId="2A110DED" w14:textId="6B50015B" w:rsidR="00FB38CB" w:rsidRDefault="00FB38CB"/>
    <w:p w14:paraId="7750EC1A" w14:textId="77777777" w:rsidR="00FB38CB" w:rsidRDefault="00FB38CB"/>
    <w:p w14:paraId="3DE4A0DB" w14:textId="77777777" w:rsidR="006C0CFF" w:rsidRDefault="006C0CFF"/>
    <w:p w14:paraId="03B9E51C" w14:textId="59916B62" w:rsidR="006C0CFF" w:rsidRDefault="006C0CFF"/>
    <w:p w14:paraId="3AD17B2C" w14:textId="7C038A5E" w:rsidR="00685736" w:rsidRDefault="00685736"/>
    <w:p w14:paraId="2EE03940" w14:textId="6B0124E3" w:rsidR="00FB38CB" w:rsidRDefault="00FB38CB"/>
    <w:p w14:paraId="25F11419" w14:textId="2C9CD1D5" w:rsidR="00FB38CB" w:rsidRDefault="00FB38CB"/>
    <w:p w14:paraId="141E0FDE" w14:textId="60538379" w:rsidR="00FB38CB" w:rsidRDefault="00FB38CB"/>
    <w:p w14:paraId="7EE7B243" w14:textId="2CF5D2A5" w:rsidR="00FB38CB" w:rsidRDefault="00FB38CB"/>
    <w:p w14:paraId="6D9ED9A8" w14:textId="0210FA72" w:rsidR="005B4834" w:rsidRDefault="005B4834"/>
    <w:tbl>
      <w:tblPr>
        <w:tblStyle w:val="a5"/>
        <w:tblW w:w="15134" w:type="dxa"/>
        <w:tblLook w:val="04A0" w:firstRow="1" w:lastRow="0" w:firstColumn="1" w:lastColumn="0" w:noHBand="0" w:noVBand="1"/>
      </w:tblPr>
      <w:tblGrid>
        <w:gridCol w:w="5240"/>
        <w:gridCol w:w="9894"/>
      </w:tblGrid>
      <w:tr w:rsidR="005B4834" w:rsidRPr="00707FBC" w14:paraId="34C1D332" w14:textId="77777777" w:rsidTr="005D17A5">
        <w:tc>
          <w:tcPr>
            <w:tcW w:w="5240" w:type="dxa"/>
          </w:tcPr>
          <w:p w14:paraId="2575B1A6" w14:textId="2FAB5595" w:rsidR="005B4834" w:rsidRPr="005D17A5" w:rsidRDefault="005B4834" w:rsidP="005B4834">
            <w:pPr>
              <w:rPr>
                <w:rFonts w:ascii="Times New Roman" w:hAnsi="Times New Roman" w:cs="Times New Roman"/>
                <w:i/>
                <w:sz w:val="23"/>
                <w:szCs w:val="23"/>
                <w:highlight w:val="yellow"/>
              </w:rPr>
            </w:pPr>
            <w:r w:rsidRPr="005D17A5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9894" w:type="dxa"/>
          </w:tcPr>
          <w:p w14:paraId="36389BE8" w14:textId="5AFF0839" w:rsidR="005B4834" w:rsidRPr="005D17A5" w:rsidRDefault="005B4834" w:rsidP="005B4834">
            <w:pPr>
              <w:snapToGrid w:val="0"/>
              <w:rPr>
                <w:rFonts w:ascii="Times New Roman" w:hAnsi="Times New Roman" w:cs="Times New Roman"/>
                <w:i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5B4834" w:rsidRPr="00707FBC" w14:paraId="1F5864F8" w14:textId="77777777" w:rsidTr="005D17A5">
        <w:tc>
          <w:tcPr>
            <w:tcW w:w="5240" w:type="dxa"/>
          </w:tcPr>
          <w:p w14:paraId="0FD933B4" w14:textId="0CCE3BEA" w:rsidR="005B4834" w:rsidRPr="005D17A5" w:rsidRDefault="005B4834" w:rsidP="005B4834">
            <w:pPr>
              <w:tabs>
                <w:tab w:val="left" w:pos="1352"/>
              </w:tabs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Б1.О.16 Компьютерное моделирование</w:t>
            </w:r>
          </w:p>
          <w:p w14:paraId="6F857EAC" w14:textId="5882B8C0" w:rsidR="005B4834" w:rsidRPr="005D17A5" w:rsidRDefault="005B4834" w:rsidP="005B4834">
            <w:pPr>
              <w:pStyle w:val="Default"/>
              <w:rPr>
                <w:sz w:val="23"/>
                <w:szCs w:val="23"/>
              </w:rPr>
            </w:pPr>
            <w:r w:rsidRPr="005D17A5"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1AA14A59" w14:textId="77777777" w:rsidR="005B4834" w:rsidRPr="005D17A5" w:rsidRDefault="005B4834" w:rsidP="005B4834">
            <w:pPr>
              <w:rPr>
                <w:rFonts w:ascii="Times New Roman" w:hAnsi="Times New Roman" w:cs="Times New Roman"/>
                <w:i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Объем (час./ЗЕ) –</w:t>
            </w:r>
            <w:r w:rsidRPr="005D17A5">
              <w:rPr>
                <w:rFonts w:ascii="Times New Roman" w:hAnsi="Times New Roman" w:cs="Times New Roman"/>
                <w:i/>
                <w:sz w:val="23"/>
                <w:szCs w:val="23"/>
              </w:rPr>
              <w:t xml:space="preserve"> 144/4</w:t>
            </w:r>
          </w:p>
          <w:p w14:paraId="04D74362" w14:textId="721F8D74" w:rsidR="005B4834" w:rsidRPr="005D17A5" w:rsidRDefault="005B4834" w:rsidP="005B4834">
            <w:pPr>
              <w:rPr>
                <w:rFonts w:ascii="Times New Roman" w:eastAsia="Times-Bold" w:hAnsi="Times New Roman" w:cs="Times New Roman"/>
                <w:bCs/>
                <w:i/>
                <w:sz w:val="23"/>
                <w:szCs w:val="23"/>
              </w:rPr>
            </w:pPr>
            <w:r w:rsidRPr="005D17A5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>Форма контроля –</w:t>
            </w:r>
            <w:r w:rsidRPr="005D17A5">
              <w:rPr>
                <w:rFonts w:ascii="Times New Roman" w:eastAsia="Times-Bold" w:hAnsi="Times New Roman" w:cs="Times New Roman"/>
                <w:bCs/>
                <w:i/>
                <w:sz w:val="23"/>
                <w:szCs w:val="23"/>
              </w:rPr>
              <w:t xml:space="preserve"> экзамен, РГ</w:t>
            </w:r>
          </w:p>
          <w:p w14:paraId="5140ABC4" w14:textId="77777777" w:rsidR="005B4834" w:rsidRPr="005D17A5" w:rsidRDefault="005B4834" w:rsidP="005B483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 xml:space="preserve">Разработчик: </w:t>
            </w:r>
          </w:p>
          <w:p w14:paraId="390A5BA4" w14:textId="77777777" w:rsidR="005B4834" w:rsidRPr="005D17A5" w:rsidRDefault="005B4834" w:rsidP="005B483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 xml:space="preserve">доцент кафедры ТЭ  Шубин </w:t>
            </w:r>
            <w:proofErr w:type="gramStart"/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В.В.</w:t>
            </w:r>
            <w:proofErr w:type="gramEnd"/>
          </w:p>
          <w:p w14:paraId="2B78408B" w14:textId="77777777" w:rsidR="005B4834" w:rsidRPr="005D17A5" w:rsidRDefault="005B4834" w:rsidP="005B4834">
            <w:pPr>
              <w:tabs>
                <w:tab w:val="left" w:pos="1352"/>
              </w:tabs>
              <w:ind w:left="113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9894" w:type="dxa"/>
          </w:tcPr>
          <w:p w14:paraId="5D6A6975" w14:textId="77777777" w:rsidR="005B4834" w:rsidRPr="005D17A5" w:rsidRDefault="005B4834" w:rsidP="005B483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Дисциплина направлена на формирование следующих компетенций:</w:t>
            </w:r>
          </w:p>
          <w:p w14:paraId="565CA743" w14:textId="77777777" w:rsidR="005B4834" w:rsidRPr="005D17A5" w:rsidRDefault="005B4834" w:rsidP="005B4834">
            <w:pPr>
              <w:tabs>
                <w:tab w:val="left" w:pos="330"/>
                <w:tab w:val="left" w:pos="2312"/>
                <w:tab w:val="left" w:pos="15672"/>
              </w:tabs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ОПК-3 Способен применять методы поиска, хранения, обработки, анализа и представления в требуемом формате информации из различных источников и баз данных, соблюдая при этом основные требования информационной безопасности</w:t>
            </w:r>
          </w:p>
          <w:p w14:paraId="3B89958C" w14:textId="77777777" w:rsidR="005B4834" w:rsidRPr="005D17A5" w:rsidRDefault="005B4834" w:rsidP="005B4834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ОПК-4 Способен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</w:p>
          <w:p w14:paraId="283AFE64" w14:textId="77777777" w:rsidR="005B4834" w:rsidRPr="005D17A5" w:rsidRDefault="005B4834" w:rsidP="005B483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ОПК-5 Способен разрабатывать алгоритмы и компьютерные программы, пригодные для практического применения</w:t>
            </w:r>
          </w:p>
          <w:p w14:paraId="7A3E16B2" w14:textId="77777777" w:rsidR="005B4834" w:rsidRPr="005D17A5" w:rsidRDefault="005B4834" w:rsidP="005B483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Содержание дисциплины:</w:t>
            </w:r>
          </w:p>
          <w:p w14:paraId="3AF998BC" w14:textId="77777777" w:rsidR="005B4834" w:rsidRPr="005D17A5" w:rsidRDefault="005B4834" w:rsidP="005B4834">
            <w:pPr>
              <w:pStyle w:val="a6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Цели и задачи компьютерного моделирования. Современное состояние программного обеспечения моделирования ИС. Термины и определение. Классификация</w:t>
            </w:r>
          </w:p>
          <w:p w14:paraId="146537B2" w14:textId="77777777" w:rsidR="005B4834" w:rsidRPr="005D17A5" w:rsidRDefault="005B4834" w:rsidP="005B4834">
            <w:pPr>
              <w:pStyle w:val="a6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Ретроспектива компьютерного моделирования электронных систем.</w:t>
            </w:r>
          </w:p>
          <w:p w14:paraId="0A166183" w14:textId="77777777" w:rsidR="005B4834" w:rsidRPr="005D17A5" w:rsidRDefault="005B4834" w:rsidP="005B4834">
            <w:pPr>
              <w:pStyle w:val="a6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 xml:space="preserve">Общие принципы построения компьютерного моделирования при проектировании современных СБИС. </w:t>
            </w:r>
          </w:p>
          <w:p w14:paraId="17A79AC3" w14:textId="77777777" w:rsidR="005B4834" w:rsidRPr="005D17A5" w:rsidRDefault="005B4834" w:rsidP="005B4834">
            <w:pPr>
              <w:pStyle w:val="a6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 xml:space="preserve">Верификация топологии интегральных схем на базе программного пакета системы проектирования СБИС </w:t>
            </w:r>
            <w:proofErr w:type="spellStart"/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MyCHIP</w:t>
            </w:r>
            <w:proofErr w:type="spellEnd"/>
            <w:r w:rsidRPr="005D17A5">
              <w:rPr>
                <w:rFonts w:ascii="Times New Roman" w:hAnsi="Times New Roman" w:cs="Times New Roman"/>
                <w:sz w:val="23"/>
                <w:szCs w:val="23"/>
              </w:rPr>
              <w:t xml:space="preserve"> Station 4.0.</w:t>
            </w:r>
          </w:p>
          <w:p w14:paraId="30DFB1A1" w14:textId="77777777" w:rsidR="005B4834" w:rsidRPr="005D17A5" w:rsidRDefault="005B4834" w:rsidP="005B4834">
            <w:pPr>
              <w:pStyle w:val="a6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 xml:space="preserve">Система команд. Практическое применение и примеры. </w:t>
            </w:r>
          </w:p>
          <w:p w14:paraId="3F50F1C8" w14:textId="32097BD0" w:rsidR="005B4834" w:rsidRPr="005D17A5" w:rsidRDefault="005B4834" w:rsidP="005B4834">
            <w:pPr>
              <w:pStyle w:val="a6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Проблемы компьютерного моделирования и пути их решения.</w:t>
            </w:r>
          </w:p>
        </w:tc>
      </w:tr>
    </w:tbl>
    <w:p w14:paraId="606496FE" w14:textId="0E01753B" w:rsidR="005B4834" w:rsidRDefault="005B4834"/>
    <w:p w14:paraId="68FB1293" w14:textId="03048FCF" w:rsidR="005B4834" w:rsidRDefault="005B4834"/>
    <w:p w14:paraId="610DBC15" w14:textId="66F56133" w:rsidR="005B4834" w:rsidRDefault="005B4834"/>
    <w:p w14:paraId="6E9EBDC3" w14:textId="5AE2D2AE" w:rsidR="005B4834" w:rsidRDefault="005B4834"/>
    <w:p w14:paraId="4AB94C54" w14:textId="41B21AAB" w:rsidR="005B4834" w:rsidRDefault="005B4834"/>
    <w:p w14:paraId="68B5D807" w14:textId="232D7071" w:rsidR="005B4834" w:rsidRDefault="005B4834"/>
    <w:p w14:paraId="213F681C" w14:textId="1889B179" w:rsidR="005B4834" w:rsidRDefault="005B4834"/>
    <w:p w14:paraId="756A2461" w14:textId="04028AA3" w:rsidR="005B4834" w:rsidRDefault="005B4834"/>
    <w:p w14:paraId="708D4A2E" w14:textId="7763C509" w:rsidR="005B4834" w:rsidRDefault="005B4834"/>
    <w:p w14:paraId="498AF410" w14:textId="72C1E526" w:rsidR="005B4834" w:rsidRDefault="005B4834"/>
    <w:p w14:paraId="1380CCC2" w14:textId="5EDD355B" w:rsidR="005B4834" w:rsidRDefault="005B4834"/>
    <w:p w14:paraId="6754CA7C" w14:textId="3AE8DC80" w:rsidR="005B4834" w:rsidRDefault="005B4834"/>
    <w:p w14:paraId="125FF218" w14:textId="05D74329" w:rsidR="005B4834" w:rsidRDefault="005B4834"/>
    <w:p w14:paraId="2E383777" w14:textId="20270684" w:rsidR="005B4834" w:rsidRDefault="005B4834"/>
    <w:p w14:paraId="1431AEAD" w14:textId="597F2531" w:rsidR="009B20D8" w:rsidRDefault="009B20D8"/>
    <w:p w14:paraId="7DC2BEE2" w14:textId="77777777" w:rsidR="005D17A5" w:rsidRDefault="005D17A5"/>
    <w:p w14:paraId="53808DA8" w14:textId="05C7365C" w:rsidR="005B4834" w:rsidRDefault="005B4834"/>
    <w:p w14:paraId="467D101C" w14:textId="46DFCDD9" w:rsidR="005B4834" w:rsidRDefault="005B4834"/>
    <w:tbl>
      <w:tblPr>
        <w:tblStyle w:val="a5"/>
        <w:tblW w:w="15134" w:type="dxa"/>
        <w:tblLook w:val="04A0" w:firstRow="1" w:lastRow="0" w:firstColumn="1" w:lastColumn="0" w:noHBand="0" w:noVBand="1"/>
      </w:tblPr>
      <w:tblGrid>
        <w:gridCol w:w="5240"/>
        <w:gridCol w:w="9894"/>
      </w:tblGrid>
      <w:tr w:rsidR="009B20D8" w:rsidRPr="00707FBC" w14:paraId="746F1359" w14:textId="77777777" w:rsidTr="005D17A5">
        <w:tc>
          <w:tcPr>
            <w:tcW w:w="5240" w:type="dxa"/>
          </w:tcPr>
          <w:p w14:paraId="622D9014" w14:textId="77777777" w:rsidR="009B20D8" w:rsidRPr="005D17A5" w:rsidRDefault="009B20D8" w:rsidP="00E0730B">
            <w:pPr>
              <w:rPr>
                <w:rFonts w:ascii="Times New Roman" w:hAnsi="Times New Roman" w:cs="Times New Roman"/>
                <w:i/>
                <w:sz w:val="23"/>
                <w:szCs w:val="23"/>
                <w:highlight w:val="yellow"/>
              </w:rPr>
            </w:pPr>
            <w:r w:rsidRPr="005D17A5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9894" w:type="dxa"/>
          </w:tcPr>
          <w:p w14:paraId="08FD31E0" w14:textId="77777777" w:rsidR="009B20D8" w:rsidRPr="005D17A5" w:rsidRDefault="009B20D8" w:rsidP="00E0730B">
            <w:pPr>
              <w:snapToGrid w:val="0"/>
              <w:rPr>
                <w:rFonts w:ascii="Times New Roman" w:hAnsi="Times New Roman" w:cs="Times New Roman"/>
                <w:i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9B20D8" w:rsidRPr="00707FBC" w14:paraId="11365668" w14:textId="77777777" w:rsidTr="005D17A5">
        <w:tc>
          <w:tcPr>
            <w:tcW w:w="5240" w:type="dxa"/>
          </w:tcPr>
          <w:p w14:paraId="4F4549CF" w14:textId="30740933" w:rsidR="009B20D8" w:rsidRPr="005D17A5" w:rsidRDefault="009B20D8" w:rsidP="009B20D8">
            <w:pPr>
              <w:tabs>
                <w:tab w:val="left" w:pos="1352"/>
              </w:tabs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Б1.О.1</w:t>
            </w:r>
            <w:r w:rsidR="005D17A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7</w:t>
            </w:r>
            <w:r w:rsidRPr="005D17A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 Основы информационной безопасности</w:t>
            </w:r>
          </w:p>
          <w:p w14:paraId="0E783C8A" w14:textId="77777777" w:rsidR="005D17A5" w:rsidRPr="005D17A5" w:rsidRDefault="005D17A5" w:rsidP="005D17A5">
            <w:pPr>
              <w:pStyle w:val="Default"/>
              <w:rPr>
                <w:sz w:val="23"/>
                <w:szCs w:val="23"/>
              </w:rPr>
            </w:pPr>
            <w:r w:rsidRPr="005D17A5"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302D7486" w14:textId="77777777" w:rsidR="009B20D8" w:rsidRPr="005D17A5" w:rsidRDefault="009B20D8" w:rsidP="009B20D8">
            <w:pPr>
              <w:rPr>
                <w:rFonts w:ascii="Times New Roman" w:hAnsi="Times New Roman" w:cs="Times New Roman"/>
                <w:i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Объем (час./ЗЕ) –</w:t>
            </w:r>
            <w:r w:rsidRPr="005D17A5">
              <w:rPr>
                <w:rFonts w:ascii="Times New Roman" w:hAnsi="Times New Roman" w:cs="Times New Roman"/>
                <w:i/>
                <w:sz w:val="23"/>
                <w:szCs w:val="23"/>
              </w:rPr>
              <w:t xml:space="preserve"> 72/2</w:t>
            </w:r>
          </w:p>
          <w:p w14:paraId="464C7AAC" w14:textId="26C6C90F" w:rsidR="009B20D8" w:rsidRPr="005D17A5" w:rsidRDefault="009B20D8" w:rsidP="009B20D8">
            <w:pPr>
              <w:rPr>
                <w:rFonts w:ascii="Times New Roman" w:eastAsia="Times-Bold" w:hAnsi="Times New Roman" w:cs="Times New Roman"/>
                <w:bCs/>
                <w:i/>
                <w:sz w:val="23"/>
                <w:szCs w:val="23"/>
              </w:rPr>
            </w:pPr>
            <w:r w:rsidRPr="005D17A5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>Форма контроля –</w:t>
            </w:r>
            <w:r w:rsidRPr="005D17A5">
              <w:rPr>
                <w:rFonts w:ascii="Times New Roman" w:eastAsia="Times-Bold" w:hAnsi="Times New Roman" w:cs="Times New Roman"/>
                <w:bCs/>
                <w:i/>
                <w:sz w:val="23"/>
                <w:szCs w:val="23"/>
              </w:rPr>
              <w:t xml:space="preserve"> зачет</w:t>
            </w:r>
          </w:p>
          <w:p w14:paraId="7F0AEC67" w14:textId="77777777" w:rsidR="009B20D8" w:rsidRPr="005D17A5" w:rsidRDefault="009B20D8" w:rsidP="009B20D8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 xml:space="preserve">Разработчик: </w:t>
            </w:r>
          </w:p>
          <w:p w14:paraId="611C160A" w14:textId="77777777" w:rsidR="009B20D8" w:rsidRPr="005D17A5" w:rsidRDefault="009B20D8" w:rsidP="009B20D8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 xml:space="preserve">доцент кафедры ИКСС </w:t>
            </w:r>
            <w:proofErr w:type="spellStart"/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Шевнина</w:t>
            </w:r>
            <w:proofErr w:type="spellEnd"/>
            <w:r w:rsidRPr="005D17A5">
              <w:rPr>
                <w:rFonts w:ascii="Times New Roman" w:hAnsi="Times New Roman" w:cs="Times New Roman"/>
                <w:sz w:val="23"/>
                <w:szCs w:val="23"/>
              </w:rPr>
              <w:t xml:space="preserve"> И.Е.</w:t>
            </w:r>
          </w:p>
          <w:p w14:paraId="792D92F7" w14:textId="77777777" w:rsidR="009B20D8" w:rsidRPr="005D17A5" w:rsidRDefault="009B20D8" w:rsidP="009B20D8">
            <w:pPr>
              <w:tabs>
                <w:tab w:val="left" w:pos="1352"/>
              </w:tabs>
              <w:ind w:left="113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9894" w:type="dxa"/>
          </w:tcPr>
          <w:p w14:paraId="7893EF12" w14:textId="77777777" w:rsidR="009B20D8" w:rsidRPr="005D17A5" w:rsidRDefault="009B20D8" w:rsidP="009B20D8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Дисциплина направлена на формирование следующих компетенций:</w:t>
            </w:r>
          </w:p>
          <w:p w14:paraId="5E477D33" w14:textId="77777777" w:rsidR="009B20D8" w:rsidRPr="005D17A5" w:rsidRDefault="009B20D8" w:rsidP="009B20D8">
            <w:pPr>
              <w:tabs>
                <w:tab w:val="left" w:pos="330"/>
                <w:tab w:val="left" w:pos="2312"/>
                <w:tab w:val="left" w:pos="15672"/>
              </w:tabs>
              <w:ind w:left="108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ОПК-3 Способен применять методы поиска, хранения, обработки, анализа и представления в требуемом формате информации из различных источников и баз данных, соблюдая при этом основные требования информационной безопасности</w:t>
            </w:r>
          </w:p>
          <w:p w14:paraId="779AEA83" w14:textId="77777777" w:rsidR="009B20D8" w:rsidRPr="005D17A5" w:rsidRDefault="009B20D8" w:rsidP="009B20D8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Содержание дисциплины:</w:t>
            </w:r>
          </w:p>
          <w:p w14:paraId="0D238D64" w14:textId="77777777" w:rsidR="009B20D8" w:rsidRPr="005D17A5" w:rsidRDefault="009B20D8" w:rsidP="009B20D8">
            <w:pPr>
              <w:pStyle w:val="a6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color w:val="1A1A1A"/>
                <w:sz w:val="23"/>
                <w:szCs w:val="23"/>
                <w:shd w:val="clear" w:color="auto" w:fill="FFFFFF"/>
              </w:rPr>
            </w:pPr>
            <w:r w:rsidRPr="005D17A5">
              <w:rPr>
                <w:rFonts w:ascii="Times New Roman" w:hAnsi="Times New Roman" w:cs="Times New Roman"/>
                <w:color w:val="1A1A1A"/>
                <w:sz w:val="23"/>
                <w:szCs w:val="23"/>
                <w:shd w:val="clear" w:color="auto" w:fill="FFFFFF"/>
              </w:rPr>
              <w:t>Виды и особенности угроз информационной безопасности</w:t>
            </w:r>
          </w:p>
          <w:p w14:paraId="27F3FB17" w14:textId="77777777" w:rsidR="009B20D8" w:rsidRPr="005D17A5" w:rsidRDefault="009B20D8" w:rsidP="009B20D8">
            <w:pPr>
              <w:pStyle w:val="a6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color w:val="1A1A1A"/>
                <w:sz w:val="23"/>
                <w:szCs w:val="23"/>
                <w:shd w:val="clear" w:color="auto" w:fill="FFFFFF"/>
              </w:rPr>
            </w:pPr>
            <w:r w:rsidRPr="005D17A5">
              <w:rPr>
                <w:rFonts w:ascii="Times New Roman" w:hAnsi="Times New Roman" w:cs="Times New Roman"/>
                <w:color w:val="1A1A1A"/>
                <w:sz w:val="23"/>
                <w:szCs w:val="23"/>
                <w:shd w:val="clear" w:color="auto" w:fill="FFFFFF"/>
              </w:rPr>
              <w:t>Государственный уровень ОИБ.</w:t>
            </w:r>
          </w:p>
          <w:p w14:paraId="55F458F4" w14:textId="77777777" w:rsidR="009B20D8" w:rsidRPr="005D17A5" w:rsidRDefault="009B20D8" w:rsidP="009B20D8">
            <w:pPr>
              <w:pStyle w:val="a6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color w:val="1A1A1A"/>
                <w:sz w:val="23"/>
                <w:szCs w:val="23"/>
                <w:shd w:val="clear" w:color="auto" w:fill="FFFFFF"/>
              </w:rPr>
            </w:pPr>
            <w:r w:rsidRPr="005D17A5">
              <w:rPr>
                <w:rFonts w:ascii="Times New Roman" w:hAnsi="Times New Roman" w:cs="Times New Roman"/>
                <w:color w:val="1A1A1A"/>
                <w:sz w:val="23"/>
                <w:szCs w:val="23"/>
                <w:shd w:val="clear" w:color="auto" w:fill="FFFFFF"/>
              </w:rPr>
              <w:t>Нормативно – технический уровень обеспечение ИБ.</w:t>
            </w:r>
          </w:p>
          <w:p w14:paraId="1A0559F1" w14:textId="77777777" w:rsidR="009B20D8" w:rsidRPr="005D17A5" w:rsidRDefault="009B20D8" w:rsidP="009B20D8">
            <w:pPr>
              <w:pStyle w:val="a6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color w:val="1A1A1A"/>
                <w:sz w:val="23"/>
                <w:szCs w:val="23"/>
                <w:shd w:val="clear" w:color="auto" w:fill="FFFFFF"/>
              </w:rPr>
            </w:pPr>
            <w:r w:rsidRPr="005D17A5">
              <w:rPr>
                <w:rFonts w:ascii="Times New Roman" w:hAnsi="Times New Roman" w:cs="Times New Roman"/>
                <w:color w:val="1A1A1A"/>
                <w:sz w:val="23"/>
                <w:szCs w:val="23"/>
                <w:shd w:val="clear" w:color="auto" w:fill="FFFFFF"/>
              </w:rPr>
              <w:t>Административный уровень обеспечения ИБ.</w:t>
            </w:r>
          </w:p>
          <w:p w14:paraId="5A582919" w14:textId="77777777" w:rsidR="009B20D8" w:rsidRPr="005D17A5" w:rsidRDefault="009B20D8" w:rsidP="009B20D8">
            <w:pPr>
              <w:pStyle w:val="a6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color w:val="1A1A1A"/>
                <w:sz w:val="23"/>
                <w:szCs w:val="23"/>
                <w:shd w:val="clear" w:color="auto" w:fill="FFFFFF"/>
              </w:rPr>
            </w:pPr>
            <w:proofErr w:type="spellStart"/>
            <w:r w:rsidRPr="005D17A5">
              <w:rPr>
                <w:rFonts w:ascii="Times New Roman" w:hAnsi="Times New Roman" w:cs="Times New Roman"/>
                <w:color w:val="1A1A1A"/>
                <w:sz w:val="23"/>
                <w:szCs w:val="23"/>
                <w:shd w:val="clear" w:color="auto" w:fill="FFFFFF"/>
              </w:rPr>
              <w:t>Программно</w:t>
            </w:r>
            <w:proofErr w:type="spellEnd"/>
            <w:r w:rsidRPr="005D17A5">
              <w:rPr>
                <w:rFonts w:ascii="Times New Roman" w:hAnsi="Times New Roman" w:cs="Times New Roman"/>
                <w:color w:val="1A1A1A"/>
                <w:sz w:val="23"/>
                <w:szCs w:val="23"/>
                <w:shd w:val="clear" w:color="auto" w:fill="FFFFFF"/>
              </w:rPr>
              <w:t xml:space="preserve"> – технический уровень обеспечение ИБ.</w:t>
            </w:r>
          </w:p>
          <w:p w14:paraId="44808335" w14:textId="032D86EB" w:rsidR="009B20D8" w:rsidRPr="005D17A5" w:rsidRDefault="009B20D8" w:rsidP="009B20D8">
            <w:pPr>
              <w:pStyle w:val="a6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color w:val="1A1A1A"/>
                <w:sz w:val="23"/>
                <w:szCs w:val="23"/>
                <w:shd w:val="clear" w:color="auto" w:fill="FFFFFF"/>
              </w:rPr>
              <w:t>Основы комплексного обеспечения ИБ.</w:t>
            </w:r>
          </w:p>
        </w:tc>
      </w:tr>
    </w:tbl>
    <w:p w14:paraId="12E8E935" w14:textId="0C4754E6" w:rsidR="005B4834" w:rsidRDefault="005B4834"/>
    <w:p w14:paraId="2790A956" w14:textId="73BD2167" w:rsidR="005B4834" w:rsidRDefault="005B4834"/>
    <w:p w14:paraId="39B77277" w14:textId="4DAF176C" w:rsidR="005B4834" w:rsidRDefault="005B4834"/>
    <w:p w14:paraId="51225C0E" w14:textId="2E326C6A" w:rsidR="005B4834" w:rsidRDefault="005B4834"/>
    <w:p w14:paraId="5F75E47D" w14:textId="48CB8246" w:rsidR="005B4834" w:rsidRDefault="005B4834"/>
    <w:p w14:paraId="4251A2BA" w14:textId="50DC979B" w:rsidR="005B4834" w:rsidRDefault="005B4834"/>
    <w:p w14:paraId="39B0ED93" w14:textId="5396F931" w:rsidR="005B4834" w:rsidRDefault="005B4834"/>
    <w:p w14:paraId="61E2B001" w14:textId="50870315" w:rsidR="005B4834" w:rsidRDefault="005B4834"/>
    <w:p w14:paraId="668E2BF8" w14:textId="01E12D6A" w:rsidR="005B4834" w:rsidRDefault="005B4834"/>
    <w:p w14:paraId="3697FA39" w14:textId="7F6737D2" w:rsidR="005D17A5" w:rsidRDefault="005D17A5"/>
    <w:p w14:paraId="35D55F56" w14:textId="55B73D62" w:rsidR="005D17A5" w:rsidRDefault="005D17A5"/>
    <w:p w14:paraId="71BABBF4" w14:textId="23C97A4D" w:rsidR="005D17A5" w:rsidRDefault="005D17A5"/>
    <w:p w14:paraId="03659CCA" w14:textId="6C3CA96D" w:rsidR="005D17A5" w:rsidRDefault="005D17A5"/>
    <w:p w14:paraId="6E3CB5B4" w14:textId="2A13A504" w:rsidR="005D17A5" w:rsidRDefault="005D17A5"/>
    <w:p w14:paraId="4EAE5036" w14:textId="10480595" w:rsidR="005D17A5" w:rsidRDefault="005D17A5"/>
    <w:p w14:paraId="360AD010" w14:textId="57DCD2B9" w:rsidR="005D17A5" w:rsidRDefault="005D17A5"/>
    <w:p w14:paraId="4D8CE609" w14:textId="3161D783" w:rsidR="005D17A5" w:rsidRDefault="005D17A5"/>
    <w:p w14:paraId="11959A2E" w14:textId="3348852B" w:rsidR="005D17A5" w:rsidRDefault="005D17A5"/>
    <w:p w14:paraId="00298DC7" w14:textId="5530C5E3" w:rsidR="005D17A5" w:rsidRDefault="005D17A5"/>
    <w:p w14:paraId="4B2470F4" w14:textId="500E208C" w:rsidR="005D17A5" w:rsidRDefault="005D17A5"/>
    <w:p w14:paraId="490387E1" w14:textId="2780A798" w:rsidR="005D17A5" w:rsidRDefault="005D17A5"/>
    <w:p w14:paraId="0DAA386E" w14:textId="56438F01" w:rsidR="005D17A5" w:rsidRDefault="005D17A5"/>
    <w:p w14:paraId="78D1F84B" w14:textId="2A2F5AC5" w:rsidR="005D17A5" w:rsidRDefault="005D17A5"/>
    <w:p w14:paraId="75BA056A" w14:textId="7C6EA924" w:rsidR="005D17A5" w:rsidRDefault="005D17A5"/>
    <w:tbl>
      <w:tblPr>
        <w:tblStyle w:val="a5"/>
        <w:tblW w:w="15134" w:type="dxa"/>
        <w:tblLook w:val="04A0" w:firstRow="1" w:lastRow="0" w:firstColumn="1" w:lastColumn="0" w:noHBand="0" w:noVBand="1"/>
      </w:tblPr>
      <w:tblGrid>
        <w:gridCol w:w="5240"/>
        <w:gridCol w:w="9894"/>
      </w:tblGrid>
      <w:tr w:rsidR="005D17A5" w:rsidRPr="00707FBC" w14:paraId="7A120A50" w14:textId="77777777" w:rsidTr="005D17A5">
        <w:tc>
          <w:tcPr>
            <w:tcW w:w="5240" w:type="dxa"/>
          </w:tcPr>
          <w:p w14:paraId="66D88166" w14:textId="77777777" w:rsidR="005D17A5" w:rsidRPr="005D17A5" w:rsidRDefault="005D17A5" w:rsidP="00E0730B">
            <w:pPr>
              <w:rPr>
                <w:rFonts w:ascii="Times New Roman" w:hAnsi="Times New Roman" w:cs="Times New Roman"/>
                <w:i/>
                <w:sz w:val="23"/>
                <w:szCs w:val="23"/>
                <w:highlight w:val="yellow"/>
              </w:rPr>
            </w:pPr>
            <w:r w:rsidRPr="005D17A5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9894" w:type="dxa"/>
          </w:tcPr>
          <w:p w14:paraId="1AE90FDB" w14:textId="77777777" w:rsidR="005D17A5" w:rsidRPr="005D17A5" w:rsidRDefault="005D17A5" w:rsidP="00E0730B">
            <w:pPr>
              <w:snapToGrid w:val="0"/>
              <w:rPr>
                <w:rFonts w:ascii="Times New Roman" w:hAnsi="Times New Roman" w:cs="Times New Roman"/>
                <w:i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5D17A5" w:rsidRPr="00707FBC" w14:paraId="7EB3B05B" w14:textId="77777777" w:rsidTr="005D17A5">
        <w:tc>
          <w:tcPr>
            <w:tcW w:w="5240" w:type="dxa"/>
          </w:tcPr>
          <w:p w14:paraId="44330EFA" w14:textId="670115D7" w:rsidR="005D17A5" w:rsidRPr="005D17A5" w:rsidRDefault="005D17A5" w:rsidP="005D17A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Б1.О.1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8</w:t>
            </w:r>
            <w:r w:rsidRPr="005D17A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 Экономика отрасли</w:t>
            </w:r>
          </w:p>
          <w:p w14:paraId="75D275A4" w14:textId="4DA89F00" w:rsidR="005D17A5" w:rsidRPr="005D17A5" w:rsidRDefault="005D17A5" w:rsidP="005D17A5">
            <w:pPr>
              <w:pStyle w:val="Default"/>
              <w:rPr>
                <w:sz w:val="23"/>
                <w:szCs w:val="23"/>
              </w:rPr>
            </w:pPr>
            <w:r w:rsidRPr="005D17A5"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25F81934" w14:textId="77777777" w:rsidR="005D17A5" w:rsidRPr="005D17A5" w:rsidRDefault="005D17A5" w:rsidP="005D17A5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Объем (час. / ЗЕ) – 108/3</w:t>
            </w:r>
          </w:p>
          <w:p w14:paraId="206CAD33" w14:textId="58E8A8FA" w:rsidR="005D17A5" w:rsidRPr="005D17A5" w:rsidRDefault="005D17A5" w:rsidP="005D17A5">
            <w:pPr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</w:pPr>
            <w:r w:rsidRPr="005D17A5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 xml:space="preserve">Форма контроля – </w:t>
            </w:r>
            <w:r w:rsidRPr="005D17A5">
              <w:rPr>
                <w:rFonts w:ascii="Times New Roman" w:eastAsia="Times-Bold" w:hAnsi="Times New Roman" w:cs="Times New Roman"/>
                <w:bCs/>
                <w:i/>
                <w:iCs/>
                <w:sz w:val="23"/>
                <w:szCs w:val="23"/>
              </w:rPr>
              <w:t>зачет</w:t>
            </w:r>
            <w:r w:rsidRPr="005D17A5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 xml:space="preserve"> </w:t>
            </w:r>
          </w:p>
          <w:p w14:paraId="043D3341" w14:textId="77777777" w:rsidR="005D17A5" w:rsidRPr="005D17A5" w:rsidRDefault="005D17A5" w:rsidP="005D17A5">
            <w:pPr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</w:pPr>
            <w:r w:rsidRPr="005D17A5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 xml:space="preserve">Разработчик: </w:t>
            </w:r>
          </w:p>
          <w:p w14:paraId="7A31A444" w14:textId="3AE40128" w:rsidR="005D17A5" w:rsidRPr="005D17A5" w:rsidRDefault="005D17A5" w:rsidP="005D17A5">
            <w:pPr>
              <w:tabs>
                <w:tab w:val="left" w:pos="1352"/>
              </w:tabs>
              <w:ind w:left="113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 xml:space="preserve">доцент кафедры </w:t>
            </w:r>
            <w:proofErr w:type="spellStart"/>
            <w:r w:rsidRPr="005D17A5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>ММиЦРБС</w:t>
            </w:r>
            <w:proofErr w:type="spellEnd"/>
            <w:r w:rsidRPr="005D17A5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 xml:space="preserve"> Мухина И.С.</w:t>
            </w:r>
          </w:p>
        </w:tc>
        <w:tc>
          <w:tcPr>
            <w:tcW w:w="9894" w:type="dxa"/>
          </w:tcPr>
          <w:p w14:paraId="0C6C5EB5" w14:textId="77777777" w:rsidR="005D17A5" w:rsidRPr="005D17A5" w:rsidRDefault="005D17A5" w:rsidP="005D17A5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Дисциплина (модуль)/практика направлена на формирование следующих компетенций:</w:t>
            </w:r>
          </w:p>
          <w:p w14:paraId="3479F496" w14:textId="77777777" w:rsidR="005D17A5" w:rsidRPr="005D17A5" w:rsidRDefault="005D17A5" w:rsidP="005D17A5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iCs/>
                <w:sz w:val="23"/>
                <w:szCs w:val="23"/>
              </w:rPr>
              <w:t xml:space="preserve">УК-2 </w:t>
            </w:r>
            <w:r w:rsidRPr="005D17A5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  <w:p w14:paraId="45A8E620" w14:textId="77777777" w:rsidR="005D17A5" w:rsidRPr="005D17A5" w:rsidRDefault="005D17A5" w:rsidP="005D17A5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УК-3 Способен осуществлять социальное взаимодействие и реализовывать свою роль в команде</w:t>
            </w:r>
          </w:p>
          <w:p w14:paraId="7B9125F9" w14:textId="77777777" w:rsidR="005D17A5" w:rsidRPr="005D17A5" w:rsidRDefault="005D17A5" w:rsidP="005D17A5">
            <w:pPr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Содержание дисциплины (модуля)/практики:</w:t>
            </w:r>
          </w:p>
          <w:p w14:paraId="0A6AC52F" w14:textId="77777777" w:rsidR="005D17A5" w:rsidRPr="005D17A5" w:rsidRDefault="005D17A5" w:rsidP="005D17A5">
            <w:pPr>
              <w:pStyle w:val="a6"/>
              <w:numPr>
                <w:ilvl w:val="0"/>
                <w:numId w:val="21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  <w:t>Характеристика отрасли инфокоммуникаций. Основные положения теории менеджмента. Организационные структуры управления</w:t>
            </w:r>
          </w:p>
          <w:p w14:paraId="3D1B5C23" w14:textId="77777777" w:rsidR="005D17A5" w:rsidRPr="005D17A5" w:rsidRDefault="005D17A5" w:rsidP="005D17A5">
            <w:pPr>
              <w:pStyle w:val="a6"/>
              <w:numPr>
                <w:ilvl w:val="0"/>
                <w:numId w:val="21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  <w:t>Анализ и планирование деятельности организации.</w:t>
            </w:r>
          </w:p>
          <w:p w14:paraId="5DAA902B" w14:textId="77777777" w:rsidR="005D17A5" w:rsidRPr="005D17A5" w:rsidRDefault="005D17A5" w:rsidP="005D17A5">
            <w:pPr>
              <w:pStyle w:val="a6"/>
              <w:numPr>
                <w:ilvl w:val="0"/>
                <w:numId w:val="21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  <w:t>Основные показатели деятельности организации</w:t>
            </w:r>
          </w:p>
          <w:p w14:paraId="73699936" w14:textId="77777777" w:rsidR="005D17A5" w:rsidRPr="005D17A5" w:rsidRDefault="005D17A5" w:rsidP="005D17A5">
            <w:pPr>
              <w:pStyle w:val="a6"/>
              <w:numPr>
                <w:ilvl w:val="0"/>
                <w:numId w:val="21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  <w:t>Методы управления. Основы HR-менеджмента</w:t>
            </w:r>
          </w:p>
          <w:p w14:paraId="3527936B" w14:textId="77777777" w:rsidR="005D17A5" w:rsidRPr="005D17A5" w:rsidRDefault="005D17A5" w:rsidP="005D17A5">
            <w:pPr>
              <w:pStyle w:val="a6"/>
              <w:numPr>
                <w:ilvl w:val="0"/>
                <w:numId w:val="21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  <w:t>Разработка и принятие управленческих решений</w:t>
            </w:r>
          </w:p>
          <w:p w14:paraId="5C0D20E4" w14:textId="4A4F51CD" w:rsidR="005D17A5" w:rsidRPr="005D17A5" w:rsidRDefault="005D17A5" w:rsidP="005D17A5">
            <w:pPr>
              <w:pStyle w:val="a6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  <w:t>Методы планирования. Методы оценки эффективности проектов</w:t>
            </w:r>
          </w:p>
        </w:tc>
      </w:tr>
    </w:tbl>
    <w:p w14:paraId="3C5BD12D" w14:textId="29747202" w:rsidR="005D17A5" w:rsidRDefault="005D17A5"/>
    <w:p w14:paraId="73467537" w14:textId="710BAB8D" w:rsidR="005D17A5" w:rsidRDefault="005D17A5"/>
    <w:p w14:paraId="67C121B4" w14:textId="7736DC5D" w:rsidR="005D17A5" w:rsidRDefault="005D17A5"/>
    <w:p w14:paraId="0EB0E428" w14:textId="332D9C7D" w:rsidR="005D17A5" w:rsidRDefault="005D17A5"/>
    <w:p w14:paraId="77D92599" w14:textId="608455A4" w:rsidR="005D17A5" w:rsidRDefault="005D17A5"/>
    <w:p w14:paraId="4FD6668B" w14:textId="6F28C6E6" w:rsidR="005D17A5" w:rsidRDefault="005D17A5"/>
    <w:p w14:paraId="0A634EAF" w14:textId="145D9320" w:rsidR="005D17A5" w:rsidRDefault="005D17A5"/>
    <w:p w14:paraId="64E1F755" w14:textId="4BDA675F" w:rsidR="005D17A5" w:rsidRDefault="005D17A5"/>
    <w:p w14:paraId="14BC8C25" w14:textId="205918BF" w:rsidR="005D17A5" w:rsidRDefault="005D17A5"/>
    <w:p w14:paraId="15171ECC" w14:textId="33052F8F" w:rsidR="005D17A5" w:rsidRDefault="005D17A5"/>
    <w:p w14:paraId="68FE444F" w14:textId="7D8F6FD9" w:rsidR="005D17A5" w:rsidRDefault="005D17A5"/>
    <w:p w14:paraId="02C2E048" w14:textId="0922D4CB" w:rsidR="005D17A5" w:rsidRDefault="005D17A5"/>
    <w:p w14:paraId="184A30CA" w14:textId="713E72F6" w:rsidR="005D17A5" w:rsidRDefault="005D17A5"/>
    <w:p w14:paraId="03CD442A" w14:textId="74BCB3A1" w:rsidR="005D17A5" w:rsidRDefault="005D17A5"/>
    <w:p w14:paraId="0644266C" w14:textId="7F82A551" w:rsidR="005D17A5" w:rsidRDefault="005D17A5"/>
    <w:p w14:paraId="520D1B72" w14:textId="5BE2CA8A" w:rsidR="005D17A5" w:rsidRDefault="005D17A5"/>
    <w:p w14:paraId="26810014" w14:textId="3DECC0FA" w:rsidR="005D17A5" w:rsidRDefault="005D17A5"/>
    <w:p w14:paraId="3EB41C20" w14:textId="1EA7C148" w:rsidR="005D17A5" w:rsidRDefault="005D17A5"/>
    <w:p w14:paraId="24AEAFD7" w14:textId="5C9C85EC" w:rsidR="005D17A5" w:rsidRDefault="005D17A5"/>
    <w:p w14:paraId="215530C9" w14:textId="5C3D542D" w:rsidR="005D17A5" w:rsidRDefault="005D17A5"/>
    <w:p w14:paraId="37D3354A" w14:textId="3CB023C9" w:rsidR="005D17A5" w:rsidRDefault="005D17A5"/>
    <w:p w14:paraId="0311B859" w14:textId="77777777" w:rsidR="005D17A5" w:rsidRDefault="005D17A5"/>
    <w:p w14:paraId="6872A06F" w14:textId="1081BB6A" w:rsidR="005D17A5" w:rsidRDefault="005D17A5"/>
    <w:tbl>
      <w:tblPr>
        <w:tblStyle w:val="a5"/>
        <w:tblW w:w="15134" w:type="dxa"/>
        <w:tblLook w:val="04A0" w:firstRow="1" w:lastRow="0" w:firstColumn="1" w:lastColumn="0" w:noHBand="0" w:noVBand="1"/>
      </w:tblPr>
      <w:tblGrid>
        <w:gridCol w:w="5382"/>
        <w:gridCol w:w="9752"/>
      </w:tblGrid>
      <w:tr w:rsidR="005D17A5" w:rsidRPr="00707FBC" w14:paraId="44EA33CA" w14:textId="77777777" w:rsidTr="005D17A5">
        <w:tc>
          <w:tcPr>
            <w:tcW w:w="5382" w:type="dxa"/>
          </w:tcPr>
          <w:p w14:paraId="3F0A1BED" w14:textId="77777777" w:rsidR="005D17A5" w:rsidRPr="005D17A5" w:rsidRDefault="005D17A5" w:rsidP="00E0730B">
            <w:pPr>
              <w:rPr>
                <w:rFonts w:ascii="Times New Roman" w:hAnsi="Times New Roman" w:cs="Times New Roman"/>
                <w:i/>
                <w:sz w:val="23"/>
                <w:szCs w:val="23"/>
                <w:highlight w:val="yellow"/>
              </w:rPr>
            </w:pPr>
            <w:r w:rsidRPr="005D17A5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9752" w:type="dxa"/>
          </w:tcPr>
          <w:p w14:paraId="01DE36D5" w14:textId="77777777" w:rsidR="005D17A5" w:rsidRPr="005D17A5" w:rsidRDefault="005D17A5" w:rsidP="00E0730B">
            <w:pPr>
              <w:snapToGrid w:val="0"/>
              <w:rPr>
                <w:rFonts w:ascii="Times New Roman" w:hAnsi="Times New Roman" w:cs="Times New Roman"/>
                <w:i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5D17A5" w:rsidRPr="00707FBC" w14:paraId="05752F31" w14:textId="77777777" w:rsidTr="005D17A5">
        <w:tc>
          <w:tcPr>
            <w:tcW w:w="5382" w:type="dxa"/>
          </w:tcPr>
          <w:p w14:paraId="0A024DCC" w14:textId="16848B34" w:rsidR="005D17A5" w:rsidRDefault="005D17A5" w:rsidP="005D17A5">
            <w:pPr>
              <w:tabs>
                <w:tab w:val="left" w:pos="1352"/>
              </w:tabs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Б1.О.1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9</w:t>
            </w:r>
            <w:r w:rsidRPr="005D17A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 Правоведение</w:t>
            </w:r>
          </w:p>
          <w:p w14:paraId="0D5D202C" w14:textId="059B8257" w:rsidR="005D17A5" w:rsidRPr="005D17A5" w:rsidRDefault="005D17A5" w:rsidP="005D17A5">
            <w:pPr>
              <w:tabs>
                <w:tab w:val="left" w:pos="1352"/>
              </w:tabs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11.03.03, набор 2025г.</w:t>
            </w:r>
          </w:p>
          <w:p w14:paraId="156F30F3" w14:textId="77777777" w:rsidR="005D17A5" w:rsidRPr="005D17A5" w:rsidRDefault="005D17A5" w:rsidP="005D17A5">
            <w:pPr>
              <w:rPr>
                <w:rFonts w:ascii="Times New Roman" w:hAnsi="Times New Roman" w:cs="Times New Roman"/>
                <w:i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Объем (час./ЗЕ) –</w:t>
            </w:r>
            <w:r w:rsidRPr="005D17A5">
              <w:rPr>
                <w:rFonts w:ascii="Times New Roman" w:hAnsi="Times New Roman" w:cs="Times New Roman"/>
                <w:i/>
                <w:sz w:val="23"/>
                <w:szCs w:val="23"/>
              </w:rPr>
              <w:t xml:space="preserve"> 108/3</w:t>
            </w:r>
          </w:p>
          <w:p w14:paraId="65B5A9B3" w14:textId="77777777" w:rsidR="005D17A5" w:rsidRPr="005D17A5" w:rsidRDefault="005D17A5" w:rsidP="005D17A5">
            <w:pPr>
              <w:rPr>
                <w:rFonts w:ascii="Times New Roman" w:eastAsia="Times-Bold" w:hAnsi="Times New Roman" w:cs="Times New Roman"/>
                <w:bCs/>
                <w:i/>
                <w:sz w:val="23"/>
                <w:szCs w:val="23"/>
              </w:rPr>
            </w:pPr>
            <w:r w:rsidRPr="005D17A5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>Форма контроля –</w:t>
            </w:r>
            <w:r w:rsidRPr="005D17A5">
              <w:rPr>
                <w:rFonts w:ascii="Times New Roman" w:eastAsia="Times-Bold" w:hAnsi="Times New Roman" w:cs="Times New Roman"/>
                <w:bCs/>
                <w:i/>
                <w:sz w:val="23"/>
                <w:szCs w:val="23"/>
              </w:rPr>
              <w:t xml:space="preserve"> зачет</w:t>
            </w:r>
          </w:p>
          <w:p w14:paraId="053C268D" w14:textId="77777777" w:rsidR="005D17A5" w:rsidRPr="005D17A5" w:rsidRDefault="005D17A5" w:rsidP="005D17A5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6F9F9FA0" w14:textId="77777777" w:rsidR="005D17A5" w:rsidRPr="005D17A5" w:rsidRDefault="005D17A5" w:rsidP="005D17A5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 xml:space="preserve">Разработчик: </w:t>
            </w:r>
          </w:p>
          <w:p w14:paraId="7C8C3101" w14:textId="59BBA400" w:rsidR="005D17A5" w:rsidRPr="005D17A5" w:rsidRDefault="005D17A5" w:rsidP="005D17A5">
            <w:pPr>
              <w:tabs>
                <w:tab w:val="left" w:pos="1352"/>
              </w:tabs>
              <w:ind w:left="113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доцент кафедры СКТ Чуркина</w:t>
            </w:r>
            <w:r w:rsidRPr="005D17A5">
              <w:rPr>
                <w:rFonts w:ascii="Times New Roman" w:hAnsi="Times New Roman" w:cs="Times New Roman"/>
                <w:i/>
                <w:sz w:val="23"/>
                <w:szCs w:val="23"/>
              </w:rPr>
              <w:t xml:space="preserve"> </w:t>
            </w: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Н.А.</w:t>
            </w:r>
          </w:p>
        </w:tc>
        <w:tc>
          <w:tcPr>
            <w:tcW w:w="9752" w:type="dxa"/>
          </w:tcPr>
          <w:p w14:paraId="31BA48A8" w14:textId="77777777" w:rsidR="005D17A5" w:rsidRPr="005D17A5" w:rsidRDefault="005D17A5" w:rsidP="005D17A5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Дисциплина направлена на формирование следующих компетенций:</w:t>
            </w:r>
          </w:p>
          <w:p w14:paraId="52821398" w14:textId="77777777" w:rsidR="005D17A5" w:rsidRPr="005D17A5" w:rsidRDefault="005D17A5" w:rsidP="005D17A5">
            <w:pPr>
              <w:rPr>
                <w:rFonts w:ascii="Times New Roman" w:hAnsi="Times New Roman" w:cs="Times New Roman"/>
                <w:iCs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iCs/>
                <w:sz w:val="23"/>
                <w:szCs w:val="23"/>
              </w:rPr>
              <w:t>УК-5 Способен воспринимать межкультурное разнообразие общества в социально-историческом, этическом и философском контекстах</w:t>
            </w:r>
          </w:p>
          <w:p w14:paraId="6336A1C2" w14:textId="77777777" w:rsidR="005D17A5" w:rsidRPr="005D17A5" w:rsidRDefault="005D17A5" w:rsidP="005D17A5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iCs/>
                <w:sz w:val="23"/>
                <w:szCs w:val="23"/>
              </w:rPr>
              <w:t xml:space="preserve">УК-2 </w:t>
            </w:r>
            <w:r w:rsidRPr="005D17A5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  <w:p w14:paraId="41E86CC3" w14:textId="77777777" w:rsidR="005D17A5" w:rsidRPr="005D17A5" w:rsidRDefault="005D17A5" w:rsidP="005D17A5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УК-3 Способен осуществлять социальное взаимодействие и реализовывать свою роль в команде</w:t>
            </w:r>
          </w:p>
          <w:p w14:paraId="0CA15427" w14:textId="77777777" w:rsidR="005D17A5" w:rsidRPr="005D17A5" w:rsidRDefault="005D17A5" w:rsidP="005D17A5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Содержание дисциплины:</w:t>
            </w:r>
          </w:p>
          <w:p w14:paraId="24261172" w14:textId="77777777" w:rsidR="005D17A5" w:rsidRPr="005D17A5" w:rsidRDefault="005D17A5" w:rsidP="005D17A5">
            <w:pPr>
              <w:pStyle w:val="a6"/>
              <w:numPr>
                <w:ilvl w:val="0"/>
                <w:numId w:val="22"/>
              </w:numPr>
              <w:snapToGrid w:val="0"/>
              <w:ind w:left="481"/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 xml:space="preserve">Личность как социальный феномен </w:t>
            </w:r>
          </w:p>
          <w:p w14:paraId="6377FB82" w14:textId="77777777" w:rsidR="005D17A5" w:rsidRPr="005D17A5" w:rsidRDefault="005D17A5" w:rsidP="005D17A5">
            <w:pPr>
              <w:pStyle w:val="a6"/>
              <w:numPr>
                <w:ilvl w:val="0"/>
                <w:numId w:val="22"/>
              </w:numPr>
              <w:snapToGrid w:val="0"/>
              <w:ind w:left="481"/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Девиантное поведение и социальный контроль</w:t>
            </w:r>
          </w:p>
          <w:p w14:paraId="0CF893CE" w14:textId="77777777" w:rsidR="005D17A5" w:rsidRPr="005D17A5" w:rsidRDefault="005D17A5" w:rsidP="005D17A5">
            <w:pPr>
              <w:pStyle w:val="Default"/>
              <w:numPr>
                <w:ilvl w:val="0"/>
                <w:numId w:val="22"/>
              </w:numPr>
              <w:tabs>
                <w:tab w:val="left" w:pos="0"/>
                <w:tab w:val="left" w:pos="720"/>
              </w:tabs>
              <w:ind w:left="481"/>
              <w:rPr>
                <w:color w:val="auto"/>
                <w:sz w:val="23"/>
                <w:szCs w:val="23"/>
              </w:rPr>
            </w:pPr>
            <w:r w:rsidRPr="005D17A5">
              <w:rPr>
                <w:color w:val="auto"/>
                <w:sz w:val="23"/>
                <w:szCs w:val="23"/>
              </w:rPr>
              <w:t>Социальные институты современного общества</w:t>
            </w:r>
          </w:p>
          <w:p w14:paraId="374AF6B1" w14:textId="77777777" w:rsidR="005D17A5" w:rsidRPr="005D17A5" w:rsidRDefault="005D17A5" w:rsidP="005D17A5">
            <w:pPr>
              <w:pStyle w:val="a6"/>
              <w:numPr>
                <w:ilvl w:val="0"/>
                <w:numId w:val="22"/>
              </w:numPr>
              <w:ind w:left="481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bCs/>
                <w:sz w:val="23"/>
                <w:szCs w:val="23"/>
              </w:rPr>
              <w:t>Межкультурное многообразие</w:t>
            </w:r>
          </w:p>
          <w:p w14:paraId="51E6A843" w14:textId="77777777" w:rsidR="005D17A5" w:rsidRPr="005D17A5" w:rsidRDefault="005D17A5" w:rsidP="005D17A5">
            <w:pPr>
              <w:pStyle w:val="a6"/>
              <w:numPr>
                <w:ilvl w:val="0"/>
                <w:numId w:val="22"/>
              </w:numPr>
              <w:snapToGrid w:val="0"/>
              <w:ind w:left="481"/>
              <w:rPr>
                <w:rFonts w:ascii="Times New Roman" w:hAnsi="Times New Roman" w:cs="Times New Roman"/>
                <w:sz w:val="23"/>
                <w:szCs w:val="23"/>
              </w:rPr>
            </w:pPr>
            <w:proofErr w:type="gramStart"/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Право</w:t>
            </w:r>
            <w:proofErr w:type="gramEnd"/>
            <w:r w:rsidRPr="005D17A5">
              <w:rPr>
                <w:rFonts w:ascii="Times New Roman" w:hAnsi="Times New Roman" w:cs="Times New Roman"/>
                <w:sz w:val="23"/>
                <w:szCs w:val="23"/>
              </w:rPr>
              <w:t xml:space="preserve"> как социальный институт</w:t>
            </w:r>
          </w:p>
          <w:p w14:paraId="18D1E284" w14:textId="77777777" w:rsidR="005D17A5" w:rsidRPr="005D17A5" w:rsidRDefault="005D17A5" w:rsidP="005D17A5">
            <w:pPr>
              <w:pStyle w:val="a6"/>
              <w:numPr>
                <w:ilvl w:val="0"/>
                <w:numId w:val="22"/>
              </w:numPr>
              <w:snapToGrid w:val="0"/>
              <w:ind w:left="481"/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Конституционное право России</w:t>
            </w:r>
          </w:p>
          <w:p w14:paraId="46EBA311" w14:textId="77777777" w:rsidR="005D17A5" w:rsidRPr="005D17A5" w:rsidRDefault="005D17A5" w:rsidP="005D17A5">
            <w:pPr>
              <w:pStyle w:val="a6"/>
              <w:numPr>
                <w:ilvl w:val="0"/>
                <w:numId w:val="22"/>
              </w:numPr>
              <w:snapToGrid w:val="0"/>
              <w:ind w:left="481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Основы трудового права Российской Федерации</w:t>
            </w:r>
            <w:r w:rsidRPr="005D17A5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</w:p>
          <w:p w14:paraId="4A179328" w14:textId="58DB9718" w:rsidR="005D17A5" w:rsidRPr="005D17A5" w:rsidRDefault="005D17A5" w:rsidP="005D17A5">
            <w:pPr>
              <w:pStyle w:val="a6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Информационное право </w:t>
            </w:r>
          </w:p>
        </w:tc>
      </w:tr>
    </w:tbl>
    <w:p w14:paraId="5BFF8A01" w14:textId="755E208D" w:rsidR="005D17A5" w:rsidRDefault="005D17A5"/>
    <w:p w14:paraId="3713B969" w14:textId="0ABCB21C" w:rsidR="005D17A5" w:rsidRDefault="005D17A5"/>
    <w:p w14:paraId="0409A229" w14:textId="009EA50A" w:rsidR="005D17A5" w:rsidRDefault="005D17A5"/>
    <w:p w14:paraId="612E0F34" w14:textId="39E40325" w:rsidR="005D17A5" w:rsidRDefault="005D17A5"/>
    <w:p w14:paraId="7B597D7A" w14:textId="332FA5C3" w:rsidR="005D17A5" w:rsidRDefault="005D17A5"/>
    <w:p w14:paraId="45F6E7CE" w14:textId="2C27ABFE" w:rsidR="005D17A5" w:rsidRDefault="005D17A5"/>
    <w:p w14:paraId="08FE072B" w14:textId="1465B293" w:rsidR="005D17A5" w:rsidRDefault="005D17A5"/>
    <w:p w14:paraId="1C805C7D" w14:textId="0368EBE6" w:rsidR="005D17A5" w:rsidRDefault="005D17A5"/>
    <w:p w14:paraId="6B2E8AC7" w14:textId="738EE548" w:rsidR="005D17A5" w:rsidRDefault="005D17A5"/>
    <w:p w14:paraId="4BFEF810" w14:textId="0F7F4FDD" w:rsidR="005D17A5" w:rsidRDefault="005D17A5"/>
    <w:p w14:paraId="222780CB" w14:textId="6084A55D" w:rsidR="005D17A5" w:rsidRDefault="005D17A5"/>
    <w:p w14:paraId="5BC8D4C6" w14:textId="429790AA" w:rsidR="005D17A5" w:rsidRDefault="005D17A5"/>
    <w:p w14:paraId="4B959057" w14:textId="1257F327" w:rsidR="005D17A5" w:rsidRDefault="005D17A5"/>
    <w:p w14:paraId="5317C980" w14:textId="529A2564" w:rsidR="005D17A5" w:rsidRDefault="005D17A5"/>
    <w:p w14:paraId="7E994AC3" w14:textId="59D60816" w:rsidR="005D17A5" w:rsidRDefault="005D17A5"/>
    <w:p w14:paraId="0301078B" w14:textId="598B00EA" w:rsidR="005D17A5" w:rsidRDefault="005D17A5"/>
    <w:p w14:paraId="44AEEB4C" w14:textId="0585AEBC" w:rsidR="005D17A5" w:rsidRDefault="005D17A5"/>
    <w:p w14:paraId="748D19E4" w14:textId="6427377D" w:rsidR="005D17A5" w:rsidRDefault="005D17A5"/>
    <w:p w14:paraId="4F889365" w14:textId="458B737D" w:rsidR="005D17A5" w:rsidRDefault="005D17A5"/>
    <w:p w14:paraId="11DA6E89" w14:textId="03CF355F" w:rsidR="005D17A5" w:rsidRDefault="005D17A5"/>
    <w:tbl>
      <w:tblPr>
        <w:tblStyle w:val="a5"/>
        <w:tblW w:w="15134" w:type="dxa"/>
        <w:tblLook w:val="04A0" w:firstRow="1" w:lastRow="0" w:firstColumn="1" w:lastColumn="0" w:noHBand="0" w:noVBand="1"/>
      </w:tblPr>
      <w:tblGrid>
        <w:gridCol w:w="5382"/>
        <w:gridCol w:w="9752"/>
      </w:tblGrid>
      <w:tr w:rsidR="005D17A5" w:rsidRPr="00707FBC" w14:paraId="580B130C" w14:textId="77777777" w:rsidTr="00E0730B">
        <w:tc>
          <w:tcPr>
            <w:tcW w:w="5382" w:type="dxa"/>
          </w:tcPr>
          <w:p w14:paraId="00185EC1" w14:textId="77777777" w:rsidR="005D17A5" w:rsidRPr="005D17A5" w:rsidRDefault="005D17A5" w:rsidP="00E0730B">
            <w:pPr>
              <w:rPr>
                <w:rFonts w:ascii="Times New Roman" w:hAnsi="Times New Roman" w:cs="Times New Roman"/>
                <w:i/>
                <w:sz w:val="23"/>
                <w:szCs w:val="23"/>
                <w:highlight w:val="yellow"/>
              </w:rPr>
            </w:pPr>
            <w:r w:rsidRPr="005D17A5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9752" w:type="dxa"/>
          </w:tcPr>
          <w:p w14:paraId="41F7BC99" w14:textId="77777777" w:rsidR="005D17A5" w:rsidRPr="005D17A5" w:rsidRDefault="005D17A5" w:rsidP="00E0730B">
            <w:pPr>
              <w:snapToGrid w:val="0"/>
              <w:rPr>
                <w:rFonts w:ascii="Times New Roman" w:hAnsi="Times New Roman" w:cs="Times New Roman"/>
                <w:i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5D17A5" w:rsidRPr="00707FBC" w14:paraId="3129F354" w14:textId="77777777" w:rsidTr="00E0730B">
        <w:tc>
          <w:tcPr>
            <w:tcW w:w="5382" w:type="dxa"/>
          </w:tcPr>
          <w:p w14:paraId="504AA3D0" w14:textId="1F838F5C" w:rsidR="005D17A5" w:rsidRPr="005D17A5" w:rsidRDefault="005D17A5" w:rsidP="005D17A5">
            <w:pPr>
              <w:tabs>
                <w:tab w:val="left" w:pos="1352"/>
              </w:tabs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Б1.О.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20</w:t>
            </w:r>
            <w:r w:rsidRPr="005D17A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 Основы антикоррупционной культуры</w:t>
            </w:r>
          </w:p>
          <w:p w14:paraId="66B572B6" w14:textId="298E214C" w:rsidR="005D17A5" w:rsidRPr="005D17A5" w:rsidRDefault="005D17A5" w:rsidP="005D17A5">
            <w:pPr>
              <w:tabs>
                <w:tab w:val="left" w:pos="1352"/>
              </w:tabs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11.03.03, набор 2025г</w:t>
            </w:r>
          </w:p>
          <w:p w14:paraId="5A7B3C07" w14:textId="77777777" w:rsidR="005D17A5" w:rsidRPr="005D17A5" w:rsidRDefault="005D17A5" w:rsidP="005D17A5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Объем (час. / ЗЕ) – 72\2</w:t>
            </w:r>
          </w:p>
          <w:p w14:paraId="6E2D5098" w14:textId="18A3730B" w:rsidR="005D17A5" w:rsidRPr="005D17A5" w:rsidRDefault="005D17A5" w:rsidP="005D17A5">
            <w:pPr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</w:pPr>
            <w:r w:rsidRPr="005D17A5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 xml:space="preserve">Форма контроля – </w:t>
            </w:r>
            <w:r w:rsidRPr="005D17A5">
              <w:rPr>
                <w:rFonts w:ascii="Times New Roman" w:eastAsia="Times-Bold" w:hAnsi="Times New Roman" w:cs="Times New Roman"/>
                <w:bCs/>
                <w:i/>
                <w:iCs/>
                <w:sz w:val="23"/>
                <w:szCs w:val="23"/>
              </w:rPr>
              <w:t>зачет</w:t>
            </w:r>
          </w:p>
          <w:p w14:paraId="5B79DAF1" w14:textId="77777777" w:rsidR="005D17A5" w:rsidRPr="005D17A5" w:rsidRDefault="005D17A5" w:rsidP="005D17A5">
            <w:pPr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</w:pPr>
            <w:r w:rsidRPr="005D17A5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 xml:space="preserve">Разработчик: </w:t>
            </w:r>
          </w:p>
          <w:p w14:paraId="094C34B6" w14:textId="6CD135FA" w:rsidR="005D17A5" w:rsidRPr="005D17A5" w:rsidRDefault="005D17A5" w:rsidP="005D17A5">
            <w:pPr>
              <w:tabs>
                <w:tab w:val="left" w:pos="1352"/>
              </w:tabs>
              <w:ind w:left="113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>доцент кафедры СКТ Чуркин И.Ю.</w:t>
            </w:r>
          </w:p>
        </w:tc>
        <w:tc>
          <w:tcPr>
            <w:tcW w:w="9752" w:type="dxa"/>
          </w:tcPr>
          <w:p w14:paraId="656E5E2B" w14:textId="77777777" w:rsidR="005D17A5" w:rsidRPr="005D17A5" w:rsidRDefault="005D17A5" w:rsidP="005D17A5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sz w:val="23"/>
                <w:szCs w:val="23"/>
              </w:rPr>
              <w:t>Дисциплина (модуль)/практика направлена на формирование следующих компетенций:</w:t>
            </w:r>
          </w:p>
          <w:p w14:paraId="561F8C5C" w14:textId="77777777" w:rsidR="005D17A5" w:rsidRPr="005D17A5" w:rsidRDefault="005D17A5" w:rsidP="005D17A5">
            <w:pPr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УК-10 Способен формировать нетерпимое отношение к проявлениям экстремизма, терроризма, коррупционному поведению и противодействовать им в профессиональной деятельности.</w:t>
            </w:r>
          </w:p>
          <w:p w14:paraId="13587F1D" w14:textId="77777777" w:rsidR="005D17A5" w:rsidRPr="005D17A5" w:rsidRDefault="005D17A5" w:rsidP="005D17A5">
            <w:pPr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Содержание дисциплины (модуля)/практики:</w:t>
            </w:r>
          </w:p>
          <w:p w14:paraId="45113F45" w14:textId="77777777" w:rsidR="005D17A5" w:rsidRPr="005D17A5" w:rsidRDefault="005D17A5" w:rsidP="005D17A5">
            <w:pPr>
              <w:pStyle w:val="a6"/>
              <w:numPr>
                <w:ilvl w:val="0"/>
                <w:numId w:val="2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  <w:t>Коррупция как социальное явление</w:t>
            </w:r>
          </w:p>
          <w:p w14:paraId="41B51BB3" w14:textId="77777777" w:rsidR="005D17A5" w:rsidRPr="005D17A5" w:rsidRDefault="005D17A5" w:rsidP="005D17A5">
            <w:pPr>
              <w:pStyle w:val="a6"/>
              <w:numPr>
                <w:ilvl w:val="0"/>
                <w:numId w:val="2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  <w:t>Социология коррупции как исследовательское направление в современной социологии</w:t>
            </w:r>
          </w:p>
          <w:p w14:paraId="5BF46F80" w14:textId="77777777" w:rsidR="005D17A5" w:rsidRPr="005D17A5" w:rsidRDefault="005D17A5" w:rsidP="005D17A5">
            <w:pPr>
              <w:pStyle w:val="a6"/>
              <w:numPr>
                <w:ilvl w:val="0"/>
                <w:numId w:val="2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  <w:t>Основные подходы к пониманию современной российской коррупции</w:t>
            </w:r>
          </w:p>
          <w:p w14:paraId="4B667AA9" w14:textId="77777777" w:rsidR="005D17A5" w:rsidRPr="005D17A5" w:rsidRDefault="005D17A5" w:rsidP="005D17A5">
            <w:pPr>
              <w:pStyle w:val="a6"/>
              <w:numPr>
                <w:ilvl w:val="0"/>
                <w:numId w:val="2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  <w:t>Коррупция и противодействие ей в мировой истории</w:t>
            </w:r>
          </w:p>
          <w:p w14:paraId="357C7438" w14:textId="77777777" w:rsidR="005D17A5" w:rsidRPr="005D17A5" w:rsidRDefault="005D17A5" w:rsidP="005D17A5">
            <w:pPr>
              <w:pStyle w:val="a6"/>
              <w:numPr>
                <w:ilvl w:val="0"/>
                <w:numId w:val="2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  <w:t>Коррупция и противодействие ей в истории Российского государства</w:t>
            </w:r>
          </w:p>
          <w:p w14:paraId="0283657C" w14:textId="77777777" w:rsidR="005D17A5" w:rsidRPr="005D17A5" w:rsidRDefault="005D17A5" w:rsidP="005D17A5">
            <w:pPr>
              <w:pStyle w:val="a6"/>
              <w:numPr>
                <w:ilvl w:val="0"/>
                <w:numId w:val="2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  <w:t>Правовые основы противодействия коррупции</w:t>
            </w:r>
          </w:p>
          <w:p w14:paraId="05D8F10F" w14:textId="77777777" w:rsidR="005D17A5" w:rsidRPr="005D17A5" w:rsidRDefault="005D17A5" w:rsidP="005D17A5">
            <w:pPr>
              <w:pStyle w:val="a6"/>
              <w:numPr>
                <w:ilvl w:val="0"/>
                <w:numId w:val="2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</w:pPr>
            <w:r w:rsidRPr="005D17A5"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  <w:t>Политическая и экономическая коррупция и способы противодействия ей</w:t>
            </w:r>
          </w:p>
          <w:p w14:paraId="5A0FF4AA" w14:textId="6EA489F7" w:rsidR="005D17A5" w:rsidRPr="005D17A5" w:rsidRDefault="005D17A5" w:rsidP="005D17A5">
            <w:pPr>
              <w:pStyle w:val="a6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3"/>
                <w:szCs w:val="23"/>
              </w:rPr>
            </w:pPr>
            <w:r w:rsidRPr="005D17A5">
              <w:rPr>
                <w:rFonts w:ascii="Times New Roman" w:eastAsia="Times New Roman" w:hAnsi="Times New Roman" w:cs="Times New Roman"/>
                <w:color w:val="1A1A1A"/>
                <w:sz w:val="23"/>
                <w:szCs w:val="23"/>
                <w:lang w:eastAsia="ru-RU"/>
              </w:rPr>
              <w:t>Международная коррупция и опыт борьбы с ней</w:t>
            </w:r>
          </w:p>
        </w:tc>
      </w:tr>
    </w:tbl>
    <w:p w14:paraId="3F3F2872" w14:textId="74FF7A52" w:rsidR="005D17A5" w:rsidRDefault="005D17A5"/>
    <w:p w14:paraId="0804A4FD" w14:textId="353A2181" w:rsidR="005D17A5" w:rsidRDefault="005D17A5"/>
    <w:p w14:paraId="1224100F" w14:textId="0C88B9CA" w:rsidR="005D17A5" w:rsidRDefault="005D17A5"/>
    <w:p w14:paraId="744C1F8B" w14:textId="27631B4C" w:rsidR="005D17A5" w:rsidRDefault="005D17A5"/>
    <w:p w14:paraId="201AF992" w14:textId="45E50A0A" w:rsidR="005D17A5" w:rsidRDefault="005D17A5"/>
    <w:p w14:paraId="7EBEFDB7" w14:textId="51812D35" w:rsidR="005D17A5" w:rsidRDefault="005D17A5"/>
    <w:p w14:paraId="63B03DA4" w14:textId="7B39B24A" w:rsidR="005D17A5" w:rsidRDefault="005D17A5"/>
    <w:p w14:paraId="6F79A86E" w14:textId="293F855D" w:rsidR="005D17A5" w:rsidRDefault="005D17A5"/>
    <w:p w14:paraId="04EC0EF0" w14:textId="66011210" w:rsidR="005D17A5" w:rsidRDefault="005D17A5"/>
    <w:p w14:paraId="521ED5DD" w14:textId="03FF6844" w:rsidR="005D17A5" w:rsidRDefault="005D17A5"/>
    <w:p w14:paraId="784F982B" w14:textId="208DB4EA" w:rsidR="005D17A5" w:rsidRDefault="005D17A5"/>
    <w:p w14:paraId="77624241" w14:textId="0F94C23C" w:rsidR="005D17A5" w:rsidRDefault="005D17A5"/>
    <w:p w14:paraId="58EC2CC5" w14:textId="777E6B83" w:rsidR="005D17A5" w:rsidRDefault="005D17A5"/>
    <w:p w14:paraId="47EF7AA6" w14:textId="49410819" w:rsidR="005D17A5" w:rsidRDefault="005D17A5"/>
    <w:p w14:paraId="5EE08018" w14:textId="659F10D4" w:rsidR="005D17A5" w:rsidRDefault="005D17A5"/>
    <w:p w14:paraId="22557560" w14:textId="4384ADFB" w:rsidR="005D17A5" w:rsidRDefault="005D17A5"/>
    <w:p w14:paraId="5413424F" w14:textId="01E3BF86" w:rsidR="005D17A5" w:rsidRDefault="005D17A5"/>
    <w:p w14:paraId="19371D99" w14:textId="7277269C" w:rsidR="005D17A5" w:rsidRDefault="005D17A5"/>
    <w:p w14:paraId="60113012" w14:textId="0E6E170E" w:rsidR="005D17A5" w:rsidRDefault="005D17A5"/>
    <w:p w14:paraId="307738DF" w14:textId="68CD931C" w:rsidR="005D17A5" w:rsidRDefault="005D17A5"/>
    <w:p w14:paraId="319179AE" w14:textId="34F5E041" w:rsidR="005D17A5" w:rsidRDefault="005D17A5"/>
    <w:p w14:paraId="57A8E17F" w14:textId="04DFB4B5" w:rsidR="005D17A5" w:rsidRDefault="005D17A5"/>
    <w:p w14:paraId="037C7774" w14:textId="58FF599B" w:rsidR="005D17A5" w:rsidRDefault="005D17A5"/>
    <w:p w14:paraId="571D7F8D" w14:textId="77777777" w:rsidR="005D17A5" w:rsidRDefault="005D17A5"/>
    <w:tbl>
      <w:tblPr>
        <w:tblStyle w:val="a5"/>
        <w:tblpPr w:leftFromText="180" w:rightFromText="180" w:vertAnchor="text" w:horzAnchor="margin" w:tblpY="-23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FB38CB" w:rsidRPr="003F56FC" w14:paraId="02A95248" w14:textId="77777777" w:rsidTr="00FB38CB">
        <w:tc>
          <w:tcPr>
            <w:tcW w:w="7280" w:type="dxa"/>
          </w:tcPr>
          <w:p w14:paraId="1AD6BE51" w14:textId="77777777" w:rsidR="00FB38CB" w:rsidRPr="003F56FC" w:rsidRDefault="00FB38CB" w:rsidP="00FB38CB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3B4FE24C" w14:textId="77777777" w:rsidR="00FB38CB" w:rsidRPr="003F56FC" w:rsidRDefault="00FB38CB" w:rsidP="00FB38CB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Аннотация</w:t>
            </w:r>
          </w:p>
        </w:tc>
      </w:tr>
      <w:tr w:rsidR="00FB38CB" w:rsidRPr="00E2535F" w14:paraId="078C4E04" w14:textId="77777777" w:rsidTr="00FB38CB">
        <w:tc>
          <w:tcPr>
            <w:tcW w:w="7280" w:type="dxa"/>
          </w:tcPr>
          <w:p w14:paraId="34C65160" w14:textId="77777777" w:rsidR="00FB38CB" w:rsidRDefault="00FB38CB" w:rsidP="00FB38CB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Б1.О.21 Введение в профессию</w:t>
            </w:r>
          </w:p>
          <w:p w14:paraId="372C92B7" w14:textId="77777777" w:rsidR="00FB38CB" w:rsidRDefault="00FB38CB" w:rsidP="00FB38CB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440541DC" w14:textId="77777777" w:rsidR="00FB38CB" w:rsidRDefault="00FB38CB" w:rsidP="00FB38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 (час. / ЗЕ) – 72/2 </w:t>
            </w:r>
          </w:p>
          <w:p w14:paraId="18BC646C" w14:textId="77777777" w:rsidR="00FB38CB" w:rsidRDefault="00FB38CB" w:rsidP="00FB38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Форма контроля: - </w:t>
            </w:r>
            <w:r>
              <w:rPr>
                <w:i/>
                <w:iCs/>
                <w:sz w:val="23"/>
                <w:szCs w:val="23"/>
              </w:rPr>
              <w:t xml:space="preserve">экзамен, РГР </w:t>
            </w:r>
          </w:p>
          <w:p w14:paraId="0E65525D" w14:textId="77777777" w:rsidR="00FB38CB" w:rsidRDefault="00FB38CB" w:rsidP="00FB38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60156611" w14:textId="77777777" w:rsidR="00FB38CB" w:rsidRPr="00E2535F" w:rsidRDefault="00FB38CB" w:rsidP="00FB38CB">
            <w:pPr>
              <w:rPr>
                <w:rFonts w:ascii="Times New Roman" w:hAnsi="Times New Roman" w:cs="Times New Roman"/>
              </w:rPr>
            </w:pPr>
            <w:r w:rsidRPr="00E2535F">
              <w:rPr>
                <w:rFonts w:ascii="Times New Roman" w:hAnsi="Times New Roman" w:cs="Times New Roman"/>
                <w:sz w:val="23"/>
                <w:szCs w:val="23"/>
              </w:rPr>
              <w:t xml:space="preserve">Профессор кафедры ТЭ Игнатов А.Н. </w:t>
            </w:r>
          </w:p>
        </w:tc>
        <w:tc>
          <w:tcPr>
            <w:tcW w:w="7280" w:type="dxa"/>
          </w:tcPr>
          <w:p w14:paraId="2FF9816E" w14:textId="77777777" w:rsidR="00FB38CB" w:rsidRDefault="00FB38CB" w:rsidP="00FB38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11E717FB" w14:textId="77777777" w:rsidR="00FB38CB" w:rsidRDefault="00FB38CB" w:rsidP="00FB38CB">
            <w:pPr>
              <w:pStyle w:val="Default"/>
              <w:rPr>
                <w:sz w:val="23"/>
                <w:szCs w:val="23"/>
              </w:rPr>
            </w:pPr>
            <w:r w:rsidRPr="00C95EE4">
              <w:rPr>
                <w:sz w:val="23"/>
                <w:szCs w:val="23"/>
              </w:rPr>
              <w:t>УК 1 Способен осуществлять поиск, критический анализ и синтез информации, принимать системный подход для решения поставленных задач</w:t>
            </w:r>
          </w:p>
          <w:p w14:paraId="698FA271" w14:textId="77777777" w:rsidR="00FB38CB" w:rsidRDefault="00FB38CB" w:rsidP="00FB38CB">
            <w:pPr>
              <w:pStyle w:val="Default"/>
              <w:rPr>
                <w:sz w:val="23"/>
                <w:szCs w:val="23"/>
              </w:rPr>
            </w:pPr>
            <w:r w:rsidRPr="005723D7">
              <w:rPr>
                <w:sz w:val="23"/>
                <w:szCs w:val="23"/>
              </w:rPr>
              <w:t>УК-6 Способен управлять своим временем, выстраивать и реализовывать траекторию саморазвития на основе принципов образования в течение всей жизни</w:t>
            </w:r>
          </w:p>
          <w:p w14:paraId="4657B3F9" w14:textId="77777777" w:rsidR="00FB38CB" w:rsidRDefault="00FB38CB" w:rsidP="00FB38CB">
            <w:pPr>
              <w:pStyle w:val="Default"/>
              <w:rPr>
                <w:sz w:val="23"/>
                <w:szCs w:val="23"/>
              </w:rPr>
            </w:pPr>
            <w:r w:rsidRPr="00C95EE4">
              <w:rPr>
                <w:sz w:val="23"/>
                <w:szCs w:val="23"/>
              </w:rPr>
              <w:t>ОПК</w:t>
            </w:r>
            <w:r>
              <w:rPr>
                <w:sz w:val="23"/>
                <w:szCs w:val="23"/>
              </w:rPr>
              <w:t>-</w:t>
            </w:r>
            <w:r w:rsidRPr="00C95EE4">
              <w:rPr>
                <w:sz w:val="23"/>
                <w:szCs w:val="23"/>
              </w:rPr>
              <w:t>3 Способен принимать методы поиска, хранения и обработки, анализа и представления в требуемом формате информации из различных источников и баз данных</w:t>
            </w:r>
          </w:p>
          <w:p w14:paraId="2DA03904" w14:textId="77777777" w:rsidR="00FB38CB" w:rsidRDefault="00FB38CB" w:rsidP="00FB38CB">
            <w:pPr>
              <w:pStyle w:val="Default"/>
              <w:rPr>
                <w:sz w:val="23"/>
                <w:szCs w:val="23"/>
              </w:rPr>
            </w:pPr>
            <w:r w:rsidRPr="00C95EE4">
              <w:rPr>
                <w:sz w:val="23"/>
                <w:szCs w:val="23"/>
              </w:rPr>
              <w:t xml:space="preserve"> </w:t>
            </w: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76B814F5" w14:textId="77777777" w:rsidR="00FB38CB" w:rsidRPr="00C04B30" w:rsidRDefault="00FB38CB" w:rsidP="00FB38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1. </w:t>
            </w:r>
            <w:r>
              <w:t xml:space="preserve"> </w:t>
            </w:r>
            <w:r w:rsidRPr="00C04B30">
              <w:rPr>
                <w:sz w:val="23"/>
                <w:szCs w:val="23"/>
              </w:rPr>
              <w:t>Вводная лекция. Строение курса. Литература.</w:t>
            </w:r>
          </w:p>
          <w:p w14:paraId="0F08F84A" w14:textId="77777777" w:rsidR="00FB38CB" w:rsidRPr="00C04B30" w:rsidRDefault="00FB38CB" w:rsidP="00FB38CB">
            <w:pPr>
              <w:pStyle w:val="Default"/>
              <w:rPr>
                <w:sz w:val="23"/>
                <w:szCs w:val="23"/>
              </w:rPr>
            </w:pPr>
            <w:r w:rsidRPr="00C04B30">
              <w:rPr>
                <w:sz w:val="23"/>
                <w:szCs w:val="23"/>
              </w:rPr>
              <w:t>Анализ направляющей документов. Закон Мура.</w:t>
            </w:r>
          </w:p>
          <w:p w14:paraId="6629D6F8" w14:textId="77777777" w:rsidR="00FB38CB" w:rsidRPr="00C04B30" w:rsidRDefault="00FB38CB" w:rsidP="00FB38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2. </w:t>
            </w:r>
            <w:r w:rsidRPr="00C04B30">
              <w:rPr>
                <w:sz w:val="23"/>
                <w:szCs w:val="23"/>
              </w:rPr>
              <w:t>Подготовка специалистов для предприятий разработчиков пассивных компонентов электронной техники (ЭТ)</w:t>
            </w:r>
          </w:p>
          <w:p w14:paraId="6E28C8C0" w14:textId="77777777" w:rsidR="00FB38CB" w:rsidRPr="00C04B30" w:rsidRDefault="00FB38CB" w:rsidP="00FB38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3. </w:t>
            </w:r>
            <w:r w:rsidRPr="00C04B30">
              <w:rPr>
                <w:sz w:val="23"/>
                <w:szCs w:val="23"/>
              </w:rPr>
              <w:t>Основы библиографии</w:t>
            </w:r>
          </w:p>
          <w:p w14:paraId="2DAA53BB" w14:textId="77777777" w:rsidR="00FB38CB" w:rsidRPr="00C04B30" w:rsidRDefault="00FB38CB" w:rsidP="00FB38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4. </w:t>
            </w:r>
            <w:r w:rsidRPr="00C04B30">
              <w:rPr>
                <w:sz w:val="23"/>
                <w:szCs w:val="23"/>
              </w:rPr>
              <w:t>Подготовка специалистов для предприятий разработчиков активных компонентов электронной техники (ЭТ)</w:t>
            </w:r>
          </w:p>
          <w:p w14:paraId="7A5AE8A6" w14:textId="77777777" w:rsidR="00FB38CB" w:rsidRPr="00C04B30" w:rsidRDefault="00FB38CB" w:rsidP="00FB38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5. </w:t>
            </w:r>
            <w:r w:rsidRPr="00C04B30">
              <w:rPr>
                <w:sz w:val="23"/>
                <w:szCs w:val="23"/>
              </w:rPr>
              <w:t>Подготовка специалистов для предприятий разработчиков интегральных микросхем (ИМС)</w:t>
            </w:r>
          </w:p>
          <w:p w14:paraId="0C9C1F98" w14:textId="77777777" w:rsidR="00FB38CB" w:rsidRPr="00C04B30" w:rsidRDefault="00FB38CB" w:rsidP="00FB38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6. </w:t>
            </w:r>
            <w:r w:rsidRPr="00C04B30">
              <w:rPr>
                <w:sz w:val="23"/>
                <w:szCs w:val="23"/>
              </w:rPr>
              <w:t>Подготовка специалистов для предприятий разработчиков оптоэлектронной техники.</w:t>
            </w:r>
          </w:p>
          <w:p w14:paraId="5C74C449" w14:textId="77777777" w:rsidR="00FB38CB" w:rsidRPr="00C04B30" w:rsidRDefault="00FB38CB" w:rsidP="00FB38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7. </w:t>
            </w:r>
            <w:r w:rsidRPr="00C04B30">
              <w:rPr>
                <w:sz w:val="23"/>
                <w:szCs w:val="23"/>
              </w:rPr>
              <w:t xml:space="preserve">Подготовка специалистов для разработок и внедрения </w:t>
            </w:r>
            <w:proofErr w:type="spellStart"/>
            <w:r w:rsidRPr="00C04B30">
              <w:rPr>
                <w:sz w:val="23"/>
                <w:szCs w:val="23"/>
              </w:rPr>
              <w:t>наноизделий</w:t>
            </w:r>
            <w:proofErr w:type="spellEnd"/>
            <w:r w:rsidRPr="00C04B30">
              <w:rPr>
                <w:sz w:val="23"/>
                <w:szCs w:val="23"/>
              </w:rPr>
              <w:t>.</w:t>
            </w:r>
          </w:p>
          <w:p w14:paraId="069B1BF6" w14:textId="77777777" w:rsidR="00FB38CB" w:rsidRPr="00E2535F" w:rsidRDefault="00FB38CB" w:rsidP="00FB38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8. </w:t>
            </w:r>
            <w:r w:rsidRPr="00C04B30">
              <w:rPr>
                <w:sz w:val="23"/>
                <w:szCs w:val="23"/>
              </w:rPr>
              <w:t xml:space="preserve">Анализ возможностей трудоустройства выпускников </w:t>
            </w:r>
            <w:proofErr w:type="spellStart"/>
            <w:r w:rsidRPr="00C04B30">
              <w:rPr>
                <w:sz w:val="23"/>
                <w:szCs w:val="23"/>
              </w:rPr>
              <w:t>СибГУТИ</w:t>
            </w:r>
            <w:proofErr w:type="spellEnd"/>
            <w:r w:rsidRPr="00C04B30">
              <w:rPr>
                <w:sz w:val="23"/>
                <w:szCs w:val="23"/>
              </w:rPr>
              <w:t>.</w:t>
            </w:r>
          </w:p>
        </w:tc>
      </w:tr>
    </w:tbl>
    <w:p w14:paraId="5EC12546" w14:textId="77777777" w:rsidR="00FB38CB" w:rsidRDefault="00FB38CB"/>
    <w:p w14:paraId="706D6342" w14:textId="2C9991EC" w:rsidR="00685736" w:rsidRDefault="00685736"/>
    <w:p w14:paraId="1A7FD37E" w14:textId="34E14A90" w:rsidR="00FB38CB" w:rsidRDefault="00FB38CB"/>
    <w:p w14:paraId="41F63C39" w14:textId="1E711C3E" w:rsidR="00FB38CB" w:rsidRDefault="00FB38CB"/>
    <w:p w14:paraId="74553F93" w14:textId="0CC14FA5" w:rsidR="00FB38CB" w:rsidRDefault="00FB38CB"/>
    <w:p w14:paraId="6F1920CA" w14:textId="320BD9E6" w:rsidR="005D17A5" w:rsidRDefault="005D17A5"/>
    <w:p w14:paraId="0BB3116B" w14:textId="6FAFE692" w:rsidR="005D17A5" w:rsidRDefault="005D17A5"/>
    <w:p w14:paraId="3296FD24" w14:textId="657A1376" w:rsidR="005D17A5" w:rsidRDefault="005D17A5"/>
    <w:p w14:paraId="1749775A" w14:textId="77777777" w:rsidR="005D17A5" w:rsidRDefault="005D17A5"/>
    <w:p w14:paraId="71EBA788" w14:textId="788707BC" w:rsidR="00FB38CB" w:rsidRDefault="00FB38CB"/>
    <w:p w14:paraId="6F40B6E6" w14:textId="20B57C49" w:rsidR="00FB38CB" w:rsidRDefault="00FB38CB"/>
    <w:tbl>
      <w:tblPr>
        <w:tblStyle w:val="a5"/>
        <w:tblW w:w="15134" w:type="dxa"/>
        <w:tblLook w:val="04A0" w:firstRow="1" w:lastRow="0" w:firstColumn="1" w:lastColumn="0" w:noHBand="0" w:noVBand="1"/>
      </w:tblPr>
      <w:tblGrid>
        <w:gridCol w:w="5382"/>
        <w:gridCol w:w="9752"/>
      </w:tblGrid>
      <w:tr w:rsidR="005D17A5" w:rsidRPr="00707FBC" w14:paraId="2AF156F9" w14:textId="77777777" w:rsidTr="00E0730B">
        <w:tc>
          <w:tcPr>
            <w:tcW w:w="5382" w:type="dxa"/>
          </w:tcPr>
          <w:p w14:paraId="151F857B" w14:textId="77777777" w:rsidR="005D17A5" w:rsidRPr="005D17A5" w:rsidRDefault="005D17A5" w:rsidP="00E0730B">
            <w:pPr>
              <w:rPr>
                <w:rFonts w:ascii="Times New Roman" w:hAnsi="Times New Roman" w:cs="Times New Roman"/>
                <w:i/>
                <w:sz w:val="23"/>
                <w:szCs w:val="23"/>
                <w:highlight w:val="yellow"/>
              </w:rPr>
            </w:pPr>
            <w:r w:rsidRPr="005D17A5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9752" w:type="dxa"/>
          </w:tcPr>
          <w:p w14:paraId="755076FA" w14:textId="77777777" w:rsidR="005D17A5" w:rsidRPr="005D17A5" w:rsidRDefault="005D17A5" w:rsidP="00E0730B">
            <w:pPr>
              <w:snapToGrid w:val="0"/>
              <w:rPr>
                <w:rFonts w:ascii="Times New Roman" w:hAnsi="Times New Roman" w:cs="Times New Roman"/>
                <w:i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422A90" w:rsidRPr="00707FBC" w14:paraId="4441009D" w14:textId="77777777" w:rsidTr="00E0730B">
        <w:tc>
          <w:tcPr>
            <w:tcW w:w="5382" w:type="dxa"/>
          </w:tcPr>
          <w:p w14:paraId="785BA9BB" w14:textId="1262C8E1" w:rsidR="00422A90" w:rsidRDefault="00422A90" w:rsidP="00422A90">
            <w:pPr>
              <w:tabs>
                <w:tab w:val="left" w:pos="1352"/>
              </w:tabs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422A90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Б1.О.21 Физическая культура и спорт</w:t>
            </w:r>
          </w:p>
          <w:p w14:paraId="72C119E1" w14:textId="28300B64" w:rsidR="00422A90" w:rsidRPr="00422A90" w:rsidRDefault="00422A90" w:rsidP="00422A90">
            <w:pPr>
              <w:tabs>
                <w:tab w:val="left" w:pos="1352"/>
              </w:tabs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11.03.03, набор 2025г</w:t>
            </w:r>
          </w:p>
          <w:p w14:paraId="6F8B581A" w14:textId="77777777" w:rsidR="00422A90" w:rsidRPr="00422A90" w:rsidRDefault="00422A90" w:rsidP="00422A90">
            <w:pPr>
              <w:rPr>
                <w:rFonts w:ascii="Times New Roman" w:hAnsi="Times New Roman" w:cs="Times New Roman"/>
                <w:i/>
                <w:sz w:val="23"/>
                <w:szCs w:val="23"/>
              </w:rPr>
            </w:pPr>
            <w:r w:rsidRPr="00422A90">
              <w:rPr>
                <w:rFonts w:ascii="Times New Roman" w:hAnsi="Times New Roman" w:cs="Times New Roman"/>
                <w:sz w:val="23"/>
                <w:szCs w:val="23"/>
              </w:rPr>
              <w:t>Объем (час./ЗЕ) –</w:t>
            </w:r>
            <w:r w:rsidRPr="00422A90">
              <w:rPr>
                <w:rFonts w:ascii="Times New Roman" w:hAnsi="Times New Roman" w:cs="Times New Roman"/>
                <w:i/>
                <w:sz w:val="23"/>
                <w:szCs w:val="23"/>
              </w:rPr>
              <w:t xml:space="preserve"> 72/2</w:t>
            </w:r>
          </w:p>
          <w:p w14:paraId="0CA75213" w14:textId="5631D16B" w:rsidR="00422A90" w:rsidRPr="00422A90" w:rsidRDefault="00422A90" w:rsidP="00422A90">
            <w:pPr>
              <w:rPr>
                <w:rFonts w:ascii="Times New Roman" w:eastAsia="Times-Bold" w:hAnsi="Times New Roman" w:cs="Times New Roman"/>
                <w:bCs/>
                <w:i/>
                <w:sz w:val="23"/>
                <w:szCs w:val="23"/>
              </w:rPr>
            </w:pPr>
            <w:r w:rsidRPr="00422A90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>Форма контроля –</w:t>
            </w:r>
            <w:r w:rsidRPr="00422A90">
              <w:rPr>
                <w:rFonts w:ascii="Times New Roman" w:eastAsia="Times-Bold" w:hAnsi="Times New Roman" w:cs="Times New Roman"/>
                <w:bCs/>
                <w:i/>
                <w:sz w:val="23"/>
                <w:szCs w:val="23"/>
              </w:rPr>
              <w:t xml:space="preserve"> зачет</w:t>
            </w:r>
          </w:p>
          <w:p w14:paraId="0A04618C" w14:textId="77777777" w:rsidR="00422A90" w:rsidRPr="00422A90" w:rsidRDefault="00422A90" w:rsidP="00422A90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22A90">
              <w:rPr>
                <w:rFonts w:ascii="Times New Roman" w:hAnsi="Times New Roman" w:cs="Times New Roman"/>
                <w:sz w:val="23"/>
                <w:szCs w:val="23"/>
              </w:rPr>
              <w:t xml:space="preserve">Разработчик: </w:t>
            </w:r>
          </w:p>
          <w:p w14:paraId="651EE5A3" w14:textId="77777777" w:rsidR="00422A90" w:rsidRPr="00422A90" w:rsidRDefault="00422A90" w:rsidP="00422A90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22A90">
              <w:rPr>
                <w:rFonts w:ascii="Times New Roman" w:hAnsi="Times New Roman" w:cs="Times New Roman"/>
                <w:sz w:val="23"/>
                <w:szCs w:val="23"/>
              </w:rPr>
              <w:t>доцент кафедры ФВ Беспалова Н.А.</w:t>
            </w:r>
          </w:p>
          <w:p w14:paraId="1D5F66A6" w14:textId="644FBF42" w:rsidR="00422A90" w:rsidRPr="00422A90" w:rsidRDefault="00422A90" w:rsidP="00422A90">
            <w:pPr>
              <w:tabs>
                <w:tab w:val="left" w:pos="1352"/>
              </w:tabs>
              <w:ind w:left="113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9752" w:type="dxa"/>
          </w:tcPr>
          <w:p w14:paraId="151C61B6" w14:textId="77777777" w:rsidR="00422A90" w:rsidRPr="00422A90" w:rsidRDefault="00422A90" w:rsidP="00422A90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22A90">
              <w:rPr>
                <w:rFonts w:ascii="Times New Roman" w:hAnsi="Times New Roman" w:cs="Times New Roman"/>
                <w:sz w:val="23"/>
                <w:szCs w:val="23"/>
              </w:rPr>
              <w:t>Дисциплина направлена на формирование следующих компетенций:</w:t>
            </w:r>
          </w:p>
          <w:p w14:paraId="7CDD34F1" w14:textId="77777777" w:rsidR="00422A90" w:rsidRPr="00422A90" w:rsidRDefault="00422A90" w:rsidP="00422A90">
            <w:pPr>
              <w:tabs>
                <w:tab w:val="left" w:pos="330"/>
                <w:tab w:val="left" w:pos="2312"/>
                <w:tab w:val="left" w:pos="15672"/>
              </w:tabs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422A9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УК-7 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14:paraId="4D44F9BC" w14:textId="77777777" w:rsidR="00422A90" w:rsidRPr="00422A90" w:rsidRDefault="00422A90" w:rsidP="00422A90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22A90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Содержание дисциплины:</w:t>
            </w:r>
          </w:p>
          <w:p w14:paraId="6A2D889F" w14:textId="77777777" w:rsidR="00422A90" w:rsidRPr="00422A90" w:rsidRDefault="00422A90" w:rsidP="00422A90">
            <w:pPr>
              <w:pStyle w:val="consplusnormal"/>
              <w:numPr>
                <w:ilvl w:val="0"/>
                <w:numId w:val="24"/>
              </w:numPr>
              <w:spacing w:before="0" w:beforeAutospacing="0" w:after="0" w:afterAutospacing="0"/>
              <w:jc w:val="both"/>
              <w:rPr>
                <w:sz w:val="23"/>
                <w:szCs w:val="23"/>
              </w:rPr>
            </w:pPr>
            <w:r w:rsidRPr="00422A90">
              <w:rPr>
                <w:sz w:val="23"/>
                <w:szCs w:val="23"/>
              </w:rPr>
              <w:t>Физическая культура в общекультурной и профессиональной подготовке студентов</w:t>
            </w:r>
          </w:p>
          <w:p w14:paraId="6FDF281B" w14:textId="77777777" w:rsidR="00422A90" w:rsidRPr="00422A90" w:rsidRDefault="00422A90" w:rsidP="00422A90">
            <w:pPr>
              <w:pStyle w:val="consplusnormal"/>
              <w:numPr>
                <w:ilvl w:val="0"/>
                <w:numId w:val="24"/>
              </w:numPr>
              <w:spacing w:before="0" w:beforeAutospacing="0" w:after="0" w:afterAutospacing="0"/>
              <w:jc w:val="both"/>
              <w:rPr>
                <w:sz w:val="23"/>
                <w:szCs w:val="23"/>
              </w:rPr>
            </w:pPr>
            <w:r w:rsidRPr="00422A90">
              <w:rPr>
                <w:sz w:val="23"/>
                <w:szCs w:val="23"/>
              </w:rPr>
              <w:t>Организм человека как единая социально-биологическая система</w:t>
            </w:r>
          </w:p>
          <w:p w14:paraId="5F1286AC" w14:textId="77777777" w:rsidR="00422A90" w:rsidRPr="00422A90" w:rsidRDefault="00422A90" w:rsidP="00422A90">
            <w:pPr>
              <w:pStyle w:val="consplusnormal"/>
              <w:numPr>
                <w:ilvl w:val="0"/>
                <w:numId w:val="24"/>
              </w:numPr>
              <w:spacing w:before="0" w:beforeAutospacing="0" w:after="0" w:afterAutospacing="0"/>
              <w:jc w:val="both"/>
              <w:rPr>
                <w:sz w:val="23"/>
                <w:szCs w:val="23"/>
              </w:rPr>
            </w:pPr>
            <w:r w:rsidRPr="00422A90">
              <w:rPr>
                <w:sz w:val="23"/>
                <w:szCs w:val="23"/>
              </w:rPr>
              <w:t>Самоконтроль занимающихся физическими упражнениями и спортом</w:t>
            </w:r>
          </w:p>
          <w:p w14:paraId="64C55FDB" w14:textId="77777777" w:rsidR="00422A90" w:rsidRPr="00422A90" w:rsidRDefault="00422A90" w:rsidP="00422A90">
            <w:pPr>
              <w:pStyle w:val="consplusnormal"/>
              <w:numPr>
                <w:ilvl w:val="0"/>
                <w:numId w:val="24"/>
              </w:numPr>
              <w:spacing w:before="0" w:beforeAutospacing="0" w:after="0" w:afterAutospacing="0"/>
              <w:jc w:val="both"/>
              <w:rPr>
                <w:sz w:val="23"/>
                <w:szCs w:val="23"/>
              </w:rPr>
            </w:pPr>
            <w:r w:rsidRPr="00422A90">
              <w:rPr>
                <w:sz w:val="23"/>
                <w:szCs w:val="23"/>
              </w:rPr>
              <w:t>Гимнастика как научная дисциплина</w:t>
            </w:r>
          </w:p>
          <w:p w14:paraId="02FB3991" w14:textId="77777777" w:rsidR="00422A90" w:rsidRPr="00422A90" w:rsidRDefault="00422A90" w:rsidP="00422A90">
            <w:pPr>
              <w:pStyle w:val="consplusnormal"/>
              <w:numPr>
                <w:ilvl w:val="0"/>
                <w:numId w:val="24"/>
              </w:numPr>
              <w:spacing w:before="0" w:beforeAutospacing="0" w:after="0" w:afterAutospacing="0"/>
              <w:jc w:val="both"/>
              <w:rPr>
                <w:sz w:val="23"/>
                <w:szCs w:val="23"/>
              </w:rPr>
            </w:pPr>
            <w:r w:rsidRPr="00422A90">
              <w:rPr>
                <w:sz w:val="23"/>
                <w:szCs w:val="23"/>
              </w:rPr>
              <w:t>Средства физ. культуры в регулировании работоспособности</w:t>
            </w:r>
          </w:p>
          <w:p w14:paraId="7ADC1D74" w14:textId="77777777" w:rsidR="00422A90" w:rsidRPr="00422A90" w:rsidRDefault="00422A90" w:rsidP="00422A90">
            <w:pPr>
              <w:pStyle w:val="consplusnormal"/>
              <w:numPr>
                <w:ilvl w:val="0"/>
                <w:numId w:val="24"/>
              </w:numPr>
              <w:spacing w:before="0" w:beforeAutospacing="0" w:after="0" w:afterAutospacing="0"/>
              <w:jc w:val="both"/>
              <w:rPr>
                <w:sz w:val="23"/>
                <w:szCs w:val="23"/>
              </w:rPr>
            </w:pPr>
            <w:r w:rsidRPr="00422A90">
              <w:rPr>
                <w:sz w:val="23"/>
                <w:szCs w:val="23"/>
              </w:rPr>
              <w:t>Общая физическая подготовка в системе физического воспитания</w:t>
            </w:r>
          </w:p>
          <w:p w14:paraId="786B379A" w14:textId="6962EAAB" w:rsidR="00422A90" w:rsidRPr="00422A90" w:rsidRDefault="00422A90" w:rsidP="00422A90">
            <w:pPr>
              <w:pStyle w:val="a6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3"/>
                <w:szCs w:val="23"/>
              </w:rPr>
            </w:pPr>
            <w:r w:rsidRPr="00422A90">
              <w:rPr>
                <w:rFonts w:ascii="Times New Roman" w:hAnsi="Times New Roman" w:cs="Times New Roman"/>
                <w:sz w:val="23"/>
                <w:szCs w:val="23"/>
              </w:rPr>
              <w:t>Основные методики самостоятельных занятий</w:t>
            </w:r>
          </w:p>
        </w:tc>
      </w:tr>
    </w:tbl>
    <w:p w14:paraId="6D6DB131" w14:textId="2433993E" w:rsidR="00FB38CB" w:rsidRDefault="00FB38CB"/>
    <w:p w14:paraId="6A8A9D7D" w14:textId="62C8A690" w:rsidR="00FB38CB" w:rsidRDefault="00FB38CB"/>
    <w:p w14:paraId="46AAE091" w14:textId="7874773B" w:rsidR="00FB38CB" w:rsidRDefault="00FB38CB"/>
    <w:p w14:paraId="270F13D6" w14:textId="0878C6E5" w:rsidR="005D17A5" w:rsidRDefault="005D17A5"/>
    <w:p w14:paraId="1C7303FA" w14:textId="036C5DEC" w:rsidR="005D17A5" w:rsidRDefault="005D17A5"/>
    <w:p w14:paraId="6F5BE0E0" w14:textId="32CEEFC8" w:rsidR="005D17A5" w:rsidRDefault="005D17A5"/>
    <w:p w14:paraId="47D18F9E" w14:textId="4D7F7092" w:rsidR="005D17A5" w:rsidRDefault="005D17A5"/>
    <w:p w14:paraId="2D0E7884" w14:textId="1F3233E0" w:rsidR="005D17A5" w:rsidRDefault="005D17A5"/>
    <w:p w14:paraId="63FCDCA2" w14:textId="76A91EE5" w:rsidR="005D17A5" w:rsidRDefault="005D17A5"/>
    <w:p w14:paraId="5113348C" w14:textId="68D3B45A" w:rsidR="005D17A5" w:rsidRDefault="005D17A5"/>
    <w:p w14:paraId="1CBAC434" w14:textId="4405BAC2" w:rsidR="005D17A5" w:rsidRDefault="005D17A5"/>
    <w:p w14:paraId="2ADA8356" w14:textId="1BED526F" w:rsidR="005D17A5" w:rsidRDefault="005D17A5"/>
    <w:p w14:paraId="7A803E25" w14:textId="24DCF8C5" w:rsidR="005D17A5" w:rsidRDefault="005D17A5"/>
    <w:p w14:paraId="4C4063A0" w14:textId="5D3AC498" w:rsidR="005D17A5" w:rsidRDefault="005D17A5"/>
    <w:p w14:paraId="3294E265" w14:textId="14BE1B1B" w:rsidR="005D17A5" w:rsidRDefault="005D17A5"/>
    <w:p w14:paraId="5C228930" w14:textId="33F5E0FD" w:rsidR="005D17A5" w:rsidRDefault="005D17A5"/>
    <w:p w14:paraId="7AC5089F" w14:textId="503BEAC2" w:rsidR="005D17A5" w:rsidRDefault="005D17A5"/>
    <w:p w14:paraId="25A9FC1B" w14:textId="77777777" w:rsidR="00422A90" w:rsidRDefault="00422A90"/>
    <w:p w14:paraId="42B0A234" w14:textId="0D4B8507" w:rsidR="005D17A5" w:rsidRDefault="005D17A5"/>
    <w:p w14:paraId="253B12BE" w14:textId="664ADB83" w:rsidR="005D17A5" w:rsidRDefault="005D17A5"/>
    <w:p w14:paraId="60D41E48" w14:textId="449AAD5D" w:rsidR="005D17A5" w:rsidRDefault="005D17A5"/>
    <w:p w14:paraId="7CF99043" w14:textId="0D20657C" w:rsidR="005D17A5" w:rsidRDefault="005D17A5"/>
    <w:p w14:paraId="2EE2055D" w14:textId="77777777" w:rsidR="005D17A5" w:rsidRDefault="005D17A5"/>
    <w:p w14:paraId="727DB65F" w14:textId="77A8F8E0" w:rsidR="006C0CFF" w:rsidRDefault="006C0CFF"/>
    <w:p w14:paraId="28609ECA" w14:textId="1DB87723" w:rsidR="00422A90" w:rsidRDefault="00422A90"/>
    <w:tbl>
      <w:tblPr>
        <w:tblStyle w:val="a5"/>
        <w:tblW w:w="15134" w:type="dxa"/>
        <w:tblLook w:val="04A0" w:firstRow="1" w:lastRow="0" w:firstColumn="1" w:lastColumn="0" w:noHBand="0" w:noVBand="1"/>
      </w:tblPr>
      <w:tblGrid>
        <w:gridCol w:w="5382"/>
        <w:gridCol w:w="9752"/>
      </w:tblGrid>
      <w:tr w:rsidR="00422A90" w:rsidRPr="00707FBC" w14:paraId="151B5258" w14:textId="77777777" w:rsidTr="00E0730B">
        <w:tc>
          <w:tcPr>
            <w:tcW w:w="5382" w:type="dxa"/>
          </w:tcPr>
          <w:p w14:paraId="2C203B0D" w14:textId="77777777" w:rsidR="00422A90" w:rsidRPr="005D17A5" w:rsidRDefault="00422A90" w:rsidP="00E0730B">
            <w:pPr>
              <w:rPr>
                <w:rFonts w:ascii="Times New Roman" w:hAnsi="Times New Roman" w:cs="Times New Roman"/>
                <w:i/>
                <w:sz w:val="23"/>
                <w:szCs w:val="23"/>
                <w:highlight w:val="yellow"/>
              </w:rPr>
            </w:pPr>
            <w:r w:rsidRPr="005D17A5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9752" w:type="dxa"/>
          </w:tcPr>
          <w:p w14:paraId="6B862A8D" w14:textId="77777777" w:rsidR="00422A90" w:rsidRPr="005D17A5" w:rsidRDefault="00422A90" w:rsidP="00E0730B">
            <w:pPr>
              <w:snapToGrid w:val="0"/>
              <w:rPr>
                <w:rFonts w:ascii="Times New Roman" w:hAnsi="Times New Roman" w:cs="Times New Roman"/>
                <w:i/>
                <w:sz w:val="23"/>
                <w:szCs w:val="23"/>
              </w:rPr>
            </w:pPr>
            <w:r w:rsidRPr="005D17A5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422A90" w:rsidRPr="00707FBC" w14:paraId="044F0ADD" w14:textId="77777777" w:rsidTr="00E0730B">
        <w:tc>
          <w:tcPr>
            <w:tcW w:w="5382" w:type="dxa"/>
          </w:tcPr>
          <w:p w14:paraId="158FD42C" w14:textId="77777777" w:rsidR="00422A90" w:rsidRPr="00422A90" w:rsidRDefault="00422A90" w:rsidP="00422A9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422A90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Б1.О.22 Элективные дисциплины по физической культуре и спорту (Бадминтон, Баскетбол, Волейбол, Лёгкая атлетика, Адаптивная физическая культура)</w:t>
            </w:r>
          </w:p>
          <w:p w14:paraId="49CB66B0" w14:textId="4E1D2B73" w:rsidR="00422A90" w:rsidRPr="00422A90" w:rsidRDefault="00422A90" w:rsidP="00422A90">
            <w:pPr>
              <w:rPr>
                <w:rFonts w:ascii="Times New Roman" w:eastAsia="Times New Roman" w:hAnsi="Times New Roman" w:cs="Times New Roman"/>
                <w:b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3"/>
                <w:szCs w:val="23"/>
                <w:lang w:eastAsia="ru-RU"/>
              </w:rPr>
              <w:t>11.03.03, набор 2025г</w:t>
            </w:r>
          </w:p>
          <w:p w14:paraId="1B2F4B73" w14:textId="77777777" w:rsidR="00422A90" w:rsidRPr="00422A90" w:rsidRDefault="00422A90" w:rsidP="00422A90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22A90">
              <w:rPr>
                <w:rFonts w:ascii="Times New Roman" w:hAnsi="Times New Roman" w:cs="Times New Roman"/>
                <w:sz w:val="23"/>
                <w:szCs w:val="23"/>
              </w:rPr>
              <w:t>Объем (час. / ЗЕ) – 328/9</w:t>
            </w:r>
          </w:p>
          <w:p w14:paraId="21E517C4" w14:textId="5018C939" w:rsidR="00422A90" w:rsidRPr="00422A90" w:rsidRDefault="00422A90" w:rsidP="00422A90">
            <w:pPr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</w:pPr>
            <w:r w:rsidRPr="00422A90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>Форма контроля: - зачет</w:t>
            </w:r>
          </w:p>
          <w:p w14:paraId="6CCD746C" w14:textId="77777777" w:rsidR="00422A90" w:rsidRPr="00422A90" w:rsidRDefault="00422A90" w:rsidP="00422A90">
            <w:pPr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</w:pPr>
            <w:r w:rsidRPr="00422A90">
              <w:rPr>
                <w:rFonts w:ascii="Times New Roman" w:eastAsia="Times-Bold" w:hAnsi="Times New Roman" w:cs="Times New Roman"/>
                <w:bCs/>
                <w:sz w:val="23"/>
                <w:szCs w:val="23"/>
              </w:rPr>
              <w:t xml:space="preserve">Разработчик: </w:t>
            </w:r>
          </w:p>
          <w:p w14:paraId="557CB608" w14:textId="20F83DBF" w:rsidR="00422A90" w:rsidRPr="00422A90" w:rsidRDefault="00422A90" w:rsidP="00422A90">
            <w:pPr>
              <w:tabs>
                <w:tab w:val="left" w:pos="1352"/>
              </w:tabs>
              <w:ind w:left="113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422A90">
              <w:rPr>
                <w:rFonts w:ascii="Times New Roman" w:hAnsi="Times New Roman" w:cs="Times New Roman"/>
                <w:sz w:val="23"/>
                <w:szCs w:val="23"/>
              </w:rPr>
              <w:t>доцент кафедры ФВ Беспалова Н.А.</w:t>
            </w:r>
          </w:p>
        </w:tc>
        <w:tc>
          <w:tcPr>
            <w:tcW w:w="9752" w:type="dxa"/>
          </w:tcPr>
          <w:p w14:paraId="4A587066" w14:textId="77777777" w:rsidR="00422A90" w:rsidRPr="00422A90" w:rsidRDefault="00422A90" w:rsidP="00422A90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22A90">
              <w:rPr>
                <w:rFonts w:ascii="Times New Roman" w:hAnsi="Times New Roman" w:cs="Times New Roman"/>
                <w:sz w:val="23"/>
                <w:szCs w:val="23"/>
              </w:rPr>
              <w:t>Дисциплина (модуль)/практика направлена на формирование следующих компетенций:</w:t>
            </w:r>
          </w:p>
          <w:p w14:paraId="3DDCDF2F" w14:textId="77777777" w:rsidR="00422A90" w:rsidRPr="00422A90" w:rsidRDefault="00422A90" w:rsidP="00422A90">
            <w:pPr>
              <w:tabs>
                <w:tab w:val="left" w:pos="330"/>
                <w:tab w:val="left" w:pos="2312"/>
                <w:tab w:val="left" w:pos="15672"/>
              </w:tabs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422A9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УК-7 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14:paraId="5D6AD7A7" w14:textId="77777777" w:rsidR="00422A90" w:rsidRPr="00422A90" w:rsidRDefault="00422A90" w:rsidP="00422A90">
            <w:pPr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</w:pPr>
            <w:r w:rsidRPr="00422A90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Содержание дисциплины (модуля)/практики:</w:t>
            </w:r>
          </w:p>
          <w:p w14:paraId="30E60B5F" w14:textId="66E009BE" w:rsidR="00422A90" w:rsidRPr="00422A90" w:rsidRDefault="00422A90" w:rsidP="00422A90">
            <w:pPr>
              <w:pStyle w:val="a6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3"/>
                <w:szCs w:val="23"/>
              </w:rPr>
            </w:pPr>
            <w:r w:rsidRPr="00422A90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Выполнение строевых команд на месте, в движении; Передвижение строевым шагом; Общие подготовительные упражнения: индивидуальные, в парах, с предметами, без предметов, с использованием гимнастических снарядов; Упражнения для развития гибкости, быстроты, ловкости, скоростно-силовых качеств, на координацию и др.;</w:t>
            </w:r>
          </w:p>
        </w:tc>
      </w:tr>
    </w:tbl>
    <w:p w14:paraId="20CC7798" w14:textId="67608178" w:rsidR="00422A90" w:rsidRDefault="00422A90"/>
    <w:p w14:paraId="7C53D9D7" w14:textId="37D919F9" w:rsidR="00422A90" w:rsidRDefault="00422A90"/>
    <w:p w14:paraId="1EC62B84" w14:textId="33803A6D" w:rsidR="00422A90" w:rsidRDefault="00422A90"/>
    <w:p w14:paraId="594E2869" w14:textId="2671228E" w:rsidR="00422A90" w:rsidRDefault="00422A90"/>
    <w:p w14:paraId="5D477654" w14:textId="19935F11" w:rsidR="00422A90" w:rsidRDefault="00422A90"/>
    <w:p w14:paraId="45B2CDE4" w14:textId="77917EF0" w:rsidR="00422A90" w:rsidRDefault="00422A90"/>
    <w:p w14:paraId="23BFB899" w14:textId="0D197F5B" w:rsidR="00422A90" w:rsidRDefault="00422A90"/>
    <w:p w14:paraId="26377B42" w14:textId="39806B78" w:rsidR="00422A90" w:rsidRDefault="00422A90"/>
    <w:p w14:paraId="0EA7A1EE" w14:textId="4FFBD7F0" w:rsidR="00422A90" w:rsidRDefault="00422A90"/>
    <w:p w14:paraId="0B980009" w14:textId="614617AF" w:rsidR="00422A90" w:rsidRDefault="00422A90"/>
    <w:p w14:paraId="59077A2D" w14:textId="0EE6F5E1" w:rsidR="00422A90" w:rsidRDefault="00422A90"/>
    <w:p w14:paraId="4D7370EF" w14:textId="60C06381" w:rsidR="00422A90" w:rsidRDefault="00422A90"/>
    <w:p w14:paraId="4FB62E2B" w14:textId="1B160D74" w:rsidR="00422A90" w:rsidRDefault="00422A90"/>
    <w:p w14:paraId="380EC8D9" w14:textId="2A3BFF08" w:rsidR="00422A90" w:rsidRDefault="00422A90"/>
    <w:p w14:paraId="5AB39359" w14:textId="36289513" w:rsidR="00422A90" w:rsidRDefault="00422A90"/>
    <w:p w14:paraId="4DEBC847" w14:textId="696F257B" w:rsidR="00422A90" w:rsidRDefault="00422A90"/>
    <w:p w14:paraId="67FDC9C8" w14:textId="0E32DF4B" w:rsidR="00422A90" w:rsidRDefault="00422A90"/>
    <w:p w14:paraId="50ACE75C" w14:textId="14348738" w:rsidR="00422A90" w:rsidRDefault="00422A90"/>
    <w:p w14:paraId="3E343E2B" w14:textId="7541D4C1" w:rsidR="00422A90" w:rsidRDefault="00422A90"/>
    <w:p w14:paraId="798BE7D8" w14:textId="074A53DD" w:rsidR="00422A90" w:rsidRDefault="00422A90"/>
    <w:p w14:paraId="49800BA4" w14:textId="504B81EC" w:rsidR="00422A90" w:rsidRDefault="00422A90"/>
    <w:p w14:paraId="7BC4116C" w14:textId="61EC7682" w:rsidR="00422A90" w:rsidRDefault="00422A90"/>
    <w:p w14:paraId="478B3B28" w14:textId="436956E1" w:rsidR="00422A90" w:rsidRDefault="00422A90"/>
    <w:p w14:paraId="3B36DE6A" w14:textId="77777777" w:rsidR="00422A90" w:rsidRDefault="00422A90"/>
    <w:p w14:paraId="6718DBE2" w14:textId="77777777" w:rsidR="00422A90" w:rsidRDefault="00422A90"/>
    <w:p w14:paraId="4F989886" w14:textId="77777777" w:rsidR="00422A90" w:rsidRDefault="00422A90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23C75" w:rsidRPr="00D3774B" w14:paraId="4B717BD5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00AF0" w14:textId="77777777" w:rsidR="00623C75" w:rsidRPr="00D3774B" w:rsidRDefault="00623C75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08B01" w14:textId="77777777" w:rsidR="00623C75" w:rsidRPr="00D3774B" w:rsidRDefault="00623C75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23C75" w:rsidRPr="00FA3625" w14:paraId="2C6A3727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2731D" w14:textId="77777777" w:rsidR="00623C75" w:rsidRDefault="00623C75" w:rsidP="00C20A6F">
            <w:pPr>
              <w:rPr>
                <w:b/>
                <w:bCs/>
              </w:rPr>
            </w:pPr>
            <w:r w:rsidRPr="00623C75">
              <w:rPr>
                <w:b/>
                <w:bCs/>
              </w:rPr>
              <w:t xml:space="preserve">Б1.В.02 Материалы и компоненты электронной техники </w:t>
            </w:r>
          </w:p>
          <w:p w14:paraId="5BA86561" w14:textId="06FFFFBC" w:rsidR="00623C75" w:rsidRPr="00D3774B" w:rsidRDefault="00623C75" w:rsidP="00C20A6F">
            <w:r w:rsidRPr="00D3774B">
              <w:rPr>
                <w:b/>
                <w:bCs/>
              </w:rPr>
              <w:t>11.03.03, набор 2025г</w:t>
            </w:r>
          </w:p>
          <w:p w14:paraId="6646339F" w14:textId="51F732EE" w:rsidR="00623C75" w:rsidRPr="00D3774B" w:rsidRDefault="00623C75" w:rsidP="00C20A6F">
            <w:r w:rsidRPr="00D3774B">
              <w:t xml:space="preserve">Объем (час. / ЗЕ) – </w:t>
            </w:r>
            <w:r>
              <w:t>108</w:t>
            </w:r>
            <w:r w:rsidR="00436282">
              <w:t>/3</w:t>
            </w:r>
          </w:p>
          <w:p w14:paraId="2E373E7E" w14:textId="77777777" w:rsidR="00623C75" w:rsidRPr="00D3774B" w:rsidRDefault="00623C75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>
              <w:rPr>
                <w:i/>
                <w:iCs/>
              </w:rPr>
              <w:t>зачет</w:t>
            </w:r>
          </w:p>
          <w:p w14:paraId="1865388D" w14:textId="77777777" w:rsidR="00623C75" w:rsidRPr="00D3774B" w:rsidRDefault="00623C75" w:rsidP="00C20A6F">
            <w:r w:rsidRPr="00D3774B">
              <w:t xml:space="preserve">Разработчик: </w:t>
            </w:r>
          </w:p>
          <w:p w14:paraId="7E37255A" w14:textId="07648639" w:rsidR="00623C75" w:rsidRPr="00D3774B" w:rsidRDefault="00A1626F" w:rsidP="00C20A6F">
            <w:r>
              <w:t>Старший преподаватель</w:t>
            </w:r>
            <w:r w:rsidR="00623C75" w:rsidRPr="00D3774B">
              <w:t xml:space="preserve"> кафедры ТЭ </w:t>
            </w:r>
            <w:r w:rsidR="006435DF">
              <w:t>А. В.</w:t>
            </w:r>
            <w:r>
              <w:t xml:space="preserve"> Полянская</w:t>
            </w:r>
            <w:r w:rsidR="00623C75"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0ED60" w14:textId="77777777" w:rsidR="00623C75" w:rsidRPr="00D3774B" w:rsidRDefault="00623C75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4CBF4322" w14:textId="743A7CCA" w:rsidR="00623C75" w:rsidRPr="005F5716" w:rsidRDefault="00623C75" w:rsidP="00C20A6F">
            <w:r w:rsidRPr="00623C75">
              <w:t>ПК-1 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607F3F39" w14:textId="77777777" w:rsidR="00623C75" w:rsidRPr="00D3774B" w:rsidRDefault="00623C75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1F90E89B" w14:textId="77777777" w:rsidR="00623C75" w:rsidRPr="00623C75" w:rsidRDefault="00623C75" w:rsidP="00623C75">
            <w:pPr>
              <w:rPr>
                <w:bCs/>
                <w:sz w:val="24"/>
              </w:rPr>
            </w:pPr>
            <w:r w:rsidRPr="005F5716">
              <w:rPr>
                <w:bCs/>
                <w:sz w:val="24"/>
              </w:rPr>
              <w:t>1.</w:t>
            </w:r>
            <w:r>
              <w:rPr>
                <w:bCs/>
                <w:sz w:val="24"/>
              </w:rPr>
              <w:t xml:space="preserve"> </w:t>
            </w:r>
            <w:r w:rsidRPr="00623C75">
              <w:rPr>
                <w:bCs/>
                <w:sz w:val="24"/>
              </w:rPr>
              <w:t>Классификация материалов электронной техники по назначению и по отношению к электрическому и магнитному полям.</w:t>
            </w:r>
          </w:p>
          <w:p w14:paraId="37232A77" w14:textId="77777777" w:rsidR="00623C75" w:rsidRPr="00623C75" w:rsidRDefault="00623C75" w:rsidP="00623C75">
            <w:pPr>
              <w:rPr>
                <w:bCs/>
              </w:rPr>
            </w:pPr>
            <w:r w:rsidRPr="00623C75">
              <w:rPr>
                <w:bCs/>
                <w:sz w:val="24"/>
              </w:rPr>
              <w:t>Радиоэлементы (резистор, конденсатор, катушка индуктивности).</w:t>
            </w:r>
            <w:r w:rsidRPr="005F5716">
              <w:rPr>
                <w:bCs/>
              </w:rPr>
              <w:br/>
              <w:t>2.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Проводниковые материалы. Общие сведения. Сопротивление металлов (температурная зависимость, влияние примесей и других структурных</w:t>
            </w:r>
          </w:p>
          <w:p w14:paraId="0CA95FAD" w14:textId="5B20D7F8" w:rsidR="00623C75" w:rsidRDefault="00623C75" w:rsidP="00623C75">
            <w:pPr>
              <w:rPr>
                <w:bCs/>
              </w:rPr>
            </w:pPr>
            <w:r w:rsidRPr="00623C75">
              <w:rPr>
                <w:bCs/>
              </w:rPr>
              <w:t>дефектов), сопротивление тонких металлических пленок (размерные эффекты). Электрические свойства металлических сплавов.</w:t>
            </w:r>
          </w:p>
          <w:p w14:paraId="2D72A293" w14:textId="77777777" w:rsidR="00623C75" w:rsidRPr="00623C75" w:rsidRDefault="00623C75" w:rsidP="00623C75">
            <w:pPr>
              <w:rPr>
                <w:bCs/>
              </w:rPr>
            </w:pPr>
            <w:r>
              <w:rPr>
                <w:bCs/>
              </w:rPr>
              <w:t xml:space="preserve">3. </w:t>
            </w:r>
            <w:r w:rsidRPr="00623C75">
              <w:rPr>
                <w:bCs/>
              </w:rPr>
              <w:t>Классификация проводниковых материалов (металлы, металлические сплавы, неметаллические проводящие материалы, материалы и сплавы различного назначения).</w:t>
            </w:r>
          </w:p>
          <w:p w14:paraId="21D3ADC2" w14:textId="77777777" w:rsidR="00623C75" w:rsidRPr="00623C75" w:rsidRDefault="00623C75" w:rsidP="00623C75">
            <w:pPr>
              <w:rPr>
                <w:bCs/>
              </w:rPr>
            </w:pPr>
            <w:r w:rsidRPr="00623C75">
              <w:rPr>
                <w:bCs/>
              </w:rPr>
              <w:t>Основные металлы и сплавы (алюминий, медь, железо, сталь): основные свойства, способы получения, области применения.</w:t>
            </w:r>
          </w:p>
          <w:p w14:paraId="58C82DE3" w14:textId="50BDA279" w:rsidR="00623C75" w:rsidRDefault="00623C75" w:rsidP="00623C75">
            <w:pPr>
              <w:rPr>
                <w:bCs/>
              </w:rPr>
            </w:pPr>
            <w:r w:rsidRPr="00623C75">
              <w:rPr>
                <w:bCs/>
              </w:rPr>
              <w:t>Припои: основные свойства, виды, область применения.</w:t>
            </w:r>
          </w:p>
          <w:p w14:paraId="6E7F039D" w14:textId="77777777" w:rsidR="00623C75" w:rsidRPr="00623C75" w:rsidRDefault="00623C75" w:rsidP="00623C75">
            <w:pPr>
              <w:rPr>
                <w:bCs/>
              </w:rPr>
            </w:pPr>
            <w:r>
              <w:rPr>
                <w:bCs/>
              </w:rPr>
              <w:t xml:space="preserve">4. </w:t>
            </w:r>
            <w:r w:rsidRPr="00623C75">
              <w:rPr>
                <w:bCs/>
              </w:rPr>
              <w:t>Диэлектрические материалы. Виды поляризации (электронная, ионная, дипольная, миграционная). Электропроводность диэлектриков (ток утечки, поверхностная электропроводность). Диэлектрические потери.</w:t>
            </w:r>
          </w:p>
          <w:p w14:paraId="12954698" w14:textId="19BA9001" w:rsidR="00623C75" w:rsidRDefault="00623C75" w:rsidP="00623C75">
            <w:pPr>
              <w:rPr>
                <w:bCs/>
              </w:rPr>
            </w:pPr>
            <w:r w:rsidRPr="00623C75">
              <w:rPr>
                <w:bCs/>
              </w:rPr>
              <w:t>Пробой диэлектрика, основные виды (электрический, тепловой, электрохимический, ионизационный).</w:t>
            </w:r>
          </w:p>
          <w:p w14:paraId="39F8A207" w14:textId="77777777" w:rsidR="00623C75" w:rsidRPr="00623C75" w:rsidRDefault="00623C75" w:rsidP="00623C75">
            <w:pPr>
              <w:rPr>
                <w:bCs/>
              </w:rPr>
            </w:pPr>
            <w:r>
              <w:rPr>
                <w:bCs/>
              </w:rPr>
              <w:t xml:space="preserve">5. </w:t>
            </w:r>
            <w:r w:rsidRPr="00623C75">
              <w:rPr>
                <w:bCs/>
              </w:rPr>
              <w:t>Классификация диэлектриков (по химической природе: органические, неорганические; по агрегатному состоянию: жидкие, твердые, газообразные; по области применения: электроизоляционные, диэлектрики в электрических конденсаторах).</w:t>
            </w:r>
          </w:p>
          <w:p w14:paraId="03C1E2A1" w14:textId="48B450EF" w:rsidR="00623C75" w:rsidRDefault="00623C75" w:rsidP="00623C75">
            <w:pPr>
              <w:rPr>
                <w:bCs/>
              </w:rPr>
            </w:pPr>
            <w:r w:rsidRPr="00623C75">
              <w:rPr>
                <w:bCs/>
              </w:rPr>
              <w:t>Полимерные материалы: основные свойства и область применения. Основные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диэлектрические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материалы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(пластмассы,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текстолит, эластомеры, стекла и т.д.) область применения.</w:t>
            </w:r>
          </w:p>
          <w:p w14:paraId="71CD65FF" w14:textId="77777777" w:rsidR="00623C75" w:rsidRPr="00623C75" w:rsidRDefault="00623C75" w:rsidP="00623C75">
            <w:pPr>
              <w:rPr>
                <w:bCs/>
              </w:rPr>
            </w:pPr>
            <w:r>
              <w:rPr>
                <w:bCs/>
              </w:rPr>
              <w:t xml:space="preserve">6. </w:t>
            </w:r>
            <w:r w:rsidRPr="00623C75">
              <w:rPr>
                <w:bCs/>
              </w:rPr>
              <w:t>Полупроводниковые материалы. Энергетические зоны в полупроводниках. Собственные и примесные полупроводники. Статистика электронов в полупроводниках. Концентрация свободных носителей заряда в собственном, невырожденном и вырожденном</w:t>
            </w:r>
          </w:p>
          <w:p w14:paraId="401FF0D0" w14:textId="6FCEE2BE" w:rsidR="00623C75" w:rsidRDefault="00623C75" w:rsidP="00623C75">
            <w:pPr>
              <w:rPr>
                <w:bCs/>
              </w:rPr>
            </w:pPr>
            <w:r w:rsidRPr="00623C75">
              <w:rPr>
                <w:bCs/>
              </w:rPr>
              <w:lastRenderedPageBreak/>
              <w:t>полупроводниках. Электропроводность полупроводников. Температурные свойства полупроводниковых материалов.</w:t>
            </w:r>
          </w:p>
          <w:p w14:paraId="52946E7C" w14:textId="77777777" w:rsidR="00623C75" w:rsidRPr="00623C75" w:rsidRDefault="00623C75" w:rsidP="00623C75">
            <w:pPr>
              <w:rPr>
                <w:bCs/>
              </w:rPr>
            </w:pPr>
            <w:r>
              <w:rPr>
                <w:bCs/>
              </w:rPr>
              <w:t xml:space="preserve">7. </w:t>
            </w:r>
            <w:r w:rsidRPr="00623C75">
              <w:rPr>
                <w:bCs/>
              </w:rPr>
              <w:t>Основные полупроводниковые материалы (германий, кремний, селен, теллур) основные свойства, область применения.</w:t>
            </w:r>
          </w:p>
          <w:p w14:paraId="2466297D" w14:textId="295C80B8" w:rsidR="00623C75" w:rsidRDefault="00623C75" w:rsidP="00623C75">
            <w:pPr>
              <w:rPr>
                <w:bCs/>
              </w:rPr>
            </w:pPr>
            <w:r w:rsidRPr="00623C75">
              <w:rPr>
                <w:bCs/>
              </w:rPr>
              <w:t>Способы получения полупроводниковых материалов (выращивание из расплава, выращивание из газообразной фазы, выращивание из раствора и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т.д.).</w:t>
            </w:r>
          </w:p>
          <w:p w14:paraId="7E5276A6" w14:textId="6C77ED29" w:rsidR="00623C75" w:rsidRDefault="00623C75" w:rsidP="00623C75">
            <w:pPr>
              <w:rPr>
                <w:bCs/>
              </w:rPr>
            </w:pPr>
            <w:r>
              <w:rPr>
                <w:bCs/>
              </w:rPr>
              <w:t xml:space="preserve">8. </w:t>
            </w:r>
            <w:r w:rsidRPr="00623C75">
              <w:rPr>
                <w:bCs/>
              </w:rPr>
              <w:t xml:space="preserve">Магнитные материалы: основные свойства. Классификация магнитных материалов (парамагнетики, ферромагнетики и </w:t>
            </w:r>
            <w:proofErr w:type="gramStart"/>
            <w:r w:rsidRPr="00623C75">
              <w:rPr>
                <w:bCs/>
              </w:rPr>
              <w:t>т.д.</w:t>
            </w:r>
            <w:proofErr w:type="gramEnd"/>
            <w:r w:rsidRPr="00623C75">
              <w:rPr>
                <w:bCs/>
              </w:rPr>
              <w:t>;</w:t>
            </w:r>
            <w:proofErr w:type="spellStart"/>
            <w:r w:rsidRPr="00623C75">
              <w:rPr>
                <w:bCs/>
              </w:rPr>
              <w:t>магнитомягкие</w:t>
            </w:r>
            <w:proofErr w:type="spellEnd"/>
            <w:r w:rsidRPr="00623C75">
              <w:rPr>
                <w:bCs/>
              </w:rPr>
              <w:t xml:space="preserve">, магнитотвердые; металлические, неметаллические, </w:t>
            </w:r>
            <w:proofErr w:type="spellStart"/>
            <w:r w:rsidRPr="00623C75">
              <w:rPr>
                <w:bCs/>
              </w:rPr>
              <w:t>магнитодиэлектрики</w:t>
            </w:r>
            <w:proofErr w:type="spellEnd"/>
            <w:r w:rsidRPr="00623C75">
              <w:rPr>
                <w:bCs/>
              </w:rPr>
              <w:t>; магнитные жидкости).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Основные свойства, достоинства и недостатки, состав, область применения.</w:t>
            </w:r>
          </w:p>
          <w:p w14:paraId="773E4F04" w14:textId="52069240" w:rsidR="00623C75" w:rsidRPr="00FA3625" w:rsidRDefault="00623C75" w:rsidP="00C20A6F">
            <w:pPr>
              <w:rPr>
                <w:bCs/>
              </w:rPr>
            </w:pPr>
            <w:r>
              <w:rPr>
                <w:bCs/>
              </w:rPr>
              <w:t xml:space="preserve">9. </w:t>
            </w:r>
            <w:r w:rsidRPr="00623C75">
              <w:rPr>
                <w:bCs/>
              </w:rPr>
              <w:t>Конструкционные материалы.</w:t>
            </w:r>
            <w:r>
              <w:rPr>
                <w:bCs/>
              </w:rPr>
              <w:t xml:space="preserve"> </w:t>
            </w:r>
          </w:p>
        </w:tc>
      </w:tr>
    </w:tbl>
    <w:p w14:paraId="7BA9019A" w14:textId="77777777" w:rsidR="00623C75" w:rsidRDefault="00623C75"/>
    <w:p w14:paraId="6F9FFB86" w14:textId="77777777" w:rsidR="00623C75" w:rsidRDefault="00623C75"/>
    <w:p w14:paraId="06CCE2EA" w14:textId="77777777" w:rsidR="00623C75" w:rsidRDefault="00623C75"/>
    <w:p w14:paraId="1C211F9F" w14:textId="77777777" w:rsidR="00623C75" w:rsidRDefault="00623C75"/>
    <w:p w14:paraId="03D9B8AE" w14:textId="77777777" w:rsidR="00623C75" w:rsidRDefault="00623C75"/>
    <w:p w14:paraId="72F7A826" w14:textId="77777777" w:rsidR="00623C75" w:rsidRDefault="00623C75"/>
    <w:p w14:paraId="0E5BCC1B" w14:textId="77777777" w:rsidR="00623C75" w:rsidRDefault="00623C75"/>
    <w:p w14:paraId="639809D9" w14:textId="77777777" w:rsidR="00623C75" w:rsidRDefault="00623C75"/>
    <w:p w14:paraId="02AD8D8A" w14:textId="77777777" w:rsidR="00623C75" w:rsidRDefault="00623C75"/>
    <w:p w14:paraId="2E709681" w14:textId="77777777" w:rsidR="00623C75" w:rsidRDefault="00623C75"/>
    <w:p w14:paraId="4EC45C2D" w14:textId="77777777" w:rsidR="00623C75" w:rsidRDefault="00623C75"/>
    <w:p w14:paraId="106C56AB" w14:textId="77777777" w:rsidR="00623C75" w:rsidRDefault="00623C75"/>
    <w:p w14:paraId="7463D04A" w14:textId="77777777" w:rsidR="00623C75" w:rsidRDefault="00623C75"/>
    <w:p w14:paraId="59915912" w14:textId="77777777" w:rsidR="00623C75" w:rsidRDefault="00623C75"/>
    <w:p w14:paraId="2F857B07" w14:textId="77777777" w:rsidR="00623C75" w:rsidRDefault="00623C75"/>
    <w:p w14:paraId="41B5FD80" w14:textId="77777777" w:rsidR="00623C75" w:rsidRDefault="00623C75"/>
    <w:p w14:paraId="38C6804C" w14:textId="77777777" w:rsidR="00623C75" w:rsidRDefault="00623C75"/>
    <w:p w14:paraId="5B126DF5" w14:textId="77777777" w:rsidR="00623C75" w:rsidRDefault="00623C75"/>
    <w:p w14:paraId="483C34E7" w14:textId="77777777" w:rsidR="00623C75" w:rsidRDefault="00623C75"/>
    <w:p w14:paraId="265DA81A" w14:textId="77777777" w:rsidR="00623C75" w:rsidRDefault="00623C75"/>
    <w:p w14:paraId="05ED4EDD" w14:textId="77777777" w:rsidR="00623C75" w:rsidRDefault="00623C75"/>
    <w:p w14:paraId="75437AC9" w14:textId="77777777" w:rsidR="00623C75" w:rsidRDefault="00623C75"/>
    <w:p w14:paraId="4624CEF5" w14:textId="77777777" w:rsidR="00623C75" w:rsidRDefault="00623C75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23C75" w:rsidRPr="00D3774B" w14:paraId="14398364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41313" w14:textId="77777777" w:rsidR="00623C75" w:rsidRPr="00D3774B" w:rsidRDefault="00623C75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C8510" w14:textId="77777777" w:rsidR="00623C75" w:rsidRPr="00D3774B" w:rsidRDefault="00623C75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23C75" w:rsidRPr="00FA3625" w14:paraId="0CAEB46E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C3459" w14:textId="25AFA5ED" w:rsidR="00623C75" w:rsidRPr="00D3774B" w:rsidRDefault="00F337D1" w:rsidP="00C20A6F">
            <w:pPr>
              <w:rPr>
                <w:b/>
                <w:bCs/>
              </w:rPr>
            </w:pPr>
            <w:r w:rsidRPr="00F337D1">
              <w:rPr>
                <w:b/>
                <w:bCs/>
              </w:rPr>
              <w:t>Б1.В.05 Электродинамика</w:t>
            </w:r>
            <w:r w:rsidR="00A1626F">
              <w:rPr>
                <w:b/>
                <w:bCs/>
              </w:rPr>
              <w:t xml:space="preserve"> </w:t>
            </w:r>
            <w:r w:rsidR="00623C75" w:rsidRPr="00D3774B">
              <w:rPr>
                <w:b/>
                <w:bCs/>
              </w:rPr>
              <w:t>11.03.03, набор 2025г</w:t>
            </w:r>
          </w:p>
          <w:p w14:paraId="7A3112F8" w14:textId="48FB17B8" w:rsidR="00623C75" w:rsidRPr="00D3774B" w:rsidRDefault="00623C75" w:rsidP="00C20A6F">
            <w:r w:rsidRPr="00D3774B">
              <w:t xml:space="preserve">Объем (час. / ЗЕ) – </w:t>
            </w:r>
            <w:r>
              <w:t>144</w:t>
            </w:r>
            <w:r w:rsidR="000C3589">
              <w:t>/4</w:t>
            </w:r>
          </w:p>
          <w:p w14:paraId="47B1AFBA" w14:textId="7111BF5F" w:rsidR="00623C75" w:rsidRPr="00D3774B" w:rsidRDefault="00623C75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="00F337D1">
              <w:rPr>
                <w:i/>
                <w:iCs/>
              </w:rPr>
              <w:t>зачет, РГР</w:t>
            </w:r>
          </w:p>
          <w:p w14:paraId="06AF4153" w14:textId="77777777" w:rsidR="00623C75" w:rsidRPr="00D3774B" w:rsidRDefault="00623C75" w:rsidP="00C20A6F">
            <w:r w:rsidRPr="00D3774B">
              <w:t xml:space="preserve">Разработчик: </w:t>
            </w:r>
          </w:p>
          <w:p w14:paraId="0C69BCF6" w14:textId="51ACDAAF" w:rsidR="00623C75" w:rsidRPr="00D3774B" w:rsidRDefault="00A1626F" w:rsidP="00C20A6F">
            <w:r>
              <w:t>Доцент</w:t>
            </w:r>
            <w:r w:rsidR="00623C75" w:rsidRPr="00D3774B">
              <w:t xml:space="preserve"> кафедры </w:t>
            </w:r>
            <w:r>
              <w:t>ЦТИСР</w:t>
            </w:r>
            <w:r w:rsidR="00623C75" w:rsidRPr="00D3774B">
              <w:t xml:space="preserve"> </w:t>
            </w:r>
            <w:r w:rsidRPr="00A1626F">
              <w:t>В.Н.</w:t>
            </w:r>
            <w:r>
              <w:t xml:space="preserve"> </w:t>
            </w:r>
            <w:r w:rsidRPr="00A1626F">
              <w:t xml:space="preserve">Лиманский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2D87F" w14:textId="77777777" w:rsidR="00623C75" w:rsidRPr="00D3774B" w:rsidRDefault="00623C75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0109477B" w14:textId="77777777" w:rsidR="00F337D1" w:rsidRDefault="00F337D1" w:rsidP="00C20A6F">
            <w:r w:rsidRPr="00F337D1">
              <w:t>ПК-</w:t>
            </w:r>
            <w:r>
              <w:t xml:space="preserve">1 </w:t>
            </w:r>
            <w:r w:rsidRPr="00F337D1">
              <w:t>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61D36CCF" w14:textId="42FD0DDA" w:rsidR="00623C75" w:rsidRPr="00D3774B" w:rsidRDefault="00623C75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78645F38" w14:textId="65F68F5B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Введение</w:t>
            </w:r>
          </w:p>
          <w:p w14:paraId="3DA5D87C" w14:textId="65A11482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2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Уравнения Максвелла.</w:t>
            </w:r>
          </w:p>
          <w:p w14:paraId="213A5184" w14:textId="0FF005A2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3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Баланс электромагнитной энергии.</w:t>
            </w:r>
          </w:p>
          <w:p w14:paraId="681D4828" w14:textId="0920BB3E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4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Граничные условия для уравнений Максвелла.</w:t>
            </w:r>
          </w:p>
          <w:p w14:paraId="1AC5C413" w14:textId="75A2D98E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5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Плоские однородные электромагнитные волны.</w:t>
            </w:r>
          </w:p>
          <w:p w14:paraId="472A8596" w14:textId="7AE93FC4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6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Падение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плоской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однородной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электромагнитной волны на границу раздела сред.</w:t>
            </w:r>
          </w:p>
          <w:p w14:paraId="40F8B4FD" w14:textId="29E3D647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7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Излучение электромагнитных волн.</w:t>
            </w:r>
          </w:p>
          <w:p w14:paraId="0E01EA45" w14:textId="3261846C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8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Направляемые электромагнитные волны.</w:t>
            </w:r>
          </w:p>
          <w:p w14:paraId="44766287" w14:textId="653067BC" w:rsidR="00623C75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9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Объёмные резонаторы.</w:t>
            </w:r>
          </w:p>
        </w:tc>
      </w:tr>
    </w:tbl>
    <w:p w14:paraId="4A6488CD" w14:textId="77777777" w:rsidR="00623C75" w:rsidRDefault="00623C75"/>
    <w:p w14:paraId="0C73AF47" w14:textId="77777777" w:rsidR="00623C75" w:rsidRDefault="00623C75"/>
    <w:p w14:paraId="2C4EEA8A" w14:textId="77777777" w:rsidR="00623C75" w:rsidRDefault="00623C75"/>
    <w:p w14:paraId="4563EF39" w14:textId="77777777" w:rsidR="00F337D1" w:rsidRDefault="00F337D1"/>
    <w:p w14:paraId="335DDF63" w14:textId="77777777" w:rsidR="00F337D1" w:rsidRDefault="00F337D1"/>
    <w:p w14:paraId="5D326BE7" w14:textId="77777777" w:rsidR="00F337D1" w:rsidRDefault="00F337D1"/>
    <w:p w14:paraId="0F106E1D" w14:textId="77777777" w:rsidR="00F337D1" w:rsidRDefault="00F337D1"/>
    <w:p w14:paraId="19F445DA" w14:textId="77777777" w:rsidR="00F337D1" w:rsidRDefault="00F337D1"/>
    <w:p w14:paraId="6BD4CE2F" w14:textId="77777777" w:rsidR="00F337D1" w:rsidRDefault="00F337D1"/>
    <w:p w14:paraId="62BFF774" w14:textId="77777777" w:rsidR="00F337D1" w:rsidRDefault="00F337D1"/>
    <w:p w14:paraId="7E769C2B" w14:textId="77777777" w:rsidR="00F337D1" w:rsidRDefault="00F337D1"/>
    <w:p w14:paraId="1512709C" w14:textId="77777777" w:rsidR="00F337D1" w:rsidRDefault="00F337D1"/>
    <w:p w14:paraId="09896067" w14:textId="77777777" w:rsidR="00F337D1" w:rsidRDefault="00F337D1"/>
    <w:p w14:paraId="7E45A8B7" w14:textId="77777777" w:rsidR="00F337D1" w:rsidRDefault="00F337D1"/>
    <w:p w14:paraId="64157E0B" w14:textId="77777777" w:rsidR="00F337D1" w:rsidRDefault="00F337D1"/>
    <w:p w14:paraId="0F38E5FD" w14:textId="77777777" w:rsidR="00F337D1" w:rsidRDefault="00F337D1"/>
    <w:p w14:paraId="02FE978A" w14:textId="77777777" w:rsidR="00F337D1" w:rsidRDefault="00F337D1"/>
    <w:p w14:paraId="36971C10" w14:textId="77777777" w:rsidR="00F337D1" w:rsidRDefault="00F337D1"/>
    <w:p w14:paraId="6163715B" w14:textId="77777777" w:rsidR="00F337D1" w:rsidRDefault="00F337D1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F337D1" w:rsidRPr="00D3774B" w14:paraId="60454CB4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DD839" w14:textId="77777777" w:rsidR="00F337D1" w:rsidRPr="00D3774B" w:rsidRDefault="00F337D1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CD0DC" w14:textId="77777777" w:rsidR="00F337D1" w:rsidRPr="00D3774B" w:rsidRDefault="00F337D1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F337D1" w:rsidRPr="00FA3625" w14:paraId="3CC37D89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C8BDA" w14:textId="77777777" w:rsidR="00F337D1" w:rsidRDefault="00F337D1" w:rsidP="00C20A6F">
            <w:pPr>
              <w:rPr>
                <w:b/>
                <w:bCs/>
              </w:rPr>
            </w:pPr>
            <w:r w:rsidRPr="00623C75">
              <w:rPr>
                <w:b/>
                <w:bCs/>
              </w:rPr>
              <w:t>Б1.В.0</w:t>
            </w:r>
            <w:r>
              <w:rPr>
                <w:b/>
                <w:bCs/>
              </w:rPr>
              <w:t>6</w:t>
            </w:r>
            <w:r w:rsidRPr="00623C75">
              <w:rPr>
                <w:b/>
                <w:bCs/>
              </w:rPr>
              <w:t xml:space="preserve"> Прикладная механика</w:t>
            </w:r>
            <w:r>
              <w:rPr>
                <w:b/>
                <w:bCs/>
              </w:rPr>
              <w:t xml:space="preserve"> </w:t>
            </w:r>
          </w:p>
          <w:p w14:paraId="59AE0AB4" w14:textId="77777777" w:rsidR="00F337D1" w:rsidRPr="00D3774B" w:rsidRDefault="00F337D1" w:rsidP="00C20A6F">
            <w:pPr>
              <w:rPr>
                <w:b/>
                <w:bCs/>
              </w:rPr>
            </w:pPr>
            <w:r w:rsidRPr="00D3774B">
              <w:rPr>
                <w:b/>
                <w:bCs/>
              </w:rPr>
              <w:t>11.03.03, набор 2025г</w:t>
            </w:r>
          </w:p>
          <w:p w14:paraId="04DD736F" w14:textId="4F491E59" w:rsidR="00F337D1" w:rsidRPr="00D3774B" w:rsidRDefault="00F337D1" w:rsidP="00C20A6F">
            <w:r w:rsidRPr="00D3774B">
              <w:t xml:space="preserve">Объем (час. / ЗЕ) – </w:t>
            </w:r>
            <w:r>
              <w:t>144</w:t>
            </w:r>
            <w:r w:rsidR="000C3589">
              <w:t>/4</w:t>
            </w:r>
          </w:p>
          <w:p w14:paraId="3EA22D36" w14:textId="77777777" w:rsidR="00F337D1" w:rsidRPr="00D3774B" w:rsidRDefault="00F337D1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>
              <w:rPr>
                <w:i/>
                <w:iCs/>
              </w:rPr>
              <w:t>экзамен</w:t>
            </w:r>
          </w:p>
          <w:p w14:paraId="6EAD39D2" w14:textId="77777777" w:rsidR="00F337D1" w:rsidRPr="00D3774B" w:rsidRDefault="00F337D1" w:rsidP="00C20A6F">
            <w:r w:rsidRPr="00D3774B">
              <w:t xml:space="preserve">Разработчик: </w:t>
            </w:r>
          </w:p>
          <w:p w14:paraId="069018E4" w14:textId="1333ABF7" w:rsidR="00F337D1" w:rsidRPr="00D3774B" w:rsidRDefault="00A1626F" w:rsidP="00C20A6F">
            <w:r>
              <w:t>Доцент</w:t>
            </w:r>
            <w:r w:rsidR="00F337D1" w:rsidRPr="00D3774B">
              <w:t xml:space="preserve"> кафедры </w:t>
            </w:r>
            <w:r>
              <w:t>ИКСС</w:t>
            </w:r>
            <w:r w:rsidR="00F337D1" w:rsidRPr="00D3774B">
              <w:t xml:space="preserve"> </w:t>
            </w:r>
            <w:r w:rsidR="006435DF" w:rsidRPr="00A1626F">
              <w:t>В. В.</w:t>
            </w:r>
            <w:r w:rsidRPr="00A1626F">
              <w:t xml:space="preserve"> Бутенков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79002" w14:textId="77777777" w:rsidR="00F337D1" w:rsidRPr="00D3774B" w:rsidRDefault="00F337D1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5FFC8ADF" w14:textId="77777777" w:rsidR="00F337D1" w:rsidRPr="005F5716" w:rsidRDefault="00F337D1" w:rsidP="00C20A6F">
            <w:r w:rsidRPr="00F337D1">
              <w:t>ПК-2</w:t>
            </w:r>
            <w:r>
              <w:t xml:space="preserve"> </w:t>
            </w:r>
            <w:r w:rsidRPr="00F337D1">
              <w:t xml:space="preserve">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F337D1">
              <w:t>электрокоммутационного</w:t>
            </w:r>
            <w:proofErr w:type="spellEnd"/>
            <w:r w:rsidRPr="00F337D1">
              <w:t>, электронно-информационного оборудования</w:t>
            </w:r>
          </w:p>
          <w:p w14:paraId="7668674C" w14:textId="77777777" w:rsidR="00F337D1" w:rsidRPr="00D3774B" w:rsidRDefault="00F337D1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1E4FCA18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Сложение сил. Геометрический способ</w:t>
            </w:r>
          </w:p>
          <w:p w14:paraId="7608BB61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2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Сложение сил. Аналитический способ</w:t>
            </w:r>
          </w:p>
          <w:p w14:paraId="48096F13" w14:textId="5A4C56D1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3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Момент силы. Момент пары сил</w:t>
            </w:r>
          </w:p>
          <w:p w14:paraId="2CF7090A" w14:textId="4A248AEF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4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Центр тяжести</w:t>
            </w:r>
          </w:p>
          <w:p w14:paraId="1C229602" w14:textId="7960DCC8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5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Устойчивость</w:t>
            </w:r>
          </w:p>
          <w:p w14:paraId="75E1883D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6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Трение скольжения и качения</w:t>
            </w:r>
          </w:p>
          <w:p w14:paraId="6834913B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7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Испытание материалов на растяжение</w:t>
            </w:r>
          </w:p>
          <w:p w14:paraId="43B4750D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8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Растяжение-сжатие. Условия прочности</w:t>
            </w:r>
          </w:p>
          <w:p w14:paraId="7CFB4DC8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9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Изгиб. Построение эпюр</w:t>
            </w:r>
          </w:p>
          <w:p w14:paraId="4FE3FE99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10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Изгиб. Условия прочности</w:t>
            </w:r>
          </w:p>
          <w:p w14:paraId="78AB00AE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</w:t>
            </w:r>
            <w:r>
              <w:rPr>
                <w:bCs/>
                <w:sz w:val="24"/>
              </w:rPr>
              <w:t xml:space="preserve">1 </w:t>
            </w:r>
            <w:r w:rsidRPr="00F337D1">
              <w:rPr>
                <w:bCs/>
                <w:sz w:val="24"/>
              </w:rPr>
              <w:t>Определение перемещений балки при изгибе</w:t>
            </w:r>
          </w:p>
          <w:p w14:paraId="53460FE4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12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Срез, скалывание, смятие. Условия прочности</w:t>
            </w:r>
          </w:p>
          <w:p w14:paraId="41DC8142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13Кручение. Условия прочности и жесткости</w:t>
            </w:r>
          </w:p>
          <w:p w14:paraId="43579C3D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14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Механические воздействия на ОКС при прокладке</w:t>
            </w:r>
          </w:p>
          <w:p w14:paraId="1311B325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15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Работа простых механизмов</w:t>
            </w:r>
          </w:p>
          <w:p w14:paraId="291243E5" w14:textId="77777777" w:rsidR="00F337D1" w:rsidRPr="00FA3625" w:rsidRDefault="00F337D1" w:rsidP="00C20A6F">
            <w:pPr>
              <w:rPr>
                <w:bCs/>
              </w:rPr>
            </w:pPr>
            <w:r w:rsidRPr="00F337D1">
              <w:rPr>
                <w:bCs/>
                <w:sz w:val="24"/>
              </w:rPr>
              <w:t>16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Работа и мощность поступательного движения</w:t>
            </w:r>
          </w:p>
        </w:tc>
      </w:tr>
    </w:tbl>
    <w:p w14:paraId="14E4B524" w14:textId="77777777" w:rsidR="00F337D1" w:rsidRDefault="00F337D1"/>
    <w:p w14:paraId="6D52646D" w14:textId="77777777" w:rsidR="00F337D1" w:rsidRDefault="00F337D1"/>
    <w:p w14:paraId="13F33ADD" w14:textId="77777777" w:rsidR="00F337D1" w:rsidRDefault="00F337D1"/>
    <w:p w14:paraId="48B0EC3F" w14:textId="77777777" w:rsidR="00F337D1" w:rsidRDefault="00F337D1"/>
    <w:p w14:paraId="05D8E574" w14:textId="77777777" w:rsidR="00F337D1" w:rsidRDefault="00F337D1"/>
    <w:p w14:paraId="0061A381" w14:textId="08824598" w:rsidR="00F337D1" w:rsidRDefault="0009177B" w:rsidP="0009177B">
      <w:pPr>
        <w:tabs>
          <w:tab w:val="left" w:pos="2880"/>
        </w:tabs>
      </w:pPr>
      <w:r>
        <w:tab/>
      </w:r>
    </w:p>
    <w:p w14:paraId="36263BB1" w14:textId="77777777" w:rsidR="00F337D1" w:rsidRDefault="00F337D1"/>
    <w:p w14:paraId="146F9B87" w14:textId="77777777" w:rsidR="00F337D1" w:rsidRDefault="00F337D1"/>
    <w:p w14:paraId="7077DD9B" w14:textId="77777777" w:rsidR="00F337D1" w:rsidRDefault="00F337D1"/>
    <w:p w14:paraId="047EE91F" w14:textId="77777777" w:rsidR="00F337D1" w:rsidRDefault="00F337D1"/>
    <w:p w14:paraId="12ABFECB" w14:textId="77777777" w:rsidR="00F337D1" w:rsidRDefault="00F337D1"/>
    <w:p w14:paraId="0EC3B971" w14:textId="77777777" w:rsidR="00623C75" w:rsidRDefault="00623C75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F337D1" w:rsidRPr="00D3774B" w14:paraId="2AF0513A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C6295" w14:textId="77777777" w:rsidR="00F337D1" w:rsidRPr="00D3774B" w:rsidRDefault="00F337D1" w:rsidP="00C20A6F">
            <w:bookmarkStart w:id="1" w:name="_Hlk192018148"/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EE6FE" w14:textId="77777777" w:rsidR="00F337D1" w:rsidRPr="00D3774B" w:rsidRDefault="00F337D1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F337D1" w:rsidRPr="00FA3625" w14:paraId="3AEA85E9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09BE3B" w14:textId="77777777" w:rsidR="00F337D1" w:rsidRDefault="00F337D1" w:rsidP="00C20A6F">
            <w:pPr>
              <w:rPr>
                <w:b/>
                <w:bCs/>
              </w:rPr>
            </w:pPr>
            <w:r w:rsidRPr="00F337D1">
              <w:rPr>
                <w:b/>
                <w:bCs/>
              </w:rPr>
              <w:t>Б1.В.08 Испытание изделий</w:t>
            </w:r>
          </w:p>
          <w:p w14:paraId="3332AE65" w14:textId="4A568A70" w:rsidR="00F337D1" w:rsidRPr="00D3774B" w:rsidRDefault="00F337D1" w:rsidP="00C20A6F">
            <w:pPr>
              <w:rPr>
                <w:b/>
                <w:bCs/>
              </w:rPr>
            </w:pPr>
            <w:r w:rsidRPr="00D3774B">
              <w:rPr>
                <w:b/>
                <w:bCs/>
              </w:rPr>
              <w:t>11.03.03, набор 2025г</w:t>
            </w:r>
          </w:p>
          <w:p w14:paraId="3A591B3A" w14:textId="7431488F" w:rsidR="00F337D1" w:rsidRPr="00D3774B" w:rsidRDefault="00F337D1" w:rsidP="00C20A6F">
            <w:r w:rsidRPr="00D3774B">
              <w:t xml:space="preserve">Объем (час. / ЗЕ) – </w:t>
            </w:r>
            <w:r w:rsidR="006501B9">
              <w:t>108</w:t>
            </w:r>
            <w:r w:rsidR="000C3589">
              <w:t>/3</w:t>
            </w:r>
          </w:p>
          <w:p w14:paraId="0776654D" w14:textId="5C68A223" w:rsidR="00F337D1" w:rsidRPr="00D3774B" w:rsidRDefault="00F337D1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="006501B9">
              <w:rPr>
                <w:i/>
                <w:iCs/>
              </w:rPr>
              <w:t>зачет РГР</w:t>
            </w:r>
          </w:p>
          <w:p w14:paraId="6418FDA8" w14:textId="77777777" w:rsidR="00F337D1" w:rsidRPr="00D3774B" w:rsidRDefault="00F337D1" w:rsidP="00C20A6F">
            <w:r w:rsidRPr="00D3774B">
              <w:t xml:space="preserve">Разработчик: </w:t>
            </w:r>
          </w:p>
          <w:p w14:paraId="2DC80933" w14:textId="122959D4" w:rsidR="00F337D1" w:rsidRPr="00D3774B" w:rsidRDefault="00A1626F" w:rsidP="00C20A6F">
            <w:r>
              <w:t>Старший преподаватель</w:t>
            </w:r>
            <w:r w:rsidR="00F337D1" w:rsidRPr="00D3774B">
              <w:t xml:space="preserve"> кафедры ТЭ </w:t>
            </w:r>
            <w:r w:rsidRPr="00A1626F">
              <w:t xml:space="preserve">Васильева </w:t>
            </w:r>
            <w:r w:rsidR="006435DF" w:rsidRPr="00A1626F">
              <w:t>Е. Н.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5A3F8" w14:textId="77777777" w:rsidR="00F337D1" w:rsidRPr="00D3774B" w:rsidRDefault="00F337D1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4F405502" w14:textId="77777777" w:rsidR="00F337D1" w:rsidRPr="005F5716" w:rsidRDefault="00F337D1" w:rsidP="00C20A6F">
            <w:r w:rsidRPr="00F337D1">
              <w:t>ПК-2</w:t>
            </w:r>
            <w:r>
              <w:t xml:space="preserve"> </w:t>
            </w:r>
            <w:r w:rsidRPr="00F337D1">
              <w:t xml:space="preserve">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F337D1">
              <w:t>электрокоммутационного</w:t>
            </w:r>
            <w:proofErr w:type="spellEnd"/>
            <w:r w:rsidRPr="00F337D1">
              <w:t>, электронно-информационного оборудования</w:t>
            </w:r>
          </w:p>
          <w:p w14:paraId="720A0790" w14:textId="77777777" w:rsidR="00F337D1" w:rsidRPr="00D3774B" w:rsidRDefault="00F337D1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23F55DFB" w14:textId="7BC4EECC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Общие сведения и понятия о проведение испытаний</w:t>
            </w:r>
          </w:p>
          <w:p w14:paraId="17233396" w14:textId="745B09EE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2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Классификация видов, методов и технологии испытаний</w:t>
            </w:r>
          </w:p>
          <w:p w14:paraId="3C7ECD52" w14:textId="4FD1D011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3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Методики</w:t>
            </w:r>
            <w:r w:rsidRPr="00F337D1">
              <w:rPr>
                <w:bCs/>
                <w:sz w:val="24"/>
              </w:rPr>
              <w:tab/>
              <w:t>проведения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испытаний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на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воздействие климатических факторов</w:t>
            </w:r>
          </w:p>
          <w:p w14:paraId="679795BC" w14:textId="25D9B457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4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Методики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проведения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испытаний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на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воздействие механических факторов</w:t>
            </w:r>
          </w:p>
          <w:p w14:paraId="3D582A0F" w14:textId="1CF026F0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5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Испытания</w:t>
            </w:r>
            <w:r w:rsidRPr="00F337D1">
              <w:rPr>
                <w:bCs/>
                <w:sz w:val="24"/>
              </w:rPr>
              <w:tab/>
              <w:t>на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надежность,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на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долговечность,</w:t>
            </w:r>
            <w:r w:rsidRPr="00F337D1">
              <w:rPr>
                <w:bCs/>
                <w:sz w:val="24"/>
              </w:rPr>
              <w:tab/>
              <w:t>на сохраняемость, непрерывную работу</w:t>
            </w:r>
          </w:p>
          <w:p w14:paraId="7A525657" w14:textId="429390C3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6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Обеспечение испытаний</w:t>
            </w:r>
          </w:p>
          <w:p w14:paraId="1D114757" w14:textId="6D6C26A9" w:rsidR="00F337D1" w:rsidRPr="00FA3625" w:rsidRDefault="00F337D1" w:rsidP="00F337D1">
            <w:pPr>
              <w:rPr>
                <w:bCs/>
              </w:rPr>
            </w:pPr>
            <w:r w:rsidRPr="00F337D1">
              <w:rPr>
                <w:bCs/>
                <w:sz w:val="24"/>
              </w:rPr>
              <w:t>7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Оформление результатов испытаний</w:t>
            </w:r>
          </w:p>
        </w:tc>
      </w:tr>
      <w:bookmarkEnd w:id="1"/>
    </w:tbl>
    <w:p w14:paraId="77E79696" w14:textId="77777777" w:rsidR="00623C75" w:rsidRDefault="00623C75"/>
    <w:p w14:paraId="5D09E192" w14:textId="77777777" w:rsidR="00F337D1" w:rsidRDefault="00F337D1"/>
    <w:p w14:paraId="5785AA8B" w14:textId="77777777" w:rsidR="00F337D1" w:rsidRDefault="00F337D1"/>
    <w:p w14:paraId="3584038D" w14:textId="77777777" w:rsidR="00F337D1" w:rsidRDefault="00F337D1"/>
    <w:p w14:paraId="35597198" w14:textId="77777777" w:rsidR="00F337D1" w:rsidRDefault="00F337D1"/>
    <w:p w14:paraId="4E2B0A8E" w14:textId="77777777" w:rsidR="006501B9" w:rsidRDefault="006501B9"/>
    <w:p w14:paraId="264ABF1B" w14:textId="77777777" w:rsidR="006501B9" w:rsidRDefault="006501B9"/>
    <w:p w14:paraId="2DCCB599" w14:textId="77777777" w:rsidR="006501B9" w:rsidRDefault="006501B9"/>
    <w:p w14:paraId="662FE95D" w14:textId="77777777" w:rsidR="006501B9" w:rsidRDefault="006501B9"/>
    <w:p w14:paraId="64D0A2D0" w14:textId="77777777" w:rsidR="006501B9" w:rsidRDefault="006501B9"/>
    <w:p w14:paraId="1420F77A" w14:textId="77777777" w:rsidR="006501B9" w:rsidRDefault="006501B9"/>
    <w:p w14:paraId="7B812690" w14:textId="77777777" w:rsidR="006501B9" w:rsidRDefault="006501B9"/>
    <w:p w14:paraId="43E69615" w14:textId="77777777" w:rsidR="006501B9" w:rsidRDefault="006501B9"/>
    <w:p w14:paraId="46BD5453" w14:textId="77777777" w:rsidR="006501B9" w:rsidRDefault="006501B9"/>
    <w:p w14:paraId="340E2FA0" w14:textId="77777777" w:rsidR="006501B9" w:rsidRDefault="006501B9"/>
    <w:p w14:paraId="53C970CB" w14:textId="77777777" w:rsidR="006501B9" w:rsidRDefault="006501B9"/>
    <w:p w14:paraId="7AEEBF40" w14:textId="77777777" w:rsidR="006501B9" w:rsidRDefault="006501B9"/>
    <w:p w14:paraId="155F4F76" w14:textId="77777777" w:rsidR="006501B9" w:rsidRDefault="006501B9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501B9" w:rsidRPr="00D3774B" w14:paraId="1118CC0E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6B568" w14:textId="77777777" w:rsidR="006501B9" w:rsidRPr="00D3774B" w:rsidRDefault="006501B9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A5B2D" w14:textId="77777777" w:rsidR="006501B9" w:rsidRPr="00D3774B" w:rsidRDefault="006501B9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501B9" w:rsidRPr="00FA3625" w14:paraId="7FA0EE0A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7CB2D" w14:textId="77777777" w:rsidR="000C3589" w:rsidRDefault="006501B9" w:rsidP="00C20A6F">
            <w:pPr>
              <w:rPr>
                <w:b/>
                <w:bCs/>
              </w:rPr>
            </w:pPr>
            <w:r w:rsidRPr="006501B9">
              <w:rPr>
                <w:b/>
                <w:bCs/>
              </w:rPr>
              <w:t>Б1.В.09 Радиотехнические цепи и сигналы</w:t>
            </w:r>
          </w:p>
          <w:p w14:paraId="11C4A3A4" w14:textId="53EFF8C7" w:rsidR="006501B9" w:rsidRPr="00D3774B" w:rsidRDefault="006501B9" w:rsidP="00C20A6F">
            <w:pPr>
              <w:rPr>
                <w:b/>
                <w:bCs/>
              </w:rPr>
            </w:pPr>
            <w:r w:rsidRPr="00D3774B">
              <w:rPr>
                <w:b/>
                <w:bCs/>
              </w:rPr>
              <w:t>11.03.03, набор 2025г</w:t>
            </w:r>
          </w:p>
          <w:p w14:paraId="3FC68D57" w14:textId="6643D930" w:rsidR="006501B9" w:rsidRPr="00D3774B" w:rsidRDefault="006501B9" w:rsidP="00C20A6F">
            <w:r w:rsidRPr="00D3774B">
              <w:t xml:space="preserve">Объем (час. / ЗЕ) – </w:t>
            </w:r>
            <w:r>
              <w:t>108</w:t>
            </w:r>
            <w:r w:rsidR="000C3589">
              <w:t>/3</w:t>
            </w:r>
          </w:p>
          <w:p w14:paraId="3F291660" w14:textId="38D1131A" w:rsidR="006501B9" w:rsidRPr="00D3774B" w:rsidRDefault="006501B9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>
              <w:rPr>
                <w:i/>
                <w:iCs/>
              </w:rPr>
              <w:t xml:space="preserve">зачет </w:t>
            </w:r>
          </w:p>
          <w:p w14:paraId="264C3D90" w14:textId="77777777" w:rsidR="006501B9" w:rsidRPr="00D3774B" w:rsidRDefault="006501B9" w:rsidP="00C20A6F">
            <w:r w:rsidRPr="00D3774B">
              <w:t xml:space="preserve">Разработчик: </w:t>
            </w:r>
          </w:p>
          <w:p w14:paraId="55E28B3D" w14:textId="54B1F8CF" w:rsidR="006501B9" w:rsidRPr="00D3774B" w:rsidRDefault="00A1626F" w:rsidP="00C20A6F">
            <w:r>
              <w:t>Доцент</w:t>
            </w:r>
            <w:r w:rsidR="006501B9" w:rsidRPr="00D3774B">
              <w:t xml:space="preserve"> кафедры </w:t>
            </w:r>
            <w:r>
              <w:t>РТС</w:t>
            </w:r>
            <w:r w:rsidR="006501B9" w:rsidRPr="00D3774B">
              <w:t xml:space="preserve"> </w:t>
            </w:r>
            <w:r w:rsidRPr="00A1626F">
              <w:t>Резван И.И.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47966" w14:textId="77777777" w:rsidR="006501B9" w:rsidRPr="00D3774B" w:rsidRDefault="006501B9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13CDF3C6" w14:textId="77777777" w:rsidR="006501B9" w:rsidRDefault="006501B9" w:rsidP="00C20A6F">
            <w:r w:rsidRPr="006501B9">
              <w:t>ПК-1 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666FD745" w14:textId="66778FA1" w:rsidR="006501B9" w:rsidRPr="00D3774B" w:rsidRDefault="006501B9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6547856F" w14:textId="7A7055AD" w:rsidR="006501B9" w:rsidRPr="006501B9" w:rsidRDefault="006501B9" w:rsidP="006501B9">
            <w:pPr>
              <w:rPr>
                <w:bCs/>
                <w:sz w:val="24"/>
              </w:rPr>
            </w:pPr>
            <w:r w:rsidRPr="006501B9">
              <w:rPr>
                <w:bCs/>
                <w:sz w:val="24"/>
              </w:rPr>
              <w:t>1</w:t>
            </w:r>
            <w:r>
              <w:rPr>
                <w:bCs/>
                <w:sz w:val="24"/>
              </w:rPr>
              <w:t xml:space="preserve">т </w:t>
            </w:r>
            <w:r w:rsidRPr="006501B9">
              <w:rPr>
                <w:bCs/>
                <w:sz w:val="24"/>
              </w:rPr>
              <w:t>Общие сведения о системах электросвязи. Обобщенная структурная схема системы электросвязи. Понятие информации, сообщения,</w:t>
            </w:r>
          </w:p>
          <w:p w14:paraId="03D6D8DB" w14:textId="77777777" w:rsidR="006501B9" w:rsidRPr="006501B9" w:rsidRDefault="006501B9" w:rsidP="006501B9">
            <w:pPr>
              <w:rPr>
                <w:bCs/>
                <w:sz w:val="24"/>
              </w:rPr>
            </w:pPr>
            <w:r w:rsidRPr="006501B9">
              <w:rPr>
                <w:bCs/>
                <w:sz w:val="24"/>
              </w:rPr>
              <w:t>сигнала, кодирования, модуляции, демодуляции. Каналы связи. Помехи, шумы и искажения сигналов в каналах связи</w:t>
            </w:r>
          </w:p>
          <w:p w14:paraId="644A01C1" w14:textId="24147ADC" w:rsidR="006501B9" w:rsidRPr="006501B9" w:rsidRDefault="006501B9" w:rsidP="006501B9">
            <w:pPr>
              <w:rPr>
                <w:bCs/>
                <w:sz w:val="24"/>
              </w:rPr>
            </w:pPr>
            <w:r w:rsidRPr="006501B9">
              <w:rPr>
                <w:bCs/>
                <w:sz w:val="24"/>
              </w:rPr>
              <w:t>2</w:t>
            </w:r>
            <w:r>
              <w:rPr>
                <w:bCs/>
                <w:sz w:val="24"/>
              </w:rPr>
              <w:t xml:space="preserve"> </w:t>
            </w:r>
            <w:r w:rsidRPr="006501B9">
              <w:rPr>
                <w:bCs/>
                <w:sz w:val="24"/>
              </w:rPr>
              <w:t>Классификация сигналов.</w:t>
            </w:r>
            <w:r>
              <w:rPr>
                <w:bCs/>
                <w:sz w:val="24"/>
              </w:rPr>
              <w:t xml:space="preserve"> </w:t>
            </w:r>
            <w:r w:rsidRPr="006501B9">
              <w:rPr>
                <w:bCs/>
                <w:sz w:val="24"/>
              </w:rPr>
              <w:t>Детерминированные сигналы. Представление сигналов ортогональными функциями. Ряд Фурье для периодических функций. Преобразование Фурье для непериодических сигналов. Теорема и ряд Котельникова. Использование теоремы Котельникова для передачи сигналов связи.</w:t>
            </w:r>
          </w:p>
          <w:p w14:paraId="06322BCC" w14:textId="77777777" w:rsidR="006501B9" w:rsidRPr="006501B9" w:rsidRDefault="006501B9" w:rsidP="006501B9">
            <w:pPr>
              <w:rPr>
                <w:bCs/>
                <w:sz w:val="24"/>
              </w:rPr>
            </w:pPr>
            <w:r w:rsidRPr="006501B9">
              <w:rPr>
                <w:bCs/>
                <w:sz w:val="24"/>
              </w:rPr>
              <w:t>Ошибки восстановления сигнала по отсчетам Котельникова. Спектр сигнала после операции дискретизации.</w:t>
            </w:r>
          </w:p>
          <w:p w14:paraId="4DC6ED0D" w14:textId="3954F17D" w:rsidR="006501B9" w:rsidRPr="006501B9" w:rsidRDefault="006501B9" w:rsidP="006501B9">
            <w:pPr>
              <w:rPr>
                <w:bCs/>
                <w:sz w:val="24"/>
              </w:rPr>
            </w:pPr>
            <w:r w:rsidRPr="006501B9">
              <w:rPr>
                <w:bCs/>
                <w:sz w:val="24"/>
              </w:rPr>
              <w:t>3</w:t>
            </w:r>
            <w:r>
              <w:rPr>
                <w:bCs/>
                <w:sz w:val="24"/>
              </w:rPr>
              <w:t xml:space="preserve"> </w:t>
            </w:r>
            <w:r w:rsidRPr="006501B9">
              <w:rPr>
                <w:bCs/>
                <w:sz w:val="24"/>
              </w:rPr>
              <w:t>Принципы преобразования сигналов в линейных и нелинейных электрических цепях. Представление нелинейных устройств в виде полинома к- степени. Гармонический, бигармонический спектральный анализ преобразованных сигналов. Умножение частоты, перенос спектра сигнала.</w:t>
            </w:r>
          </w:p>
          <w:p w14:paraId="6380F18C" w14:textId="2FF80FA7" w:rsidR="006501B9" w:rsidRPr="006501B9" w:rsidRDefault="006501B9" w:rsidP="006501B9">
            <w:pPr>
              <w:rPr>
                <w:bCs/>
                <w:sz w:val="24"/>
              </w:rPr>
            </w:pPr>
            <w:r w:rsidRPr="006501B9">
              <w:rPr>
                <w:bCs/>
                <w:sz w:val="24"/>
              </w:rPr>
              <w:t>4</w:t>
            </w:r>
            <w:r>
              <w:rPr>
                <w:bCs/>
                <w:sz w:val="24"/>
              </w:rPr>
              <w:t xml:space="preserve"> </w:t>
            </w:r>
            <w:r w:rsidRPr="006501B9">
              <w:rPr>
                <w:bCs/>
                <w:sz w:val="24"/>
              </w:rPr>
              <w:t>Амплитудная модуляция. Временное, спектральное и векторное представление АМ сигналов при модуляции одной гармоникой и сложным сигналом. Балансная модуляция. Однополосная модуляция. Полярная модуляция. Методы получения АМ сигналов. Реализация структурных схем для получения АМ сигнала. Модуляционная характеристика. Детектирование АМ сигналов. Характеристика детектирования линейного и квадратичного детектора. Коэффициент гармоник.</w:t>
            </w:r>
          </w:p>
          <w:p w14:paraId="64BF824A" w14:textId="14DF9511" w:rsidR="006501B9" w:rsidRPr="006501B9" w:rsidRDefault="006501B9" w:rsidP="006501B9">
            <w:pPr>
              <w:rPr>
                <w:bCs/>
                <w:sz w:val="24"/>
              </w:rPr>
            </w:pPr>
            <w:r w:rsidRPr="006501B9">
              <w:rPr>
                <w:bCs/>
                <w:sz w:val="24"/>
              </w:rPr>
              <w:t>5</w:t>
            </w:r>
            <w:r>
              <w:rPr>
                <w:bCs/>
                <w:sz w:val="24"/>
              </w:rPr>
              <w:t xml:space="preserve"> </w:t>
            </w:r>
            <w:r w:rsidRPr="006501B9">
              <w:rPr>
                <w:bCs/>
                <w:sz w:val="24"/>
              </w:rPr>
              <w:t xml:space="preserve">Угловая модуляция. Временное представление. Спектр узкополосной угловой модуляции. Спектр широкополосной угловой </w:t>
            </w:r>
            <w:r w:rsidRPr="006501B9">
              <w:rPr>
                <w:bCs/>
                <w:sz w:val="24"/>
              </w:rPr>
              <w:lastRenderedPageBreak/>
              <w:t>модуляции. Векторное представление угловой модуляции. Различие между частотной и фазовой модуляции. Ширина спектра ЧМ и ФМ сигнала. Способы формирования ЧМ и ФМ сигналов. Демодуляция ЧМ и ФМ</w:t>
            </w:r>
          </w:p>
          <w:p w14:paraId="10113813" w14:textId="21F64972" w:rsidR="006501B9" w:rsidRPr="00FA3625" w:rsidRDefault="006501B9" w:rsidP="006501B9">
            <w:pPr>
              <w:rPr>
                <w:bCs/>
              </w:rPr>
            </w:pPr>
            <w:r w:rsidRPr="006501B9">
              <w:rPr>
                <w:bCs/>
                <w:sz w:val="24"/>
              </w:rPr>
              <w:t>сигналов. Детектор на одном расстроенном контуре и на двух расстроенных контурах. Характеристика детектирования.</w:t>
            </w:r>
          </w:p>
        </w:tc>
      </w:tr>
    </w:tbl>
    <w:p w14:paraId="0E86FAC1" w14:textId="77777777" w:rsidR="006501B9" w:rsidRDefault="006501B9"/>
    <w:p w14:paraId="3DE982B0" w14:textId="77777777" w:rsidR="006501B9" w:rsidRDefault="006501B9"/>
    <w:p w14:paraId="4A6528A3" w14:textId="77777777" w:rsidR="006501B9" w:rsidRDefault="006501B9"/>
    <w:p w14:paraId="70689A22" w14:textId="77777777" w:rsidR="006501B9" w:rsidRDefault="006501B9"/>
    <w:p w14:paraId="01FAFCA1" w14:textId="77777777" w:rsidR="006501B9" w:rsidRDefault="006501B9"/>
    <w:p w14:paraId="7B428A7B" w14:textId="77777777" w:rsidR="00F337D1" w:rsidRDefault="00F337D1"/>
    <w:p w14:paraId="7BCC34B1" w14:textId="77777777" w:rsidR="00F337D1" w:rsidRDefault="00F337D1"/>
    <w:p w14:paraId="1940BB5E" w14:textId="77777777" w:rsidR="00F337D1" w:rsidRDefault="00F337D1"/>
    <w:p w14:paraId="3FF0E212" w14:textId="77777777" w:rsidR="00623C75" w:rsidRDefault="00623C75"/>
    <w:p w14:paraId="64F26686" w14:textId="77777777" w:rsidR="00623C75" w:rsidRDefault="00623C75"/>
    <w:p w14:paraId="5B9C3F94" w14:textId="77777777" w:rsidR="006501B9" w:rsidRDefault="006501B9"/>
    <w:p w14:paraId="73432C0A" w14:textId="77777777" w:rsidR="006501B9" w:rsidRDefault="006501B9"/>
    <w:p w14:paraId="7DEF9BAA" w14:textId="77777777" w:rsidR="006501B9" w:rsidRDefault="006501B9"/>
    <w:p w14:paraId="1B2CC60C" w14:textId="77777777" w:rsidR="006501B9" w:rsidRDefault="006501B9"/>
    <w:p w14:paraId="3494FCEF" w14:textId="77777777" w:rsidR="006501B9" w:rsidRDefault="006501B9"/>
    <w:p w14:paraId="7CBD4FF7" w14:textId="77777777" w:rsidR="006501B9" w:rsidRDefault="006501B9"/>
    <w:p w14:paraId="0DC3C093" w14:textId="77777777" w:rsidR="006501B9" w:rsidRDefault="006501B9"/>
    <w:p w14:paraId="32D3F029" w14:textId="77777777" w:rsidR="006501B9" w:rsidRDefault="006501B9"/>
    <w:p w14:paraId="314CABA3" w14:textId="77777777" w:rsidR="006501B9" w:rsidRDefault="006501B9"/>
    <w:p w14:paraId="628CB02A" w14:textId="77777777" w:rsidR="006501B9" w:rsidRDefault="006501B9"/>
    <w:p w14:paraId="5964752C" w14:textId="77777777" w:rsidR="006501B9" w:rsidRDefault="006501B9"/>
    <w:p w14:paraId="7AB069E6" w14:textId="77777777" w:rsidR="006501B9" w:rsidRDefault="006501B9"/>
    <w:p w14:paraId="6C597B6A" w14:textId="77777777" w:rsidR="006501B9" w:rsidRDefault="006501B9"/>
    <w:p w14:paraId="258AA18F" w14:textId="77777777" w:rsidR="006501B9" w:rsidRDefault="006501B9"/>
    <w:p w14:paraId="7ADC1939" w14:textId="77777777" w:rsidR="006501B9" w:rsidRDefault="006501B9"/>
    <w:p w14:paraId="3CF50B29" w14:textId="77777777" w:rsidR="006501B9" w:rsidRDefault="006501B9"/>
    <w:p w14:paraId="39DB2E6A" w14:textId="77777777" w:rsidR="006501B9" w:rsidRDefault="006501B9"/>
    <w:p w14:paraId="4712826E" w14:textId="77777777" w:rsidR="006501B9" w:rsidRDefault="006501B9"/>
    <w:p w14:paraId="42D43596" w14:textId="77777777" w:rsidR="006501B9" w:rsidRDefault="006501B9"/>
    <w:p w14:paraId="65D1FC47" w14:textId="77777777" w:rsidR="006501B9" w:rsidRDefault="006501B9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941"/>
        <w:gridCol w:w="7619"/>
      </w:tblGrid>
      <w:tr w:rsidR="006501B9" w14:paraId="0AF38BA8" w14:textId="77777777" w:rsidTr="006501B9">
        <w:tc>
          <w:tcPr>
            <w:tcW w:w="6941" w:type="dxa"/>
          </w:tcPr>
          <w:p w14:paraId="5A49489B" w14:textId="77777777" w:rsidR="006501B9" w:rsidRDefault="006501B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619" w:type="dxa"/>
          </w:tcPr>
          <w:p w14:paraId="487350E7" w14:textId="77777777" w:rsidR="006501B9" w:rsidRDefault="006501B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6501B9" w:rsidRPr="00B76455" w14:paraId="6E6F5414" w14:textId="77777777" w:rsidTr="006501B9">
        <w:tc>
          <w:tcPr>
            <w:tcW w:w="6941" w:type="dxa"/>
          </w:tcPr>
          <w:p w14:paraId="6B312B9E" w14:textId="77777777" w:rsidR="006501B9" w:rsidRDefault="006501B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6501B9">
              <w:rPr>
                <w:b/>
                <w:bCs/>
                <w:sz w:val="23"/>
                <w:szCs w:val="23"/>
              </w:rPr>
              <w:t>Б1.В.10 Электроника</w:t>
            </w:r>
          </w:p>
          <w:p w14:paraId="344FE082" w14:textId="36AECE68" w:rsidR="006501B9" w:rsidRPr="003B447D" w:rsidRDefault="006501B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11.03.03, набор 2025г</w:t>
            </w:r>
          </w:p>
          <w:p w14:paraId="7764BCEE" w14:textId="4613874B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Объем (час. / ЗЕ) – 180</w:t>
            </w:r>
            <w:r w:rsidR="000C3589">
              <w:rPr>
                <w:sz w:val="23"/>
                <w:szCs w:val="23"/>
              </w:rPr>
              <w:t>/5</w:t>
            </w:r>
            <w:r>
              <w:rPr>
                <w:sz w:val="23"/>
                <w:szCs w:val="23"/>
              </w:rPr>
              <w:t xml:space="preserve"> </w:t>
            </w:r>
          </w:p>
          <w:p w14:paraId="6EB0F144" w14:textId="6B6974DE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 экзамен РГР</w:t>
            </w:r>
          </w:p>
          <w:p w14:paraId="1524B2D2" w14:textId="77777777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3BECD22B" w14:textId="61971F15" w:rsidR="006501B9" w:rsidRPr="00474319" w:rsidRDefault="000168B4" w:rsidP="00C20A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Доцент</w:t>
            </w:r>
            <w:r w:rsidR="006501B9"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кафедры ТЭ </w:t>
            </w:r>
            <w:r w:rsidR="00A1626F" w:rsidRPr="00A1626F">
              <w:rPr>
                <w:rFonts w:ascii="Times New Roman" w:hAnsi="Times New Roman" w:cs="Times New Roman"/>
                <w:sz w:val="23"/>
                <w:szCs w:val="23"/>
              </w:rPr>
              <w:t xml:space="preserve">Фадеева </w:t>
            </w:r>
            <w:r w:rsidR="006435DF" w:rsidRPr="00A1626F">
              <w:rPr>
                <w:rFonts w:ascii="Times New Roman" w:hAnsi="Times New Roman" w:cs="Times New Roman"/>
                <w:sz w:val="23"/>
                <w:szCs w:val="23"/>
              </w:rPr>
              <w:t>Н. Е.</w:t>
            </w:r>
          </w:p>
        </w:tc>
        <w:tc>
          <w:tcPr>
            <w:tcW w:w="7619" w:type="dxa"/>
          </w:tcPr>
          <w:p w14:paraId="07479816" w14:textId="77777777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4B0B7EB2" w14:textId="60E4728F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 w:rsidRPr="006501B9">
              <w:rPr>
                <w:sz w:val="23"/>
                <w:szCs w:val="23"/>
              </w:rPr>
              <w:t xml:space="preserve">ПК-2 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6501B9">
              <w:rPr>
                <w:sz w:val="23"/>
                <w:szCs w:val="23"/>
              </w:rPr>
              <w:t>электрокоммутационного</w:t>
            </w:r>
            <w:proofErr w:type="spellEnd"/>
            <w:r w:rsidRPr="006501B9">
              <w:rPr>
                <w:sz w:val="23"/>
                <w:szCs w:val="23"/>
              </w:rPr>
              <w:t>, электронно-информационного оборудования</w:t>
            </w:r>
            <w:r>
              <w:rPr>
                <w:sz w:val="23"/>
                <w:szCs w:val="23"/>
              </w:rPr>
              <w:t xml:space="preserve"> </w:t>
            </w:r>
            <w:r w:rsidRPr="00B479CC">
              <w:rPr>
                <w:sz w:val="23"/>
                <w:szCs w:val="23"/>
              </w:rPr>
              <w:t>реализовывать свою роль в команде</w:t>
            </w:r>
          </w:p>
          <w:p w14:paraId="13084E01" w14:textId="77777777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244136FE" w14:textId="1CAF83D9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Усилители на БТ. Принцип работы. Характеристики и параметры.</w:t>
            </w:r>
          </w:p>
          <w:p w14:paraId="74E76677" w14:textId="5BC32010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</w:t>
            </w:r>
            <w:r w:rsidRPr="006501B9">
              <w:rPr>
                <w:sz w:val="22"/>
                <w:szCs w:val="22"/>
              </w:rPr>
              <w:t>Влияние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элементов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схемы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на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АЧХ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усилителей. Нелинейные и шумовые свойства усилителей.</w:t>
            </w:r>
          </w:p>
          <w:p w14:paraId="6C52EC46" w14:textId="31AC4F80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r w:rsidRPr="006501B9">
              <w:rPr>
                <w:sz w:val="22"/>
                <w:szCs w:val="22"/>
              </w:rPr>
              <w:t>Усилители на ПТ. Принцип работы. Характеристики и параметры.</w:t>
            </w:r>
          </w:p>
          <w:p w14:paraId="443F1BD0" w14:textId="71407661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</w:t>
            </w:r>
            <w:r w:rsidRPr="006501B9">
              <w:rPr>
                <w:sz w:val="22"/>
                <w:szCs w:val="22"/>
              </w:rPr>
              <w:t>Особенности</w:t>
            </w:r>
            <w:r w:rsidRPr="006501B9">
              <w:rPr>
                <w:sz w:val="22"/>
                <w:szCs w:val="22"/>
              </w:rPr>
              <w:tab/>
              <w:t>АИС.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Операционный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усилитель,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его свойства, характеристики, параметры.</w:t>
            </w:r>
          </w:p>
          <w:p w14:paraId="441AC112" w14:textId="175769FD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</w:t>
            </w:r>
            <w:r w:rsidRPr="006501B9">
              <w:rPr>
                <w:sz w:val="22"/>
                <w:szCs w:val="22"/>
              </w:rPr>
              <w:t>Основные каскады ОУ: дифференциальный усилитель, схема смещения уровня, эмиттерный повторитель.</w:t>
            </w:r>
          </w:p>
          <w:p w14:paraId="7697A4F3" w14:textId="1419B6FA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 </w:t>
            </w:r>
            <w:r w:rsidRPr="006501B9">
              <w:rPr>
                <w:sz w:val="22"/>
                <w:szCs w:val="22"/>
              </w:rPr>
              <w:t xml:space="preserve">Инвертирующие и </w:t>
            </w:r>
            <w:proofErr w:type="spellStart"/>
            <w:r w:rsidRPr="006501B9">
              <w:rPr>
                <w:sz w:val="22"/>
                <w:szCs w:val="22"/>
              </w:rPr>
              <w:t>неинвертирующие</w:t>
            </w:r>
            <w:proofErr w:type="spellEnd"/>
            <w:r w:rsidRPr="006501B9">
              <w:rPr>
                <w:sz w:val="22"/>
                <w:szCs w:val="22"/>
              </w:rPr>
              <w:t xml:space="preserve"> усилители на основе ОУ.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Сумматоры,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вычитали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дифференциаторы,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интеграторы, фильтры на основе ОУ.</w:t>
            </w:r>
          </w:p>
          <w:p w14:paraId="32A0054D" w14:textId="7E77021F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 </w:t>
            </w:r>
            <w:r w:rsidRPr="006501B9">
              <w:rPr>
                <w:sz w:val="22"/>
                <w:szCs w:val="22"/>
              </w:rPr>
              <w:t>Работа БТ в импульсном (ключевом) режиме. Характеристики и параметры. Методы повышения быстродействия ключей на БТ. Работа ПТ в импульсном</w:t>
            </w:r>
          </w:p>
          <w:p w14:paraId="3FF81ABD" w14:textId="77777777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(ключевом) режиме. Характеристики и параметры. Методы повышения быстродействия ключей на ПТ.</w:t>
            </w:r>
          </w:p>
          <w:p w14:paraId="2C268E3E" w14:textId="31A8CFBE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 </w:t>
            </w:r>
            <w:r w:rsidRPr="006501B9">
              <w:rPr>
                <w:sz w:val="22"/>
                <w:szCs w:val="22"/>
              </w:rPr>
              <w:t>ЦИМС. Параметры, характеристики. Базовые логические</w:t>
            </w:r>
          </w:p>
          <w:p w14:paraId="5E2BA23C" w14:textId="311408D4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Элементы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ДТЛ,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ТТЛ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ТТЛШ.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Принцип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работы, характеристики, параметры.</w:t>
            </w:r>
          </w:p>
          <w:p w14:paraId="4AFBBD19" w14:textId="129B9E29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 </w:t>
            </w:r>
            <w:r w:rsidRPr="006501B9">
              <w:rPr>
                <w:sz w:val="22"/>
                <w:szCs w:val="22"/>
              </w:rPr>
              <w:t>Разновидности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ТТЛ</w:t>
            </w:r>
            <w:r w:rsidRPr="006501B9">
              <w:rPr>
                <w:sz w:val="22"/>
                <w:szCs w:val="22"/>
              </w:rPr>
              <w:tab/>
              <w:t>и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ТТЛШ: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(ОК,</w:t>
            </w:r>
            <w:r w:rsidRPr="006501B9">
              <w:rPr>
                <w:sz w:val="22"/>
                <w:szCs w:val="22"/>
              </w:rPr>
              <w:tab/>
              <w:t>3с):особенности устройства и работы. Параметры.</w:t>
            </w:r>
          </w:p>
          <w:p w14:paraId="3692581A" w14:textId="1DE15F4F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 </w:t>
            </w:r>
            <w:r w:rsidRPr="006501B9">
              <w:rPr>
                <w:sz w:val="22"/>
                <w:szCs w:val="22"/>
              </w:rPr>
              <w:t>МДП и КМДП-логики: принцип действия, параметры, характеристики</w:t>
            </w:r>
          </w:p>
          <w:p w14:paraId="274AA621" w14:textId="5C5FC9F1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 </w:t>
            </w:r>
            <w:r w:rsidRPr="006501B9">
              <w:rPr>
                <w:sz w:val="22"/>
                <w:szCs w:val="22"/>
              </w:rPr>
              <w:t>Классификация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ИМС.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Технологические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основы производства ИМС.</w:t>
            </w:r>
          </w:p>
          <w:p w14:paraId="75D3FACE" w14:textId="7568C2A9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 </w:t>
            </w:r>
            <w:r w:rsidRPr="006501B9">
              <w:rPr>
                <w:sz w:val="22"/>
                <w:szCs w:val="22"/>
              </w:rPr>
              <w:t>ГИМС, устройство, особенности изготовления.</w:t>
            </w:r>
          </w:p>
          <w:p w14:paraId="6049A13A" w14:textId="4A5CBD73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 </w:t>
            </w:r>
            <w:r w:rsidRPr="006501B9">
              <w:rPr>
                <w:sz w:val="22"/>
                <w:szCs w:val="22"/>
              </w:rPr>
              <w:t>ППИМС: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методы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изоляции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элементов,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планарно- эпитаксиальные биполярные и полевые транзисторы,</w:t>
            </w:r>
          </w:p>
          <w:p w14:paraId="03BB1999" w14:textId="0240E3AD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 </w:t>
            </w:r>
            <w:r w:rsidRPr="006501B9">
              <w:rPr>
                <w:sz w:val="22"/>
                <w:szCs w:val="22"/>
              </w:rPr>
              <w:t>Пассивные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элементы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ППИМС: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резисторы</w:t>
            </w:r>
            <w:r w:rsidRPr="006501B9">
              <w:rPr>
                <w:sz w:val="22"/>
                <w:szCs w:val="22"/>
              </w:rPr>
              <w:tab/>
              <w:t>и конденсаторы.</w:t>
            </w:r>
          </w:p>
          <w:p w14:paraId="7CE4BE8E" w14:textId="105EEBDE" w:rsidR="006501B9" w:rsidRPr="00B76455" w:rsidRDefault="006501B9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 </w:t>
            </w:r>
            <w:r w:rsidRPr="006501B9">
              <w:rPr>
                <w:sz w:val="22"/>
                <w:szCs w:val="22"/>
              </w:rPr>
              <w:t>Перспективы развития микроэлектроники</w:t>
            </w:r>
          </w:p>
        </w:tc>
      </w:tr>
    </w:tbl>
    <w:p w14:paraId="71CC3C78" w14:textId="77777777" w:rsidR="006501B9" w:rsidRDefault="006501B9"/>
    <w:p w14:paraId="2C2C1A94" w14:textId="77777777" w:rsidR="006501B9" w:rsidRDefault="006501B9"/>
    <w:p w14:paraId="48F457F2" w14:textId="77777777" w:rsidR="006501B9" w:rsidRDefault="006501B9"/>
    <w:p w14:paraId="59548D73" w14:textId="77777777" w:rsidR="006501B9" w:rsidRDefault="006501B9"/>
    <w:p w14:paraId="32634A44" w14:textId="77777777" w:rsidR="006501B9" w:rsidRDefault="006501B9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501B9" w14:paraId="5ED9DF10" w14:textId="77777777" w:rsidTr="00C20A6F">
        <w:tc>
          <w:tcPr>
            <w:tcW w:w="7280" w:type="dxa"/>
          </w:tcPr>
          <w:p w14:paraId="5DDFA0C1" w14:textId="77777777" w:rsidR="006501B9" w:rsidRDefault="006501B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67270439" w14:textId="77777777" w:rsidR="006501B9" w:rsidRDefault="006501B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6501B9" w:rsidRPr="00B76455" w14:paraId="02CB785A" w14:textId="77777777" w:rsidTr="00C20A6F">
        <w:tc>
          <w:tcPr>
            <w:tcW w:w="7280" w:type="dxa"/>
          </w:tcPr>
          <w:p w14:paraId="7A5DA20F" w14:textId="77777777" w:rsidR="006501B9" w:rsidRDefault="006501B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6501B9">
              <w:rPr>
                <w:b/>
                <w:bCs/>
                <w:sz w:val="23"/>
                <w:szCs w:val="23"/>
              </w:rPr>
              <w:t>Б1.В.12 Электроника СВЧ</w:t>
            </w:r>
          </w:p>
          <w:p w14:paraId="6A20EB48" w14:textId="051B10BC" w:rsidR="006501B9" w:rsidRPr="003B447D" w:rsidRDefault="006501B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11.03.03, набор 2025г</w:t>
            </w:r>
          </w:p>
          <w:p w14:paraId="0BEF17FB" w14:textId="2D043125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Объем (час. / ЗЕ) – 108</w:t>
            </w:r>
            <w:r w:rsidR="000C3589">
              <w:rPr>
                <w:sz w:val="23"/>
                <w:szCs w:val="23"/>
              </w:rPr>
              <w:t>/3</w:t>
            </w:r>
            <w:r>
              <w:rPr>
                <w:sz w:val="23"/>
                <w:szCs w:val="23"/>
              </w:rPr>
              <w:t xml:space="preserve"> </w:t>
            </w:r>
          </w:p>
          <w:p w14:paraId="6E779E18" w14:textId="2AA3ADAA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 зачёт, РГР</w:t>
            </w:r>
          </w:p>
          <w:p w14:paraId="7DF8FB79" w14:textId="77777777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53D43B6E" w14:textId="7D9054E6" w:rsidR="006501B9" w:rsidRPr="00474319" w:rsidRDefault="000168B4" w:rsidP="00C20A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Старший преподаватель</w:t>
            </w:r>
            <w:r w:rsidR="006501B9"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кафедры ТЭ </w:t>
            </w: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Шиплюк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И.</w:t>
            </w:r>
            <w:r w:rsidR="006435D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С.</w:t>
            </w:r>
            <w:r w:rsidR="006501B9"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7280" w:type="dxa"/>
          </w:tcPr>
          <w:p w14:paraId="0FF8C926" w14:textId="77777777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61E350C7" w14:textId="77777777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 w:rsidRPr="006501B9">
              <w:rPr>
                <w:sz w:val="23"/>
                <w:szCs w:val="23"/>
              </w:rPr>
              <w:t>ПК-1 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7D79EEF2" w14:textId="6ABD0891" w:rsidR="006501B9" w:rsidRPr="006501B9" w:rsidRDefault="006501B9" w:rsidP="006501B9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49D0BEE9" w14:textId="25A38D54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Вводная лекция</w:t>
            </w:r>
          </w:p>
          <w:p w14:paraId="1F99E1F8" w14:textId="6FA98973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 xml:space="preserve">Физические основы работы электровакуумных приборов СВЧ </w:t>
            </w:r>
          </w:p>
          <w:p w14:paraId="6D7EAF19" w14:textId="5E97FED1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6501B9">
              <w:rPr>
                <w:sz w:val="22"/>
                <w:szCs w:val="22"/>
              </w:rPr>
              <w:t>Двухрезонаторный</w:t>
            </w:r>
            <w:proofErr w:type="spellEnd"/>
            <w:r w:rsidRPr="006501B9">
              <w:rPr>
                <w:sz w:val="22"/>
                <w:szCs w:val="22"/>
              </w:rPr>
              <w:t xml:space="preserve"> пролётный клистрон</w:t>
            </w:r>
          </w:p>
          <w:p w14:paraId="286C2803" w14:textId="45757B3B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Многорезонаторный пролётный клистрон</w:t>
            </w:r>
          </w:p>
          <w:p w14:paraId="5689DE1D" w14:textId="560AFA76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</w:t>
            </w:r>
            <w:r w:rsidRPr="006501B9">
              <w:rPr>
                <w:sz w:val="22"/>
                <w:szCs w:val="22"/>
              </w:rPr>
              <w:t>Отражательный клистрон</w:t>
            </w:r>
            <w:r>
              <w:rPr>
                <w:sz w:val="22"/>
                <w:szCs w:val="22"/>
              </w:rPr>
              <w:t xml:space="preserve"> </w:t>
            </w:r>
          </w:p>
          <w:p w14:paraId="021AEA96" w14:textId="1E89D100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6</w:t>
            </w:r>
            <w:r w:rsidR="00713BFC"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ЛБВ типа О</w:t>
            </w:r>
          </w:p>
          <w:p w14:paraId="11ACF7F4" w14:textId="3B2D65F3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7</w:t>
            </w:r>
            <w:r w:rsidR="00713BFC"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ЛОВ типа О</w:t>
            </w:r>
          </w:p>
          <w:p w14:paraId="33B115D2" w14:textId="7A5753E9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8</w:t>
            </w:r>
            <w:r w:rsidR="00713BFC"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Многорезонаторный магнетрон</w:t>
            </w:r>
          </w:p>
          <w:p w14:paraId="22DC91A0" w14:textId="2EC2F2A5" w:rsidR="006501B9" w:rsidRPr="00B76455" w:rsidRDefault="006501B9" w:rsidP="00713BFC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9</w:t>
            </w:r>
            <w:r w:rsidR="00713BFC"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Заключительная лекция</w:t>
            </w:r>
          </w:p>
        </w:tc>
      </w:tr>
    </w:tbl>
    <w:p w14:paraId="6E4EE7CD" w14:textId="77777777" w:rsidR="006501B9" w:rsidRDefault="006501B9"/>
    <w:p w14:paraId="60248FA0" w14:textId="77777777" w:rsidR="006501B9" w:rsidRDefault="006501B9"/>
    <w:p w14:paraId="1D8CFC7A" w14:textId="77777777" w:rsidR="006501B9" w:rsidRDefault="006501B9"/>
    <w:p w14:paraId="60324353" w14:textId="77777777" w:rsidR="006501B9" w:rsidRDefault="006501B9"/>
    <w:p w14:paraId="594A86B6" w14:textId="77777777" w:rsidR="006501B9" w:rsidRDefault="006501B9"/>
    <w:p w14:paraId="17D9EC24" w14:textId="77777777" w:rsidR="00713BFC" w:rsidRDefault="00713BFC"/>
    <w:p w14:paraId="5133A1EA" w14:textId="77777777" w:rsidR="00713BFC" w:rsidRDefault="00713BFC"/>
    <w:p w14:paraId="15E30B14" w14:textId="77777777" w:rsidR="00713BFC" w:rsidRDefault="00713BFC"/>
    <w:p w14:paraId="474F9BD5" w14:textId="77777777" w:rsidR="00713BFC" w:rsidRDefault="00713BFC"/>
    <w:p w14:paraId="09F91DD4" w14:textId="77777777" w:rsidR="00713BFC" w:rsidRDefault="00713BFC"/>
    <w:p w14:paraId="739FACE5" w14:textId="77777777" w:rsidR="00713BFC" w:rsidRDefault="00713BFC"/>
    <w:p w14:paraId="7D7EC686" w14:textId="77777777" w:rsidR="00713BFC" w:rsidRDefault="00713BFC"/>
    <w:p w14:paraId="39F0C921" w14:textId="77777777" w:rsidR="00713BFC" w:rsidRDefault="00713BFC"/>
    <w:p w14:paraId="4B106B07" w14:textId="77777777" w:rsidR="00713BFC" w:rsidRDefault="00713BFC"/>
    <w:p w14:paraId="642EE6C3" w14:textId="77777777" w:rsidR="00713BFC" w:rsidRDefault="00713BFC"/>
    <w:p w14:paraId="1D318890" w14:textId="77777777" w:rsidR="00713BFC" w:rsidRDefault="00713BFC"/>
    <w:p w14:paraId="0520CB47" w14:textId="77777777" w:rsidR="00713BFC" w:rsidRDefault="00713BFC"/>
    <w:p w14:paraId="0C59646F" w14:textId="77777777" w:rsidR="006501B9" w:rsidRDefault="006501B9"/>
    <w:p w14:paraId="28844776" w14:textId="77777777" w:rsidR="006501B9" w:rsidRDefault="006501B9"/>
    <w:p w14:paraId="6D09CBB1" w14:textId="77777777" w:rsidR="006501B9" w:rsidRDefault="006501B9"/>
    <w:p w14:paraId="22E977DF" w14:textId="77777777" w:rsidR="006501B9" w:rsidRDefault="006501B9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713BFC" w14:paraId="60B6526E" w14:textId="77777777" w:rsidTr="00C20A6F">
        <w:tc>
          <w:tcPr>
            <w:tcW w:w="7280" w:type="dxa"/>
          </w:tcPr>
          <w:p w14:paraId="56232674" w14:textId="77777777" w:rsidR="00713BFC" w:rsidRDefault="00713BFC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1D870ACE" w14:textId="77777777" w:rsidR="00713BFC" w:rsidRDefault="00713BFC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713BFC" w:rsidRPr="00B76455" w14:paraId="5A892476" w14:textId="77777777" w:rsidTr="00C20A6F">
        <w:tc>
          <w:tcPr>
            <w:tcW w:w="7280" w:type="dxa"/>
          </w:tcPr>
          <w:p w14:paraId="4BAE1B2D" w14:textId="77777777" w:rsidR="00713BFC" w:rsidRDefault="00713BFC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713BFC">
              <w:rPr>
                <w:b/>
                <w:bCs/>
                <w:sz w:val="23"/>
                <w:szCs w:val="23"/>
              </w:rPr>
              <w:t>Б1.В.15 Схемотехника</w:t>
            </w:r>
          </w:p>
          <w:p w14:paraId="0BC4F7BD" w14:textId="71557A4A" w:rsidR="00713BFC" w:rsidRPr="003B447D" w:rsidRDefault="00713BFC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1E60B2AD" w14:textId="265C3DF5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Объем (час. / ЗЕ) – 144</w:t>
            </w:r>
            <w:r w:rsidR="000C3589">
              <w:rPr>
                <w:sz w:val="23"/>
                <w:szCs w:val="23"/>
              </w:rPr>
              <w:t>/4</w:t>
            </w:r>
          </w:p>
          <w:p w14:paraId="7EB36658" w14:textId="0010FE1B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 экзамен, РГР</w:t>
            </w:r>
          </w:p>
          <w:p w14:paraId="436A3375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5C44E226" w14:textId="3E2F2851" w:rsidR="00713BFC" w:rsidRPr="00474319" w:rsidRDefault="000168B4" w:rsidP="00C20A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Старший преподаватель</w:t>
            </w:r>
            <w:r w:rsidR="00713BFC"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кафедры ТЭ </w:t>
            </w:r>
            <w:r w:rsidRPr="000168B4">
              <w:rPr>
                <w:rFonts w:ascii="Times New Roman" w:hAnsi="Times New Roman" w:cs="Times New Roman"/>
                <w:sz w:val="23"/>
                <w:szCs w:val="23"/>
              </w:rPr>
              <w:t>Токарский Р.В.</w:t>
            </w:r>
          </w:p>
        </w:tc>
        <w:tc>
          <w:tcPr>
            <w:tcW w:w="7280" w:type="dxa"/>
          </w:tcPr>
          <w:p w14:paraId="59A4B30E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600DF17E" w14:textId="77777777" w:rsidR="00713BFC" w:rsidRDefault="00713BFC" w:rsidP="00713BFC">
            <w:pPr>
              <w:pStyle w:val="Default"/>
              <w:rPr>
                <w:sz w:val="23"/>
                <w:szCs w:val="23"/>
              </w:rPr>
            </w:pPr>
            <w:r w:rsidRPr="006501B9">
              <w:rPr>
                <w:sz w:val="23"/>
                <w:szCs w:val="23"/>
              </w:rPr>
              <w:t xml:space="preserve">ПК-2 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6501B9">
              <w:rPr>
                <w:sz w:val="23"/>
                <w:szCs w:val="23"/>
              </w:rPr>
              <w:t>электрокоммутационного</w:t>
            </w:r>
            <w:proofErr w:type="spellEnd"/>
            <w:r w:rsidRPr="006501B9">
              <w:rPr>
                <w:sz w:val="23"/>
                <w:szCs w:val="23"/>
              </w:rPr>
              <w:t>, электронно-информационного оборудования</w:t>
            </w:r>
            <w:r>
              <w:rPr>
                <w:sz w:val="23"/>
                <w:szCs w:val="23"/>
              </w:rPr>
              <w:t xml:space="preserve"> </w:t>
            </w:r>
            <w:r w:rsidRPr="00B479CC">
              <w:rPr>
                <w:sz w:val="23"/>
                <w:szCs w:val="23"/>
              </w:rPr>
              <w:t>реализовывать свою роль в команде</w:t>
            </w:r>
          </w:p>
          <w:p w14:paraId="30BC76DB" w14:textId="77777777" w:rsidR="00713BFC" w:rsidRPr="006501B9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4928741E" w14:textId="77777777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Вводная лекция</w:t>
            </w:r>
          </w:p>
          <w:p w14:paraId="2FFB8475" w14:textId="2602A9BE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713BFC">
              <w:rPr>
                <w:sz w:val="22"/>
                <w:szCs w:val="22"/>
              </w:rPr>
              <w:t>Усилительные каскады на дискретных элементах.</w:t>
            </w:r>
          </w:p>
          <w:p w14:paraId="5F154303" w14:textId="425125D1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713BFC">
              <w:rPr>
                <w:sz w:val="22"/>
                <w:szCs w:val="22"/>
              </w:rPr>
              <w:t>Обратная связь в усилителях</w:t>
            </w:r>
            <w:r>
              <w:rPr>
                <w:sz w:val="22"/>
                <w:szCs w:val="22"/>
              </w:rPr>
              <w:t>.</w:t>
            </w:r>
          </w:p>
          <w:p w14:paraId="4DB8A102" w14:textId="13C860A5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713BFC">
              <w:rPr>
                <w:sz w:val="22"/>
                <w:szCs w:val="22"/>
              </w:rPr>
              <w:t xml:space="preserve">Двухтактные </w:t>
            </w:r>
            <w:proofErr w:type="spellStart"/>
            <w:r w:rsidRPr="00713BFC">
              <w:rPr>
                <w:sz w:val="22"/>
                <w:szCs w:val="22"/>
              </w:rPr>
              <w:t>бестрансформаторные</w:t>
            </w:r>
            <w:proofErr w:type="spellEnd"/>
            <w:r w:rsidRPr="00713BFC">
              <w:rPr>
                <w:sz w:val="22"/>
                <w:szCs w:val="22"/>
              </w:rPr>
              <w:t xml:space="preserve"> усилители мощности.</w:t>
            </w:r>
          </w:p>
          <w:p w14:paraId="3F05982D" w14:textId="4A66B381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</w:t>
            </w:r>
            <w:r w:rsidRPr="00713BFC">
              <w:rPr>
                <w:sz w:val="22"/>
                <w:szCs w:val="22"/>
              </w:rPr>
              <w:t>Интегральный операционный усилитель(ИОУ)</w:t>
            </w:r>
          </w:p>
          <w:p w14:paraId="54ABD701" w14:textId="322303FE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713BFC">
              <w:rPr>
                <w:sz w:val="22"/>
                <w:szCs w:val="22"/>
              </w:rPr>
              <w:t>Устройства комбинационной логики (УКЛ)</w:t>
            </w:r>
          </w:p>
          <w:p w14:paraId="5F642757" w14:textId="18533D0D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 xml:space="preserve"> </w:t>
            </w:r>
            <w:r w:rsidRPr="00713BFC">
              <w:rPr>
                <w:sz w:val="22"/>
                <w:szCs w:val="22"/>
              </w:rPr>
              <w:t xml:space="preserve">Устройства с </w:t>
            </w:r>
            <w:proofErr w:type="spellStart"/>
            <w:r w:rsidRPr="00713BFC">
              <w:rPr>
                <w:sz w:val="22"/>
                <w:szCs w:val="22"/>
              </w:rPr>
              <w:t>последовательностной</w:t>
            </w:r>
            <w:proofErr w:type="spellEnd"/>
            <w:r w:rsidRPr="00713BFC">
              <w:rPr>
                <w:sz w:val="22"/>
                <w:szCs w:val="22"/>
              </w:rPr>
              <w:t xml:space="preserve"> логикой (памятью)</w:t>
            </w:r>
          </w:p>
          <w:p w14:paraId="2046169D" w14:textId="41939BD1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 xml:space="preserve"> </w:t>
            </w:r>
            <w:r w:rsidRPr="00713BFC">
              <w:rPr>
                <w:sz w:val="22"/>
                <w:szCs w:val="22"/>
              </w:rPr>
              <w:t>Схемы ЦАП и АЦП</w:t>
            </w:r>
          </w:p>
          <w:p w14:paraId="3BDE4EFD" w14:textId="56D66261" w:rsidR="00713BFC" w:rsidRPr="00B76455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 xml:space="preserve"> </w:t>
            </w:r>
            <w:r w:rsidRPr="00713BFC">
              <w:rPr>
                <w:sz w:val="22"/>
                <w:szCs w:val="22"/>
              </w:rPr>
              <w:t>Перспективные направления в цифровой схемотехнике</w:t>
            </w:r>
          </w:p>
        </w:tc>
      </w:tr>
    </w:tbl>
    <w:p w14:paraId="741391C1" w14:textId="77777777" w:rsidR="006501B9" w:rsidRDefault="006501B9"/>
    <w:p w14:paraId="0CD9435F" w14:textId="77777777" w:rsidR="00713BFC" w:rsidRDefault="00713BFC"/>
    <w:p w14:paraId="7095D485" w14:textId="77777777" w:rsidR="00713BFC" w:rsidRDefault="00713BFC"/>
    <w:p w14:paraId="08C1BBE2" w14:textId="77777777" w:rsidR="00713BFC" w:rsidRDefault="00713BFC"/>
    <w:p w14:paraId="52314EC1" w14:textId="77777777" w:rsidR="00713BFC" w:rsidRDefault="00713BFC"/>
    <w:p w14:paraId="4EA8C8A6" w14:textId="77777777" w:rsidR="00713BFC" w:rsidRDefault="00713BFC"/>
    <w:p w14:paraId="265C64F4" w14:textId="77777777" w:rsidR="00713BFC" w:rsidRDefault="00713BFC"/>
    <w:p w14:paraId="3F3388A1" w14:textId="77777777" w:rsidR="00713BFC" w:rsidRDefault="00713BFC"/>
    <w:p w14:paraId="14600646" w14:textId="77777777" w:rsidR="00713BFC" w:rsidRDefault="00713BFC"/>
    <w:p w14:paraId="41525EAB" w14:textId="77777777" w:rsidR="00713BFC" w:rsidRDefault="00713BFC"/>
    <w:p w14:paraId="6A9AC1DF" w14:textId="77777777" w:rsidR="00713BFC" w:rsidRDefault="00713BFC"/>
    <w:p w14:paraId="73A94E11" w14:textId="77777777" w:rsidR="006501B9" w:rsidRDefault="006501B9"/>
    <w:p w14:paraId="3FAB8DF3" w14:textId="77777777" w:rsidR="006501B9" w:rsidRDefault="006501B9"/>
    <w:p w14:paraId="20A67E6E" w14:textId="77777777" w:rsidR="006501B9" w:rsidRDefault="006501B9"/>
    <w:p w14:paraId="5CE8D365" w14:textId="77777777" w:rsidR="006501B9" w:rsidRDefault="006501B9"/>
    <w:p w14:paraId="63DA5571" w14:textId="77777777" w:rsidR="006501B9" w:rsidRDefault="006501B9"/>
    <w:p w14:paraId="646B0FA7" w14:textId="77777777" w:rsidR="006501B9" w:rsidRDefault="006501B9"/>
    <w:p w14:paraId="2B35E909" w14:textId="77777777" w:rsidR="006501B9" w:rsidRDefault="006501B9"/>
    <w:p w14:paraId="1BF67DEA" w14:textId="77777777" w:rsidR="006501B9" w:rsidRDefault="006501B9"/>
    <w:p w14:paraId="4A9F2DA3" w14:textId="77777777" w:rsidR="00623C75" w:rsidRDefault="00623C75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713BFC" w14:paraId="67351261" w14:textId="77777777" w:rsidTr="00C20A6F">
        <w:tc>
          <w:tcPr>
            <w:tcW w:w="7280" w:type="dxa"/>
          </w:tcPr>
          <w:p w14:paraId="7A7756CE" w14:textId="77777777" w:rsidR="00713BFC" w:rsidRDefault="00713BFC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4F4A0F2D" w14:textId="77777777" w:rsidR="00713BFC" w:rsidRDefault="00713BFC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713BFC" w:rsidRPr="00B76455" w14:paraId="3924B0F9" w14:textId="77777777" w:rsidTr="00C20A6F">
        <w:tc>
          <w:tcPr>
            <w:tcW w:w="7280" w:type="dxa"/>
          </w:tcPr>
          <w:p w14:paraId="3938080B" w14:textId="77777777" w:rsidR="00713BFC" w:rsidRDefault="00713BFC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713BFC">
              <w:rPr>
                <w:b/>
                <w:bCs/>
                <w:sz w:val="23"/>
                <w:szCs w:val="23"/>
              </w:rPr>
              <w:t>Б1.В.16 Основы конструирования электронных средств</w:t>
            </w:r>
          </w:p>
          <w:p w14:paraId="2AF47B11" w14:textId="13F85741" w:rsidR="00713BFC" w:rsidRPr="003B447D" w:rsidRDefault="00713BFC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00220715" w14:textId="0FC47F02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 (час. / ЗЕ) – </w:t>
            </w:r>
            <w:r w:rsidR="00312A09">
              <w:rPr>
                <w:sz w:val="23"/>
                <w:szCs w:val="23"/>
              </w:rPr>
              <w:t>324/</w:t>
            </w:r>
            <w:r w:rsidR="000C3589">
              <w:rPr>
                <w:sz w:val="23"/>
                <w:szCs w:val="23"/>
              </w:rPr>
              <w:t>9</w:t>
            </w:r>
          </w:p>
          <w:p w14:paraId="3476642E" w14:textId="446E974E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 зачет</w:t>
            </w:r>
            <w:r w:rsidR="00312A09">
              <w:rPr>
                <w:sz w:val="23"/>
                <w:szCs w:val="23"/>
              </w:rPr>
              <w:t>, экзамен, РГР</w:t>
            </w:r>
          </w:p>
          <w:p w14:paraId="3CEE115A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141C8D5A" w14:textId="728DA148" w:rsidR="00713BFC" w:rsidRPr="00474319" w:rsidRDefault="000168B4" w:rsidP="00C20A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Доцент</w:t>
            </w:r>
            <w:r w:rsidR="00713BFC"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кафедры ТЭ </w:t>
            </w: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Вайспапир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В.Я.</w:t>
            </w:r>
          </w:p>
        </w:tc>
        <w:tc>
          <w:tcPr>
            <w:tcW w:w="7280" w:type="dxa"/>
          </w:tcPr>
          <w:p w14:paraId="26677F80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6B93281D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 w:rsidRPr="006501B9">
              <w:rPr>
                <w:sz w:val="23"/>
                <w:szCs w:val="23"/>
              </w:rPr>
              <w:t xml:space="preserve">ПК-2 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6501B9">
              <w:rPr>
                <w:sz w:val="23"/>
                <w:szCs w:val="23"/>
              </w:rPr>
              <w:t>электрокоммутационного</w:t>
            </w:r>
            <w:proofErr w:type="spellEnd"/>
            <w:r w:rsidRPr="006501B9">
              <w:rPr>
                <w:sz w:val="23"/>
                <w:szCs w:val="23"/>
              </w:rPr>
              <w:t>, электронно-информационного оборудования</w:t>
            </w:r>
            <w:r>
              <w:rPr>
                <w:sz w:val="23"/>
                <w:szCs w:val="23"/>
              </w:rPr>
              <w:t xml:space="preserve"> </w:t>
            </w:r>
            <w:r w:rsidRPr="00B479CC">
              <w:rPr>
                <w:sz w:val="23"/>
                <w:szCs w:val="23"/>
              </w:rPr>
              <w:t>реализовывать свою роль в команде</w:t>
            </w:r>
          </w:p>
          <w:p w14:paraId="0776DFD8" w14:textId="77777777" w:rsidR="00713BFC" w:rsidRPr="006501B9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0449991E" w14:textId="77A35CD5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r w:rsidRPr="00713BFC">
              <w:rPr>
                <w:sz w:val="22"/>
                <w:szCs w:val="22"/>
              </w:rPr>
              <w:t xml:space="preserve">Электронное средство – объект эксплуатации. </w:t>
            </w:r>
            <w:proofErr w:type="spellStart"/>
            <w:r w:rsidRPr="00713BFC">
              <w:rPr>
                <w:sz w:val="22"/>
                <w:szCs w:val="22"/>
              </w:rPr>
              <w:t>Классифика</w:t>
            </w:r>
            <w:proofErr w:type="spellEnd"/>
            <w:r w:rsidRPr="00713BFC">
              <w:rPr>
                <w:sz w:val="22"/>
                <w:szCs w:val="22"/>
              </w:rPr>
              <w:t xml:space="preserve">- </w:t>
            </w:r>
            <w:proofErr w:type="spellStart"/>
            <w:r w:rsidRPr="00713BFC">
              <w:rPr>
                <w:sz w:val="22"/>
                <w:szCs w:val="22"/>
              </w:rPr>
              <w:t>ция</w:t>
            </w:r>
            <w:proofErr w:type="spellEnd"/>
            <w:r w:rsidRPr="00713BFC">
              <w:rPr>
                <w:sz w:val="22"/>
                <w:szCs w:val="22"/>
              </w:rPr>
              <w:t xml:space="preserve"> электронных средств.</w:t>
            </w:r>
          </w:p>
          <w:p w14:paraId="1683BA6A" w14:textId="1814F90E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</w:t>
            </w:r>
            <w:r w:rsidRPr="00713BFC">
              <w:rPr>
                <w:sz w:val="22"/>
                <w:szCs w:val="22"/>
              </w:rPr>
              <w:t>Виды изделий. Обозначение конструкторского документа.</w:t>
            </w:r>
          </w:p>
          <w:p w14:paraId="569335EB" w14:textId="6D124686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r w:rsidRPr="00713BFC">
              <w:rPr>
                <w:sz w:val="22"/>
                <w:szCs w:val="22"/>
              </w:rPr>
              <w:t>Виды конструкторских документов.</w:t>
            </w:r>
          </w:p>
          <w:p w14:paraId="68886829" w14:textId="37F303B7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</w:t>
            </w:r>
            <w:r w:rsidRPr="00713BFC">
              <w:rPr>
                <w:sz w:val="22"/>
                <w:szCs w:val="22"/>
              </w:rPr>
              <w:t>Допуски и посадки в чертежах электронных средств</w:t>
            </w:r>
          </w:p>
          <w:p w14:paraId="7F074668" w14:textId="77777777" w:rsid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</w:t>
            </w:r>
            <w:r w:rsidRPr="00713BFC">
              <w:rPr>
                <w:sz w:val="22"/>
                <w:szCs w:val="22"/>
              </w:rPr>
              <w:t xml:space="preserve">Шероховатость поверхности в чертежах деталей </w:t>
            </w:r>
            <w:proofErr w:type="gramStart"/>
            <w:r w:rsidRPr="00713BFC">
              <w:rPr>
                <w:sz w:val="22"/>
                <w:szCs w:val="22"/>
              </w:rPr>
              <w:t xml:space="preserve">электрон- </w:t>
            </w:r>
            <w:proofErr w:type="spellStart"/>
            <w:r w:rsidRPr="00713BFC">
              <w:rPr>
                <w:sz w:val="22"/>
                <w:szCs w:val="22"/>
              </w:rPr>
              <w:t>ных</w:t>
            </w:r>
            <w:proofErr w:type="spellEnd"/>
            <w:proofErr w:type="gramEnd"/>
            <w:r w:rsidRPr="00713BFC">
              <w:rPr>
                <w:sz w:val="22"/>
                <w:szCs w:val="22"/>
              </w:rPr>
              <w:t xml:space="preserve"> средств.</w:t>
            </w:r>
          </w:p>
          <w:p w14:paraId="2870293D" w14:textId="0A24B4B5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 </w:t>
            </w:r>
            <w:r w:rsidRPr="00713BFC">
              <w:rPr>
                <w:sz w:val="22"/>
                <w:szCs w:val="22"/>
              </w:rPr>
              <w:t>Входной контроль продукции. Цикл жизни изделия.</w:t>
            </w:r>
          </w:p>
          <w:p w14:paraId="71EAD210" w14:textId="3D352B77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 </w:t>
            </w:r>
            <w:r w:rsidRPr="00713BFC">
              <w:rPr>
                <w:sz w:val="22"/>
                <w:szCs w:val="22"/>
              </w:rPr>
              <w:t>Надежность электронных средств.</w:t>
            </w:r>
          </w:p>
          <w:p w14:paraId="5889A5E6" w14:textId="5F3137EB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 </w:t>
            </w:r>
            <w:r w:rsidRPr="00713BFC">
              <w:rPr>
                <w:sz w:val="22"/>
                <w:szCs w:val="22"/>
              </w:rPr>
              <w:t xml:space="preserve">Метод моделирования. Системный подход в </w:t>
            </w:r>
            <w:proofErr w:type="spellStart"/>
            <w:r w:rsidRPr="00713BFC">
              <w:rPr>
                <w:sz w:val="22"/>
                <w:szCs w:val="22"/>
              </w:rPr>
              <w:t>конструирова</w:t>
            </w:r>
            <w:proofErr w:type="spellEnd"/>
            <w:r w:rsidRPr="00713BFC">
              <w:rPr>
                <w:sz w:val="22"/>
                <w:szCs w:val="22"/>
              </w:rPr>
              <w:t xml:space="preserve">- </w:t>
            </w:r>
            <w:proofErr w:type="spellStart"/>
            <w:r w:rsidRPr="00713BFC">
              <w:rPr>
                <w:sz w:val="22"/>
                <w:szCs w:val="22"/>
              </w:rPr>
              <w:t>нии</w:t>
            </w:r>
            <w:proofErr w:type="spellEnd"/>
            <w:r w:rsidRPr="00713BFC">
              <w:rPr>
                <w:sz w:val="22"/>
                <w:szCs w:val="22"/>
              </w:rPr>
              <w:t>.</w:t>
            </w:r>
          </w:p>
          <w:p w14:paraId="33AE4C96" w14:textId="7E3B0DEE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 </w:t>
            </w:r>
            <w:r w:rsidRPr="00713BFC">
              <w:rPr>
                <w:sz w:val="22"/>
                <w:szCs w:val="22"/>
              </w:rPr>
              <w:t>Тепловой режим электронных средства.</w:t>
            </w:r>
          </w:p>
          <w:p w14:paraId="40BCDCC6" w14:textId="1CD284D6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 </w:t>
            </w:r>
            <w:r w:rsidRPr="00713BFC">
              <w:rPr>
                <w:sz w:val="22"/>
                <w:szCs w:val="22"/>
              </w:rPr>
              <w:t>Электромагнитная защищенность электронных средств.</w:t>
            </w:r>
          </w:p>
          <w:p w14:paraId="286E804E" w14:textId="28ECC42A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 </w:t>
            </w:r>
            <w:r w:rsidRPr="00713BFC">
              <w:rPr>
                <w:sz w:val="22"/>
                <w:szCs w:val="22"/>
              </w:rPr>
              <w:t xml:space="preserve">Особенности конструкций электронных средств СВЧ </w:t>
            </w:r>
            <w:proofErr w:type="spellStart"/>
            <w:proofErr w:type="gramStart"/>
            <w:r w:rsidRPr="00713BFC">
              <w:rPr>
                <w:sz w:val="22"/>
                <w:szCs w:val="22"/>
              </w:rPr>
              <w:t>диапа</w:t>
            </w:r>
            <w:proofErr w:type="spellEnd"/>
            <w:r w:rsidRPr="00713BFC">
              <w:rPr>
                <w:sz w:val="22"/>
                <w:szCs w:val="22"/>
              </w:rPr>
              <w:t>- зона</w:t>
            </w:r>
            <w:proofErr w:type="gramEnd"/>
            <w:r w:rsidRPr="00713BFC">
              <w:rPr>
                <w:sz w:val="22"/>
                <w:szCs w:val="22"/>
              </w:rPr>
              <w:t>.</w:t>
            </w:r>
          </w:p>
          <w:p w14:paraId="323D0B26" w14:textId="6F0F3470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 </w:t>
            </w:r>
            <w:proofErr w:type="spellStart"/>
            <w:r w:rsidRPr="00713BFC">
              <w:rPr>
                <w:sz w:val="22"/>
                <w:szCs w:val="22"/>
              </w:rPr>
              <w:t>Влагозащита</w:t>
            </w:r>
            <w:proofErr w:type="spellEnd"/>
            <w:r w:rsidRPr="00713BFC">
              <w:rPr>
                <w:sz w:val="22"/>
                <w:szCs w:val="22"/>
              </w:rPr>
              <w:t xml:space="preserve"> электронных средств.</w:t>
            </w:r>
          </w:p>
          <w:p w14:paraId="6AE19056" w14:textId="17AE67E4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 </w:t>
            </w:r>
            <w:r w:rsidRPr="00713BFC">
              <w:rPr>
                <w:sz w:val="22"/>
                <w:szCs w:val="22"/>
              </w:rPr>
              <w:t>Защита от динамических механических воздействий</w:t>
            </w:r>
          </w:p>
          <w:p w14:paraId="6A6B23C8" w14:textId="277C73ED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 </w:t>
            </w:r>
            <w:r w:rsidRPr="00713BFC">
              <w:rPr>
                <w:sz w:val="22"/>
                <w:szCs w:val="22"/>
              </w:rPr>
              <w:t>Разработка и оформление конструкторской документации электронных средств</w:t>
            </w:r>
          </w:p>
          <w:p w14:paraId="16FE6992" w14:textId="55A15A37" w:rsidR="00713BFC" w:rsidRPr="00B76455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 </w:t>
            </w:r>
            <w:r w:rsidRPr="00713BFC">
              <w:rPr>
                <w:sz w:val="22"/>
                <w:szCs w:val="22"/>
              </w:rPr>
              <w:t>Разработка</w:t>
            </w:r>
            <w:r w:rsidRPr="00713BFC">
              <w:rPr>
                <w:sz w:val="22"/>
                <w:szCs w:val="22"/>
              </w:rPr>
              <w:tab/>
              <w:t>конструкторской</w:t>
            </w:r>
            <w:r w:rsidRPr="00713BFC">
              <w:rPr>
                <w:sz w:val="22"/>
                <w:szCs w:val="22"/>
              </w:rPr>
              <w:tab/>
              <w:t>документации</w:t>
            </w:r>
            <w:r w:rsidRPr="00713BFC">
              <w:rPr>
                <w:sz w:val="22"/>
                <w:szCs w:val="22"/>
              </w:rPr>
              <w:tab/>
              <w:t>электронных средств специального назначения</w:t>
            </w:r>
          </w:p>
        </w:tc>
      </w:tr>
    </w:tbl>
    <w:p w14:paraId="22451A42" w14:textId="77777777" w:rsidR="00623C75" w:rsidRDefault="00623C75"/>
    <w:p w14:paraId="09B58882" w14:textId="77777777" w:rsidR="00713BFC" w:rsidRDefault="00713BFC"/>
    <w:p w14:paraId="591DCEC0" w14:textId="77777777" w:rsidR="00713BFC" w:rsidRDefault="00713BFC"/>
    <w:p w14:paraId="56750431" w14:textId="77777777" w:rsidR="00713BFC" w:rsidRDefault="00713BFC"/>
    <w:p w14:paraId="367229C3" w14:textId="77777777" w:rsidR="00713BFC" w:rsidRDefault="00713BFC"/>
    <w:p w14:paraId="57365D8E" w14:textId="77777777" w:rsidR="00713BFC" w:rsidRDefault="00713BFC"/>
    <w:p w14:paraId="0711A5A7" w14:textId="77777777" w:rsidR="00713BFC" w:rsidRDefault="00713BFC"/>
    <w:p w14:paraId="3FF1BD68" w14:textId="77777777" w:rsidR="00713BFC" w:rsidRDefault="00713BFC"/>
    <w:p w14:paraId="5DA5594B" w14:textId="77777777" w:rsidR="00713BFC" w:rsidRDefault="00713BFC"/>
    <w:p w14:paraId="09ECF533" w14:textId="77777777" w:rsidR="00713BFC" w:rsidRDefault="00713BFC"/>
    <w:p w14:paraId="7BADE135" w14:textId="77777777" w:rsidR="00713BFC" w:rsidRDefault="00713BFC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713BFC" w14:paraId="698BE10C" w14:textId="77777777" w:rsidTr="00C20A6F">
        <w:tc>
          <w:tcPr>
            <w:tcW w:w="7280" w:type="dxa"/>
          </w:tcPr>
          <w:p w14:paraId="1F18EBDC" w14:textId="77777777" w:rsidR="00713BFC" w:rsidRDefault="00713BFC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1A1D1A6F" w14:textId="77777777" w:rsidR="00713BFC" w:rsidRDefault="00713BFC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713BFC" w:rsidRPr="00B76455" w14:paraId="37238542" w14:textId="77777777" w:rsidTr="00C20A6F">
        <w:tc>
          <w:tcPr>
            <w:tcW w:w="7280" w:type="dxa"/>
          </w:tcPr>
          <w:p w14:paraId="4C01DEC9" w14:textId="77777777" w:rsidR="00713BFC" w:rsidRDefault="00713BFC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713BFC">
              <w:rPr>
                <w:b/>
                <w:bCs/>
                <w:sz w:val="23"/>
                <w:szCs w:val="23"/>
              </w:rPr>
              <w:t>Б1.В.17 Основы проектирование печатных плат</w:t>
            </w:r>
          </w:p>
          <w:p w14:paraId="24BB2AFD" w14:textId="74B12C6A" w:rsidR="00713BFC" w:rsidRPr="003B447D" w:rsidRDefault="00713BFC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3B6CDEF0" w14:textId="138FF445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Объем (час. / ЗЕ) – 108</w:t>
            </w:r>
            <w:r w:rsidR="000C3589">
              <w:rPr>
                <w:sz w:val="23"/>
                <w:szCs w:val="23"/>
              </w:rPr>
              <w:t>/3</w:t>
            </w:r>
          </w:p>
          <w:p w14:paraId="5AB16B69" w14:textId="2596BB32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 зачет</w:t>
            </w:r>
            <w:r w:rsidR="00312A09">
              <w:rPr>
                <w:sz w:val="23"/>
                <w:szCs w:val="23"/>
              </w:rPr>
              <w:t>, РГР</w:t>
            </w:r>
          </w:p>
          <w:p w14:paraId="63728D42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3CA20F51" w14:textId="6DB1740F" w:rsidR="00713BFC" w:rsidRPr="00474319" w:rsidRDefault="000168B4" w:rsidP="00C20A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Старший преподаватель</w:t>
            </w:r>
            <w:r w:rsidR="00713BFC"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кафедры ТЭ </w:t>
            </w:r>
            <w:r w:rsidRPr="000168B4">
              <w:rPr>
                <w:rFonts w:ascii="Times New Roman" w:hAnsi="Times New Roman" w:cs="Times New Roman"/>
                <w:sz w:val="23"/>
                <w:szCs w:val="23"/>
              </w:rPr>
              <w:t xml:space="preserve">Васильева </w:t>
            </w:r>
            <w:r w:rsidRPr="000168B4">
              <w:rPr>
                <w:rFonts w:ascii="Times New Roman" w:hAnsi="Times New Roman" w:cs="Times New Roman"/>
                <w:sz w:val="23"/>
                <w:szCs w:val="23"/>
              </w:rPr>
              <w:t>Е. Н.</w:t>
            </w:r>
          </w:p>
        </w:tc>
        <w:tc>
          <w:tcPr>
            <w:tcW w:w="7280" w:type="dxa"/>
          </w:tcPr>
          <w:p w14:paraId="3032774F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1B17E639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 w:rsidRPr="006501B9">
              <w:rPr>
                <w:sz w:val="23"/>
                <w:szCs w:val="23"/>
              </w:rPr>
              <w:t xml:space="preserve">ПК-2 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6501B9">
              <w:rPr>
                <w:sz w:val="23"/>
                <w:szCs w:val="23"/>
              </w:rPr>
              <w:t>электрокоммутационного</w:t>
            </w:r>
            <w:proofErr w:type="spellEnd"/>
            <w:r w:rsidRPr="006501B9">
              <w:rPr>
                <w:sz w:val="23"/>
                <w:szCs w:val="23"/>
              </w:rPr>
              <w:t>, электронно-информационного оборудования</w:t>
            </w:r>
            <w:r>
              <w:rPr>
                <w:sz w:val="23"/>
                <w:szCs w:val="23"/>
              </w:rPr>
              <w:t xml:space="preserve"> </w:t>
            </w:r>
            <w:r w:rsidRPr="00B479CC">
              <w:rPr>
                <w:sz w:val="23"/>
                <w:szCs w:val="23"/>
              </w:rPr>
              <w:t>реализовывать свою роль в команде</w:t>
            </w:r>
          </w:p>
          <w:p w14:paraId="7EE7C7FC" w14:textId="77777777" w:rsidR="00713BFC" w:rsidRPr="006501B9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3F7653C3" w14:textId="286A15C0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Основные термины и определения</w:t>
            </w:r>
          </w:p>
          <w:p w14:paraId="39782719" w14:textId="5E1DB8BC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Конструкторские требования и характеристики печатных плат</w:t>
            </w:r>
          </w:p>
          <w:p w14:paraId="5180B9F4" w14:textId="2EDF6CD1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Электрические требования и характеристики печатных плат</w:t>
            </w:r>
          </w:p>
          <w:p w14:paraId="526AB79B" w14:textId="5CF91949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Технологические требования к печатным платам</w:t>
            </w:r>
          </w:p>
          <w:p w14:paraId="631299B6" w14:textId="23EE7907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Разборка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компоновочных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эскизов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ячейки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и</w:t>
            </w:r>
            <w:r w:rsidRPr="00312A09">
              <w:rPr>
                <w:sz w:val="22"/>
                <w:szCs w:val="22"/>
              </w:rPr>
              <w:tab/>
              <w:t>выбор габаритных размеров печатных плат</w:t>
            </w:r>
          </w:p>
          <w:p w14:paraId="5B9FC43D" w14:textId="07324614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Расчет элементов проводящего рисунка печатных плат</w:t>
            </w:r>
          </w:p>
          <w:p w14:paraId="06098AEE" w14:textId="4092C02A" w:rsidR="00713BFC" w:rsidRPr="00B76455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Методы изготовления печатных плат</w:t>
            </w:r>
          </w:p>
        </w:tc>
      </w:tr>
    </w:tbl>
    <w:p w14:paraId="65ACE110" w14:textId="77777777" w:rsidR="00713BFC" w:rsidRDefault="00713BFC"/>
    <w:p w14:paraId="185B4BC0" w14:textId="77777777" w:rsidR="00713BFC" w:rsidRDefault="00713BFC"/>
    <w:p w14:paraId="1D8AEAD6" w14:textId="77777777" w:rsidR="00713BFC" w:rsidRDefault="00713BFC"/>
    <w:p w14:paraId="70A72AE9" w14:textId="77777777" w:rsidR="00713BFC" w:rsidRDefault="00713BFC"/>
    <w:p w14:paraId="352E6132" w14:textId="77777777" w:rsidR="00713BFC" w:rsidRDefault="00713BFC"/>
    <w:p w14:paraId="613A2B4D" w14:textId="77777777" w:rsidR="00713BFC" w:rsidRDefault="00713BFC"/>
    <w:p w14:paraId="36DCF265" w14:textId="77777777" w:rsidR="00713BFC" w:rsidRDefault="00713BFC"/>
    <w:p w14:paraId="12734DA8" w14:textId="77777777" w:rsidR="00312A09" w:rsidRDefault="00312A09"/>
    <w:p w14:paraId="25C56A70" w14:textId="77777777" w:rsidR="00312A09" w:rsidRDefault="00312A09"/>
    <w:p w14:paraId="52E65DC1" w14:textId="77777777" w:rsidR="00312A09" w:rsidRDefault="00312A09"/>
    <w:p w14:paraId="3D1D8A88" w14:textId="77777777" w:rsidR="00312A09" w:rsidRDefault="00312A09"/>
    <w:p w14:paraId="25C48E26" w14:textId="77777777" w:rsidR="00312A09" w:rsidRDefault="00312A09"/>
    <w:p w14:paraId="62B701C6" w14:textId="77777777" w:rsidR="00312A09" w:rsidRDefault="00312A09"/>
    <w:p w14:paraId="28795DAA" w14:textId="77777777" w:rsidR="00312A09" w:rsidRDefault="00312A09"/>
    <w:p w14:paraId="6C520B61" w14:textId="77777777" w:rsidR="00312A09" w:rsidRDefault="00312A09"/>
    <w:p w14:paraId="5E8B0262" w14:textId="77777777" w:rsidR="00312A09" w:rsidRDefault="00312A09"/>
    <w:p w14:paraId="683D87BE" w14:textId="77777777" w:rsidR="00312A09" w:rsidRDefault="00312A09"/>
    <w:p w14:paraId="1A1D1009" w14:textId="77777777" w:rsidR="00312A09" w:rsidRDefault="00312A09"/>
    <w:p w14:paraId="6DFD56E8" w14:textId="77777777" w:rsidR="00312A09" w:rsidRDefault="00312A09"/>
    <w:p w14:paraId="1CF02F26" w14:textId="77777777" w:rsidR="00312A09" w:rsidRDefault="00312A09"/>
    <w:p w14:paraId="4B39AF3A" w14:textId="77777777" w:rsidR="00312A09" w:rsidRDefault="00312A09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312A09" w14:paraId="7C9C3837" w14:textId="77777777" w:rsidTr="00C20A6F">
        <w:tc>
          <w:tcPr>
            <w:tcW w:w="7280" w:type="dxa"/>
          </w:tcPr>
          <w:p w14:paraId="1E60FF6D" w14:textId="77777777" w:rsidR="00312A09" w:rsidRDefault="00312A0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0A33B465" w14:textId="77777777" w:rsidR="00312A09" w:rsidRDefault="00312A0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312A09" w:rsidRPr="00B76455" w14:paraId="365CE57C" w14:textId="77777777" w:rsidTr="00C20A6F">
        <w:tc>
          <w:tcPr>
            <w:tcW w:w="7280" w:type="dxa"/>
          </w:tcPr>
          <w:p w14:paraId="53C560EE" w14:textId="77777777" w:rsidR="00312A09" w:rsidRDefault="00312A0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312A09">
              <w:rPr>
                <w:b/>
                <w:bCs/>
                <w:sz w:val="23"/>
                <w:szCs w:val="23"/>
              </w:rPr>
              <w:t>Б1.В.20 Основы проектирования радиоэлектронных средств</w:t>
            </w:r>
          </w:p>
          <w:p w14:paraId="0D5E367B" w14:textId="30309B5F" w:rsidR="00312A09" w:rsidRPr="003B447D" w:rsidRDefault="00312A0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725CD12A" w14:textId="0D1B6B0E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Объем (час. / ЗЕ) – 180</w:t>
            </w:r>
            <w:r w:rsidR="000C3589">
              <w:rPr>
                <w:sz w:val="23"/>
                <w:szCs w:val="23"/>
              </w:rPr>
              <w:t>/5</w:t>
            </w:r>
          </w:p>
          <w:p w14:paraId="6DD13935" w14:textId="01EC77CC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 экзамен, РГР</w:t>
            </w:r>
          </w:p>
          <w:p w14:paraId="0E8C9753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42960260" w14:textId="2534AED5" w:rsidR="00312A09" w:rsidRPr="00474319" w:rsidRDefault="000168B4" w:rsidP="00C20A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Доцент</w:t>
            </w: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кафедры ТЭ </w:t>
            </w: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Вайспапир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В.Я.</w:t>
            </w:r>
          </w:p>
        </w:tc>
        <w:tc>
          <w:tcPr>
            <w:tcW w:w="7280" w:type="dxa"/>
          </w:tcPr>
          <w:p w14:paraId="0FE5F1B2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5167F981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 w:rsidRPr="00312A09">
              <w:rPr>
                <w:sz w:val="23"/>
                <w:szCs w:val="23"/>
              </w:rPr>
              <w:t>ПК-1 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61A3A6E2" w14:textId="4A73A404" w:rsidR="00312A09" w:rsidRPr="006501B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4B368748" w14:textId="022CCC0B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Роль и задачи дисциплины. Основные принципы проектирования радиоэлектронных средств</w:t>
            </w:r>
          </w:p>
          <w:p w14:paraId="05F0B5AB" w14:textId="0B9B7CE9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 xml:space="preserve">Современные радиоэлектронные средства: </w:t>
            </w:r>
            <w:proofErr w:type="spellStart"/>
            <w:r w:rsidRPr="00312A09">
              <w:rPr>
                <w:sz w:val="22"/>
                <w:szCs w:val="22"/>
              </w:rPr>
              <w:t>субблоки</w:t>
            </w:r>
            <w:proofErr w:type="spellEnd"/>
            <w:r w:rsidRPr="00312A09">
              <w:rPr>
                <w:sz w:val="22"/>
                <w:szCs w:val="22"/>
              </w:rPr>
              <w:t>, блоки, шкафы, контейнеры, комплексы</w:t>
            </w:r>
          </w:p>
          <w:p w14:paraId="7E7612CC" w14:textId="29D869E5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Этапы проектирования радиоэлектронных средств</w:t>
            </w:r>
          </w:p>
          <w:p w14:paraId="12BC065C" w14:textId="7266DB8F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Порядок проведения НИР и ОКР</w:t>
            </w:r>
          </w:p>
          <w:p w14:paraId="524CC0C7" w14:textId="392320E2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Особенности проектирования радиоэлектронных средств СВЧ диапазона</w:t>
            </w:r>
          </w:p>
          <w:p w14:paraId="7B7AF02D" w14:textId="143A193A" w:rsidR="00312A09" w:rsidRPr="00B76455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Техническое задание на ОКР</w:t>
            </w:r>
          </w:p>
        </w:tc>
      </w:tr>
    </w:tbl>
    <w:p w14:paraId="24DC98B2" w14:textId="77777777" w:rsidR="00312A09" w:rsidRDefault="00312A09" w:rsidP="00312A09"/>
    <w:p w14:paraId="3DDAA58D" w14:textId="77777777" w:rsidR="00312A09" w:rsidRDefault="00312A09" w:rsidP="00312A09"/>
    <w:p w14:paraId="080DF79B" w14:textId="77777777" w:rsidR="00312A09" w:rsidRDefault="00312A09" w:rsidP="00312A09"/>
    <w:p w14:paraId="1AE09F92" w14:textId="77777777" w:rsidR="00312A09" w:rsidRDefault="00312A09" w:rsidP="00312A09"/>
    <w:p w14:paraId="5F5D7E63" w14:textId="77777777" w:rsidR="00312A09" w:rsidRDefault="00312A09"/>
    <w:p w14:paraId="7C68060D" w14:textId="77777777" w:rsidR="00312A09" w:rsidRDefault="00312A09"/>
    <w:p w14:paraId="1B09BCD5" w14:textId="77777777" w:rsidR="00312A09" w:rsidRDefault="00312A09"/>
    <w:p w14:paraId="481C872C" w14:textId="77777777" w:rsidR="00312A09" w:rsidRDefault="00312A09"/>
    <w:p w14:paraId="38C636D6" w14:textId="77777777" w:rsidR="00312A09" w:rsidRDefault="00312A09"/>
    <w:p w14:paraId="58E34A27" w14:textId="77777777" w:rsidR="00312A09" w:rsidRDefault="00312A09"/>
    <w:p w14:paraId="07F2E487" w14:textId="77777777" w:rsidR="00312A09" w:rsidRDefault="00312A09"/>
    <w:p w14:paraId="5B310894" w14:textId="77777777" w:rsidR="00713BFC" w:rsidRDefault="00713BFC">
      <w:pPr>
        <w:rPr>
          <w:lang w:val="en-US"/>
        </w:rPr>
      </w:pPr>
    </w:p>
    <w:p w14:paraId="5734D047" w14:textId="77777777" w:rsidR="00312A09" w:rsidRDefault="00312A09">
      <w:pPr>
        <w:rPr>
          <w:lang w:val="en-US"/>
        </w:rPr>
      </w:pPr>
    </w:p>
    <w:p w14:paraId="167663B0" w14:textId="77777777" w:rsidR="00312A09" w:rsidRDefault="00312A09">
      <w:pPr>
        <w:rPr>
          <w:lang w:val="en-US"/>
        </w:rPr>
      </w:pPr>
    </w:p>
    <w:p w14:paraId="2F029576" w14:textId="77777777" w:rsidR="00312A09" w:rsidRDefault="00312A09">
      <w:pPr>
        <w:rPr>
          <w:lang w:val="en-US"/>
        </w:rPr>
      </w:pPr>
    </w:p>
    <w:p w14:paraId="786082F8" w14:textId="77777777" w:rsidR="00312A09" w:rsidRDefault="00312A09">
      <w:pPr>
        <w:rPr>
          <w:lang w:val="en-US"/>
        </w:rPr>
      </w:pPr>
    </w:p>
    <w:p w14:paraId="2CE69078" w14:textId="77777777" w:rsidR="00312A09" w:rsidRDefault="00312A09">
      <w:pPr>
        <w:rPr>
          <w:lang w:val="en-US"/>
        </w:rPr>
      </w:pPr>
    </w:p>
    <w:p w14:paraId="6F9CA3A5" w14:textId="77777777" w:rsidR="00312A09" w:rsidRDefault="00312A09">
      <w:pPr>
        <w:rPr>
          <w:lang w:val="en-US"/>
        </w:rPr>
      </w:pPr>
    </w:p>
    <w:p w14:paraId="71886EB6" w14:textId="77777777" w:rsidR="00312A09" w:rsidRDefault="00312A09">
      <w:pPr>
        <w:rPr>
          <w:lang w:val="en-US"/>
        </w:rPr>
      </w:pPr>
    </w:p>
    <w:p w14:paraId="5EEF3017" w14:textId="77777777" w:rsidR="00312A09" w:rsidRDefault="00312A09">
      <w:pPr>
        <w:rPr>
          <w:lang w:val="en-US"/>
        </w:rPr>
      </w:pPr>
    </w:p>
    <w:p w14:paraId="4B5F3D84" w14:textId="77777777" w:rsidR="00312A09" w:rsidRDefault="00312A09">
      <w:pPr>
        <w:rPr>
          <w:lang w:val="en-US"/>
        </w:rPr>
      </w:pPr>
    </w:p>
    <w:p w14:paraId="50F1E5F1" w14:textId="77777777" w:rsidR="00312A09" w:rsidRDefault="00312A09">
      <w:pPr>
        <w:rPr>
          <w:lang w:val="en-US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312A09" w14:paraId="0700A4A6" w14:textId="77777777" w:rsidTr="00C20A6F">
        <w:tc>
          <w:tcPr>
            <w:tcW w:w="7280" w:type="dxa"/>
          </w:tcPr>
          <w:p w14:paraId="734328EA" w14:textId="77777777" w:rsidR="00312A09" w:rsidRDefault="00312A0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72858307" w14:textId="77777777" w:rsidR="00312A09" w:rsidRDefault="00312A0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312A09" w:rsidRPr="00B76455" w14:paraId="173FAB80" w14:textId="77777777" w:rsidTr="00C20A6F">
        <w:tc>
          <w:tcPr>
            <w:tcW w:w="7280" w:type="dxa"/>
          </w:tcPr>
          <w:p w14:paraId="62BFC501" w14:textId="77777777" w:rsidR="00312A09" w:rsidRPr="00021F78" w:rsidRDefault="00312A0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312A09">
              <w:rPr>
                <w:b/>
                <w:bCs/>
                <w:sz w:val="23"/>
                <w:szCs w:val="23"/>
              </w:rPr>
              <w:t>Б1.В.22 Информационные технологии проектирования электронных средств</w:t>
            </w:r>
          </w:p>
          <w:p w14:paraId="6009F765" w14:textId="5B303074" w:rsidR="00312A09" w:rsidRPr="003B447D" w:rsidRDefault="00312A0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7964D2A7" w14:textId="57E05415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Объем (час. / ЗЕ) – 108</w:t>
            </w:r>
            <w:r w:rsidR="00651F41">
              <w:rPr>
                <w:sz w:val="23"/>
                <w:szCs w:val="23"/>
              </w:rPr>
              <w:t>/3</w:t>
            </w:r>
          </w:p>
          <w:p w14:paraId="2BF23F44" w14:textId="7990A38B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</w:t>
            </w:r>
            <w:r w:rsidRPr="00021F78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зачет, РГР</w:t>
            </w:r>
          </w:p>
          <w:p w14:paraId="0771CB14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33887AA9" w14:textId="003FD318" w:rsidR="00312A09" w:rsidRPr="00474319" w:rsidRDefault="000168B4" w:rsidP="00C20A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Старший преподаватель</w:t>
            </w:r>
            <w:r w:rsidR="00312A09"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ТЭ </w:t>
            </w:r>
            <w:r w:rsidRPr="000168B4">
              <w:rPr>
                <w:rFonts w:ascii="Times New Roman" w:hAnsi="Times New Roman" w:cs="Times New Roman"/>
                <w:sz w:val="23"/>
                <w:szCs w:val="23"/>
              </w:rPr>
              <w:t xml:space="preserve">Худяков </w:t>
            </w:r>
            <w:r w:rsidRPr="000168B4">
              <w:rPr>
                <w:rFonts w:ascii="Times New Roman" w:hAnsi="Times New Roman" w:cs="Times New Roman"/>
                <w:sz w:val="23"/>
                <w:szCs w:val="23"/>
              </w:rPr>
              <w:t>В. С.</w:t>
            </w:r>
          </w:p>
        </w:tc>
        <w:tc>
          <w:tcPr>
            <w:tcW w:w="7280" w:type="dxa"/>
          </w:tcPr>
          <w:p w14:paraId="15D6684F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6B983195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 w:rsidRPr="00312A09">
              <w:rPr>
                <w:sz w:val="23"/>
                <w:szCs w:val="23"/>
              </w:rPr>
              <w:t xml:space="preserve">ПК-2 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312A09">
              <w:rPr>
                <w:sz w:val="23"/>
                <w:szCs w:val="23"/>
              </w:rPr>
              <w:t>электрокоммутационного</w:t>
            </w:r>
            <w:proofErr w:type="spellEnd"/>
            <w:r w:rsidRPr="00312A09">
              <w:rPr>
                <w:sz w:val="23"/>
                <w:szCs w:val="23"/>
              </w:rPr>
              <w:t>, электронно-информационного оборудования реализовывать свою роль в команде</w:t>
            </w:r>
          </w:p>
          <w:p w14:paraId="20C72C71" w14:textId="25D4B107" w:rsidR="00312A09" w:rsidRPr="006501B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2696642C" w14:textId="6450B5FD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Вводное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занятие.</w:t>
            </w:r>
          </w:p>
          <w:p w14:paraId="728DA59A" w14:textId="77777777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Проектирование 3D модели детали в САПР КОМПАС-3D. Методы создания и редактирования листового тела в САПР КОМПАС-3D</w:t>
            </w:r>
          </w:p>
          <w:p w14:paraId="3F16F8EF" w14:textId="69800BF0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Создание ассоциативных чертежей и оформление их по ЕСКД в САПР КОМПАС-3D</w:t>
            </w:r>
          </w:p>
          <w:p w14:paraId="6F58C98E" w14:textId="4FDE928A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Проектирование 3D модели сборочной единицы в САПР КОМПАС-3D</w:t>
            </w:r>
          </w:p>
          <w:p w14:paraId="3C393988" w14:textId="65F4CF20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Прочностной анализ в APM FEM</w:t>
            </w:r>
          </w:p>
          <w:p w14:paraId="7A60F470" w14:textId="4FBD9D76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Автоматизированное создание спецификации в САПР КОМПАС-3D</w:t>
            </w:r>
          </w:p>
          <w:p w14:paraId="748E6B50" w14:textId="508C7342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Отладка ассоциативных связей между 3D моделями деталей,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их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чертежами, 3D моделью сборочной единицей, сборочным чертежом и</w:t>
            </w:r>
          </w:p>
          <w:p w14:paraId="061CBB07" w14:textId="16B7DB5E" w:rsidR="00312A09" w:rsidRPr="00B76455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спецификацией</w:t>
            </w:r>
          </w:p>
        </w:tc>
      </w:tr>
    </w:tbl>
    <w:p w14:paraId="3E8D8183" w14:textId="77777777" w:rsidR="00312A09" w:rsidRDefault="00312A09">
      <w:pPr>
        <w:rPr>
          <w:lang w:val="en-US"/>
        </w:rPr>
      </w:pPr>
    </w:p>
    <w:p w14:paraId="2F2C4F81" w14:textId="77777777" w:rsidR="00312A09" w:rsidRDefault="00312A09">
      <w:pPr>
        <w:rPr>
          <w:lang w:val="en-US"/>
        </w:rPr>
      </w:pPr>
    </w:p>
    <w:p w14:paraId="6993988F" w14:textId="77777777" w:rsidR="00312A09" w:rsidRDefault="00312A09">
      <w:pPr>
        <w:rPr>
          <w:lang w:val="en-US"/>
        </w:rPr>
      </w:pPr>
    </w:p>
    <w:p w14:paraId="52D2C814" w14:textId="77777777" w:rsidR="00312A09" w:rsidRDefault="00312A09">
      <w:pPr>
        <w:rPr>
          <w:lang w:val="en-US"/>
        </w:rPr>
      </w:pPr>
    </w:p>
    <w:p w14:paraId="278316BB" w14:textId="77777777" w:rsidR="00312A09" w:rsidRDefault="00312A09">
      <w:pPr>
        <w:rPr>
          <w:lang w:val="en-US"/>
        </w:rPr>
      </w:pPr>
    </w:p>
    <w:p w14:paraId="408FCEE1" w14:textId="77777777" w:rsidR="00312A09" w:rsidRDefault="00312A09">
      <w:pPr>
        <w:rPr>
          <w:lang w:val="en-US"/>
        </w:rPr>
      </w:pPr>
    </w:p>
    <w:p w14:paraId="71CEF33B" w14:textId="77777777" w:rsidR="00312A09" w:rsidRDefault="00312A09">
      <w:pPr>
        <w:rPr>
          <w:lang w:val="en-US"/>
        </w:rPr>
      </w:pPr>
    </w:p>
    <w:p w14:paraId="1DD193C8" w14:textId="77777777" w:rsidR="00312A09" w:rsidRDefault="00312A09">
      <w:pPr>
        <w:rPr>
          <w:lang w:val="en-US"/>
        </w:rPr>
      </w:pPr>
    </w:p>
    <w:p w14:paraId="1F812D46" w14:textId="77777777" w:rsidR="00312A09" w:rsidRDefault="00312A09">
      <w:pPr>
        <w:rPr>
          <w:lang w:val="en-US"/>
        </w:rPr>
      </w:pPr>
    </w:p>
    <w:p w14:paraId="16664126" w14:textId="77777777" w:rsidR="00312A09" w:rsidRDefault="00312A09">
      <w:pPr>
        <w:rPr>
          <w:lang w:val="en-US"/>
        </w:rPr>
      </w:pPr>
    </w:p>
    <w:p w14:paraId="19EE2361" w14:textId="77777777" w:rsidR="00312A09" w:rsidRDefault="00312A09">
      <w:pPr>
        <w:rPr>
          <w:lang w:val="en-US"/>
        </w:rPr>
      </w:pPr>
    </w:p>
    <w:p w14:paraId="4BC4D71D" w14:textId="77777777" w:rsidR="00312A09" w:rsidRDefault="00312A09">
      <w:pPr>
        <w:rPr>
          <w:lang w:val="en-US"/>
        </w:rPr>
      </w:pPr>
    </w:p>
    <w:p w14:paraId="35987E5C" w14:textId="77777777" w:rsidR="00312A09" w:rsidRDefault="00312A09">
      <w:pPr>
        <w:rPr>
          <w:lang w:val="en-US"/>
        </w:rPr>
      </w:pPr>
    </w:p>
    <w:p w14:paraId="1372041E" w14:textId="77777777" w:rsidR="00312A09" w:rsidRDefault="00312A09">
      <w:pPr>
        <w:rPr>
          <w:lang w:val="en-US"/>
        </w:rPr>
      </w:pPr>
    </w:p>
    <w:p w14:paraId="6E811D0A" w14:textId="77777777" w:rsidR="00312A09" w:rsidRDefault="00312A09">
      <w:pPr>
        <w:rPr>
          <w:lang w:val="en-US"/>
        </w:rPr>
      </w:pPr>
    </w:p>
    <w:p w14:paraId="4E22565A" w14:textId="77777777" w:rsidR="00312A09" w:rsidRDefault="00312A09">
      <w:pPr>
        <w:rPr>
          <w:lang w:val="en-US"/>
        </w:rPr>
      </w:pPr>
    </w:p>
    <w:p w14:paraId="3A06B0A4" w14:textId="77777777" w:rsidR="00312A09" w:rsidRDefault="00312A09">
      <w:pPr>
        <w:rPr>
          <w:lang w:val="en-US"/>
        </w:rPr>
      </w:pPr>
    </w:p>
    <w:p w14:paraId="515C2E59" w14:textId="77777777" w:rsidR="00312A09" w:rsidRDefault="00312A09">
      <w:pPr>
        <w:rPr>
          <w:lang w:val="en-US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312A09" w14:paraId="2A4A82CD" w14:textId="77777777" w:rsidTr="00C20A6F">
        <w:tc>
          <w:tcPr>
            <w:tcW w:w="7280" w:type="dxa"/>
          </w:tcPr>
          <w:p w14:paraId="265FEB9F" w14:textId="77777777" w:rsidR="00312A09" w:rsidRDefault="00312A0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48DEE6D6" w14:textId="77777777" w:rsidR="00312A09" w:rsidRDefault="00312A0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312A09" w:rsidRPr="00B76455" w14:paraId="5ABAABF1" w14:textId="77777777" w:rsidTr="00C20A6F">
        <w:tc>
          <w:tcPr>
            <w:tcW w:w="7280" w:type="dxa"/>
          </w:tcPr>
          <w:p w14:paraId="6D838ACA" w14:textId="77777777" w:rsidR="00312A09" w:rsidRDefault="00312A0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312A09">
              <w:rPr>
                <w:b/>
                <w:bCs/>
                <w:sz w:val="23"/>
                <w:szCs w:val="23"/>
              </w:rPr>
              <w:t>Б1.В.24 Устройства автоматизированного управления и регулирования</w:t>
            </w:r>
          </w:p>
          <w:p w14:paraId="2110E46A" w14:textId="50EB4A05" w:rsidR="00312A09" w:rsidRPr="003B447D" w:rsidRDefault="00312A0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20178C74" w14:textId="1A5B73D8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Объем (час. / ЗЕ) – 108</w:t>
            </w:r>
            <w:r w:rsidR="00651F41">
              <w:rPr>
                <w:sz w:val="23"/>
                <w:szCs w:val="23"/>
              </w:rPr>
              <w:t>/3</w:t>
            </w:r>
          </w:p>
          <w:p w14:paraId="4273FEBB" w14:textId="724339B1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</w:t>
            </w:r>
            <w:r w:rsidRPr="00312A09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зачет </w:t>
            </w:r>
          </w:p>
          <w:p w14:paraId="7700156F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59434ACB" w14:textId="3C2D168A" w:rsidR="00312A09" w:rsidRPr="00474319" w:rsidRDefault="000168B4" w:rsidP="00C20A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Доцент</w:t>
            </w:r>
            <w:r w:rsidR="00312A09"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кафедры ТЭ </w:t>
            </w:r>
            <w:r w:rsidRPr="000168B4">
              <w:rPr>
                <w:rFonts w:ascii="Times New Roman" w:hAnsi="Times New Roman" w:cs="Times New Roman"/>
                <w:sz w:val="23"/>
                <w:szCs w:val="23"/>
              </w:rPr>
              <w:t xml:space="preserve">Смоленцев </w:t>
            </w:r>
            <w:r w:rsidRPr="000168B4">
              <w:rPr>
                <w:rFonts w:ascii="Times New Roman" w:hAnsi="Times New Roman" w:cs="Times New Roman"/>
                <w:sz w:val="23"/>
                <w:szCs w:val="23"/>
              </w:rPr>
              <w:t>Н. И.</w:t>
            </w:r>
          </w:p>
        </w:tc>
        <w:tc>
          <w:tcPr>
            <w:tcW w:w="7280" w:type="dxa"/>
          </w:tcPr>
          <w:p w14:paraId="0599372D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48B30B61" w14:textId="77777777" w:rsidR="00312A09" w:rsidRDefault="00312A09" w:rsidP="00312A09">
            <w:pPr>
              <w:pStyle w:val="Default"/>
              <w:rPr>
                <w:sz w:val="23"/>
                <w:szCs w:val="23"/>
              </w:rPr>
            </w:pPr>
            <w:r w:rsidRPr="00312A09">
              <w:rPr>
                <w:sz w:val="23"/>
                <w:szCs w:val="23"/>
              </w:rPr>
              <w:t>ПК-1 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61E65C43" w14:textId="38855303" w:rsidR="00312A09" w:rsidRPr="006501B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7AEC4417" w14:textId="3CA922A3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1</w:t>
            </w:r>
            <w:r w:rsidR="002529D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Вводное занятие. Инструктаж по ТБ</w:t>
            </w:r>
          </w:p>
          <w:p w14:paraId="54FD0EE1" w14:textId="7580F215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 xml:space="preserve">Исследование компонентов структур </w:t>
            </w:r>
            <w:proofErr w:type="spellStart"/>
            <w:r w:rsidRPr="00312A09">
              <w:rPr>
                <w:sz w:val="22"/>
                <w:szCs w:val="22"/>
              </w:rPr>
              <w:t>САиУ</w:t>
            </w:r>
            <w:proofErr w:type="spellEnd"/>
            <w:r w:rsidRPr="00312A09">
              <w:rPr>
                <w:sz w:val="22"/>
                <w:szCs w:val="22"/>
              </w:rPr>
              <w:t>.</w:t>
            </w:r>
          </w:p>
          <w:p w14:paraId="0B30B691" w14:textId="61FE101E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Исследование</w:t>
            </w:r>
            <w:r w:rsidR="002529D7"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характеристик</w:t>
            </w:r>
            <w:r w:rsidR="002529D7"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датчиков</w:t>
            </w:r>
            <w:r w:rsidR="002529D7"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физических величин.</w:t>
            </w:r>
          </w:p>
          <w:p w14:paraId="66D89092" w14:textId="77745973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Исследование</w:t>
            </w:r>
            <w:r w:rsidR="002529D7"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характеристик</w:t>
            </w:r>
            <w:r w:rsidR="002529D7"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технических</w:t>
            </w:r>
            <w:r w:rsidR="002529D7"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средств воздействия на объект управления.</w:t>
            </w:r>
          </w:p>
          <w:p w14:paraId="1D2F1E36" w14:textId="5E987699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Исследование устойчивости систем автоматизированного управления.</w:t>
            </w:r>
          </w:p>
          <w:p w14:paraId="33A6CA0C" w14:textId="24F1D7FD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 xml:space="preserve">Моделирование </w:t>
            </w:r>
            <w:proofErr w:type="spellStart"/>
            <w:r w:rsidRPr="00312A09">
              <w:rPr>
                <w:sz w:val="22"/>
                <w:szCs w:val="22"/>
              </w:rPr>
              <w:t>САУиР</w:t>
            </w:r>
            <w:proofErr w:type="spellEnd"/>
            <w:r w:rsidRPr="00312A09">
              <w:rPr>
                <w:sz w:val="22"/>
                <w:szCs w:val="22"/>
              </w:rPr>
              <w:t xml:space="preserve"> в среде </w:t>
            </w:r>
            <w:proofErr w:type="spellStart"/>
            <w:r w:rsidRPr="00312A09">
              <w:rPr>
                <w:sz w:val="22"/>
                <w:szCs w:val="22"/>
              </w:rPr>
              <w:t>Matlab</w:t>
            </w:r>
            <w:proofErr w:type="spellEnd"/>
            <w:r w:rsidRPr="00312A09">
              <w:rPr>
                <w:sz w:val="22"/>
                <w:szCs w:val="22"/>
              </w:rPr>
              <w:t xml:space="preserve"> (</w:t>
            </w:r>
            <w:proofErr w:type="spellStart"/>
            <w:r w:rsidRPr="00312A09">
              <w:rPr>
                <w:sz w:val="22"/>
                <w:szCs w:val="22"/>
              </w:rPr>
              <w:t>Simulink</w:t>
            </w:r>
            <w:proofErr w:type="spellEnd"/>
            <w:r w:rsidRPr="00312A09">
              <w:rPr>
                <w:sz w:val="22"/>
                <w:szCs w:val="22"/>
              </w:rPr>
              <w:t>)</w:t>
            </w:r>
          </w:p>
          <w:p w14:paraId="20A1EC54" w14:textId="76A01D2D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Проектирование, моделирование и оптимизация системы автоматизированного управления и регулирования в</w:t>
            </w:r>
          </w:p>
          <w:p w14:paraId="0B01AF9C" w14:textId="7EF40E4E" w:rsidR="00312A09" w:rsidRPr="00B76455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 xml:space="preserve">среде </w:t>
            </w:r>
            <w:proofErr w:type="spellStart"/>
            <w:r w:rsidRPr="00312A09">
              <w:rPr>
                <w:sz w:val="22"/>
                <w:szCs w:val="22"/>
              </w:rPr>
              <w:t>MatLab</w:t>
            </w:r>
            <w:proofErr w:type="spellEnd"/>
            <w:r w:rsidRPr="00312A09">
              <w:rPr>
                <w:sz w:val="22"/>
                <w:szCs w:val="22"/>
              </w:rPr>
              <w:t>.</w:t>
            </w:r>
          </w:p>
        </w:tc>
      </w:tr>
    </w:tbl>
    <w:p w14:paraId="1B2EF394" w14:textId="77777777" w:rsidR="00312A09" w:rsidRDefault="00312A09"/>
    <w:p w14:paraId="7115E5A9" w14:textId="77777777" w:rsidR="00312A09" w:rsidRDefault="00312A09"/>
    <w:p w14:paraId="7592CB1F" w14:textId="77777777" w:rsidR="00312A09" w:rsidRDefault="00312A09"/>
    <w:p w14:paraId="4DC45B47" w14:textId="77777777" w:rsidR="002529D7" w:rsidRDefault="002529D7"/>
    <w:p w14:paraId="59FABB81" w14:textId="77777777" w:rsidR="002529D7" w:rsidRDefault="002529D7"/>
    <w:p w14:paraId="0821AB48" w14:textId="77777777" w:rsidR="002529D7" w:rsidRDefault="002529D7"/>
    <w:p w14:paraId="441A624C" w14:textId="77777777" w:rsidR="002529D7" w:rsidRDefault="002529D7"/>
    <w:p w14:paraId="1F627D73" w14:textId="77777777" w:rsidR="002529D7" w:rsidRDefault="002529D7"/>
    <w:p w14:paraId="06ED662E" w14:textId="77777777" w:rsidR="002529D7" w:rsidRDefault="002529D7"/>
    <w:p w14:paraId="2B43F0C8" w14:textId="77777777" w:rsidR="002529D7" w:rsidRDefault="002529D7"/>
    <w:p w14:paraId="00654D3C" w14:textId="77777777" w:rsidR="002529D7" w:rsidRDefault="002529D7"/>
    <w:p w14:paraId="34CF660E" w14:textId="77777777" w:rsidR="002529D7" w:rsidRDefault="002529D7"/>
    <w:p w14:paraId="5556654A" w14:textId="77777777" w:rsidR="002529D7" w:rsidRDefault="002529D7"/>
    <w:p w14:paraId="242ECFE6" w14:textId="77777777" w:rsidR="002529D7" w:rsidRDefault="002529D7"/>
    <w:p w14:paraId="67E07FA4" w14:textId="77777777" w:rsidR="002529D7" w:rsidRDefault="002529D7"/>
    <w:p w14:paraId="15C75514" w14:textId="77777777" w:rsidR="002529D7" w:rsidRDefault="002529D7"/>
    <w:p w14:paraId="7371A759" w14:textId="77777777" w:rsidR="002529D7" w:rsidRDefault="002529D7"/>
    <w:p w14:paraId="7E829E9B" w14:textId="77777777" w:rsidR="002529D7" w:rsidRDefault="002529D7"/>
    <w:p w14:paraId="33C9FF1E" w14:textId="77777777" w:rsidR="00312A09" w:rsidRDefault="00312A09"/>
    <w:p w14:paraId="0D208D54" w14:textId="77777777" w:rsidR="00312A09" w:rsidRDefault="00312A09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2529D7" w14:paraId="1CA93270" w14:textId="77777777" w:rsidTr="00C20A6F">
        <w:tc>
          <w:tcPr>
            <w:tcW w:w="7280" w:type="dxa"/>
          </w:tcPr>
          <w:p w14:paraId="740B8C34" w14:textId="77777777" w:rsidR="002529D7" w:rsidRDefault="002529D7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7A0E964E" w14:textId="77777777" w:rsidR="002529D7" w:rsidRDefault="002529D7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2529D7" w:rsidRPr="00B76455" w14:paraId="0F14F033" w14:textId="77777777" w:rsidTr="00C20A6F">
        <w:tc>
          <w:tcPr>
            <w:tcW w:w="7280" w:type="dxa"/>
          </w:tcPr>
          <w:p w14:paraId="649CCCE2" w14:textId="77777777" w:rsidR="002529D7" w:rsidRDefault="002529D7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2529D7">
              <w:rPr>
                <w:b/>
                <w:bCs/>
                <w:sz w:val="23"/>
                <w:szCs w:val="23"/>
              </w:rPr>
              <w:t>Б1.В.27 Интеллектуальные конструкторско-технологические системы</w:t>
            </w:r>
          </w:p>
          <w:p w14:paraId="0F4C5B6A" w14:textId="32EA6120" w:rsidR="002529D7" w:rsidRPr="003B447D" w:rsidRDefault="002529D7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7F5BA8BA" w14:textId="2FC756B2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Объем (час. / ЗЕ) – 108</w:t>
            </w:r>
            <w:r w:rsidR="00651F41">
              <w:rPr>
                <w:sz w:val="23"/>
                <w:szCs w:val="23"/>
              </w:rPr>
              <w:t>/3</w:t>
            </w:r>
          </w:p>
          <w:p w14:paraId="7A64E2C0" w14:textId="75C12CAF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</w:t>
            </w:r>
            <w:r w:rsidRPr="00312A09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зачет, РГР </w:t>
            </w:r>
          </w:p>
          <w:p w14:paraId="0B5BD145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5C77FEBC" w14:textId="5DC513BC" w:rsidR="002529D7" w:rsidRPr="00474319" w:rsidRDefault="000168B4" w:rsidP="00C20A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Старший преподаватель</w:t>
            </w: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ТЭ </w:t>
            </w:r>
            <w:r w:rsidRPr="000168B4">
              <w:rPr>
                <w:rFonts w:ascii="Times New Roman" w:hAnsi="Times New Roman" w:cs="Times New Roman"/>
                <w:sz w:val="23"/>
                <w:szCs w:val="23"/>
              </w:rPr>
              <w:t xml:space="preserve">Худяков </w:t>
            </w:r>
            <w:r w:rsidRPr="000168B4">
              <w:rPr>
                <w:rFonts w:ascii="Times New Roman" w:hAnsi="Times New Roman" w:cs="Times New Roman"/>
                <w:sz w:val="23"/>
                <w:szCs w:val="23"/>
              </w:rPr>
              <w:t>В. С.</w:t>
            </w:r>
          </w:p>
        </w:tc>
        <w:tc>
          <w:tcPr>
            <w:tcW w:w="7280" w:type="dxa"/>
          </w:tcPr>
          <w:p w14:paraId="027454C2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466E6CDF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 w:rsidRPr="002529D7">
              <w:rPr>
                <w:sz w:val="23"/>
                <w:szCs w:val="23"/>
              </w:rPr>
              <w:t xml:space="preserve">ПК-2 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2529D7">
              <w:rPr>
                <w:sz w:val="23"/>
                <w:szCs w:val="23"/>
              </w:rPr>
              <w:t>электрокоммутационного</w:t>
            </w:r>
            <w:proofErr w:type="spellEnd"/>
            <w:r w:rsidRPr="002529D7">
              <w:rPr>
                <w:sz w:val="23"/>
                <w:szCs w:val="23"/>
              </w:rPr>
              <w:t>, электронно-информационного оборудования реализовывать свою роль в команде</w:t>
            </w:r>
          </w:p>
          <w:p w14:paraId="2618BCC9" w14:textId="5F5B2384" w:rsidR="002529D7" w:rsidRPr="006501B9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0A9E8948" w14:textId="6F7F8959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Вводное занятие.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Совместная работа в САПР КОМПАС-3D и системы ЛОЦМАН:PLM и применение библиотеки «Материалы и сортаменты»</w:t>
            </w:r>
          </w:p>
          <w:p w14:paraId="7F0555A9" w14:textId="4FCAEE88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 xml:space="preserve">Библиотека «Оборудование: Кабели и жгуты». Межприборные и </w:t>
            </w:r>
            <w:proofErr w:type="spellStart"/>
            <w:r w:rsidRPr="002529D7">
              <w:rPr>
                <w:sz w:val="22"/>
                <w:szCs w:val="22"/>
              </w:rPr>
              <w:t>внутриприборные</w:t>
            </w:r>
            <w:proofErr w:type="spellEnd"/>
            <w:r w:rsidRPr="002529D7">
              <w:rPr>
                <w:sz w:val="22"/>
                <w:szCs w:val="22"/>
              </w:rPr>
              <w:t xml:space="preserve"> соединения</w:t>
            </w:r>
          </w:p>
          <w:p w14:paraId="0AB431AE" w14:textId="45C6F3A3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 xml:space="preserve">Библиотека «Оборудование: Кабели и жгуты». </w:t>
            </w:r>
            <w:proofErr w:type="spellStart"/>
            <w:r w:rsidRPr="002529D7">
              <w:rPr>
                <w:sz w:val="22"/>
                <w:szCs w:val="22"/>
              </w:rPr>
              <w:t>Поконтактные</w:t>
            </w:r>
            <w:proofErr w:type="spellEnd"/>
            <w:r w:rsidRPr="002529D7">
              <w:rPr>
                <w:sz w:val="22"/>
                <w:szCs w:val="22"/>
              </w:rPr>
              <w:t xml:space="preserve"> соединения</w:t>
            </w:r>
          </w:p>
          <w:p w14:paraId="3DE2884C" w14:textId="7A1845BA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Создание пресс форм в САПР КОМПАС-3D</w:t>
            </w:r>
          </w:p>
          <w:p w14:paraId="3693AC45" w14:textId="4A764C32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Комплексные интеллектуальные САПР для разработки современных конструкций и технологических процессов РЭС</w:t>
            </w:r>
          </w:p>
          <w:p w14:paraId="5A4492AE" w14:textId="7A7E1980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Технологии искусственного интеллекта при</w:t>
            </w:r>
          </w:p>
          <w:p w14:paraId="1F8D697F" w14:textId="13BBFF38" w:rsidR="002529D7" w:rsidRPr="00B76455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автоматизированном проектировании РЭС</w:t>
            </w:r>
          </w:p>
        </w:tc>
      </w:tr>
    </w:tbl>
    <w:p w14:paraId="4135D589" w14:textId="77777777" w:rsidR="00312A09" w:rsidRDefault="00312A09"/>
    <w:p w14:paraId="47AB46C8" w14:textId="77777777" w:rsidR="00312A09" w:rsidRDefault="00312A09"/>
    <w:p w14:paraId="4921615E" w14:textId="77777777" w:rsidR="00312A09" w:rsidRDefault="00312A09"/>
    <w:p w14:paraId="6078EC67" w14:textId="77777777" w:rsidR="00312A09" w:rsidRDefault="00312A09"/>
    <w:p w14:paraId="420153E5" w14:textId="77777777" w:rsidR="00312A09" w:rsidRDefault="00312A09"/>
    <w:p w14:paraId="3842534B" w14:textId="77777777" w:rsidR="00312A09" w:rsidRDefault="00312A09"/>
    <w:p w14:paraId="4D1AEA02" w14:textId="77777777" w:rsidR="002529D7" w:rsidRDefault="002529D7"/>
    <w:p w14:paraId="61A4D205" w14:textId="77777777" w:rsidR="002529D7" w:rsidRDefault="002529D7"/>
    <w:p w14:paraId="7B8FF214" w14:textId="77777777" w:rsidR="002529D7" w:rsidRDefault="002529D7"/>
    <w:p w14:paraId="275AB3A3" w14:textId="77777777" w:rsidR="002529D7" w:rsidRDefault="002529D7"/>
    <w:p w14:paraId="6528D2CE" w14:textId="77777777" w:rsidR="002529D7" w:rsidRDefault="002529D7"/>
    <w:p w14:paraId="38A87367" w14:textId="77777777" w:rsidR="002529D7" w:rsidRDefault="002529D7"/>
    <w:p w14:paraId="4E455B2C" w14:textId="77777777" w:rsidR="002529D7" w:rsidRDefault="002529D7"/>
    <w:p w14:paraId="634C7D50" w14:textId="77777777" w:rsidR="002529D7" w:rsidRDefault="002529D7"/>
    <w:p w14:paraId="5672A587" w14:textId="77777777" w:rsidR="002529D7" w:rsidRDefault="002529D7"/>
    <w:p w14:paraId="7ECB9796" w14:textId="77777777" w:rsidR="002529D7" w:rsidRDefault="002529D7"/>
    <w:p w14:paraId="428F2769" w14:textId="77777777" w:rsidR="002529D7" w:rsidRDefault="002529D7"/>
    <w:p w14:paraId="3E8CED97" w14:textId="77777777" w:rsidR="002529D7" w:rsidRDefault="002529D7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2529D7" w14:paraId="559598BE" w14:textId="77777777" w:rsidTr="00C20A6F">
        <w:tc>
          <w:tcPr>
            <w:tcW w:w="7280" w:type="dxa"/>
          </w:tcPr>
          <w:p w14:paraId="4256298F" w14:textId="77777777" w:rsidR="002529D7" w:rsidRDefault="002529D7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7E85297D" w14:textId="77777777" w:rsidR="002529D7" w:rsidRDefault="002529D7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2529D7" w:rsidRPr="00B76455" w14:paraId="799002F0" w14:textId="77777777" w:rsidTr="00C20A6F">
        <w:tc>
          <w:tcPr>
            <w:tcW w:w="7280" w:type="dxa"/>
          </w:tcPr>
          <w:p w14:paraId="4E64AB9E" w14:textId="77777777" w:rsidR="002529D7" w:rsidRDefault="002529D7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2529D7">
              <w:rPr>
                <w:b/>
                <w:bCs/>
                <w:sz w:val="23"/>
                <w:szCs w:val="23"/>
              </w:rPr>
              <w:t>Б1.В.28 Технология производства электронных средств</w:t>
            </w:r>
          </w:p>
          <w:p w14:paraId="2B2AE25E" w14:textId="2B07340D" w:rsidR="002529D7" w:rsidRPr="003B447D" w:rsidRDefault="002529D7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273AF529" w14:textId="460E86EF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 (час. / ЗЕ) – </w:t>
            </w:r>
            <w:r w:rsidR="00651F41">
              <w:rPr>
                <w:sz w:val="23"/>
                <w:szCs w:val="23"/>
              </w:rPr>
              <w:t>288/8</w:t>
            </w:r>
          </w:p>
          <w:p w14:paraId="1BDBE48A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</w:t>
            </w:r>
            <w:r w:rsidRPr="00312A09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зачет, РГР </w:t>
            </w:r>
          </w:p>
          <w:p w14:paraId="5DDB2FEA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3CC9FD2C" w14:textId="62CF35F9" w:rsidR="002529D7" w:rsidRPr="00474319" w:rsidRDefault="000168B4" w:rsidP="00C20A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Доцент</w:t>
            </w: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кафедры ТЭ </w:t>
            </w: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Вайспапир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В.Я.</w:t>
            </w:r>
          </w:p>
        </w:tc>
        <w:tc>
          <w:tcPr>
            <w:tcW w:w="7280" w:type="dxa"/>
          </w:tcPr>
          <w:p w14:paraId="2C0260AB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38E8DABC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 w:rsidRPr="002529D7">
              <w:rPr>
                <w:sz w:val="23"/>
                <w:szCs w:val="23"/>
              </w:rPr>
              <w:t>ПК-1 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7243583C" w14:textId="66F750EF" w:rsidR="002529D7" w:rsidRPr="006501B9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23707A00" w14:textId="72400EAF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Общие сведения о технологии ЭС. Основные понятия и определения. Терминология</w:t>
            </w:r>
          </w:p>
          <w:p w14:paraId="2D051A3B" w14:textId="71D1C77B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Классификация технологических процессов, технологического оснащения</w:t>
            </w:r>
          </w:p>
          <w:p w14:paraId="37CC272B" w14:textId="6682C2D2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Технологическая документация.</w:t>
            </w:r>
          </w:p>
          <w:p w14:paraId="2E077F61" w14:textId="53753190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Маршрутная   карта.</w:t>
            </w:r>
            <w:r w:rsidRPr="002529D7">
              <w:rPr>
                <w:sz w:val="22"/>
                <w:szCs w:val="22"/>
              </w:rPr>
              <w:tab/>
              <w:t>Область применения, разработка и оформление</w:t>
            </w:r>
          </w:p>
          <w:p w14:paraId="70AE6F26" w14:textId="2FB42659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Пластмассы, назначение, классификация, состав. Технология изготовления деталей ЭС из пластмасс</w:t>
            </w:r>
          </w:p>
          <w:p w14:paraId="6EEAE682" w14:textId="2311A85C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Технология изготовления печатных плат ЭС (ДПП, МПП,</w:t>
            </w:r>
          </w:p>
          <w:p w14:paraId="449A0409" w14:textId="77777777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СВЧ)</w:t>
            </w:r>
          </w:p>
          <w:p w14:paraId="63999C04" w14:textId="4F03BBBB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Технология электрических соединений в ЭС (пайка, сварка, и др.)</w:t>
            </w:r>
          </w:p>
          <w:p w14:paraId="170341FD" w14:textId="5B11887A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Технология изготовления деталей ЭС из металлов</w:t>
            </w:r>
          </w:p>
          <w:p w14:paraId="7307360A" w14:textId="02E9E6E9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 xml:space="preserve">Технология </w:t>
            </w:r>
            <w:proofErr w:type="spellStart"/>
            <w:r w:rsidRPr="002529D7">
              <w:rPr>
                <w:sz w:val="22"/>
                <w:szCs w:val="22"/>
              </w:rPr>
              <w:t>влагозащиты</w:t>
            </w:r>
            <w:proofErr w:type="spellEnd"/>
            <w:r w:rsidRPr="002529D7">
              <w:rPr>
                <w:sz w:val="22"/>
                <w:szCs w:val="22"/>
              </w:rPr>
              <w:t xml:space="preserve"> ЭС</w:t>
            </w:r>
          </w:p>
          <w:p w14:paraId="76B10122" w14:textId="1DC44445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Технология изготовления моточных изделий</w:t>
            </w:r>
          </w:p>
          <w:p w14:paraId="7F857DF1" w14:textId="3956BA7E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11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Технология сборки изделий ЭС</w:t>
            </w:r>
          </w:p>
          <w:p w14:paraId="3F3D8BD9" w14:textId="558E36CC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12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Технология регулировочно-настроечных работ ЭС и оборудования</w:t>
            </w:r>
          </w:p>
          <w:p w14:paraId="372AE311" w14:textId="7ABB1587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13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Технология испытаний ЭС</w:t>
            </w:r>
          </w:p>
          <w:p w14:paraId="0355D7D9" w14:textId="09D69F81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14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Автоматизация разработки и выполнения технологических процессов</w:t>
            </w:r>
          </w:p>
          <w:p w14:paraId="6D373242" w14:textId="052E9625" w:rsidR="002529D7" w:rsidRPr="00B76455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15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Перспективные технологии при изготовлении ЭС</w:t>
            </w:r>
          </w:p>
        </w:tc>
      </w:tr>
    </w:tbl>
    <w:p w14:paraId="33C35C7C" w14:textId="77777777" w:rsidR="002529D7" w:rsidRDefault="002529D7"/>
    <w:p w14:paraId="316C5703" w14:textId="77777777" w:rsidR="002529D7" w:rsidRDefault="002529D7"/>
    <w:p w14:paraId="172EB9F6" w14:textId="77777777" w:rsidR="002529D7" w:rsidRDefault="002529D7"/>
    <w:p w14:paraId="12009391" w14:textId="77777777" w:rsidR="002529D7" w:rsidRDefault="002529D7"/>
    <w:p w14:paraId="4D399DFB" w14:textId="77777777" w:rsidR="002529D7" w:rsidRDefault="002529D7"/>
    <w:p w14:paraId="478B7F5A" w14:textId="77777777" w:rsidR="002529D7" w:rsidRDefault="002529D7"/>
    <w:p w14:paraId="0A95B9FD" w14:textId="2D0CDFE0" w:rsidR="002529D7" w:rsidRDefault="002529D7">
      <w:r>
        <w:t xml:space="preserve"> </w:t>
      </w:r>
    </w:p>
    <w:p w14:paraId="1C9847ED" w14:textId="77777777" w:rsidR="002529D7" w:rsidRDefault="002529D7"/>
    <w:p w14:paraId="247C19C9" w14:textId="77777777" w:rsidR="002529D7" w:rsidRDefault="002529D7"/>
    <w:p w14:paraId="401DA08B" w14:textId="77777777" w:rsidR="002529D7" w:rsidRDefault="002529D7"/>
    <w:p w14:paraId="09594FC7" w14:textId="77777777" w:rsidR="002529D7" w:rsidRDefault="002529D7"/>
    <w:p w14:paraId="12AF308B" w14:textId="77777777" w:rsidR="00312A09" w:rsidRDefault="00312A09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2529D7" w14:paraId="6871E625" w14:textId="77777777" w:rsidTr="00C20A6F">
        <w:tc>
          <w:tcPr>
            <w:tcW w:w="7280" w:type="dxa"/>
          </w:tcPr>
          <w:p w14:paraId="68B43565" w14:textId="77777777" w:rsidR="002529D7" w:rsidRDefault="002529D7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64714506" w14:textId="77777777" w:rsidR="002529D7" w:rsidRDefault="002529D7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2529D7" w14:paraId="3D4DC5BC" w14:textId="77777777" w:rsidTr="00C20A6F">
        <w:tc>
          <w:tcPr>
            <w:tcW w:w="7280" w:type="dxa"/>
          </w:tcPr>
          <w:p w14:paraId="74971A04" w14:textId="77777777" w:rsidR="002529D7" w:rsidRDefault="002529D7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Б1.В.29 </w:t>
            </w:r>
            <w:proofErr w:type="spellStart"/>
            <w:r>
              <w:rPr>
                <w:b/>
                <w:bCs/>
                <w:sz w:val="23"/>
                <w:szCs w:val="23"/>
              </w:rPr>
              <w:t>Микросхемотехника</w:t>
            </w:r>
            <w:proofErr w:type="spellEnd"/>
            <w:r>
              <w:rPr>
                <w:b/>
                <w:bCs/>
                <w:sz w:val="23"/>
                <w:szCs w:val="23"/>
              </w:rPr>
              <w:t xml:space="preserve"> и </w:t>
            </w:r>
            <w:proofErr w:type="spellStart"/>
            <w:r>
              <w:rPr>
                <w:b/>
                <w:bCs/>
                <w:sz w:val="23"/>
                <w:szCs w:val="23"/>
              </w:rPr>
              <w:t>наносистемная</w:t>
            </w:r>
            <w:proofErr w:type="spellEnd"/>
            <w:r>
              <w:rPr>
                <w:b/>
                <w:bCs/>
                <w:sz w:val="23"/>
                <w:szCs w:val="23"/>
              </w:rPr>
              <w:t xml:space="preserve"> техника </w:t>
            </w:r>
          </w:p>
          <w:p w14:paraId="63CDFFF7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11.03.03, набор 2025г</w:t>
            </w:r>
          </w:p>
          <w:p w14:paraId="70E191F3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 (час. / ЗЕ) – 144/4 </w:t>
            </w:r>
          </w:p>
          <w:p w14:paraId="18A914B6" w14:textId="77777777" w:rsidR="002529D7" w:rsidRPr="005A60AA" w:rsidRDefault="002529D7" w:rsidP="00C20A6F">
            <w:pPr>
              <w:pStyle w:val="Default"/>
              <w:rPr>
                <w:i/>
                <w:iCs/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Форма контроля – </w:t>
            </w:r>
            <w:r w:rsidRPr="005A60AA">
              <w:rPr>
                <w:i/>
                <w:iCs/>
                <w:sz w:val="23"/>
                <w:szCs w:val="23"/>
              </w:rPr>
              <w:t xml:space="preserve">зачёт с оценкой, РГР </w:t>
            </w:r>
          </w:p>
          <w:p w14:paraId="298C404B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048B3D3D" w14:textId="70AC90E1" w:rsidR="002529D7" w:rsidRPr="00474319" w:rsidRDefault="000168B4" w:rsidP="00C20A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Доцент</w:t>
            </w:r>
            <w:r w:rsidR="002529D7"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кафедры ТЭ </w:t>
            </w:r>
            <w:r w:rsidRPr="000168B4">
              <w:rPr>
                <w:rFonts w:ascii="Times New Roman" w:hAnsi="Times New Roman" w:cs="Times New Roman"/>
                <w:sz w:val="23"/>
                <w:szCs w:val="23"/>
              </w:rPr>
              <w:t>Савиных В.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Pr="000168B4">
              <w:rPr>
                <w:rFonts w:ascii="Times New Roman" w:hAnsi="Times New Roman" w:cs="Times New Roman"/>
                <w:sz w:val="23"/>
                <w:szCs w:val="23"/>
              </w:rPr>
              <w:t>Л.</w:t>
            </w:r>
          </w:p>
        </w:tc>
        <w:tc>
          <w:tcPr>
            <w:tcW w:w="7280" w:type="dxa"/>
          </w:tcPr>
          <w:p w14:paraId="6CB90547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110C76DF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 w:rsidRPr="00B76455">
              <w:rPr>
                <w:sz w:val="23"/>
                <w:szCs w:val="23"/>
              </w:rPr>
              <w:t>ПК-2 Способен выполнять работы по разработке и отработке составных частей электронного, электромеханического, электронно-информационного оборудования.</w:t>
            </w:r>
          </w:p>
          <w:p w14:paraId="26390914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751E035A" w14:textId="77777777" w:rsidR="002529D7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</w:t>
            </w:r>
            <w:r w:rsidRPr="00B76455">
              <w:rPr>
                <w:sz w:val="22"/>
                <w:szCs w:val="22"/>
              </w:rPr>
              <w:t>Вводная лекция. Методика автоматизированного выбора перспективных технических решений. Метод наращивания функций</w:t>
            </w:r>
            <w:r>
              <w:rPr>
                <w:sz w:val="22"/>
                <w:szCs w:val="22"/>
              </w:rPr>
              <w:t xml:space="preserve">. </w:t>
            </w:r>
          </w:p>
          <w:p w14:paraId="1B7391A7" w14:textId="77777777" w:rsidR="002529D7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</w:t>
            </w:r>
            <w:r w:rsidRPr="00B76455">
              <w:rPr>
                <w:sz w:val="22"/>
                <w:szCs w:val="22"/>
              </w:rPr>
              <w:t>Элементная база микро- и наноэлектроники</w:t>
            </w:r>
          </w:p>
          <w:p w14:paraId="3BA7742F" w14:textId="77777777" w:rsidR="002529D7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 </w:t>
            </w:r>
            <w:r w:rsidRPr="00B76455">
              <w:rPr>
                <w:sz w:val="22"/>
                <w:szCs w:val="22"/>
              </w:rPr>
              <w:t>Интегральные ОУ и их применение</w:t>
            </w:r>
          </w:p>
          <w:p w14:paraId="2220F19D" w14:textId="77777777" w:rsidR="002529D7" w:rsidRPr="00474319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 </w:t>
            </w:r>
            <w:r w:rsidRPr="00B76455">
              <w:rPr>
                <w:sz w:val="22"/>
                <w:szCs w:val="22"/>
              </w:rPr>
              <w:t>Электронные регуляторы, ключи и мультиплексоры. Вторичные источники питания</w:t>
            </w:r>
          </w:p>
          <w:p w14:paraId="64E1D2E6" w14:textId="77777777" w:rsidR="002529D7" w:rsidRPr="00B76455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 </w:t>
            </w:r>
            <w:r w:rsidRPr="00B76455">
              <w:rPr>
                <w:sz w:val="22"/>
                <w:szCs w:val="22"/>
              </w:rPr>
              <w:t>Микроэлектронные фильтры</w:t>
            </w:r>
          </w:p>
          <w:p w14:paraId="4664AA9B" w14:textId="77777777" w:rsidR="002529D7" w:rsidRPr="00B76455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 </w:t>
            </w:r>
            <w:r w:rsidRPr="00B76455">
              <w:rPr>
                <w:sz w:val="22"/>
                <w:szCs w:val="22"/>
              </w:rPr>
              <w:t xml:space="preserve">Таймеры и </w:t>
            </w:r>
            <w:proofErr w:type="spellStart"/>
            <w:r w:rsidRPr="00B76455">
              <w:rPr>
                <w:sz w:val="22"/>
                <w:szCs w:val="22"/>
              </w:rPr>
              <w:t>перемноживатели</w:t>
            </w:r>
            <w:proofErr w:type="spellEnd"/>
            <w:r w:rsidRPr="00B76455">
              <w:rPr>
                <w:sz w:val="22"/>
                <w:szCs w:val="22"/>
              </w:rPr>
              <w:t>. Микроэлектронные генераторы</w:t>
            </w:r>
          </w:p>
          <w:p w14:paraId="1EF1C91D" w14:textId="77777777" w:rsidR="002529D7" w:rsidRPr="00B76455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 </w:t>
            </w:r>
            <w:r w:rsidRPr="00B76455">
              <w:rPr>
                <w:sz w:val="22"/>
                <w:szCs w:val="22"/>
              </w:rPr>
              <w:t xml:space="preserve">Цифровые устройства. Семейства ЦИМС  </w:t>
            </w:r>
          </w:p>
          <w:p w14:paraId="3CBD17FB" w14:textId="77777777" w:rsidR="002529D7" w:rsidRPr="00B76455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8. </w:t>
            </w:r>
            <w:r w:rsidRPr="00B76455">
              <w:rPr>
                <w:sz w:val="22"/>
                <w:szCs w:val="22"/>
              </w:rPr>
              <w:t>Микро- и наноэлектронные устройства и системы</w:t>
            </w:r>
            <w:r>
              <w:rPr>
                <w:sz w:val="22"/>
                <w:szCs w:val="22"/>
              </w:rPr>
              <w:t xml:space="preserve"> </w:t>
            </w:r>
          </w:p>
        </w:tc>
      </w:tr>
    </w:tbl>
    <w:p w14:paraId="6BA7970F" w14:textId="77777777" w:rsidR="002529D7" w:rsidRDefault="002529D7" w:rsidP="002529D7"/>
    <w:p w14:paraId="175B0B85" w14:textId="77777777" w:rsidR="002529D7" w:rsidRDefault="002529D7" w:rsidP="002529D7"/>
    <w:p w14:paraId="1AD5A48B" w14:textId="77777777" w:rsidR="002529D7" w:rsidRDefault="002529D7" w:rsidP="002529D7"/>
    <w:p w14:paraId="111616F4" w14:textId="77777777" w:rsidR="002529D7" w:rsidRDefault="002529D7" w:rsidP="002529D7"/>
    <w:p w14:paraId="177B59CC" w14:textId="77777777" w:rsidR="002529D7" w:rsidRDefault="002529D7" w:rsidP="002529D7"/>
    <w:p w14:paraId="7230A1B3" w14:textId="77777777" w:rsidR="002529D7" w:rsidRDefault="002529D7" w:rsidP="002529D7"/>
    <w:p w14:paraId="4EB851E1" w14:textId="77777777" w:rsidR="002529D7" w:rsidRDefault="002529D7" w:rsidP="002529D7"/>
    <w:p w14:paraId="1029F657" w14:textId="77777777" w:rsidR="002529D7" w:rsidRDefault="002529D7" w:rsidP="002529D7"/>
    <w:p w14:paraId="34DC13AA" w14:textId="77777777" w:rsidR="002529D7" w:rsidRDefault="002529D7" w:rsidP="002529D7"/>
    <w:p w14:paraId="79EB331A" w14:textId="77777777" w:rsidR="002529D7" w:rsidRDefault="002529D7" w:rsidP="002529D7"/>
    <w:p w14:paraId="4F145E30" w14:textId="77777777" w:rsidR="002529D7" w:rsidRDefault="002529D7" w:rsidP="002529D7"/>
    <w:p w14:paraId="5B6E2716" w14:textId="77777777" w:rsidR="002529D7" w:rsidRDefault="002529D7" w:rsidP="002529D7"/>
    <w:p w14:paraId="2BDE540E" w14:textId="77777777" w:rsidR="002529D7" w:rsidRDefault="002529D7" w:rsidP="002529D7"/>
    <w:p w14:paraId="0B4B677E" w14:textId="77777777" w:rsidR="002529D7" w:rsidRDefault="002529D7" w:rsidP="002529D7"/>
    <w:p w14:paraId="66CE0E69" w14:textId="77777777" w:rsidR="002529D7" w:rsidRDefault="002529D7" w:rsidP="002529D7"/>
    <w:p w14:paraId="0A0BB07C" w14:textId="77777777" w:rsidR="002529D7" w:rsidRDefault="002529D7" w:rsidP="002529D7"/>
    <w:p w14:paraId="7D7E2C75" w14:textId="77777777" w:rsidR="002529D7" w:rsidRDefault="002529D7" w:rsidP="002529D7"/>
    <w:p w14:paraId="6C7C732C" w14:textId="77777777" w:rsidR="002529D7" w:rsidRDefault="002529D7" w:rsidP="002529D7"/>
    <w:p w14:paraId="7D5B43C2" w14:textId="77777777" w:rsidR="002529D7" w:rsidRDefault="002529D7" w:rsidP="002529D7"/>
    <w:p w14:paraId="31437585" w14:textId="77777777" w:rsidR="002529D7" w:rsidRDefault="002529D7" w:rsidP="002529D7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2529D7" w:rsidRPr="00D3774B" w14:paraId="30D825ED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03587" w14:textId="2782A192" w:rsidR="002529D7" w:rsidRPr="00D3774B" w:rsidRDefault="002529D7" w:rsidP="002529D7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23717" w14:textId="322937AE" w:rsidR="002529D7" w:rsidRPr="00D3774B" w:rsidRDefault="002529D7" w:rsidP="002529D7">
            <w:r w:rsidRPr="00D3774B">
              <w:rPr>
                <w:b/>
                <w:bCs/>
              </w:rPr>
              <w:t>Аннотация</w:t>
            </w:r>
          </w:p>
        </w:tc>
      </w:tr>
      <w:tr w:rsidR="002529D7" w:rsidRPr="00D3774B" w14:paraId="5EEA4D0C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F6CC9" w14:textId="77777777" w:rsidR="002529D7" w:rsidRPr="00FA3625" w:rsidRDefault="002529D7" w:rsidP="002529D7">
            <w:pPr>
              <w:rPr>
                <w:b/>
                <w:bCs/>
              </w:rPr>
            </w:pPr>
            <w:r w:rsidRPr="00FA3625">
              <w:rPr>
                <w:b/>
                <w:bCs/>
              </w:rPr>
              <w:t xml:space="preserve">Б1.В.30 </w:t>
            </w:r>
            <w:proofErr w:type="spellStart"/>
            <w:r w:rsidRPr="00FA3625">
              <w:rPr>
                <w:b/>
                <w:bCs/>
              </w:rPr>
              <w:t>Схемо</w:t>
            </w:r>
            <w:proofErr w:type="spellEnd"/>
            <w:r w:rsidRPr="00FA3625">
              <w:rPr>
                <w:b/>
                <w:bCs/>
              </w:rPr>
              <w:t xml:space="preserve"> и системотехника приемных устройств</w:t>
            </w:r>
          </w:p>
          <w:p w14:paraId="3A0D1A7C" w14:textId="77777777" w:rsidR="002529D7" w:rsidRPr="00D3774B" w:rsidRDefault="002529D7" w:rsidP="002529D7">
            <w:r w:rsidRPr="00D3774B">
              <w:rPr>
                <w:b/>
                <w:bCs/>
              </w:rPr>
              <w:t>11.03.03, набор 2025г</w:t>
            </w:r>
          </w:p>
          <w:p w14:paraId="23BDDB1E" w14:textId="6AFA9131" w:rsidR="002529D7" w:rsidRPr="00D3774B" w:rsidRDefault="002529D7" w:rsidP="002529D7">
            <w:r w:rsidRPr="00D3774B">
              <w:t xml:space="preserve">Объем (час. / ЗЕ) – </w:t>
            </w:r>
            <w:r>
              <w:t>108</w:t>
            </w:r>
            <w:r w:rsidR="00651F41">
              <w:t>/3</w:t>
            </w:r>
            <w:r w:rsidRPr="00D3774B">
              <w:t xml:space="preserve"> </w:t>
            </w:r>
          </w:p>
          <w:p w14:paraId="458BE018" w14:textId="77777777" w:rsidR="002529D7" w:rsidRPr="00D3774B" w:rsidRDefault="002529D7" w:rsidP="002529D7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>т</w:t>
            </w:r>
            <w:r w:rsidRPr="00D3774B">
              <w:rPr>
                <w:i/>
                <w:iCs/>
              </w:rPr>
              <w:t xml:space="preserve">, РГР </w:t>
            </w:r>
          </w:p>
          <w:p w14:paraId="2220DC86" w14:textId="77777777" w:rsidR="002529D7" w:rsidRPr="00D3774B" w:rsidRDefault="002529D7" w:rsidP="002529D7">
            <w:r w:rsidRPr="00D3774B">
              <w:t xml:space="preserve">Разработчик: </w:t>
            </w:r>
          </w:p>
          <w:p w14:paraId="0B13A7C1" w14:textId="109DCDBF" w:rsidR="002529D7" w:rsidRPr="00D3774B" w:rsidRDefault="006435DF" w:rsidP="002529D7">
            <w:r>
              <w:t>Доцент</w:t>
            </w:r>
            <w:r w:rsidR="002529D7" w:rsidRPr="00D3774B">
              <w:t xml:space="preserve"> кафедры </w:t>
            </w:r>
            <w:r w:rsidR="00B455B6" w:rsidRPr="00B455B6">
              <w:t>РТУиТБ</w:t>
            </w:r>
            <w:r w:rsidR="002529D7" w:rsidRPr="00D3774B">
              <w:t xml:space="preserve"> </w:t>
            </w:r>
            <w:proofErr w:type="spellStart"/>
            <w:r w:rsidRPr="006435DF">
              <w:t>Шушнов</w:t>
            </w:r>
            <w:proofErr w:type="spellEnd"/>
            <w:r w:rsidRPr="006435DF">
              <w:t xml:space="preserve"> М.С.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3BB5D" w14:textId="77777777" w:rsidR="002529D7" w:rsidRPr="00D3774B" w:rsidRDefault="002529D7" w:rsidP="002529D7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24C7A286" w14:textId="77777777" w:rsidR="002529D7" w:rsidRPr="009E66F7" w:rsidRDefault="002529D7" w:rsidP="002529D7">
            <w:r w:rsidRPr="00FA3625">
              <w:t xml:space="preserve">ПК-1 </w:t>
            </w:r>
            <w:r w:rsidRPr="009E66F7">
              <w:t>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19B2A9F3" w14:textId="77777777" w:rsidR="002529D7" w:rsidRPr="00D3774B" w:rsidRDefault="002529D7" w:rsidP="002529D7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762E9CC0" w14:textId="77777777" w:rsidR="002529D7" w:rsidRPr="00D3774B" w:rsidRDefault="002529D7" w:rsidP="002529D7">
            <w:r w:rsidRPr="00D3774B">
              <w:t xml:space="preserve">1. </w:t>
            </w:r>
            <w:r w:rsidRPr="00FA3625">
              <w:t>Введение</w:t>
            </w:r>
            <w:r>
              <w:t>.</w:t>
            </w:r>
          </w:p>
          <w:p w14:paraId="75406AE8" w14:textId="77777777" w:rsidR="002529D7" w:rsidRPr="00FA3625" w:rsidRDefault="002529D7" w:rsidP="002529D7">
            <w:r w:rsidRPr="00FA3625">
              <w:t>2. Входные цепи радиоприемников.</w:t>
            </w:r>
          </w:p>
          <w:p w14:paraId="43523B8B" w14:textId="77777777" w:rsidR="002529D7" w:rsidRDefault="002529D7" w:rsidP="002529D7">
            <w:r w:rsidRPr="00FA3625">
              <w:t>3</w:t>
            </w:r>
            <w:r>
              <w:t xml:space="preserve">. </w:t>
            </w:r>
            <w:r w:rsidRPr="00FA3625">
              <w:t>Усилители радиосигналов</w:t>
            </w:r>
          </w:p>
          <w:p w14:paraId="44C327AD" w14:textId="77777777" w:rsidR="002529D7" w:rsidRDefault="002529D7" w:rsidP="002529D7">
            <w:r w:rsidRPr="00FA3625">
              <w:t>4.</w:t>
            </w:r>
            <w:r>
              <w:t xml:space="preserve"> </w:t>
            </w:r>
            <w:r w:rsidRPr="00FA3625">
              <w:t>Преобразователи частоты.</w:t>
            </w:r>
          </w:p>
          <w:p w14:paraId="0DD5EC12" w14:textId="77777777" w:rsidR="002529D7" w:rsidRDefault="002529D7" w:rsidP="002529D7">
            <w:r w:rsidRPr="00FA3625">
              <w:t>5.</w:t>
            </w:r>
            <w:r>
              <w:t xml:space="preserve"> </w:t>
            </w:r>
            <w:r w:rsidRPr="00FA3625">
              <w:t>Детекторы радиосигналов.</w:t>
            </w:r>
          </w:p>
          <w:p w14:paraId="62CE284F" w14:textId="77777777" w:rsidR="002529D7" w:rsidRDefault="002529D7" w:rsidP="002529D7">
            <w:r w:rsidRPr="00FA3625">
              <w:t>6. Регулировки в радиоприемниках.</w:t>
            </w:r>
          </w:p>
          <w:p w14:paraId="5D4298BC" w14:textId="19ED3A44" w:rsidR="002529D7" w:rsidRPr="00D3774B" w:rsidRDefault="002529D7" w:rsidP="002529D7">
            <w:r w:rsidRPr="00FA3625">
              <w:t>7.</w:t>
            </w:r>
            <w:r>
              <w:t xml:space="preserve"> </w:t>
            </w:r>
            <w:r w:rsidRPr="00FA3625">
              <w:t>Особенности</w:t>
            </w:r>
            <w:r w:rsidRPr="00FA3625">
              <w:tab/>
              <w:t>построения</w:t>
            </w:r>
            <w:r w:rsidRPr="00FA3625">
              <w:tab/>
              <w:t>устройств</w:t>
            </w:r>
            <w:r w:rsidRPr="00FA3625">
              <w:tab/>
              <w:t>приема различного назначения.</w:t>
            </w:r>
          </w:p>
        </w:tc>
      </w:tr>
    </w:tbl>
    <w:p w14:paraId="1EC49E22" w14:textId="77777777" w:rsidR="00312A09" w:rsidRDefault="00312A09"/>
    <w:p w14:paraId="77753FD1" w14:textId="77777777" w:rsidR="002529D7" w:rsidRDefault="002529D7"/>
    <w:p w14:paraId="6936CCC0" w14:textId="77777777" w:rsidR="002529D7" w:rsidRDefault="002529D7"/>
    <w:p w14:paraId="70440A90" w14:textId="77777777" w:rsidR="002529D7" w:rsidRDefault="002529D7"/>
    <w:p w14:paraId="50F45D02" w14:textId="77777777" w:rsidR="002529D7" w:rsidRDefault="002529D7"/>
    <w:p w14:paraId="410FFCF2" w14:textId="77777777" w:rsidR="002529D7" w:rsidRDefault="002529D7"/>
    <w:p w14:paraId="2F49875F" w14:textId="77777777" w:rsidR="002529D7" w:rsidRDefault="002529D7"/>
    <w:p w14:paraId="1717BF5C" w14:textId="77777777" w:rsidR="002529D7" w:rsidRDefault="002529D7"/>
    <w:p w14:paraId="0DDB40D9" w14:textId="77777777" w:rsidR="002529D7" w:rsidRDefault="002529D7"/>
    <w:p w14:paraId="334EDCF0" w14:textId="77777777" w:rsidR="002529D7" w:rsidRDefault="002529D7"/>
    <w:p w14:paraId="5D9724B3" w14:textId="77777777" w:rsidR="002529D7" w:rsidRDefault="002529D7"/>
    <w:p w14:paraId="4C27B63F" w14:textId="77777777" w:rsidR="002529D7" w:rsidRDefault="002529D7"/>
    <w:p w14:paraId="29C92239" w14:textId="77777777" w:rsidR="002529D7" w:rsidRDefault="002529D7"/>
    <w:p w14:paraId="49015B53" w14:textId="77777777" w:rsidR="002529D7" w:rsidRDefault="002529D7"/>
    <w:p w14:paraId="6D27068B" w14:textId="77777777" w:rsidR="002529D7" w:rsidRDefault="002529D7"/>
    <w:p w14:paraId="7843670C" w14:textId="77777777" w:rsidR="002529D7" w:rsidRDefault="002529D7"/>
    <w:p w14:paraId="2B037E29" w14:textId="77777777" w:rsidR="002529D7" w:rsidRDefault="002529D7"/>
    <w:p w14:paraId="1DD7D9DC" w14:textId="77777777" w:rsidR="002529D7" w:rsidRDefault="002529D7"/>
    <w:p w14:paraId="75DFD6E6" w14:textId="77777777" w:rsidR="002529D7" w:rsidRDefault="002529D7"/>
    <w:p w14:paraId="002815B5" w14:textId="77777777" w:rsidR="002529D7" w:rsidRDefault="002529D7"/>
    <w:p w14:paraId="4573DA9D" w14:textId="77777777" w:rsidR="002529D7" w:rsidRDefault="002529D7"/>
    <w:p w14:paraId="13904CEC" w14:textId="77777777" w:rsidR="002529D7" w:rsidRDefault="002529D7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2529D7" w:rsidRPr="00D3774B" w14:paraId="1D7E9B3B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451B3" w14:textId="77777777" w:rsidR="002529D7" w:rsidRPr="00D3774B" w:rsidRDefault="002529D7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F10A7" w14:textId="77777777" w:rsidR="002529D7" w:rsidRPr="00D3774B" w:rsidRDefault="002529D7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2529D7" w:rsidRPr="00D3774B" w14:paraId="33EAF458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28736" w14:textId="77777777" w:rsidR="002529D7" w:rsidRDefault="002529D7" w:rsidP="00C20A6F">
            <w:pPr>
              <w:rPr>
                <w:b/>
                <w:bCs/>
              </w:rPr>
            </w:pPr>
            <w:r w:rsidRPr="002529D7">
              <w:rPr>
                <w:b/>
                <w:bCs/>
              </w:rPr>
              <w:t>Б1.В.ДВ.02.01 Промышленная электроника</w:t>
            </w:r>
          </w:p>
          <w:p w14:paraId="6B7DA3FE" w14:textId="6CA239DB" w:rsidR="002529D7" w:rsidRPr="00D3774B" w:rsidRDefault="002529D7" w:rsidP="00C20A6F">
            <w:r w:rsidRPr="00D3774B">
              <w:rPr>
                <w:b/>
                <w:bCs/>
              </w:rPr>
              <w:t>11.03.03, набор 2025г</w:t>
            </w:r>
          </w:p>
          <w:p w14:paraId="4E09448E" w14:textId="2060F3AA" w:rsidR="002529D7" w:rsidRPr="00D3774B" w:rsidRDefault="002529D7" w:rsidP="00C20A6F">
            <w:r w:rsidRPr="00D3774B">
              <w:t xml:space="preserve">Объем (час. / ЗЕ) – </w:t>
            </w:r>
            <w:r>
              <w:t>108</w:t>
            </w:r>
            <w:r w:rsidR="00651F41">
              <w:t>/3</w:t>
            </w:r>
            <w:r w:rsidRPr="00D3774B">
              <w:t xml:space="preserve"> </w:t>
            </w:r>
          </w:p>
          <w:p w14:paraId="5497CA09" w14:textId="3C84AE32" w:rsidR="002529D7" w:rsidRPr="00D3774B" w:rsidRDefault="002529D7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 xml:space="preserve">т </w:t>
            </w:r>
            <w:r w:rsidRPr="00D3774B">
              <w:rPr>
                <w:i/>
                <w:iCs/>
              </w:rPr>
              <w:t xml:space="preserve"> </w:t>
            </w:r>
          </w:p>
          <w:p w14:paraId="5E2E9BED" w14:textId="77777777" w:rsidR="002529D7" w:rsidRPr="00D3774B" w:rsidRDefault="002529D7" w:rsidP="00C20A6F">
            <w:r w:rsidRPr="00D3774B">
              <w:t xml:space="preserve">Разработчик: </w:t>
            </w:r>
          </w:p>
          <w:p w14:paraId="3D20B913" w14:textId="4D4CE962" w:rsidR="002529D7" w:rsidRPr="00D3774B" w:rsidRDefault="006435DF" w:rsidP="00C20A6F">
            <w:r>
              <w:rPr>
                <w:rFonts w:ascii="Times New Roman" w:hAnsi="Times New Roman" w:cs="Times New Roman"/>
                <w:sz w:val="23"/>
                <w:szCs w:val="23"/>
              </w:rPr>
              <w:t>Доцент</w:t>
            </w: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кафедры ТЭ </w:t>
            </w:r>
            <w:r w:rsidRPr="000168B4">
              <w:rPr>
                <w:rFonts w:ascii="Times New Roman" w:hAnsi="Times New Roman" w:cs="Times New Roman"/>
                <w:sz w:val="23"/>
                <w:szCs w:val="23"/>
              </w:rPr>
              <w:t>Смоленцев Н. И.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8EFE9" w14:textId="77777777" w:rsidR="002529D7" w:rsidRPr="00D3774B" w:rsidRDefault="002529D7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73C88799" w14:textId="77777777" w:rsidR="002529D7" w:rsidRPr="009E66F7" w:rsidRDefault="002529D7" w:rsidP="00C20A6F">
            <w:r w:rsidRPr="00FA3625">
              <w:t xml:space="preserve">ПК-1 </w:t>
            </w:r>
            <w:r w:rsidRPr="009E66F7">
              <w:t>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6F06DD22" w14:textId="77777777" w:rsidR="002529D7" w:rsidRPr="00D3774B" w:rsidRDefault="002529D7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74AD8243" w14:textId="2B0019B5" w:rsidR="002529D7" w:rsidRDefault="002529D7" w:rsidP="002529D7">
            <w:r>
              <w:t xml:space="preserve"> 1 Понятие «промышленная электроника». Элементная база</w:t>
            </w:r>
          </w:p>
          <w:p w14:paraId="3F6B49DD" w14:textId="1278687A" w:rsidR="002529D7" w:rsidRDefault="002529D7" w:rsidP="002529D7">
            <w:r>
              <w:t>Промышленной электроники. Элементы схем промышленной электроники. Элементная база промышленной электроники.</w:t>
            </w:r>
          </w:p>
          <w:p w14:paraId="6A2AD0CB" w14:textId="3C26558F" w:rsidR="002529D7" w:rsidRDefault="002529D7" w:rsidP="002529D7">
            <w:r>
              <w:t>2 Силовые транзисторы: биполярные, полевые: устройство, принцип действия, характеристики, условные обозначения, схемы включения. Тиристоры: их классификация, условные обозначения, устройство, принцип действия, коммутационные процессы в тиристорах</w:t>
            </w:r>
          </w:p>
          <w:p w14:paraId="283D7B25" w14:textId="2A3C9AD0" w:rsidR="002529D7" w:rsidRDefault="002529D7" w:rsidP="002529D7">
            <w:r>
              <w:t>3 Интегральные микросхемы (ИМС). Общие сведения об ИМС</w:t>
            </w:r>
          </w:p>
          <w:p w14:paraId="59AA0AD7" w14:textId="5B4C134A" w:rsidR="002529D7" w:rsidRDefault="002529D7" w:rsidP="002529D7">
            <w:r>
              <w:t>Активные и пассивные элементы микросхем. Цифровые и аналоговые ИМС. Условные обозначения и корпуса ИМС</w:t>
            </w:r>
          </w:p>
          <w:p w14:paraId="6B6EB01F" w14:textId="08254FE6" w:rsidR="002529D7" w:rsidRDefault="002529D7" w:rsidP="002529D7">
            <w:r>
              <w:t>4 Силовые усилительные устройства, регуляторы, преобразователи Классификация регуляторов, их параметры, частотные и переходные характеристики, классы усиления. Обратная связь в усилителях, ее влияние на их параметры и характеристики.</w:t>
            </w:r>
          </w:p>
          <w:p w14:paraId="1067832F" w14:textId="5B9E3CAF" w:rsidR="002529D7" w:rsidRDefault="002529D7" w:rsidP="002529D7">
            <w:r>
              <w:t>5 Усилители постоянного тока: их особенности, схемы с одним и двумя источниками питания. Операционные усилители, их свойства, применение, основные схемы включения. Электронные генераторы. Классификация генераторов</w:t>
            </w:r>
          </w:p>
          <w:p w14:paraId="6E206788" w14:textId="4AD1F55E" w:rsidR="002529D7" w:rsidRDefault="002529D7" w:rsidP="002529D7">
            <w:r>
              <w:t>6 Основные определения, топологические параметры и методы расчета электрических цепей. Идеальные элементы электрических цепей и их</w:t>
            </w:r>
          </w:p>
          <w:p w14:paraId="6C30B4DB" w14:textId="77777777" w:rsidR="002529D7" w:rsidRDefault="002529D7" w:rsidP="002529D7">
            <w:r>
              <w:t>характеристики. Электрические машины и исполнительные устройства промышленной электроники.</w:t>
            </w:r>
          </w:p>
          <w:p w14:paraId="2397177E" w14:textId="01F8CB83" w:rsidR="002529D7" w:rsidRDefault="002529D7" w:rsidP="002529D7">
            <w:r>
              <w:t>7 Преобразователи аналоговых сигналов, датчики, линии передачи и</w:t>
            </w:r>
          </w:p>
          <w:p w14:paraId="766CFFD5" w14:textId="04F83E4E" w:rsidR="002529D7" w:rsidRDefault="002529D7" w:rsidP="002529D7">
            <w:r>
              <w:t>связи.</w:t>
            </w:r>
            <w:r>
              <w:tab/>
              <w:t>Стабилизаторы напряжения. Понятие стабилизации напряжения Типы стабилизаторов напряжения. Источники питания.</w:t>
            </w:r>
          </w:p>
          <w:p w14:paraId="4E9F7E06" w14:textId="014E97E4" w:rsidR="002529D7" w:rsidRDefault="002529D7" w:rsidP="002529D7">
            <w:r>
              <w:t>8 Импульсные устройства. Общая характеристика ИУ, параметры</w:t>
            </w:r>
          </w:p>
          <w:p w14:paraId="4560F6DA" w14:textId="57B27888" w:rsidR="002529D7" w:rsidRPr="00D3774B" w:rsidRDefault="002529D7" w:rsidP="002529D7">
            <w:r>
              <w:t>импульсных сигналов. Импульсивные режимы работы. Импульсные схемы</w:t>
            </w:r>
          </w:p>
        </w:tc>
      </w:tr>
    </w:tbl>
    <w:p w14:paraId="35C96A2E" w14:textId="77777777" w:rsidR="002529D7" w:rsidRDefault="002529D7"/>
    <w:p w14:paraId="6144B149" w14:textId="77777777" w:rsidR="002529D7" w:rsidRDefault="002529D7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2529D7" w:rsidRPr="00D3774B" w14:paraId="02E4125B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D8087" w14:textId="77777777" w:rsidR="002529D7" w:rsidRPr="00D3774B" w:rsidRDefault="002529D7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895B5" w14:textId="77777777" w:rsidR="002529D7" w:rsidRPr="00D3774B" w:rsidRDefault="002529D7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2529D7" w:rsidRPr="00D3774B" w14:paraId="1EA1A6D3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965F1" w14:textId="77777777" w:rsidR="002529D7" w:rsidRDefault="002529D7" w:rsidP="00C20A6F">
            <w:pPr>
              <w:rPr>
                <w:b/>
                <w:bCs/>
              </w:rPr>
            </w:pPr>
            <w:r w:rsidRPr="002529D7">
              <w:rPr>
                <w:b/>
                <w:bCs/>
              </w:rPr>
              <w:t>Б1.В.ДВ.02.02 Силовая электроника</w:t>
            </w:r>
          </w:p>
          <w:p w14:paraId="6FB6263F" w14:textId="796357BA" w:rsidR="002529D7" w:rsidRPr="00D3774B" w:rsidRDefault="002529D7" w:rsidP="00C20A6F">
            <w:r w:rsidRPr="00D3774B">
              <w:rPr>
                <w:b/>
                <w:bCs/>
              </w:rPr>
              <w:t>11.03.03, набор 2025г</w:t>
            </w:r>
          </w:p>
          <w:p w14:paraId="39E62143" w14:textId="5464AF2D" w:rsidR="002529D7" w:rsidRPr="00D3774B" w:rsidRDefault="002529D7" w:rsidP="00C20A6F">
            <w:r w:rsidRPr="00D3774B">
              <w:t xml:space="preserve">Объем (час. / ЗЕ) – </w:t>
            </w:r>
            <w:r>
              <w:t>108</w:t>
            </w:r>
            <w:r w:rsidR="00651F41">
              <w:t>/3</w:t>
            </w:r>
            <w:r w:rsidRPr="00D3774B">
              <w:t xml:space="preserve"> </w:t>
            </w:r>
          </w:p>
          <w:p w14:paraId="4C96EC91" w14:textId="77777777" w:rsidR="002529D7" w:rsidRPr="00D3774B" w:rsidRDefault="002529D7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 xml:space="preserve">т </w:t>
            </w:r>
            <w:r w:rsidRPr="00D3774B">
              <w:rPr>
                <w:i/>
                <w:iCs/>
              </w:rPr>
              <w:t xml:space="preserve"> </w:t>
            </w:r>
          </w:p>
          <w:p w14:paraId="54FE5FB9" w14:textId="77777777" w:rsidR="002529D7" w:rsidRPr="00D3774B" w:rsidRDefault="002529D7" w:rsidP="00C20A6F">
            <w:r w:rsidRPr="00D3774B">
              <w:t xml:space="preserve">Разработчик: </w:t>
            </w:r>
          </w:p>
          <w:p w14:paraId="3DAB2F5F" w14:textId="3E022C9B" w:rsidR="002529D7" w:rsidRPr="00D3774B" w:rsidRDefault="002529D7" w:rsidP="00C20A6F">
            <w:r w:rsidRPr="00D3774B">
              <w:t xml:space="preserve">Профессор кафедры </w:t>
            </w:r>
            <w:proofErr w:type="spellStart"/>
            <w:r w:rsidR="00B455B6" w:rsidRPr="00B455B6">
              <w:t>РТУиТБ</w:t>
            </w:r>
            <w:proofErr w:type="spellEnd"/>
            <w:r w:rsidRPr="00D3774B">
              <w:t xml:space="preserve"> </w:t>
            </w:r>
            <w:r w:rsidR="006435DF" w:rsidRPr="006435DF">
              <w:t>Рогулина Л.Г.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453051" w14:textId="77777777" w:rsidR="002529D7" w:rsidRPr="00D3774B" w:rsidRDefault="002529D7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585B8757" w14:textId="77777777" w:rsidR="002529D7" w:rsidRPr="009E66F7" w:rsidRDefault="002529D7" w:rsidP="00C20A6F">
            <w:r w:rsidRPr="00FA3625">
              <w:t xml:space="preserve">ПК-1 </w:t>
            </w:r>
            <w:r w:rsidRPr="009E66F7">
              <w:t>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6572D0C3" w14:textId="77777777" w:rsidR="002529D7" w:rsidRDefault="002529D7" w:rsidP="002529D7">
            <w:r w:rsidRPr="00D3774B">
              <w:rPr>
                <w:b/>
                <w:bCs/>
              </w:rPr>
              <w:t>Содержание дисциплины (модуля)/практики:</w:t>
            </w:r>
            <w:r>
              <w:t xml:space="preserve"> </w:t>
            </w:r>
          </w:p>
          <w:p w14:paraId="6D92FA11" w14:textId="0D370993" w:rsidR="002529D7" w:rsidRDefault="002529D7" w:rsidP="002529D7">
            <w:r>
              <w:t>1 Введение. Предмет и задачи курса.</w:t>
            </w:r>
          </w:p>
          <w:p w14:paraId="3A904102" w14:textId="5779C9F4" w:rsidR="002529D7" w:rsidRDefault="002529D7" w:rsidP="002529D7">
            <w:r>
              <w:t>2 Источники вторичного электропитания.</w:t>
            </w:r>
          </w:p>
          <w:p w14:paraId="4B1AB3AE" w14:textId="6084F6D8" w:rsidR="002529D7" w:rsidRDefault="002529D7" w:rsidP="002529D7">
            <w:r>
              <w:t xml:space="preserve">3 Трансформаторы (принцип работы, основные законы и </w:t>
            </w:r>
            <w:proofErr w:type="spellStart"/>
            <w:r>
              <w:t>констр</w:t>
            </w:r>
            <w:proofErr w:type="spellEnd"/>
            <w:r>
              <w:t>. особенности).</w:t>
            </w:r>
          </w:p>
          <w:p w14:paraId="5A6BFEC3" w14:textId="31F7EB66" w:rsidR="002529D7" w:rsidRDefault="002529D7" w:rsidP="002529D7">
            <w:r>
              <w:t>4 Неуправляемые выпрямительные устройства. Критерии качества и схемы построения.</w:t>
            </w:r>
          </w:p>
          <w:p w14:paraId="7C1975E6" w14:textId="3A9FBF9B" w:rsidR="002529D7" w:rsidRDefault="002529D7" w:rsidP="002529D7">
            <w:r>
              <w:t>5 Сглаживающие фильтры. Назначение и требования к ним. Схемы пассивных фильтров и их расчет.</w:t>
            </w:r>
          </w:p>
          <w:p w14:paraId="77CCEA71" w14:textId="6F758FF9" w:rsidR="002529D7" w:rsidRDefault="002529D7" w:rsidP="002529D7">
            <w:r>
              <w:t>6 Стабилизаторы напряжения и тока. Параметрические, компенсационные с непрерывным регулированием и импульсные.</w:t>
            </w:r>
          </w:p>
          <w:p w14:paraId="0B4AF4DA" w14:textId="74A0E7D2" w:rsidR="002529D7" w:rsidRDefault="002529D7" w:rsidP="002529D7">
            <w:r>
              <w:t>7 Статические преобразователи. Однотактные и двух-</w:t>
            </w:r>
          </w:p>
          <w:p w14:paraId="55A01627" w14:textId="73AED63E" w:rsidR="002529D7" w:rsidRDefault="002529D7" w:rsidP="002529D7">
            <w:r>
              <w:t>тактные транзисторные инверторы с внешним управлением.</w:t>
            </w:r>
          </w:p>
          <w:p w14:paraId="1CAFC83E" w14:textId="45D5DA1D" w:rsidR="002529D7" w:rsidRPr="00D3774B" w:rsidRDefault="002529D7" w:rsidP="002529D7">
            <w:r>
              <w:t>8 Корректор коэффициента мощности</w:t>
            </w:r>
          </w:p>
        </w:tc>
      </w:tr>
    </w:tbl>
    <w:p w14:paraId="20AD06B5" w14:textId="77777777" w:rsidR="002529D7" w:rsidRDefault="002529D7"/>
    <w:p w14:paraId="4254D887" w14:textId="77777777" w:rsidR="002529D7" w:rsidRDefault="002529D7"/>
    <w:p w14:paraId="3D943F0B" w14:textId="77777777" w:rsidR="002529D7" w:rsidRDefault="002529D7"/>
    <w:p w14:paraId="632ADDCD" w14:textId="77777777" w:rsidR="002529D7" w:rsidRDefault="002529D7"/>
    <w:p w14:paraId="5835490B" w14:textId="77777777" w:rsidR="002529D7" w:rsidRDefault="002529D7"/>
    <w:p w14:paraId="24E6E459" w14:textId="77777777" w:rsidR="002529D7" w:rsidRDefault="002529D7"/>
    <w:p w14:paraId="60C72F80" w14:textId="77777777" w:rsidR="002529D7" w:rsidRDefault="002529D7"/>
    <w:p w14:paraId="56AF747A" w14:textId="77777777" w:rsidR="002529D7" w:rsidRDefault="002529D7"/>
    <w:p w14:paraId="49B6ED93" w14:textId="77777777" w:rsidR="00312A09" w:rsidRDefault="00312A09"/>
    <w:p w14:paraId="07EE1929" w14:textId="422D9AB2" w:rsidR="00713BFC" w:rsidRDefault="006C0CFF">
      <w:r>
        <w:t xml:space="preserve"> </w:t>
      </w:r>
    </w:p>
    <w:p w14:paraId="5DE272E5" w14:textId="77777777" w:rsidR="006C0CFF" w:rsidRDefault="006C0CFF"/>
    <w:p w14:paraId="705F905E" w14:textId="77777777" w:rsidR="006C0CFF" w:rsidRDefault="006C0CFF"/>
    <w:p w14:paraId="2DEFC616" w14:textId="77777777" w:rsidR="006C0CFF" w:rsidRDefault="006C0CFF"/>
    <w:p w14:paraId="249713F6" w14:textId="77777777" w:rsidR="006C0CFF" w:rsidRDefault="006C0CFF"/>
    <w:p w14:paraId="495B7DD2" w14:textId="77777777" w:rsidR="006C0CFF" w:rsidRDefault="006C0CFF"/>
    <w:p w14:paraId="750597B3" w14:textId="77777777" w:rsidR="006C0CFF" w:rsidRDefault="006C0CFF"/>
    <w:p w14:paraId="0A99695D" w14:textId="77777777" w:rsidR="00713BFC" w:rsidRDefault="00713BFC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C0CFF" w:rsidRPr="00D3774B" w14:paraId="7BF6EB93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AF304" w14:textId="77777777" w:rsidR="006C0CFF" w:rsidRPr="00D3774B" w:rsidRDefault="006C0CFF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9C6A8" w14:textId="77777777" w:rsidR="006C0CFF" w:rsidRPr="00D3774B" w:rsidRDefault="006C0CFF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C0CFF" w:rsidRPr="00D3774B" w14:paraId="0AD5546A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725DF" w14:textId="77777777" w:rsidR="006C0CFF" w:rsidRPr="006C0CFF" w:rsidRDefault="006C0CFF" w:rsidP="006C0CFF">
            <w:pPr>
              <w:rPr>
                <w:b/>
                <w:bCs/>
              </w:rPr>
            </w:pPr>
            <w:r w:rsidRPr="006C0CFF">
              <w:rPr>
                <w:b/>
                <w:bCs/>
              </w:rPr>
              <w:t>ФТД.В.01 Здоровьесберегающие технологии в образовании</w:t>
            </w:r>
          </w:p>
          <w:p w14:paraId="20C928AC" w14:textId="77777777" w:rsidR="006C0CFF" w:rsidRPr="00D3774B" w:rsidRDefault="006C0CFF" w:rsidP="00C20A6F">
            <w:r w:rsidRPr="00D3774B">
              <w:rPr>
                <w:b/>
                <w:bCs/>
              </w:rPr>
              <w:t>11.03.03, набор 2025г</w:t>
            </w:r>
          </w:p>
          <w:p w14:paraId="602A228D" w14:textId="023C4B09" w:rsidR="006C0CFF" w:rsidRPr="00D3774B" w:rsidRDefault="006C0CFF" w:rsidP="00C20A6F">
            <w:r w:rsidRPr="00D3774B">
              <w:t xml:space="preserve">Объем (час. / ЗЕ) – </w:t>
            </w:r>
            <w:r>
              <w:t>36</w:t>
            </w:r>
            <w:r w:rsidR="00651F41">
              <w:t>/1</w:t>
            </w:r>
          </w:p>
          <w:p w14:paraId="4B7C73C8" w14:textId="77777777" w:rsidR="006C0CFF" w:rsidRPr="00D3774B" w:rsidRDefault="006C0CFF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 xml:space="preserve">т </w:t>
            </w:r>
            <w:r w:rsidRPr="00D3774B">
              <w:rPr>
                <w:i/>
                <w:iCs/>
              </w:rPr>
              <w:t xml:space="preserve"> </w:t>
            </w:r>
          </w:p>
          <w:p w14:paraId="0072A377" w14:textId="77777777" w:rsidR="006C0CFF" w:rsidRPr="00D3774B" w:rsidRDefault="006C0CFF" w:rsidP="00C20A6F">
            <w:r w:rsidRPr="00D3774B">
              <w:t xml:space="preserve">Разработчик: </w:t>
            </w:r>
          </w:p>
          <w:p w14:paraId="48F5BD9C" w14:textId="7645D32E" w:rsidR="006C0CFF" w:rsidRPr="00D3774B" w:rsidRDefault="006435DF" w:rsidP="00C20A6F">
            <w:r>
              <w:t>Доцент</w:t>
            </w:r>
            <w:r w:rsidR="006C0CFF" w:rsidRPr="00D3774B">
              <w:t xml:space="preserve"> кафедры </w:t>
            </w:r>
            <w:r>
              <w:t xml:space="preserve">высшей математики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7D80D" w14:textId="77777777" w:rsidR="006C0CFF" w:rsidRPr="00D3774B" w:rsidRDefault="006C0CFF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0EA82984" w14:textId="387A665A" w:rsidR="006C0CFF" w:rsidRPr="009E66F7" w:rsidRDefault="006C0CFF" w:rsidP="00C20A6F">
            <w:r w:rsidRPr="006C0CFF">
              <w:t>УК-7</w:t>
            </w:r>
            <w:r w:rsidRPr="00FA3625">
              <w:t xml:space="preserve"> </w:t>
            </w:r>
            <w:r w:rsidRPr="006C0CFF"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14:paraId="0E23D35E" w14:textId="77777777" w:rsidR="006C0CFF" w:rsidRDefault="006C0CFF" w:rsidP="006C0CFF">
            <w:r w:rsidRPr="00D3774B">
              <w:rPr>
                <w:b/>
                <w:bCs/>
              </w:rPr>
              <w:t>Содержание дисциплины (модуля)/практики:</w:t>
            </w:r>
            <w:r>
              <w:t xml:space="preserve">   </w:t>
            </w:r>
          </w:p>
          <w:p w14:paraId="34B5A7E0" w14:textId="29066CE1" w:rsidR="006C0CFF" w:rsidRDefault="006C0CFF" w:rsidP="006C0CFF">
            <w:r>
              <w:t>1 Основы здоровье сберегающих технологий в образовании подготовке студентов</w:t>
            </w:r>
          </w:p>
          <w:p w14:paraId="37F612EB" w14:textId="77777777" w:rsidR="006C0CFF" w:rsidRDefault="006C0CFF" w:rsidP="006C0CFF">
            <w:r>
              <w:t>Теоретические аспекты здоровье сберегающих технологий в образовании. Основы науки о здоровье. Здоровье и факторы их определяющие. Факторы риска возникновения заболеваний. Понятие и структура индивидуального здоровья. Физическое здоровье и его критерии. Содержание факторов влияния здорового образа жизни на профессиональную деятельность личности. Понятие здоровье сберегающих технологий в профессиональном образовании. Сущность понятия «здоровье сберегающие образовательные технологии», принципы использования технологий здоровье сбережения. Здоровье сбережение студентов из числа ЛОВЗ. Учебная нагрузка н</w:t>
            </w:r>
          </w:p>
          <w:p w14:paraId="7193D3EE" w14:textId="69AB8421" w:rsidR="006C0CFF" w:rsidRDefault="006C0CFF" w:rsidP="006C0CFF">
            <w:r>
              <w:t xml:space="preserve">двигательная активность студентов в вузе. </w:t>
            </w:r>
          </w:p>
          <w:p w14:paraId="4F36387D" w14:textId="2AC9C3D5" w:rsidR="006C0CFF" w:rsidRDefault="006C0CFF" w:rsidP="006C0CFF">
            <w:r>
              <w:t>2 Социально-педагогические факторы здорового образа жизни</w:t>
            </w:r>
          </w:p>
          <w:p w14:paraId="76D9566C" w14:textId="6E21E3F5" w:rsidR="006C0CFF" w:rsidRPr="00D3774B" w:rsidRDefault="006C0CFF" w:rsidP="006C0CFF">
            <w:r>
              <w:t>Организация жизнедеятельности студентов в вузе в соответствии со здоровым образом жизни. Оптимальный режим труда и отдыха, индивидуальные программы применения различных средств физической культуры, активная мышечная деятельность, физическая нагрузка, закаливание. Профилактика вредных привычек. Формирование здоровье сберегающего образовательного пространства учебного учреждения</w:t>
            </w:r>
          </w:p>
        </w:tc>
      </w:tr>
    </w:tbl>
    <w:p w14:paraId="10D12806" w14:textId="77777777" w:rsidR="006C0CFF" w:rsidRDefault="006C0CFF"/>
    <w:p w14:paraId="3E048C77" w14:textId="768BCE06" w:rsidR="006C0CFF" w:rsidRDefault="006C0CFF">
      <w:r>
        <w:t xml:space="preserve"> </w:t>
      </w:r>
    </w:p>
    <w:p w14:paraId="7B71B56B" w14:textId="77777777" w:rsidR="006C0CFF" w:rsidRDefault="006C0CFF"/>
    <w:p w14:paraId="2C759CB0" w14:textId="77777777" w:rsidR="006C0CFF" w:rsidRDefault="006C0CFF"/>
    <w:p w14:paraId="687596B7" w14:textId="77777777" w:rsidR="006C0CFF" w:rsidRDefault="006C0CFF"/>
    <w:p w14:paraId="03428D0B" w14:textId="77777777" w:rsidR="006C0CFF" w:rsidRDefault="006C0CFF"/>
    <w:p w14:paraId="75C5338A" w14:textId="77777777" w:rsidR="006C0CFF" w:rsidRDefault="006C0CFF"/>
    <w:p w14:paraId="12D9883B" w14:textId="77777777" w:rsidR="006C0CFF" w:rsidRDefault="006C0CFF"/>
    <w:p w14:paraId="01E0CFC3" w14:textId="77777777" w:rsidR="006C0CFF" w:rsidRDefault="006C0CFF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C0CFF" w:rsidRPr="00D3774B" w14:paraId="573134C6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4028F" w14:textId="77777777" w:rsidR="006C0CFF" w:rsidRPr="00D3774B" w:rsidRDefault="006C0CFF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2EED6" w14:textId="77777777" w:rsidR="006C0CFF" w:rsidRPr="00D3774B" w:rsidRDefault="006C0CFF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C0CFF" w:rsidRPr="00D3774B" w14:paraId="66AB56F1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3997C" w14:textId="77777777" w:rsidR="006C0CFF" w:rsidRPr="006C0CFF" w:rsidRDefault="006C0CFF" w:rsidP="006C0CFF">
            <w:pPr>
              <w:rPr>
                <w:b/>
                <w:bCs/>
              </w:rPr>
            </w:pPr>
            <w:r w:rsidRPr="006C0CFF">
              <w:rPr>
                <w:b/>
                <w:bCs/>
              </w:rPr>
              <w:t>ФТД.В.02 Основные алгоритмы решения физических задач</w:t>
            </w:r>
          </w:p>
          <w:p w14:paraId="5F54DFA1" w14:textId="77777777" w:rsidR="006C0CFF" w:rsidRPr="00D3774B" w:rsidRDefault="006C0CFF" w:rsidP="00C20A6F">
            <w:r w:rsidRPr="00D3774B">
              <w:rPr>
                <w:b/>
                <w:bCs/>
              </w:rPr>
              <w:t>11.03.03, набор 2025г</w:t>
            </w:r>
          </w:p>
          <w:p w14:paraId="5614196D" w14:textId="410EF58D" w:rsidR="006C0CFF" w:rsidRPr="00D3774B" w:rsidRDefault="006C0CFF" w:rsidP="00C20A6F">
            <w:r w:rsidRPr="00D3774B">
              <w:t>Объем (час. / ЗЕ) –</w:t>
            </w:r>
            <w:r>
              <w:t xml:space="preserve"> 36</w:t>
            </w:r>
            <w:r w:rsidR="00651F41">
              <w:t>/1</w:t>
            </w:r>
          </w:p>
          <w:p w14:paraId="5C2040B0" w14:textId="77777777" w:rsidR="006C0CFF" w:rsidRPr="00D3774B" w:rsidRDefault="006C0CFF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 xml:space="preserve">т </w:t>
            </w:r>
            <w:r w:rsidRPr="00D3774B">
              <w:rPr>
                <w:i/>
                <w:iCs/>
              </w:rPr>
              <w:t xml:space="preserve"> </w:t>
            </w:r>
          </w:p>
          <w:p w14:paraId="5C5E94D3" w14:textId="77777777" w:rsidR="006C0CFF" w:rsidRPr="00D3774B" w:rsidRDefault="006C0CFF" w:rsidP="00C20A6F">
            <w:r w:rsidRPr="00D3774B">
              <w:t xml:space="preserve">Разработчик: </w:t>
            </w:r>
          </w:p>
          <w:p w14:paraId="33804A47" w14:textId="53F23643" w:rsidR="006C0CFF" w:rsidRPr="00D3774B" w:rsidRDefault="006435DF" w:rsidP="00C20A6F">
            <w:r>
              <w:t>Доцент</w:t>
            </w:r>
            <w:r w:rsidRPr="00D3774B">
              <w:t xml:space="preserve"> кафедры </w:t>
            </w:r>
            <w:r>
              <w:t>физики</w:t>
            </w:r>
            <w:r w:rsidRPr="00D3774B">
              <w:t xml:space="preserve"> </w:t>
            </w:r>
            <w:r w:rsidRPr="006435DF">
              <w:t>Белоусова О. Е.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E67A6" w14:textId="77777777" w:rsidR="006C0CFF" w:rsidRPr="00D3774B" w:rsidRDefault="006C0CFF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4CCB2DAF" w14:textId="562ECBFE" w:rsidR="006C0CFF" w:rsidRPr="009E66F7" w:rsidRDefault="006C0CFF" w:rsidP="00C20A6F">
            <w:r w:rsidRPr="006C0CFF">
              <w:t>ОПК-1</w:t>
            </w:r>
            <w:r>
              <w:t xml:space="preserve"> </w:t>
            </w:r>
            <w:r w:rsidRPr="006C0CFF">
              <w:t>Способен использовать положения, законы и методы естественных наук и математики для решения задач инженерной деятельности</w:t>
            </w:r>
          </w:p>
          <w:p w14:paraId="29A47F5F" w14:textId="77777777" w:rsidR="006C0CFF" w:rsidRDefault="006C0CFF" w:rsidP="00C20A6F">
            <w:r w:rsidRPr="00D3774B">
              <w:rPr>
                <w:b/>
                <w:bCs/>
              </w:rPr>
              <w:t>Содержание дисциплины (модуля)/практики:</w:t>
            </w:r>
            <w:r>
              <w:t xml:space="preserve"> </w:t>
            </w:r>
          </w:p>
          <w:p w14:paraId="2A3F6ED9" w14:textId="148A821D" w:rsidR="006C0CFF" w:rsidRDefault="006C0CFF" w:rsidP="006C0CFF">
            <w:r>
              <w:t xml:space="preserve"> 1 Механика. Основные понятия кинематики. Графическое представление решение кинематических задач. Кинематические уравнения поступательного и вращательного движения. Алгоритмы решения кинематических задач. Алгоритмы решения задач на баллистическое движение.</w:t>
            </w:r>
          </w:p>
          <w:p w14:paraId="5E8C4888" w14:textId="5BAC1123" w:rsidR="006C0CFF" w:rsidRDefault="006C0CFF" w:rsidP="006C0CFF">
            <w:r>
              <w:t>2 Основные динамические характеристики. Законы Ньютона. Алгоритмы решения задач на использование законов Ньютона. Законы сохранения. Основные алгоритмы решения задач на использование законов сохранения.</w:t>
            </w:r>
          </w:p>
          <w:p w14:paraId="260D48B7" w14:textId="084278BD" w:rsidR="006C0CFF" w:rsidRPr="00D3774B" w:rsidRDefault="006C0CFF" w:rsidP="006C0CFF">
            <w:r>
              <w:t>3 Электростатика точечных зарядов. Основные понятия электростатики точечных зарядов. Алгоритмы решения задач на применение закона Кулона, на нахождение напряженности электростатического поля точечных зарядов, на нахождение потенциала поля точечных зарядов.</w:t>
            </w:r>
          </w:p>
        </w:tc>
      </w:tr>
    </w:tbl>
    <w:p w14:paraId="14B7235B" w14:textId="77777777" w:rsidR="006C0CFF" w:rsidRDefault="006C0CFF"/>
    <w:p w14:paraId="38ACE075" w14:textId="791E979D" w:rsidR="006C0CFF" w:rsidRDefault="006C0CFF">
      <w:r>
        <w:t xml:space="preserve"> </w:t>
      </w:r>
    </w:p>
    <w:p w14:paraId="3ACD90F1" w14:textId="77777777" w:rsidR="006C0CFF" w:rsidRDefault="006C0CFF"/>
    <w:p w14:paraId="386F7FC8" w14:textId="77777777" w:rsidR="006C0CFF" w:rsidRDefault="006C0CFF"/>
    <w:p w14:paraId="32DAC0D5" w14:textId="77777777" w:rsidR="006C0CFF" w:rsidRDefault="006C0CFF"/>
    <w:p w14:paraId="4A9F2378" w14:textId="77777777" w:rsidR="006C0CFF" w:rsidRDefault="006C0CFF"/>
    <w:p w14:paraId="378AA916" w14:textId="77777777" w:rsidR="006C0CFF" w:rsidRDefault="006C0CFF"/>
    <w:p w14:paraId="662EEA6E" w14:textId="77777777" w:rsidR="006C0CFF" w:rsidRDefault="006C0CFF"/>
    <w:p w14:paraId="4592C7EB" w14:textId="77777777" w:rsidR="006C0CFF" w:rsidRDefault="006C0CFF"/>
    <w:p w14:paraId="1290E86F" w14:textId="77777777" w:rsidR="006C0CFF" w:rsidRDefault="006C0CFF"/>
    <w:p w14:paraId="75D8DAA4" w14:textId="77777777" w:rsidR="006C0CFF" w:rsidRDefault="006C0CFF"/>
    <w:p w14:paraId="531A4CEB" w14:textId="77777777" w:rsidR="006C0CFF" w:rsidRDefault="006C0CFF"/>
    <w:p w14:paraId="7C9ED91B" w14:textId="77777777" w:rsidR="006C0CFF" w:rsidRDefault="006C0CFF"/>
    <w:p w14:paraId="7A480C0C" w14:textId="77777777" w:rsidR="006C0CFF" w:rsidRDefault="006C0CFF"/>
    <w:p w14:paraId="49E4664D" w14:textId="77777777" w:rsidR="006C0CFF" w:rsidRDefault="006C0CFF"/>
    <w:p w14:paraId="4DC6BC78" w14:textId="77777777" w:rsidR="006C0CFF" w:rsidRDefault="006C0CFF"/>
    <w:p w14:paraId="178AC813" w14:textId="77777777" w:rsidR="006C0CFF" w:rsidRDefault="006C0CFF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C0CFF" w:rsidRPr="00D3774B" w14:paraId="5261101A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F142C" w14:textId="77777777" w:rsidR="006C0CFF" w:rsidRPr="00D3774B" w:rsidRDefault="006C0CFF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5A3FE" w14:textId="77777777" w:rsidR="006C0CFF" w:rsidRPr="00D3774B" w:rsidRDefault="006C0CFF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C0CFF" w:rsidRPr="00D3774B" w14:paraId="1E79CC68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B68AD" w14:textId="77777777" w:rsidR="006C0CFF" w:rsidRDefault="006C0CFF" w:rsidP="00C20A6F">
            <w:pPr>
              <w:rPr>
                <w:b/>
                <w:bCs/>
              </w:rPr>
            </w:pPr>
            <w:r w:rsidRPr="006C0CFF">
              <w:rPr>
                <w:b/>
                <w:bCs/>
              </w:rPr>
              <w:t>ФТД.В.03 Введение в физический эксперимент</w:t>
            </w:r>
          </w:p>
          <w:p w14:paraId="36BD1077" w14:textId="623D4FCD" w:rsidR="006C0CFF" w:rsidRPr="00D3774B" w:rsidRDefault="006C0CFF" w:rsidP="00C20A6F">
            <w:r w:rsidRPr="00D3774B">
              <w:rPr>
                <w:b/>
                <w:bCs/>
              </w:rPr>
              <w:t>11.03.03, набор 2025г</w:t>
            </w:r>
          </w:p>
          <w:p w14:paraId="0E2D6B4B" w14:textId="69CAA031" w:rsidR="006C0CFF" w:rsidRPr="00D3774B" w:rsidRDefault="006C0CFF" w:rsidP="00C20A6F">
            <w:r w:rsidRPr="00D3774B">
              <w:t xml:space="preserve">Объем (час. / ЗЕ) – </w:t>
            </w:r>
            <w:r>
              <w:t>72</w:t>
            </w:r>
            <w:r w:rsidR="00651F41">
              <w:t>/2</w:t>
            </w:r>
          </w:p>
          <w:p w14:paraId="7F79C959" w14:textId="77777777" w:rsidR="006C0CFF" w:rsidRPr="00D3774B" w:rsidRDefault="006C0CFF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 xml:space="preserve">т </w:t>
            </w:r>
            <w:r w:rsidRPr="00D3774B">
              <w:rPr>
                <w:i/>
                <w:iCs/>
              </w:rPr>
              <w:t xml:space="preserve"> </w:t>
            </w:r>
          </w:p>
          <w:p w14:paraId="7E2E68DE" w14:textId="77777777" w:rsidR="006C0CFF" w:rsidRPr="00D3774B" w:rsidRDefault="006C0CFF" w:rsidP="00C20A6F">
            <w:r w:rsidRPr="00D3774B">
              <w:t xml:space="preserve">Разработчик: </w:t>
            </w:r>
          </w:p>
          <w:p w14:paraId="557A117F" w14:textId="6B3C555F" w:rsidR="006C0CFF" w:rsidRPr="00D3774B" w:rsidRDefault="006435DF" w:rsidP="00C20A6F">
            <w:r>
              <w:t>Доцент</w:t>
            </w:r>
            <w:r w:rsidRPr="00D3774B">
              <w:t xml:space="preserve"> кафедры </w:t>
            </w:r>
            <w:r>
              <w:t>физики</w:t>
            </w:r>
            <w:r w:rsidRPr="00D3774B">
              <w:t xml:space="preserve"> </w:t>
            </w:r>
            <w:r w:rsidRPr="006435DF">
              <w:t>Белоусова О. Е.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E10EC" w14:textId="77777777" w:rsidR="006C0CFF" w:rsidRPr="00D3774B" w:rsidRDefault="006C0CFF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1BDC1B22" w14:textId="22DBB1C0" w:rsidR="006C0CFF" w:rsidRPr="009E66F7" w:rsidRDefault="006C0CFF" w:rsidP="00C20A6F">
            <w:r w:rsidRPr="006C0CFF">
              <w:t>ОПК-2</w:t>
            </w:r>
            <w:r>
              <w:t xml:space="preserve"> </w:t>
            </w:r>
            <w:r w:rsidRPr="006C0CFF">
              <w:t>Способен самостоятельно проводить экспериментальные исследования и использовать основные приемы обработки и представления полученных данных</w:t>
            </w:r>
          </w:p>
          <w:p w14:paraId="6609A251" w14:textId="40610F49" w:rsidR="006C0CFF" w:rsidRDefault="006C0CFF" w:rsidP="006C0CFF">
            <w:r w:rsidRPr="00D3774B">
              <w:rPr>
                <w:b/>
                <w:bCs/>
              </w:rPr>
              <w:t>Содержание дисциплины (модуля)/практики:</w:t>
            </w:r>
            <w:r>
              <w:t xml:space="preserve">  </w:t>
            </w:r>
          </w:p>
          <w:p w14:paraId="629D4953" w14:textId="391D0904" w:rsidR="006C0CFF" w:rsidRDefault="006C0CFF" w:rsidP="006C0CFF">
            <w:r>
              <w:t>1 Правила оформления протоколов (отчетов) исследований. Правила заполнения экспериментальных таблиц (на примере работы по механике). Основные правила построения графиков.</w:t>
            </w:r>
          </w:p>
          <w:p w14:paraId="4712D609" w14:textId="69534B63" w:rsidR="006C0CFF" w:rsidRDefault="006C0CFF" w:rsidP="006C0CFF">
            <w:r>
              <w:t>2 Ознакомление с основными понятиями теории погрешностей. Ознакомление с аналоговыми электроизмерительными приборами: амперметром и вольтметром.</w:t>
            </w:r>
          </w:p>
          <w:p w14:paraId="38A9EBCA" w14:textId="379713E3" w:rsidR="006C0CFF" w:rsidRDefault="006C0CFF" w:rsidP="006C0CFF">
            <w:r>
              <w:t>3 Силовые линии и эквипотенциальные поверхности электростатического поля, их связь с распределением линий тока и разностью потенциалов в случае постоянного тока в проводящей среде.</w:t>
            </w:r>
          </w:p>
          <w:p w14:paraId="69C77A06" w14:textId="48F4F2D2" w:rsidR="006C0CFF" w:rsidRDefault="006C0CFF" w:rsidP="006C0CFF">
            <w:r>
              <w:t>4 Определение величин при аппроксимации графиков. Графики с насыщением (на примере тока в вакуумном диоде).</w:t>
            </w:r>
          </w:p>
          <w:p w14:paraId="24A129A0" w14:textId="3DB4F43E" w:rsidR="006C0CFF" w:rsidRDefault="006C0CFF" w:rsidP="006C0CFF">
            <w:r>
              <w:t>5 Метод обработки экспериментальных данных – графическое дифференцирование. Движение заряженной частицы в скрещенных электрическом и магнитном полях</w:t>
            </w:r>
          </w:p>
          <w:p w14:paraId="55C692C0" w14:textId="53F75AF9" w:rsidR="006C0CFF" w:rsidRDefault="006C0CFF" w:rsidP="006C0CFF">
            <w:r>
              <w:t>6 Линеаризация зависимостей, выбор осей координат при построении графиков. Изучение затухающих колебаний в колебательном контуре.</w:t>
            </w:r>
          </w:p>
          <w:p w14:paraId="620B0CAF" w14:textId="1EF5E421" w:rsidR="006C0CFF" w:rsidRPr="00D3774B" w:rsidRDefault="006C0CFF" w:rsidP="006C0CFF">
            <w:r>
              <w:t>7 Поиск информации для ответов на контрольные вопросы: формулирование поисковых запросов, оценка полученных результатов на физическую разумность</w:t>
            </w:r>
          </w:p>
          <w:p w14:paraId="30B4ADBC" w14:textId="613EE578" w:rsidR="006C0CFF" w:rsidRPr="00D3774B" w:rsidRDefault="006C0CFF" w:rsidP="00C20A6F"/>
        </w:tc>
      </w:tr>
    </w:tbl>
    <w:p w14:paraId="6B7838C2" w14:textId="77777777" w:rsidR="006C0CFF" w:rsidRDefault="006C0CFF"/>
    <w:p w14:paraId="1ECF7550" w14:textId="77777777" w:rsidR="006C0CFF" w:rsidRDefault="006C0CFF"/>
    <w:p w14:paraId="45ADA813" w14:textId="77777777" w:rsidR="006C0CFF" w:rsidRDefault="006C0CFF"/>
    <w:p w14:paraId="12F3EB49" w14:textId="43DAC845" w:rsidR="006C0CFF" w:rsidRDefault="006C0CFF">
      <w:r>
        <w:t xml:space="preserve"> </w:t>
      </w:r>
    </w:p>
    <w:p w14:paraId="67EEB0AB" w14:textId="77777777" w:rsidR="006C0CFF" w:rsidRDefault="006C0CFF"/>
    <w:p w14:paraId="51E123DF" w14:textId="77777777" w:rsidR="006C0CFF" w:rsidRDefault="006C0CFF"/>
    <w:p w14:paraId="79E8A6BF" w14:textId="77777777" w:rsidR="006C0CFF" w:rsidRDefault="006C0CFF"/>
    <w:p w14:paraId="40739D02" w14:textId="77777777" w:rsidR="006C0CFF" w:rsidRDefault="006C0CFF"/>
    <w:p w14:paraId="78D85AE4" w14:textId="77777777" w:rsidR="006C0CFF" w:rsidRDefault="006C0CFF"/>
    <w:p w14:paraId="3D22B63E" w14:textId="77777777" w:rsidR="006C0CFF" w:rsidRDefault="006C0CFF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C0CFF" w:rsidRPr="00D3774B" w14:paraId="1147AF72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E6358" w14:textId="77777777" w:rsidR="006C0CFF" w:rsidRPr="00D3774B" w:rsidRDefault="006C0CFF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5F293" w14:textId="77777777" w:rsidR="006C0CFF" w:rsidRPr="00D3774B" w:rsidRDefault="006C0CFF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C0CFF" w:rsidRPr="00D3774B" w14:paraId="536446AF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B04CB" w14:textId="77777777" w:rsidR="000B0B5C" w:rsidRDefault="000B0B5C" w:rsidP="00C20A6F">
            <w:pPr>
              <w:rPr>
                <w:b/>
                <w:bCs/>
              </w:rPr>
            </w:pPr>
            <w:r w:rsidRPr="000B0B5C">
              <w:rPr>
                <w:b/>
                <w:bCs/>
              </w:rPr>
              <w:t>ФТД.В.04 Основы телекоммуникаций</w:t>
            </w:r>
          </w:p>
          <w:p w14:paraId="7176711D" w14:textId="1A1D441E" w:rsidR="006C0CFF" w:rsidRPr="00D3774B" w:rsidRDefault="006C0CFF" w:rsidP="00C20A6F">
            <w:r w:rsidRPr="00D3774B">
              <w:rPr>
                <w:b/>
                <w:bCs/>
              </w:rPr>
              <w:t>11.03.03, набор 2025г</w:t>
            </w:r>
          </w:p>
          <w:p w14:paraId="67DE6895" w14:textId="7DC71AE5" w:rsidR="006C0CFF" w:rsidRPr="00D3774B" w:rsidRDefault="006C0CFF" w:rsidP="00C20A6F">
            <w:r w:rsidRPr="00D3774B">
              <w:t xml:space="preserve">Объем (час. / ЗЕ) – </w:t>
            </w:r>
            <w:r>
              <w:t>72</w:t>
            </w:r>
            <w:r w:rsidR="00651F41">
              <w:t>/2</w:t>
            </w:r>
          </w:p>
          <w:p w14:paraId="5A5F107E" w14:textId="77777777" w:rsidR="006C0CFF" w:rsidRPr="00D3774B" w:rsidRDefault="006C0CFF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 xml:space="preserve">т </w:t>
            </w:r>
            <w:r w:rsidRPr="00D3774B">
              <w:rPr>
                <w:i/>
                <w:iCs/>
              </w:rPr>
              <w:t xml:space="preserve"> </w:t>
            </w:r>
          </w:p>
          <w:p w14:paraId="0C088EFD" w14:textId="77777777" w:rsidR="006C0CFF" w:rsidRPr="00D3774B" w:rsidRDefault="006C0CFF" w:rsidP="00C20A6F">
            <w:r w:rsidRPr="00D3774B">
              <w:t xml:space="preserve">Разработчик: </w:t>
            </w:r>
          </w:p>
          <w:p w14:paraId="3F6231E3" w14:textId="081F02AC" w:rsidR="006C0CFF" w:rsidRPr="00D3774B" w:rsidRDefault="006435DF" w:rsidP="00C20A6F">
            <w:r>
              <w:t xml:space="preserve">Доцент кафедры фотоники и телекоммуникаций </w:t>
            </w:r>
            <w:r w:rsidRPr="006435DF">
              <w:t>Деревяшкин В.</w:t>
            </w:r>
            <w:r>
              <w:t xml:space="preserve"> </w:t>
            </w:r>
            <w:r w:rsidRPr="006435DF">
              <w:t>М.</w:t>
            </w:r>
            <w:r w:rsidR="006C0CFF"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0B139" w14:textId="77777777" w:rsidR="006C0CFF" w:rsidRDefault="006C0CFF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35AE28CC" w14:textId="00B0E31B" w:rsidR="000B0B5C" w:rsidRPr="00D3774B" w:rsidRDefault="000B0B5C" w:rsidP="00C20A6F">
            <w:r w:rsidRPr="000B0B5C">
              <w:t>УК-1</w:t>
            </w:r>
            <w:r>
              <w:t xml:space="preserve"> </w:t>
            </w:r>
            <w:r w:rsidRPr="000B0B5C"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  <w:p w14:paraId="423BB6CB" w14:textId="77777777" w:rsidR="006C0CFF" w:rsidRPr="009E66F7" w:rsidRDefault="006C0CFF" w:rsidP="00C20A6F">
            <w:r w:rsidRPr="00FA3625">
              <w:t xml:space="preserve">ПК-1 </w:t>
            </w:r>
            <w:r w:rsidRPr="009E66F7">
              <w:t>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07E0507B" w14:textId="77777777" w:rsidR="006C0CFF" w:rsidRDefault="006C0CFF" w:rsidP="00C20A6F">
            <w:r w:rsidRPr="00D3774B">
              <w:rPr>
                <w:b/>
                <w:bCs/>
              </w:rPr>
              <w:t>Содержание дисциплины (модуля)/практики:</w:t>
            </w:r>
            <w:r>
              <w:t xml:space="preserve"> </w:t>
            </w:r>
          </w:p>
          <w:p w14:paraId="6519C216" w14:textId="7D9CA825" w:rsidR="000B0B5C" w:rsidRDefault="000B0B5C" w:rsidP="000B0B5C">
            <w:r>
              <w:t>1 Основные понятия – информация, сообщения, сигналы.</w:t>
            </w:r>
          </w:p>
          <w:p w14:paraId="2837C4B3" w14:textId="399C4294" w:rsidR="000B0B5C" w:rsidRDefault="000B0B5C" w:rsidP="000B0B5C">
            <w:r>
              <w:t>2 Кодирование сообщений. Простые коды</w:t>
            </w:r>
          </w:p>
          <w:p w14:paraId="7E81C06B" w14:textId="73BD4C5B" w:rsidR="000B0B5C" w:rsidRDefault="000B0B5C" w:rsidP="000B0B5C">
            <w:r>
              <w:t>3 Помехоустойчивое кодирование</w:t>
            </w:r>
          </w:p>
          <w:p w14:paraId="235AE699" w14:textId="50D6DAC3" w:rsidR="000B0B5C" w:rsidRDefault="000B0B5C" w:rsidP="000B0B5C">
            <w:r>
              <w:t>4 Спектры сигналов. Спектр</w:t>
            </w:r>
            <w:r>
              <w:tab/>
              <w:t>периодического сигнала. Сигналы электросвязи и их спектры.</w:t>
            </w:r>
          </w:p>
          <w:p w14:paraId="714D4802" w14:textId="41A8F388" w:rsidR="000B0B5C" w:rsidRDefault="000B0B5C" w:rsidP="000B0B5C">
            <w:r>
              <w:t>5 Модуляция в системах электросвязи. Виды модуляции</w:t>
            </w:r>
          </w:p>
          <w:p w14:paraId="3CD0590E" w14:textId="2208922A" w:rsidR="000B0B5C" w:rsidRDefault="000B0B5C" w:rsidP="000B0B5C">
            <w:r>
              <w:t>6 Принципы многоканальной связи</w:t>
            </w:r>
          </w:p>
          <w:p w14:paraId="1FF55052" w14:textId="2DCFF438" w:rsidR="000B0B5C" w:rsidRDefault="000B0B5C" w:rsidP="000B0B5C">
            <w:r>
              <w:t>7 Квантование и кодирование.</w:t>
            </w:r>
          </w:p>
          <w:p w14:paraId="67D4378F" w14:textId="51DE7944" w:rsidR="006C0CFF" w:rsidRPr="00D3774B" w:rsidRDefault="000B0B5C" w:rsidP="000B0B5C">
            <w:r>
              <w:t>8 Принципы многоканальной связи.</w:t>
            </w:r>
          </w:p>
        </w:tc>
      </w:tr>
    </w:tbl>
    <w:p w14:paraId="272DCF2C" w14:textId="77777777" w:rsidR="006C0CFF" w:rsidRDefault="006C0CFF"/>
    <w:p w14:paraId="5890D28D" w14:textId="77777777" w:rsidR="006C0CFF" w:rsidRDefault="006C0CFF"/>
    <w:p w14:paraId="2348D56B" w14:textId="77777777" w:rsidR="006C0CFF" w:rsidRDefault="006C0CFF"/>
    <w:p w14:paraId="745A28EB" w14:textId="77777777" w:rsidR="000B0B5C" w:rsidRDefault="000B0B5C"/>
    <w:p w14:paraId="2115C0A3" w14:textId="77777777" w:rsidR="006C0CFF" w:rsidRDefault="006C0CFF"/>
    <w:p w14:paraId="47E3822C" w14:textId="77777777" w:rsidR="006C0CFF" w:rsidRDefault="006C0CFF"/>
    <w:p w14:paraId="3C583B69" w14:textId="77777777" w:rsidR="006C0CFF" w:rsidRDefault="006C0CFF"/>
    <w:p w14:paraId="3957ADF3" w14:textId="77777777" w:rsidR="006C0CFF" w:rsidRDefault="006C0CFF"/>
    <w:p w14:paraId="1CB93AF0" w14:textId="77777777" w:rsidR="006C0CFF" w:rsidRDefault="006C0CFF"/>
    <w:p w14:paraId="4C5B68DF" w14:textId="77777777" w:rsidR="006C0CFF" w:rsidRDefault="006C0CFF"/>
    <w:p w14:paraId="4A6AF93E" w14:textId="77777777" w:rsidR="006C0CFF" w:rsidRDefault="006C0CFF"/>
    <w:p w14:paraId="69D79BE3" w14:textId="77777777" w:rsidR="006C0CFF" w:rsidRDefault="006C0CFF"/>
    <w:p w14:paraId="5FAAB9E6" w14:textId="77777777" w:rsidR="006C0CFF" w:rsidRDefault="006C0CFF"/>
    <w:p w14:paraId="32C14208" w14:textId="77777777" w:rsidR="006C0CFF" w:rsidRDefault="006C0CFF"/>
    <w:p w14:paraId="4B461644" w14:textId="77777777" w:rsidR="006C0CFF" w:rsidRDefault="006C0CFF"/>
    <w:p w14:paraId="1E6FE31F" w14:textId="77777777" w:rsidR="006C0CFF" w:rsidRDefault="006C0CFF"/>
    <w:p w14:paraId="63353D77" w14:textId="77777777" w:rsidR="006C0CFF" w:rsidRDefault="006C0CFF"/>
    <w:p w14:paraId="3BEA9AD8" w14:textId="77777777" w:rsidR="006C0CFF" w:rsidRDefault="006C0CFF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C0CFF" w:rsidRPr="00D3774B" w14:paraId="039F962D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C0E536" w14:textId="77777777" w:rsidR="006C0CFF" w:rsidRPr="00D3774B" w:rsidRDefault="006C0CFF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633D6" w14:textId="77777777" w:rsidR="006C0CFF" w:rsidRPr="00D3774B" w:rsidRDefault="006C0CFF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C0CFF" w:rsidRPr="00D3774B" w14:paraId="79862E74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E1481" w14:textId="77777777" w:rsidR="000B0B5C" w:rsidRDefault="000B0B5C" w:rsidP="00C20A6F">
            <w:pPr>
              <w:rPr>
                <w:b/>
                <w:bCs/>
              </w:rPr>
            </w:pPr>
            <w:r w:rsidRPr="000B0B5C">
              <w:rPr>
                <w:b/>
                <w:bCs/>
              </w:rPr>
              <w:t>ФТД.В.05 Основы компьютерных технологий</w:t>
            </w:r>
          </w:p>
          <w:p w14:paraId="6874BEAB" w14:textId="0E6A08BE" w:rsidR="006C0CFF" w:rsidRPr="00D3774B" w:rsidRDefault="006C0CFF" w:rsidP="00C20A6F">
            <w:r w:rsidRPr="00D3774B">
              <w:rPr>
                <w:b/>
                <w:bCs/>
              </w:rPr>
              <w:t>11.03.03, набор 2025г</w:t>
            </w:r>
          </w:p>
          <w:p w14:paraId="61C3849B" w14:textId="35023FAE" w:rsidR="006C0CFF" w:rsidRPr="00D3774B" w:rsidRDefault="006C0CFF" w:rsidP="00C20A6F">
            <w:r w:rsidRPr="00D3774B">
              <w:t>Объем (час. / ЗЕ) –</w:t>
            </w:r>
            <w:r w:rsidR="000B0B5C">
              <w:t xml:space="preserve"> 72</w:t>
            </w:r>
            <w:r w:rsidR="00651F41">
              <w:t>/2</w:t>
            </w:r>
          </w:p>
          <w:p w14:paraId="24C30A06" w14:textId="77777777" w:rsidR="006C0CFF" w:rsidRPr="00D3774B" w:rsidRDefault="006C0CFF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 xml:space="preserve">т </w:t>
            </w:r>
            <w:r w:rsidRPr="00D3774B">
              <w:rPr>
                <w:i/>
                <w:iCs/>
              </w:rPr>
              <w:t xml:space="preserve"> </w:t>
            </w:r>
          </w:p>
          <w:p w14:paraId="6964483E" w14:textId="77777777" w:rsidR="006C0CFF" w:rsidRPr="00D3774B" w:rsidRDefault="006C0CFF" w:rsidP="00C20A6F">
            <w:r w:rsidRPr="00D3774B">
              <w:t xml:space="preserve">Разработчик: </w:t>
            </w:r>
          </w:p>
          <w:p w14:paraId="5293FCC8" w14:textId="5F9B3751" w:rsidR="006C0CFF" w:rsidRDefault="00B455B6" w:rsidP="00C20A6F">
            <w:r>
              <w:t>Старший преподаватель</w:t>
            </w:r>
            <w:r w:rsidR="006C0CFF" w:rsidRPr="00D3774B">
              <w:t xml:space="preserve"> кафедры </w:t>
            </w:r>
            <w:r>
              <w:t>САПР</w:t>
            </w:r>
            <w:r w:rsidR="006C0CFF" w:rsidRPr="00D3774B">
              <w:t xml:space="preserve"> </w:t>
            </w:r>
            <w:proofErr w:type="spellStart"/>
            <w:r w:rsidR="006435DF">
              <w:t>Кошуба</w:t>
            </w:r>
            <w:proofErr w:type="spellEnd"/>
            <w:r w:rsidR="006435DF">
              <w:t xml:space="preserve"> А. Н.</w:t>
            </w:r>
          </w:p>
          <w:p w14:paraId="473457FA" w14:textId="0DC60BD7" w:rsidR="00B455B6" w:rsidRPr="00D3774B" w:rsidRDefault="00B455B6" w:rsidP="00C20A6F">
            <w:r>
              <w:t>Старший преподаватель</w:t>
            </w:r>
            <w:r w:rsidRPr="00D3774B">
              <w:t xml:space="preserve"> кафедры </w:t>
            </w:r>
            <w:r>
              <w:t>САПР</w:t>
            </w:r>
            <w:r>
              <w:t xml:space="preserve"> </w:t>
            </w:r>
            <w:proofErr w:type="spellStart"/>
            <w:r w:rsidRPr="00B455B6">
              <w:t>Штейнбах</w:t>
            </w:r>
            <w:proofErr w:type="spellEnd"/>
            <w:r w:rsidRPr="00B455B6">
              <w:t xml:space="preserve"> О.</w:t>
            </w:r>
            <w:r>
              <w:t xml:space="preserve"> </w:t>
            </w:r>
            <w:r w:rsidRPr="00B455B6">
              <w:t>Л.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FE969" w14:textId="77777777" w:rsidR="006C0CFF" w:rsidRPr="00D3774B" w:rsidRDefault="006C0CFF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694A47F2" w14:textId="3251D393" w:rsidR="006C0CFF" w:rsidRPr="009E66F7" w:rsidRDefault="000B0B5C" w:rsidP="00C20A6F">
            <w:r w:rsidRPr="000B0B5C">
              <w:t>ПК-</w:t>
            </w:r>
            <w:r w:rsidR="00651F41">
              <w:t>2</w:t>
            </w:r>
            <w:r>
              <w:t xml:space="preserve"> </w:t>
            </w:r>
            <w:r w:rsidRPr="000B0B5C">
              <w:t xml:space="preserve">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0B0B5C">
              <w:t>электрокоммутационного</w:t>
            </w:r>
            <w:proofErr w:type="spellEnd"/>
            <w:r w:rsidRPr="000B0B5C">
              <w:t>, электронно-информационного оборудования</w:t>
            </w:r>
          </w:p>
          <w:p w14:paraId="61B6F0D8" w14:textId="7D85CB25" w:rsidR="000B0B5C" w:rsidRDefault="006C0CFF" w:rsidP="000B0B5C">
            <w:r w:rsidRPr="00D3774B">
              <w:rPr>
                <w:b/>
                <w:bCs/>
              </w:rPr>
              <w:t>Содержание дисциплины (модуля)/практики:</w:t>
            </w:r>
            <w:r>
              <w:t xml:space="preserve"> </w:t>
            </w:r>
            <w:r w:rsidR="000B0B5C">
              <w:t xml:space="preserve"> </w:t>
            </w:r>
          </w:p>
          <w:p w14:paraId="586DEFCA" w14:textId="36F1D51F" w:rsidR="000B0B5C" w:rsidRDefault="000B0B5C" w:rsidP="000B0B5C">
            <w:r>
              <w:t xml:space="preserve">1 Создание текстового документа в Open Office </w:t>
            </w:r>
            <w:proofErr w:type="spellStart"/>
            <w:r>
              <w:t>Writer</w:t>
            </w:r>
            <w:proofErr w:type="spellEnd"/>
          </w:p>
          <w:p w14:paraId="0C950BDA" w14:textId="23588C42" w:rsidR="000B0B5C" w:rsidRDefault="000B0B5C" w:rsidP="000B0B5C">
            <w:r>
              <w:t xml:space="preserve">2 Оформление текстовых документов в Open Office </w:t>
            </w:r>
            <w:proofErr w:type="spellStart"/>
            <w:r>
              <w:t>Writer</w:t>
            </w:r>
            <w:proofErr w:type="spellEnd"/>
          </w:p>
          <w:p w14:paraId="4CF45A26" w14:textId="6070FCE1" w:rsidR="000B0B5C" w:rsidRDefault="000B0B5C" w:rsidP="000B0B5C">
            <w:r>
              <w:t xml:space="preserve">3 Работа с таблицами в Open Office </w:t>
            </w:r>
            <w:proofErr w:type="spellStart"/>
            <w:r>
              <w:t>Calc</w:t>
            </w:r>
            <w:proofErr w:type="spellEnd"/>
          </w:p>
          <w:p w14:paraId="5533473C" w14:textId="0F6619A0" w:rsidR="000B0B5C" w:rsidRDefault="000B0B5C" w:rsidP="000B0B5C">
            <w:r>
              <w:t>4 Работа с графикой и оформление</w:t>
            </w:r>
          </w:p>
          <w:p w14:paraId="2B40A410" w14:textId="0858D8E5" w:rsidR="000B0B5C" w:rsidRDefault="000B0B5C" w:rsidP="000B0B5C">
            <w:r>
              <w:t xml:space="preserve">5 Работа с листами Open Office </w:t>
            </w:r>
            <w:proofErr w:type="spellStart"/>
            <w:r>
              <w:t>Calc</w:t>
            </w:r>
            <w:proofErr w:type="spellEnd"/>
          </w:p>
          <w:p w14:paraId="69E2B66D" w14:textId="455CA327" w:rsidR="000B0B5C" w:rsidRDefault="000B0B5C" w:rsidP="000B0B5C">
            <w:r>
              <w:t xml:space="preserve">6 Вычисления в Open Office </w:t>
            </w:r>
            <w:proofErr w:type="spellStart"/>
            <w:r>
              <w:t>Calc</w:t>
            </w:r>
            <w:proofErr w:type="spellEnd"/>
          </w:p>
          <w:p w14:paraId="397D71C7" w14:textId="2D87CCB6" w:rsidR="000B0B5C" w:rsidRDefault="000B0B5C" w:rsidP="000B0B5C">
            <w:r>
              <w:t>7 Оформление таблиц. Построение диаграмм</w:t>
            </w:r>
          </w:p>
          <w:p w14:paraId="1C82B4A4" w14:textId="2101CA0B" w:rsidR="000B0B5C" w:rsidRDefault="000B0B5C" w:rsidP="000B0B5C">
            <w:r>
              <w:t>8 Сортировка данных</w:t>
            </w:r>
          </w:p>
          <w:p w14:paraId="5D58A6C8" w14:textId="04795299" w:rsidR="000B0B5C" w:rsidRDefault="000B0B5C" w:rsidP="000B0B5C">
            <w:r>
              <w:t xml:space="preserve">9 Знакомство со средой Open Office </w:t>
            </w:r>
            <w:proofErr w:type="spellStart"/>
            <w:r>
              <w:t>Impress</w:t>
            </w:r>
            <w:proofErr w:type="spellEnd"/>
          </w:p>
          <w:p w14:paraId="2D033121" w14:textId="21935D3E" w:rsidR="000B0B5C" w:rsidRDefault="000B0B5C" w:rsidP="000B0B5C">
            <w:r>
              <w:t>10 Принципы создания успешной презентации</w:t>
            </w:r>
          </w:p>
          <w:p w14:paraId="6E809D18" w14:textId="7AD42017" w:rsidR="000B0B5C" w:rsidRDefault="000B0B5C" w:rsidP="000B0B5C">
            <w:r>
              <w:t>11 Создание мультимедийной презентации</w:t>
            </w:r>
          </w:p>
          <w:p w14:paraId="5717A751" w14:textId="61B32D40" w:rsidR="000B0B5C" w:rsidRDefault="000B0B5C" w:rsidP="000B0B5C">
            <w:r>
              <w:t>12 Профессиональная демонстрация презентации</w:t>
            </w:r>
          </w:p>
          <w:p w14:paraId="417AA32B" w14:textId="564F07B6" w:rsidR="000B0B5C" w:rsidRDefault="000B0B5C" w:rsidP="000B0B5C">
            <w:r>
              <w:t xml:space="preserve">13 Обзор Open Office </w:t>
            </w:r>
            <w:proofErr w:type="spellStart"/>
            <w:r>
              <w:t>Draw</w:t>
            </w:r>
            <w:proofErr w:type="spellEnd"/>
          </w:p>
          <w:p w14:paraId="18D2932C" w14:textId="31AD761D" w:rsidR="000B0B5C" w:rsidRDefault="000B0B5C" w:rsidP="000B0B5C">
            <w:r>
              <w:t>14 Создание простой блок-схемы</w:t>
            </w:r>
          </w:p>
          <w:p w14:paraId="7B63EE34" w14:textId="7781107B" w:rsidR="000B0B5C" w:rsidRPr="00D3774B" w:rsidRDefault="000B0B5C" w:rsidP="000B0B5C">
            <w:r>
              <w:t>15 Дополнительные операции с фигурами</w:t>
            </w:r>
          </w:p>
          <w:p w14:paraId="30098D80" w14:textId="1585C5D6" w:rsidR="006C0CFF" w:rsidRPr="00D3774B" w:rsidRDefault="006C0CFF" w:rsidP="00C20A6F"/>
        </w:tc>
      </w:tr>
    </w:tbl>
    <w:p w14:paraId="574D5844" w14:textId="77777777" w:rsidR="006C0CFF" w:rsidRDefault="006C0CFF"/>
    <w:p w14:paraId="2B63A388" w14:textId="77777777" w:rsidR="006C0CFF" w:rsidRDefault="006C0CFF"/>
    <w:p w14:paraId="213ABB0C" w14:textId="77777777" w:rsidR="006C0CFF" w:rsidRDefault="006C0CFF"/>
    <w:p w14:paraId="0E939820" w14:textId="77777777" w:rsidR="006C0CFF" w:rsidRDefault="006C0CFF"/>
    <w:p w14:paraId="59E1B7CE" w14:textId="77777777" w:rsidR="006C0CFF" w:rsidRDefault="006C0CFF"/>
    <w:p w14:paraId="3AC85630" w14:textId="77777777" w:rsidR="006C0CFF" w:rsidRDefault="006C0CFF"/>
    <w:p w14:paraId="7A52E24F" w14:textId="2D6242DC" w:rsidR="006C0CFF" w:rsidRDefault="000B0B5C">
      <w:r>
        <w:t xml:space="preserve"> </w:t>
      </w:r>
    </w:p>
    <w:p w14:paraId="2F567050" w14:textId="77777777" w:rsidR="000B0B5C" w:rsidRDefault="000B0B5C"/>
    <w:p w14:paraId="2A039195" w14:textId="77777777" w:rsidR="000B0B5C" w:rsidRDefault="000B0B5C"/>
    <w:p w14:paraId="627283EA" w14:textId="77777777" w:rsidR="006C0CFF" w:rsidRDefault="006C0CFF"/>
    <w:p w14:paraId="2F4F8CB5" w14:textId="77777777" w:rsidR="006C0CFF" w:rsidRDefault="006C0CFF"/>
    <w:p w14:paraId="3A1149AB" w14:textId="77777777" w:rsidR="006C0CFF" w:rsidRDefault="006C0CFF"/>
    <w:p w14:paraId="4876EB97" w14:textId="77777777" w:rsidR="006C0CFF" w:rsidRDefault="006C0CFF"/>
    <w:p w14:paraId="31B123B3" w14:textId="26E90AAA" w:rsidR="00D3774B" w:rsidRDefault="00D3774B"/>
    <w:sectPr w:rsidR="00D3774B" w:rsidSect="00FF6899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B4950A" w14:textId="77777777" w:rsidR="003A76C5" w:rsidRDefault="003A76C5" w:rsidP="0036687B">
      <w:r>
        <w:separator/>
      </w:r>
    </w:p>
  </w:endnote>
  <w:endnote w:type="continuationSeparator" w:id="0">
    <w:p w14:paraId="7F0A0675" w14:textId="77777777" w:rsidR="003A76C5" w:rsidRDefault="003A76C5" w:rsidP="003668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-Bold">
    <w:altName w:val="Arial Unicode MS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9D00A0" w14:textId="77777777" w:rsidR="00286001" w:rsidRDefault="00286001">
    <w:pPr>
      <w:pStyle w:val="a7"/>
      <w:spacing w:before="0" w:line="14" w:lineRule="auto"/>
      <w:rPr>
        <w:sz w:val="20"/>
      </w:rPr>
    </w:pPr>
    <w:r>
      <w:pict w14:anchorId="4092A3A7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771.1pt;margin-top:534.3pt;width:17.3pt;height:13.05pt;z-index:-251658752;mso-position-horizontal-relative:page;mso-position-vertical-relative:page" filled="f" stroked="f">
          <v:textbox inset="0,0,0,0">
            <w:txbxContent>
              <w:p w14:paraId="549D0ED0" w14:textId="77777777" w:rsidR="00286001" w:rsidRDefault="003A76C5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9D9F53" w14:textId="77777777" w:rsidR="003A76C5" w:rsidRDefault="003A76C5" w:rsidP="0036687B">
      <w:r>
        <w:separator/>
      </w:r>
    </w:p>
  </w:footnote>
  <w:footnote w:type="continuationSeparator" w:id="0">
    <w:p w14:paraId="6D8375D0" w14:textId="77777777" w:rsidR="003A76C5" w:rsidRDefault="003A76C5" w:rsidP="003668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60B28"/>
    <w:multiLevelType w:val="hybridMultilevel"/>
    <w:tmpl w:val="700AC942"/>
    <w:lvl w:ilvl="0" w:tplc="3D044D52">
      <w:start w:val="1"/>
      <w:numFmt w:val="decimal"/>
      <w:lvlText w:val="%1."/>
      <w:lvlJc w:val="left"/>
      <w:pPr>
        <w:ind w:left="644" w:hanging="360"/>
      </w:pPr>
      <w:rPr>
        <w:rFonts w:cstheme="minorBidi"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91763A7"/>
    <w:multiLevelType w:val="hybridMultilevel"/>
    <w:tmpl w:val="BC9AFB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22415"/>
    <w:multiLevelType w:val="hybridMultilevel"/>
    <w:tmpl w:val="E88A94A4"/>
    <w:lvl w:ilvl="0" w:tplc="3D044D52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F22F77"/>
    <w:multiLevelType w:val="hybridMultilevel"/>
    <w:tmpl w:val="A566A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8804C8"/>
    <w:multiLevelType w:val="hybridMultilevel"/>
    <w:tmpl w:val="E15E851A"/>
    <w:lvl w:ilvl="0" w:tplc="56D0FD1C">
      <w:start w:val="1"/>
      <w:numFmt w:val="decimal"/>
      <w:lvlText w:val="%1."/>
      <w:lvlJc w:val="left"/>
      <w:pPr>
        <w:ind w:left="448" w:hanging="360"/>
      </w:pPr>
      <w:rPr>
        <w:rFonts w:hint="default"/>
        <w:w w:val="100"/>
        <w:lang w:val="ru-RU" w:eastAsia="en-US" w:bidi="ar-SA"/>
      </w:rPr>
    </w:lvl>
    <w:lvl w:ilvl="1" w:tplc="C6A05EE4">
      <w:start w:val="1"/>
      <w:numFmt w:val="decimal"/>
      <w:lvlText w:val="%2."/>
      <w:lvlJc w:val="left"/>
      <w:pPr>
        <w:ind w:left="588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DBEEED2C">
      <w:numFmt w:val="bullet"/>
      <w:lvlText w:val="•"/>
      <w:lvlJc w:val="left"/>
      <w:pPr>
        <w:ind w:left="1632" w:hanging="360"/>
      </w:pPr>
      <w:rPr>
        <w:rFonts w:hint="default"/>
        <w:lang w:val="ru-RU" w:eastAsia="en-US" w:bidi="ar-SA"/>
      </w:rPr>
    </w:lvl>
    <w:lvl w:ilvl="3" w:tplc="6088CA3C">
      <w:numFmt w:val="bullet"/>
      <w:lvlText w:val="•"/>
      <w:lvlJc w:val="left"/>
      <w:pPr>
        <w:ind w:left="2685" w:hanging="360"/>
      </w:pPr>
      <w:rPr>
        <w:rFonts w:hint="default"/>
        <w:lang w:val="ru-RU" w:eastAsia="en-US" w:bidi="ar-SA"/>
      </w:rPr>
    </w:lvl>
    <w:lvl w:ilvl="4" w:tplc="01AEC2FC">
      <w:numFmt w:val="bullet"/>
      <w:lvlText w:val="•"/>
      <w:lvlJc w:val="left"/>
      <w:pPr>
        <w:ind w:left="3738" w:hanging="360"/>
      </w:pPr>
      <w:rPr>
        <w:rFonts w:hint="default"/>
        <w:lang w:val="ru-RU" w:eastAsia="en-US" w:bidi="ar-SA"/>
      </w:rPr>
    </w:lvl>
    <w:lvl w:ilvl="5" w:tplc="E7983CD8">
      <w:numFmt w:val="bullet"/>
      <w:lvlText w:val="•"/>
      <w:lvlJc w:val="left"/>
      <w:pPr>
        <w:ind w:left="4790" w:hanging="360"/>
      </w:pPr>
      <w:rPr>
        <w:rFonts w:hint="default"/>
        <w:lang w:val="ru-RU" w:eastAsia="en-US" w:bidi="ar-SA"/>
      </w:rPr>
    </w:lvl>
    <w:lvl w:ilvl="6" w:tplc="7E1670D6">
      <w:numFmt w:val="bullet"/>
      <w:lvlText w:val="•"/>
      <w:lvlJc w:val="left"/>
      <w:pPr>
        <w:ind w:left="5843" w:hanging="360"/>
      </w:pPr>
      <w:rPr>
        <w:rFonts w:hint="default"/>
        <w:lang w:val="ru-RU" w:eastAsia="en-US" w:bidi="ar-SA"/>
      </w:rPr>
    </w:lvl>
    <w:lvl w:ilvl="7" w:tplc="3BD00204">
      <w:numFmt w:val="bullet"/>
      <w:lvlText w:val="•"/>
      <w:lvlJc w:val="left"/>
      <w:pPr>
        <w:ind w:left="6896" w:hanging="360"/>
      </w:pPr>
      <w:rPr>
        <w:rFonts w:hint="default"/>
        <w:lang w:val="ru-RU" w:eastAsia="en-US" w:bidi="ar-SA"/>
      </w:rPr>
    </w:lvl>
    <w:lvl w:ilvl="8" w:tplc="90B84FBC">
      <w:numFmt w:val="bullet"/>
      <w:lvlText w:val="•"/>
      <w:lvlJc w:val="left"/>
      <w:pPr>
        <w:ind w:left="7948" w:hanging="360"/>
      </w:pPr>
      <w:rPr>
        <w:rFonts w:hint="default"/>
        <w:lang w:val="ru-RU" w:eastAsia="en-US" w:bidi="ar-SA"/>
      </w:rPr>
    </w:lvl>
  </w:abstractNum>
  <w:abstractNum w:abstractNumId="5" w15:restartNumberingAfterBreak="0">
    <w:nsid w:val="1996354A"/>
    <w:multiLevelType w:val="multilevel"/>
    <w:tmpl w:val="7B609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Theme="minorHAnsi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2F128AA"/>
    <w:multiLevelType w:val="hybridMultilevel"/>
    <w:tmpl w:val="6292EC34"/>
    <w:lvl w:ilvl="0" w:tplc="429CAA46">
      <w:start w:val="10"/>
      <w:numFmt w:val="decimal"/>
      <w:lvlText w:val="%1."/>
      <w:lvlJc w:val="left"/>
      <w:pPr>
        <w:ind w:left="588" w:hanging="360"/>
      </w:pPr>
      <w:rPr>
        <w:rFonts w:hint="default"/>
        <w:w w:val="100"/>
        <w:lang w:val="ru-RU" w:eastAsia="en-US" w:bidi="ar-SA"/>
      </w:rPr>
    </w:lvl>
    <w:lvl w:ilvl="1" w:tplc="D2D6D436">
      <w:numFmt w:val="bullet"/>
      <w:lvlText w:val="•"/>
      <w:lvlJc w:val="left"/>
      <w:pPr>
        <w:ind w:left="1527" w:hanging="360"/>
      </w:pPr>
      <w:rPr>
        <w:rFonts w:hint="default"/>
        <w:lang w:val="ru-RU" w:eastAsia="en-US" w:bidi="ar-SA"/>
      </w:rPr>
    </w:lvl>
    <w:lvl w:ilvl="2" w:tplc="AC74604E">
      <w:numFmt w:val="bullet"/>
      <w:lvlText w:val="•"/>
      <w:lvlJc w:val="left"/>
      <w:pPr>
        <w:ind w:left="2474" w:hanging="360"/>
      </w:pPr>
      <w:rPr>
        <w:rFonts w:hint="default"/>
        <w:lang w:val="ru-RU" w:eastAsia="en-US" w:bidi="ar-SA"/>
      </w:rPr>
    </w:lvl>
    <w:lvl w:ilvl="3" w:tplc="F1F047BC">
      <w:numFmt w:val="bullet"/>
      <w:lvlText w:val="•"/>
      <w:lvlJc w:val="left"/>
      <w:pPr>
        <w:ind w:left="3422" w:hanging="360"/>
      </w:pPr>
      <w:rPr>
        <w:rFonts w:hint="default"/>
        <w:lang w:val="ru-RU" w:eastAsia="en-US" w:bidi="ar-SA"/>
      </w:rPr>
    </w:lvl>
    <w:lvl w:ilvl="4" w:tplc="8A88E948">
      <w:numFmt w:val="bullet"/>
      <w:lvlText w:val="•"/>
      <w:lvlJc w:val="left"/>
      <w:pPr>
        <w:ind w:left="4369" w:hanging="360"/>
      </w:pPr>
      <w:rPr>
        <w:rFonts w:hint="default"/>
        <w:lang w:val="ru-RU" w:eastAsia="en-US" w:bidi="ar-SA"/>
      </w:rPr>
    </w:lvl>
    <w:lvl w:ilvl="5" w:tplc="278456CC">
      <w:numFmt w:val="bullet"/>
      <w:lvlText w:val="•"/>
      <w:lvlJc w:val="left"/>
      <w:pPr>
        <w:ind w:left="5317" w:hanging="360"/>
      </w:pPr>
      <w:rPr>
        <w:rFonts w:hint="default"/>
        <w:lang w:val="ru-RU" w:eastAsia="en-US" w:bidi="ar-SA"/>
      </w:rPr>
    </w:lvl>
    <w:lvl w:ilvl="6" w:tplc="317E2CBA">
      <w:numFmt w:val="bullet"/>
      <w:lvlText w:val="•"/>
      <w:lvlJc w:val="left"/>
      <w:pPr>
        <w:ind w:left="6264" w:hanging="360"/>
      </w:pPr>
      <w:rPr>
        <w:rFonts w:hint="default"/>
        <w:lang w:val="ru-RU" w:eastAsia="en-US" w:bidi="ar-SA"/>
      </w:rPr>
    </w:lvl>
    <w:lvl w:ilvl="7" w:tplc="40460D46">
      <w:numFmt w:val="bullet"/>
      <w:lvlText w:val="•"/>
      <w:lvlJc w:val="left"/>
      <w:pPr>
        <w:ind w:left="7211" w:hanging="360"/>
      </w:pPr>
      <w:rPr>
        <w:rFonts w:hint="default"/>
        <w:lang w:val="ru-RU" w:eastAsia="en-US" w:bidi="ar-SA"/>
      </w:rPr>
    </w:lvl>
    <w:lvl w:ilvl="8" w:tplc="AD7ACA48">
      <w:numFmt w:val="bullet"/>
      <w:lvlText w:val="•"/>
      <w:lvlJc w:val="left"/>
      <w:pPr>
        <w:ind w:left="8159" w:hanging="360"/>
      </w:pPr>
      <w:rPr>
        <w:rFonts w:hint="default"/>
        <w:lang w:val="ru-RU" w:eastAsia="en-US" w:bidi="ar-SA"/>
      </w:rPr>
    </w:lvl>
  </w:abstractNum>
  <w:abstractNum w:abstractNumId="7" w15:restartNumberingAfterBreak="0">
    <w:nsid w:val="25D77474"/>
    <w:multiLevelType w:val="multilevel"/>
    <w:tmpl w:val="7B609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Theme="minorHAnsi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8167E57"/>
    <w:multiLevelType w:val="hybridMultilevel"/>
    <w:tmpl w:val="31BC5886"/>
    <w:lvl w:ilvl="0" w:tplc="0419000F">
      <w:start w:val="1"/>
      <w:numFmt w:val="decimal"/>
      <w:lvlText w:val="%1."/>
      <w:lvlJc w:val="left"/>
      <w:pPr>
        <w:ind w:left="827" w:hanging="360"/>
      </w:pPr>
    </w:lvl>
    <w:lvl w:ilvl="1" w:tplc="04190019" w:tentative="1">
      <w:start w:val="1"/>
      <w:numFmt w:val="lowerLetter"/>
      <w:lvlText w:val="%2."/>
      <w:lvlJc w:val="left"/>
      <w:pPr>
        <w:ind w:left="1547" w:hanging="360"/>
      </w:pPr>
    </w:lvl>
    <w:lvl w:ilvl="2" w:tplc="0419001B" w:tentative="1">
      <w:start w:val="1"/>
      <w:numFmt w:val="lowerRoman"/>
      <w:lvlText w:val="%3."/>
      <w:lvlJc w:val="right"/>
      <w:pPr>
        <w:ind w:left="2267" w:hanging="180"/>
      </w:pPr>
    </w:lvl>
    <w:lvl w:ilvl="3" w:tplc="0419000F" w:tentative="1">
      <w:start w:val="1"/>
      <w:numFmt w:val="decimal"/>
      <w:lvlText w:val="%4."/>
      <w:lvlJc w:val="left"/>
      <w:pPr>
        <w:ind w:left="2987" w:hanging="360"/>
      </w:pPr>
    </w:lvl>
    <w:lvl w:ilvl="4" w:tplc="04190019" w:tentative="1">
      <w:start w:val="1"/>
      <w:numFmt w:val="lowerLetter"/>
      <w:lvlText w:val="%5."/>
      <w:lvlJc w:val="left"/>
      <w:pPr>
        <w:ind w:left="3707" w:hanging="360"/>
      </w:pPr>
    </w:lvl>
    <w:lvl w:ilvl="5" w:tplc="0419001B" w:tentative="1">
      <w:start w:val="1"/>
      <w:numFmt w:val="lowerRoman"/>
      <w:lvlText w:val="%6."/>
      <w:lvlJc w:val="right"/>
      <w:pPr>
        <w:ind w:left="4427" w:hanging="180"/>
      </w:pPr>
    </w:lvl>
    <w:lvl w:ilvl="6" w:tplc="0419000F" w:tentative="1">
      <w:start w:val="1"/>
      <w:numFmt w:val="decimal"/>
      <w:lvlText w:val="%7."/>
      <w:lvlJc w:val="left"/>
      <w:pPr>
        <w:ind w:left="5147" w:hanging="360"/>
      </w:pPr>
    </w:lvl>
    <w:lvl w:ilvl="7" w:tplc="04190019" w:tentative="1">
      <w:start w:val="1"/>
      <w:numFmt w:val="lowerLetter"/>
      <w:lvlText w:val="%8."/>
      <w:lvlJc w:val="left"/>
      <w:pPr>
        <w:ind w:left="5867" w:hanging="360"/>
      </w:pPr>
    </w:lvl>
    <w:lvl w:ilvl="8" w:tplc="0419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9" w15:restartNumberingAfterBreak="0">
    <w:nsid w:val="2E261207"/>
    <w:multiLevelType w:val="hybridMultilevel"/>
    <w:tmpl w:val="B32AF0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004FD5"/>
    <w:multiLevelType w:val="hybridMultilevel"/>
    <w:tmpl w:val="B6E03D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3C2D9A"/>
    <w:multiLevelType w:val="hybridMultilevel"/>
    <w:tmpl w:val="2C460250"/>
    <w:lvl w:ilvl="0" w:tplc="3D044D52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E21506"/>
    <w:multiLevelType w:val="multilevel"/>
    <w:tmpl w:val="7B609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Theme="minorHAnsi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ED23C21"/>
    <w:multiLevelType w:val="multilevel"/>
    <w:tmpl w:val="7B609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Theme="minorHAnsi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20B503A"/>
    <w:multiLevelType w:val="multilevel"/>
    <w:tmpl w:val="23EEDF2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46974B0B"/>
    <w:multiLevelType w:val="hybridMultilevel"/>
    <w:tmpl w:val="BD04BE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4E21B5"/>
    <w:multiLevelType w:val="hybridMultilevel"/>
    <w:tmpl w:val="9D3C93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C126C2"/>
    <w:multiLevelType w:val="hybridMultilevel"/>
    <w:tmpl w:val="2FCADA3E"/>
    <w:lvl w:ilvl="0" w:tplc="1A9EA5CE">
      <w:start w:val="1"/>
      <w:numFmt w:val="decimal"/>
      <w:lvlText w:val="%1."/>
      <w:lvlJc w:val="left"/>
      <w:pPr>
        <w:ind w:left="588" w:hanging="360"/>
      </w:pPr>
      <w:rPr>
        <w:rFonts w:hint="default"/>
        <w:w w:val="100"/>
        <w:lang w:val="ru-RU" w:eastAsia="en-US" w:bidi="ar-SA"/>
      </w:rPr>
    </w:lvl>
    <w:lvl w:ilvl="1" w:tplc="75C21D50">
      <w:numFmt w:val="bullet"/>
      <w:lvlText w:val="•"/>
      <w:lvlJc w:val="left"/>
      <w:pPr>
        <w:ind w:left="1527" w:hanging="360"/>
      </w:pPr>
      <w:rPr>
        <w:rFonts w:hint="default"/>
        <w:lang w:val="ru-RU" w:eastAsia="en-US" w:bidi="ar-SA"/>
      </w:rPr>
    </w:lvl>
    <w:lvl w:ilvl="2" w:tplc="F092B79C">
      <w:numFmt w:val="bullet"/>
      <w:lvlText w:val="•"/>
      <w:lvlJc w:val="left"/>
      <w:pPr>
        <w:ind w:left="2474" w:hanging="360"/>
      </w:pPr>
      <w:rPr>
        <w:rFonts w:hint="default"/>
        <w:lang w:val="ru-RU" w:eastAsia="en-US" w:bidi="ar-SA"/>
      </w:rPr>
    </w:lvl>
    <w:lvl w:ilvl="3" w:tplc="5D0CF124">
      <w:numFmt w:val="bullet"/>
      <w:lvlText w:val="•"/>
      <w:lvlJc w:val="left"/>
      <w:pPr>
        <w:ind w:left="3422" w:hanging="360"/>
      </w:pPr>
      <w:rPr>
        <w:rFonts w:hint="default"/>
        <w:lang w:val="ru-RU" w:eastAsia="en-US" w:bidi="ar-SA"/>
      </w:rPr>
    </w:lvl>
    <w:lvl w:ilvl="4" w:tplc="8BEEADB0">
      <w:numFmt w:val="bullet"/>
      <w:lvlText w:val="•"/>
      <w:lvlJc w:val="left"/>
      <w:pPr>
        <w:ind w:left="4369" w:hanging="360"/>
      </w:pPr>
      <w:rPr>
        <w:rFonts w:hint="default"/>
        <w:lang w:val="ru-RU" w:eastAsia="en-US" w:bidi="ar-SA"/>
      </w:rPr>
    </w:lvl>
    <w:lvl w:ilvl="5" w:tplc="E99487AE">
      <w:numFmt w:val="bullet"/>
      <w:lvlText w:val="•"/>
      <w:lvlJc w:val="left"/>
      <w:pPr>
        <w:ind w:left="5317" w:hanging="360"/>
      </w:pPr>
      <w:rPr>
        <w:rFonts w:hint="default"/>
        <w:lang w:val="ru-RU" w:eastAsia="en-US" w:bidi="ar-SA"/>
      </w:rPr>
    </w:lvl>
    <w:lvl w:ilvl="6" w:tplc="993E722E">
      <w:numFmt w:val="bullet"/>
      <w:lvlText w:val="•"/>
      <w:lvlJc w:val="left"/>
      <w:pPr>
        <w:ind w:left="6264" w:hanging="360"/>
      </w:pPr>
      <w:rPr>
        <w:rFonts w:hint="default"/>
        <w:lang w:val="ru-RU" w:eastAsia="en-US" w:bidi="ar-SA"/>
      </w:rPr>
    </w:lvl>
    <w:lvl w:ilvl="7" w:tplc="D734906E">
      <w:numFmt w:val="bullet"/>
      <w:lvlText w:val="•"/>
      <w:lvlJc w:val="left"/>
      <w:pPr>
        <w:ind w:left="7211" w:hanging="360"/>
      </w:pPr>
      <w:rPr>
        <w:rFonts w:hint="default"/>
        <w:lang w:val="ru-RU" w:eastAsia="en-US" w:bidi="ar-SA"/>
      </w:rPr>
    </w:lvl>
    <w:lvl w:ilvl="8" w:tplc="6D389A7A">
      <w:numFmt w:val="bullet"/>
      <w:lvlText w:val="•"/>
      <w:lvlJc w:val="left"/>
      <w:pPr>
        <w:ind w:left="8159" w:hanging="360"/>
      </w:pPr>
      <w:rPr>
        <w:rFonts w:hint="default"/>
        <w:lang w:val="ru-RU" w:eastAsia="en-US" w:bidi="ar-SA"/>
      </w:rPr>
    </w:lvl>
  </w:abstractNum>
  <w:abstractNum w:abstractNumId="18" w15:restartNumberingAfterBreak="0">
    <w:nsid w:val="574E1434"/>
    <w:multiLevelType w:val="multilevel"/>
    <w:tmpl w:val="7B609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Theme="minorHAnsi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03A6616"/>
    <w:multiLevelType w:val="hybridMultilevel"/>
    <w:tmpl w:val="42FE6262"/>
    <w:lvl w:ilvl="0" w:tplc="CE089C74">
      <w:start w:val="4"/>
      <w:numFmt w:val="decimal"/>
      <w:lvlText w:val="%1."/>
      <w:lvlJc w:val="left"/>
      <w:pPr>
        <w:ind w:left="588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212D6B2">
      <w:numFmt w:val="bullet"/>
      <w:lvlText w:val="•"/>
      <w:lvlJc w:val="left"/>
      <w:pPr>
        <w:ind w:left="1527" w:hanging="360"/>
      </w:pPr>
      <w:rPr>
        <w:rFonts w:hint="default"/>
        <w:lang w:val="ru-RU" w:eastAsia="en-US" w:bidi="ar-SA"/>
      </w:rPr>
    </w:lvl>
    <w:lvl w:ilvl="2" w:tplc="16E259F8">
      <w:numFmt w:val="bullet"/>
      <w:lvlText w:val="•"/>
      <w:lvlJc w:val="left"/>
      <w:pPr>
        <w:ind w:left="2474" w:hanging="360"/>
      </w:pPr>
      <w:rPr>
        <w:rFonts w:hint="default"/>
        <w:lang w:val="ru-RU" w:eastAsia="en-US" w:bidi="ar-SA"/>
      </w:rPr>
    </w:lvl>
    <w:lvl w:ilvl="3" w:tplc="FC307B8A">
      <w:numFmt w:val="bullet"/>
      <w:lvlText w:val="•"/>
      <w:lvlJc w:val="left"/>
      <w:pPr>
        <w:ind w:left="3422" w:hanging="360"/>
      </w:pPr>
      <w:rPr>
        <w:rFonts w:hint="default"/>
        <w:lang w:val="ru-RU" w:eastAsia="en-US" w:bidi="ar-SA"/>
      </w:rPr>
    </w:lvl>
    <w:lvl w:ilvl="4" w:tplc="D14AB402">
      <w:numFmt w:val="bullet"/>
      <w:lvlText w:val="•"/>
      <w:lvlJc w:val="left"/>
      <w:pPr>
        <w:ind w:left="4369" w:hanging="360"/>
      </w:pPr>
      <w:rPr>
        <w:rFonts w:hint="default"/>
        <w:lang w:val="ru-RU" w:eastAsia="en-US" w:bidi="ar-SA"/>
      </w:rPr>
    </w:lvl>
    <w:lvl w:ilvl="5" w:tplc="499084CC">
      <w:numFmt w:val="bullet"/>
      <w:lvlText w:val="•"/>
      <w:lvlJc w:val="left"/>
      <w:pPr>
        <w:ind w:left="5317" w:hanging="360"/>
      </w:pPr>
      <w:rPr>
        <w:rFonts w:hint="default"/>
        <w:lang w:val="ru-RU" w:eastAsia="en-US" w:bidi="ar-SA"/>
      </w:rPr>
    </w:lvl>
    <w:lvl w:ilvl="6" w:tplc="0B78556E">
      <w:numFmt w:val="bullet"/>
      <w:lvlText w:val="•"/>
      <w:lvlJc w:val="left"/>
      <w:pPr>
        <w:ind w:left="6264" w:hanging="360"/>
      </w:pPr>
      <w:rPr>
        <w:rFonts w:hint="default"/>
        <w:lang w:val="ru-RU" w:eastAsia="en-US" w:bidi="ar-SA"/>
      </w:rPr>
    </w:lvl>
    <w:lvl w:ilvl="7" w:tplc="E4AE7EE0">
      <w:numFmt w:val="bullet"/>
      <w:lvlText w:val="•"/>
      <w:lvlJc w:val="left"/>
      <w:pPr>
        <w:ind w:left="7211" w:hanging="360"/>
      </w:pPr>
      <w:rPr>
        <w:rFonts w:hint="default"/>
        <w:lang w:val="ru-RU" w:eastAsia="en-US" w:bidi="ar-SA"/>
      </w:rPr>
    </w:lvl>
    <w:lvl w:ilvl="8" w:tplc="E926E8A8">
      <w:numFmt w:val="bullet"/>
      <w:lvlText w:val="•"/>
      <w:lvlJc w:val="left"/>
      <w:pPr>
        <w:ind w:left="8159" w:hanging="360"/>
      </w:pPr>
      <w:rPr>
        <w:rFonts w:hint="default"/>
        <w:lang w:val="ru-RU" w:eastAsia="en-US" w:bidi="ar-SA"/>
      </w:rPr>
    </w:lvl>
  </w:abstractNum>
  <w:abstractNum w:abstractNumId="20" w15:restartNumberingAfterBreak="0">
    <w:nsid w:val="67365D53"/>
    <w:multiLevelType w:val="multilevel"/>
    <w:tmpl w:val="7B609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Theme="minorHAnsi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C9C74F1"/>
    <w:multiLevelType w:val="hybridMultilevel"/>
    <w:tmpl w:val="700AC942"/>
    <w:lvl w:ilvl="0" w:tplc="3D044D52">
      <w:start w:val="1"/>
      <w:numFmt w:val="decimal"/>
      <w:lvlText w:val="%1."/>
      <w:lvlJc w:val="left"/>
      <w:pPr>
        <w:ind w:left="644" w:hanging="360"/>
      </w:pPr>
      <w:rPr>
        <w:rFonts w:cstheme="minorBidi"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752C6A15"/>
    <w:multiLevelType w:val="hybridMultilevel"/>
    <w:tmpl w:val="14461492"/>
    <w:lvl w:ilvl="0" w:tplc="846CB6C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390505"/>
    <w:multiLevelType w:val="hybridMultilevel"/>
    <w:tmpl w:val="429233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7891575">
    <w:abstractNumId w:val="9"/>
  </w:num>
  <w:num w:numId="2" w16cid:durableId="563806283">
    <w:abstractNumId w:val="10"/>
  </w:num>
  <w:num w:numId="3" w16cid:durableId="124390640">
    <w:abstractNumId w:val="22"/>
  </w:num>
  <w:num w:numId="4" w16cid:durableId="1235630678">
    <w:abstractNumId w:val="3"/>
  </w:num>
  <w:num w:numId="5" w16cid:durableId="811488507">
    <w:abstractNumId w:val="14"/>
  </w:num>
  <w:num w:numId="6" w16cid:durableId="1543053149">
    <w:abstractNumId w:val="23"/>
  </w:num>
  <w:num w:numId="7" w16cid:durableId="1421559792">
    <w:abstractNumId w:val="15"/>
  </w:num>
  <w:num w:numId="8" w16cid:durableId="512961529">
    <w:abstractNumId w:val="16"/>
  </w:num>
  <w:num w:numId="9" w16cid:durableId="1002047628">
    <w:abstractNumId w:val="1"/>
  </w:num>
  <w:num w:numId="10" w16cid:durableId="1725980453">
    <w:abstractNumId w:val="6"/>
  </w:num>
  <w:num w:numId="11" w16cid:durableId="1487936449">
    <w:abstractNumId w:val="17"/>
  </w:num>
  <w:num w:numId="12" w16cid:durableId="1637947834">
    <w:abstractNumId w:val="19"/>
  </w:num>
  <w:num w:numId="13" w16cid:durableId="848639274">
    <w:abstractNumId w:val="4"/>
  </w:num>
  <w:num w:numId="14" w16cid:durableId="1902255480">
    <w:abstractNumId w:val="8"/>
  </w:num>
  <w:num w:numId="15" w16cid:durableId="1378166121">
    <w:abstractNumId w:val="11"/>
  </w:num>
  <w:num w:numId="16" w16cid:durableId="132412783">
    <w:abstractNumId w:val="12"/>
  </w:num>
  <w:num w:numId="17" w16cid:durableId="1254439491">
    <w:abstractNumId w:val="0"/>
  </w:num>
  <w:num w:numId="18" w16cid:durableId="35668499">
    <w:abstractNumId w:val="21"/>
  </w:num>
  <w:num w:numId="19" w16cid:durableId="1514371846">
    <w:abstractNumId w:val="5"/>
  </w:num>
  <w:num w:numId="20" w16cid:durableId="364796884">
    <w:abstractNumId w:val="20"/>
  </w:num>
  <w:num w:numId="21" w16cid:durableId="470294701">
    <w:abstractNumId w:val="13"/>
  </w:num>
  <w:num w:numId="22" w16cid:durableId="1134981016">
    <w:abstractNumId w:val="2"/>
  </w:num>
  <w:num w:numId="23" w16cid:durableId="645012467">
    <w:abstractNumId w:val="7"/>
  </w:num>
  <w:num w:numId="24" w16cid:durableId="149464142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2C"/>
    <w:rsid w:val="000168B4"/>
    <w:rsid w:val="00016D1C"/>
    <w:rsid w:val="00021F78"/>
    <w:rsid w:val="00052EE4"/>
    <w:rsid w:val="0009177B"/>
    <w:rsid w:val="000B0B5C"/>
    <w:rsid w:val="000C3589"/>
    <w:rsid w:val="0023739D"/>
    <w:rsid w:val="002529D7"/>
    <w:rsid w:val="002E307C"/>
    <w:rsid w:val="00312A09"/>
    <w:rsid w:val="0036687B"/>
    <w:rsid w:val="003A76C5"/>
    <w:rsid w:val="003C1EEE"/>
    <w:rsid w:val="00422A90"/>
    <w:rsid w:val="00436282"/>
    <w:rsid w:val="00564557"/>
    <w:rsid w:val="005B2B2C"/>
    <w:rsid w:val="005B4834"/>
    <w:rsid w:val="005D17A5"/>
    <w:rsid w:val="005F5716"/>
    <w:rsid w:val="00623C75"/>
    <w:rsid w:val="006435DF"/>
    <w:rsid w:val="006501B9"/>
    <w:rsid w:val="00651F41"/>
    <w:rsid w:val="006711CC"/>
    <w:rsid w:val="00685736"/>
    <w:rsid w:val="006C0CFF"/>
    <w:rsid w:val="00713BFC"/>
    <w:rsid w:val="00727CD1"/>
    <w:rsid w:val="007B66F0"/>
    <w:rsid w:val="007D36E7"/>
    <w:rsid w:val="008A055F"/>
    <w:rsid w:val="009B20D8"/>
    <w:rsid w:val="009E66F7"/>
    <w:rsid w:val="00A1626F"/>
    <w:rsid w:val="00A6674D"/>
    <w:rsid w:val="00B303B7"/>
    <w:rsid w:val="00B455B6"/>
    <w:rsid w:val="00D3774B"/>
    <w:rsid w:val="00F32A06"/>
    <w:rsid w:val="00F337D1"/>
    <w:rsid w:val="00FA3625"/>
    <w:rsid w:val="00FB38CB"/>
    <w:rsid w:val="00FF68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4534FFED"/>
  <w15:chartTrackingRefBased/>
  <w15:docId w15:val="{0BD67B06-25A7-4612-9DD7-39CA5F5FC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C0CF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Книга"/>
    <w:basedOn w:val="a"/>
    <w:link w:val="a4"/>
    <w:qFormat/>
    <w:rsid w:val="007D36E7"/>
    <w:pPr>
      <w:spacing w:after="160" w:line="259" w:lineRule="auto"/>
      <w:ind w:left="283" w:right="-567" w:firstLine="284"/>
      <w:jc w:val="both"/>
    </w:pPr>
    <w:rPr>
      <w:rFonts w:ascii="Times New Roman" w:hAnsi="Times New Roman" w:cs="Times New Roman"/>
      <w:sz w:val="28"/>
    </w:rPr>
  </w:style>
  <w:style w:type="character" w:customStyle="1" w:styleId="a4">
    <w:name w:val="Книга Знак"/>
    <w:basedOn w:val="a0"/>
    <w:link w:val="a3"/>
    <w:rsid w:val="007D36E7"/>
    <w:rPr>
      <w:rFonts w:ascii="Times New Roman" w:hAnsi="Times New Roman" w:cs="Times New Roman"/>
      <w:sz w:val="28"/>
    </w:rPr>
  </w:style>
  <w:style w:type="paragraph" w:customStyle="1" w:styleId="Default">
    <w:name w:val="Default"/>
    <w:rsid w:val="00FF6899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table" w:styleId="a5">
    <w:name w:val="Table Grid"/>
    <w:basedOn w:val="a1"/>
    <w:uiPriority w:val="59"/>
    <w:rsid w:val="00FF68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D3774B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9E66F7"/>
    <w:pPr>
      <w:widowControl w:val="0"/>
      <w:autoSpaceDE w:val="0"/>
      <w:autoSpaceDN w:val="0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2E307C"/>
    <w:pPr>
      <w:widowControl w:val="0"/>
      <w:autoSpaceDE w:val="0"/>
      <w:autoSpaceDN w:val="0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ody Text"/>
    <w:basedOn w:val="a"/>
    <w:link w:val="a8"/>
    <w:uiPriority w:val="1"/>
    <w:qFormat/>
    <w:rsid w:val="002E307C"/>
    <w:pPr>
      <w:widowControl w:val="0"/>
      <w:autoSpaceDE w:val="0"/>
      <w:autoSpaceDN w:val="0"/>
      <w:spacing w:before="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1"/>
    <w:rsid w:val="002E307C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36687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6687B"/>
  </w:style>
  <w:style w:type="paragraph" w:styleId="ab">
    <w:name w:val="footer"/>
    <w:basedOn w:val="a"/>
    <w:link w:val="ac"/>
    <w:uiPriority w:val="99"/>
    <w:unhideWhenUsed/>
    <w:rsid w:val="0036687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6687B"/>
  </w:style>
  <w:style w:type="paragraph" w:customStyle="1" w:styleId="consplusnormal">
    <w:name w:val="consplusnormal"/>
    <w:basedOn w:val="a"/>
    <w:rsid w:val="00422A9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4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1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6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0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6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55</Pages>
  <Words>9650</Words>
  <Characters>55011</Characters>
  <Application>Microsoft Office Word</Application>
  <DocSecurity>0</DocSecurity>
  <Lines>458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Nikita</dc:creator>
  <cp:keywords/>
  <dc:description/>
  <cp:lastModifiedBy>Aleksey Levchenko</cp:lastModifiedBy>
  <cp:revision>2</cp:revision>
  <cp:lastPrinted>2025-03-04T16:41:00Z</cp:lastPrinted>
  <dcterms:created xsi:type="dcterms:W3CDTF">2025-03-06T14:48:00Z</dcterms:created>
  <dcterms:modified xsi:type="dcterms:W3CDTF">2025-03-06T14:48:00Z</dcterms:modified>
</cp:coreProperties>
</file>