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07DB3B" w14:textId="77777777" w:rsidR="00FF6899" w:rsidRDefault="00FF6899" w:rsidP="00FF6899">
      <w:pPr>
        <w:pStyle w:val="Default"/>
      </w:pPr>
    </w:p>
    <w:p w14:paraId="5B724152" w14:textId="77777777" w:rsidR="00FF6899" w:rsidRDefault="00FF6899" w:rsidP="00FF6899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>Министерство цифрового развития, связи и массовых коммуникаций Российской Федерации</w:t>
      </w:r>
    </w:p>
    <w:p w14:paraId="4940CD4A" w14:textId="77777777" w:rsidR="00FF6899" w:rsidRDefault="00FF6899" w:rsidP="00FF6899">
      <w:pPr>
        <w:pStyle w:val="Default"/>
        <w:jc w:val="center"/>
        <w:rPr>
          <w:sz w:val="23"/>
          <w:szCs w:val="23"/>
        </w:rPr>
      </w:pPr>
    </w:p>
    <w:p w14:paraId="56107C4E" w14:textId="77777777" w:rsidR="00FF6899" w:rsidRDefault="00FF6899" w:rsidP="00FF6899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>Федеральное государственное бюджетное образовательное учреждение высшего образования</w:t>
      </w:r>
    </w:p>
    <w:p w14:paraId="517D8FCE" w14:textId="77777777" w:rsidR="00FF6899" w:rsidRDefault="00FF6899" w:rsidP="00FF6899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>«Сибирский государственный университет телекоммуникаций и информатики»</w:t>
      </w:r>
    </w:p>
    <w:p w14:paraId="5902B903" w14:textId="77777777" w:rsidR="00FF6899" w:rsidRDefault="00FF6899" w:rsidP="00FF6899">
      <w:pPr>
        <w:pStyle w:val="Default"/>
        <w:jc w:val="center"/>
        <w:rPr>
          <w:sz w:val="23"/>
          <w:szCs w:val="23"/>
        </w:rPr>
      </w:pPr>
      <w:r>
        <w:rPr>
          <w:sz w:val="23"/>
          <w:szCs w:val="23"/>
        </w:rPr>
        <w:t>(</w:t>
      </w:r>
      <w:proofErr w:type="spellStart"/>
      <w:r>
        <w:rPr>
          <w:sz w:val="23"/>
          <w:szCs w:val="23"/>
        </w:rPr>
        <w:t>СибГУТИ</w:t>
      </w:r>
      <w:proofErr w:type="spellEnd"/>
      <w:r>
        <w:rPr>
          <w:sz w:val="23"/>
          <w:szCs w:val="23"/>
        </w:rPr>
        <w:t>)</w:t>
      </w:r>
    </w:p>
    <w:p w14:paraId="58808680" w14:textId="77777777" w:rsidR="00FF6899" w:rsidRDefault="00FF6899" w:rsidP="00FF6899">
      <w:pPr>
        <w:pStyle w:val="Default"/>
        <w:jc w:val="center"/>
        <w:rPr>
          <w:sz w:val="23"/>
          <w:szCs w:val="23"/>
        </w:rPr>
      </w:pPr>
    </w:p>
    <w:p w14:paraId="55B4B13E" w14:textId="77777777" w:rsidR="00FF6899" w:rsidRDefault="00FF6899" w:rsidP="00FF6899">
      <w:pPr>
        <w:pStyle w:val="Default"/>
        <w:jc w:val="center"/>
        <w:rPr>
          <w:sz w:val="23"/>
          <w:szCs w:val="23"/>
        </w:rPr>
      </w:pPr>
    </w:p>
    <w:p w14:paraId="10008213" w14:textId="77777777" w:rsidR="00FF6899" w:rsidRDefault="00FF6899" w:rsidP="00FF6899">
      <w:pPr>
        <w:pStyle w:val="Default"/>
        <w:jc w:val="center"/>
        <w:rPr>
          <w:sz w:val="23"/>
          <w:szCs w:val="23"/>
        </w:rPr>
      </w:pPr>
    </w:p>
    <w:p w14:paraId="7E8AD19D" w14:textId="77777777" w:rsidR="00FF6899" w:rsidRDefault="00FF6899" w:rsidP="00FF6899">
      <w:pPr>
        <w:pStyle w:val="Default"/>
        <w:jc w:val="center"/>
        <w:rPr>
          <w:sz w:val="36"/>
          <w:szCs w:val="36"/>
        </w:rPr>
      </w:pPr>
      <w:r>
        <w:rPr>
          <w:b/>
          <w:bCs/>
          <w:sz w:val="36"/>
          <w:szCs w:val="36"/>
        </w:rPr>
        <w:t>АННОТАЦИИ</w:t>
      </w:r>
    </w:p>
    <w:p w14:paraId="2E987583" w14:textId="77777777" w:rsidR="00FF6899" w:rsidRDefault="00FF6899" w:rsidP="00FF6899">
      <w:pPr>
        <w:pStyle w:val="Default"/>
        <w:jc w:val="center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>РАБОЧИХ ПРОГРАММ ДИСЦИПЛИН</w:t>
      </w:r>
    </w:p>
    <w:p w14:paraId="29E0F7A3" w14:textId="77777777" w:rsidR="00FF6899" w:rsidRDefault="00FF6899" w:rsidP="00FF6899">
      <w:pPr>
        <w:pStyle w:val="Default"/>
        <w:jc w:val="center"/>
        <w:rPr>
          <w:sz w:val="36"/>
          <w:szCs w:val="36"/>
        </w:rPr>
      </w:pPr>
    </w:p>
    <w:p w14:paraId="3688E1E9" w14:textId="77777777" w:rsidR="00FF6899" w:rsidRDefault="00FF6899" w:rsidP="00FF6899">
      <w:pPr>
        <w:pStyle w:val="Default"/>
        <w:rPr>
          <w:b/>
          <w:bCs/>
          <w:sz w:val="28"/>
          <w:szCs w:val="28"/>
        </w:rPr>
      </w:pPr>
      <w:r>
        <w:rPr>
          <w:sz w:val="28"/>
          <w:szCs w:val="28"/>
        </w:rPr>
        <w:t xml:space="preserve">Направление подготовки: </w:t>
      </w:r>
      <w:r>
        <w:rPr>
          <w:b/>
          <w:bCs/>
          <w:sz w:val="28"/>
          <w:szCs w:val="28"/>
        </w:rPr>
        <w:t>11.03.03 Конструирование и технология электронных средств</w:t>
      </w:r>
    </w:p>
    <w:p w14:paraId="3C4F7C3D" w14:textId="77777777" w:rsidR="00FF6899" w:rsidRDefault="00FF6899" w:rsidP="00FF6899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</w:p>
    <w:p w14:paraId="505E0CC5" w14:textId="77777777" w:rsidR="00FF6899" w:rsidRDefault="00FF6899" w:rsidP="00FF6899">
      <w:pPr>
        <w:pStyle w:val="Default"/>
        <w:rPr>
          <w:b/>
          <w:bCs/>
          <w:sz w:val="28"/>
          <w:szCs w:val="28"/>
        </w:rPr>
      </w:pPr>
      <w:r>
        <w:rPr>
          <w:sz w:val="28"/>
          <w:szCs w:val="28"/>
        </w:rPr>
        <w:t>Направленность (профиль): «</w:t>
      </w:r>
      <w:r w:rsidRPr="00C04B30">
        <w:rPr>
          <w:b/>
          <w:bCs/>
          <w:sz w:val="28"/>
          <w:szCs w:val="28"/>
        </w:rPr>
        <w:t>Информационные технологии проектирования электронной техники</w:t>
      </w:r>
      <w:r>
        <w:rPr>
          <w:b/>
          <w:bCs/>
          <w:sz w:val="28"/>
          <w:szCs w:val="28"/>
        </w:rPr>
        <w:t>»</w:t>
      </w:r>
    </w:p>
    <w:p w14:paraId="431CCEE3" w14:textId="77777777" w:rsidR="00FF6899" w:rsidRDefault="00FF6899" w:rsidP="00FF6899">
      <w:pPr>
        <w:pStyle w:val="Default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</w:p>
    <w:p w14:paraId="4339B4D4" w14:textId="77777777" w:rsidR="00FF6899" w:rsidRDefault="00FF6899" w:rsidP="00FF6899">
      <w:pPr>
        <w:pStyle w:val="Default"/>
        <w:rPr>
          <w:sz w:val="28"/>
          <w:szCs w:val="28"/>
        </w:rPr>
      </w:pPr>
      <w:r>
        <w:rPr>
          <w:sz w:val="28"/>
          <w:szCs w:val="28"/>
        </w:rPr>
        <w:t>Форма обучения: очная</w:t>
      </w:r>
    </w:p>
    <w:p w14:paraId="17DB051B" w14:textId="77777777" w:rsidR="00FF6899" w:rsidRDefault="00FF6899" w:rsidP="00FF6899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485F995A" w14:textId="77777777" w:rsidR="00FF6899" w:rsidRDefault="00FF6899" w:rsidP="00FF6899">
      <w:pPr>
        <w:pStyle w:val="Default"/>
        <w:rPr>
          <w:sz w:val="28"/>
          <w:szCs w:val="28"/>
        </w:rPr>
      </w:pPr>
      <w:r>
        <w:rPr>
          <w:sz w:val="28"/>
          <w:szCs w:val="28"/>
        </w:rPr>
        <w:t>Год набора: 2025</w:t>
      </w:r>
    </w:p>
    <w:p w14:paraId="168AE28C" w14:textId="77777777" w:rsidR="00FF6899" w:rsidRDefault="00FF6899" w:rsidP="00FF6899">
      <w:pPr>
        <w:pStyle w:val="Default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6921C7F5" w14:textId="77777777" w:rsidR="00FF6899" w:rsidRDefault="00FF6899" w:rsidP="00FF6899">
      <w:pPr>
        <w:rPr>
          <w:rFonts w:ascii="Times New Roman" w:hAnsi="Times New Roman" w:cs="Times New Roman"/>
          <w:sz w:val="28"/>
          <w:szCs w:val="28"/>
        </w:rPr>
      </w:pPr>
    </w:p>
    <w:p w14:paraId="5000FD8F" w14:textId="77777777" w:rsidR="00FF6899" w:rsidRDefault="00FF6899" w:rsidP="00FF6899">
      <w:pPr>
        <w:rPr>
          <w:rFonts w:ascii="Times New Roman" w:hAnsi="Times New Roman" w:cs="Times New Roman"/>
          <w:sz w:val="28"/>
          <w:szCs w:val="28"/>
        </w:rPr>
      </w:pPr>
    </w:p>
    <w:p w14:paraId="510C44F1" w14:textId="77777777" w:rsidR="00FF6899" w:rsidRDefault="00FF6899" w:rsidP="00FF6899">
      <w:pPr>
        <w:rPr>
          <w:rFonts w:ascii="Times New Roman" w:hAnsi="Times New Roman" w:cs="Times New Roman"/>
          <w:sz w:val="28"/>
          <w:szCs w:val="28"/>
        </w:rPr>
      </w:pPr>
    </w:p>
    <w:p w14:paraId="5EBDC444" w14:textId="77777777" w:rsidR="00FF6899" w:rsidRDefault="00FF6899" w:rsidP="00FF6899">
      <w:pPr>
        <w:rPr>
          <w:rFonts w:ascii="Times New Roman" w:hAnsi="Times New Roman" w:cs="Times New Roman"/>
          <w:sz w:val="28"/>
          <w:szCs w:val="28"/>
        </w:rPr>
      </w:pPr>
    </w:p>
    <w:p w14:paraId="311F4211" w14:textId="77777777" w:rsidR="00FF6899" w:rsidRDefault="00FF6899" w:rsidP="00FF6899">
      <w:pPr>
        <w:rPr>
          <w:rFonts w:ascii="Times New Roman" w:hAnsi="Times New Roman" w:cs="Times New Roman"/>
          <w:sz w:val="28"/>
          <w:szCs w:val="28"/>
        </w:rPr>
      </w:pPr>
    </w:p>
    <w:p w14:paraId="17364618" w14:textId="77777777" w:rsidR="00FF6899" w:rsidRDefault="00FF6899" w:rsidP="00FF6899">
      <w:pPr>
        <w:rPr>
          <w:rFonts w:ascii="Times New Roman" w:hAnsi="Times New Roman" w:cs="Times New Roman"/>
          <w:sz w:val="28"/>
          <w:szCs w:val="28"/>
        </w:rPr>
      </w:pPr>
    </w:p>
    <w:p w14:paraId="182BB7E0" w14:textId="77777777" w:rsidR="00FF6899" w:rsidRDefault="00FF6899" w:rsidP="00FF6899">
      <w:pPr>
        <w:rPr>
          <w:rFonts w:ascii="Times New Roman" w:hAnsi="Times New Roman" w:cs="Times New Roman"/>
          <w:sz w:val="28"/>
          <w:szCs w:val="28"/>
        </w:rPr>
      </w:pPr>
    </w:p>
    <w:p w14:paraId="6039C5D8" w14:textId="77777777" w:rsidR="00FF6899" w:rsidRDefault="00FF6899" w:rsidP="00FF6899">
      <w:pPr>
        <w:rPr>
          <w:rFonts w:ascii="Times New Roman" w:hAnsi="Times New Roman" w:cs="Times New Roman"/>
          <w:sz w:val="28"/>
          <w:szCs w:val="28"/>
        </w:rPr>
      </w:pPr>
    </w:p>
    <w:p w14:paraId="2367D586" w14:textId="77777777" w:rsidR="00FF6899" w:rsidRDefault="00FF6899" w:rsidP="00FF6899">
      <w:pPr>
        <w:jc w:val="center"/>
        <w:rPr>
          <w:rFonts w:ascii="Times New Roman" w:hAnsi="Times New Roman" w:cs="Times New Roman"/>
          <w:sz w:val="28"/>
          <w:szCs w:val="28"/>
        </w:rPr>
      </w:pPr>
      <w:r w:rsidRPr="00793A17">
        <w:rPr>
          <w:rFonts w:ascii="Times New Roman" w:hAnsi="Times New Roman" w:cs="Times New Roman"/>
          <w:sz w:val="28"/>
          <w:szCs w:val="28"/>
        </w:rPr>
        <w:t>Новосибирск, 202</w:t>
      </w:r>
      <w:r>
        <w:rPr>
          <w:rFonts w:ascii="Times New Roman" w:hAnsi="Times New Roman" w:cs="Times New Roman"/>
          <w:sz w:val="28"/>
          <w:szCs w:val="28"/>
        </w:rPr>
        <w:t>5</w:t>
      </w:r>
    </w:p>
    <w:p w14:paraId="51C34A1D" w14:textId="35868F28" w:rsidR="00FF6899" w:rsidRDefault="00FF6899"/>
    <w:p w14:paraId="062EC382" w14:textId="77777777" w:rsidR="00FF6899" w:rsidRDefault="00FF6899"/>
    <w:p w14:paraId="021A4F14" w14:textId="77777777" w:rsidR="00D3774B" w:rsidRDefault="00D3774B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D3774B" w:rsidRPr="00D3774B" w14:paraId="66FEDA86" w14:textId="77777777" w:rsidTr="00D3774B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D20072" w14:textId="77777777" w:rsidR="00D3774B" w:rsidRPr="00D3774B" w:rsidRDefault="00D3774B" w:rsidP="00D3774B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67F3C0" w14:textId="77777777" w:rsidR="00D3774B" w:rsidRPr="00D3774B" w:rsidRDefault="00D3774B" w:rsidP="00D3774B">
            <w:r w:rsidRPr="00D3774B">
              <w:rPr>
                <w:b/>
                <w:bCs/>
              </w:rPr>
              <w:t>Аннотация</w:t>
            </w:r>
          </w:p>
        </w:tc>
      </w:tr>
      <w:tr w:rsidR="00D3774B" w:rsidRPr="00D3774B" w14:paraId="049C6907" w14:textId="77777777" w:rsidTr="00D3774B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957C0A" w14:textId="00FFD2B2" w:rsidR="00D3774B" w:rsidRPr="00D3774B" w:rsidRDefault="00D3774B" w:rsidP="00D3774B">
            <w:r w:rsidRPr="00D3774B">
              <w:rPr>
                <w:b/>
                <w:bCs/>
              </w:rPr>
              <w:t>Б1.О.01.01 Основы российской государственности</w:t>
            </w:r>
            <w:r>
              <w:rPr>
                <w:b/>
                <w:bCs/>
              </w:rPr>
              <w:br/>
            </w:r>
            <w:r w:rsidRPr="00D3774B">
              <w:rPr>
                <w:b/>
                <w:bCs/>
              </w:rPr>
              <w:t>11.03.03, набор 2025г</w:t>
            </w:r>
          </w:p>
          <w:p w14:paraId="0CC443E8" w14:textId="36126627" w:rsidR="00D3774B" w:rsidRPr="00D3774B" w:rsidRDefault="00D3774B" w:rsidP="00D3774B">
            <w:r w:rsidRPr="00D3774B">
              <w:t xml:space="preserve">Объем (час. / ЗЕ) – </w:t>
            </w:r>
            <w:r w:rsidR="009E66F7">
              <w:t>72</w:t>
            </w:r>
            <w:r w:rsidRPr="00D3774B">
              <w:t xml:space="preserve"> </w:t>
            </w:r>
          </w:p>
          <w:p w14:paraId="606DDE91" w14:textId="77777777" w:rsidR="00D3774B" w:rsidRPr="00D3774B" w:rsidRDefault="00D3774B" w:rsidP="00D3774B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 w:rsidRPr="00D3774B">
              <w:rPr>
                <w:i/>
                <w:iCs/>
              </w:rPr>
              <w:t xml:space="preserve">зачёт с оценкой, РГР </w:t>
            </w:r>
          </w:p>
          <w:p w14:paraId="72003EDC" w14:textId="77777777" w:rsidR="00D3774B" w:rsidRPr="00D3774B" w:rsidRDefault="00D3774B" w:rsidP="00D3774B">
            <w:r w:rsidRPr="00D3774B">
              <w:t xml:space="preserve">Разработчик: </w:t>
            </w:r>
          </w:p>
          <w:p w14:paraId="0E786421" w14:textId="77777777" w:rsidR="00D3774B" w:rsidRPr="00D3774B" w:rsidRDefault="00D3774B" w:rsidP="00D3774B">
            <w:r w:rsidRPr="00D3774B">
              <w:t xml:space="preserve">Профессор кафедры ТЭ Игнатов </w:t>
            </w:r>
            <w:proofErr w:type="gramStart"/>
            <w:r w:rsidRPr="00D3774B">
              <w:t>А.Н.</w:t>
            </w:r>
            <w:proofErr w:type="gramEnd"/>
            <w:r w:rsidRPr="00D3774B">
              <w:t xml:space="preserve"> 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A5F02C" w14:textId="77777777" w:rsidR="00D3774B" w:rsidRPr="00D3774B" w:rsidRDefault="00D3774B" w:rsidP="00D3774B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67FBABF0" w14:textId="1EA824FC" w:rsidR="00D3774B" w:rsidRPr="00D3774B" w:rsidRDefault="00D3774B" w:rsidP="00D3774B">
            <w:r w:rsidRPr="00D3774B">
              <w:t>УК-5</w:t>
            </w:r>
            <w:r>
              <w:t xml:space="preserve"> </w:t>
            </w:r>
            <w:r w:rsidRPr="00D3774B">
              <w:t>Способен воспринимать межкультурное разнообразие общества в социально-историческом, этическом и философском контекстах</w:t>
            </w:r>
          </w:p>
          <w:p w14:paraId="3CFFFBDE" w14:textId="77777777" w:rsidR="00D3774B" w:rsidRPr="00D3774B" w:rsidRDefault="00D3774B" w:rsidP="00D3774B">
            <w:r w:rsidRPr="00D3774B">
              <w:rPr>
                <w:b/>
                <w:bCs/>
              </w:rPr>
              <w:t xml:space="preserve">Содержание дисциплины (модуля)/практики: </w:t>
            </w:r>
          </w:p>
          <w:p w14:paraId="2482F73E" w14:textId="647BA9AB" w:rsidR="00D3774B" w:rsidRDefault="00D3774B" w:rsidP="00D3774B">
            <w:r>
              <w:t>1. Что такое Россия</w:t>
            </w:r>
            <w:r w:rsidRPr="00D3774B">
              <w:t xml:space="preserve"> </w:t>
            </w:r>
          </w:p>
          <w:p w14:paraId="381F4490" w14:textId="77777777" w:rsidR="00D3774B" w:rsidRDefault="00D3774B" w:rsidP="00D3774B">
            <w:r>
              <w:t xml:space="preserve">2. </w:t>
            </w:r>
            <w:r w:rsidR="00FA3625">
              <w:t xml:space="preserve">Российское государство-цивилизация </w:t>
            </w:r>
          </w:p>
          <w:p w14:paraId="5442173C" w14:textId="77777777" w:rsidR="00FA3625" w:rsidRPr="00FA3625" w:rsidRDefault="00FA3625" w:rsidP="00D3774B">
            <w:r w:rsidRPr="00FA3625">
              <w:t>3.</w:t>
            </w:r>
            <w:r w:rsidRPr="00FA3625">
              <w:t xml:space="preserve"> </w:t>
            </w:r>
            <w:r w:rsidRPr="00FA3625">
              <w:t>Российское</w:t>
            </w:r>
            <w:r w:rsidRPr="00FA3625">
              <w:t xml:space="preserve"> </w:t>
            </w:r>
            <w:r w:rsidRPr="00FA3625">
              <w:t>мировоззрение</w:t>
            </w:r>
            <w:r w:rsidRPr="00FA3625">
              <w:t xml:space="preserve"> </w:t>
            </w:r>
            <w:r w:rsidRPr="00FA3625">
              <w:t>и ценности российской цивилизации</w:t>
            </w:r>
          </w:p>
          <w:p w14:paraId="379129C9" w14:textId="77777777" w:rsidR="00FA3625" w:rsidRDefault="00FA3625" w:rsidP="00D3774B">
            <w:pPr>
              <w:rPr>
                <w:bCs/>
                <w:sz w:val="24"/>
                <w:lang w:val="en-US"/>
              </w:rPr>
            </w:pPr>
            <w:r w:rsidRPr="00FA3625">
              <w:rPr>
                <w:bCs/>
                <w:sz w:val="24"/>
              </w:rPr>
              <w:t>4. Политическое устройство России</w:t>
            </w:r>
          </w:p>
          <w:p w14:paraId="1F8D23A0" w14:textId="22D817F4" w:rsidR="00FA3625" w:rsidRPr="00FA3625" w:rsidRDefault="00FA3625" w:rsidP="00D3774B">
            <w:pPr>
              <w:rPr>
                <w:bCs/>
              </w:rPr>
            </w:pPr>
            <w:r w:rsidRPr="00FA3625">
              <w:rPr>
                <w:bCs/>
                <w:sz w:val="24"/>
              </w:rPr>
              <w:t>5.</w:t>
            </w:r>
            <w:r w:rsidRPr="00FA3625">
              <w:rPr>
                <w:bCs/>
                <w:spacing w:val="1"/>
                <w:sz w:val="24"/>
              </w:rPr>
              <w:t xml:space="preserve"> </w:t>
            </w:r>
            <w:r w:rsidRPr="00FA3625">
              <w:rPr>
                <w:bCs/>
                <w:sz w:val="24"/>
              </w:rPr>
              <w:t>Вызовы</w:t>
            </w:r>
            <w:r w:rsidRPr="00FA3625">
              <w:rPr>
                <w:bCs/>
                <w:spacing w:val="1"/>
                <w:sz w:val="24"/>
              </w:rPr>
              <w:t xml:space="preserve"> </w:t>
            </w:r>
            <w:r w:rsidRPr="00FA3625">
              <w:rPr>
                <w:bCs/>
                <w:sz w:val="24"/>
              </w:rPr>
              <w:t>будущего</w:t>
            </w:r>
            <w:r w:rsidRPr="00FA3625">
              <w:rPr>
                <w:bCs/>
                <w:spacing w:val="1"/>
                <w:sz w:val="24"/>
              </w:rPr>
              <w:t xml:space="preserve"> </w:t>
            </w:r>
            <w:r w:rsidRPr="00FA3625">
              <w:rPr>
                <w:bCs/>
                <w:sz w:val="24"/>
              </w:rPr>
              <w:t>и</w:t>
            </w:r>
            <w:r w:rsidRPr="00FA3625">
              <w:rPr>
                <w:bCs/>
                <w:spacing w:val="1"/>
                <w:sz w:val="24"/>
              </w:rPr>
              <w:t xml:space="preserve"> </w:t>
            </w:r>
            <w:r w:rsidRPr="00FA3625">
              <w:rPr>
                <w:bCs/>
                <w:sz w:val="24"/>
              </w:rPr>
              <w:t>развитие</w:t>
            </w:r>
            <w:r w:rsidRPr="00FA3625">
              <w:rPr>
                <w:bCs/>
                <w:spacing w:val="1"/>
                <w:sz w:val="24"/>
              </w:rPr>
              <w:t xml:space="preserve"> </w:t>
            </w:r>
            <w:r w:rsidRPr="00FA3625">
              <w:rPr>
                <w:bCs/>
                <w:sz w:val="24"/>
              </w:rPr>
              <w:t>страны</w:t>
            </w:r>
          </w:p>
        </w:tc>
      </w:tr>
    </w:tbl>
    <w:p w14:paraId="47528690" w14:textId="77777777" w:rsidR="00D3774B" w:rsidRDefault="00D3774B"/>
    <w:p w14:paraId="30EE50DA" w14:textId="77777777" w:rsidR="00D3774B" w:rsidRDefault="00D3774B">
      <w:pPr>
        <w:rPr>
          <w:lang w:val="en-US"/>
        </w:rPr>
      </w:pPr>
    </w:p>
    <w:p w14:paraId="6D629709" w14:textId="77777777" w:rsidR="00FA3625" w:rsidRDefault="00FA3625">
      <w:pPr>
        <w:rPr>
          <w:lang w:val="en-US"/>
        </w:rPr>
      </w:pPr>
    </w:p>
    <w:p w14:paraId="6410277B" w14:textId="77777777" w:rsidR="00FA3625" w:rsidRDefault="00FA3625">
      <w:pPr>
        <w:rPr>
          <w:lang w:val="en-US"/>
        </w:rPr>
      </w:pPr>
    </w:p>
    <w:p w14:paraId="323FDAFD" w14:textId="77777777" w:rsidR="00FA3625" w:rsidRDefault="00FA3625">
      <w:pPr>
        <w:rPr>
          <w:lang w:val="en-US"/>
        </w:rPr>
      </w:pPr>
    </w:p>
    <w:p w14:paraId="4219AA03" w14:textId="77777777" w:rsidR="00FA3625" w:rsidRDefault="00FA3625">
      <w:pPr>
        <w:rPr>
          <w:lang w:val="en-US"/>
        </w:rPr>
      </w:pPr>
    </w:p>
    <w:p w14:paraId="14A56CC7" w14:textId="77777777" w:rsidR="00FA3625" w:rsidRDefault="00FA3625">
      <w:pPr>
        <w:rPr>
          <w:lang w:val="en-US"/>
        </w:rPr>
      </w:pPr>
    </w:p>
    <w:p w14:paraId="34A4EC7B" w14:textId="77777777" w:rsidR="00FA3625" w:rsidRDefault="00FA3625">
      <w:pPr>
        <w:rPr>
          <w:lang w:val="en-US"/>
        </w:rPr>
      </w:pPr>
    </w:p>
    <w:p w14:paraId="4346B89D" w14:textId="77777777" w:rsidR="00FA3625" w:rsidRDefault="00FA3625">
      <w:pPr>
        <w:rPr>
          <w:lang w:val="en-US"/>
        </w:rPr>
      </w:pPr>
    </w:p>
    <w:p w14:paraId="2EBBB2C5" w14:textId="77777777" w:rsidR="00FA3625" w:rsidRDefault="00FA3625">
      <w:pPr>
        <w:rPr>
          <w:lang w:val="en-US"/>
        </w:rPr>
      </w:pPr>
    </w:p>
    <w:p w14:paraId="560A64F3" w14:textId="77777777" w:rsidR="00FA3625" w:rsidRDefault="00FA3625">
      <w:pPr>
        <w:rPr>
          <w:lang w:val="en-US"/>
        </w:rPr>
      </w:pPr>
    </w:p>
    <w:p w14:paraId="2666D665" w14:textId="77777777" w:rsidR="00FA3625" w:rsidRDefault="00FA3625">
      <w:pPr>
        <w:rPr>
          <w:lang w:val="en-US"/>
        </w:rPr>
      </w:pPr>
    </w:p>
    <w:p w14:paraId="547632DC" w14:textId="77777777" w:rsidR="00FA3625" w:rsidRDefault="00FA3625">
      <w:pPr>
        <w:rPr>
          <w:lang w:val="en-US"/>
        </w:rPr>
      </w:pPr>
    </w:p>
    <w:p w14:paraId="29A3387B" w14:textId="77777777" w:rsidR="00FA3625" w:rsidRDefault="00FA3625">
      <w:pPr>
        <w:rPr>
          <w:lang w:val="en-US"/>
        </w:rPr>
      </w:pPr>
    </w:p>
    <w:p w14:paraId="0EAB0009" w14:textId="77777777" w:rsidR="00FA3625" w:rsidRDefault="00FA3625">
      <w:pPr>
        <w:rPr>
          <w:lang w:val="en-US"/>
        </w:rPr>
      </w:pPr>
    </w:p>
    <w:p w14:paraId="47B953C9" w14:textId="77777777" w:rsidR="00FA3625" w:rsidRDefault="00FA3625">
      <w:pPr>
        <w:rPr>
          <w:lang w:val="en-US"/>
        </w:rPr>
      </w:pPr>
    </w:p>
    <w:p w14:paraId="67F068C9" w14:textId="77777777" w:rsidR="00FA3625" w:rsidRDefault="00FA3625">
      <w:pPr>
        <w:rPr>
          <w:lang w:val="en-US"/>
        </w:rPr>
      </w:pPr>
    </w:p>
    <w:p w14:paraId="0D796EB3" w14:textId="77777777" w:rsidR="00FA3625" w:rsidRDefault="00FA3625">
      <w:pPr>
        <w:rPr>
          <w:lang w:val="en-US"/>
        </w:rPr>
      </w:pPr>
    </w:p>
    <w:p w14:paraId="20E20A13" w14:textId="77777777" w:rsidR="00FA3625" w:rsidRDefault="00FA3625">
      <w:pPr>
        <w:rPr>
          <w:lang w:val="en-US"/>
        </w:rPr>
      </w:pPr>
    </w:p>
    <w:p w14:paraId="6A7E6D37" w14:textId="77777777" w:rsidR="00FA3625" w:rsidRDefault="00FA3625">
      <w:pPr>
        <w:rPr>
          <w:lang w:val="en-US"/>
        </w:rPr>
      </w:pPr>
    </w:p>
    <w:p w14:paraId="5BF06375" w14:textId="77777777" w:rsidR="00FA3625" w:rsidRDefault="00FA3625">
      <w:pPr>
        <w:rPr>
          <w:lang w:val="en-US"/>
        </w:rPr>
      </w:pPr>
    </w:p>
    <w:p w14:paraId="7F3942FB" w14:textId="77777777" w:rsidR="00FA3625" w:rsidRDefault="00FA3625">
      <w:pPr>
        <w:rPr>
          <w:lang w:val="en-US"/>
        </w:rPr>
      </w:pPr>
    </w:p>
    <w:p w14:paraId="65875936" w14:textId="77777777" w:rsidR="00FA3625" w:rsidRDefault="00FA3625">
      <w:pPr>
        <w:rPr>
          <w:lang w:val="en-US"/>
        </w:rPr>
      </w:pPr>
    </w:p>
    <w:p w14:paraId="1D6D6F25" w14:textId="77777777" w:rsidR="00FA3625" w:rsidRDefault="00FA3625">
      <w:pPr>
        <w:rPr>
          <w:lang w:val="en-US"/>
        </w:rPr>
      </w:pPr>
    </w:p>
    <w:p w14:paraId="606D2D4E" w14:textId="77777777" w:rsidR="00FA3625" w:rsidRDefault="00FA3625">
      <w:pPr>
        <w:rPr>
          <w:lang w:val="en-US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9E66F7" w:rsidRPr="00D3774B" w14:paraId="4F4EB189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E8CA2A" w14:textId="77777777" w:rsidR="009E66F7" w:rsidRPr="00D3774B" w:rsidRDefault="009E66F7" w:rsidP="00C20A6F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A08D04" w14:textId="77777777" w:rsidR="009E66F7" w:rsidRPr="00D3774B" w:rsidRDefault="009E66F7" w:rsidP="00C20A6F">
            <w:r w:rsidRPr="00D3774B">
              <w:rPr>
                <w:b/>
                <w:bCs/>
              </w:rPr>
              <w:t>Аннотация</w:t>
            </w:r>
          </w:p>
        </w:tc>
      </w:tr>
      <w:tr w:rsidR="009E66F7" w:rsidRPr="00FA3625" w14:paraId="214D7596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FDC1DE" w14:textId="363FAFCE" w:rsidR="009E66F7" w:rsidRPr="00D3774B" w:rsidRDefault="009E66F7" w:rsidP="00C20A6F">
            <w:r w:rsidRPr="009E66F7">
              <w:rPr>
                <w:b/>
                <w:bCs/>
              </w:rPr>
              <w:t>Б1.О.01.02 История России</w:t>
            </w:r>
            <w:r>
              <w:rPr>
                <w:b/>
                <w:bCs/>
              </w:rPr>
              <w:br/>
            </w:r>
            <w:r w:rsidRPr="00D3774B">
              <w:rPr>
                <w:b/>
                <w:bCs/>
              </w:rPr>
              <w:t>11.03.03, набор 2025г</w:t>
            </w:r>
          </w:p>
          <w:p w14:paraId="5A03271B" w14:textId="28C2BF42" w:rsidR="009E66F7" w:rsidRPr="00D3774B" w:rsidRDefault="009E66F7" w:rsidP="00C20A6F">
            <w:r w:rsidRPr="00D3774B">
              <w:t xml:space="preserve">Объем (час. / ЗЕ) – </w:t>
            </w:r>
            <w:r>
              <w:t>72</w:t>
            </w:r>
          </w:p>
          <w:p w14:paraId="46001F42" w14:textId="380C7232" w:rsidR="009E66F7" w:rsidRPr="00D3774B" w:rsidRDefault="009E66F7" w:rsidP="00C20A6F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 w:rsidRPr="00D3774B">
              <w:rPr>
                <w:i/>
                <w:iCs/>
              </w:rPr>
              <w:t xml:space="preserve">зачёт </w:t>
            </w:r>
          </w:p>
          <w:p w14:paraId="0DBC08C3" w14:textId="77777777" w:rsidR="009E66F7" w:rsidRPr="00D3774B" w:rsidRDefault="009E66F7" w:rsidP="00C20A6F">
            <w:r w:rsidRPr="00D3774B">
              <w:t xml:space="preserve">Разработчик: </w:t>
            </w:r>
          </w:p>
          <w:p w14:paraId="01A8D5E5" w14:textId="77777777" w:rsidR="009E66F7" w:rsidRPr="00D3774B" w:rsidRDefault="009E66F7" w:rsidP="00C20A6F">
            <w:r w:rsidRPr="00D3774B">
              <w:t xml:space="preserve">Профессор кафедры ТЭ Игнатов </w:t>
            </w:r>
            <w:proofErr w:type="gramStart"/>
            <w:r w:rsidRPr="00D3774B">
              <w:t>А.Н.</w:t>
            </w:r>
            <w:proofErr w:type="gramEnd"/>
            <w:r w:rsidRPr="00D3774B">
              <w:t xml:space="preserve"> 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225662" w14:textId="77777777" w:rsidR="009E66F7" w:rsidRPr="00D3774B" w:rsidRDefault="009E66F7" w:rsidP="00C20A6F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5158BD2D" w14:textId="77777777" w:rsidR="009E66F7" w:rsidRPr="00D3774B" w:rsidRDefault="009E66F7" w:rsidP="00C20A6F">
            <w:r w:rsidRPr="00D3774B">
              <w:t>УК-5</w:t>
            </w:r>
            <w:r>
              <w:t xml:space="preserve"> </w:t>
            </w:r>
            <w:r w:rsidRPr="00D3774B">
              <w:t>Способен воспринимать межкультурное разнообразие общества в социально-историческом, этическом и философском контекстах</w:t>
            </w:r>
          </w:p>
          <w:p w14:paraId="545E48E7" w14:textId="77777777" w:rsidR="009E66F7" w:rsidRPr="00D3774B" w:rsidRDefault="009E66F7" w:rsidP="00C20A6F">
            <w:r w:rsidRPr="00D3774B">
              <w:rPr>
                <w:b/>
                <w:bCs/>
              </w:rPr>
              <w:t xml:space="preserve">Содержание дисциплины (модуля)/практики: </w:t>
            </w:r>
          </w:p>
          <w:p w14:paraId="401FB2CA" w14:textId="77777777" w:rsidR="009E66F7" w:rsidRDefault="009E66F7" w:rsidP="00C20A6F">
            <w:r>
              <w:t>1. Что такое Россия</w:t>
            </w:r>
            <w:r w:rsidRPr="00D3774B">
              <w:t xml:space="preserve"> </w:t>
            </w:r>
          </w:p>
          <w:p w14:paraId="1B1AC64D" w14:textId="77777777" w:rsidR="009E66F7" w:rsidRDefault="009E66F7" w:rsidP="00C20A6F">
            <w:r>
              <w:t xml:space="preserve">2. Российское государство-цивилизация </w:t>
            </w:r>
          </w:p>
          <w:p w14:paraId="6D36466C" w14:textId="77777777" w:rsidR="009E66F7" w:rsidRPr="00FA3625" w:rsidRDefault="009E66F7" w:rsidP="00C20A6F">
            <w:r w:rsidRPr="00FA3625">
              <w:t>3. Российское мировоззрение и ценности российской цивилизации</w:t>
            </w:r>
          </w:p>
          <w:p w14:paraId="56387DE4" w14:textId="77777777" w:rsidR="009E66F7" w:rsidRPr="009E66F7" w:rsidRDefault="009E66F7" w:rsidP="00C20A6F">
            <w:pPr>
              <w:rPr>
                <w:bCs/>
                <w:sz w:val="24"/>
              </w:rPr>
            </w:pPr>
            <w:r w:rsidRPr="00FA3625">
              <w:rPr>
                <w:bCs/>
                <w:sz w:val="24"/>
              </w:rPr>
              <w:t>4. Политическое устройство России</w:t>
            </w:r>
          </w:p>
          <w:p w14:paraId="504279F4" w14:textId="77777777" w:rsidR="009E66F7" w:rsidRPr="00FA3625" w:rsidRDefault="009E66F7" w:rsidP="00C20A6F">
            <w:pPr>
              <w:rPr>
                <w:bCs/>
              </w:rPr>
            </w:pPr>
            <w:r w:rsidRPr="00FA3625">
              <w:rPr>
                <w:bCs/>
                <w:sz w:val="24"/>
              </w:rPr>
              <w:t>5.</w:t>
            </w:r>
            <w:r w:rsidRPr="00FA3625">
              <w:rPr>
                <w:bCs/>
                <w:spacing w:val="1"/>
                <w:sz w:val="24"/>
              </w:rPr>
              <w:t xml:space="preserve"> </w:t>
            </w:r>
            <w:r w:rsidRPr="00FA3625">
              <w:rPr>
                <w:bCs/>
                <w:sz w:val="24"/>
              </w:rPr>
              <w:t>Вызовы</w:t>
            </w:r>
            <w:r w:rsidRPr="00FA3625">
              <w:rPr>
                <w:bCs/>
                <w:spacing w:val="1"/>
                <w:sz w:val="24"/>
              </w:rPr>
              <w:t xml:space="preserve"> </w:t>
            </w:r>
            <w:r w:rsidRPr="00FA3625">
              <w:rPr>
                <w:bCs/>
                <w:sz w:val="24"/>
              </w:rPr>
              <w:t>будущего</w:t>
            </w:r>
            <w:r w:rsidRPr="00FA3625">
              <w:rPr>
                <w:bCs/>
                <w:spacing w:val="1"/>
                <w:sz w:val="24"/>
              </w:rPr>
              <w:t xml:space="preserve"> </w:t>
            </w:r>
            <w:r w:rsidRPr="00FA3625">
              <w:rPr>
                <w:bCs/>
                <w:sz w:val="24"/>
              </w:rPr>
              <w:t>и</w:t>
            </w:r>
            <w:r w:rsidRPr="00FA3625">
              <w:rPr>
                <w:bCs/>
                <w:spacing w:val="1"/>
                <w:sz w:val="24"/>
              </w:rPr>
              <w:t xml:space="preserve"> </w:t>
            </w:r>
            <w:r w:rsidRPr="00FA3625">
              <w:rPr>
                <w:bCs/>
                <w:sz w:val="24"/>
              </w:rPr>
              <w:t>развитие</w:t>
            </w:r>
            <w:r w:rsidRPr="00FA3625">
              <w:rPr>
                <w:bCs/>
                <w:spacing w:val="1"/>
                <w:sz w:val="24"/>
              </w:rPr>
              <w:t xml:space="preserve"> </w:t>
            </w:r>
            <w:r w:rsidRPr="00FA3625">
              <w:rPr>
                <w:bCs/>
                <w:sz w:val="24"/>
              </w:rPr>
              <w:t>страны</w:t>
            </w:r>
          </w:p>
        </w:tc>
      </w:tr>
    </w:tbl>
    <w:p w14:paraId="7B485D0F" w14:textId="77777777" w:rsidR="00FA3625" w:rsidRPr="009E66F7" w:rsidRDefault="00FA3625"/>
    <w:p w14:paraId="4CE2F33E" w14:textId="77777777" w:rsidR="00FA3625" w:rsidRPr="009E66F7" w:rsidRDefault="00FA3625"/>
    <w:p w14:paraId="73AB453D" w14:textId="77777777" w:rsidR="00FA3625" w:rsidRPr="009E66F7" w:rsidRDefault="00FA3625"/>
    <w:p w14:paraId="79B164E9" w14:textId="77777777" w:rsidR="00FA3625" w:rsidRPr="009E66F7" w:rsidRDefault="00FA3625"/>
    <w:p w14:paraId="3797FAB7" w14:textId="77777777" w:rsidR="00FA3625" w:rsidRPr="009E66F7" w:rsidRDefault="00FA3625"/>
    <w:p w14:paraId="518584A9" w14:textId="77777777" w:rsidR="00FA3625" w:rsidRPr="009E66F7" w:rsidRDefault="00FA3625"/>
    <w:p w14:paraId="34801A3C" w14:textId="77777777" w:rsidR="00FA3625" w:rsidRPr="009E66F7" w:rsidRDefault="00FA3625"/>
    <w:p w14:paraId="60DBEE5C" w14:textId="77777777" w:rsidR="00FA3625" w:rsidRPr="009E66F7" w:rsidRDefault="00FA3625"/>
    <w:p w14:paraId="6950A35C" w14:textId="77777777" w:rsidR="00FA3625" w:rsidRPr="009E66F7" w:rsidRDefault="00FA3625"/>
    <w:p w14:paraId="3E04895B" w14:textId="77777777" w:rsidR="00FA3625" w:rsidRPr="009E66F7" w:rsidRDefault="00FA3625"/>
    <w:p w14:paraId="249D1E36" w14:textId="77777777" w:rsidR="00FA3625" w:rsidRPr="009E66F7" w:rsidRDefault="00FA3625"/>
    <w:p w14:paraId="2A25A1AA" w14:textId="77777777" w:rsidR="00FA3625" w:rsidRPr="009E66F7" w:rsidRDefault="00FA3625"/>
    <w:p w14:paraId="26741323" w14:textId="77777777" w:rsidR="00FA3625" w:rsidRPr="009E66F7" w:rsidRDefault="00FA3625"/>
    <w:p w14:paraId="2BE57C02" w14:textId="77777777" w:rsidR="00FA3625" w:rsidRPr="009E66F7" w:rsidRDefault="00FA3625"/>
    <w:p w14:paraId="48F1A5BD" w14:textId="77777777" w:rsidR="00FA3625" w:rsidRPr="009E66F7" w:rsidRDefault="00FA3625"/>
    <w:p w14:paraId="5BD8384D" w14:textId="77777777" w:rsidR="00FA3625" w:rsidRPr="009E66F7" w:rsidRDefault="00FA3625"/>
    <w:p w14:paraId="1B0C0740" w14:textId="77777777" w:rsidR="00FA3625" w:rsidRPr="009E66F7" w:rsidRDefault="00FA3625"/>
    <w:p w14:paraId="196100A8" w14:textId="77777777" w:rsidR="00FA3625" w:rsidRPr="009E66F7" w:rsidRDefault="00FA3625"/>
    <w:p w14:paraId="237953D0" w14:textId="77777777" w:rsidR="00FA3625" w:rsidRPr="009E66F7" w:rsidRDefault="00FA3625"/>
    <w:p w14:paraId="577BF57A" w14:textId="77777777" w:rsidR="00FA3625" w:rsidRPr="009E66F7" w:rsidRDefault="00FA3625"/>
    <w:p w14:paraId="12A004AC" w14:textId="77777777" w:rsidR="00FA3625" w:rsidRPr="009E66F7" w:rsidRDefault="00FA3625"/>
    <w:p w14:paraId="6F4B0A6C" w14:textId="77777777" w:rsidR="00FA3625" w:rsidRPr="009E66F7" w:rsidRDefault="00FA3625"/>
    <w:p w14:paraId="047ACFFE" w14:textId="77777777" w:rsidR="00FA3625" w:rsidRPr="009E66F7" w:rsidRDefault="00FA3625"/>
    <w:p w14:paraId="25A6971B" w14:textId="77777777" w:rsidR="00FA3625" w:rsidRPr="009E66F7" w:rsidRDefault="00FA3625"/>
    <w:p w14:paraId="2507DA96" w14:textId="77777777" w:rsidR="00FA3625" w:rsidRPr="009E66F7" w:rsidRDefault="00FA3625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9E66F7" w:rsidRPr="00D3774B" w14:paraId="0C180FC1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27BD9" w14:textId="77777777" w:rsidR="009E66F7" w:rsidRPr="00D3774B" w:rsidRDefault="009E66F7" w:rsidP="00C20A6F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45E967" w14:textId="77777777" w:rsidR="009E66F7" w:rsidRPr="00D3774B" w:rsidRDefault="009E66F7" w:rsidP="00C20A6F">
            <w:r w:rsidRPr="00D3774B">
              <w:rPr>
                <w:b/>
                <w:bCs/>
              </w:rPr>
              <w:t>Аннотация</w:t>
            </w:r>
          </w:p>
        </w:tc>
      </w:tr>
      <w:tr w:rsidR="009E66F7" w:rsidRPr="00FA3625" w14:paraId="5C3FC539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2111D8" w14:textId="40D8C8B5" w:rsidR="009E66F7" w:rsidRPr="00D3774B" w:rsidRDefault="009E66F7" w:rsidP="00C20A6F">
            <w:r w:rsidRPr="009E66F7">
              <w:rPr>
                <w:b/>
                <w:bCs/>
              </w:rPr>
              <w:t>Б1.О.03 Иностранный язык</w:t>
            </w:r>
            <w:r>
              <w:rPr>
                <w:b/>
                <w:bCs/>
              </w:rPr>
              <w:br/>
            </w:r>
            <w:r w:rsidRPr="00D3774B">
              <w:rPr>
                <w:b/>
                <w:bCs/>
              </w:rPr>
              <w:t>11.03.03, набор 2025г</w:t>
            </w:r>
          </w:p>
          <w:p w14:paraId="19B63DD3" w14:textId="4FF3246A" w:rsidR="009E66F7" w:rsidRPr="00D3774B" w:rsidRDefault="009E66F7" w:rsidP="00C20A6F">
            <w:r w:rsidRPr="00D3774B">
              <w:t>Объем (час. / ЗЕ) – 144/</w:t>
            </w:r>
            <w:r>
              <w:t>2</w:t>
            </w:r>
          </w:p>
          <w:p w14:paraId="7F6E7D86" w14:textId="77777777" w:rsidR="009E66F7" w:rsidRPr="00D3774B" w:rsidRDefault="009E66F7" w:rsidP="00C20A6F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 w:rsidRPr="00D3774B">
              <w:rPr>
                <w:i/>
                <w:iCs/>
              </w:rPr>
              <w:t xml:space="preserve">зачёт </w:t>
            </w:r>
          </w:p>
          <w:p w14:paraId="4CD26E85" w14:textId="77777777" w:rsidR="009E66F7" w:rsidRPr="00D3774B" w:rsidRDefault="009E66F7" w:rsidP="00C20A6F">
            <w:r w:rsidRPr="00D3774B">
              <w:t xml:space="preserve">Разработчик: </w:t>
            </w:r>
          </w:p>
          <w:p w14:paraId="3FE6D36F" w14:textId="77777777" w:rsidR="009E66F7" w:rsidRPr="00D3774B" w:rsidRDefault="009E66F7" w:rsidP="00C20A6F">
            <w:r w:rsidRPr="00D3774B">
              <w:t xml:space="preserve">Профессор кафедры ТЭ Игнатов </w:t>
            </w:r>
            <w:proofErr w:type="gramStart"/>
            <w:r w:rsidRPr="00D3774B">
              <w:t>А.Н.</w:t>
            </w:r>
            <w:proofErr w:type="gramEnd"/>
            <w:r w:rsidRPr="00D3774B">
              <w:t xml:space="preserve"> 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4A317A" w14:textId="77777777" w:rsidR="009E66F7" w:rsidRDefault="009E66F7" w:rsidP="00C20A6F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15AFD391" w14:textId="0E6D7F7E" w:rsidR="009E66F7" w:rsidRPr="00D3774B" w:rsidRDefault="009E66F7" w:rsidP="00C20A6F">
            <w:r w:rsidRPr="009E66F7">
              <w:t>УК-4</w:t>
            </w:r>
            <w:r>
              <w:t xml:space="preserve"> </w:t>
            </w:r>
            <w:r w:rsidRPr="009E66F7"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9E66F7">
              <w:t>ых</w:t>
            </w:r>
            <w:proofErr w:type="spellEnd"/>
            <w:r w:rsidRPr="009E66F7">
              <w:t>) языке(ах)</w:t>
            </w:r>
          </w:p>
          <w:p w14:paraId="5A58DB3A" w14:textId="77777777" w:rsidR="009E66F7" w:rsidRPr="00D3774B" w:rsidRDefault="009E66F7" w:rsidP="00C20A6F">
            <w:r w:rsidRPr="00D3774B">
              <w:t>УК-5</w:t>
            </w:r>
            <w:r>
              <w:t xml:space="preserve"> </w:t>
            </w:r>
            <w:r w:rsidRPr="00D3774B">
              <w:t>Способен воспринимать межкультурное разнообразие общества в социально-историческом, этическом и философском контекстах</w:t>
            </w:r>
          </w:p>
          <w:p w14:paraId="1DDF2BF8" w14:textId="77777777" w:rsidR="009E66F7" w:rsidRPr="00D3774B" w:rsidRDefault="009E66F7" w:rsidP="00C20A6F">
            <w:r w:rsidRPr="00D3774B">
              <w:rPr>
                <w:b/>
                <w:bCs/>
              </w:rPr>
              <w:t xml:space="preserve">Содержание дисциплины (модуля)/практики: </w:t>
            </w:r>
          </w:p>
          <w:p w14:paraId="1350BC01" w14:textId="1B492159" w:rsidR="00B303B7" w:rsidRDefault="009E66F7" w:rsidP="00B303B7">
            <w:r>
              <w:t>1. Грамматика: Структура английского предложения.</w:t>
            </w:r>
            <w:r>
              <w:rPr>
                <w:spacing w:val="1"/>
              </w:rPr>
              <w:t xml:space="preserve"> </w:t>
            </w:r>
            <w:r>
              <w:t>Речевой</w:t>
            </w:r>
            <w:r>
              <w:t xml:space="preserve"> </w:t>
            </w:r>
            <w:r>
              <w:t>этикет:</w:t>
            </w:r>
            <w:r>
              <w:t xml:space="preserve"> </w:t>
            </w:r>
            <w:r>
              <w:t>Знакомство.</w:t>
            </w:r>
            <w:r>
              <w:t xml:space="preserve"> </w:t>
            </w:r>
            <w:r>
              <w:t>Приветствие.</w:t>
            </w:r>
            <w:r>
              <w:t xml:space="preserve"> </w:t>
            </w:r>
            <w:r>
              <w:rPr>
                <w:spacing w:val="-3"/>
              </w:rPr>
              <w:t>Навыки</w:t>
            </w:r>
            <w:r>
              <w:rPr>
                <w:spacing w:val="-52"/>
              </w:rPr>
              <w:t xml:space="preserve"> </w:t>
            </w:r>
            <w:r>
              <w:t>самопрезентации.</w:t>
            </w:r>
            <w:r>
              <w:rPr>
                <w:spacing w:val="-3"/>
              </w:rPr>
              <w:t xml:space="preserve"> </w:t>
            </w:r>
          </w:p>
          <w:p w14:paraId="7219A4FD" w14:textId="53F90564" w:rsidR="009E66F7" w:rsidRPr="009E66F7" w:rsidRDefault="009E66F7" w:rsidP="00B303B7">
            <w:r w:rsidRPr="00B303B7">
              <w:rPr>
                <w:lang w:val="en-US"/>
              </w:rPr>
              <w:t xml:space="preserve">2. </w:t>
            </w:r>
            <w:r>
              <w:t>Грамматика</w:t>
            </w:r>
            <w:r w:rsidRPr="00B303B7">
              <w:rPr>
                <w:lang w:val="en-US"/>
              </w:rPr>
              <w:t>:</w:t>
            </w:r>
            <w:r w:rsidRPr="00B303B7">
              <w:rPr>
                <w:spacing w:val="-9"/>
                <w:lang w:val="en-US"/>
              </w:rPr>
              <w:t xml:space="preserve"> </w:t>
            </w:r>
            <w:r>
              <w:t>Глаголы</w:t>
            </w:r>
            <w:r w:rsidRPr="00B303B7">
              <w:rPr>
                <w:spacing w:val="-8"/>
                <w:lang w:val="en-US"/>
              </w:rPr>
              <w:t xml:space="preserve"> </w:t>
            </w:r>
            <w:r w:rsidRPr="009F6FCB">
              <w:rPr>
                <w:lang w:val="en-US"/>
              </w:rPr>
              <w:t>to</w:t>
            </w:r>
            <w:r w:rsidRPr="00B303B7">
              <w:rPr>
                <w:spacing w:val="-9"/>
                <w:lang w:val="en-US"/>
              </w:rPr>
              <w:t xml:space="preserve"> </w:t>
            </w:r>
            <w:r w:rsidRPr="009F6FCB">
              <w:rPr>
                <w:lang w:val="en-US"/>
              </w:rPr>
              <w:t>be</w:t>
            </w:r>
            <w:r w:rsidRPr="00B303B7">
              <w:rPr>
                <w:lang w:val="en-US"/>
              </w:rPr>
              <w:t>,</w:t>
            </w:r>
            <w:r w:rsidRPr="00B303B7">
              <w:rPr>
                <w:spacing w:val="-9"/>
                <w:lang w:val="en-US"/>
              </w:rPr>
              <w:t xml:space="preserve"> </w:t>
            </w:r>
            <w:r w:rsidRPr="009F6FCB">
              <w:rPr>
                <w:lang w:val="en-US"/>
              </w:rPr>
              <w:t>to</w:t>
            </w:r>
            <w:r w:rsidRPr="00B303B7">
              <w:rPr>
                <w:spacing w:val="-8"/>
                <w:lang w:val="en-US"/>
              </w:rPr>
              <w:t xml:space="preserve"> </w:t>
            </w:r>
            <w:r w:rsidRPr="009F6FCB">
              <w:rPr>
                <w:lang w:val="en-US"/>
              </w:rPr>
              <w:t>have</w:t>
            </w:r>
            <w:r w:rsidRPr="00B303B7">
              <w:rPr>
                <w:lang w:val="en-US"/>
              </w:rPr>
              <w:t>.</w:t>
            </w:r>
            <w:r w:rsidRPr="00B303B7">
              <w:rPr>
                <w:lang w:val="en-US"/>
              </w:rPr>
              <w:t xml:space="preserve"> </w:t>
            </w:r>
            <w:r>
              <w:t>Работа</w:t>
            </w:r>
            <w:r>
              <w:tab/>
              <w:t>с</w:t>
            </w:r>
            <w:r>
              <w:t xml:space="preserve"> </w:t>
            </w:r>
            <w:r>
              <w:t>текстом</w:t>
            </w:r>
            <w:r>
              <w:t xml:space="preserve"> </w:t>
            </w:r>
            <w:r>
              <w:t>«Профессии</w:t>
            </w:r>
            <w:r>
              <w:t xml:space="preserve"> </w:t>
            </w:r>
            <w:r>
              <w:rPr>
                <w:spacing w:val="-3"/>
              </w:rPr>
              <w:t>области</w:t>
            </w:r>
            <w:r>
              <w:rPr>
                <w:spacing w:val="-52"/>
              </w:rPr>
              <w:t xml:space="preserve"> </w:t>
            </w:r>
            <w:r>
              <w:t>телекоммуникаций»,</w:t>
            </w:r>
            <w:r>
              <w:rPr>
                <w:spacing w:val="-1"/>
              </w:rPr>
              <w:t xml:space="preserve"> </w:t>
            </w:r>
            <w:r>
              <w:t>изучение лексики по</w:t>
            </w:r>
            <w:r>
              <w:rPr>
                <w:spacing w:val="-2"/>
              </w:rPr>
              <w:t xml:space="preserve"> </w:t>
            </w:r>
            <w:r>
              <w:t>теме.</w:t>
            </w:r>
          </w:p>
          <w:p w14:paraId="32419977" w14:textId="5F910289" w:rsidR="009E66F7" w:rsidRDefault="009E66F7" w:rsidP="009E66F7">
            <w:r>
              <w:rPr>
                <w:spacing w:val="-1"/>
              </w:rPr>
              <w:t>Речевой</w:t>
            </w:r>
            <w:r>
              <w:rPr>
                <w:spacing w:val="-12"/>
              </w:rPr>
              <w:t xml:space="preserve"> </w:t>
            </w:r>
            <w:r>
              <w:rPr>
                <w:spacing w:val="-1"/>
              </w:rPr>
              <w:t>этикет:</w:t>
            </w:r>
            <w:r>
              <w:rPr>
                <w:spacing w:val="-7"/>
              </w:rPr>
              <w:t xml:space="preserve"> </w:t>
            </w:r>
          </w:p>
          <w:p w14:paraId="19A94605" w14:textId="591B2C3E" w:rsidR="009E66F7" w:rsidRPr="00FA3625" w:rsidRDefault="009E66F7" w:rsidP="009E66F7">
            <w:r w:rsidRPr="00FA3625">
              <w:t xml:space="preserve">3. </w:t>
            </w:r>
            <w:r>
              <w:t>Грамматика: Существительное.</w:t>
            </w:r>
            <w:r>
              <w:t xml:space="preserve"> </w:t>
            </w:r>
            <w:r>
              <w:t xml:space="preserve">Работа с текстами по теме «Telecommunications», </w:t>
            </w:r>
          </w:p>
          <w:p w14:paraId="69E797CE" w14:textId="094F7C87" w:rsidR="009E66F7" w:rsidRPr="009E66F7" w:rsidRDefault="009E66F7" w:rsidP="009E66F7">
            <w:pPr>
              <w:rPr>
                <w:bCs/>
                <w:sz w:val="24"/>
              </w:rPr>
            </w:pPr>
            <w:r w:rsidRPr="00FA3625">
              <w:rPr>
                <w:bCs/>
                <w:sz w:val="24"/>
              </w:rPr>
              <w:t xml:space="preserve">4. </w:t>
            </w:r>
            <w:r w:rsidRPr="009E66F7">
              <w:rPr>
                <w:bCs/>
                <w:sz w:val="24"/>
              </w:rPr>
              <w:t>Грамматика:</w:t>
            </w:r>
            <w:r>
              <w:rPr>
                <w:bCs/>
                <w:sz w:val="24"/>
              </w:rPr>
              <w:t xml:space="preserve"> </w:t>
            </w:r>
            <w:r w:rsidRPr="009E66F7">
              <w:rPr>
                <w:bCs/>
                <w:sz w:val="24"/>
              </w:rPr>
              <w:t>Степени</w:t>
            </w:r>
            <w:r>
              <w:rPr>
                <w:bCs/>
                <w:sz w:val="24"/>
              </w:rPr>
              <w:t xml:space="preserve"> </w:t>
            </w:r>
            <w:r w:rsidRPr="009E66F7">
              <w:rPr>
                <w:bCs/>
                <w:sz w:val="24"/>
              </w:rPr>
              <w:t>сравнения</w:t>
            </w:r>
            <w:r>
              <w:rPr>
                <w:bCs/>
                <w:sz w:val="24"/>
              </w:rPr>
              <w:t xml:space="preserve"> </w:t>
            </w:r>
            <w:r w:rsidRPr="009E66F7">
              <w:rPr>
                <w:bCs/>
                <w:sz w:val="24"/>
              </w:rPr>
              <w:t>прилагательных</w:t>
            </w:r>
            <w:r>
              <w:rPr>
                <w:bCs/>
                <w:sz w:val="24"/>
              </w:rPr>
              <w:t xml:space="preserve"> </w:t>
            </w:r>
            <w:r w:rsidRPr="009E66F7">
              <w:rPr>
                <w:bCs/>
                <w:sz w:val="24"/>
              </w:rPr>
              <w:t>и наречий.</w:t>
            </w:r>
          </w:p>
          <w:p w14:paraId="7A1A642D" w14:textId="027D24A3" w:rsidR="009E66F7" w:rsidRDefault="009E66F7" w:rsidP="009E66F7">
            <w:pPr>
              <w:rPr>
                <w:bCs/>
                <w:sz w:val="24"/>
              </w:rPr>
            </w:pPr>
            <w:r w:rsidRPr="009E66F7">
              <w:rPr>
                <w:bCs/>
                <w:sz w:val="24"/>
              </w:rPr>
              <w:t xml:space="preserve">Работа с лексикой по теме «Telecommunications». </w:t>
            </w:r>
          </w:p>
          <w:p w14:paraId="5A448F19" w14:textId="77777777" w:rsidR="00B303B7" w:rsidRDefault="009E66F7" w:rsidP="00B303B7">
            <w:pPr>
              <w:rPr>
                <w:bCs/>
                <w:spacing w:val="1"/>
                <w:sz w:val="24"/>
              </w:rPr>
            </w:pPr>
            <w:r w:rsidRPr="00FA3625">
              <w:rPr>
                <w:bCs/>
                <w:sz w:val="24"/>
              </w:rPr>
              <w:t>5.</w:t>
            </w:r>
            <w:r w:rsidRPr="00FA3625">
              <w:rPr>
                <w:bCs/>
                <w:spacing w:val="1"/>
                <w:sz w:val="24"/>
              </w:rPr>
              <w:t xml:space="preserve"> </w:t>
            </w:r>
            <w:r w:rsidR="00B303B7" w:rsidRPr="00B303B7">
              <w:rPr>
                <w:bCs/>
                <w:spacing w:val="1"/>
                <w:sz w:val="24"/>
              </w:rPr>
              <w:t xml:space="preserve">Грамматика: Глагол. Время </w:t>
            </w:r>
            <w:proofErr w:type="spellStart"/>
            <w:r w:rsidR="00B303B7" w:rsidRPr="00B303B7">
              <w:rPr>
                <w:bCs/>
                <w:spacing w:val="1"/>
                <w:sz w:val="24"/>
              </w:rPr>
              <w:t>Present</w:t>
            </w:r>
            <w:proofErr w:type="spellEnd"/>
            <w:r w:rsidR="00B303B7" w:rsidRPr="00B303B7">
              <w:rPr>
                <w:bCs/>
                <w:spacing w:val="1"/>
                <w:sz w:val="24"/>
              </w:rPr>
              <w:t xml:space="preserve"> Simple.</w:t>
            </w:r>
            <w:r w:rsidR="00B303B7">
              <w:rPr>
                <w:bCs/>
                <w:spacing w:val="1"/>
                <w:sz w:val="24"/>
              </w:rPr>
              <w:t xml:space="preserve"> </w:t>
            </w:r>
            <w:r w:rsidR="00B303B7" w:rsidRPr="00B303B7">
              <w:rPr>
                <w:bCs/>
                <w:spacing w:val="1"/>
                <w:sz w:val="24"/>
              </w:rPr>
              <w:t xml:space="preserve">Работа с текстами по теме «Radio </w:t>
            </w:r>
            <w:proofErr w:type="spellStart"/>
            <w:r w:rsidR="00B303B7" w:rsidRPr="00B303B7">
              <w:rPr>
                <w:bCs/>
                <w:spacing w:val="1"/>
                <w:sz w:val="24"/>
              </w:rPr>
              <w:t>signals</w:t>
            </w:r>
            <w:proofErr w:type="spellEnd"/>
            <w:r w:rsidR="00B303B7" w:rsidRPr="00B303B7">
              <w:rPr>
                <w:bCs/>
                <w:spacing w:val="1"/>
                <w:sz w:val="24"/>
              </w:rPr>
              <w:t>»</w:t>
            </w:r>
            <w:r w:rsidR="00B303B7">
              <w:rPr>
                <w:bCs/>
                <w:spacing w:val="1"/>
                <w:sz w:val="24"/>
              </w:rPr>
              <w:t xml:space="preserve">. </w:t>
            </w:r>
          </w:p>
          <w:p w14:paraId="3B87ABC9" w14:textId="133285EE" w:rsidR="00B303B7" w:rsidRDefault="00B303B7" w:rsidP="00B303B7">
            <w:pPr>
              <w:rPr>
                <w:bCs/>
                <w:spacing w:val="1"/>
                <w:sz w:val="24"/>
              </w:rPr>
            </w:pPr>
            <w:r>
              <w:rPr>
                <w:bCs/>
                <w:spacing w:val="1"/>
                <w:sz w:val="24"/>
              </w:rPr>
              <w:t>6.</w:t>
            </w:r>
            <w:r>
              <w:rPr>
                <w:spacing w:val="-1"/>
              </w:rPr>
              <w:t xml:space="preserve"> </w:t>
            </w:r>
            <w:r>
              <w:rPr>
                <w:spacing w:val="-1"/>
              </w:rPr>
              <w:t>Грамматика:</w:t>
            </w:r>
            <w:r>
              <w:rPr>
                <w:spacing w:val="-11"/>
              </w:rPr>
              <w:t xml:space="preserve"> </w:t>
            </w:r>
            <w:r>
              <w:t>Глагол.</w:t>
            </w:r>
            <w:r>
              <w:rPr>
                <w:spacing w:val="-13"/>
              </w:rPr>
              <w:t xml:space="preserve"> </w:t>
            </w:r>
            <w:r>
              <w:t>Время</w:t>
            </w:r>
            <w:r>
              <w:rPr>
                <w:spacing w:val="-12"/>
              </w:rPr>
              <w:t xml:space="preserve"> </w:t>
            </w:r>
            <w:proofErr w:type="spellStart"/>
            <w:r>
              <w:t>Present</w:t>
            </w:r>
            <w:proofErr w:type="spellEnd"/>
            <w:r>
              <w:rPr>
                <w:spacing w:val="-10"/>
              </w:rPr>
              <w:t xml:space="preserve"> </w:t>
            </w:r>
            <w:proofErr w:type="spellStart"/>
            <w:r>
              <w:t>Continuous</w:t>
            </w:r>
            <w:proofErr w:type="spellEnd"/>
            <w:r>
              <w:t>.</w:t>
            </w:r>
            <w:r>
              <w:rPr>
                <w:spacing w:val="-52"/>
              </w:rPr>
              <w:t xml:space="preserve"> </w:t>
            </w:r>
            <w:r>
              <w:t>Работа</w:t>
            </w:r>
            <w:r>
              <w:rPr>
                <w:spacing w:val="-2"/>
              </w:rPr>
              <w:t xml:space="preserve"> </w:t>
            </w:r>
            <w:r>
              <w:t>с</w:t>
            </w:r>
            <w:r>
              <w:rPr>
                <w:spacing w:val="-1"/>
              </w:rPr>
              <w:t xml:space="preserve"> </w:t>
            </w:r>
            <w:r>
              <w:t>лексикой</w:t>
            </w:r>
            <w:r>
              <w:rPr>
                <w:spacing w:val="-2"/>
              </w:rPr>
              <w:t xml:space="preserve"> </w:t>
            </w:r>
            <w:r>
              <w:t>по</w:t>
            </w:r>
            <w:r>
              <w:rPr>
                <w:spacing w:val="-2"/>
              </w:rPr>
              <w:t xml:space="preserve"> </w:t>
            </w:r>
            <w:r>
              <w:t>теме</w:t>
            </w:r>
            <w:r>
              <w:rPr>
                <w:spacing w:val="-1"/>
              </w:rPr>
              <w:t xml:space="preserve"> </w:t>
            </w:r>
            <w:r>
              <w:t>«Radio</w:t>
            </w:r>
            <w:r>
              <w:rPr>
                <w:spacing w:val="-2"/>
              </w:rPr>
              <w:t xml:space="preserve"> </w:t>
            </w:r>
            <w:proofErr w:type="spellStart"/>
            <w:r>
              <w:t>signals</w:t>
            </w:r>
            <w:proofErr w:type="spellEnd"/>
            <w:r>
              <w:t>».</w:t>
            </w:r>
          </w:p>
          <w:p w14:paraId="45BFD077" w14:textId="0A86E1B6" w:rsidR="00B303B7" w:rsidRDefault="00B303B7" w:rsidP="00B303B7">
            <w:pPr>
              <w:rPr>
                <w:bCs/>
                <w:spacing w:val="1"/>
                <w:sz w:val="24"/>
              </w:rPr>
            </w:pPr>
            <w:r>
              <w:rPr>
                <w:bCs/>
                <w:spacing w:val="1"/>
                <w:sz w:val="24"/>
              </w:rPr>
              <w:t xml:space="preserve">7. </w:t>
            </w:r>
            <w:r w:rsidRPr="00B303B7">
              <w:rPr>
                <w:bCs/>
                <w:spacing w:val="1"/>
                <w:sz w:val="24"/>
              </w:rPr>
              <w:t xml:space="preserve">Грамматика: Глагол. Сравнение времен </w:t>
            </w:r>
            <w:proofErr w:type="spellStart"/>
            <w:r w:rsidRPr="00B303B7">
              <w:rPr>
                <w:bCs/>
                <w:spacing w:val="1"/>
                <w:sz w:val="24"/>
              </w:rPr>
              <w:t>Present</w:t>
            </w:r>
            <w:proofErr w:type="spellEnd"/>
            <w:r w:rsidRPr="00B303B7">
              <w:rPr>
                <w:bCs/>
                <w:spacing w:val="1"/>
                <w:sz w:val="24"/>
              </w:rPr>
              <w:t xml:space="preserve"> Simple и </w:t>
            </w:r>
            <w:proofErr w:type="spellStart"/>
            <w:r w:rsidRPr="00B303B7">
              <w:rPr>
                <w:bCs/>
                <w:spacing w:val="1"/>
                <w:sz w:val="24"/>
              </w:rPr>
              <w:t>Present</w:t>
            </w:r>
            <w:proofErr w:type="spellEnd"/>
            <w:r w:rsidRPr="00B303B7">
              <w:rPr>
                <w:bCs/>
                <w:spacing w:val="1"/>
                <w:sz w:val="24"/>
              </w:rPr>
              <w:t xml:space="preserve"> </w:t>
            </w:r>
            <w:proofErr w:type="spellStart"/>
            <w:r w:rsidRPr="00B303B7">
              <w:rPr>
                <w:bCs/>
                <w:spacing w:val="1"/>
                <w:sz w:val="24"/>
              </w:rPr>
              <w:t>Continuous</w:t>
            </w:r>
            <w:proofErr w:type="spellEnd"/>
            <w:r w:rsidRPr="00B303B7">
              <w:rPr>
                <w:bCs/>
                <w:spacing w:val="1"/>
                <w:sz w:val="24"/>
              </w:rPr>
              <w:t>. Глаголы состояния.</w:t>
            </w:r>
            <w:r>
              <w:rPr>
                <w:bCs/>
                <w:spacing w:val="1"/>
                <w:sz w:val="24"/>
              </w:rPr>
              <w:t xml:space="preserve"> </w:t>
            </w:r>
            <w:r w:rsidRPr="00B303B7">
              <w:rPr>
                <w:bCs/>
                <w:spacing w:val="1"/>
                <w:sz w:val="24"/>
              </w:rPr>
              <w:t>Работа с текстами по теме «Networks», изучение лексики по теме</w:t>
            </w:r>
          </w:p>
          <w:p w14:paraId="5820EB60" w14:textId="2ADDF471" w:rsidR="00B303B7" w:rsidRPr="00B303B7" w:rsidRDefault="00B303B7" w:rsidP="00B303B7">
            <w:pPr>
              <w:rPr>
                <w:bCs/>
                <w:spacing w:val="1"/>
                <w:sz w:val="24"/>
                <w:lang w:val="en-US"/>
              </w:rPr>
            </w:pPr>
            <w:r>
              <w:rPr>
                <w:bCs/>
                <w:spacing w:val="1"/>
                <w:sz w:val="24"/>
              </w:rPr>
              <w:t xml:space="preserve">8. </w:t>
            </w:r>
            <w:r w:rsidRPr="00B303B7">
              <w:rPr>
                <w:bCs/>
                <w:spacing w:val="1"/>
                <w:sz w:val="24"/>
              </w:rPr>
              <w:t xml:space="preserve">Грамматика: Глагол. Формы прошедшего времени. </w:t>
            </w:r>
            <w:r w:rsidRPr="00B303B7">
              <w:rPr>
                <w:bCs/>
                <w:spacing w:val="1"/>
                <w:sz w:val="24"/>
                <w:lang w:val="en-US"/>
              </w:rPr>
              <w:t>Past Simple, Past Continuous.</w:t>
            </w:r>
            <w:r w:rsidRPr="00B303B7">
              <w:rPr>
                <w:bCs/>
                <w:spacing w:val="1"/>
                <w:sz w:val="24"/>
                <w:lang w:val="en-US"/>
              </w:rPr>
              <w:t xml:space="preserve"> </w:t>
            </w:r>
            <w:r w:rsidRPr="00B303B7">
              <w:rPr>
                <w:bCs/>
                <w:spacing w:val="1"/>
                <w:sz w:val="24"/>
              </w:rPr>
              <w:t>Работа</w:t>
            </w:r>
            <w:r w:rsidRPr="00B303B7">
              <w:rPr>
                <w:bCs/>
                <w:spacing w:val="1"/>
                <w:sz w:val="24"/>
                <w:lang w:val="en-US"/>
              </w:rPr>
              <w:t xml:space="preserve"> </w:t>
            </w:r>
            <w:r w:rsidRPr="00B303B7">
              <w:rPr>
                <w:bCs/>
                <w:spacing w:val="1"/>
                <w:sz w:val="24"/>
              </w:rPr>
              <w:t>с</w:t>
            </w:r>
            <w:r w:rsidRPr="00B303B7">
              <w:rPr>
                <w:bCs/>
                <w:spacing w:val="1"/>
                <w:sz w:val="24"/>
                <w:lang w:val="en-US"/>
              </w:rPr>
              <w:t xml:space="preserve"> </w:t>
            </w:r>
            <w:r w:rsidRPr="00B303B7">
              <w:rPr>
                <w:bCs/>
                <w:spacing w:val="1"/>
                <w:sz w:val="24"/>
              </w:rPr>
              <w:t>текстами</w:t>
            </w:r>
            <w:r w:rsidRPr="00B303B7">
              <w:rPr>
                <w:bCs/>
                <w:spacing w:val="1"/>
                <w:sz w:val="24"/>
                <w:lang w:val="en-US"/>
              </w:rPr>
              <w:t xml:space="preserve"> </w:t>
            </w:r>
            <w:r w:rsidRPr="00B303B7">
              <w:rPr>
                <w:bCs/>
                <w:spacing w:val="1"/>
                <w:sz w:val="24"/>
              </w:rPr>
              <w:t>по</w:t>
            </w:r>
            <w:r w:rsidRPr="00B303B7">
              <w:rPr>
                <w:bCs/>
                <w:spacing w:val="1"/>
                <w:sz w:val="24"/>
                <w:lang w:val="en-US"/>
              </w:rPr>
              <w:t xml:space="preserve"> </w:t>
            </w:r>
            <w:r w:rsidRPr="00B303B7">
              <w:rPr>
                <w:bCs/>
                <w:spacing w:val="1"/>
                <w:sz w:val="24"/>
              </w:rPr>
              <w:t>теме</w:t>
            </w:r>
            <w:r w:rsidRPr="00B303B7">
              <w:rPr>
                <w:bCs/>
                <w:spacing w:val="1"/>
                <w:sz w:val="24"/>
                <w:lang w:val="en-US"/>
              </w:rPr>
              <w:t xml:space="preserve"> «History of telecommunications»</w:t>
            </w:r>
          </w:p>
          <w:p w14:paraId="29554AB3" w14:textId="65526C3F" w:rsidR="00B303B7" w:rsidRPr="00B303B7" w:rsidRDefault="00B303B7" w:rsidP="00B303B7">
            <w:pPr>
              <w:rPr>
                <w:bCs/>
                <w:spacing w:val="1"/>
                <w:sz w:val="24"/>
              </w:rPr>
            </w:pPr>
            <w:r>
              <w:rPr>
                <w:bCs/>
                <w:spacing w:val="1"/>
                <w:sz w:val="24"/>
              </w:rPr>
              <w:t xml:space="preserve">9. </w:t>
            </w:r>
            <w:r w:rsidRPr="00B303B7">
              <w:rPr>
                <w:bCs/>
                <w:spacing w:val="1"/>
                <w:sz w:val="24"/>
              </w:rPr>
              <w:t>Мини-конференция</w:t>
            </w:r>
            <w:r>
              <w:rPr>
                <w:bCs/>
                <w:spacing w:val="1"/>
                <w:sz w:val="24"/>
              </w:rPr>
              <w:t xml:space="preserve"> </w:t>
            </w:r>
            <w:r w:rsidRPr="00B303B7">
              <w:rPr>
                <w:bCs/>
                <w:spacing w:val="1"/>
                <w:sz w:val="24"/>
              </w:rPr>
              <w:t>«</w:t>
            </w:r>
            <w:proofErr w:type="spellStart"/>
            <w:r w:rsidRPr="00B303B7">
              <w:rPr>
                <w:bCs/>
                <w:spacing w:val="1"/>
                <w:sz w:val="24"/>
              </w:rPr>
              <w:t>History</w:t>
            </w:r>
            <w:proofErr w:type="spellEnd"/>
            <w:r>
              <w:rPr>
                <w:bCs/>
                <w:spacing w:val="1"/>
                <w:sz w:val="24"/>
              </w:rPr>
              <w:t xml:space="preserve"> </w:t>
            </w:r>
            <w:proofErr w:type="spellStart"/>
            <w:r w:rsidRPr="00B303B7">
              <w:rPr>
                <w:bCs/>
                <w:spacing w:val="1"/>
                <w:sz w:val="24"/>
              </w:rPr>
              <w:t>of</w:t>
            </w:r>
            <w:proofErr w:type="spellEnd"/>
            <w:r>
              <w:rPr>
                <w:bCs/>
                <w:spacing w:val="1"/>
                <w:sz w:val="24"/>
              </w:rPr>
              <w:t xml:space="preserve"> </w:t>
            </w:r>
            <w:proofErr w:type="spellStart"/>
            <w:r w:rsidRPr="00B303B7">
              <w:rPr>
                <w:bCs/>
                <w:spacing w:val="1"/>
                <w:sz w:val="24"/>
              </w:rPr>
              <w:t>telecommunications</w:t>
            </w:r>
            <w:proofErr w:type="spellEnd"/>
            <w:r w:rsidRPr="00B303B7">
              <w:rPr>
                <w:bCs/>
                <w:spacing w:val="1"/>
                <w:sz w:val="24"/>
              </w:rPr>
              <w:t>» Проверочный словарный диктант/контрольный опрос</w:t>
            </w:r>
          </w:p>
          <w:p w14:paraId="07EE4562" w14:textId="481F759E" w:rsidR="00B303B7" w:rsidRDefault="00B303B7" w:rsidP="00B303B7">
            <w:pPr>
              <w:rPr>
                <w:bCs/>
                <w:spacing w:val="1"/>
                <w:sz w:val="24"/>
              </w:rPr>
            </w:pPr>
            <w:r w:rsidRPr="00B303B7">
              <w:rPr>
                <w:bCs/>
                <w:spacing w:val="1"/>
                <w:sz w:val="24"/>
              </w:rPr>
              <w:t>лексики.</w:t>
            </w:r>
          </w:p>
          <w:p w14:paraId="5B3D3ABC" w14:textId="77777777" w:rsidR="00B303B7" w:rsidRPr="00B303B7" w:rsidRDefault="00B303B7" w:rsidP="00B303B7">
            <w:pPr>
              <w:rPr>
                <w:bCs/>
                <w:spacing w:val="1"/>
                <w:sz w:val="24"/>
              </w:rPr>
            </w:pPr>
            <w:r>
              <w:rPr>
                <w:bCs/>
                <w:spacing w:val="1"/>
                <w:sz w:val="24"/>
              </w:rPr>
              <w:t xml:space="preserve">10. </w:t>
            </w:r>
            <w:r w:rsidRPr="00B303B7">
              <w:rPr>
                <w:bCs/>
                <w:spacing w:val="1"/>
                <w:sz w:val="24"/>
              </w:rPr>
              <w:t xml:space="preserve">Грамматика: Глагол. Время </w:t>
            </w:r>
            <w:proofErr w:type="spellStart"/>
            <w:r w:rsidRPr="00B303B7">
              <w:rPr>
                <w:bCs/>
                <w:spacing w:val="1"/>
                <w:sz w:val="24"/>
              </w:rPr>
              <w:t>Present</w:t>
            </w:r>
            <w:proofErr w:type="spellEnd"/>
            <w:r w:rsidRPr="00B303B7">
              <w:rPr>
                <w:bCs/>
                <w:spacing w:val="1"/>
                <w:sz w:val="24"/>
              </w:rPr>
              <w:t xml:space="preserve"> </w:t>
            </w:r>
            <w:proofErr w:type="spellStart"/>
            <w:r w:rsidRPr="00B303B7">
              <w:rPr>
                <w:bCs/>
                <w:spacing w:val="1"/>
                <w:sz w:val="24"/>
              </w:rPr>
              <w:t>Perfect</w:t>
            </w:r>
            <w:proofErr w:type="spellEnd"/>
            <w:r w:rsidRPr="00B303B7">
              <w:rPr>
                <w:bCs/>
                <w:spacing w:val="1"/>
                <w:sz w:val="24"/>
              </w:rPr>
              <w:t>.</w:t>
            </w:r>
          </w:p>
          <w:p w14:paraId="63BAE822" w14:textId="5703295E" w:rsidR="00B303B7" w:rsidRDefault="00B303B7" w:rsidP="00B303B7">
            <w:pPr>
              <w:rPr>
                <w:bCs/>
                <w:spacing w:val="1"/>
                <w:sz w:val="24"/>
              </w:rPr>
            </w:pPr>
            <w:r w:rsidRPr="00B303B7">
              <w:rPr>
                <w:bCs/>
                <w:spacing w:val="1"/>
                <w:sz w:val="24"/>
              </w:rPr>
              <w:t xml:space="preserve">Речевой этикет: </w:t>
            </w:r>
            <w:proofErr w:type="spellStart"/>
            <w:r w:rsidRPr="00B303B7">
              <w:rPr>
                <w:bCs/>
                <w:spacing w:val="1"/>
                <w:sz w:val="24"/>
              </w:rPr>
              <w:t>Giving</w:t>
            </w:r>
            <w:proofErr w:type="spellEnd"/>
            <w:r w:rsidRPr="00B303B7">
              <w:rPr>
                <w:bCs/>
                <w:spacing w:val="1"/>
                <w:sz w:val="24"/>
              </w:rPr>
              <w:t xml:space="preserve"> </w:t>
            </w:r>
            <w:proofErr w:type="spellStart"/>
            <w:r w:rsidRPr="00B303B7">
              <w:rPr>
                <w:bCs/>
                <w:spacing w:val="1"/>
                <w:sz w:val="24"/>
              </w:rPr>
              <w:t>opinion</w:t>
            </w:r>
            <w:proofErr w:type="spellEnd"/>
            <w:r w:rsidRPr="00B303B7">
              <w:rPr>
                <w:bCs/>
                <w:spacing w:val="1"/>
                <w:sz w:val="24"/>
              </w:rPr>
              <w:t xml:space="preserve"> (выражение мнения).</w:t>
            </w:r>
          </w:p>
          <w:p w14:paraId="52351C33" w14:textId="77777777" w:rsidR="00B303B7" w:rsidRDefault="00B303B7" w:rsidP="00B303B7">
            <w:pPr>
              <w:rPr>
                <w:bCs/>
                <w:spacing w:val="1"/>
                <w:sz w:val="24"/>
              </w:rPr>
            </w:pPr>
            <w:r>
              <w:rPr>
                <w:bCs/>
                <w:spacing w:val="1"/>
                <w:sz w:val="24"/>
              </w:rPr>
              <w:t xml:space="preserve">11. </w:t>
            </w:r>
            <w:r w:rsidRPr="00B303B7">
              <w:rPr>
                <w:bCs/>
                <w:spacing w:val="1"/>
                <w:sz w:val="24"/>
              </w:rPr>
              <w:t xml:space="preserve">Грамматика: Глагол. Сравнение времен </w:t>
            </w:r>
            <w:proofErr w:type="spellStart"/>
            <w:r w:rsidRPr="00B303B7">
              <w:rPr>
                <w:bCs/>
                <w:spacing w:val="1"/>
                <w:sz w:val="24"/>
              </w:rPr>
              <w:t>Past</w:t>
            </w:r>
            <w:proofErr w:type="spellEnd"/>
            <w:r w:rsidRPr="00B303B7">
              <w:rPr>
                <w:bCs/>
                <w:spacing w:val="1"/>
                <w:sz w:val="24"/>
              </w:rPr>
              <w:t xml:space="preserve"> Simple и </w:t>
            </w:r>
            <w:proofErr w:type="spellStart"/>
            <w:r w:rsidRPr="00B303B7">
              <w:rPr>
                <w:bCs/>
                <w:spacing w:val="1"/>
                <w:sz w:val="24"/>
              </w:rPr>
              <w:t>Present</w:t>
            </w:r>
            <w:proofErr w:type="spellEnd"/>
            <w:r w:rsidRPr="00B303B7">
              <w:rPr>
                <w:bCs/>
                <w:spacing w:val="1"/>
                <w:sz w:val="24"/>
              </w:rPr>
              <w:t xml:space="preserve"> </w:t>
            </w:r>
            <w:proofErr w:type="spellStart"/>
            <w:r w:rsidRPr="00B303B7">
              <w:rPr>
                <w:bCs/>
                <w:spacing w:val="1"/>
                <w:sz w:val="24"/>
              </w:rPr>
              <w:t>Perfect</w:t>
            </w:r>
            <w:proofErr w:type="spellEnd"/>
            <w:r w:rsidRPr="00B303B7">
              <w:rPr>
                <w:bCs/>
                <w:spacing w:val="1"/>
                <w:sz w:val="24"/>
              </w:rPr>
              <w:t>.</w:t>
            </w:r>
          </w:p>
          <w:p w14:paraId="436058D5" w14:textId="57AFDF6C" w:rsidR="00B303B7" w:rsidRPr="00B303B7" w:rsidRDefault="00B303B7" w:rsidP="00B303B7">
            <w:pPr>
              <w:rPr>
                <w:bCs/>
                <w:spacing w:val="1"/>
                <w:sz w:val="24"/>
                <w:lang w:val="en-US"/>
              </w:rPr>
            </w:pPr>
            <w:r w:rsidRPr="00B303B7">
              <w:rPr>
                <w:bCs/>
                <w:spacing w:val="1"/>
                <w:sz w:val="24"/>
                <w:lang w:val="en-US"/>
              </w:rPr>
              <w:lastRenderedPageBreak/>
              <w:t>12.</w:t>
            </w:r>
            <w:r>
              <w:rPr>
                <w:bCs/>
                <w:spacing w:val="1"/>
                <w:sz w:val="24"/>
                <w:lang w:val="en-US"/>
              </w:rPr>
              <w:t xml:space="preserve"> </w:t>
            </w:r>
            <w:proofErr w:type="spellStart"/>
            <w:r w:rsidRPr="00B303B7">
              <w:rPr>
                <w:bCs/>
                <w:spacing w:val="1"/>
                <w:sz w:val="24"/>
                <w:lang w:val="en-US"/>
              </w:rPr>
              <w:t>Грамматика</w:t>
            </w:r>
            <w:proofErr w:type="spellEnd"/>
            <w:r w:rsidRPr="00B303B7">
              <w:rPr>
                <w:bCs/>
                <w:spacing w:val="1"/>
                <w:sz w:val="24"/>
                <w:lang w:val="en-US"/>
              </w:rPr>
              <w:t xml:space="preserve">: </w:t>
            </w:r>
            <w:proofErr w:type="spellStart"/>
            <w:r w:rsidRPr="00B303B7">
              <w:rPr>
                <w:bCs/>
                <w:spacing w:val="1"/>
                <w:sz w:val="24"/>
                <w:lang w:val="en-US"/>
              </w:rPr>
              <w:t>Глагол</w:t>
            </w:r>
            <w:proofErr w:type="spellEnd"/>
            <w:r w:rsidRPr="00B303B7">
              <w:rPr>
                <w:bCs/>
                <w:spacing w:val="1"/>
                <w:sz w:val="24"/>
                <w:lang w:val="en-US"/>
              </w:rPr>
              <w:t xml:space="preserve">. </w:t>
            </w:r>
            <w:proofErr w:type="spellStart"/>
            <w:r w:rsidRPr="00B303B7">
              <w:rPr>
                <w:bCs/>
                <w:spacing w:val="1"/>
                <w:sz w:val="24"/>
                <w:lang w:val="en-US"/>
              </w:rPr>
              <w:t>Время</w:t>
            </w:r>
            <w:proofErr w:type="spellEnd"/>
            <w:r w:rsidRPr="00B303B7">
              <w:rPr>
                <w:bCs/>
                <w:spacing w:val="1"/>
                <w:sz w:val="24"/>
                <w:lang w:val="en-US"/>
              </w:rPr>
              <w:t xml:space="preserve"> Present Perfect Continuous.</w:t>
            </w:r>
          </w:p>
          <w:p w14:paraId="1E18D805" w14:textId="13AF38FE" w:rsidR="00B303B7" w:rsidRPr="00B303B7" w:rsidRDefault="00B303B7" w:rsidP="00B303B7">
            <w:pPr>
              <w:rPr>
                <w:bCs/>
                <w:spacing w:val="1"/>
                <w:sz w:val="24"/>
                <w:lang w:val="en-US"/>
              </w:rPr>
            </w:pPr>
            <w:r w:rsidRPr="00B303B7">
              <w:rPr>
                <w:bCs/>
                <w:spacing w:val="1"/>
                <w:sz w:val="24"/>
                <w:lang w:val="en-US"/>
              </w:rPr>
              <w:t>13.</w:t>
            </w:r>
            <w:r>
              <w:rPr>
                <w:bCs/>
                <w:spacing w:val="1"/>
                <w:sz w:val="24"/>
                <w:lang w:val="en-US"/>
              </w:rPr>
              <w:t xml:space="preserve"> </w:t>
            </w:r>
            <w:proofErr w:type="spellStart"/>
            <w:r w:rsidRPr="00B303B7">
              <w:rPr>
                <w:bCs/>
                <w:spacing w:val="1"/>
                <w:sz w:val="24"/>
                <w:lang w:val="en-US"/>
              </w:rPr>
              <w:t>Грамматика</w:t>
            </w:r>
            <w:proofErr w:type="spellEnd"/>
            <w:r w:rsidRPr="00B303B7">
              <w:rPr>
                <w:bCs/>
                <w:spacing w:val="1"/>
                <w:sz w:val="24"/>
                <w:lang w:val="en-US"/>
              </w:rPr>
              <w:t xml:space="preserve">: </w:t>
            </w:r>
            <w:proofErr w:type="spellStart"/>
            <w:r w:rsidRPr="00B303B7">
              <w:rPr>
                <w:bCs/>
                <w:spacing w:val="1"/>
                <w:sz w:val="24"/>
                <w:lang w:val="en-US"/>
              </w:rPr>
              <w:t>Глагол</w:t>
            </w:r>
            <w:proofErr w:type="spellEnd"/>
            <w:r w:rsidRPr="00B303B7">
              <w:rPr>
                <w:bCs/>
                <w:spacing w:val="1"/>
                <w:sz w:val="24"/>
                <w:lang w:val="en-US"/>
              </w:rPr>
              <w:t xml:space="preserve">. </w:t>
            </w:r>
            <w:proofErr w:type="spellStart"/>
            <w:r w:rsidRPr="00B303B7">
              <w:rPr>
                <w:bCs/>
                <w:spacing w:val="1"/>
                <w:sz w:val="24"/>
                <w:lang w:val="en-US"/>
              </w:rPr>
              <w:t>Времена</w:t>
            </w:r>
            <w:proofErr w:type="spellEnd"/>
            <w:r w:rsidRPr="00B303B7">
              <w:rPr>
                <w:bCs/>
                <w:spacing w:val="1"/>
                <w:sz w:val="24"/>
                <w:lang w:val="en-US"/>
              </w:rPr>
              <w:t xml:space="preserve"> Past Perfect и Past Perfect Continuous.</w:t>
            </w:r>
          </w:p>
          <w:p w14:paraId="4B4A0259" w14:textId="4C142E49" w:rsidR="00B303B7" w:rsidRPr="00B303B7" w:rsidRDefault="00B303B7" w:rsidP="00B303B7">
            <w:pPr>
              <w:rPr>
                <w:bCs/>
                <w:spacing w:val="1"/>
                <w:sz w:val="24"/>
                <w:lang w:val="en-US"/>
              </w:rPr>
            </w:pPr>
            <w:r w:rsidRPr="00B303B7">
              <w:rPr>
                <w:bCs/>
                <w:spacing w:val="1"/>
                <w:sz w:val="24"/>
              </w:rPr>
              <w:t xml:space="preserve">14. </w:t>
            </w:r>
            <w:r w:rsidRPr="00B303B7">
              <w:rPr>
                <w:bCs/>
                <w:spacing w:val="1"/>
                <w:sz w:val="24"/>
              </w:rPr>
              <w:t xml:space="preserve">Грамматика: Глагол. Формы будущего времени. </w:t>
            </w:r>
            <w:proofErr w:type="spellStart"/>
            <w:r w:rsidRPr="00B303B7">
              <w:rPr>
                <w:bCs/>
                <w:spacing w:val="1"/>
                <w:sz w:val="24"/>
                <w:lang w:val="en-US"/>
              </w:rPr>
              <w:t>Времена</w:t>
            </w:r>
            <w:proofErr w:type="spellEnd"/>
            <w:r w:rsidRPr="00B303B7">
              <w:rPr>
                <w:bCs/>
                <w:spacing w:val="1"/>
                <w:sz w:val="24"/>
                <w:lang w:val="en-US"/>
              </w:rPr>
              <w:t xml:space="preserve"> Future Simple и Future Continuous.</w:t>
            </w:r>
          </w:p>
          <w:p w14:paraId="51A7EFC3" w14:textId="3E08E6E4" w:rsidR="00B303B7" w:rsidRPr="00B303B7" w:rsidRDefault="00B303B7" w:rsidP="00B303B7">
            <w:pPr>
              <w:rPr>
                <w:bCs/>
                <w:spacing w:val="1"/>
                <w:sz w:val="24"/>
              </w:rPr>
            </w:pPr>
            <w:r w:rsidRPr="00B303B7">
              <w:rPr>
                <w:bCs/>
                <w:spacing w:val="1"/>
                <w:sz w:val="24"/>
              </w:rPr>
              <w:t xml:space="preserve">15. </w:t>
            </w:r>
            <w:r w:rsidRPr="00B303B7">
              <w:rPr>
                <w:bCs/>
                <w:spacing w:val="1"/>
                <w:sz w:val="24"/>
              </w:rPr>
              <w:t>Грамматика: Глагол. Настоящие времена в значении будущего времени (</w:t>
            </w:r>
            <w:r w:rsidRPr="00B303B7">
              <w:rPr>
                <w:bCs/>
                <w:spacing w:val="1"/>
                <w:sz w:val="24"/>
                <w:lang w:val="en-US"/>
              </w:rPr>
              <w:t>Present</w:t>
            </w:r>
            <w:r w:rsidRPr="00B303B7">
              <w:rPr>
                <w:bCs/>
                <w:spacing w:val="1"/>
                <w:sz w:val="24"/>
              </w:rPr>
              <w:t xml:space="preserve"> </w:t>
            </w:r>
            <w:r w:rsidRPr="00B303B7">
              <w:rPr>
                <w:bCs/>
                <w:spacing w:val="1"/>
                <w:sz w:val="24"/>
                <w:lang w:val="en-US"/>
              </w:rPr>
              <w:t>Simple</w:t>
            </w:r>
            <w:r w:rsidRPr="00B303B7">
              <w:rPr>
                <w:bCs/>
                <w:spacing w:val="1"/>
                <w:sz w:val="24"/>
              </w:rPr>
              <w:t xml:space="preserve">, </w:t>
            </w:r>
            <w:r w:rsidRPr="00B303B7">
              <w:rPr>
                <w:bCs/>
                <w:spacing w:val="1"/>
                <w:sz w:val="24"/>
                <w:lang w:val="en-US"/>
              </w:rPr>
              <w:t>Present</w:t>
            </w:r>
            <w:r w:rsidRPr="00B303B7">
              <w:rPr>
                <w:bCs/>
                <w:spacing w:val="1"/>
                <w:sz w:val="24"/>
              </w:rPr>
              <w:t xml:space="preserve"> </w:t>
            </w:r>
            <w:r w:rsidRPr="00B303B7">
              <w:rPr>
                <w:bCs/>
                <w:spacing w:val="1"/>
                <w:sz w:val="24"/>
                <w:lang w:val="en-US"/>
              </w:rPr>
              <w:t>Continuous</w:t>
            </w:r>
            <w:r w:rsidRPr="00B303B7">
              <w:rPr>
                <w:bCs/>
                <w:spacing w:val="1"/>
                <w:sz w:val="24"/>
              </w:rPr>
              <w:t xml:space="preserve">, </w:t>
            </w:r>
            <w:r w:rsidRPr="00B303B7">
              <w:rPr>
                <w:bCs/>
                <w:spacing w:val="1"/>
                <w:sz w:val="24"/>
                <w:lang w:val="en-US"/>
              </w:rPr>
              <w:t>to</w:t>
            </w:r>
            <w:r w:rsidRPr="00B303B7">
              <w:rPr>
                <w:bCs/>
                <w:spacing w:val="1"/>
                <w:sz w:val="24"/>
              </w:rPr>
              <w:t xml:space="preserve"> </w:t>
            </w:r>
            <w:r w:rsidRPr="00B303B7">
              <w:rPr>
                <w:bCs/>
                <w:spacing w:val="1"/>
                <w:sz w:val="24"/>
                <w:lang w:val="en-US"/>
              </w:rPr>
              <w:t>be</w:t>
            </w:r>
            <w:r w:rsidRPr="00B303B7">
              <w:rPr>
                <w:bCs/>
                <w:spacing w:val="1"/>
                <w:sz w:val="24"/>
              </w:rPr>
              <w:t xml:space="preserve"> </w:t>
            </w:r>
            <w:r w:rsidRPr="00B303B7">
              <w:rPr>
                <w:bCs/>
                <w:spacing w:val="1"/>
                <w:sz w:val="24"/>
                <w:lang w:val="en-US"/>
              </w:rPr>
              <w:t>going</w:t>
            </w:r>
            <w:r w:rsidRPr="00B303B7">
              <w:rPr>
                <w:bCs/>
                <w:spacing w:val="1"/>
                <w:sz w:val="24"/>
              </w:rPr>
              <w:t xml:space="preserve"> </w:t>
            </w:r>
            <w:r w:rsidRPr="00B303B7">
              <w:rPr>
                <w:bCs/>
                <w:spacing w:val="1"/>
                <w:sz w:val="24"/>
                <w:lang w:val="en-US"/>
              </w:rPr>
              <w:t>to</w:t>
            </w:r>
            <w:r w:rsidRPr="00B303B7">
              <w:rPr>
                <w:bCs/>
                <w:spacing w:val="1"/>
                <w:sz w:val="24"/>
              </w:rPr>
              <w:t>).</w:t>
            </w:r>
          </w:p>
          <w:p w14:paraId="26F5EBC9" w14:textId="7E7C87BA" w:rsidR="00B303B7" w:rsidRPr="00B303B7" w:rsidRDefault="00B303B7" w:rsidP="00B303B7">
            <w:pPr>
              <w:rPr>
                <w:bCs/>
                <w:spacing w:val="1"/>
                <w:sz w:val="24"/>
              </w:rPr>
            </w:pPr>
            <w:r>
              <w:rPr>
                <w:bCs/>
                <w:spacing w:val="1"/>
                <w:sz w:val="24"/>
              </w:rPr>
              <w:t>16</w:t>
            </w:r>
            <w:r w:rsidRPr="00B303B7">
              <w:rPr>
                <w:bCs/>
                <w:spacing w:val="1"/>
                <w:sz w:val="24"/>
              </w:rPr>
              <w:t xml:space="preserve">. </w:t>
            </w:r>
            <w:r w:rsidRPr="00B303B7">
              <w:rPr>
                <w:bCs/>
                <w:spacing w:val="1"/>
                <w:sz w:val="24"/>
              </w:rPr>
              <w:t xml:space="preserve">Грамматика: Глагол. Будущее время. Времена </w:t>
            </w:r>
            <w:r w:rsidRPr="00B303B7">
              <w:rPr>
                <w:bCs/>
                <w:spacing w:val="1"/>
                <w:sz w:val="24"/>
                <w:lang w:val="en-US"/>
              </w:rPr>
              <w:t>Future</w:t>
            </w:r>
            <w:r w:rsidRPr="00B303B7">
              <w:rPr>
                <w:bCs/>
                <w:spacing w:val="1"/>
                <w:sz w:val="24"/>
              </w:rPr>
              <w:t xml:space="preserve"> </w:t>
            </w:r>
            <w:r w:rsidRPr="00B303B7">
              <w:rPr>
                <w:bCs/>
                <w:spacing w:val="1"/>
                <w:sz w:val="24"/>
                <w:lang w:val="en-US"/>
              </w:rPr>
              <w:t>Perfect</w:t>
            </w:r>
            <w:r w:rsidRPr="00B303B7">
              <w:rPr>
                <w:bCs/>
                <w:spacing w:val="1"/>
                <w:sz w:val="24"/>
              </w:rPr>
              <w:t xml:space="preserve"> и </w:t>
            </w:r>
            <w:r w:rsidRPr="00B303B7">
              <w:rPr>
                <w:bCs/>
                <w:spacing w:val="1"/>
                <w:sz w:val="24"/>
                <w:lang w:val="en-US"/>
              </w:rPr>
              <w:t>Future</w:t>
            </w:r>
            <w:r w:rsidRPr="00B303B7">
              <w:rPr>
                <w:bCs/>
                <w:spacing w:val="1"/>
                <w:sz w:val="24"/>
              </w:rPr>
              <w:t xml:space="preserve"> </w:t>
            </w:r>
            <w:r w:rsidRPr="00B303B7">
              <w:rPr>
                <w:bCs/>
                <w:spacing w:val="1"/>
                <w:sz w:val="24"/>
                <w:lang w:val="en-US"/>
              </w:rPr>
              <w:t>Perfect</w:t>
            </w:r>
            <w:r w:rsidRPr="00B303B7">
              <w:rPr>
                <w:bCs/>
                <w:spacing w:val="1"/>
                <w:sz w:val="24"/>
              </w:rPr>
              <w:t xml:space="preserve"> </w:t>
            </w:r>
            <w:r w:rsidRPr="00B303B7">
              <w:rPr>
                <w:bCs/>
                <w:spacing w:val="1"/>
                <w:sz w:val="24"/>
                <w:lang w:val="en-US"/>
              </w:rPr>
              <w:t>Continuous</w:t>
            </w:r>
            <w:r w:rsidRPr="00B303B7">
              <w:rPr>
                <w:bCs/>
                <w:spacing w:val="1"/>
                <w:sz w:val="24"/>
              </w:rPr>
              <w:t>.</w:t>
            </w:r>
          </w:p>
          <w:p w14:paraId="0D64686C" w14:textId="395CF99B" w:rsidR="00B303B7" w:rsidRPr="00B303B7" w:rsidRDefault="00B303B7" w:rsidP="00B303B7">
            <w:pPr>
              <w:rPr>
                <w:bCs/>
                <w:spacing w:val="1"/>
                <w:sz w:val="24"/>
              </w:rPr>
            </w:pPr>
            <w:r w:rsidRPr="00B303B7">
              <w:rPr>
                <w:bCs/>
                <w:spacing w:val="1"/>
                <w:sz w:val="24"/>
              </w:rPr>
              <w:t xml:space="preserve">17. </w:t>
            </w:r>
            <w:r w:rsidRPr="00B303B7">
              <w:rPr>
                <w:bCs/>
                <w:spacing w:val="1"/>
                <w:sz w:val="24"/>
              </w:rPr>
              <w:t xml:space="preserve">Грамматика: Все формы будущего времени. Повторение. Чтение: работа с текстами по теме «Radio </w:t>
            </w:r>
            <w:proofErr w:type="spellStart"/>
            <w:r w:rsidRPr="00B303B7">
              <w:rPr>
                <w:bCs/>
                <w:spacing w:val="1"/>
                <w:sz w:val="24"/>
              </w:rPr>
              <w:t>communication</w:t>
            </w:r>
            <w:proofErr w:type="spellEnd"/>
            <w:r w:rsidRPr="00B303B7">
              <w:rPr>
                <w:bCs/>
                <w:spacing w:val="1"/>
                <w:sz w:val="24"/>
              </w:rPr>
              <w:t>».</w:t>
            </w:r>
          </w:p>
          <w:p w14:paraId="6DF7B732" w14:textId="4C58FE41" w:rsidR="00B303B7" w:rsidRPr="00B303B7" w:rsidRDefault="00B303B7" w:rsidP="00B303B7">
            <w:pPr>
              <w:rPr>
                <w:bCs/>
                <w:spacing w:val="1"/>
                <w:sz w:val="24"/>
              </w:rPr>
            </w:pPr>
            <w:r w:rsidRPr="00B303B7">
              <w:rPr>
                <w:bCs/>
                <w:spacing w:val="1"/>
                <w:sz w:val="24"/>
              </w:rPr>
              <w:t xml:space="preserve">18. </w:t>
            </w:r>
            <w:r w:rsidRPr="00B303B7">
              <w:rPr>
                <w:bCs/>
                <w:spacing w:val="1"/>
                <w:sz w:val="24"/>
              </w:rPr>
              <w:t>Грамматика: Повторение всех времен действительного залога. Подготовка к тесту.</w:t>
            </w:r>
          </w:p>
          <w:p w14:paraId="0EAF8409" w14:textId="11F7F63E" w:rsidR="00B303B7" w:rsidRPr="00B303B7" w:rsidRDefault="00B303B7" w:rsidP="00B303B7">
            <w:pPr>
              <w:pStyle w:val="TableParagraph"/>
              <w:tabs>
                <w:tab w:val="left" w:pos="1913"/>
                <w:tab w:val="left" w:pos="2527"/>
                <w:tab w:val="left" w:pos="2983"/>
                <w:tab w:val="left" w:pos="3705"/>
                <w:tab w:val="left" w:pos="4850"/>
              </w:tabs>
              <w:ind w:right="106"/>
              <w:rPr>
                <w:lang w:val="en-US"/>
              </w:rPr>
            </w:pPr>
            <w:r w:rsidRPr="00B303B7">
              <w:rPr>
                <w:bCs/>
                <w:spacing w:val="1"/>
                <w:sz w:val="24"/>
              </w:rPr>
              <w:t xml:space="preserve">19. </w:t>
            </w:r>
            <w:r>
              <w:t>Грамматический</w:t>
            </w:r>
            <w:r w:rsidRPr="00B303B7">
              <w:t xml:space="preserve"> </w:t>
            </w:r>
            <w:r>
              <w:t>тест</w:t>
            </w:r>
            <w:r w:rsidRPr="00B303B7">
              <w:t xml:space="preserve"> </w:t>
            </w:r>
            <w:r>
              <w:t>по</w:t>
            </w:r>
            <w:r w:rsidRPr="00B303B7">
              <w:t xml:space="preserve"> </w:t>
            </w:r>
            <w:r>
              <w:t>теме:</w:t>
            </w:r>
            <w:r w:rsidRPr="00B303B7">
              <w:t xml:space="preserve"> </w:t>
            </w:r>
            <w:r>
              <w:t>«</w:t>
            </w:r>
            <w:proofErr w:type="spellStart"/>
            <w:r>
              <w:t>Времена</w:t>
            </w:r>
            <w:r>
              <w:rPr>
                <w:spacing w:val="-3"/>
              </w:rPr>
              <w:t>глагола</w:t>
            </w:r>
            <w:proofErr w:type="spellEnd"/>
            <w:r>
              <w:rPr>
                <w:spacing w:val="-3"/>
              </w:rPr>
              <w:t>.</w:t>
            </w:r>
            <w:r>
              <w:rPr>
                <w:spacing w:val="-52"/>
              </w:rPr>
              <w:t xml:space="preserve"> </w:t>
            </w:r>
            <w:r>
              <w:t>Активный</w:t>
            </w:r>
            <w:r>
              <w:rPr>
                <w:spacing w:val="-1"/>
              </w:rPr>
              <w:t xml:space="preserve"> </w:t>
            </w:r>
            <w:r>
              <w:t>залог»</w:t>
            </w:r>
          </w:p>
          <w:p w14:paraId="53D86ACB" w14:textId="7C96C240" w:rsidR="00B303B7" w:rsidRPr="00B303B7" w:rsidRDefault="00B303B7" w:rsidP="00B303B7">
            <w:pPr>
              <w:rPr>
                <w:bCs/>
                <w:spacing w:val="1"/>
                <w:sz w:val="24"/>
              </w:rPr>
            </w:pPr>
            <w:r w:rsidRPr="00B303B7">
              <w:rPr>
                <w:bCs/>
                <w:spacing w:val="1"/>
                <w:sz w:val="24"/>
              </w:rPr>
              <w:t xml:space="preserve">20. </w:t>
            </w:r>
            <w:r w:rsidRPr="00B303B7">
              <w:rPr>
                <w:bCs/>
                <w:spacing w:val="1"/>
                <w:sz w:val="24"/>
              </w:rPr>
              <w:t>Грамматика: Глагол. Пассивный залог.</w:t>
            </w:r>
          </w:p>
          <w:p w14:paraId="3477B393" w14:textId="014D3567" w:rsidR="00B303B7" w:rsidRPr="00B303B7" w:rsidRDefault="00B303B7" w:rsidP="00B303B7">
            <w:pPr>
              <w:rPr>
                <w:bCs/>
                <w:spacing w:val="1"/>
                <w:sz w:val="24"/>
              </w:rPr>
            </w:pPr>
            <w:r w:rsidRPr="00B303B7">
              <w:rPr>
                <w:bCs/>
                <w:spacing w:val="1"/>
                <w:sz w:val="24"/>
              </w:rPr>
              <w:t xml:space="preserve">21. </w:t>
            </w:r>
            <w:r w:rsidRPr="00B303B7">
              <w:rPr>
                <w:bCs/>
                <w:spacing w:val="1"/>
                <w:sz w:val="24"/>
              </w:rPr>
              <w:t>Грамматика: Глагол. Пассивный залог.</w:t>
            </w:r>
          </w:p>
          <w:p w14:paraId="24D176CA" w14:textId="77777777" w:rsidR="00B303B7" w:rsidRDefault="00B303B7" w:rsidP="00B303B7">
            <w:pPr>
              <w:rPr>
                <w:bCs/>
                <w:spacing w:val="1"/>
                <w:sz w:val="24"/>
                <w:lang w:val="en-US"/>
              </w:rPr>
            </w:pPr>
            <w:r w:rsidRPr="00B303B7">
              <w:rPr>
                <w:bCs/>
                <w:spacing w:val="1"/>
                <w:sz w:val="24"/>
              </w:rPr>
              <w:t xml:space="preserve">22. </w:t>
            </w:r>
            <w:r w:rsidRPr="00B303B7">
              <w:rPr>
                <w:bCs/>
                <w:spacing w:val="1"/>
                <w:sz w:val="24"/>
              </w:rPr>
              <w:t>Грамматика: повторение пройденного материала. Глагол. Активный и пассивный залог всех времен.</w:t>
            </w:r>
          </w:p>
          <w:p w14:paraId="49910A2A" w14:textId="4B53C82C" w:rsidR="00B303B7" w:rsidRPr="00B303B7" w:rsidRDefault="00B303B7" w:rsidP="00B303B7">
            <w:pPr>
              <w:rPr>
                <w:bCs/>
                <w:spacing w:val="1"/>
                <w:sz w:val="24"/>
              </w:rPr>
            </w:pPr>
            <w:r w:rsidRPr="00B303B7">
              <w:rPr>
                <w:bCs/>
                <w:spacing w:val="1"/>
                <w:sz w:val="24"/>
              </w:rPr>
              <w:t xml:space="preserve">23. </w:t>
            </w:r>
            <w:r w:rsidRPr="00B303B7">
              <w:rPr>
                <w:bCs/>
                <w:spacing w:val="1"/>
                <w:sz w:val="24"/>
              </w:rPr>
              <w:t>Грамматика:</w:t>
            </w:r>
            <w:r w:rsidRPr="00B303B7">
              <w:rPr>
                <w:bCs/>
                <w:spacing w:val="1"/>
                <w:sz w:val="24"/>
              </w:rPr>
              <w:tab/>
              <w:t>подготовка</w:t>
            </w:r>
            <w:r w:rsidRPr="00B303B7">
              <w:rPr>
                <w:bCs/>
                <w:spacing w:val="1"/>
                <w:sz w:val="24"/>
              </w:rPr>
              <w:tab/>
              <w:t>к</w:t>
            </w:r>
            <w:r w:rsidRPr="00B303B7">
              <w:rPr>
                <w:bCs/>
                <w:spacing w:val="1"/>
                <w:sz w:val="24"/>
              </w:rPr>
              <w:tab/>
              <w:t>итоговому</w:t>
            </w:r>
            <w:r w:rsidRPr="00B303B7">
              <w:rPr>
                <w:bCs/>
                <w:spacing w:val="1"/>
                <w:sz w:val="24"/>
              </w:rPr>
              <w:tab/>
              <w:t>контролю. Повторение пройденного материала.</w:t>
            </w:r>
          </w:p>
        </w:tc>
      </w:tr>
    </w:tbl>
    <w:p w14:paraId="38E5662D" w14:textId="77777777" w:rsidR="00FA3625" w:rsidRDefault="00FA3625"/>
    <w:p w14:paraId="04899881" w14:textId="77777777" w:rsidR="009E66F7" w:rsidRDefault="009E66F7"/>
    <w:p w14:paraId="42782EEF" w14:textId="77777777" w:rsidR="009E66F7" w:rsidRDefault="009E66F7"/>
    <w:p w14:paraId="7333D67A" w14:textId="77777777" w:rsidR="009E66F7" w:rsidRDefault="009E66F7"/>
    <w:p w14:paraId="7A7DAFD7" w14:textId="77777777" w:rsidR="009E66F7" w:rsidRDefault="009E66F7"/>
    <w:p w14:paraId="38640B46" w14:textId="77777777" w:rsidR="009E66F7" w:rsidRDefault="009E66F7"/>
    <w:p w14:paraId="3E16AA0B" w14:textId="77777777" w:rsidR="009E66F7" w:rsidRDefault="009E66F7"/>
    <w:p w14:paraId="696A2B76" w14:textId="77777777" w:rsidR="009E66F7" w:rsidRDefault="009E66F7"/>
    <w:p w14:paraId="3BE875A1" w14:textId="77777777" w:rsidR="009E66F7" w:rsidRDefault="009E66F7"/>
    <w:p w14:paraId="06CC0761" w14:textId="77777777" w:rsidR="009E66F7" w:rsidRDefault="009E66F7">
      <w:pPr>
        <w:rPr>
          <w:lang w:val="en-US"/>
        </w:rPr>
      </w:pPr>
    </w:p>
    <w:p w14:paraId="096D1C9B" w14:textId="77777777" w:rsidR="00B303B7" w:rsidRPr="00B303B7" w:rsidRDefault="00B303B7">
      <w:pPr>
        <w:rPr>
          <w:lang w:val="en-US"/>
        </w:rPr>
      </w:pPr>
    </w:p>
    <w:p w14:paraId="2F8266F5" w14:textId="77777777" w:rsidR="009E66F7" w:rsidRDefault="009E66F7"/>
    <w:p w14:paraId="7F6D6D9E" w14:textId="77777777" w:rsidR="009E66F7" w:rsidRDefault="009E66F7"/>
    <w:p w14:paraId="12F2AED6" w14:textId="77777777" w:rsidR="009E66F7" w:rsidRDefault="009E66F7"/>
    <w:p w14:paraId="7CAB841B" w14:textId="77777777" w:rsidR="009E66F7" w:rsidRDefault="009E66F7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9E66F7" w:rsidRPr="00D3774B" w14:paraId="10898FFE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892B2C" w14:textId="77777777" w:rsidR="009E66F7" w:rsidRPr="00D3774B" w:rsidRDefault="009E66F7" w:rsidP="00C20A6F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49E2AB" w14:textId="77777777" w:rsidR="009E66F7" w:rsidRPr="00D3774B" w:rsidRDefault="009E66F7" w:rsidP="00C20A6F">
            <w:r w:rsidRPr="00D3774B">
              <w:rPr>
                <w:b/>
                <w:bCs/>
              </w:rPr>
              <w:t>Аннотация</w:t>
            </w:r>
          </w:p>
        </w:tc>
      </w:tr>
      <w:tr w:rsidR="009E66F7" w:rsidRPr="00FA3625" w14:paraId="30A3CEF9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65BCE6" w14:textId="6C4BAED3" w:rsidR="009E66F7" w:rsidRPr="00D3774B" w:rsidRDefault="00B303B7" w:rsidP="00C20A6F">
            <w:r w:rsidRPr="00B303B7">
              <w:rPr>
                <w:b/>
                <w:bCs/>
              </w:rPr>
              <w:t>Б1.О.04 Высшая математика</w:t>
            </w:r>
            <w:r w:rsidR="009E66F7">
              <w:rPr>
                <w:b/>
                <w:bCs/>
              </w:rPr>
              <w:br/>
            </w:r>
            <w:r w:rsidR="009E66F7" w:rsidRPr="00D3774B">
              <w:rPr>
                <w:b/>
                <w:bCs/>
              </w:rPr>
              <w:t>11.03.03, набор 2025г</w:t>
            </w:r>
          </w:p>
          <w:p w14:paraId="420C6AD1" w14:textId="78E86D0F" w:rsidR="009E66F7" w:rsidRPr="00D3774B" w:rsidRDefault="009E66F7" w:rsidP="00C20A6F">
            <w:r w:rsidRPr="00D3774B">
              <w:t xml:space="preserve">Объем (час. / ЗЕ) – </w:t>
            </w:r>
            <w:r w:rsidR="005F5716" w:rsidRPr="005F5716">
              <w:t>324/2</w:t>
            </w:r>
            <w:r w:rsidRPr="00D3774B">
              <w:t xml:space="preserve"> </w:t>
            </w:r>
          </w:p>
          <w:p w14:paraId="716AB4A8" w14:textId="042D67B9" w:rsidR="009E66F7" w:rsidRPr="00D3774B" w:rsidRDefault="009E66F7" w:rsidP="00C20A6F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 w:rsidR="005F5716">
              <w:rPr>
                <w:i/>
                <w:iCs/>
              </w:rPr>
              <w:t>экзамен, РГР</w:t>
            </w:r>
          </w:p>
          <w:p w14:paraId="25A17DFB" w14:textId="77777777" w:rsidR="009E66F7" w:rsidRPr="00D3774B" w:rsidRDefault="009E66F7" w:rsidP="00C20A6F">
            <w:r w:rsidRPr="00D3774B">
              <w:t xml:space="preserve">Разработчик: </w:t>
            </w:r>
          </w:p>
          <w:p w14:paraId="3F6ABDDB" w14:textId="77777777" w:rsidR="009E66F7" w:rsidRPr="00D3774B" w:rsidRDefault="009E66F7" w:rsidP="00C20A6F">
            <w:r w:rsidRPr="00D3774B">
              <w:t xml:space="preserve">Профессор кафедры ТЭ Игнатов </w:t>
            </w:r>
            <w:proofErr w:type="gramStart"/>
            <w:r w:rsidRPr="00D3774B">
              <w:t>А.Н.</w:t>
            </w:r>
            <w:proofErr w:type="gramEnd"/>
            <w:r w:rsidRPr="00D3774B">
              <w:t xml:space="preserve"> 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252D2" w14:textId="77777777" w:rsidR="009E66F7" w:rsidRPr="00D3774B" w:rsidRDefault="009E66F7" w:rsidP="00C20A6F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68F36156" w14:textId="77777777" w:rsidR="005F5716" w:rsidRDefault="005F5716" w:rsidP="00C20A6F">
            <w:pPr>
              <w:rPr>
                <w:lang w:val="en-US"/>
              </w:rPr>
            </w:pPr>
            <w:r w:rsidRPr="005F5716">
              <w:t>ОПК-1</w:t>
            </w:r>
            <w:r w:rsidRPr="005F5716">
              <w:t xml:space="preserve"> </w:t>
            </w:r>
            <w:r w:rsidRPr="005F5716">
              <w:t>Способен использовать положения, законы и методы естественных наук и математики для решения задач инженерной деятельности</w:t>
            </w:r>
          </w:p>
          <w:p w14:paraId="1F4B6F55" w14:textId="68D25AD4" w:rsidR="009E66F7" w:rsidRPr="00D3774B" w:rsidRDefault="009E66F7" w:rsidP="00C20A6F">
            <w:r w:rsidRPr="00D3774B">
              <w:rPr>
                <w:b/>
                <w:bCs/>
              </w:rPr>
              <w:t xml:space="preserve">Содержание дисциплины (модуля)/практики: </w:t>
            </w:r>
          </w:p>
          <w:p w14:paraId="2BFADD35" w14:textId="3D942009" w:rsidR="005F5716" w:rsidRDefault="005F5716" w:rsidP="005F5716">
            <w:pPr>
              <w:rPr>
                <w:bCs/>
              </w:rPr>
            </w:pPr>
            <w:r w:rsidRPr="005F5716">
              <w:rPr>
                <w:bCs/>
                <w:sz w:val="24"/>
              </w:rPr>
              <w:t>1.</w:t>
            </w:r>
            <w:r w:rsidRPr="005F5716">
              <w:rPr>
                <w:bCs/>
                <w:spacing w:val="16"/>
                <w:sz w:val="24"/>
              </w:rPr>
              <w:t xml:space="preserve"> </w:t>
            </w:r>
            <w:r w:rsidRPr="005F5716">
              <w:rPr>
                <w:bCs/>
                <w:sz w:val="24"/>
              </w:rPr>
              <w:t>Элементы</w:t>
            </w:r>
            <w:r w:rsidRPr="005F5716">
              <w:rPr>
                <w:bCs/>
                <w:spacing w:val="21"/>
                <w:sz w:val="24"/>
              </w:rPr>
              <w:t xml:space="preserve"> </w:t>
            </w:r>
            <w:r w:rsidRPr="005F5716">
              <w:rPr>
                <w:bCs/>
                <w:sz w:val="24"/>
              </w:rPr>
              <w:t>дифференциального</w:t>
            </w:r>
            <w:r w:rsidRPr="005F5716">
              <w:rPr>
                <w:bCs/>
                <w:spacing w:val="14"/>
                <w:sz w:val="24"/>
              </w:rPr>
              <w:t xml:space="preserve"> </w:t>
            </w:r>
            <w:r w:rsidRPr="005F5716">
              <w:rPr>
                <w:bCs/>
                <w:sz w:val="24"/>
              </w:rPr>
              <w:t>и</w:t>
            </w:r>
            <w:r w:rsidRPr="005F5716">
              <w:rPr>
                <w:bCs/>
                <w:spacing w:val="16"/>
                <w:sz w:val="24"/>
              </w:rPr>
              <w:t xml:space="preserve"> </w:t>
            </w:r>
            <w:r w:rsidRPr="005F5716">
              <w:rPr>
                <w:bCs/>
                <w:sz w:val="24"/>
              </w:rPr>
              <w:t>интегрального</w:t>
            </w:r>
            <w:r w:rsidRPr="005F5716">
              <w:rPr>
                <w:bCs/>
                <w:spacing w:val="-57"/>
                <w:sz w:val="24"/>
              </w:rPr>
              <w:t xml:space="preserve"> </w:t>
            </w:r>
            <w:r w:rsidRPr="005F5716">
              <w:rPr>
                <w:bCs/>
                <w:sz w:val="24"/>
              </w:rPr>
              <w:t>исчисления</w:t>
            </w:r>
            <w:r w:rsidRPr="005F5716">
              <w:rPr>
                <w:bCs/>
              </w:rPr>
              <w:br/>
              <w:t>2.</w:t>
            </w:r>
            <w:r>
              <w:rPr>
                <w:bCs/>
              </w:rPr>
              <w:t xml:space="preserve"> </w:t>
            </w:r>
            <w:r w:rsidRPr="005F5716">
              <w:rPr>
                <w:bCs/>
              </w:rPr>
              <w:t>Элементы линейной алгебры</w:t>
            </w:r>
          </w:p>
          <w:p w14:paraId="1D574643" w14:textId="2367FC02" w:rsidR="005F5716" w:rsidRDefault="005F5716" w:rsidP="005F5716">
            <w:pPr>
              <w:rPr>
                <w:bCs/>
              </w:rPr>
            </w:pPr>
            <w:r>
              <w:rPr>
                <w:bCs/>
              </w:rPr>
              <w:t xml:space="preserve">3. </w:t>
            </w:r>
            <w:r w:rsidRPr="005F5716">
              <w:rPr>
                <w:bCs/>
              </w:rPr>
              <w:t>Векторная алгебра и аналитическая геометрия</w:t>
            </w:r>
          </w:p>
          <w:p w14:paraId="3F722E2B" w14:textId="40BB1868" w:rsidR="005F5716" w:rsidRDefault="005F5716" w:rsidP="005F5716">
            <w:pPr>
              <w:rPr>
                <w:bCs/>
              </w:rPr>
            </w:pPr>
            <w:r>
              <w:rPr>
                <w:bCs/>
              </w:rPr>
              <w:t xml:space="preserve">4. </w:t>
            </w:r>
            <w:r w:rsidRPr="005F5716">
              <w:rPr>
                <w:bCs/>
              </w:rPr>
              <w:t>Комплексные числа и функции</w:t>
            </w:r>
          </w:p>
          <w:p w14:paraId="55D50E68" w14:textId="705D43F7" w:rsidR="005F5716" w:rsidRDefault="005F5716" w:rsidP="005F5716">
            <w:pPr>
              <w:rPr>
                <w:bCs/>
              </w:rPr>
            </w:pPr>
            <w:r>
              <w:rPr>
                <w:bCs/>
              </w:rPr>
              <w:t xml:space="preserve">5. </w:t>
            </w:r>
            <w:r w:rsidRPr="005F5716">
              <w:rPr>
                <w:bCs/>
              </w:rPr>
              <w:t>Кратные интегралы</w:t>
            </w:r>
          </w:p>
          <w:p w14:paraId="1C681FEE" w14:textId="711B40EB" w:rsidR="005F5716" w:rsidRDefault="005F5716" w:rsidP="005F5716">
            <w:pPr>
              <w:rPr>
                <w:bCs/>
              </w:rPr>
            </w:pPr>
            <w:r>
              <w:rPr>
                <w:bCs/>
              </w:rPr>
              <w:t xml:space="preserve">6. </w:t>
            </w:r>
            <w:r w:rsidRPr="005F5716">
              <w:rPr>
                <w:bCs/>
              </w:rPr>
              <w:t>Теория рядов</w:t>
            </w:r>
          </w:p>
          <w:p w14:paraId="31EB3E60" w14:textId="6BF3BBCE" w:rsidR="005F5716" w:rsidRDefault="005F5716" w:rsidP="005F5716">
            <w:pPr>
              <w:rPr>
                <w:bCs/>
              </w:rPr>
            </w:pPr>
            <w:r>
              <w:rPr>
                <w:bCs/>
              </w:rPr>
              <w:t xml:space="preserve">7. </w:t>
            </w:r>
            <w:r w:rsidRPr="005F5716">
              <w:rPr>
                <w:bCs/>
              </w:rPr>
              <w:t>Элементы дифференциального и интегрального исчисления</w:t>
            </w:r>
          </w:p>
          <w:p w14:paraId="54394115" w14:textId="24F795DB" w:rsidR="005F5716" w:rsidRDefault="005F5716" w:rsidP="005F5716">
            <w:pPr>
              <w:rPr>
                <w:bCs/>
              </w:rPr>
            </w:pPr>
            <w:r>
              <w:rPr>
                <w:bCs/>
              </w:rPr>
              <w:t xml:space="preserve">8. </w:t>
            </w:r>
            <w:r w:rsidRPr="005F5716">
              <w:rPr>
                <w:bCs/>
              </w:rPr>
              <w:t>Элементы линейной алгебры</w:t>
            </w:r>
          </w:p>
          <w:p w14:paraId="393E5BF9" w14:textId="0A1FE0E6" w:rsidR="005F5716" w:rsidRDefault="005F5716" w:rsidP="005F5716">
            <w:pPr>
              <w:rPr>
                <w:bCs/>
              </w:rPr>
            </w:pPr>
            <w:r>
              <w:rPr>
                <w:bCs/>
              </w:rPr>
              <w:t xml:space="preserve">9. </w:t>
            </w:r>
            <w:r w:rsidRPr="005F5716">
              <w:rPr>
                <w:bCs/>
              </w:rPr>
              <w:t>Векторная алгебра и аналитическая геометрия</w:t>
            </w:r>
          </w:p>
          <w:p w14:paraId="3108D261" w14:textId="22ECA237" w:rsidR="005F5716" w:rsidRDefault="005F5716" w:rsidP="005F5716">
            <w:pPr>
              <w:rPr>
                <w:bCs/>
              </w:rPr>
            </w:pPr>
            <w:r>
              <w:rPr>
                <w:bCs/>
              </w:rPr>
              <w:t xml:space="preserve">10. </w:t>
            </w:r>
            <w:r w:rsidRPr="005F5716">
              <w:rPr>
                <w:bCs/>
              </w:rPr>
              <w:t>Комплексные числа и функции</w:t>
            </w:r>
          </w:p>
          <w:p w14:paraId="4963D0E7" w14:textId="66D6CD91" w:rsidR="005F5716" w:rsidRDefault="005F5716" w:rsidP="005F5716">
            <w:pPr>
              <w:rPr>
                <w:bCs/>
              </w:rPr>
            </w:pPr>
            <w:r>
              <w:rPr>
                <w:bCs/>
              </w:rPr>
              <w:t xml:space="preserve">11. </w:t>
            </w:r>
            <w:r w:rsidRPr="005F5716">
              <w:rPr>
                <w:bCs/>
              </w:rPr>
              <w:t>Кратные интегралы</w:t>
            </w:r>
          </w:p>
          <w:p w14:paraId="5FC7F133" w14:textId="7D395CA3" w:rsidR="005F5716" w:rsidRPr="005F5716" w:rsidRDefault="005F5716" w:rsidP="005F5716">
            <w:pPr>
              <w:rPr>
                <w:bCs/>
              </w:rPr>
            </w:pPr>
            <w:r>
              <w:rPr>
                <w:bCs/>
              </w:rPr>
              <w:t xml:space="preserve">12. </w:t>
            </w:r>
            <w:r w:rsidRPr="005F5716">
              <w:rPr>
                <w:bCs/>
              </w:rPr>
              <w:t>Теория рядов</w:t>
            </w:r>
          </w:p>
          <w:p w14:paraId="7C49A74A" w14:textId="5BEA16C7" w:rsidR="009E66F7" w:rsidRPr="00FA3625" w:rsidRDefault="009E66F7" w:rsidP="00C20A6F">
            <w:pPr>
              <w:rPr>
                <w:bCs/>
              </w:rPr>
            </w:pPr>
          </w:p>
        </w:tc>
      </w:tr>
    </w:tbl>
    <w:p w14:paraId="78812C30" w14:textId="77777777" w:rsidR="009E66F7" w:rsidRDefault="009E66F7"/>
    <w:p w14:paraId="58DB3F0C" w14:textId="77777777" w:rsidR="009E66F7" w:rsidRDefault="009E66F7"/>
    <w:p w14:paraId="420514EB" w14:textId="77777777" w:rsidR="009E66F7" w:rsidRDefault="009E66F7"/>
    <w:p w14:paraId="20F13D5C" w14:textId="77777777" w:rsidR="009E66F7" w:rsidRDefault="009E66F7"/>
    <w:p w14:paraId="5E1269EE" w14:textId="77777777" w:rsidR="009E66F7" w:rsidRDefault="009E66F7"/>
    <w:p w14:paraId="7CE4A2A3" w14:textId="77777777" w:rsidR="009E66F7" w:rsidRDefault="009E66F7"/>
    <w:p w14:paraId="3F626139" w14:textId="77777777" w:rsidR="009E66F7" w:rsidRDefault="009E66F7"/>
    <w:p w14:paraId="60D44979" w14:textId="77777777" w:rsidR="009E66F7" w:rsidRDefault="009E66F7"/>
    <w:p w14:paraId="49406140" w14:textId="77777777" w:rsidR="009E66F7" w:rsidRDefault="009E66F7"/>
    <w:p w14:paraId="32E9C5B9" w14:textId="77777777" w:rsidR="009E66F7" w:rsidRDefault="009E66F7"/>
    <w:p w14:paraId="0A4FC9E3" w14:textId="77777777" w:rsidR="009E66F7" w:rsidRDefault="009E66F7"/>
    <w:p w14:paraId="62A20C9B" w14:textId="77777777" w:rsidR="009E66F7" w:rsidRDefault="009E66F7"/>
    <w:p w14:paraId="5F1F9B38" w14:textId="77777777" w:rsidR="009E66F7" w:rsidRDefault="009E66F7"/>
    <w:p w14:paraId="44C0446B" w14:textId="77777777" w:rsidR="009E66F7" w:rsidRDefault="009E66F7"/>
    <w:p w14:paraId="6505B0B0" w14:textId="77777777" w:rsidR="009E66F7" w:rsidRPr="009E66F7" w:rsidRDefault="009E66F7"/>
    <w:p w14:paraId="7D72227E" w14:textId="77777777" w:rsidR="00FA3625" w:rsidRPr="009E66F7" w:rsidRDefault="00FA3625"/>
    <w:p w14:paraId="50066199" w14:textId="77777777" w:rsidR="00FA3625" w:rsidRPr="009E66F7" w:rsidRDefault="00FA3625"/>
    <w:p w14:paraId="33DA6BA7" w14:textId="77777777" w:rsidR="00FA3625" w:rsidRPr="009E66F7" w:rsidRDefault="00FA3625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5F5716" w:rsidRPr="00D3774B" w14:paraId="2828CDB7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E0E834" w14:textId="77777777" w:rsidR="005F5716" w:rsidRPr="00D3774B" w:rsidRDefault="005F5716" w:rsidP="00C20A6F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902AE" w14:textId="77777777" w:rsidR="005F5716" w:rsidRPr="00D3774B" w:rsidRDefault="005F5716" w:rsidP="00C20A6F">
            <w:r w:rsidRPr="00D3774B">
              <w:rPr>
                <w:b/>
                <w:bCs/>
              </w:rPr>
              <w:t>Аннотация</w:t>
            </w:r>
          </w:p>
        </w:tc>
      </w:tr>
      <w:tr w:rsidR="005F5716" w:rsidRPr="00FA3625" w14:paraId="488E22FC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68ACAA" w14:textId="22BC3D34" w:rsidR="005F5716" w:rsidRPr="00D3774B" w:rsidRDefault="005F5716" w:rsidP="00C20A6F">
            <w:r w:rsidRPr="005F5716">
              <w:rPr>
                <w:b/>
                <w:bCs/>
              </w:rPr>
              <w:t>Б1.О.05 Теория вероятностей и математическая статистика</w:t>
            </w:r>
            <w:r>
              <w:rPr>
                <w:b/>
                <w:bCs/>
              </w:rPr>
              <w:br/>
            </w:r>
            <w:r w:rsidRPr="00D3774B">
              <w:rPr>
                <w:b/>
                <w:bCs/>
              </w:rPr>
              <w:t>11.03.03, набор 2025г</w:t>
            </w:r>
          </w:p>
          <w:p w14:paraId="0AB4BEAB" w14:textId="57E0F9F6" w:rsidR="005F5716" w:rsidRPr="00D3774B" w:rsidRDefault="005F5716" w:rsidP="00C20A6F">
            <w:r w:rsidRPr="00D3774B">
              <w:t xml:space="preserve">Объем (час. / ЗЕ) – </w:t>
            </w:r>
            <w:r>
              <w:t>144</w:t>
            </w:r>
            <w:r w:rsidRPr="00D3774B">
              <w:t xml:space="preserve"> </w:t>
            </w:r>
          </w:p>
          <w:p w14:paraId="53034F7B" w14:textId="559816E7" w:rsidR="005F5716" w:rsidRPr="00D3774B" w:rsidRDefault="005F5716" w:rsidP="00C20A6F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>
              <w:rPr>
                <w:i/>
                <w:iCs/>
              </w:rPr>
              <w:t>экзамен</w:t>
            </w:r>
          </w:p>
          <w:p w14:paraId="410D05B7" w14:textId="77777777" w:rsidR="005F5716" w:rsidRPr="00D3774B" w:rsidRDefault="005F5716" w:rsidP="00C20A6F">
            <w:r w:rsidRPr="00D3774B">
              <w:t xml:space="preserve">Разработчик: </w:t>
            </w:r>
          </w:p>
          <w:p w14:paraId="2BA103C4" w14:textId="77777777" w:rsidR="005F5716" w:rsidRPr="00D3774B" w:rsidRDefault="005F5716" w:rsidP="00C20A6F">
            <w:r w:rsidRPr="00D3774B">
              <w:t xml:space="preserve">Профессор кафедры ТЭ Игнатов </w:t>
            </w:r>
            <w:proofErr w:type="gramStart"/>
            <w:r w:rsidRPr="00D3774B">
              <w:t>А.Н.</w:t>
            </w:r>
            <w:proofErr w:type="gramEnd"/>
            <w:r w:rsidRPr="00D3774B">
              <w:t xml:space="preserve"> 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1A3837" w14:textId="77777777" w:rsidR="005F5716" w:rsidRPr="00D3774B" w:rsidRDefault="005F5716" w:rsidP="00C20A6F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17EB70CC" w14:textId="77777777" w:rsidR="005F5716" w:rsidRPr="005F5716" w:rsidRDefault="005F5716" w:rsidP="00C20A6F">
            <w:r w:rsidRPr="005F5716">
              <w:t>ОПК-1 Способен использовать положения, законы и методы естественных наук и математики для решения задач инженерной деятельности</w:t>
            </w:r>
          </w:p>
          <w:p w14:paraId="3E52FB48" w14:textId="77777777" w:rsidR="005F5716" w:rsidRPr="00D3774B" w:rsidRDefault="005F5716" w:rsidP="00C20A6F">
            <w:r w:rsidRPr="00D3774B">
              <w:rPr>
                <w:b/>
                <w:bCs/>
              </w:rPr>
              <w:t xml:space="preserve">Содержание дисциплины (модуля)/практики: </w:t>
            </w:r>
          </w:p>
          <w:p w14:paraId="107EC357" w14:textId="0268E1C5" w:rsidR="005F5716" w:rsidRDefault="005F5716" w:rsidP="00C20A6F">
            <w:pPr>
              <w:rPr>
                <w:bCs/>
              </w:rPr>
            </w:pPr>
            <w:r w:rsidRPr="005F5716">
              <w:rPr>
                <w:bCs/>
                <w:sz w:val="24"/>
              </w:rPr>
              <w:t>1.</w:t>
            </w:r>
            <w:r w:rsidRPr="005F5716">
              <w:rPr>
                <w:bCs/>
                <w:spacing w:val="16"/>
                <w:sz w:val="24"/>
              </w:rPr>
              <w:t xml:space="preserve"> </w:t>
            </w:r>
            <w:r w:rsidRPr="005F5716">
              <w:rPr>
                <w:bCs/>
                <w:sz w:val="24"/>
              </w:rPr>
              <w:t>Случайные события</w:t>
            </w:r>
            <w:r w:rsidRPr="005F5716">
              <w:rPr>
                <w:bCs/>
              </w:rPr>
              <w:br/>
              <w:t>2.</w:t>
            </w:r>
            <w:r>
              <w:rPr>
                <w:bCs/>
              </w:rPr>
              <w:t xml:space="preserve"> </w:t>
            </w:r>
            <w:r w:rsidRPr="005F5716">
              <w:rPr>
                <w:bCs/>
              </w:rPr>
              <w:t>Случайные величины</w:t>
            </w:r>
          </w:p>
          <w:p w14:paraId="2518EECE" w14:textId="6FF74A57" w:rsidR="005F5716" w:rsidRPr="00FA3625" w:rsidRDefault="005F5716" w:rsidP="005F5716">
            <w:pPr>
              <w:rPr>
                <w:bCs/>
              </w:rPr>
            </w:pPr>
            <w:r>
              <w:rPr>
                <w:bCs/>
              </w:rPr>
              <w:t xml:space="preserve">3. </w:t>
            </w:r>
            <w:r w:rsidRPr="005F5716">
              <w:rPr>
                <w:bCs/>
              </w:rPr>
              <w:t>Элементы математической статистики</w:t>
            </w:r>
            <w:r>
              <w:rPr>
                <w:bCs/>
              </w:rPr>
              <w:t xml:space="preserve"> </w:t>
            </w:r>
          </w:p>
        </w:tc>
      </w:tr>
    </w:tbl>
    <w:p w14:paraId="6204A264" w14:textId="77777777" w:rsidR="00FA3625" w:rsidRDefault="00FA3625"/>
    <w:p w14:paraId="39177109" w14:textId="77777777" w:rsidR="005F5716" w:rsidRDefault="005F5716"/>
    <w:p w14:paraId="7A9D8F7B" w14:textId="77777777" w:rsidR="005F5716" w:rsidRDefault="005F5716"/>
    <w:p w14:paraId="673C29F9" w14:textId="77777777" w:rsidR="005F5716" w:rsidRDefault="005F5716"/>
    <w:p w14:paraId="7E7EC33C" w14:textId="77777777" w:rsidR="005F5716" w:rsidRDefault="005F5716"/>
    <w:p w14:paraId="19141FFF" w14:textId="77777777" w:rsidR="005F5716" w:rsidRDefault="005F5716"/>
    <w:p w14:paraId="38491FB7" w14:textId="77777777" w:rsidR="005F5716" w:rsidRDefault="005F5716"/>
    <w:p w14:paraId="41EC3AA4" w14:textId="77777777" w:rsidR="005F5716" w:rsidRDefault="005F5716"/>
    <w:p w14:paraId="76121353" w14:textId="77777777" w:rsidR="005F5716" w:rsidRDefault="005F5716"/>
    <w:p w14:paraId="705310B5" w14:textId="77777777" w:rsidR="005F5716" w:rsidRDefault="005F5716"/>
    <w:p w14:paraId="5DD724D2" w14:textId="77777777" w:rsidR="005F5716" w:rsidRDefault="005F5716"/>
    <w:p w14:paraId="7EFF15C2" w14:textId="77777777" w:rsidR="005F5716" w:rsidRDefault="005F5716"/>
    <w:p w14:paraId="6993C699" w14:textId="77777777" w:rsidR="005F5716" w:rsidRDefault="005F5716"/>
    <w:p w14:paraId="00928E20" w14:textId="77777777" w:rsidR="005F5716" w:rsidRDefault="005F5716"/>
    <w:p w14:paraId="1E9B15BC" w14:textId="77777777" w:rsidR="005F5716" w:rsidRDefault="005F5716"/>
    <w:p w14:paraId="407C72D3" w14:textId="77777777" w:rsidR="005F5716" w:rsidRDefault="005F5716"/>
    <w:p w14:paraId="220B4390" w14:textId="77777777" w:rsidR="005F5716" w:rsidRDefault="005F5716"/>
    <w:p w14:paraId="178590E4" w14:textId="77777777" w:rsidR="005F5716" w:rsidRDefault="005F5716"/>
    <w:p w14:paraId="7758F8DE" w14:textId="77777777" w:rsidR="005F5716" w:rsidRDefault="005F5716"/>
    <w:p w14:paraId="413594EA" w14:textId="77777777" w:rsidR="005F5716" w:rsidRDefault="005F5716"/>
    <w:p w14:paraId="43E340CF" w14:textId="77777777" w:rsidR="005F5716" w:rsidRDefault="005F5716"/>
    <w:p w14:paraId="4FEDFE01" w14:textId="77777777" w:rsidR="005F5716" w:rsidRDefault="005F5716"/>
    <w:p w14:paraId="557235F9" w14:textId="77777777" w:rsidR="005F5716" w:rsidRDefault="005F5716"/>
    <w:p w14:paraId="639EBA28" w14:textId="77777777" w:rsidR="005F5716" w:rsidRDefault="005F5716"/>
    <w:p w14:paraId="6B9EFD0A" w14:textId="77777777" w:rsidR="005F5716" w:rsidRDefault="005F5716"/>
    <w:p w14:paraId="3A6CE58A" w14:textId="77777777" w:rsidR="005F5716" w:rsidRDefault="005F5716"/>
    <w:p w14:paraId="114B4B00" w14:textId="77777777" w:rsidR="005F5716" w:rsidRDefault="005F5716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5F5716" w:rsidRPr="00D3774B" w14:paraId="25EC0A95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09A3A9" w14:textId="77777777" w:rsidR="005F5716" w:rsidRPr="00D3774B" w:rsidRDefault="005F5716" w:rsidP="00C20A6F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D8601D" w14:textId="77777777" w:rsidR="005F5716" w:rsidRPr="00D3774B" w:rsidRDefault="005F5716" w:rsidP="00C20A6F">
            <w:r w:rsidRPr="00D3774B">
              <w:rPr>
                <w:b/>
                <w:bCs/>
              </w:rPr>
              <w:t>Аннотация</w:t>
            </w:r>
          </w:p>
        </w:tc>
      </w:tr>
      <w:tr w:rsidR="005F5716" w:rsidRPr="00FA3625" w14:paraId="2A084F8B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5ECBFF" w14:textId="1BBD82EE" w:rsidR="005F5716" w:rsidRPr="00D3774B" w:rsidRDefault="005F5716" w:rsidP="00C20A6F">
            <w:r w:rsidRPr="005F5716">
              <w:rPr>
                <w:b/>
                <w:bCs/>
              </w:rPr>
              <w:t>Б1.О.08 Инженерная и компьютерная графика</w:t>
            </w:r>
            <w:r>
              <w:rPr>
                <w:b/>
                <w:bCs/>
              </w:rPr>
              <w:br/>
            </w:r>
            <w:r w:rsidRPr="00D3774B">
              <w:rPr>
                <w:b/>
                <w:bCs/>
              </w:rPr>
              <w:t>11.03.03, набор 2025г</w:t>
            </w:r>
          </w:p>
          <w:p w14:paraId="2EC4D59F" w14:textId="0D24503F" w:rsidR="005F5716" w:rsidRPr="00D3774B" w:rsidRDefault="005F5716" w:rsidP="00C20A6F">
            <w:r w:rsidRPr="00D3774B">
              <w:t xml:space="preserve">Объем (час. / ЗЕ) – </w:t>
            </w:r>
            <w:r>
              <w:t>108</w:t>
            </w:r>
            <w:r w:rsidRPr="00D3774B">
              <w:t xml:space="preserve"> </w:t>
            </w:r>
          </w:p>
          <w:p w14:paraId="50440276" w14:textId="17234C82" w:rsidR="005F5716" w:rsidRPr="00D3774B" w:rsidRDefault="005F5716" w:rsidP="00C20A6F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>
              <w:rPr>
                <w:i/>
                <w:iCs/>
              </w:rPr>
              <w:t>зачет, РГР</w:t>
            </w:r>
          </w:p>
          <w:p w14:paraId="5C1F5091" w14:textId="77777777" w:rsidR="005F5716" w:rsidRPr="00D3774B" w:rsidRDefault="005F5716" w:rsidP="00C20A6F">
            <w:r w:rsidRPr="00D3774B">
              <w:t xml:space="preserve">Разработчик: </w:t>
            </w:r>
          </w:p>
          <w:p w14:paraId="3862B380" w14:textId="77777777" w:rsidR="005F5716" w:rsidRPr="00D3774B" w:rsidRDefault="005F5716" w:rsidP="00C20A6F">
            <w:r w:rsidRPr="00D3774B">
              <w:t xml:space="preserve">Профессор кафедры ТЭ Игнатов </w:t>
            </w:r>
            <w:proofErr w:type="gramStart"/>
            <w:r w:rsidRPr="00D3774B">
              <w:t>А.Н.</w:t>
            </w:r>
            <w:proofErr w:type="gramEnd"/>
            <w:r w:rsidRPr="00D3774B">
              <w:t xml:space="preserve"> 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8D13C3" w14:textId="77777777" w:rsidR="005F5716" w:rsidRPr="00D3774B" w:rsidRDefault="005F5716" w:rsidP="00C20A6F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683BE6A5" w14:textId="245FBA21" w:rsidR="005F5716" w:rsidRPr="005F5716" w:rsidRDefault="005F5716" w:rsidP="00C20A6F">
            <w:r w:rsidRPr="005F5716">
              <w:t>ОПК-</w:t>
            </w:r>
            <w:r>
              <w:t>4</w:t>
            </w:r>
            <w:r w:rsidRPr="005F5716">
              <w:t xml:space="preserve"> Способен понимать принципы работы современных информационных технологий и использовать их для решения задач профессиональной деятельности</w:t>
            </w:r>
          </w:p>
          <w:p w14:paraId="5D0C3ABB" w14:textId="77777777" w:rsidR="005F5716" w:rsidRPr="00D3774B" w:rsidRDefault="005F5716" w:rsidP="00C20A6F">
            <w:r w:rsidRPr="00D3774B">
              <w:rPr>
                <w:b/>
                <w:bCs/>
              </w:rPr>
              <w:t xml:space="preserve">Содержание дисциплины (модуля)/практики: </w:t>
            </w:r>
          </w:p>
          <w:p w14:paraId="3935FC43" w14:textId="76417F01" w:rsidR="005F5716" w:rsidRDefault="005F5716" w:rsidP="00C20A6F">
            <w:pPr>
              <w:rPr>
                <w:bCs/>
              </w:rPr>
            </w:pPr>
            <w:r w:rsidRPr="005F5716">
              <w:rPr>
                <w:bCs/>
                <w:sz w:val="24"/>
              </w:rPr>
              <w:t>1.</w:t>
            </w:r>
            <w:r w:rsidRPr="005F5716">
              <w:rPr>
                <w:bCs/>
                <w:spacing w:val="16"/>
                <w:sz w:val="24"/>
              </w:rPr>
              <w:t xml:space="preserve"> Теоретические основы построения чертежа.</w:t>
            </w:r>
            <w:r w:rsidRPr="005F5716">
              <w:rPr>
                <w:bCs/>
              </w:rPr>
              <w:br/>
              <w:t>2.</w:t>
            </w:r>
            <w:r>
              <w:rPr>
                <w:bCs/>
              </w:rPr>
              <w:t xml:space="preserve"> </w:t>
            </w:r>
            <w:r w:rsidRPr="005F5716">
              <w:rPr>
                <w:bCs/>
              </w:rPr>
              <w:t>ЕСКД. Оформление чертежей</w:t>
            </w:r>
          </w:p>
          <w:p w14:paraId="584D56D0" w14:textId="498762F8" w:rsidR="005F5716" w:rsidRPr="00FA3625" w:rsidRDefault="005F5716" w:rsidP="00C20A6F">
            <w:pPr>
              <w:rPr>
                <w:bCs/>
              </w:rPr>
            </w:pPr>
            <w:r>
              <w:rPr>
                <w:bCs/>
              </w:rPr>
              <w:t xml:space="preserve">3. </w:t>
            </w:r>
            <w:r w:rsidRPr="005F5716">
              <w:rPr>
                <w:bCs/>
              </w:rPr>
              <w:t>Компьютерная графика. САПР: КОМПАС</w:t>
            </w:r>
            <w:r>
              <w:rPr>
                <w:bCs/>
              </w:rPr>
              <w:t xml:space="preserve"> </w:t>
            </w:r>
          </w:p>
        </w:tc>
      </w:tr>
    </w:tbl>
    <w:p w14:paraId="7337E80E" w14:textId="77777777" w:rsidR="005F5716" w:rsidRDefault="005F5716"/>
    <w:p w14:paraId="4C411504" w14:textId="77777777" w:rsidR="005F5716" w:rsidRDefault="005F5716"/>
    <w:p w14:paraId="03E99B75" w14:textId="77777777" w:rsidR="005F5716" w:rsidRDefault="005F5716"/>
    <w:p w14:paraId="213C8BAF" w14:textId="77777777" w:rsidR="005F5716" w:rsidRDefault="005F5716"/>
    <w:p w14:paraId="4382929D" w14:textId="77777777" w:rsidR="005F5716" w:rsidRDefault="005F5716"/>
    <w:p w14:paraId="32BA67A2" w14:textId="77777777" w:rsidR="005F5716" w:rsidRDefault="005F5716"/>
    <w:p w14:paraId="469324EC" w14:textId="77777777" w:rsidR="005F5716" w:rsidRDefault="005F5716"/>
    <w:p w14:paraId="0C4228B0" w14:textId="77777777" w:rsidR="005F5716" w:rsidRDefault="005F5716"/>
    <w:p w14:paraId="013AF3DC" w14:textId="77777777" w:rsidR="005F5716" w:rsidRDefault="005F5716"/>
    <w:p w14:paraId="0BB0E5A3" w14:textId="77777777" w:rsidR="005F5716" w:rsidRDefault="005F5716"/>
    <w:p w14:paraId="1C924263" w14:textId="77777777" w:rsidR="005F5716" w:rsidRDefault="005F5716"/>
    <w:p w14:paraId="7029D6E3" w14:textId="77777777" w:rsidR="005F5716" w:rsidRPr="009E66F7" w:rsidRDefault="005F5716"/>
    <w:p w14:paraId="5733BC24" w14:textId="77777777" w:rsidR="00FA3625" w:rsidRDefault="00FA3625"/>
    <w:p w14:paraId="3798B2CC" w14:textId="77777777" w:rsidR="00623C75" w:rsidRDefault="00623C75"/>
    <w:p w14:paraId="191BE000" w14:textId="77777777" w:rsidR="00623C75" w:rsidRDefault="00623C75"/>
    <w:p w14:paraId="3D267A45" w14:textId="77777777" w:rsidR="00623C75" w:rsidRDefault="00623C75"/>
    <w:p w14:paraId="51943787" w14:textId="77777777" w:rsidR="00623C75" w:rsidRDefault="00623C75"/>
    <w:p w14:paraId="61562C15" w14:textId="77777777" w:rsidR="00623C75" w:rsidRDefault="00623C75"/>
    <w:p w14:paraId="33148C6B" w14:textId="77777777" w:rsidR="00623C75" w:rsidRDefault="00623C75"/>
    <w:p w14:paraId="7454CFF7" w14:textId="77777777" w:rsidR="00623C75" w:rsidRDefault="00623C75"/>
    <w:p w14:paraId="4B4E968E" w14:textId="77777777" w:rsidR="00623C75" w:rsidRDefault="00623C75"/>
    <w:p w14:paraId="19590D90" w14:textId="77777777" w:rsidR="00623C75" w:rsidRDefault="00623C75"/>
    <w:p w14:paraId="667C0DBE" w14:textId="77777777" w:rsidR="00623C75" w:rsidRDefault="00623C75"/>
    <w:p w14:paraId="5CD19E25" w14:textId="77777777" w:rsidR="00623C75" w:rsidRDefault="00623C75"/>
    <w:p w14:paraId="3021D947" w14:textId="77777777" w:rsidR="00623C75" w:rsidRDefault="00623C75"/>
    <w:p w14:paraId="1C4EF62F" w14:textId="77777777" w:rsidR="00623C75" w:rsidRDefault="00623C75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623C75" w:rsidRPr="00D3774B" w14:paraId="7402521E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5D8852" w14:textId="77777777" w:rsidR="00623C75" w:rsidRPr="00D3774B" w:rsidRDefault="00623C75" w:rsidP="00C20A6F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439D9D" w14:textId="77777777" w:rsidR="00623C75" w:rsidRPr="00D3774B" w:rsidRDefault="00623C75" w:rsidP="00C20A6F">
            <w:r w:rsidRPr="00D3774B">
              <w:rPr>
                <w:b/>
                <w:bCs/>
              </w:rPr>
              <w:t>Аннотация</w:t>
            </w:r>
          </w:p>
        </w:tc>
      </w:tr>
      <w:tr w:rsidR="00623C75" w:rsidRPr="00FA3625" w14:paraId="72F7F0DD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15510C" w14:textId="72F3E7B6" w:rsidR="00623C75" w:rsidRPr="00D3774B" w:rsidRDefault="00623C75" w:rsidP="00C20A6F">
            <w:r w:rsidRPr="00623C75">
              <w:rPr>
                <w:b/>
                <w:bCs/>
              </w:rPr>
              <w:t>Б1.О.09 Русский язык и основы деловой коммуникации</w:t>
            </w:r>
            <w:r>
              <w:rPr>
                <w:b/>
                <w:bCs/>
              </w:rPr>
              <w:br/>
            </w:r>
            <w:r w:rsidRPr="00D3774B">
              <w:rPr>
                <w:b/>
                <w:bCs/>
              </w:rPr>
              <w:t>11.03.03, набор 2025г</w:t>
            </w:r>
          </w:p>
          <w:p w14:paraId="04D2EE7D" w14:textId="0DBAD402" w:rsidR="00623C75" w:rsidRPr="00D3774B" w:rsidRDefault="00623C75" w:rsidP="00C20A6F">
            <w:r w:rsidRPr="00D3774B">
              <w:t xml:space="preserve">Объем (час. / ЗЕ) – </w:t>
            </w:r>
            <w:r>
              <w:t>72</w:t>
            </w:r>
          </w:p>
          <w:p w14:paraId="2B13DC92" w14:textId="4AF6D189" w:rsidR="00623C75" w:rsidRPr="00D3774B" w:rsidRDefault="00623C75" w:rsidP="00C20A6F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>
              <w:rPr>
                <w:i/>
                <w:iCs/>
              </w:rPr>
              <w:t>зачет</w:t>
            </w:r>
          </w:p>
          <w:p w14:paraId="3401987E" w14:textId="77777777" w:rsidR="00623C75" w:rsidRPr="00D3774B" w:rsidRDefault="00623C75" w:rsidP="00C20A6F">
            <w:r w:rsidRPr="00D3774B">
              <w:t xml:space="preserve">Разработчик: </w:t>
            </w:r>
          </w:p>
          <w:p w14:paraId="3C43F03E" w14:textId="77777777" w:rsidR="00623C75" w:rsidRPr="00D3774B" w:rsidRDefault="00623C75" w:rsidP="00C20A6F">
            <w:r w:rsidRPr="00D3774B">
              <w:t xml:space="preserve">Профессор кафедры ТЭ Игнатов </w:t>
            </w:r>
            <w:proofErr w:type="gramStart"/>
            <w:r w:rsidRPr="00D3774B">
              <w:t>А.Н.</w:t>
            </w:r>
            <w:proofErr w:type="gramEnd"/>
            <w:r w:rsidRPr="00D3774B">
              <w:t xml:space="preserve"> 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644588" w14:textId="77777777" w:rsidR="00623C75" w:rsidRPr="00D3774B" w:rsidRDefault="00623C75" w:rsidP="00C20A6F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42CC1F10" w14:textId="15D298F1" w:rsidR="00623C75" w:rsidRPr="005F5716" w:rsidRDefault="00623C75" w:rsidP="00C20A6F">
            <w:r w:rsidRPr="00623C75">
              <w:t>УК-4</w:t>
            </w:r>
            <w:r>
              <w:t xml:space="preserve"> </w:t>
            </w:r>
            <w:r w:rsidRPr="00623C75">
              <w:t>Способен осуществлять деловую коммуникацию в устной и письменной формах на государственном языке Российской Федерации и иностранном(</w:t>
            </w:r>
            <w:proofErr w:type="spellStart"/>
            <w:r w:rsidRPr="00623C75">
              <w:t>ых</w:t>
            </w:r>
            <w:proofErr w:type="spellEnd"/>
            <w:r w:rsidRPr="00623C75">
              <w:t>) языке(ах)</w:t>
            </w:r>
          </w:p>
          <w:p w14:paraId="2BD08C8B" w14:textId="77777777" w:rsidR="00623C75" w:rsidRPr="00D3774B" w:rsidRDefault="00623C75" w:rsidP="00C20A6F">
            <w:r w:rsidRPr="00D3774B">
              <w:rPr>
                <w:b/>
                <w:bCs/>
              </w:rPr>
              <w:t xml:space="preserve">Содержание дисциплины (модуля)/практики: </w:t>
            </w:r>
          </w:p>
          <w:p w14:paraId="7AAC8144" w14:textId="316A5448" w:rsidR="00623C75" w:rsidRDefault="00623C75" w:rsidP="00C20A6F">
            <w:pPr>
              <w:rPr>
                <w:bCs/>
              </w:rPr>
            </w:pPr>
            <w:r w:rsidRPr="005F5716">
              <w:rPr>
                <w:bCs/>
                <w:sz w:val="24"/>
              </w:rPr>
              <w:t>1.</w:t>
            </w:r>
            <w:r>
              <w:rPr>
                <w:bCs/>
                <w:sz w:val="24"/>
              </w:rPr>
              <w:t xml:space="preserve"> </w:t>
            </w:r>
            <w:r w:rsidRPr="00623C75">
              <w:rPr>
                <w:bCs/>
                <w:sz w:val="24"/>
              </w:rPr>
              <w:t>Язык и речь. Отличительные признаки</w:t>
            </w:r>
            <w:r w:rsidRPr="005F5716">
              <w:rPr>
                <w:bCs/>
              </w:rPr>
              <w:br/>
              <w:t>2.</w:t>
            </w:r>
            <w:r>
              <w:rPr>
                <w:bCs/>
              </w:rPr>
              <w:t xml:space="preserve"> </w:t>
            </w:r>
            <w:r w:rsidRPr="00623C75">
              <w:rPr>
                <w:bCs/>
              </w:rPr>
              <w:t>Нормы современного русского литературного языка</w:t>
            </w:r>
          </w:p>
          <w:p w14:paraId="46E80690" w14:textId="285F5C41" w:rsidR="00623C75" w:rsidRDefault="00623C75" w:rsidP="00C20A6F">
            <w:pPr>
              <w:rPr>
                <w:bCs/>
              </w:rPr>
            </w:pPr>
            <w:r>
              <w:rPr>
                <w:bCs/>
              </w:rPr>
              <w:t xml:space="preserve">3. </w:t>
            </w:r>
            <w:r w:rsidRPr="00623C75">
              <w:rPr>
                <w:bCs/>
              </w:rPr>
              <w:t>Функциональные стили речи. Особенности функционирования языка в научном и официально- деловом стилях речи</w:t>
            </w:r>
          </w:p>
          <w:p w14:paraId="4E509BB4" w14:textId="16FBC833" w:rsidR="00623C75" w:rsidRDefault="00623C75" w:rsidP="00C20A6F">
            <w:pPr>
              <w:rPr>
                <w:bCs/>
              </w:rPr>
            </w:pPr>
            <w:r>
              <w:rPr>
                <w:bCs/>
              </w:rPr>
              <w:t xml:space="preserve">4. </w:t>
            </w:r>
            <w:r w:rsidRPr="00623C75">
              <w:rPr>
                <w:bCs/>
              </w:rPr>
              <w:t>Русский язык в сфере деловых коммуникаций. Средства языка, реализуемые в различных видах коммуникаций</w:t>
            </w:r>
          </w:p>
          <w:p w14:paraId="0572169F" w14:textId="28420D0B" w:rsidR="00623C75" w:rsidRDefault="00623C75" w:rsidP="00C20A6F">
            <w:pPr>
              <w:rPr>
                <w:bCs/>
              </w:rPr>
            </w:pPr>
            <w:r>
              <w:rPr>
                <w:bCs/>
              </w:rPr>
              <w:t xml:space="preserve">5. </w:t>
            </w:r>
            <w:r w:rsidRPr="00623C75">
              <w:rPr>
                <w:bCs/>
              </w:rPr>
              <w:t>Устные деловые коммуникации</w:t>
            </w:r>
          </w:p>
          <w:p w14:paraId="04DA7728" w14:textId="20163FBE" w:rsidR="00623C75" w:rsidRDefault="00623C75" w:rsidP="00C20A6F">
            <w:pPr>
              <w:rPr>
                <w:bCs/>
              </w:rPr>
            </w:pPr>
            <w:r>
              <w:rPr>
                <w:bCs/>
              </w:rPr>
              <w:t xml:space="preserve">6. </w:t>
            </w:r>
            <w:r w:rsidRPr="00623C75">
              <w:rPr>
                <w:bCs/>
              </w:rPr>
              <w:t>Письменные деловые коммуникации</w:t>
            </w:r>
          </w:p>
          <w:p w14:paraId="4C19DF25" w14:textId="61D6A709" w:rsidR="00623C75" w:rsidRDefault="00623C75" w:rsidP="00C20A6F">
            <w:pPr>
              <w:rPr>
                <w:bCs/>
              </w:rPr>
            </w:pPr>
            <w:r>
              <w:rPr>
                <w:bCs/>
              </w:rPr>
              <w:t xml:space="preserve">7. </w:t>
            </w:r>
            <w:r w:rsidRPr="00623C75">
              <w:rPr>
                <w:bCs/>
              </w:rPr>
              <w:t>Информационные</w:t>
            </w:r>
            <w:r>
              <w:rPr>
                <w:bCs/>
              </w:rPr>
              <w:t xml:space="preserve"> </w:t>
            </w:r>
            <w:r w:rsidRPr="00623C75">
              <w:rPr>
                <w:bCs/>
              </w:rPr>
              <w:t>технологии</w:t>
            </w:r>
            <w:r>
              <w:rPr>
                <w:bCs/>
              </w:rPr>
              <w:t xml:space="preserve"> </w:t>
            </w:r>
            <w:r w:rsidRPr="00623C75">
              <w:rPr>
                <w:bCs/>
              </w:rPr>
              <w:t>в</w:t>
            </w:r>
            <w:r>
              <w:rPr>
                <w:bCs/>
              </w:rPr>
              <w:t xml:space="preserve"> </w:t>
            </w:r>
            <w:r w:rsidRPr="00623C75">
              <w:rPr>
                <w:bCs/>
              </w:rPr>
              <w:t>деловых коммуникациях</w:t>
            </w:r>
          </w:p>
          <w:p w14:paraId="22DF7E2B" w14:textId="15769AEE" w:rsidR="00623C75" w:rsidRPr="00FA3625" w:rsidRDefault="00623C75" w:rsidP="00C20A6F">
            <w:pPr>
              <w:rPr>
                <w:bCs/>
              </w:rPr>
            </w:pPr>
            <w:r>
              <w:rPr>
                <w:bCs/>
              </w:rPr>
              <w:t xml:space="preserve">8. </w:t>
            </w:r>
            <w:r w:rsidRPr="00623C75">
              <w:rPr>
                <w:bCs/>
              </w:rPr>
              <w:t>Основные</w:t>
            </w:r>
            <w:r>
              <w:rPr>
                <w:bCs/>
              </w:rPr>
              <w:t xml:space="preserve"> </w:t>
            </w:r>
            <w:r w:rsidRPr="00623C75">
              <w:rPr>
                <w:bCs/>
              </w:rPr>
              <w:t>принципы</w:t>
            </w:r>
            <w:r>
              <w:rPr>
                <w:bCs/>
              </w:rPr>
              <w:t xml:space="preserve"> </w:t>
            </w:r>
            <w:r w:rsidRPr="00623C75">
              <w:rPr>
                <w:bCs/>
              </w:rPr>
              <w:t>формирования коммуникативной привлекательности</w:t>
            </w:r>
          </w:p>
        </w:tc>
      </w:tr>
    </w:tbl>
    <w:p w14:paraId="70F0C9F1" w14:textId="77777777" w:rsidR="00623C75" w:rsidRDefault="00623C75"/>
    <w:p w14:paraId="3805195B" w14:textId="77777777" w:rsidR="00623C75" w:rsidRDefault="00623C75"/>
    <w:p w14:paraId="499D6B5D" w14:textId="77777777" w:rsidR="00623C75" w:rsidRDefault="00623C75"/>
    <w:p w14:paraId="471A1620" w14:textId="77777777" w:rsidR="00623C75" w:rsidRDefault="00623C75"/>
    <w:p w14:paraId="0E4BE314" w14:textId="77777777" w:rsidR="00623C75" w:rsidRDefault="00623C75"/>
    <w:p w14:paraId="6318DCD0" w14:textId="77777777" w:rsidR="00623C75" w:rsidRDefault="00623C75"/>
    <w:p w14:paraId="518939EA" w14:textId="77777777" w:rsidR="00623C75" w:rsidRDefault="00623C75"/>
    <w:p w14:paraId="2C60B347" w14:textId="77777777" w:rsidR="00623C75" w:rsidRDefault="00623C75"/>
    <w:p w14:paraId="37FBB046" w14:textId="77777777" w:rsidR="00623C75" w:rsidRDefault="00623C75"/>
    <w:p w14:paraId="7FA14CE1" w14:textId="77777777" w:rsidR="00623C75" w:rsidRDefault="00623C75"/>
    <w:p w14:paraId="6AC622D8" w14:textId="77777777" w:rsidR="00623C75" w:rsidRDefault="00623C75"/>
    <w:p w14:paraId="2C4149DC" w14:textId="77777777" w:rsidR="00623C75" w:rsidRDefault="00623C75"/>
    <w:p w14:paraId="2C1FA083" w14:textId="77777777" w:rsidR="00623C75" w:rsidRPr="009E66F7" w:rsidRDefault="00623C75"/>
    <w:p w14:paraId="17CD58BD" w14:textId="77777777" w:rsidR="00FA3625" w:rsidRPr="009E66F7" w:rsidRDefault="00FA3625"/>
    <w:p w14:paraId="033A48F1" w14:textId="77777777" w:rsidR="00FA3625" w:rsidRPr="009E66F7" w:rsidRDefault="00FA3625"/>
    <w:p w14:paraId="01AC1F61" w14:textId="77777777" w:rsidR="00FA3625" w:rsidRPr="009E66F7" w:rsidRDefault="00FA3625"/>
    <w:p w14:paraId="013075DA" w14:textId="77777777" w:rsidR="00FA3625" w:rsidRPr="009E66F7" w:rsidRDefault="00FA3625"/>
    <w:p w14:paraId="7B3DCBC6" w14:textId="77777777" w:rsidR="00D3774B" w:rsidRDefault="00D3774B"/>
    <w:tbl>
      <w:tblPr>
        <w:tblStyle w:val="a5"/>
        <w:tblpPr w:leftFromText="180" w:rightFromText="180" w:vertAnchor="text" w:horzAnchor="margin" w:tblpY="-50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6C0CFF" w:rsidRPr="003F56FC" w14:paraId="04B84D1D" w14:textId="77777777" w:rsidTr="00C20A6F">
        <w:tc>
          <w:tcPr>
            <w:tcW w:w="7280" w:type="dxa"/>
          </w:tcPr>
          <w:p w14:paraId="5BCA4D3A" w14:textId="77777777" w:rsidR="006C0CFF" w:rsidRPr="003F56FC" w:rsidRDefault="006C0CFF" w:rsidP="00C20A6F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</w:tcPr>
          <w:p w14:paraId="7B018781" w14:textId="77777777" w:rsidR="006C0CFF" w:rsidRPr="003F56FC" w:rsidRDefault="006C0CFF" w:rsidP="00C20A6F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Аннотация</w:t>
            </w:r>
          </w:p>
        </w:tc>
      </w:tr>
      <w:tr w:rsidR="006C0CFF" w:rsidRPr="00E2535F" w14:paraId="40F46718" w14:textId="77777777" w:rsidTr="00C20A6F">
        <w:tc>
          <w:tcPr>
            <w:tcW w:w="7280" w:type="dxa"/>
          </w:tcPr>
          <w:p w14:paraId="2D72FEB8" w14:textId="77777777" w:rsidR="006C0CFF" w:rsidRDefault="006C0CFF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Б1.О.16 Введение в профессию</w:t>
            </w:r>
          </w:p>
          <w:p w14:paraId="2FA2A0A0" w14:textId="77777777" w:rsidR="006C0CFF" w:rsidRDefault="006C0CFF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11.03.03, набор 2025г </w:t>
            </w:r>
          </w:p>
          <w:p w14:paraId="0CF8F46B" w14:textId="77777777" w:rsidR="006C0CFF" w:rsidRDefault="006C0CFF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Объем (час. / ЗЕ) – 72/2 </w:t>
            </w:r>
          </w:p>
          <w:p w14:paraId="45C55BA0" w14:textId="77777777" w:rsidR="006C0CFF" w:rsidRDefault="006C0CFF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Форма контроля: - </w:t>
            </w:r>
            <w:r>
              <w:rPr>
                <w:i/>
                <w:iCs/>
                <w:sz w:val="23"/>
                <w:szCs w:val="23"/>
              </w:rPr>
              <w:t xml:space="preserve">экзамен, РГР </w:t>
            </w:r>
          </w:p>
          <w:p w14:paraId="3F58F027" w14:textId="77777777" w:rsidR="006C0CFF" w:rsidRDefault="006C0CFF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Разработчик: </w:t>
            </w:r>
          </w:p>
          <w:p w14:paraId="5201D8A4" w14:textId="77777777" w:rsidR="006C0CFF" w:rsidRPr="00E2535F" w:rsidRDefault="006C0CFF" w:rsidP="00C20A6F">
            <w:pPr>
              <w:rPr>
                <w:rFonts w:ascii="Times New Roman" w:hAnsi="Times New Roman" w:cs="Times New Roman"/>
              </w:rPr>
            </w:pPr>
            <w:r w:rsidRPr="00E2535F">
              <w:rPr>
                <w:rFonts w:ascii="Times New Roman" w:hAnsi="Times New Roman" w:cs="Times New Roman"/>
                <w:sz w:val="23"/>
                <w:szCs w:val="23"/>
              </w:rPr>
              <w:t xml:space="preserve">Профессор кафедры ТЭ Игнатов </w:t>
            </w:r>
            <w:proofErr w:type="gramStart"/>
            <w:r w:rsidRPr="00E2535F">
              <w:rPr>
                <w:rFonts w:ascii="Times New Roman" w:hAnsi="Times New Roman" w:cs="Times New Roman"/>
                <w:sz w:val="23"/>
                <w:szCs w:val="23"/>
              </w:rPr>
              <w:t>А.Н.</w:t>
            </w:r>
            <w:proofErr w:type="gramEnd"/>
            <w:r w:rsidRPr="00E2535F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</w:tc>
        <w:tc>
          <w:tcPr>
            <w:tcW w:w="7280" w:type="dxa"/>
          </w:tcPr>
          <w:p w14:paraId="2BE0E891" w14:textId="77777777" w:rsidR="006C0CFF" w:rsidRDefault="006C0CFF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6E46C61C" w14:textId="77777777" w:rsidR="006C0CFF" w:rsidRDefault="006C0CFF" w:rsidP="00C20A6F">
            <w:pPr>
              <w:pStyle w:val="Default"/>
              <w:rPr>
                <w:sz w:val="23"/>
                <w:szCs w:val="23"/>
              </w:rPr>
            </w:pPr>
            <w:r w:rsidRPr="00C95EE4">
              <w:rPr>
                <w:sz w:val="23"/>
                <w:szCs w:val="23"/>
              </w:rPr>
              <w:t>УК 1 Способен осуществлять поиск, критический анализ и синтез информации, принимать системный подход для решения поставленных задач</w:t>
            </w:r>
          </w:p>
          <w:p w14:paraId="2C2B0C4C" w14:textId="77777777" w:rsidR="006C0CFF" w:rsidRDefault="006C0CFF" w:rsidP="00C20A6F">
            <w:pPr>
              <w:pStyle w:val="Default"/>
              <w:rPr>
                <w:sz w:val="23"/>
                <w:szCs w:val="23"/>
              </w:rPr>
            </w:pPr>
            <w:r w:rsidRPr="005723D7">
              <w:rPr>
                <w:sz w:val="23"/>
                <w:szCs w:val="23"/>
              </w:rPr>
              <w:t>УК-6 Способен управлять своим временем, выстраивать и реализовывать траекторию саморазвития на основе принципов образования в течение всей жизни</w:t>
            </w:r>
          </w:p>
          <w:p w14:paraId="0A837749" w14:textId="77777777" w:rsidR="006C0CFF" w:rsidRDefault="006C0CFF" w:rsidP="00C20A6F">
            <w:pPr>
              <w:pStyle w:val="Default"/>
              <w:rPr>
                <w:sz w:val="23"/>
                <w:szCs w:val="23"/>
              </w:rPr>
            </w:pPr>
            <w:r w:rsidRPr="00C95EE4">
              <w:rPr>
                <w:sz w:val="23"/>
                <w:szCs w:val="23"/>
              </w:rPr>
              <w:t>ОПК</w:t>
            </w:r>
            <w:r>
              <w:rPr>
                <w:sz w:val="23"/>
                <w:szCs w:val="23"/>
              </w:rPr>
              <w:t>-</w:t>
            </w:r>
            <w:r w:rsidRPr="00C95EE4">
              <w:rPr>
                <w:sz w:val="23"/>
                <w:szCs w:val="23"/>
              </w:rPr>
              <w:t>3 Способен принимать методы поиска, хранения и обработки, анализа и представления в требуемом формате информации из различных источников и баз данных</w:t>
            </w:r>
          </w:p>
          <w:p w14:paraId="7083DD6B" w14:textId="77777777" w:rsidR="006C0CFF" w:rsidRDefault="006C0CFF" w:rsidP="00C20A6F">
            <w:pPr>
              <w:pStyle w:val="Default"/>
              <w:rPr>
                <w:sz w:val="23"/>
                <w:szCs w:val="23"/>
              </w:rPr>
            </w:pPr>
            <w:r w:rsidRPr="00C95EE4">
              <w:rPr>
                <w:sz w:val="23"/>
                <w:szCs w:val="23"/>
              </w:rPr>
              <w:t xml:space="preserve"> </w:t>
            </w:r>
            <w:r>
              <w:rPr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0DD25107" w14:textId="77777777" w:rsidR="006C0CFF" w:rsidRPr="00C04B30" w:rsidRDefault="006C0CFF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1. </w:t>
            </w:r>
            <w:r>
              <w:t xml:space="preserve"> </w:t>
            </w:r>
            <w:r w:rsidRPr="00C04B30">
              <w:rPr>
                <w:sz w:val="23"/>
                <w:szCs w:val="23"/>
              </w:rPr>
              <w:t>Вводная лекция. Строение курса. Литература.</w:t>
            </w:r>
          </w:p>
          <w:p w14:paraId="587B3675" w14:textId="77777777" w:rsidR="006C0CFF" w:rsidRPr="00C04B30" w:rsidRDefault="006C0CFF" w:rsidP="00C20A6F">
            <w:pPr>
              <w:pStyle w:val="Default"/>
              <w:rPr>
                <w:sz w:val="23"/>
                <w:szCs w:val="23"/>
              </w:rPr>
            </w:pPr>
            <w:r w:rsidRPr="00C04B30">
              <w:rPr>
                <w:sz w:val="23"/>
                <w:szCs w:val="23"/>
              </w:rPr>
              <w:t>Анализ направляющей документов. Закон Мура.</w:t>
            </w:r>
          </w:p>
          <w:p w14:paraId="09E51A32" w14:textId="77777777" w:rsidR="006C0CFF" w:rsidRPr="00C04B30" w:rsidRDefault="006C0CFF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2. </w:t>
            </w:r>
            <w:r w:rsidRPr="00C04B30">
              <w:rPr>
                <w:sz w:val="23"/>
                <w:szCs w:val="23"/>
              </w:rPr>
              <w:t>Подготовка специалистов для предприятий разработчиков пассивных компонентов электронной техники (ЭТ)</w:t>
            </w:r>
          </w:p>
          <w:p w14:paraId="352AB506" w14:textId="77777777" w:rsidR="006C0CFF" w:rsidRPr="00C04B30" w:rsidRDefault="006C0CFF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3. </w:t>
            </w:r>
            <w:r w:rsidRPr="00C04B30">
              <w:rPr>
                <w:sz w:val="23"/>
                <w:szCs w:val="23"/>
              </w:rPr>
              <w:t>Основы библиографии</w:t>
            </w:r>
          </w:p>
          <w:p w14:paraId="426F7E3F" w14:textId="77777777" w:rsidR="006C0CFF" w:rsidRPr="00C04B30" w:rsidRDefault="006C0CFF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4. </w:t>
            </w:r>
            <w:r w:rsidRPr="00C04B30">
              <w:rPr>
                <w:sz w:val="23"/>
                <w:szCs w:val="23"/>
              </w:rPr>
              <w:t>Подготовка специалистов для предприятий разработчиков активных компонентов электронной техники (ЭТ)</w:t>
            </w:r>
          </w:p>
          <w:p w14:paraId="4A4B1346" w14:textId="77777777" w:rsidR="006C0CFF" w:rsidRPr="00C04B30" w:rsidRDefault="006C0CFF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5. </w:t>
            </w:r>
            <w:r w:rsidRPr="00C04B30">
              <w:rPr>
                <w:sz w:val="23"/>
                <w:szCs w:val="23"/>
              </w:rPr>
              <w:t>Подготовка специалистов для предприятий разработчиков интегральных микросхем (ИМС)</w:t>
            </w:r>
          </w:p>
          <w:p w14:paraId="3D2F3CD8" w14:textId="77777777" w:rsidR="006C0CFF" w:rsidRPr="00C04B30" w:rsidRDefault="006C0CFF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6. </w:t>
            </w:r>
            <w:r w:rsidRPr="00C04B30">
              <w:rPr>
                <w:sz w:val="23"/>
                <w:szCs w:val="23"/>
              </w:rPr>
              <w:t>Подготовка специалистов для предприятий разработчиков оптоэлектронной техники.</w:t>
            </w:r>
          </w:p>
          <w:p w14:paraId="583E1132" w14:textId="77777777" w:rsidR="006C0CFF" w:rsidRPr="00C04B30" w:rsidRDefault="006C0CFF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7. </w:t>
            </w:r>
            <w:r w:rsidRPr="00C04B30">
              <w:rPr>
                <w:sz w:val="23"/>
                <w:szCs w:val="23"/>
              </w:rPr>
              <w:t xml:space="preserve">Подготовка специалистов для разработок и внедрения </w:t>
            </w:r>
            <w:proofErr w:type="spellStart"/>
            <w:r w:rsidRPr="00C04B30">
              <w:rPr>
                <w:sz w:val="23"/>
                <w:szCs w:val="23"/>
              </w:rPr>
              <w:t>наноизделий</w:t>
            </w:r>
            <w:proofErr w:type="spellEnd"/>
            <w:r w:rsidRPr="00C04B30">
              <w:rPr>
                <w:sz w:val="23"/>
                <w:szCs w:val="23"/>
              </w:rPr>
              <w:t>.</w:t>
            </w:r>
          </w:p>
          <w:p w14:paraId="60268620" w14:textId="77777777" w:rsidR="006C0CFF" w:rsidRPr="00E2535F" w:rsidRDefault="006C0CFF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8. </w:t>
            </w:r>
            <w:r w:rsidRPr="00C04B30">
              <w:rPr>
                <w:sz w:val="23"/>
                <w:szCs w:val="23"/>
              </w:rPr>
              <w:t xml:space="preserve">Анализ возможностей трудоустройства выпускников </w:t>
            </w:r>
            <w:proofErr w:type="spellStart"/>
            <w:r w:rsidRPr="00C04B30">
              <w:rPr>
                <w:sz w:val="23"/>
                <w:szCs w:val="23"/>
              </w:rPr>
              <w:t>СибГУТИ</w:t>
            </w:r>
            <w:proofErr w:type="spellEnd"/>
            <w:r w:rsidRPr="00C04B30">
              <w:rPr>
                <w:sz w:val="23"/>
                <w:szCs w:val="23"/>
              </w:rPr>
              <w:t>.</w:t>
            </w:r>
          </w:p>
        </w:tc>
      </w:tr>
    </w:tbl>
    <w:p w14:paraId="189DEC86" w14:textId="77777777" w:rsidR="006C0CFF" w:rsidRDefault="006C0CFF"/>
    <w:p w14:paraId="5AD3A176" w14:textId="77777777" w:rsidR="006C0CFF" w:rsidRDefault="006C0CFF"/>
    <w:p w14:paraId="2E30177E" w14:textId="77777777" w:rsidR="006C0CFF" w:rsidRDefault="006C0CFF"/>
    <w:p w14:paraId="1547C375" w14:textId="77777777" w:rsidR="006C0CFF" w:rsidRDefault="006C0CFF"/>
    <w:p w14:paraId="2024EE83" w14:textId="77777777" w:rsidR="006C0CFF" w:rsidRDefault="006C0CFF"/>
    <w:p w14:paraId="576B8277" w14:textId="77777777" w:rsidR="006C0CFF" w:rsidRDefault="006C0CFF"/>
    <w:p w14:paraId="03FF644D" w14:textId="77777777" w:rsidR="006C0CFF" w:rsidRDefault="006C0CFF"/>
    <w:p w14:paraId="57C9C0A8" w14:textId="77777777" w:rsidR="006C0CFF" w:rsidRDefault="006C0CFF"/>
    <w:p w14:paraId="3DE4A0DB" w14:textId="77777777" w:rsidR="006C0CFF" w:rsidRDefault="006C0CFF"/>
    <w:p w14:paraId="03B9E51C" w14:textId="77777777" w:rsidR="006C0CFF" w:rsidRDefault="006C0CFF"/>
    <w:p w14:paraId="56441D68" w14:textId="77777777" w:rsidR="006C0CFF" w:rsidRDefault="006C0CFF"/>
    <w:p w14:paraId="537DCCF4" w14:textId="77777777" w:rsidR="006C0CFF" w:rsidRDefault="006C0CFF"/>
    <w:p w14:paraId="727DB65F" w14:textId="77777777" w:rsidR="006C0CFF" w:rsidRDefault="006C0CFF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623C75" w:rsidRPr="00D3774B" w14:paraId="4B717BD5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00AF0" w14:textId="77777777" w:rsidR="00623C75" w:rsidRPr="00D3774B" w:rsidRDefault="00623C75" w:rsidP="00C20A6F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D08B01" w14:textId="77777777" w:rsidR="00623C75" w:rsidRPr="00D3774B" w:rsidRDefault="00623C75" w:rsidP="00C20A6F">
            <w:r w:rsidRPr="00D3774B">
              <w:rPr>
                <w:b/>
                <w:bCs/>
              </w:rPr>
              <w:t>Аннотация</w:t>
            </w:r>
          </w:p>
        </w:tc>
      </w:tr>
      <w:tr w:rsidR="00623C75" w:rsidRPr="00FA3625" w14:paraId="2C6A3727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02731D" w14:textId="77777777" w:rsidR="00623C75" w:rsidRDefault="00623C75" w:rsidP="00C20A6F">
            <w:pPr>
              <w:rPr>
                <w:b/>
                <w:bCs/>
              </w:rPr>
            </w:pPr>
            <w:r w:rsidRPr="00623C75">
              <w:rPr>
                <w:b/>
                <w:bCs/>
              </w:rPr>
              <w:t>Б1.В.02 Материалы и компоненты электронной техники</w:t>
            </w:r>
            <w:r w:rsidRPr="00623C75">
              <w:rPr>
                <w:b/>
                <w:bCs/>
              </w:rPr>
              <w:t xml:space="preserve"> </w:t>
            </w:r>
          </w:p>
          <w:p w14:paraId="5BA86561" w14:textId="06FFFFBC" w:rsidR="00623C75" w:rsidRPr="00D3774B" w:rsidRDefault="00623C75" w:rsidP="00C20A6F">
            <w:r w:rsidRPr="00D3774B">
              <w:rPr>
                <w:b/>
                <w:bCs/>
              </w:rPr>
              <w:t>11.03.03, набор 2025г</w:t>
            </w:r>
          </w:p>
          <w:p w14:paraId="6646339F" w14:textId="5E98FF4A" w:rsidR="00623C75" w:rsidRPr="00D3774B" w:rsidRDefault="00623C75" w:rsidP="00C20A6F">
            <w:r w:rsidRPr="00D3774B">
              <w:t xml:space="preserve">Объем (час. / ЗЕ) – </w:t>
            </w:r>
            <w:r>
              <w:t>108</w:t>
            </w:r>
          </w:p>
          <w:p w14:paraId="2E373E7E" w14:textId="77777777" w:rsidR="00623C75" w:rsidRPr="00D3774B" w:rsidRDefault="00623C75" w:rsidP="00C20A6F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>
              <w:rPr>
                <w:i/>
                <w:iCs/>
              </w:rPr>
              <w:t>зачет</w:t>
            </w:r>
          </w:p>
          <w:p w14:paraId="1865388D" w14:textId="77777777" w:rsidR="00623C75" w:rsidRPr="00D3774B" w:rsidRDefault="00623C75" w:rsidP="00C20A6F">
            <w:r w:rsidRPr="00D3774B">
              <w:t xml:space="preserve">Разработчик: </w:t>
            </w:r>
          </w:p>
          <w:p w14:paraId="7E37255A" w14:textId="77777777" w:rsidR="00623C75" w:rsidRPr="00D3774B" w:rsidRDefault="00623C75" w:rsidP="00C20A6F">
            <w:r w:rsidRPr="00D3774B">
              <w:t xml:space="preserve">Профессор кафедры ТЭ Игнатов </w:t>
            </w:r>
            <w:proofErr w:type="gramStart"/>
            <w:r w:rsidRPr="00D3774B">
              <w:t>А.Н.</w:t>
            </w:r>
            <w:proofErr w:type="gramEnd"/>
            <w:r w:rsidRPr="00D3774B">
              <w:t xml:space="preserve"> 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A0ED60" w14:textId="77777777" w:rsidR="00623C75" w:rsidRPr="00D3774B" w:rsidRDefault="00623C75" w:rsidP="00C20A6F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4CBF4322" w14:textId="743A7CCA" w:rsidR="00623C75" w:rsidRPr="005F5716" w:rsidRDefault="00623C75" w:rsidP="00C20A6F">
            <w:r w:rsidRPr="00623C75">
              <w:t>ПК-1</w:t>
            </w:r>
            <w:r w:rsidRPr="00623C75">
              <w:t xml:space="preserve"> </w:t>
            </w:r>
            <w:r w:rsidRPr="00623C75">
              <w:t>Способен выполнять работы по производству, внедрению и эксплуатации радиоэлектронных средств и систем различного назначения</w:t>
            </w:r>
          </w:p>
          <w:p w14:paraId="607F3F39" w14:textId="77777777" w:rsidR="00623C75" w:rsidRPr="00D3774B" w:rsidRDefault="00623C75" w:rsidP="00C20A6F">
            <w:r w:rsidRPr="00D3774B">
              <w:rPr>
                <w:b/>
                <w:bCs/>
              </w:rPr>
              <w:t xml:space="preserve">Содержание дисциплины (модуля)/практики: </w:t>
            </w:r>
          </w:p>
          <w:p w14:paraId="1F90E89B" w14:textId="77777777" w:rsidR="00623C75" w:rsidRPr="00623C75" w:rsidRDefault="00623C75" w:rsidP="00623C75">
            <w:pPr>
              <w:rPr>
                <w:bCs/>
                <w:sz w:val="24"/>
              </w:rPr>
            </w:pPr>
            <w:r w:rsidRPr="005F5716">
              <w:rPr>
                <w:bCs/>
                <w:sz w:val="24"/>
              </w:rPr>
              <w:t>1.</w:t>
            </w:r>
            <w:r>
              <w:rPr>
                <w:bCs/>
                <w:sz w:val="24"/>
              </w:rPr>
              <w:t xml:space="preserve"> </w:t>
            </w:r>
            <w:r w:rsidRPr="00623C75">
              <w:rPr>
                <w:bCs/>
                <w:sz w:val="24"/>
              </w:rPr>
              <w:t>Классификация материалов электронной техники по назначению и по отношению к электрическому и магнитному полям.</w:t>
            </w:r>
          </w:p>
          <w:p w14:paraId="37232A77" w14:textId="77777777" w:rsidR="00623C75" w:rsidRPr="00623C75" w:rsidRDefault="00623C75" w:rsidP="00623C75">
            <w:pPr>
              <w:rPr>
                <w:bCs/>
              </w:rPr>
            </w:pPr>
            <w:r w:rsidRPr="00623C75">
              <w:rPr>
                <w:bCs/>
                <w:sz w:val="24"/>
              </w:rPr>
              <w:t>Радиоэлементы (резистор, конденсатор, катушка индуктивности).</w:t>
            </w:r>
            <w:r w:rsidRPr="005F5716">
              <w:rPr>
                <w:bCs/>
              </w:rPr>
              <w:br/>
              <w:t>2.</w:t>
            </w:r>
            <w:r>
              <w:rPr>
                <w:bCs/>
              </w:rPr>
              <w:t xml:space="preserve"> </w:t>
            </w:r>
            <w:r w:rsidRPr="00623C75">
              <w:rPr>
                <w:bCs/>
              </w:rPr>
              <w:t>Проводниковые материалы. Общие сведения. Сопротивление металлов (температурная зависимость, влияние примесей и других структурных</w:t>
            </w:r>
          </w:p>
          <w:p w14:paraId="0CA95FAD" w14:textId="5B20D7F8" w:rsidR="00623C75" w:rsidRDefault="00623C75" w:rsidP="00623C75">
            <w:pPr>
              <w:rPr>
                <w:bCs/>
              </w:rPr>
            </w:pPr>
            <w:r w:rsidRPr="00623C75">
              <w:rPr>
                <w:bCs/>
              </w:rPr>
              <w:t>дефектов), сопротивление тонких металлических пленок (размерные эффекты). Электрические свойства металлических сплавов.</w:t>
            </w:r>
          </w:p>
          <w:p w14:paraId="2D72A293" w14:textId="77777777" w:rsidR="00623C75" w:rsidRPr="00623C75" w:rsidRDefault="00623C75" w:rsidP="00623C75">
            <w:pPr>
              <w:rPr>
                <w:bCs/>
              </w:rPr>
            </w:pPr>
            <w:r>
              <w:rPr>
                <w:bCs/>
              </w:rPr>
              <w:t xml:space="preserve">3. </w:t>
            </w:r>
            <w:r w:rsidRPr="00623C75">
              <w:rPr>
                <w:bCs/>
              </w:rPr>
              <w:t>Классификация проводниковых материалов (металлы, металлические сплавы, неметаллические проводящие материалы, материалы и сплавы различного назначения).</w:t>
            </w:r>
          </w:p>
          <w:p w14:paraId="21D3ADC2" w14:textId="77777777" w:rsidR="00623C75" w:rsidRPr="00623C75" w:rsidRDefault="00623C75" w:rsidP="00623C75">
            <w:pPr>
              <w:rPr>
                <w:bCs/>
              </w:rPr>
            </w:pPr>
            <w:r w:rsidRPr="00623C75">
              <w:rPr>
                <w:bCs/>
              </w:rPr>
              <w:t>Основные металлы и сплавы (алюминий, медь, железо, сталь): основные свойства, способы получения, области применения.</w:t>
            </w:r>
          </w:p>
          <w:p w14:paraId="58C82DE3" w14:textId="50BDA279" w:rsidR="00623C75" w:rsidRDefault="00623C75" w:rsidP="00623C75">
            <w:pPr>
              <w:rPr>
                <w:bCs/>
              </w:rPr>
            </w:pPr>
            <w:r w:rsidRPr="00623C75">
              <w:rPr>
                <w:bCs/>
              </w:rPr>
              <w:t>Припои: основные свойства, виды, область применения.</w:t>
            </w:r>
          </w:p>
          <w:p w14:paraId="6E7F039D" w14:textId="77777777" w:rsidR="00623C75" w:rsidRPr="00623C75" w:rsidRDefault="00623C75" w:rsidP="00623C75">
            <w:pPr>
              <w:rPr>
                <w:bCs/>
              </w:rPr>
            </w:pPr>
            <w:r>
              <w:rPr>
                <w:bCs/>
              </w:rPr>
              <w:t xml:space="preserve">4. </w:t>
            </w:r>
            <w:r w:rsidRPr="00623C75">
              <w:rPr>
                <w:bCs/>
              </w:rPr>
              <w:t>Диэлектрические материалы. Виды поляризации (электронная, ионная, дипольная, миграционная). Электропроводность диэлектриков (ток утечки, поверхностная электропроводность). Диэлектрические потери.</w:t>
            </w:r>
          </w:p>
          <w:p w14:paraId="12954698" w14:textId="19BA9001" w:rsidR="00623C75" w:rsidRDefault="00623C75" w:rsidP="00623C75">
            <w:pPr>
              <w:rPr>
                <w:bCs/>
              </w:rPr>
            </w:pPr>
            <w:r w:rsidRPr="00623C75">
              <w:rPr>
                <w:bCs/>
              </w:rPr>
              <w:t>Пробой диэлектрика, основные виды (электрический, тепловой, электрохимический, ионизационный).</w:t>
            </w:r>
          </w:p>
          <w:p w14:paraId="39F8A207" w14:textId="77777777" w:rsidR="00623C75" w:rsidRPr="00623C75" w:rsidRDefault="00623C75" w:rsidP="00623C75">
            <w:pPr>
              <w:rPr>
                <w:bCs/>
              </w:rPr>
            </w:pPr>
            <w:r>
              <w:rPr>
                <w:bCs/>
              </w:rPr>
              <w:t xml:space="preserve">5. </w:t>
            </w:r>
            <w:r w:rsidRPr="00623C75">
              <w:rPr>
                <w:bCs/>
              </w:rPr>
              <w:t>Классификация диэлектриков (по химической природе: органические, неорганические; по агрегатному состоянию: жидкие, твердые, газообразные; по области применения: электроизоляционные, диэлектрики в электрических конденсаторах).</w:t>
            </w:r>
          </w:p>
          <w:p w14:paraId="03C1E2A1" w14:textId="48B450EF" w:rsidR="00623C75" w:rsidRDefault="00623C75" w:rsidP="00623C75">
            <w:pPr>
              <w:rPr>
                <w:bCs/>
              </w:rPr>
            </w:pPr>
            <w:r w:rsidRPr="00623C75">
              <w:rPr>
                <w:bCs/>
              </w:rPr>
              <w:t>Полимерные материалы: основные свойства и область применения. Основные</w:t>
            </w:r>
            <w:r>
              <w:rPr>
                <w:bCs/>
              </w:rPr>
              <w:t xml:space="preserve"> </w:t>
            </w:r>
            <w:r w:rsidRPr="00623C75">
              <w:rPr>
                <w:bCs/>
              </w:rPr>
              <w:t>диэлектрические</w:t>
            </w:r>
            <w:r>
              <w:rPr>
                <w:bCs/>
              </w:rPr>
              <w:t xml:space="preserve"> </w:t>
            </w:r>
            <w:r w:rsidRPr="00623C75">
              <w:rPr>
                <w:bCs/>
              </w:rPr>
              <w:t>материалы</w:t>
            </w:r>
            <w:r>
              <w:rPr>
                <w:bCs/>
              </w:rPr>
              <w:t xml:space="preserve"> </w:t>
            </w:r>
            <w:r w:rsidRPr="00623C75">
              <w:rPr>
                <w:bCs/>
              </w:rPr>
              <w:t>(пластмассы,</w:t>
            </w:r>
            <w:r>
              <w:rPr>
                <w:bCs/>
              </w:rPr>
              <w:t xml:space="preserve"> </w:t>
            </w:r>
            <w:r w:rsidRPr="00623C75">
              <w:rPr>
                <w:bCs/>
              </w:rPr>
              <w:t xml:space="preserve">текстолит, эластомеры, стекла и </w:t>
            </w:r>
            <w:proofErr w:type="gramStart"/>
            <w:r w:rsidRPr="00623C75">
              <w:rPr>
                <w:bCs/>
              </w:rPr>
              <w:t>т.д.</w:t>
            </w:r>
            <w:proofErr w:type="gramEnd"/>
            <w:r w:rsidRPr="00623C75">
              <w:rPr>
                <w:bCs/>
              </w:rPr>
              <w:t>) область применения.</w:t>
            </w:r>
          </w:p>
          <w:p w14:paraId="71CD65FF" w14:textId="77777777" w:rsidR="00623C75" w:rsidRPr="00623C75" w:rsidRDefault="00623C75" w:rsidP="00623C75">
            <w:pPr>
              <w:rPr>
                <w:bCs/>
              </w:rPr>
            </w:pPr>
            <w:r>
              <w:rPr>
                <w:bCs/>
              </w:rPr>
              <w:t xml:space="preserve">6. </w:t>
            </w:r>
            <w:r w:rsidRPr="00623C75">
              <w:rPr>
                <w:bCs/>
              </w:rPr>
              <w:t>Полупроводниковые материалы. Энергетические зоны в полупроводниках. Собственные и примесные полупроводники. Статистика электронов в полупроводниках. Концентрация свободных носителей заряда в собственном, невырожденном и вырожденном</w:t>
            </w:r>
          </w:p>
          <w:p w14:paraId="401FF0D0" w14:textId="6FCEE2BE" w:rsidR="00623C75" w:rsidRDefault="00623C75" w:rsidP="00623C75">
            <w:pPr>
              <w:rPr>
                <w:bCs/>
              </w:rPr>
            </w:pPr>
            <w:r w:rsidRPr="00623C75">
              <w:rPr>
                <w:bCs/>
              </w:rPr>
              <w:lastRenderedPageBreak/>
              <w:t>полупроводниках. Электропроводность полупроводников. Температурные свойства полупроводниковых материалов.</w:t>
            </w:r>
          </w:p>
          <w:p w14:paraId="52946E7C" w14:textId="77777777" w:rsidR="00623C75" w:rsidRPr="00623C75" w:rsidRDefault="00623C75" w:rsidP="00623C75">
            <w:pPr>
              <w:rPr>
                <w:bCs/>
              </w:rPr>
            </w:pPr>
            <w:r>
              <w:rPr>
                <w:bCs/>
              </w:rPr>
              <w:t xml:space="preserve">7. </w:t>
            </w:r>
            <w:r w:rsidRPr="00623C75">
              <w:rPr>
                <w:bCs/>
              </w:rPr>
              <w:t>Основные полупроводниковые материалы (германий, кремний, селен, теллур) основные свойства, область применения.</w:t>
            </w:r>
          </w:p>
          <w:p w14:paraId="2466297D" w14:textId="295C80B8" w:rsidR="00623C75" w:rsidRDefault="00623C75" w:rsidP="00623C75">
            <w:pPr>
              <w:rPr>
                <w:bCs/>
              </w:rPr>
            </w:pPr>
            <w:r w:rsidRPr="00623C75">
              <w:rPr>
                <w:bCs/>
              </w:rPr>
              <w:t>Способы получения полупроводниковых материалов (выращивание из расплава, выращивание из газообразной фазы, выращивание из раствора и</w:t>
            </w:r>
            <w:r>
              <w:rPr>
                <w:bCs/>
              </w:rPr>
              <w:t xml:space="preserve"> </w:t>
            </w:r>
            <w:proofErr w:type="gramStart"/>
            <w:r w:rsidRPr="00623C75">
              <w:rPr>
                <w:bCs/>
              </w:rPr>
              <w:t>т.д.</w:t>
            </w:r>
            <w:proofErr w:type="gramEnd"/>
            <w:r w:rsidRPr="00623C75">
              <w:rPr>
                <w:bCs/>
              </w:rPr>
              <w:t>).</w:t>
            </w:r>
          </w:p>
          <w:p w14:paraId="7E5276A6" w14:textId="6C77ED29" w:rsidR="00623C75" w:rsidRDefault="00623C75" w:rsidP="00623C75">
            <w:pPr>
              <w:rPr>
                <w:bCs/>
              </w:rPr>
            </w:pPr>
            <w:r>
              <w:rPr>
                <w:bCs/>
              </w:rPr>
              <w:t xml:space="preserve">8. </w:t>
            </w:r>
            <w:r w:rsidRPr="00623C75">
              <w:rPr>
                <w:bCs/>
              </w:rPr>
              <w:t xml:space="preserve">Магнитные материалы: основные свойства. Классификация магнитных материалов (парамагнетики, ферромагнетики и </w:t>
            </w:r>
            <w:proofErr w:type="gramStart"/>
            <w:r w:rsidRPr="00623C75">
              <w:rPr>
                <w:bCs/>
              </w:rPr>
              <w:t>т.д.</w:t>
            </w:r>
            <w:proofErr w:type="gramEnd"/>
            <w:r w:rsidRPr="00623C75">
              <w:rPr>
                <w:bCs/>
              </w:rPr>
              <w:t>;</w:t>
            </w:r>
            <w:proofErr w:type="spellStart"/>
            <w:r w:rsidRPr="00623C75">
              <w:rPr>
                <w:bCs/>
              </w:rPr>
              <w:t>магнитомягкие</w:t>
            </w:r>
            <w:proofErr w:type="spellEnd"/>
            <w:r w:rsidRPr="00623C75">
              <w:rPr>
                <w:bCs/>
              </w:rPr>
              <w:t xml:space="preserve">, магнитотвердые; металлические, неметаллические, </w:t>
            </w:r>
            <w:proofErr w:type="spellStart"/>
            <w:r w:rsidRPr="00623C75">
              <w:rPr>
                <w:bCs/>
              </w:rPr>
              <w:t>магнитодиэлектрики</w:t>
            </w:r>
            <w:proofErr w:type="spellEnd"/>
            <w:r w:rsidRPr="00623C75">
              <w:rPr>
                <w:bCs/>
              </w:rPr>
              <w:t>; магнитные жидкости).</w:t>
            </w:r>
            <w:r>
              <w:rPr>
                <w:bCs/>
              </w:rPr>
              <w:t xml:space="preserve"> </w:t>
            </w:r>
            <w:r w:rsidRPr="00623C75">
              <w:rPr>
                <w:bCs/>
              </w:rPr>
              <w:t>Основные свойства, достоинства и недостатки, состав, область применения.</w:t>
            </w:r>
          </w:p>
          <w:p w14:paraId="773E4F04" w14:textId="52069240" w:rsidR="00623C75" w:rsidRPr="00FA3625" w:rsidRDefault="00623C75" w:rsidP="00C20A6F">
            <w:pPr>
              <w:rPr>
                <w:bCs/>
              </w:rPr>
            </w:pPr>
            <w:r>
              <w:rPr>
                <w:bCs/>
              </w:rPr>
              <w:t xml:space="preserve">9. </w:t>
            </w:r>
            <w:r w:rsidRPr="00623C75">
              <w:rPr>
                <w:bCs/>
              </w:rPr>
              <w:t>Конструкционные материалы.</w:t>
            </w:r>
            <w:r>
              <w:rPr>
                <w:bCs/>
              </w:rPr>
              <w:t xml:space="preserve"> </w:t>
            </w:r>
          </w:p>
        </w:tc>
      </w:tr>
    </w:tbl>
    <w:p w14:paraId="7BA9019A" w14:textId="77777777" w:rsidR="00623C75" w:rsidRDefault="00623C75"/>
    <w:p w14:paraId="6F9FFB86" w14:textId="77777777" w:rsidR="00623C75" w:rsidRDefault="00623C75"/>
    <w:p w14:paraId="06CCE2EA" w14:textId="77777777" w:rsidR="00623C75" w:rsidRDefault="00623C75"/>
    <w:p w14:paraId="1C211F9F" w14:textId="77777777" w:rsidR="00623C75" w:rsidRDefault="00623C75"/>
    <w:p w14:paraId="03D9B8AE" w14:textId="77777777" w:rsidR="00623C75" w:rsidRDefault="00623C75"/>
    <w:p w14:paraId="72F7A826" w14:textId="77777777" w:rsidR="00623C75" w:rsidRDefault="00623C75"/>
    <w:p w14:paraId="0E5BCC1B" w14:textId="77777777" w:rsidR="00623C75" w:rsidRDefault="00623C75"/>
    <w:p w14:paraId="639809D9" w14:textId="77777777" w:rsidR="00623C75" w:rsidRDefault="00623C75"/>
    <w:p w14:paraId="02AD8D8A" w14:textId="77777777" w:rsidR="00623C75" w:rsidRDefault="00623C75"/>
    <w:p w14:paraId="2E709681" w14:textId="77777777" w:rsidR="00623C75" w:rsidRDefault="00623C75"/>
    <w:p w14:paraId="4EC45C2D" w14:textId="77777777" w:rsidR="00623C75" w:rsidRDefault="00623C75"/>
    <w:p w14:paraId="106C56AB" w14:textId="77777777" w:rsidR="00623C75" w:rsidRDefault="00623C75"/>
    <w:p w14:paraId="7463D04A" w14:textId="77777777" w:rsidR="00623C75" w:rsidRDefault="00623C75"/>
    <w:p w14:paraId="59915912" w14:textId="77777777" w:rsidR="00623C75" w:rsidRDefault="00623C75"/>
    <w:p w14:paraId="2F857B07" w14:textId="77777777" w:rsidR="00623C75" w:rsidRDefault="00623C75"/>
    <w:p w14:paraId="41B5FD80" w14:textId="77777777" w:rsidR="00623C75" w:rsidRDefault="00623C75"/>
    <w:p w14:paraId="38C6804C" w14:textId="77777777" w:rsidR="00623C75" w:rsidRDefault="00623C75"/>
    <w:p w14:paraId="5B126DF5" w14:textId="77777777" w:rsidR="00623C75" w:rsidRDefault="00623C75"/>
    <w:p w14:paraId="483C34E7" w14:textId="77777777" w:rsidR="00623C75" w:rsidRDefault="00623C75"/>
    <w:p w14:paraId="265DA81A" w14:textId="77777777" w:rsidR="00623C75" w:rsidRDefault="00623C75"/>
    <w:p w14:paraId="05ED4EDD" w14:textId="77777777" w:rsidR="00623C75" w:rsidRDefault="00623C75"/>
    <w:p w14:paraId="75437AC9" w14:textId="77777777" w:rsidR="00623C75" w:rsidRDefault="00623C75"/>
    <w:p w14:paraId="4624CEF5" w14:textId="77777777" w:rsidR="00623C75" w:rsidRDefault="00623C75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623C75" w:rsidRPr="00D3774B" w14:paraId="14398364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541313" w14:textId="77777777" w:rsidR="00623C75" w:rsidRPr="00D3774B" w:rsidRDefault="00623C75" w:rsidP="00C20A6F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6C8510" w14:textId="77777777" w:rsidR="00623C75" w:rsidRPr="00D3774B" w:rsidRDefault="00623C75" w:rsidP="00C20A6F">
            <w:r w:rsidRPr="00D3774B">
              <w:rPr>
                <w:b/>
                <w:bCs/>
              </w:rPr>
              <w:t>Аннотация</w:t>
            </w:r>
          </w:p>
        </w:tc>
      </w:tr>
      <w:tr w:rsidR="00623C75" w:rsidRPr="00FA3625" w14:paraId="0CAEB46E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BC3459" w14:textId="2E879FF4" w:rsidR="00623C75" w:rsidRPr="00D3774B" w:rsidRDefault="00F337D1" w:rsidP="00C20A6F">
            <w:pPr>
              <w:rPr>
                <w:b/>
                <w:bCs/>
              </w:rPr>
            </w:pPr>
            <w:r w:rsidRPr="00F337D1">
              <w:rPr>
                <w:b/>
                <w:bCs/>
              </w:rPr>
              <w:t>Б1.В.05 Электродинамика</w:t>
            </w:r>
            <w:r w:rsidR="00623C75" w:rsidRPr="00D3774B">
              <w:rPr>
                <w:b/>
                <w:bCs/>
              </w:rPr>
              <w:t>11.03.03, набор 2025г</w:t>
            </w:r>
          </w:p>
          <w:p w14:paraId="7A3112F8" w14:textId="5F7C620D" w:rsidR="00623C75" w:rsidRPr="00D3774B" w:rsidRDefault="00623C75" w:rsidP="00C20A6F">
            <w:r w:rsidRPr="00D3774B">
              <w:t xml:space="preserve">Объем (час. / ЗЕ) – </w:t>
            </w:r>
            <w:r>
              <w:t>1</w:t>
            </w:r>
            <w:r>
              <w:t>44</w:t>
            </w:r>
          </w:p>
          <w:p w14:paraId="47B1AFBA" w14:textId="7111BF5F" w:rsidR="00623C75" w:rsidRPr="00D3774B" w:rsidRDefault="00623C75" w:rsidP="00C20A6F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 w:rsidR="00F337D1">
              <w:rPr>
                <w:i/>
                <w:iCs/>
              </w:rPr>
              <w:t>зачет, РГР</w:t>
            </w:r>
          </w:p>
          <w:p w14:paraId="06AF4153" w14:textId="77777777" w:rsidR="00623C75" w:rsidRPr="00D3774B" w:rsidRDefault="00623C75" w:rsidP="00C20A6F">
            <w:r w:rsidRPr="00D3774B">
              <w:t xml:space="preserve">Разработчик: </w:t>
            </w:r>
          </w:p>
          <w:p w14:paraId="0C69BCF6" w14:textId="77777777" w:rsidR="00623C75" w:rsidRPr="00D3774B" w:rsidRDefault="00623C75" w:rsidP="00C20A6F">
            <w:r w:rsidRPr="00D3774B">
              <w:t xml:space="preserve">Профессор кафедры ТЭ Игнатов </w:t>
            </w:r>
            <w:proofErr w:type="gramStart"/>
            <w:r w:rsidRPr="00D3774B">
              <w:t>А.Н.</w:t>
            </w:r>
            <w:proofErr w:type="gramEnd"/>
            <w:r w:rsidRPr="00D3774B">
              <w:t xml:space="preserve"> 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82D87F" w14:textId="77777777" w:rsidR="00623C75" w:rsidRPr="00D3774B" w:rsidRDefault="00623C75" w:rsidP="00C20A6F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0109477B" w14:textId="77777777" w:rsidR="00F337D1" w:rsidRDefault="00F337D1" w:rsidP="00C20A6F">
            <w:r w:rsidRPr="00F337D1">
              <w:t>ПК-</w:t>
            </w:r>
            <w:r>
              <w:t xml:space="preserve">1 </w:t>
            </w:r>
            <w:r w:rsidRPr="00F337D1">
              <w:t>Способен выполнять работы по производству, внедрению и эксплуатации радиоэлектронных средств и систем различного назначения</w:t>
            </w:r>
          </w:p>
          <w:p w14:paraId="61D36CCF" w14:textId="42FD0DDA" w:rsidR="00623C75" w:rsidRPr="00D3774B" w:rsidRDefault="00623C75" w:rsidP="00C20A6F">
            <w:r w:rsidRPr="00D3774B">
              <w:rPr>
                <w:b/>
                <w:bCs/>
              </w:rPr>
              <w:t xml:space="preserve">Содержание дисциплины (модуля)/практики: </w:t>
            </w:r>
          </w:p>
          <w:p w14:paraId="78645F38" w14:textId="65F68F5B" w:rsidR="00F337D1" w:rsidRPr="00F337D1" w:rsidRDefault="00F337D1" w:rsidP="00F337D1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1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Введение</w:t>
            </w:r>
          </w:p>
          <w:p w14:paraId="3DA5D87C" w14:textId="65A11482" w:rsidR="00F337D1" w:rsidRPr="00F337D1" w:rsidRDefault="00F337D1" w:rsidP="00F337D1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2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Уравнения Максвелла.</w:t>
            </w:r>
          </w:p>
          <w:p w14:paraId="213A5184" w14:textId="0FF005A2" w:rsidR="00F337D1" w:rsidRPr="00F337D1" w:rsidRDefault="00F337D1" w:rsidP="00F337D1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3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Баланс электромагнитной энергии.</w:t>
            </w:r>
          </w:p>
          <w:p w14:paraId="681D4828" w14:textId="0920BB3E" w:rsidR="00F337D1" w:rsidRPr="00F337D1" w:rsidRDefault="00F337D1" w:rsidP="00F337D1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4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Граничные условия для уравнений Максвелла.</w:t>
            </w:r>
          </w:p>
          <w:p w14:paraId="1AC5C413" w14:textId="75A2D98E" w:rsidR="00F337D1" w:rsidRPr="00F337D1" w:rsidRDefault="00F337D1" w:rsidP="00F337D1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5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Плоские однородные электромагнитные волны.</w:t>
            </w:r>
          </w:p>
          <w:p w14:paraId="472A8596" w14:textId="7AE93FC4" w:rsidR="00F337D1" w:rsidRPr="00F337D1" w:rsidRDefault="00F337D1" w:rsidP="00F337D1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6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Падение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плоской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однородной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электромагнитной волны на границу раздела сред.</w:t>
            </w:r>
          </w:p>
          <w:p w14:paraId="40F8B4FD" w14:textId="29E3D647" w:rsidR="00F337D1" w:rsidRPr="00F337D1" w:rsidRDefault="00F337D1" w:rsidP="00F337D1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7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Излучение электромагнитных волн.</w:t>
            </w:r>
          </w:p>
          <w:p w14:paraId="0E01EA45" w14:textId="3261846C" w:rsidR="00F337D1" w:rsidRPr="00F337D1" w:rsidRDefault="00F337D1" w:rsidP="00F337D1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8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Направляемые электромагнитные волны.</w:t>
            </w:r>
          </w:p>
          <w:p w14:paraId="44766287" w14:textId="653067BC" w:rsidR="00623C75" w:rsidRPr="00F337D1" w:rsidRDefault="00F337D1" w:rsidP="00F337D1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9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Объёмные резонаторы.</w:t>
            </w:r>
          </w:p>
        </w:tc>
      </w:tr>
    </w:tbl>
    <w:p w14:paraId="4A6488CD" w14:textId="77777777" w:rsidR="00623C75" w:rsidRDefault="00623C75"/>
    <w:p w14:paraId="0C73AF47" w14:textId="77777777" w:rsidR="00623C75" w:rsidRDefault="00623C75"/>
    <w:p w14:paraId="2C4EEA8A" w14:textId="77777777" w:rsidR="00623C75" w:rsidRDefault="00623C75"/>
    <w:p w14:paraId="4563EF39" w14:textId="77777777" w:rsidR="00F337D1" w:rsidRDefault="00F337D1"/>
    <w:p w14:paraId="335DDF63" w14:textId="77777777" w:rsidR="00F337D1" w:rsidRDefault="00F337D1"/>
    <w:p w14:paraId="5D326BE7" w14:textId="77777777" w:rsidR="00F337D1" w:rsidRDefault="00F337D1"/>
    <w:p w14:paraId="0F106E1D" w14:textId="77777777" w:rsidR="00F337D1" w:rsidRDefault="00F337D1"/>
    <w:p w14:paraId="19F445DA" w14:textId="77777777" w:rsidR="00F337D1" w:rsidRDefault="00F337D1"/>
    <w:p w14:paraId="6BD4CE2F" w14:textId="77777777" w:rsidR="00F337D1" w:rsidRDefault="00F337D1"/>
    <w:p w14:paraId="62BFF774" w14:textId="77777777" w:rsidR="00F337D1" w:rsidRDefault="00F337D1"/>
    <w:p w14:paraId="7E769C2B" w14:textId="77777777" w:rsidR="00F337D1" w:rsidRDefault="00F337D1"/>
    <w:p w14:paraId="1512709C" w14:textId="77777777" w:rsidR="00F337D1" w:rsidRDefault="00F337D1"/>
    <w:p w14:paraId="09896067" w14:textId="77777777" w:rsidR="00F337D1" w:rsidRDefault="00F337D1"/>
    <w:p w14:paraId="7E45A8B7" w14:textId="77777777" w:rsidR="00F337D1" w:rsidRDefault="00F337D1"/>
    <w:p w14:paraId="64157E0B" w14:textId="77777777" w:rsidR="00F337D1" w:rsidRDefault="00F337D1"/>
    <w:p w14:paraId="0F38E5FD" w14:textId="77777777" w:rsidR="00F337D1" w:rsidRDefault="00F337D1"/>
    <w:p w14:paraId="02FE978A" w14:textId="77777777" w:rsidR="00F337D1" w:rsidRDefault="00F337D1"/>
    <w:p w14:paraId="36971C10" w14:textId="77777777" w:rsidR="00F337D1" w:rsidRDefault="00F337D1"/>
    <w:p w14:paraId="6163715B" w14:textId="77777777" w:rsidR="00F337D1" w:rsidRDefault="00F337D1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F337D1" w:rsidRPr="00D3774B" w14:paraId="60454CB4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7DD839" w14:textId="77777777" w:rsidR="00F337D1" w:rsidRPr="00D3774B" w:rsidRDefault="00F337D1" w:rsidP="00C20A6F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DCD0DC" w14:textId="77777777" w:rsidR="00F337D1" w:rsidRPr="00D3774B" w:rsidRDefault="00F337D1" w:rsidP="00C20A6F">
            <w:r w:rsidRPr="00D3774B">
              <w:rPr>
                <w:b/>
                <w:bCs/>
              </w:rPr>
              <w:t>Аннотация</w:t>
            </w:r>
          </w:p>
        </w:tc>
      </w:tr>
      <w:tr w:rsidR="00F337D1" w:rsidRPr="00FA3625" w14:paraId="3CC37D89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9C8BDA" w14:textId="77777777" w:rsidR="00F337D1" w:rsidRDefault="00F337D1" w:rsidP="00C20A6F">
            <w:pPr>
              <w:rPr>
                <w:b/>
                <w:bCs/>
              </w:rPr>
            </w:pPr>
            <w:r w:rsidRPr="00623C75">
              <w:rPr>
                <w:b/>
                <w:bCs/>
              </w:rPr>
              <w:t>Б1.В.0</w:t>
            </w:r>
            <w:r>
              <w:rPr>
                <w:b/>
                <w:bCs/>
              </w:rPr>
              <w:t>6</w:t>
            </w:r>
            <w:r w:rsidRPr="00623C75">
              <w:rPr>
                <w:b/>
                <w:bCs/>
              </w:rPr>
              <w:t xml:space="preserve"> Прикладная механика</w:t>
            </w:r>
            <w:r>
              <w:rPr>
                <w:b/>
                <w:bCs/>
              </w:rPr>
              <w:t xml:space="preserve"> </w:t>
            </w:r>
          </w:p>
          <w:p w14:paraId="59AE0AB4" w14:textId="77777777" w:rsidR="00F337D1" w:rsidRPr="00D3774B" w:rsidRDefault="00F337D1" w:rsidP="00C20A6F">
            <w:pPr>
              <w:rPr>
                <w:b/>
                <w:bCs/>
              </w:rPr>
            </w:pPr>
            <w:r w:rsidRPr="00D3774B">
              <w:rPr>
                <w:b/>
                <w:bCs/>
              </w:rPr>
              <w:t>11.03.03, набор 2025г</w:t>
            </w:r>
          </w:p>
          <w:p w14:paraId="04DD736F" w14:textId="77777777" w:rsidR="00F337D1" w:rsidRPr="00D3774B" w:rsidRDefault="00F337D1" w:rsidP="00C20A6F">
            <w:r w:rsidRPr="00D3774B">
              <w:t xml:space="preserve">Объем (час. / ЗЕ) – </w:t>
            </w:r>
            <w:r>
              <w:t>144</w:t>
            </w:r>
          </w:p>
          <w:p w14:paraId="3EA22D36" w14:textId="77777777" w:rsidR="00F337D1" w:rsidRPr="00D3774B" w:rsidRDefault="00F337D1" w:rsidP="00C20A6F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>
              <w:rPr>
                <w:i/>
                <w:iCs/>
              </w:rPr>
              <w:t>экзамен</w:t>
            </w:r>
          </w:p>
          <w:p w14:paraId="6EAD39D2" w14:textId="77777777" w:rsidR="00F337D1" w:rsidRPr="00D3774B" w:rsidRDefault="00F337D1" w:rsidP="00C20A6F">
            <w:r w:rsidRPr="00D3774B">
              <w:t xml:space="preserve">Разработчик: </w:t>
            </w:r>
          </w:p>
          <w:p w14:paraId="069018E4" w14:textId="77777777" w:rsidR="00F337D1" w:rsidRPr="00D3774B" w:rsidRDefault="00F337D1" w:rsidP="00C20A6F">
            <w:r w:rsidRPr="00D3774B">
              <w:t xml:space="preserve">Профессор кафедры ТЭ Игнатов </w:t>
            </w:r>
            <w:proofErr w:type="gramStart"/>
            <w:r w:rsidRPr="00D3774B">
              <w:t>А.Н.</w:t>
            </w:r>
            <w:proofErr w:type="gramEnd"/>
            <w:r w:rsidRPr="00D3774B">
              <w:t xml:space="preserve"> 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179002" w14:textId="77777777" w:rsidR="00F337D1" w:rsidRPr="00D3774B" w:rsidRDefault="00F337D1" w:rsidP="00C20A6F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5FFC8ADF" w14:textId="77777777" w:rsidR="00F337D1" w:rsidRPr="005F5716" w:rsidRDefault="00F337D1" w:rsidP="00C20A6F">
            <w:r w:rsidRPr="00F337D1">
              <w:t>ПК-2</w:t>
            </w:r>
            <w:r>
              <w:t xml:space="preserve"> </w:t>
            </w:r>
            <w:r w:rsidRPr="00F337D1">
              <w:t xml:space="preserve">Способен выполнять работы по разработке и отработке составных частей электронного, электромеханического, </w:t>
            </w:r>
            <w:proofErr w:type="spellStart"/>
            <w:r w:rsidRPr="00F337D1">
              <w:t>электрокоммутационного</w:t>
            </w:r>
            <w:proofErr w:type="spellEnd"/>
            <w:r w:rsidRPr="00F337D1">
              <w:t>, электронно-информационного оборудования</w:t>
            </w:r>
          </w:p>
          <w:p w14:paraId="7668674C" w14:textId="77777777" w:rsidR="00F337D1" w:rsidRPr="00D3774B" w:rsidRDefault="00F337D1" w:rsidP="00C20A6F">
            <w:r w:rsidRPr="00D3774B">
              <w:rPr>
                <w:b/>
                <w:bCs/>
              </w:rPr>
              <w:t xml:space="preserve">Содержание дисциплины (модуля)/практики: </w:t>
            </w:r>
          </w:p>
          <w:p w14:paraId="1E4FCA18" w14:textId="77777777" w:rsidR="00F337D1" w:rsidRPr="00F337D1" w:rsidRDefault="00F337D1" w:rsidP="00C20A6F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1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Сложение сил. Геометрический способ</w:t>
            </w:r>
          </w:p>
          <w:p w14:paraId="7608BB61" w14:textId="77777777" w:rsidR="00F337D1" w:rsidRPr="00F337D1" w:rsidRDefault="00F337D1" w:rsidP="00C20A6F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2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Сложение сил. Аналитический способ</w:t>
            </w:r>
          </w:p>
          <w:p w14:paraId="48096F13" w14:textId="5A4C56D1" w:rsidR="00F337D1" w:rsidRPr="00F337D1" w:rsidRDefault="00F337D1" w:rsidP="00C20A6F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3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Момент силы. Момент пары сил</w:t>
            </w:r>
          </w:p>
          <w:p w14:paraId="2CF7090A" w14:textId="4A248AEF" w:rsidR="00F337D1" w:rsidRPr="00F337D1" w:rsidRDefault="00F337D1" w:rsidP="00C20A6F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4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Центр тяжести</w:t>
            </w:r>
          </w:p>
          <w:p w14:paraId="1C229602" w14:textId="7960DCC8" w:rsidR="00F337D1" w:rsidRPr="00F337D1" w:rsidRDefault="00F337D1" w:rsidP="00C20A6F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5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Устойчивость</w:t>
            </w:r>
          </w:p>
          <w:p w14:paraId="75E1883D" w14:textId="77777777" w:rsidR="00F337D1" w:rsidRPr="00F337D1" w:rsidRDefault="00F337D1" w:rsidP="00C20A6F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6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Трение скольжения и качения</w:t>
            </w:r>
          </w:p>
          <w:p w14:paraId="6834913B" w14:textId="77777777" w:rsidR="00F337D1" w:rsidRPr="00F337D1" w:rsidRDefault="00F337D1" w:rsidP="00C20A6F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7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Испытание материалов на растяжение</w:t>
            </w:r>
          </w:p>
          <w:p w14:paraId="43B4750D" w14:textId="77777777" w:rsidR="00F337D1" w:rsidRPr="00F337D1" w:rsidRDefault="00F337D1" w:rsidP="00C20A6F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8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Растяжение-сжатие. Условия прочности</w:t>
            </w:r>
          </w:p>
          <w:p w14:paraId="7CFB4DC8" w14:textId="77777777" w:rsidR="00F337D1" w:rsidRPr="00F337D1" w:rsidRDefault="00F337D1" w:rsidP="00C20A6F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9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Изгиб. Построение эпюр</w:t>
            </w:r>
          </w:p>
          <w:p w14:paraId="4FE3FE99" w14:textId="77777777" w:rsidR="00F337D1" w:rsidRPr="00F337D1" w:rsidRDefault="00F337D1" w:rsidP="00C20A6F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10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Изгиб. Условия прочности</w:t>
            </w:r>
          </w:p>
          <w:p w14:paraId="78AB00AE" w14:textId="77777777" w:rsidR="00F337D1" w:rsidRPr="00F337D1" w:rsidRDefault="00F337D1" w:rsidP="00C20A6F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1</w:t>
            </w:r>
            <w:r>
              <w:rPr>
                <w:bCs/>
                <w:sz w:val="24"/>
              </w:rPr>
              <w:t xml:space="preserve">1 </w:t>
            </w:r>
            <w:r w:rsidRPr="00F337D1">
              <w:rPr>
                <w:bCs/>
                <w:sz w:val="24"/>
              </w:rPr>
              <w:t>Определение перемещений балки при изгибе</w:t>
            </w:r>
          </w:p>
          <w:p w14:paraId="53460FE4" w14:textId="77777777" w:rsidR="00F337D1" w:rsidRPr="00F337D1" w:rsidRDefault="00F337D1" w:rsidP="00C20A6F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12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Срез, скалывание, смятие. Условия прочности</w:t>
            </w:r>
          </w:p>
          <w:p w14:paraId="41DC8142" w14:textId="77777777" w:rsidR="00F337D1" w:rsidRPr="00F337D1" w:rsidRDefault="00F337D1" w:rsidP="00C20A6F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13Кручение. Условия прочности и жесткости</w:t>
            </w:r>
          </w:p>
          <w:p w14:paraId="43579C3D" w14:textId="77777777" w:rsidR="00F337D1" w:rsidRPr="00F337D1" w:rsidRDefault="00F337D1" w:rsidP="00C20A6F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14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Механические воздействия на ОКС при прокладке</w:t>
            </w:r>
          </w:p>
          <w:p w14:paraId="1311B325" w14:textId="77777777" w:rsidR="00F337D1" w:rsidRPr="00F337D1" w:rsidRDefault="00F337D1" w:rsidP="00C20A6F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15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Работа простых механизмов</w:t>
            </w:r>
          </w:p>
          <w:p w14:paraId="291243E5" w14:textId="77777777" w:rsidR="00F337D1" w:rsidRPr="00FA3625" w:rsidRDefault="00F337D1" w:rsidP="00C20A6F">
            <w:pPr>
              <w:rPr>
                <w:bCs/>
              </w:rPr>
            </w:pPr>
            <w:r w:rsidRPr="00F337D1">
              <w:rPr>
                <w:bCs/>
                <w:sz w:val="24"/>
              </w:rPr>
              <w:t>16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Работа и мощность поступательного движения</w:t>
            </w:r>
          </w:p>
        </w:tc>
      </w:tr>
    </w:tbl>
    <w:p w14:paraId="14E4B524" w14:textId="77777777" w:rsidR="00F337D1" w:rsidRDefault="00F337D1"/>
    <w:p w14:paraId="6D52646D" w14:textId="77777777" w:rsidR="00F337D1" w:rsidRDefault="00F337D1"/>
    <w:p w14:paraId="13F33ADD" w14:textId="77777777" w:rsidR="00F337D1" w:rsidRDefault="00F337D1"/>
    <w:p w14:paraId="48B0EC3F" w14:textId="77777777" w:rsidR="00F337D1" w:rsidRDefault="00F337D1"/>
    <w:p w14:paraId="05D8E574" w14:textId="77777777" w:rsidR="00F337D1" w:rsidRDefault="00F337D1"/>
    <w:p w14:paraId="0061A381" w14:textId="77777777" w:rsidR="00F337D1" w:rsidRDefault="00F337D1"/>
    <w:p w14:paraId="36263BB1" w14:textId="77777777" w:rsidR="00F337D1" w:rsidRDefault="00F337D1"/>
    <w:p w14:paraId="146F9B87" w14:textId="77777777" w:rsidR="00F337D1" w:rsidRDefault="00F337D1"/>
    <w:p w14:paraId="7077DD9B" w14:textId="77777777" w:rsidR="00F337D1" w:rsidRDefault="00F337D1"/>
    <w:p w14:paraId="047EE91F" w14:textId="77777777" w:rsidR="00F337D1" w:rsidRDefault="00F337D1"/>
    <w:p w14:paraId="12ABFECB" w14:textId="77777777" w:rsidR="00F337D1" w:rsidRDefault="00F337D1"/>
    <w:p w14:paraId="0EC3B971" w14:textId="77777777" w:rsidR="00623C75" w:rsidRDefault="00623C75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F337D1" w:rsidRPr="00D3774B" w14:paraId="2AF0513A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1C6295" w14:textId="77777777" w:rsidR="00F337D1" w:rsidRPr="00D3774B" w:rsidRDefault="00F337D1" w:rsidP="00C20A6F">
            <w:bookmarkStart w:id="0" w:name="_Hlk192018148"/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FEE6FE" w14:textId="77777777" w:rsidR="00F337D1" w:rsidRPr="00D3774B" w:rsidRDefault="00F337D1" w:rsidP="00C20A6F">
            <w:r w:rsidRPr="00D3774B">
              <w:rPr>
                <w:b/>
                <w:bCs/>
              </w:rPr>
              <w:t>Аннотация</w:t>
            </w:r>
          </w:p>
        </w:tc>
      </w:tr>
      <w:tr w:rsidR="00F337D1" w:rsidRPr="00FA3625" w14:paraId="3AEA85E9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09BE3B" w14:textId="77777777" w:rsidR="00F337D1" w:rsidRDefault="00F337D1" w:rsidP="00C20A6F">
            <w:pPr>
              <w:rPr>
                <w:b/>
                <w:bCs/>
              </w:rPr>
            </w:pPr>
            <w:r w:rsidRPr="00F337D1">
              <w:rPr>
                <w:b/>
                <w:bCs/>
              </w:rPr>
              <w:t>Б1.В.08 Испытание изделий</w:t>
            </w:r>
          </w:p>
          <w:p w14:paraId="3332AE65" w14:textId="4A568A70" w:rsidR="00F337D1" w:rsidRPr="00D3774B" w:rsidRDefault="00F337D1" w:rsidP="00C20A6F">
            <w:pPr>
              <w:rPr>
                <w:b/>
                <w:bCs/>
              </w:rPr>
            </w:pPr>
            <w:r w:rsidRPr="00D3774B">
              <w:rPr>
                <w:b/>
                <w:bCs/>
              </w:rPr>
              <w:t>11.03.03, набор 2025г</w:t>
            </w:r>
          </w:p>
          <w:p w14:paraId="3A591B3A" w14:textId="37A68BE1" w:rsidR="00F337D1" w:rsidRPr="00D3774B" w:rsidRDefault="00F337D1" w:rsidP="00C20A6F">
            <w:r w:rsidRPr="00D3774B">
              <w:t xml:space="preserve">Объем (час. / ЗЕ) – </w:t>
            </w:r>
            <w:r w:rsidR="006501B9">
              <w:t>108</w:t>
            </w:r>
          </w:p>
          <w:p w14:paraId="0776654D" w14:textId="5C68A223" w:rsidR="00F337D1" w:rsidRPr="00D3774B" w:rsidRDefault="00F337D1" w:rsidP="00C20A6F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 w:rsidR="006501B9">
              <w:rPr>
                <w:i/>
                <w:iCs/>
              </w:rPr>
              <w:t>зачет РГР</w:t>
            </w:r>
          </w:p>
          <w:p w14:paraId="6418FDA8" w14:textId="77777777" w:rsidR="00F337D1" w:rsidRPr="00D3774B" w:rsidRDefault="00F337D1" w:rsidP="00C20A6F">
            <w:r w:rsidRPr="00D3774B">
              <w:t xml:space="preserve">Разработчик: </w:t>
            </w:r>
          </w:p>
          <w:p w14:paraId="2DC80933" w14:textId="77777777" w:rsidR="00F337D1" w:rsidRPr="00D3774B" w:rsidRDefault="00F337D1" w:rsidP="00C20A6F">
            <w:r w:rsidRPr="00D3774B">
              <w:t xml:space="preserve">Профессор кафедры ТЭ Игнатов </w:t>
            </w:r>
            <w:proofErr w:type="gramStart"/>
            <w:r w:rsidRPr="00D3774B">
              <w:t>А.Н.</w:t>
            </w:r>
            <w:proofErr w:type="gramEnd"/>
            <w:r w:rsidRPr="00D3774B">
              <w:t xml:space="preserve"> 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15A3F8" w14:textId="77777777" w:rsidR="00F337D1" w:rsidRPr="00D3774B" w:rsidRDefault="00F337D1" w:rsidP="00C20A6F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4F405502" w14:textId="77777777" w:rsidR="00F337D1" w:rsidRPr="005F5716" w:rsidRDefault="00F337D1" w:rsidP="00C20A6F">
            <w:r w:rsidRPr="00F337D1">
              <w:t>ПК-2</w:t>
            </w:r>
            <w:r>
              <w:t xml:space="preserve"> </w:t>
            </w:r>
            <w:r w:rsidRPr="00F337D1">
              <w:t xml:space="preserve">Способен выполнять работы по разработке и отработке составных частей электронного, электромеханического, </w:t>
            </w:r>
            <w:proofErr w:type="spellStart"/>
            <w:r w:rsidRPr="00F337D1">
              <w:t>электрокоммутационного</w:t>
            </w:r>
            <w:proofErr w:type="spellEnd"/>
            <w:r w:rsidRPr="00F337D1">
              <w:t>, электронно-информационного оборудования</w:t>
            </w:r>
          </w:p>
          <w:p w14:paraId="720A0790" w14:textId="77777777" w:rsidR="00F337D1" w:rsidRPr="00D3774B" w:rsidRDefault="00F337D1" w:rsidP="00C20A6F">
            <w:r w:rsidRPr="00D3774B">
              <w:rPr>
                <w:b/>
                <w:bCs/>
              </w:rPr>
              <w:t xml:space="preserve">Содержание дисциплины (модуля)/практики: </w:t>
            </w:r>
          </w:p>
          <w:p w14:paraId="23F55DFB" w14:textId="7BC4EECC" w:rsidR="00F337D1" w:rsidRPr="00F337D1" w:rsidRDefault="00F337D1" w:rsidP="00F337D1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1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Общие сведения и понятия о проведение испытаний</w:t>
            </w:r>
          </w:p>
          <w:p w14:paraId="17233396" w14:textId="745B09EE" w:rsidR="00F337D1" w:rsidRPr="00F337D1" w:rsidRDefault="00F337D1" w:rsidP="00F337D1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2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Классификация видов, методов и технологии испытаний</w:t>
            </w:r>
          </w:p>
          <w:p w14:paraId="3C7ECD52" w14:textId="4FD1D011" w:rsidR="00F337D1" w:rsidRPr="00F337D1" w:rsidRDefault="00F337D1" w:rsidP="00F337D1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3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Методики</w:t>
            </w:r>
            <w:r w:rsidRPr="00F337D1">
              <w:rPr>
                <w:bCs/>
                <w:sz w:val="24"/>
              </w:rPr>
              <w:tab/>
              <w:t>проведения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испытаний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на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воздействие климатических факторов</w:t>
            </w:r>
          </w:p>
          <w:p w14:paraId="679795BC" w14:textId="25D9B457" w:rsidR="00F337D1" w:rsidRPr="00F337D1" w:rsidRDefault="00F337D1" w:rsidP="00F337D1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4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Методики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проведения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испытаний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на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воздействие механических факторов</w:t>
            </w:r>
          </w:p>
          <w:p w14:paraId="3D582A0F" w14:textId="1CF026F0" w:rsidR="00F337D1" w:rsidRPr="00F337D1" w:rsidRDefault="00F337D1" w:rsidP="00F337D1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5</w:t>
            </w:r>
            <w:r>
              <w:rPr>
                <w:bCs/>
                <w:sz w:val="24"/>
              </w:rPr>
              <w:t xml:space="preserve"> </w:t>
            </w:r>
            <w:proofErr w:type="gramStart"/>
            <w:r w:rsidRPr="00F337D1">
              <w:rPr>
                <w:bCs/>
                <w:sz w:val="24"/>
              </w:rPr>
              <w:t>Испытания</w:t>
            </w:r>
            <w:proofErr w:type="gramEnd"/>
            <w:r w:rsidRPr="00F337D1">
              <w:rPr>
                <w:bCs/>
                <w:sz w:val="24"/>
              </w:rPr>
              <w:tab/>
              <w:t>на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надежность,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на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долговечность,</w:t>
            </w:r>
            <w:r w:rsidRPr="00F337D1">
              <w:rPr>
                <w:bCs/>
                <w:sz w:val="24"/>
              </w:rPr>
              <w:tab/>
              <w:t>на сохраняемость, непрерывную работу</w:t>
            </w:r>
          </w:p>
          <w:p w14:paraId="7A525657" w14:textId="429390C3" w:rsidR="00F337D1" w:rsidRPr="00F337D1" w:rsidRDefault="00F337D1" w:rsidP="00F337D1">
            <w:pPr>
              <w:rPr>
                <w:bCs/>
                <w:sz w:val="24"/>
              </w:rPr>
            </w:pPr>
            <w:r w:rsidRPr="00F337D1">
              <w:rPr>
                <w:bCs/>
                <w:sz w:val="24"/>
              </w:rPr>
              <w:t>6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Обеспечение испытаний</w:t>
            </w:r>
          </w:p>
          <w:p w14:paraId="1D114757" w14:textId="6D6C26A9" w:rsidR="00F337D1" w:rsidRPr="00FA3625" w:rsidRDefault="00F337D1" w:rsidP="00F337D1">
            <w:pPr>
              <w:rPr>
                <w:bCs/>
              </w:rPr>
            </w:pPr>
            <w:r w:rsidRPr="00F337D1">
              <w:rPr>
                <w:bCs/>
                <w:sz w:val="24"/>
              </w:rPr>
              <w:t>7</w:t>
            </w:r>
            <w:r>
              <w:rPr>
                <w:bCs/>
                <w:sz w:val="24"/>
              </w:rPr>
              <w:t xml:space="preserve"> </w:t>
            </w:r>
            <w:r w:rsidRPr="00F337D1">
              <w:rPr>
                <w:bCs/>
                <w:sz w:val="24"/>
              </w:rPr>
              <w:t>Оформление результатов испытаний</w:t>
            </w:r>
          </w:p>
        </w:tc>
      </w:tr>
      <w:bookmarkEnd w:id="0"/>
    </w:tbl>
    <w:p w14:paraId="77E79696" w14:textId="77777777" w:rsidR="00623C75" w:rsidRDefault="00623C75"/>
    <w:p w14:paraId="5D09E192" w14:textId="77777777" w:rsidR="00F337D1" w:rsidRDefault="00F337D1"/>
    <w:p w14:paraId="5785AA8B" w14:textId="77777777" w:rsidR="00F337D1" w:rsidRDefault="00F337D1"/>
    <w:p w14:paraId="3584038D" w14:textId="77777777" w:rsidR="00F337D1" w:rsidRDefault="00F337D1"/>
    <w:p w14:paraId="35597198" w14:textId="77777777" w:rsidR="00F337D1" w:rsidRDefault="00F337D1"/>
    <w:p w14:paraId="4E2B0A8E" w14:textId="77777777" w:rsidR="006501B9" w:rsidRDefault="006501B9"/>
    <w:p w14:paraId="264ABF1B" w14:textId="77777777" w:rsidR="006501B9" w:rsidRDefault="006501B9"/>
    <w:p w14:paraId="2DCCB599" w14:textId="77777777" w:rsidR="006501B9" w:rsidRDefault="006501B9"/>
    <w:p w14:paraId="662FE95D" w14:textId="77777777" w:rsidR="006501B9" w:rsidRDefault="006501B9"/>
    <w:p w14:paraId="64D0A2D0" w14:textId="77777777" w:rsidR="006501B9" w:rsidRDefault="006501B9"/>
    <w:p w14:paraId="1420F77A" w14:textId="77777777" w:rsidR="006501B9" w:rsidRDefault="006501B9"/>
    <w:p w14:paraId="7B812690" w14:textId="77777777" w:rsidR="006501B9" w:rsidRDefault="006501B9"/>
    <w:p w14:paraId="43E69615" w14:textId="77777777" w:rsidR="006501B9" w:rsidRDefault="006501B9"/>
    <w:p w14:paraId="46BD5453" w14:textId="77777777" w:rsidR="006501B9" w:rsidRDefault="006501B9"/>
    <w:p w14:paraId="340E2FA0" w14:textId="77777777" w:rsidR="006501B9" w:rsidRDefault="006501B9"/>
    <w:p w14:paraId="53C970CB" w14:textId="77777777" w:rsidR="006501B9" w:rsidRDefault="006501B9"/>
    <w:p w14:paraId="7AEEBF40" w14:textId="77777777" w:rsidR="006501B9" w:rsidRDefault="006501B9"/>
    <w:p w14:paraId="155F4F76" w14:textId="77777777" w:rsidR="006501B9" w:rsidRDefault="006501B9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6501B9" w:rsidRPr="00D3774B" w14:paraId="1118CC0E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E6B568" w14:textId="77777777" w:rsidR="006501B9" w:rsidRPr="00D3774B" w:rsidRDefault="006501B9" w:rsidP="00C20A6F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CA5B2D" w14:textId="77777777" w:rsidR="006501B9" w:rsidRPr="00D3774B" w:rsidRDefault="006501B9" w:rsidP="00C20A6F">
            <w:r w:rsidRPr="00D3774B">
              <w:rPr>
                <w:b/>
                <w:bCs/>
              </w:rPr>
              <w:t>Аннотация</w:t>
            </w:r>
          </w:p>
        </w:tc>
      </w:tr>
      <w:tr w:rsidR="006501B9" w:rsidRPr="00FA3625" w14:paraId="7FA0EE0A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C4A3A4" w14:textId="41AD9B6F" w:rsidR="006501B9" w:rsidRPr="00D3774B" w:rsidRDefault="006501B9" w:rsidP="00C20A6F">
            <w:pPr>
              <w:rPr>
                <w:b/>
                <w:bCs/>
              </w:rPr>
            </w:pPr>
            <w:r w:rsidRPr="006501B9">
              <w:rPr>
                <w:b/>
                <w:bCs/>
              </w:rPr>
              <w:t>Б1.В.09 Радиотехнические цепи и сигналы</w:t>
            </w:r>
            <w:r w:rsidRPr="00D3774B">
              <w:rPr>
                <w:b/>
                <w:bCs/>
              </w:rPr>
              <w:t>11.03.03, набор 2025г</w:t>
            </w:r>
          </w:p>
          <w:p w14:paraId="3FC68D57" w14:textId="77777777" w:rsidR="006501B9" w:rsidRPr="00D3774B" w:rsidRDefault="006501B9" w:rsidP="00C20A6F">
            <w:r w:rsidRPr="00D3774B">
              <w:t xml:space="preserve">Объем (час. / ЗЕ) – </w:t>
            </w:r>
            <w:r>
              <w:t>108</w:t>
            </w:r>
          </w:p>
          <w:p w14:paraId="3F291660" w14:textId="38D1131A" w:rsidR="006501B9" w:rsidRPr="00D3774B" w:rsidRDefault="006501B9" w:rsidP="00C20A6F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>
              <w:rPr>
                <w:i/>
                <w:iCs/>
              </w:rPr>
              <w:t xml:space="preserve">зачет </w:t>
            </w:r>
          </w:p>
          <w:p w14:paraId="264C3D90" w14:textId="77777777" w:rsidR="006501B9" w:rsidRPr="00D3774B" w:rsidRDefault="006501B9" w:rsidP="00C20A6F">
            <w:r w:rsidRPr="00D3774B">
              <w:t xml:space="preserve">Разработчик: </w:t>
            </w:r>
          </w:p>
          <w:p w14:paraId="55E28B3D" w14:textId="77777777" w:rsidR="006501B9" w:rsidRPr="00D3774B" w:rsidRDefault="006501B9" w:rsidP="00C20A6F">
            <w:r w:rsidRPr="00D3774B">
              <w:t xml:space="preserve">Профессор кафедры ТЭ Игнатов </w:t>
            </w:r>
            <w:proofErr w:type="gramStart"/>
            <w:r w:rsidRPr="00D3774B">
              <w:t>А.Н.</w:t>
            </w:r>
            <w:proofErr w:type="gramEnd"/>
            <w:r w:rsidRPr="00D3774B">
              <w:t xml:space="preserve"> 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047966" w14:textId="77777777" w:rsidR="006501B9" w:rsidRPr="00D3774B" w:rsidRDefault="006501B9" w:rsidP="00C20A6F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13CDF3C6" w14:textId="77777777" w:rsidR="006501B9" w:rsidRDefault="006501B9" w:rsidP="00C20A6F">
            <w:r w:rsidRPr="006501B9">
              <w:t>ПК-1 Способен выполнять работы по производству, внедрению и эксплуатации радиоэлектронных средств и систем различного назначения</w:t>
            </w:r>
          </w:p>
          <w:p w14:paraId="666FD745" w14:textId="66778FA1" w:rsidR="006501B9" w:rsidRPr="00D3774B" w:rsidRDefault="006501B9" w:rsidP="00C20A6F">
            <w:r w:rsidRPr="00D3774B">
              <w:rPr>
                <w:b/>
                <w:bCs/>
              </w:rPr>
              <w:t xml:space="preserve">Содержание дисциплины (модуля)/практики: </w:t>
            </w:r>
          </w:p>
          <w:p w14:paraId="6547856F" w14:textId="7A7055AD" w:rsidR="006501B9" w:rsidRPr="006501B9" w:rsidRDefault="006501B9" w:rsidP="006501B9">
            <w:pPr>
              <w:rPr>
                <w:bCs/>
                <w:sz w:val="24"/>
              </w:rPr>
            </w:pPr>
            <w:r w:rsidRPr="006501B9">
              <w:rPr>
                <w:bCs/>
                <w:sz w:val="24"/>
              </w:rPr>
              <w:t>1</w:t>
            </w:r>
            <w:r>
              <w:rPr>
                <w:bCs/>
                <w:sz w:val="24"/>
              </w:rPr>
              <w:t xml:space="preserve">т </w:t>
            </w:r>
            <w:r w:rsidRPr="006501B9">
              <w:rPr>
                <w:bCs/>
                <w:sz w:val="24"/>
              </w:rPr>
              <w:t>Общие сведения о системах электросвязи. Обобщенная структурная схема системы электросвязи. Понятие информации, сообщения,</w:t>
            </w:r>
          </w:p>
          <w:p w14:paraId="03D6D8DB" w14:textId="77777777" w:rsidR="006501B9" w:rsidRPr="006501B9" w:rsidRDefault="006501B9" w:rsidP="006501B9">
            <w:pPr>
              <w:rPr>
                <w:bCs/>
                <w:sz w:val="24"/>
              </w:rPr>
            </w:pPr>
            <w:r w:rsidRPr="006501B9">
              <w:rPr>
                <w:bCs/>
                <w:sz w:val="24"/>
              </w:rPr>
              <w:t>сигнала, кодирования, модуляции, демодуляции. Каналы связи. Помехи, шумы и искажения сигналов в каналах связи</w:t>
            </w:r>
          </w:p>
          <w:p w14:paraId="644A01C1" w14:textId="24147ADC" w:rsidR="006501B9" w:rsidRPr="006501B9" w:rsidRDefault="006501B9" w:rsidP="006501B9">
            <w:pPr>
              <w:rPr>
                <w:bCs/>
                <w:sz w:val="24"/>
              </w:rPr>
            </w:pPr>
            <w:r w:rsidRPr="006501B9">
              <w:rPr>
                <w:bCs/>
                <w:sz w:val="24"/>
              </w:rPr>
              <w:t>2</w:t>
            </w:r>
            <w:r>
              <w:rPr>
                <w:bCs/>
                <w:sz w:val="24"/>
              </w:rPr>
              <w:t xml:space="preserve"> </w:t>
            </w:r>
            <w:r w:rsidRPr="006501B9">
              <w:rPr>
                <w:bCs/>
                <w:sz w:val="24"/>
              </w:rPr>
              <w:t>Классификация сигналов.</w:t>
            </w:r>
            <w:r>
              <w:rPr>
                <w:bCs/>
                <w:sz w:val="24"/>
              </w:rPr>
              <w:t xml:space="preserve"> </w:t>
            </w:r>
            <w:r w:rsidRPr="006501B9">
              <w:rPr>
                <w:bCs/>
                <w:sz w:val="24"/>
              </w:rPr>
              <w:t>Детерминированные сигналы. Представление сигналов ортогональными функциями. Ряд Фурье для периодических функций. Преобразование Фурье для непериодических сигналов. Теорема и ряд Котельникова. Использование теоремы Котельникова для передачи сигналов связи.</w:t>
            </w:r>
          </w:p>
          <w:p w14:paraId="06322BCC" w14:textId="77777777" w:rsidR="006501B9" w:rsidRPr="006501B9" w:rsidRDefault="006501B9" w:rsidP="006501B9">
            <w:pPr>
              <w:rPr>
                <w:bCs/>
                <w:sz w:val="24"/>
              </w:rPr>
            </w:pPr>
            <w:r w:rsidRPr="006501B9">
              <w:rPr>
                <w:bCs/>
                <w:sz w:val="24"/>
              </w:rPr>
              <w:t>Ошибки восстановления сигнала по отсчетам Котельникова. Спектр сигнала после операции дискретизации.</w:t>
            </w:r>
          </w:p>
          <w:p w14:paraId="4DC6ED0D" w14:textId="3954F17D" w:rsidR="006501B9" w:rsidRPr="006501B9" w:rsidRDefault="006501B9" w:rsidP="006501B9">
            <w:pPr>
              <w:rPr>
                <w:bCs/>
                <w:sz w:val="24"/>
              </w:rPr>
            </w:pPr>
            <w:r w:rsidRPr="006501B9">
              <w:rPr>
                <w:bCs/>
                <w:sz w:val="24"/>
              </w:rPr>
              <w:t>3</w:t>
            </w:r>
            <w:r>
              <w:rPr>
                <w:bCs/>
                <w:sz w:val="24"/>
              </w:rPr>
              <w:t xml:space="preserve"> </w:t>
            </w:r>
            <w:r w:rsidRPr="006501B9">
              <w:rPr>
                <w:bCs/>
                <w:sz w:val="24"/>
              </w:rPr>
              <w:t>Принципы преобразования сигналов в линейных и нелинейных электрических цепях. Представление нелинейных устройств в виде полинома к- степени. Гармонический, бигармонический спектральный анализ преобразованных сигналов. Умножение частоты, перенос спектра сигнала.</w:t>
            </w:r>
          </w:p>
          <w:p w14:paraId="6380F18C" w14:textId="2FF80FA7" w:rsidR="006501B9" w:rsidRPr="006501B9" w:rsidRDefault="006501B9" w:rsidP="006501B9">
            <w:pPr>
              <w:rPr>
                <w:bCs/>
                <w:sz w:val="24"/>
              </w:rPr>
            </w:pPr>
            <w:r w:rsidRPr="006501B9">
              <w:rPr>
                <w:bCs/>
                <w:sz w:val="24"/>
              </w:rPr>
              <w:t>4</w:t>
            </w:r>
            <w:r>
              <w:rPr>
                <w:bCs/>
                <w:sz w:val="24"/>
              </w:rPr>
              <w:t xml:space="preserve"> </w:t>
            </w:r>
            <w:r w:rsidRPr="006501B9">
              <w:rPr>
                <w:bCs/>
                <w:sz w:val="24"/>
              </w:rPr>
              <w:t>Амплитудная модуляция. Временное, спектральное и векторное представление АМ сигналов при модуляции одной гармоникой и сложным сигналом. Балансная модуляция. Однополосная модуляция. Полярная модуляция. Методы получения АМ сигналов. Реализация структурных схем для получения АМ сигнала. Модуляционная характеристика. Детектирование АМ сигналов. Характеристика детектирования линейного и квадратичного детектора. Коэффициент гармоник.</w:t>
            </w:r>
          </w:p>
          <w:p w14:paraId="64BF824A" w14:textId="14DF9511" w:rsidR="006501B9" w:rsidRPr="006501B9" w:rsidRDefault="006501B9" w:rsidP="006501B9">
            <w:pPr>
              <w:rPr>
                <w:bCs/>
                <w:sz w:val="24"/>
              </w:rPr>
            </w:pPr>
            <w:r w:rsidRPr="006501B9">
              <w:rPr>
                <w:bCs/>
                <w:sz w:val="24"/>
              </w:rPr>
              <w:t>5</w:t>
            </w:r>
            <w:r>
              <w:rPr>
                <w:bCs/>
                <w:sz w:val="24"/>
              </w:rPr>
              <w:t xml:space="preserve"> </w:t>
            </w:r>
            <w:r w:rsidRPr="006501B9">
              <w:rPr>
                <w:bCs/>
                <w:sz w:val="24"/>
              </w:rPr>
              <w:t xml:space="preserve">Угловая модуляция. Временное представление. Спектр узкополосной угловой модуляции. Спектр широкополосной угловой </w:t>
            </w:r>
            <w:r w:rsidRPr="006501B9">
              <w:rPr>
                <w:bCs/>
                <w:sz w:val="24"/>
              </w:rPr>
              <w:lastRenderedPageBreak/>
              <w:t>модуляции. Векторное представление угловой модуляции. Различие между частотной и фазовой модуляции. Ширина спектра ЧМ и ФМ сигнала. Способы формирования ЧМ и ФМ сигналов. Демодуляция ЧМ и ФМ</w:t>
            </w:r>
          </w:p>
          <w:p w14:paraId="10113813" w14:textId="21F64972" w:rsidR="006501B9" w:rsidRPr="00FA3625" w:rsidRDefault="006501B9" w:rsidP="006501B9">
            <w:pPr>
              <w:rPr>
                <w:bCs/>
              </w:rPr>
            </w:pPr>
            <w:r w:rsidRPr="006501B9">
              <w:rPr>
                <w:bCs/>
                <w:sz w:val="24"/>
              </w:rPr>
              <w:t>сигналов. Детектор на одном расстроенном контуре и на двух расстроенных контурах. Характеристика детектирования.</w:t>
            </w:r>
          </w:p>
        </w:tc>
      </w:tr>
    </w:tbl>
    <w:p w14:paraId="0E86FAC1" w14:textId="77777777" w:rsidR="006501B9" w:rsidRDefault="006501B9"/>
    <w:p w14:paraId="3DE982B0" w14:textId="77777777" w:rsidR="006501B9" w:rsidRDefault="006501B9"/>
    <w:p w14:paraId="4A6528A3" w14:textId="77777777" w:rsidR="006501B9" w:rsidRDefault="006501B9"/>
    <w:p w14:paraId="70689A22" w14:textId="77777777" w:rsidR="006501B9" w:rsidRDefault="006501B9"/>
    <w:p w14:paraId="01FAFCA1" w14:textId="77777777" w:rsidR="006501B9" w:rsidRDefault="006501B9"/>
    <w:p w14:paraId="7B428A7B" w14:textId="77777777" w:rsidR="00F337D1" w:rsidRDefault="00F337D1"/>
    <w:p w14:paraId="7BCC34B1" w14:textId="77777777" w:rsidR="00F337D1" w:rsidRDefault="00F337D1"/>
    <w:p w14:paraId="1940BB5E" w14:textId="77777777" w:rsidR="00F337D1" w:rsidRDefault="00F337D1"/>
    <w:p w14:paraId="3FF0E212" w14:textId="77777777" w:rsidR="00623C75" w:rsidRDefault="00623C75"/>
    <w:p w14:paraId="64F26686" w14:textId="77777777" w:rsidR="00623C75" w:rsidRDefault="00623C75"/>
    <w:p w14:paraId="5B9C3F94" w14:textId="77777777" w:rsidR="006501B9" w:rsidRDefault="006501B9"/>
    <w:p w14:paraId="73432C0A" w14:textId="77777777" w:rsidR="006501B9" w:rsidRDefault="006501B9"/>
    <w:p w14:paraId="7DEF9BAA" w14:textId="77777777" w:rsidR="006501B9" w:rsidRDefault="006501B9"/>
    <w:p w14:paraId="1B2CC60C" w14:textId="77777777" w:rsidR="006501B9" w:rsidRDefault="006501B9"/>
    <w:p w14:paraId="3494FCEF" w14:textId="77777777" w:rsidR="006501B9" w:rsidRDefault="006501B9"/>
    <w:p w14:paraId="7CBD4FF7" w14:textId="77777777" w:rsidR="006501B9" w:rsidRDefault="006501B9"/>
    <w:p w14:paraId="0DC3C093" w14:textId="77777777" w:rsidR="006501B9" w:rsidRDefault="006501B9"/>
    <w:p w14:paraId="32D3F029" w14:textId="77777777" w:rsidR="006501B9" w:rsidRDefault="006501B9"/>
    <w:p w14:paraId="314CABA3" w14:textId="77777777" w:rsidR="006501B9" w:rsidRDefault="006501B9"/>
    <w:p w14:paraId="628CB02A" w14:textId="77777777" w:rsidR="006501B9" w:rsidRDefault="006501B9"/>
    <w:p w14:paraId="5964752C" w14:textId="77777777" w:rsidR="006501B9" w:rsidRDefault="006501B9"/>
    <w:p w14:paraId="7AB069E6" w14:textId="77777777" w:rsidR="006501B9" w:rsidRDefault="006501B9"/>
    <w:p w14:paraId="6C597B6A" w14:textId="77777777" w:rsidR="006501B9" w:rsidRDefault="006501B9"/>
    <w:p w14:paraId="258AA18F" w14:textId="77777777" w:rsidR="006501B9" w:rsidRDefault="006501B9"/>
    <w:p w14:paraId="7ADC1939" w14:textId="77777777" w:rsidR="006501B9" w:rsidRDefault="006501B9"/>
    <w:p w14:paraId="3CF50B29" w14:textId="77777777" w:rsidR="006501B9" w:rsidRDefault="006501B9"/>
    <w:p w14:paraId="39DB2E6A" w14:textId="77777777" w:rsidR="006501B9" w:rsidRDefault="006501B9"/>
    <w:p w14:paraId="4712826E" w14:textId="77777777" w:rsidR="006501B9" w:rsidRDefault="006501B9"/>
    <w:p w14:paraId="42D43596" w14:textId="77777777" w:rsidR="006501B9" w:rsidRDefault="006501B9"/>
    <w:p w14:paraId="65D1FC47" w14:textId="77777777" w:rsidR="006501B9" w:rsidRDefault="006501B9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6941"/>
        <w:gridCol w:w="7619"/>
      </w:tblGrid>
      <w:tr w:rsidR="006501B9" w14:paraId="0AF38BA8" w14:textId="77777777" w:rsidTr="006501B9">
        <w:tc>
          <w:tcPr>
            <w:tcW w:w="6941" w:type="dxa"/>
          </w:tcPr>
          <w:p w14:paraId="5A49489B" w14:textId="77777777" w:rsidR="006501B9" w:rsidRDefault="006501B9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619" w:type="dxa"/>
          </w:tcPr>
          <w:p w14:paraId="487350E7" w14:textId="77777777" w:rsidR="006501B9" w:rsidRDefault="006501B9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6501B9" w:rsidRPr="00B76455" w14:paraId="6E6F5414" w14:textId="77777777" w:rsidTr="006501B9">
        <w:tc>
          <w:tcPr>
            <w:tcW w:w="6941" w:type="dxa"/>
          </w:tcPr>
          <w:p w14:paraId="6B312B9E" w14:textId="77777777" w:rsidR="006501B9" w:rsidRDefault="006501B9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 w:rsidRPr="006501B9">
              <w:rPr>
                <w:b/>
                <w:bCs/>
                <w:sz w:val="23"/>
                <w:szCs w:val="23"/>
              </w:rPr>
              <w:t>Б1.В.10 Электроника</w:t>
            </w:r>
          </w:p>
          <w:p w14:paraId="344FE082" w14:textId="36AECE68" w:rsidR="006501B9" w:rsidRPr="003B447D" w:rsidRDefault="006501B9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11.03.03, набор 2025г</w:t>
            </w:r>
          </w:p>
          <w:p w14:paraId="7764BCEE" w14:textId="727BE448" w:rsidR="006501B9" w:rsidRDefault="006501B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Объем (час. / ЗЕ) – </w:t>
            </w:r>
            <w:r>
              <w:rPr>
                <w:sz w:val="23"/>
                <w:szCs w:val="23"/>
              </w:rPr>
              <w:t>180</w:t>
            </w:r>
            <w:r>
              <w:rPr>
                <w:sz w:val="23"/>
                <w:szCs w:val="23"/>
              </w:rPr>
              <w:t xml:space="preserve"> </w:t>
            </w:r>
          </w:p>
          <w:p w14:paraId="6EB0F144" w14:textId="6B6974DE" w:rsidR="006501B9" w:rsidRDefault="006501B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Форма контроля – </w:t>
            </w:r>
            <w:r>
              <w:rPr>
                <w:sz w:val="23"/>
                <w:szCs w:val="23"/>
              </w:rPr>
              <w:t>экзамен РГР</w:t>
            </w:r>
          </w:p>
          <w:p w14:paraId="1524B2D2" w14:textId="77777777" w:rsidR="006501B9" w:rsidRDefault="006501B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Разработчик: </w:t>
            </w:r>
          </w:p>
          <w:p w14:paraId="3BECD22B" w14:textId="77777777" w:rsidR="006501B9" w:rsidRPr="00474319" w:rsidRDefault="006501B9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Профессор кафедры ТЭ Игнатов </w:t>
            </w:r>
            <w:proofErr w:type="gramStart"/>
            <w:r w:rsidRPr="00474319">
              <w:rPr>
                <w:rFonts w:ascii="Times New Roman" w:hAnsi="Times New Roman" w:cs="Times New Roman"/>
                <w:sz w:val="23"/>
                <w:szCs w:val="23"/>
              </w:rPr>
              <w:t>А.Н.</w:t>
            </w:r>
            <w:proofErr w:type="gramEnd"/>
            <w:r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</w:tc>
        <w:tc>
          <w:tcPr>
            <w:tcW w:w="7619" w:type="dxa"/>
          </w:tcPr>
          <w:p w14:paraId="07479816" w14:textId="77777777" w:rsidR="006501B9" w:rsidRDefault="006501B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4B0B7EB2" w14:textId="60E4728F" w:rsidR="006501B9" w:rsidRDefault="006501B9" w:rsidP="00C20A6F">
            <w:pPr>
              <w:pStyle w:val="Default"/>
              <w:rPr>
                <w:sz w:val="23"/>
                <w:szCs w:val="23"/>
              </w:rPr>
            </w:pPr>
            <w:r w:rsidRPr="006501B9">
              <w:rPr>
                <w:sz w:val="23"/>
                <w:szCs w:val="23"/>
              </w:rPr>
              <w:t xml:space="preserve">ПК-2 Способен выполнять работы по разработке и отработке составных частей электронного, электромеханического, </w:t>
            </w:r>
            <w:proofErr w:type="spellStart"/>
            <w:r w:rsidRPr="006501B9">
              <w:rPr>
                <w:sz w:val="23"/>
                <w:szCs w:val="23"/>
              </w:rPr>
              <w:t>электрокоммутационного</w:t>
            </w:r>
            <w:proofErr w:type="spellEnd"/>
            <w:r w:rsidRPr="006501B9">
              <w:rPr>
                <w:sz w:val="23"/>
                <w:szCs w:val="23"/>
              </w:rPr>
              <w:t>, электронно-информационного оборудования</w:t>
            </w:r>
            <w:r>
              <w:rPr>
                <w:sz w:val="23"/>
                <w:szCs w:val="23"/>
              </w:rPr>
              <w:t xml:space="preserve"> </w:t>
            </w:r>
            <w:r w:rsidRPr="00B479CC">
              <w:rPr>
                <w:sz w:val="23"/>
                <w:szCs w:val="23"/>
              </w:rPr>
              <w:t>реализовывать свою роль в команде</w:t>
            </w:r>
          </w:p>
          <w:p w14:paraId="13084E01" w14:textId="77777777" w:rsidR="006501B9" w:rsidRDefault="006501B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244136FE" w14:textId="1CAF83D9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Усилители на БТ. Принцип работы. Характеристики и параметры.</w:t>
            </w:r>
          </w:p>
          <w:p w14:paraId="74E76677" w14:textId="5BC32010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 </w:t>
            </w:r>
            <w:r w:rsidRPr="006501B9">
              <w:rPr>
                <w:sz w:val="22"/>
                <w:szCs w:val="22"/>
              </w:rPr>
              <w:t>Влияние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элементов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схемы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на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АЧХ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усилителей. Нелинейные и шумовые свойства усилителей.</w:t>
            </w:r>
          </w:p>
          <w:p w14:paraId="6C52EC46" w14:textId="31AC4F80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 </w:t>
            </w:r>
            <w:r w:rsidRPr="006501B9">
              <w:rPr>
                <w:sz w:val="22"/>
                <w:szCs w:val="22"/>
              </w:rPr>
              <w:t>Усилители на ПТ. Принцип работы. Характеристики и параметры.</w:t>
            </w:r>
          </w:p>
          <w:p w14:paraId="443F1BD0" w14:textId="71407661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 </w:t>
            </w:r>
            <w:r w:rsidRPr="006501B9">
              <w:rPr>
                <w:sz w:val="22"/>
                <w:szCs w:val="22"/>
              </w:rPr>
              <w:t>Особенности</w:t>
            </w:r>
            <w:r w:rsidRPr="006501B9">
              <w:rPr>
                <w:sz w:val="22"/>
                <w:szCs w:val="22"/>
              </w:rPr>
              <w:tab/>
              <w:t>АИС.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Операционный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усилитель,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его свойства, характеристики, параметры.</w:t>
            </w:r>
          </w:p>
          <w:p w14:paraId="441AC112" w14:textId="175769FD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 </w:t>
            </w:r>
            <w:r w:rsidRPr="006501B9">
              <w:rPr>
                <w:sz w:val="22"/>
                <w:szCs w:val="22"/>
              </w:rPr>
              <w:t>Основные каскады ОУ: дифференциальный усилитель, схема смещения уровня, эмиттерный повторитель.</w:t>
            </w:r>
          </w:p>
          <w:p w14:paraId="7697A4F3" w14:textId="1419B6FA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 </w:t>
            </w:r>
            <w:r w:rsidRPr="006501B9">
              <w:rPr>
                <w:sz w:val="22"/>
                <w:szCs w:val="22"/>
              </w:rPr>
              <w:t xml:space="preserve">Инвертирующие и </w:t>
            </w:r>
            <w:proofErr w:type="spellStart"/>
            <w:r w:rsidRPr="006501B9">
              <w:rPr>
                <w:sz w:val="22"/>
                <w:szCs w:val="22"/>
              </w:rPr>
              <w:t>неинвертирующие</w:t>
            </w:r>
            <w:proofErr w:type="spellEnd"/>
            <w:r w:rsidRPr="006501B9">
              <w:rPr>
                <w:sz w:val="22"/>
                <w:szCs w:val="22"/>
              </w:rPr>
              <w:t xml:space="preserve"> усилители на основе ОУ.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Сумматоры,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вычитали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дифференциаторы,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интеграторы, фильтры на основе ОУ.</w:t>
            </w:r>
          </w:p>
          <w:p w14:paraId="32A0054D" w14:textId="7E77021F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 </w:t>
            </w:r>
            <w:r w:rsidRPr="006501B9">
              <w:rPr>
                <w:sz w:val="22"/>
                <w:szCs w:val="22"/>
              </w:rPr>
              <w:t>Работа БТ в импульсном (ключевом) режиме. Характеристики и параметры. Методы повышения быстродействия ключей на БТ. Работа ПТ в импульсном</w:t>
            </w:r>
          </w:p>
          <w:p w14:paraId="3FF81ABD" w14:textId="77777777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(ключевом) режиме. Характеристики и параметры. Методы повышения быстродействия ключей на ПТ.</w:t>
            </w:r>
          </w:p>
          <w:p w14:paraId="2C268E3E" w14:textId="31A8CFBE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 </w:t>
            </w:r>
            <w:r w:rsidRPr="006501B9">
              <w:rPr>
                <w:sz w:val="22"/>
                <w:szCs w:val="22"/>
              </w:rPr>
              <w:t>ЦИМС. Параметры, характеристики. Базовые логические</w:t>
            </w:r>
          </w:p>
          <w:p w14:paraId="5E2BA23C" w14:textId="311408D4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Э</w:t>
            </w:r>
            <w:r w:rsidRPr="006501B9">
              <w:rPr>
                <w:sz w:val="22"/>
                <w:szCs w:val="22"/>
              </w:rPr>
              <w:t>лементы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ДТЛ,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ТТЛ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ТТЛШ.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Принцип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работы, характеристики, параметры.</w:t>
            </w:r>
          </w:p>
          <w:p w14:paraId="4AFBBD19" w14:textId="129B9E29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 </w:t>
            </w:r>
            <w:r w:rsidRPr="006501B9">
              <w:rPr>
                <w:sz w:val="22"/>
                <w:szCs w:val="22"/>
              </w:rPr>
              <w:t>Разновидности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ТТЛ</w:t>
            </w:r>
            <w:r w:rsidRPr="006501B9">
              <w:rPr>
                <w:sz w:val="22"/>
                <w:szCs w:val="22"/>
              </w:rPr>
              <w:tab/>
              <w:t>и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ТТЛШ: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(ОК,</w:t>
            </w:r>
            <w:r w:rsidRPr="006501B9">
              <w:rPr>
                <w:sz w:val="22"/>
                <w:szCs w:val="22"/>
              </w:rPr>
              <w:tab/>
              <w:t>3с):особенности устройства и работы. Параметры.</w:t>
            </w:r>
          </w:p>
          <w:p w14:paraId="3692581A" w14:textId="1DE15F4F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 </w:t>
            </w:r>
            <w:r w:rsidRPr="006501B9">
              <w:rPr>
                <w:sz w:val="22"/>
                <w:szCs w:val="22"/>
              </w:rPr>
              <w:t>МДП и КМДП-логики: принцип действия, параметры, характеристики</w:t>
            </w:r>
          </w:p>
          <w:p w14:paraId="274AA621" w14:textId="5C5FC9F1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 </w:t>
            </w:r>
            <w:r w:rsidRPr="006501B9">
              <w:rPr>
                <w:sz w:val="22"/>
                <w:szCs w:val="22"/>
              </w:rPr>
              <w:t>Классификация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ИМС.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Технологические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основы производства ИМС.</w:t>
            </w:r>
          </w:p>
          <w:p w14:paraId="75D3FACE" w14:textId="7568C2A9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 </w:t>
            </w:r>
            <w:r w:rsidRPr="006501B9">
              <w:rPr>
                <w:sz w:val="22"/>
                <w:szCs w:val="22"/>
              </w:rPr>
              <w:t>ГИМС, устройство, особенности изготовления.</w:t>
            </w:r>
          </w:p>
          <w:p w14:paraId="6049A13A" w14:textId="4A5CBD73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 </w:t>
            </w:r>
            <w:r w:rsidRPr="006501B9">
              <w:rPr>
                <w:sz w:val="22"/>
                <w:szCs w:val="22"/>
              </w:rPr>
              <w:t>ППИМС: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методы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изоляции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элементов,</w:t>
            </w:r>
            <w:r>
              <w:rPr>
                <w:sz w:val="22"/>
                <w:szCs w:val="22"/>
              </w:rPr>
              <w:t xml:space="preserve"> </w:t>
            </w:r>
            <w:proofErr w:type="gramStart"/>
            <w:r w:rsidRPr="006501B9">
              <w:rPr>
                <w:sz w:val="22"/>
                <w:szCs w:val="22"/>
              </w:rPr>
              <w:t>планарно- эпитаксиальные</w:t>
            </w:r>
            <w:proofErr w:type="gramEnd"/>
            <w:r w:rsidRPr="006501B9">
              <w:rPr>
                <w:sz w:val="22"/>
                <w:szCs w:val="22"/>
              </w:rPr>
              <w:t xml:space="preserve"> биполярные и полевые транзисторы,</w:t>
            </w:r>
          </w:p>
          <w:p w14:paraId="03BB1999" w14:textId="0240E3AD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 </w:t>
            </w:r>
            <w:r w:rsidRPr="006501B9">
              <w:rPr>
                <w:sz w:val="22"/>
                <w:szCs w:val="22"/>
              </w:rPr>
              <w:t>Пассивные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элементы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ППИМС: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резисторы</w:t>
            </w:r>
            <w:r w:rsidRPr="006501B9">
              <w:rPr>
                <w:sz w:val="22"/>
                <w:szCs w:val="22"/>
              </w:rPr>
              <w:tab/>
              <w:t>и конденсаторы.</w:t>
            </w:r>
          </w:p>
          <w:p w14:paraId="7CE4BE8E" w14:textId="105EEBDE" w:rsidR="006501B9" w:rsidRPr="00B76455" w:rsidRDefault="006501B9" w:rsidP="00C20A6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 </w:t>
            </w:r>
            <w:r w:rsidRPr="006501B9">
              <w:rPr>
                <w:sz w:val="22"/>
                <w:szCs w:val="22"/>
              </w:rPr>
              <w:t>Перспективы развития микроэлектроники</w:t>
            </w:r>
          </w:p>
        </w:tc>
      </w:tr>
    </w:tbl>
    <w:p w14:paraId="71CC3C78" w14:textId="77777777" w:rsidR="006501B9" w:rsidRDefault="006501B9"/>
    <w:p w14:paraId="2C2C1A94" w14:textId="77777777" w:rsidR="006501B9" w:rsidRDefault="006501B9"/>
    <w:p w14:paraId="48F457F2" w14:textId="77777777" w:rsidR="006501B9" w:rsidRDefault="006501B9"/>
    <w:p w14:paraId="59548D73" w14:textId="77777777" w:rsidR="006501B9" w:rsidRDefault="006501B9"/>
    <w:p w14:paraId="32634A44" w14:textId="77777777" w:rsidR="006501B9" w:rsidRDefault="006501B9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6501B9" w14:paraId="5ED9DF10" w14:textId="77777777" w:rsidTr="00C20A6F">
        <w:tc>
          <w:tcPr>
            <w:tcW w:w="7280" w:type="dxa"/>
          </w:tcPr>
          <w:p w14:paraId="5DDFA0C1" w14:textId="77777777" w:rsidR="006501B9" w:rsidRDefault="006501B9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</w:tcPr>
          <w:p w14:paraId="67270439" w14:textId="77777777" w:rsidR="006501B9" w:rsidRDefault="006501B9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6501B9" w:rsidRPr="00B76455" w14:paraId="02CB785A" w14:textId="77777777" w:rsidTr="00C20A6F">
        <w:tc>
          <w:tcPr>
            <w:tcW w:w="7280" w:type="dxa"/>
          </w:tcPr>
          <w:p w14:paraId="7A5DA20F" w14:textId="77777777" w:rsidR="006501B9" w:rsidRDefault="006501B9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 w:rsidRPr="006501B9">
              <w:rPr>
                <w:b/>
                <w:bCs/>
                <w:sz w:val="23"/>
                <w:szCs w:val="23"/>
              </w:rPr>
              <w:t>Б1.В.12 Электроника СВЧ</w:t>
            </w:r>
          </w:p>
          <w:p w14:paraId="6A20EB48" w14:textId="051B10BC" w:rsidR="006501B9" w:rsidRPr="003B447D" w:rsidRDefault="006501B9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11.03.03, набор 2025г</w:t>
            </w:r>
          </w:p>
          <w:p w14:paraId="0BEF17FB" w14:textId="5E199CA4" w:rsidR="006501B9" w:rsidRDefault="006501B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Объем (час. / ЗЕ) – </w:t>
            </w:r>
            <w:r>
              <w:rPr>
                <w:sz w:val="23"/>
                <w:szCs w:val="23"/>
              </w:rPr>
              <w:t>108</w:t>
            </w:r>
            <w:r>
              <w:rPr>
                <w:sz w:val="23"/>
                <w:szCs w:val="23"/>
              </w:rPr>
              <w:t xml:space="preserve"> </w:t>
            </w:r>
          </w:p>
          <w:p w14:paraId="6E779E18" w14:textId="2AA3ADAA" w:rsidR="006501B9" w:rsidRDefault="006501B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Форма контроля – зачёт</w:t>
            </w:r>
            <w:r>
              <w:rPr>
                <w:sz w:val="23"/>
                <w:szCs w:val="23"/>
              </w:rPr>
              <w:t>, РГР</w:t>
            </w:r>
          </w:p>
          <w:p w14:paraId="7DF8FB79" w14:textId="77777777" w:rsidR="006501B9" w:rsidRDefault="006501B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Разработчик: </w:t>
            </w:r>
          </w:p>
          <w:p w14:paraId="53D43B6E" w14:textId="77777777" w:rsidR="006501B9" w:rsidRPr="00474319" w:rsidRDefault="006501B9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Профессор кафедры ТЭ Игнатов </w:t>
            </w:r>
            <w:proofErr w:type="gramStart"/>
            <w:r w:rsidRPr="00474319">
              <w:rPr>
                <w:rFonts w:ascii="Times New Roman" w:hAnsi="Times New Roman" w:cs="Times New Roman"/>
                <w:sz w:val="23"/>
                <w:szCs w:val="23"/>
              </w:rPr>
              <w:t>А.Н.</w:t>
            </w:r>
            <w:proofErr w:type="gramEnd"/>
            <w:r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</w:tc>
        <w:tc>
          <w:tcPr>
            <w:tcW w:w="7280" w:type="dxa"/>
          </w:tcPr>
          <w:p w14:paraId="0FF8C926" w14:textId="77777777" w:rsidR="006501B9" w:rsidRDefault="006501B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61E350C7" w14:textId="77777777" w:rsidR="006501B9" w:rsidRDefault="006501B9" w:rsidP="00C20A6F">
            <w:pPr>
              <w:pStyle w:val="Default"/>
              <w:rPr>
                <w:sz w:val="23"/>
                <w:szCs w:val="23"/>
              </w:rPr>
            </w:pPr>
            <w:r w:rsidRPr="006501B9">
              <w:rPr>
                <w:sz w:val="23"/>
                <w:szCs w:val="23"/>
              </w:rPr>
              <w:t>ПК-1 Способен выполнять работы по производству, внедрению и эксплуатации радиоэлектронных средств и систем различного назначения</w:t>
            </w:r>
          </w:p>
          <w:p w14:paraId="7D79EEF2" w14:textId="6ABD0891" w:rsidR="006501B9" w:rsidRPr="006501B9" w:rsidRDefault="006501B9" w:rsidP="006501B9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49D0BEE9" w14:textId="25A38D54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Вводная лекция</w:t>
            </w:r>
          </w:p>
          <w:p w14:paraId="1F99E1F8" w14:textId="6FA98973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 xml:space="preserve">Физические основы работы электровакуумных приборов СВЧ </w:t>
            </w:r>
          </w:p>
          <w:p w14:paraId="6D7EAF19" w14:textId="5E97FED1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 xml:space="preserve"> </w:t>
            </w:r>
            <w:proofErr w:type="spellStart"/>
            <w:r w:rsidRPr="006501B9">
              <w:rPr>
                <w:sz w:val="22"/>
                <w:szCs w:val="22"/>
              </w:rPr>
              <w:t>Двухрезонаторный</w:t>
            </w:r>
            <w:proofErr w:type="spellEnd"/>
            <w:r w:rsidRPr="006501B9">
              <w:rPr>
                <w:sz w:val="22"/>
                <w:szCs w:val="22"/>
              </w:rPr>
              <w:t xml:space="preserve"> пролётный клистрон</w:t>
            </w:r>
          </w:p>
          <w:p w14:paraId="286C2803" w14:textId="45757B3B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Многорезонаторный пролётный клистрон</w:t>
            </w:r>
          </w:p>
          <w:p w14:paraId="5689DE1D" w14:textId="560AFA76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 </w:t>
            </w:r>
            <w:r w:rsidRPr="006501B9">
              <w:rPr>
                <w:sz w:val="22"/>
                <w:szCs w:val="22"/>
              </w:rPr>
              <w:t>Отражательный клистрон</w:t>
            </w:r>
            <w:r>
              <w:rPr>
                <w:sz w:val="22"/>
                <w:szCs w:val="22"/>
              </w:rPr>
              <w:t xml:space="preserve"> </w:t>
            </w:r>
          </w:p>
          <w:p w14:paraId="021AEA96" w14:textId="1E89D100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6</w:t>
            </w:r>
            <w:r w:rsidR="00713BFC"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ЛБВ типа О</w:t>
            </w:r>
          </w:p>
          <w:p w14:paraId="11ACF7F4" w14:textId="3B2D65F3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7</w:t>
            </w:r>
            <w:r w:rsidR="00713BFC"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ЛОВ типа О</w:t>
            </w:r>
          </w:p>
          <w:p w14:paraId="33B115D2" w14:textId="7A5753E9" w:rsidR="006501B9" w:rsidRPr="006501B9" w:rsidRDefault="006501B9" w:rsidP="006501B9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8</w:t>
            </w:r>
            <w:r w:rsidR="00713BFC"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Многорезонаторный магнетрон</w:t>
            </w:r>
          </w:p>
          <w:p w14:paraId="22DC91A0" w14:textId="2EC2F2A5" w:rsidR="006501B9" w:rsidRPr="00B76455" w:rsidRDefault="006501B9" w:rsidP="00713BFC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9</w:t>
            </w:r>
            <w:r w:rsidR="00713BFC"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Заключительная лекция</w:t>
            </w:r>
          </w:p>
        </w:tc>
      </w:tr>
    </w:tbl>
    <w:p w14:paraId="6E4EE7CD" w14:textId="77777777" w:rsidR="006501B9" w:rsidRDefault="006501B9"/>
    <w:p w14:paraId="60248FA0" w14:textId="77777777" w:rsidR="006501B9" w:rsidRDefault="006501B9"/>
    <w:p w14:paraId="1D8CFC7A" w14:textId="77777777" w:rsidR="006501B9" w:rsidRDefault="006501B9"/>
    <w:p w14:paraId="60324353" w14:textId="77777777" w:rsidR="006501B9" w:rsidRDefault="006501B9"/>
    <w:p w14:paraId="594A86B6" w14:textId="77777777" w:rsidR="006501B9" w:rsidRDefault="006501B9"/>
    <w:p w14:paraId="17D9EC24" w14:textId="77777777" w:rsidR="00713BFC" w:rsidRDefault="00713BFC"/>
    <w:p w14:paraId="5133A1EA" w14:textId="77777777" w:rsidR="00713BFC" w:rsidRDefault="00713BFC"/>
    <w:p w14:paraId="15E30B14" w14:textId="77777777" w:rsidR="00713BFC" w:rsidRDefault="00713BFC"/>
    <w:p w14:paraId="474F9BD5" w14:textId="77777777" w:rsidR="00713BFC" w:rsidRDefault="00713BFC"/>
    <w:p w14:paraId="09F91DD4" w14:textId="77777777" w:rsidR="00713BFC" w:rsidRDefault="00713BFC"/>
    <w:p w14:paraId="739FACE5" w14:textId="77777777" w:rsidR="00713BFC" w:rsidRDefault="00713BFC"/>
    <w:p w14:paraId="7D7EC686" w14:textId="77777777" w:rsidR="00713BFC" w:rsidRDefault="00713BFC"/>
    <w:p w14:paraId="39F0C921" w14:textId="77777777" w:rsidR="00713BFC" w:rsidRDefault="00713BFC"/>
    <w:p w14:paraId="4B106B07" w14:textId="77777777" w:rsidR="00713BFC" w:rsidRDefault="00713BFC"/>
    <w:p w14:paraId="642EE6C3" w14:textId="77777777" w:rsidR="00713BFC" w:rsidRDefault="00713BFC"/>
    <w:p w14:paraId="1D318890" w14:textId="77777777" w:rsidR="00713BFC" w:rsidRDefault="00713BFC"/>
    <w:p w14:paraId="0520CB47" w14:textId="77777777" w:rsidR="00713BFC" w:rsidRDefault="00713BFC"/>
    <w:p w14:paraId="0C59646F" w14:textId="77777777" w:rsidR="006501B9" w:rsidRDefault="006501B9"/>
    <w:p w14:paraId="28844776" w14:textId="77777777" w:rsidR="006501B9" w:rsidRDefault="006501B9"/>
    <w:p w14:paraId="6D09CBB1" w14:textId="77777777" w:rsidR="006501B9" w:rsidRDefault="006501B9"/>
    <w:p w14:paraId="22E977DF" w14:textId="77777777" w:rsidR="006501B9" w:rsidRDefault="006501B9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713BFC" w14:paraId="60B6526E" w14:textId="77777777" w:rsidTr="00C20A6F">
        <w:tc>
          <w:tcPr>
            <w:tcW w:w="7280" w:type="dxa"/>
          </w:tcPr>
          <w:p w14:paraId="56232674" w14:textId="77777777" w:rsidR="00713BFC" w:rsidRDefault="00713BFC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</w:tcPr>
          <w:p w14:paraId="1D870ACE" w14:textId="77777777" w:rsidR="00713BFC" w:rsidRDefault="00713BFC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713BFC" w:rsidRPr="00B76455" w14:paraId="5A892476" w14:textId="77777777" w:rsidTr="00C20A6F">
        <w:tc>
          <w:tcPr>
            <w:tcW w:w="7280" w:type="dxa"/>
          </w:tcPr>
          <w:p w14:paraId="4BAE1B2D" w14:textId="77777777" w:rsidR="00713BFC" w:rsidRDefault="00713BFC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 w:rsidRPr="00713BFC">
              <w:rPr>
                <w:b/>
                <w:bCs/>
                <w:sz w:val="23"/>
                <w:szCs w:val="23"/>
              </w:rPr>
              <w:t>Б1.В.15 Схемотехника</w:t>
            </w:r>
          </w:p>
          <w:p w14:paraId="0BC4F7BD" w14:textId="71557A4A" w:rsidR="00713BFC" w:rsidRPr="003B447D" w:rsidRDefault="00713BFC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11.03.03, набор 2025г</w:t>
            </w:r>
            <w:r>
              <w:rPr>
                <w:b/>
                <w:bCs/>
                <w:sz w:val="23"/>
                <w:szCs w:val="23"/>
              </w:rPr>
              <w:t xml:space="preserve"> </w:t>
            </w:r>
          </w:p>
          <w:p w14:paraId="1E60B2AD" w14:textId="63431BAD" w:rsidR="00713BFC" w:rsidRDefault="00713BFC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Объем (час. / ЗЕ) – 1</w:t>
            </w:r>
            <w:r>
              <w:rPr>
                <w:sz w:val="23"/>
                <w:szCs w:val="23"/>
              </w:rPr>
              <w:t>44</w:t>
            </w:r>
          </w:p>
          <w:p w14:paraId="7EB36658" w14:textId="0010FE1B" w:rsidR="00713BFC" w:rsidRDefault="00713BFC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Форма контроля – </w:t>
            </w:r>
            <w:r>
              <w:rPr>
                <w:sz w:val="23"/>
                <w:szCs w:val="23"/>
              </w:rPr>
              <w:t>экзамен</w:t>
            </w:r>
            <w:r>
              <w:rPr>
                <w:sz w:val="23"/>
                <w:szCs w:val="23"/>
              </w:rPr>
              <w:t>, РГР</w:t>
            </w:r>
          </w:p>
          <w:p w14:paraId="436A3375" w14:textId="77777777" w:rsidR="00713BFC" w:rsidRDefault="00713BFC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Разработчик: </w:t>
            </w:r>
          </w:p>
          <w:p w14:paraId="5C44E226" w14:textId="77777777" w:rsidR="00713BFC" w:rsidRPr="00474319" w:rsidRDefault="00713BFC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Профессор кафедры ТЭ Игнатов </w:t>
            </w:r>
            <w:proofErr w:type="gramStart"/>
            <w:r w:rsidRPr="00474319">
              <w:rPr>
                <w:rFonts w:ascii="Times New Roman" w:hAnsi="Times New Roman" w:cs="Times New Roman"/>
                <w:sz w:val="23"/>
                <w:szCs w:val="23"/>
              </w:rPr>
              <w:t>А.Н.</w:t>
            </w:r>
            <w:proofErr w:type="gramEnd"/>
            <w:r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</w:tc>
        <w:tc>
          <w:tcPr>
            <w:tcW w:w="7280" w:type="dxa"/>
          </w:tcPr>
          <w:p w14:paraId="59A4B30E" w14:textId="77777777" w:rsidR="00713BFC" w:rsidRDefault="00713BFC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600DF17E" w14:textId="77777777" w:rsidR="00713BFC" w:rsidRDefault="00713BFC" w:rsidP="00713BFC">
            <w:pPr>
              <w:pStyle w:val="Default"/>
              <w:rPr>
                <w:sz w:val="23"/>
                <w:szCs w:val="23"/>
              </w:rPr>
            </w:pPr>
            <w:r w:rsidRPr="006501B9">
              <w:rPr>
                <w:sz w:val="23"/>
                <w:szCs w:val="23"/>
              </w:rPr>
              <w:t xml:space="preserve">ПК-2 Способен выполнять работы по разработке и отработке составных частей электронного, электромеханического, </w:t>
            </w:r>
            <w:proofErr w:type="spellStart"/>
            <w:r w:rsidRPr="006501B9">
              <w:rPr>
                <w:sz w:val="23"/>
                <w:szCs w:val="23"/>
              </w:rPr>
              <w:t>электрокоммутационного</w:t>
            </w:r>
            <w:proofErr w:type="spellEnd"/>
            <w:r w:rsidRPr="006501B9">
              <w:rPr>
                <w:sz w:val="23"/>
                <w:szCs w:val="23"/>
              </w:rPr>
              <w:t>, электронно-информационного оборудования</w:t>
            </w:r>
            <w:r>
              <w:rPr>
                <w:sz w:val="23"/>
                <w:szCs w:val="23"/>
              </w:rPr>
              <w:t xml:space="preserve"> </w:t>
            </w:r>
            <w:r w:rsidRPr="00B479CC">
              <w:rPr>
                <w:sz w:val="23"/>
                <w:szCs w:val="23"/>
              </w:rPr>
              <w:t>реализовывать свою роль в команде</w:t>
            </w:r>
          </w:p>
          <w:p w14:paraId="30BC76DB" w14:textId="77777777" w:rsidR="00713BFC" w:rsidRPr="006501B9" w:rsidRDefault="00713BFC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4928741E" w14:textId="77777777" w:rsidR="00713BFC" w:rsidRPr="006501B9" w:rsidRDefault="00713BFC" w:rsidP="00C20A6F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 xml:space="preserve"> </w:t>
            </w:r>
            <w:r w:rsidRPr="006501B9">
              <w:rPr>
                <w:sz w:val="22"/>
                <w:szCs w:val="22"/>
              </w:rPr>
              <w:t>Вводная лекция</w:t>
            </w:r>
          </w:p>
          <w:p w14:paraId="2FFB8475" w14:textId="2602A9BE" w:rsidR="00713BFC" w:rsidRPr="006501B9" w:rsidRDefault="00713BFC" w:rsidP="00C20A6F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713BFC">
              <w:rPr>
                <w:sz w:val="22"/>
                <w:szCs w:val="22"/>
              </w:rPr>
              <w:t>Усилительные каскады на дискретных элементах.</w:t>
            </w:r>
          </w:p>
          <w:p w14:paraId="5F154303" w14:textId="425125D1" w:rsidR="00713BFC" w:rsidRPr="006501B9" w:rsidRDefault="00713BFC" w:rsidP="00C20A6F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 xml:space="preserve"> </w:t>
            </w:r>
            <w:r w:rsidRPr="00713BFC">
              <w:rPr>
                <w:sz w:val="22"/>
                <w:szCs w:val="22"/>
              </w:rPr>
              <w:t>Обратная связь в усилителях</w:t>
            </w:r>
            <w:r>
              <w:rPr>
                <w:sz w:val="22"/>
                <w:szCs w:val="22"/>
              </w:rPr>
              <w:t>.</w:t>
            </w:r>
          </w:p>
          <w:p w14:paraId="4DB8A102" w14:textId="13C860A5" w:rsidR="00713BFC" w:rsidRPr="006501B9" w:rsidRDefault="00713BFC" w:rsidP="00C20A6F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713BFC">
              <w:rPr>
                <w:sz w:val="22"/>
                <w:szCs w:val="22"/>
              </w:rPr>
              <w:t xml:space="preserve">Двухтактные </w:t>
            </w:r>
            <w:proofErr w:type="spellStart"/>
            <w:r w:rsidRPr="00713BFC">
              <w:rPr>
                <w:sz w:val="22"/>
                <w:szCs w:val="22"/>
              </w:rPr>
              <w:t>бестрансформаторные</w:t>
            </w:r>
            <w:proofErr w:type="spellEnd"/>
            <w:r w:rsidRPr="00713BFC">
              <w:rPr>
                <w:sz w:val="22"/>
                <w:szCs w:val="22"/>
              </w:rPr>
              <w:t xml:space="preserve"> усилители мощности.</w:t>
            </w:r>
          </w:p>
          <w:p w14:paraId="3F05982D" w14:textId="4A66B381" w:rsidR="00713BFC" w:rsidRPr="006501B9" w:rsidRDefault="00713BFC" w:rsidP="00C20A6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 </w:t>
            </w:r>
            <w:r w:rsidRPr="00713BFC">
              <w:rPr>
                <w:sz w:val="22"/>
                <w:szCs w:val="22"/>
              </w:rPr>
              <w:t>Интегральный операционный усилитель(ИОУ)</w:t>
            </w:r>
          </w:p>
          <w:p w14:paraId="54ABD701" w14:textId="322303FE" w:rsidR="00713BFC" w:rsidRPr="006501B9" w:rsidRDefault="00713BFC" w:rsidP="00C20A6F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 xml:space="preserve"> </w:t>
            </w:r>
            <w:r w:rsidRPr="00713BFC">
              <w:rPr>
                <w:sz w:val="22"/>
                <w:szCs w:val="22"/>
              </w:rPr>
              <w:t>Устройства комбинационной логики (УКЛ)</w:t>
            </w:r>
          </w:p>
          <w:p w14:paraId="5F642757" w14:textId="18533D0D" w:rsidR="00713BFC" w:rsidRPr="006501B9" w:rsidRDefault="00713BFC" w:rsidP="00C20A6F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 xml:space="preserve"> </w:t>
            </w:r>
            <w:r w:rsidRPr="00713BFC">
              <w:rPr>
                <w:sz w:val="22"/>
                <w:szCs w:val="22"/>
              </w:rPr>
              <w:t xml:space="preserve">Устройства с </w:t>
            </w:r>
            <w:proofErr w:type="spellStart"/>
            <w:r w:rsidRPr="00713BFC">
              <w:rPr>
                <w:sz w:val="22"/>
                <w:szCs w:val="22"/>
              </w:rPr>
              <w:t>последовательностной</w:t>
            </w:r>
            <w:proofErr w:type="spellEnd"/>
            <w:r w:rsidRPr="00713BFC">
              <w:rPr>
                <w:sz w:val="22"/>
                <w:szCs w:val="22"/>
              </w:rPr>
              <w:t xml:space="preserve"> логикой (памятью)</w:t>
            </w:r>
          </w:p>
          <w:p w14:paraId="2046169D" w14:textId="41939BD1" w:rsidR="00713BFC" w:rsidRPr="006501B9" w:rsidRDefault="00713BFC" w:rsidP="00C20A6F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8</w:t>
            </w:r>
            <w:r>
              <w:rPr>
                <w:sz w:val="22"/>
                <w:szCs w:val="22"/>
              </w:rPr>
              <w:t xml:space="preserve"> </w:t>
            </w:r>
            <w:r w:rsidRPr="00713BFC">
              <w:rPr>
                <w:sz w:val="22"/>
                <w:szCs w:val="22"/>
              </w:rPr>
              <w:t>Схемы ЦАП и АЦП</w:t>
            </w:r>
          </w:p>
          <w:p w14:paraId="3BDE4EFD" w14:textId="56D66261" w:rsidR="00713BFC" w:rsidRPr="00B76455" w:rsidRDefault="00713BFC" w:rsidP="00C20A6F">
            <w:pPr>
              <w:pStyle w:val="Default"/>
              <w:rPr>
                <w:sz w:val="22"/>
                <w:szCs w:val="22"/>
              </w:rPr>
            </w:pPr>
            <w:r w:rsidRPr="006501B9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 xml:space="preserve"> </w:t>
            </w:r>
            <w:r w:rsidRPr="00713BFC">
              <w:rPr>
                <w:sz w:val="22"/>
                <w:szCs w:val="22"/>
              </w:rPr>
              <w:t>Перспективные направления в цифровой схемотехнике</w:t>
            </w:r>
          </w:p>
        </w:tc>
      </w:tr>
    </w:tbl>
    <w:p w14:paraId="741391C1" w14:textId="77777777" w:rsidR="006501B9" w:rsidRDefault="006501B9"/>
    <w:p w14:paraId="0CD9435F" w14:textId="77777777" w:rsidR="00713BFC" w:rsidRDefault="00713BFC"/>
    <w:p w14:paraId="7095D485" w14:textId="77777777" w:rsidR="00713BFC" w:rsidRDefault="00713BFC"/>
    <w:p w14:paraId="08C1BBE2" w14:textId="77777777" w:rsidR="00713BFC" w:rsidRDefault="00713BFC"/>
    <w:p w14:paraId="52314EC1" w14:textId="77777777" w:rsidR="00713BFC" w:rsidRDefault="00713BFC"/>
    <w:p w14:paraId="4EA8C8A6" w14:textId="77777777" w:rsidR="00713BFC" w:rsidRDefault="00713BFC"/>
    <w:p w14:paraId="265C64F4" w14:textId="77777777" w:rsidR="00713BFC" w:rsidRDefault="00713BFC"/>
    <w:p w14:paraId="3F3388A1" w14:textId="77777777" w:rsidR="00713BFC" w:rsidRDefault="00713BFC"/>
    <w:p w14:paraId="14600646" w14:textId="77777777" w:rsidR="00713BFC" w:rsidRDefault="00713BFC"/>
    <w:p w14:paraId="41525EAB" w14:textId="77777777" w:rsidR="00713BFC" w:rsidRDefault="00713BFC"/>
    <w:p w14:paraId="6A9AC1DF" w14:textId="77777777" w:rsidR="00713BFC" w:rsidRDefault="00713BFC"/>
    <w:p w14:paraId="73A94E11" w14:textId="77777777" w:rsidR="006501B9" w:rsidRDefault="006501B9"/>
    <w:p w14:paraId="3FAB8DF3" w14:textId="77777777" w:rsidR="006501B9" w:rsidRDefault="006501B9"/>
    <w:p w14:paraId="20A67E6E" w14:textId="77777777" w:rsidR="006501B9" w:rsidRDefault="006501B9"/>
    <w:p w14:paraId="5CE8D365" w14:textId="77777777" w:rsidR="006501B9" w:rsidRDefault="006501B9"/>
    <w:p w14:paraId="63DA5571" w14:textId="77777777" w:rsidR="006501B9" w:rsidRDefault="006501B9"/>
    <w:p w14:paraId="646B0FA7" w14:textId="77777777" w:rsidR="006501B9" w:rsidRDefault="006501B9"/>
    <w:p w14:paraId="2B35E909" w14:textId="77777777" w:rsidR="006501B9" w:rsidRDefault="006501B9"/>
    <w:p w14:paraId="1BF67DEA" w14:textId="77777777" w:rsidR="006501B9" w:rsidRDefault="006501B9"/>
    <w:p w14:paraId="4A9F2DA3" w14:textId="77777777" w:rsidR="00623C75" w:rsidRDefault="00623C75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713BFC" w14:paraId="67351261" w14:textId="77777777" w:rsidTr="00C20A6F">
        <w:tc>
          <w:tcPr>
            <w:tcW w:w="7280" w:type="dxa"/>
          </w:tcPr>
          <w:p w14:paraId="7A7756CE" w14:textId="77777777" w:rsidR="00713BFC" w:rsidRDefault="00713BFC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</w:tcPr>
          <w:p w14:paraId="4F4A0F2D" w14:textId="77777777" w:rsidR="00713BFC" w:rsidRDefault="00713BFC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713BFC" w:rsidRPr="00B76455" w14:paraId="3924B0F9" w14:textId="77777777" w:rsidTr="00C20A6F">
        <w:tc>
          <w:tcPr>
            <w:tcW w:w="7280" w:type="dxa"/>
          </w:tcPr>
          <w:p w14:paraId="3938080B" w14:textId="77777777" w:rsidR="00713BFC" w:rsidRDefault="00713BFC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 w:rsidRPr="00713BFC">
              <w:rPr>
                <w:b/>
                <w:bCs/>
                <w:sz w:val="23"/>
                <w:szCs w:val="23"/>
              </w:rPr>
              <w:t>Б1.В.16 Основы конструирования электронных средств</w:t>
            </w:r>
          </w:p>
          <w:p w14:paraId="2AF47B11" w14:textId="13F85741" w:rsidR="00713BFC" w:rsidRPr="003B447D" w:rsidRDefault="00713BFC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11.03.03, набор 2025г </w:t>
            </w:r>
          </w:p>
          <w:p w14:paraId="00220715" w14:textId="11C2CACF" w:rsidR="00713BFC" w:rsidRDefault="00713BFC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Объем (час. / ЗЕ) – </w:t>
            </w:r>
            <w:r w:rsidR="00312A09">
              <w:rPr>
                <w:sz w:val="23"/>
                <w:szCs w:val="23"/>
              </w:rPr>
              <w:t>324/2</w:t>
            </w:r>
          </w:p>
          <w:p w14:paraId="3476642E" w14:textId="446E974E" w:rsidR="00713BFC" w:rsidRDefault="00713BFC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Форма контроля – </w:t>
            </w:r>
            <w:r>
              <w:rPr>
                <w:sz w:val="23"/>
                <w:szCs w:val="23"/>
              </w:rPr>
              <w:t>зачет</w:t>
            </w:r>
            <w:r w:rsidR="00312A09">
              <w:rPr>
                <w:sz w:val="23"/>
                <w:szCs w:val="23"/>
              </w:rPr>
              <w:t>, экзамен, РГР</w:t>
            </w:r>
          </w:p>
          <w:p w14:paraId="3CEE115A" w14:textId="77777777" w:rsidR="00713BFC" w:rsidRDefault="00713BFC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Разработчик: </w:t>
            </w:r>
          </w:p>
          <w:p w14:paraId="141C8D5A" w14:textId="77777777" w:rsidR="00713BFC" w:rsidRPr="00474319" w:rsidRDefault="00713BFC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Профессор кафедры ТЭ Игнатов </w:t>
            </w:r>
            <w:proofErr w:type="gramStart"/>
            <w:r w:rsidRPr="00474319">
              <w:rPr>
                <w:rFonts w:ascii="Times New Roman" w:hAnsi="Times New Roman" w:cs="Times New Roman"/>
                <w:sz w:val="23"/>
                <w:szCs w:val="23"/>
              </w:rPr>
              <w:t>А.Н.</w:t>
            </w:r>
            <w:proofErr w:type="gramEnd"/>
            <w:r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</w:tc>
        <w:tc>
          <w:tcPr>
            <w:tcW w:w="7280" w:type="dxa"/>
          </w:tcPr>
          <w:p w14:paraId="26677F80" w14:textId="77777777" w:rsidR="00713BFC" w:rsidRDefault="00713BFC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6B93281D" w14:textId="77777777" w:rsidR="00713BFC" w:rsidRDefault="00713BFC" w:rsidP="00C20A6F">
            <w:pPr>
              <w:pStyle w:val="Default"/>
              <w:rPr>
                <w:sz w:val="23"/>
                <w:szCs w:val="23"/>
              </w:rPr>
            </w:pPr>
            <w:r w:rsidRPr="006501B9">
              <w:rPr>
                <w:sz w:val="23"/>
                <w:szCs w:val="23"/>
              </w:rPr>
              <w:t xml:space="preserve">ПК-2 Способен выполнять работы по разработке и отработке составных частей электронного, электромеханического, </w:t>
            </w:r>
            <w:proofErr w:type="spellStart"/>
            <w:r w:rsidRPr="006501B9">
              <w:rPr>
                <w:sz w:val="23"/>
                <w:szCs w:val="23"/>
              </w:rPr>
              <w:t>электрокоммутационного</w:t>
            </w:r>
            <w:proofErr w:type="spellEnd"/>
            <w:r w:rsidRPr="006501B9">
              <w:rPr>
                <w:sz w:val="23"/>
                <w:szCs w:val="23"/>
              </w:rPr>
              <w:t>, электронно-информационного оборудования</w:t>
            </w:r>
            <w:r>
              <w:rPr>
                <w:sz w:val="23"/>
                <w:szCs w:val="23"/>
              </w:rPr>
              <w:t xml:space="preserve"> </w:t>
            </w:r>
            <w:r w:rsidRPr="00B479CC">
              <w:rPr>
                <w:sz w:val="23"/>
                <w:szCs w:val="23"/>
              </w:rPr>
              <w:t>реализовывать свою роль в команде</w:t>
            </w:r>
          </w:p>
          <w:p w14:paraId="0776DFD8" w14:textId="77777777" w:rsidR="00713BFC" w:rsidRPr="006501B9" w:rsidRDefault="00713BFC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0449991E" w14:textId="77A35CD5" w:rsidR="00713BFC" w:rsidRPr="00713BFC" w:rsidRDefault="00713BFC" w:rsidP="00713BF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  <w:r w:rsidRPr="00713BFC">
              <w:rPr>
                <w:sz w:val="22"/>
                <w:szCs w:val="22"/>
              </w:rPr>
              <w:t xml:space="preserve">Электронное средство – объект эксплуатации. </w:t>
            </w:r>
            <w:proofErr w:type="spellStart"/>
            <w:r w:rsidRPr="00713BFC">
              <w:rPr>
                <w:sz w:val="22"/>
                <w:szCs w:val="22"/>
              </w:rPr>
              <w:t>Классифика</w:t>
            </w:r>
            <w:proofErr w:type="spellEnd"/>
            <w:r w:rsidRPr="00713BFC">
              <w:rPr>
                <w:sz w:val="22"/>
                <w:szCs w:val="22"/>
              </w:rPr>
              <w:t xml:space="preserve">- </w:t>
            </w:r>
            <w:proofErr w:type="spellStart"/>
            <w:r w:rsidRPr="00713BFC">
              <w:rPr>
                <w:sz w:val="22"/>
                <w:szCs w:val="22"/>
              </w:rPr>
              <w:t>ция</w:t>
            </w:r>
            <w:proofErr w:type="spellEnd"/>
            <w:r w:rsidRPr="00713BFC">
              <w:rPr>
                <w:sz w:val="22"/>
                <w:szCs w:val="22"/>
              </w:rPr>
              <w:t xml:space="preserve"> электронных средств.</w:t>
            </w:r>
          </w:p>
          <w:p w14:paraId="1683BA6A" w14:textId="1814F90E" w:rsidR="00713BFC" w:rsidRPr="00713BFC" w:rsidRDefault="00713BFC" w:rsidP="00713BF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 </w:t>
            </w:r>
            <w:r w:rsidRPr="00713BFC">
              <w:rPr>
                <w:sz w:val="22"/>
                <w:szCs w:val="22"/>
              </w:rPr>
              <w:t>Виды изделий. Обозначение конструкторского документа.</w:t>
            </w:r>
          </w:p>
          <w:p w14:paraId="569335EB" w14:textId="6D124686" w:rsidR="00713BFC" w:rsidRPr="00713BFC" w:rsidRDefault="00713BFC" w:rsidP="00713BF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 </w:t>
            </w:r>
            <w:r w:rsidRPr="00713BFC">
              <w:rPr>
                <w:sz w:val="22"/>
                <w:szCs w:val="22"/>
              </w:rPr>
              <w:t>Виды конструкторских документов.</w:t>
            </w:r>
          </w:p>
          <w:p w14:paraId="68886829" w14:textId="37F303B7" w:rsidR="00713BFC" w:rsidRPr="00713BFC" w:rsidRDefault="00713BFC" w:rsidP="00713BF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 </w:t>
            </w:r>
            <w:r w:rsidRPr="00713BFC">
              <w:rPr>
                <w:sz w:val="22"/>
                <w:szCs w:val="22"/>
              </w:rPr>
              <w:t>Допуски и посадки в чертежах электронных средств</w:t>
            </w:r>
          </w:p>
          <w:p w14:paraId="7F074668" w14:textId="77777777" w:rsidR="00713BFC" w:rsidRDefault="00713BFC" w:rsidP="00713BF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 </w:t>
            </w:r>
            <w:r w:rsidRPr="00713BFC">
              <w:rPr>
                <w:sz w:val="22"/>
                <w:szCs w:val="22"/>
              </w:rPr>
              <w:t xml:space="preserve">Шероховатость поверхности в чертежах деталей </w:t>
            </w:r>
            <w:proofErr w:type="gramStart"/>
            <w:r w:rsidRPr="00713BFC">
              <w:rPr>
                <w:sz w:val="22"/>
                <w:szCs w:val="22"/>
              </w:rPr>
              <w:t xml:space="preserve">электрон- </w:t>
            </w:r>
            <w:proofErr w:type="spellStart"/>
            <w:r w:rsidRPr="00713BFC">
              <w:rPr>
                <w:sz w:val="22"/>
                <w:szCs w:val="22"/>
              </w:rPr>
              <w:t>ных</w:t>
            </w:r>
            <w:proofErr w:type="spellEnd"/>
            <w:proofErr w:type="gramEnd"/>
            <w:r w:rsidRPr="00713BFC">
              <w:rPr>
                <w:sz w:val="22"/>
                <w:szCs w:val="22"/>
              </w:rPr>
              <w:t xml:space="preserve"> средств.</w:t>
            </w:r>
          </w:p>
          <w:p w14:paraId="2870293D" w14:textId="0A24B4B5" w:rsidR="00713BFC" w:rsidRPr="00713BFC" w:rsidRDefault="00713BFC" w:rsidP="00713BF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 </w:t>
            </w:r>
            <w:r w:rsidRPr="00713BFC">
              <w:rPr>
                <w:sz w:val="22"/>
                <w:szCs w:val="22"/>
              </w:rPr>
              <w:t>Входной контроль продукции. Цикл жизни изделия.</w:t>
            </w:r>
          </w:p>
          <w:p w14:paraId="71EAD210" w14:textId="3D352B77" w:rsidR="00713BFC" w:rsidRPr="00713BFC" w:rsidRDefault="00713BFC" w:rsidP="00713BF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 </w:t>
            </w:r>
            <w:r w:rsidRPr="00713BFC">
              <w:rPr>
                <w:sz w:val="22"/>
                <w:szCs w:val="22"/>
              </w:rPr>
              <w:t>Надежность электронных средств.</w:t>
            </w:r>
          </w:p>
          <w:p w14:paraId="5889A5E6" w14:textId="5F3137EB" w:rsidR="00713BFC" w:rsidRPr="00713BFC" w:rsidRDefault="00713BFC" w:rsidP="00713BF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 </w:t>
            </w:r>
            <w:r w:rsidRPr="00713BFC">
              <w:rPr>
                <w:sz w:val="22"/>
                <w:szCs w:val="22"/>
              </w:rPr>
              <w:t xml:space="preserve">Метод моделирования. Системный подход в </w:t>
            </w:r>
            <w:proofErr w:type="spellStart"/>
            <w:r w:rsidRPr="00713BFC">
              <w:rPr>
                <w:sz w:val="22"/>
                <w:szCs w:val="22"/>
              </w:rPr>
              <w:t>конструирова</w:t>
            </w:r>
            <w:proofErr w:type="spellEnd"/>
            <w:r w:rsidRPr="00713BFC">
              <w:rPr>
                <w:sz w:val="22"/>
                <w:szCs w:val="22"/>
              </w:rPr>
              <w:t xml:space="preserve">- </w:t>
            </w:r>
            <w:proofErr w:type="spellStart"/>
            <w:r w:rsidRPr="00713BFC">
              <w:rPr>
                <w:sz w:val="22"/>
                <w:szCs w:val="22"/>
              </w:rPr>
              <w:t>нии</w:t>
            </w:r>
            <w:proofErr w:type="spellEnd"/>
            <w:r w:rsidRPr="00713BFC">
              <w:rPr>
                <w:sz w:val="22"/>
                <w:szCs w:val="22"/>
              </w:rPr>
              <w:t>.</w:t>
            </w:r>
          </w:p>
          <w:p w14:paraId="33AE4C96" w14:textId="7E3B0DEE" w:rsidR="00713BFC" w:rsidRPr="00713BFC" w:rsidRDefault="00713BFC" w:rsidP="00713BF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9 </w:t>
            </w:r>
            <w:r w:rsidRPr="00713BFC">
              <w:rPr>
                <w:sz w:val="22"/>
                <w:szCs w:val="22"/>
              </w:rPr>
              <w:t>Тепловой режим электронных средства.</w:t>
            </w:r>
          </w:p>
          <w:p w14:paraId="40BCDCC6" w14:textId="1CD284D6" w:rsidR="00713BFC" w:rsidRPr="00713BFC" w:rsidRDefault="00713BFC" w:rsidP="00713BF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10 </w:t>
            </w:r>
            <w:r w:rsidRPr="00713BFC">
              <w:rPr>
                <w:sz w:val="22"/>
                <w:szCs w:val="22"/>
              </w:rPr>
              <w:t>Электромагнитная защищенность электронных средств.</w:t>
            </w:r>
          </w:p>
          <w:p w14:paraId="286E804E" w14:textId="28ECC42A" w:rsidR="00713BFC" w:rsidRPr="00713BFC" w:rsidRDefault="00713BFC" w:rsidP="00713BF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11 </w:t>
            </w:r>
            <w:r w:rsidRPr="00713BFC">
              <w:rPr>
                <w:sz w:val="22"/>
                <w:szCs w:val="22"/>
              </w:rPr>
              <w:t xml:space="preserve">Особенности конструкций электронных средств СВЧ </w:t>
            </w:r>
            <w:proofErr w:type="spellStart"/>
            <w:proofErr w:type="gramStart"/>
            <w:r w:rsidRPr="00713BFC">
              <w:rPr>
                <w:sz w:val="22"/>
                <w:szCs w:val="22"/>
              </w:rPr>
              <w:t>диапа</w:t>
            </w:r>
            <w:proofErr w:type="spellEnd"/>
            <w:r w:rsidRPr="00713BFC">
              <w:rPr>
                <w:sz w:val="22"/>
                <w:szCs w:val="22"/>
              </w:rPr>
              <w:t>- зона</w:t>
            </w:r>
            <w:proofErr w:type="gramEnd"/>
            <w:r w:rsidRPr="00713BFC">
              <w:rPr>
                <w:sz w:val="22"/>
                <w:szCs w:val="22"/>
              </w:rPr>
              <w:t>.</w:t>
            </w:r>
          </w:p>
          <w:p w14:paraId="323D0B26" w14:textId="6F0F3470" w:rsidR="00713BFC" w:rsidRPr="00713BFC" w:rsidRDefault="00713BFC" w:rsidP="00713BF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12 </w:t>
            </w:r>
            <w:proofErr w:type="spellStart"/>
            <w:r w:rsidRPr="00713BFC">
              <w:rPr>
                <w:sz w:val="22"/>
                <w:szCs w:val="22"/>
              </w:rPr>
              <w:t>Влагозащита</w:t>
            </w:r>
            <w:proofErr w:type="spellEnd"/>
            <w:r w:rsidRPr="00713BFC">
              <w:rPr>
                <w:sz w:val="22"/>
                <w:szCs w:val="22"/>
              </w:rPr>
              <w:t xml:space="preserve"> электронных средств.</w:t>
            </w:r>
          </w:p>
          <w:p w14:paraId="6AE19056" w14:textId="17AE67E4" w:rsidR="00713BFC" w:rsidRPr="00713BFC" w:rsidRDefault="00713BFC" w:rsidP="00713BF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13 </w:t>
            </w:r>
            <w:r w:rsidRPr="00713BFC">
              <w:rPr>
                <w:sz w:val="22"/>
                <w:szCs w:val="22"/>
              </w:rPr>
              <w:t>Защита от динамических механических воздействий</w:t>
            </w:r>
          </w:p>
          <w:p w14:paraId="6A6B23C8" w14:textId="277C73ED" w:rsidR="00713BFC" w:rsidRPr="00713BFC" w:rsidRDefault="00713BFC" w:rsidP="00713BF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14 </w:t>
            </w:r>
            <w:r w:rsidRPr="00713BFC">
              <w:rPr>
                <w:sz w:val="22"/>
                <w:szCs w:val="22"/>
              </w:rPr>
              <w:t>Разработка и оформление конструкторской документации электронных средств</w:t>
            </w:r>
          </w:p>
          <w:p w14:paraId="16FE6992" w14:textId="55A15A37" w:rsidR="00713BFC" w:rsidRPr="00B76455" w:rsidRDefault="00713BFC" w:rsidP="00713BFC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15 </w:t>
            </w:r>
            <w:r w:rsidRPr="00713BFC">
              <w:rPr>
                <w:sz w:val="22"/>
                <w:szCs w:val="22"/>
              </w:rPr>
              <w:t>Разработка</w:t>
            </w:r>
            <w:r w:rsidRPr="00713BFC">
              <w:rPr>
                <w:sz w:val="22"/>
                <w:szCs w:val="22"/>
              </w:rPr>
              <w:tab/>
              <w:t>конструкторской</w:t>
            </w:r>
            <w:r w:rsidRPr="00713BFC">
              <w:rPr>
                <w:sz w:val="22"/>
                <w:szCs w:val="22"/>
              </w:rPr>
              <w:tab/>
              <w:t>документации</w:t>
            </w:r>
            <w:r w:rsidRPr="00713BFC">
              <w:rPr>
                <w:sz w:val="22"/>
                <w:szCs w:val="22"/>
              </w:rPr>
              <w:tab/>
              <w:t>электронных средств специального назначения</w:t>
            </w:r>
          </w:p>
        </w:tc>
      </w:tr>
    </w:tbl>
    <w:p w14:paraId="22451A42" w14:textId="77777777" w:rsidR="00623C75" w:rsidRDefault="00623C75"/>
    <w:p w14:paraId="09B58882" w14:textId="77777777" w:rsidR="00713BFC" w:rsidRDefault="00713BFC"/>
    <w:p w14:paraId="591DCEC0" w14:textId="77777777" w:rsidR="00713BFC" w:rsidRDefault="00713BFC"/>
    <w:p w14:paraId="56750431" w14:textId="77777777" w:rsidR="00713BFC" w:rsidRDefault="00713BFC"/>
    <w:p w14:paraId="367229C3" w14:textId="77777777" w:rsidR="00713BFC" w:rsidRDefault="00713BFC"/>
    <w:p w14:paraId="57365D8E" w14:textId="77777777" w:rsidR="00713BFC" w:rsidRDefault="00713BFC"/>
    <w:p w14:paraId="0711A5A7" w14:textId="77777777" w:rsidR="00713BFC" w:rsidRDefault="00713BFC"/>
    <w:p w14:paraId="3FF1BD68" w14:textId="77777777" w:rsidR="00713BFC" w:rsidRDefault="00713BFC"/>
    <w:p w14:paraId="5DA5594B" w14:textId="77777777" w:rsidR="00713BFC" w:rsidRDefault="00713BFC"/>
    <w:p w14:paraId="09ECF533" w14:textId="77777777" w:rsidR="00713BFC" w:rsidRDefault="00713BFC"/>
    <w:p w14:paraId="7BADE135" w14:textId="77777777" w:rsidR="00713BFC" w:rsidRDefault="00713BFC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713BFC" w14:paraId="698BE10C" w14:textId="77777777" w:rsidTr="00C20A6F">
        <w:tc>
          <w:tcPr>
            <w:tcW w:w="7280" w:type="dxa"/>
          </w:tcPr>
          <w:p w14:paraId="1F18EBDC" w14:textId="77777777" w:rsidR="00713BFC" w:rsidRDefault="00713BFC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</w:tcPr>
          <w:p w14:paraId="1A1D1A6F" w14:textId="77777777" w:rsidR="00713BFC" w:rsidRDefault="00713BFC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713BFC" w:rsidRPr="00B76455" w14:paraId="37238542" w14:textId="77777777" w:rsidTr="00C20A6F">
        <w:tc>
          <w:tcPr>
            <w:tcW w:w="7280" w:type="dxa"/>
          </w:tcPr>
          <w:p w14:paraId="4C01DEC9" w14:textId="77777777" w:rsidR="00713BFC" w:rsidRDefault="00713BFC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 w:rsidRPr="00713BFC">
              <w:rPr>
                <w:b/>
                <w:bCs/>
                <w:sz w:val="23"/>
                <w:szCs w:val="23"/>
              </w:rPr>
              <w:t>Б1.В.17 Основы проектирование печатных плат</w:t>
            </w:r>
          </w:p>
          <w:p w14:paraId="24BB2AFD" w14:textId="74B12C6A" w:rsidR="00713BFC" w:rsidRPr="003B447D" w:rsidRDefault="00713BFC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11.03.03, набор 2025г </w:t>
            </w:r>
          </w:p>
          <w:p w14:paraId="3B6CDEF0" w14:textId="77777777" w:rsidR="00713BFC" w:rsidRDefault="00713BFC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Объем (час. / ЗЕ) – 108</w:t>
            </w:r>
          </w:p>
          <w:p w14:paraId="5AB16B69" w14:textId="2596BB32" w:rsidR="00713BFC" w:rsidRDefault="00713BFC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Форма контроля – зачет</w:t>
            </w:r>
            <w:r w:rsidR="00312A09">
              <w:rPr>
                <w:sz w:val="23"/>
                <w:szCs w:val="23"/>
              </w:rPr>
              <w:t>, РГР</w:t>
            </w:r>
          </w:p>
          <w:p w14:paraId="63728D42" w14:textId="77777777" w:rsidR="00713BFC" w:rsidRDefault="00713BFC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Разработчик: </w:t>
            </w:r>
          </w:p>
          <w:p w14:paraId="3CA20F51" w14:textId="77777777" w:rsidR="00713BFC" w:rsidRPr="00474319" w:rsidRDefault="00713BFC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Профессор кафедры ТЭ Игнатов </w:t>
            </w:r>
            <w:proofErr w:type="gramStart"/>
            <w:r w:rsidRPr="00474319">
              <w:rPr>
                <w:rFonts w:ascii="Times New Roman" w:hAnsi="Times New Roman" w:cs="Times New Roman"/>
                <w:sz w:val="23"/>
                <w:szCs w:val="23"/>
              </w:rPr>
              <w:t>А.Н.</w:t>
            </w:r>
            <w:proofErr w:type="gramEnd"/>
            <w:r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</w:tc>
        <w:tc>
          <w:tcPr>
            <w:tcW w:w="7280" w:type="dxa"/>
          </w:tcPr>
          <w:p w14:paraId="3032774F" w14:textId="77777777" w:rsidR="00713BFC" w:rsidRDefault="00713BFC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1B17E639" w14:textId="77777777" w:rsidR="00713BFC" w:rsidRDefault="00713BFC" w:rsidP="00C20A6F">
            <w:pPr>
              <w:pStyle w:val="Default"/>
              <w:rPr>
                <w:sz w:val="23"/>
                <w:szCs w:val="23"/>
              </w:rPr>
            </w:pPr>
            <w:r w:rsidRPr="006501B9">
              <w:rPr>
                <w:sz w:val="23"/>
                <w:szCs w:val="23"/>
              </w:rPr>
              <w:t xml:space="preserve">ПК-2 Способен выполнять работы по разработке и отработке составных частей электронного, электромеханического, </w:t>
            </w:r>
            <w:proofErr w:type="spellStart"/>
            <w:r w:rsidRPr="006501B9">
              <w:rPr>
                <w:sz w:val="23"/>
                <w:szCs w:val="23"/>
              </w:rPr>
              <w:t>электрокоммутационного</w:t>
            </w:r>
            <w:proofErr w:type="spellEnd"/>
            <w:r w:rsidRPr="006501B9">
              <w:rPr>
                <w:sz w:val="23"/>
                <w:szCs w:val="23"/>
              </w:rPr>
              <w:t>, электронно-информационного оборудования</w:t>
            </w:r>
            <w:r>
              <w:rPr>
                <w:sz w:val="23"/>
                <w:szCs w:val="23"/>
              </w:rPr>
              <w:t xml:space="preserve"> </w:t>
            </w:r>
            <w:r w:rsidRPr="00B479CC">
              <w:rPr>
                <w:sz w:val="23"/>
                <w:szCs w:val="23"/>
              </w:rPr>
              <w:t>реализовывать свою роль в команде</w:t>
            </w:r>
          </w:p>
          <w:p w14:paraId="7EE7C7FC" w14:textId="77777777" w:rsidR="00713BFC" w:rsidRPr="006501B9" w:rsidRDefault="00713BFC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3F7653C3" w14:textId="286A15C0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Основные термины и определения</w:t>
            </w:r>
          </w:p>
          <w:p w14:paraId="39782719" w14:textId="5E1DB8BC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Конструкторские требования и характеристики печатных плат</w:t>
            </w:r>
          </w:p>
          <w:p w14:paraId="5180B9F4" w14:textId="2EDF6CD1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Электрические требования и характеристики печатных плат</w:t>
            </w:r>
          </w:p>
          <w:p w14:paraId="526AB79B" w14:textId="5CF91949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Технологические требования к печатным платам</w:t>
            </w:r>
          </w:p>
          <w:p w14:paraId="631299B6" w14:textId="23EE7907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Разборка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компоновочных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эскизов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ячейки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и</w:t>
            </w:r>
            <w:r w:rsidRPr="00312A09">
              <w:rPr>
                <w:sz w:val="22"/>
                <w:szCs w:val="22"/>
              </w:rPr>
              <w:tab/>
              <w:t>выбор габаритных размеров печатных плат</w:t>
            </w:r>
          </w:p>
          <w:p w14:paraId="5B9FC43D" w14:textId="07324614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Расчет элементов проводящего рисунка печатных плат</w:t>
            </w:r>
          </w:p>
          <w:p w14:paraId="06098AEE" w14:textId="4092C02A" w:rsidR="00713BFC" w:rsidRPr="00B76455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Методы изготовления печатных плат</w:t>
            </w:r>
          </w:p>
        </w:tc>
      </w:tr>
    </w:tbl>
    <w:p w14:paraId="65ACE110" w14:textId="77777777" w:rsidR="00713BFC" w:rsidRDefault="00713BFC"/>
    <w:p w14:paraId="185B4BC0" w14:textId="77777777" w:rsidR="00713BFC" w:rsidRDefault="00713BFC"/>
    <w:p w14:paraId="1D8AEAD6" w14:textId="77777777" w:rsidR="00713BFC" w:rsidRDefault="00713BFC"/>
    <w:p w14:paraId="70A72AE9" w14:textId="77777777" w:rsidR="00713BFC" w:rsidRDefault="00713BFC"/>
    <w:p w14:paraId="352E6132" w14:textId="77777777" w:rsidR="00713BFC" w:rsidRDefault="00713BFC"/>
    <w:p w14:paraId="613A2B4D" w14:textId="77777777" w:rsidR="00713BFC" w:rsidRDefault="00713BFC"/>
    <w:p w14:paraId="36DCF265" w14:textId="77777777" w:rsidR="00713BFC" w:rsidRDefault="00713BFC"/>
    <w:p w14:paraId="12734DA8" w14:textId="77777777" w:rsidR="00312A09" w:rsidRDefault="00312A09"/>
    <w:p w14:paraId="25C56A70" w14:textId="77777777" w:rsidR="00312A09" w:rsidRDefault="00312A09"/>
    <w:p w14:paraId="52E65DC1" w14:textId="77777777" w:rsidR="00312A09" w:rsidRDefault="00312A09"/>
    <w:p w14:paraId="3D1D8A88" w14:textId="77777777" w:rsidR="00312A09" w:rsidRDefault="00312A09"/>
    <w:p w14:paraId="25C48E26" w14:textId="77777777" w:rsidR="00312A09" w:rsidRDefault="00312A09"/>
    <w:p w14:paraId="62B701C6" w14:textId="77777777" w:rsidR="00312A09" w:rsidRDefault="00312A09"/>
    <w:p w14:paraId="28795DAA" w14:textId="77777777" w:rsidR="00312A09" w:rsidRDefault="00312A09"/>
    <w:p w14:paraId="6C520B61" w14:textId="77777777" w:rsidR="00312A09" w:rsidRDefault="00312A09"/>
    <w:p w14:paraId="5E8B0262" w14:textId="77777777" w:rsidR="00312A09" w:rsidRDefault="00312A09"/>
    <w:p w14:paraId="683D87BE" w14:textId="77777777" w:rsidR="00312A09" w:rsidRDefault="00312A09"/>
    <w:p w14:paraId="1A1D1009" w14:textId="77777777" w:rsidR="00312A09" w:rsidRDefault="00312A09"/>
    <w:p w14:paraId="6DFD56E8" w14:textId="77777777" w:rsidR="00312A09" w:rsidRDefault="00312A09"/>
    <w:p w14:paraId="1CF02F26" w14:textId="77777777" w:rsidR="00312A09" w:rsidRDefault="00312A09"/>
    <w:p w14:paraId="4B39AF3A" w14:textId="77777777" w:rsidR="00312A09" w:rsidRDefault="00312A09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312A09" w14:paraId="7C9C3837" w14:textId="77777777" w:rsidTr="00C20A6F">
        <w:tc>
          <w:tcPr>
            <w:tcW w:w="7280" w:type="dxa"/>
          </w:tcPr>
          <w:p w14:paraId="1E60FF6D" w14:textId="77777777" w:rsidR="00312A09" w:rsidRDefault="00312A09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</w:tcPr>
          <w:p w14:paraId="0A33B465" w14:textId="77777777" w:rsidR="00312A09" w:rsidRDefault="00312A09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312A09" w:rsidRPr="00B76455" w14:paraId="365CE57C" w14:textId="77777777" w:rsidTr="00C20A6F">
        <w:tc>
          <w:tcPr>
            <w:tcW w:w="7280" w:type="dxa"/>
          </w:tcPr>
          <w:p w14:paraId="53C560EE" w14:textId="77777777" w:rsidR="00312A09" w:rsidRDefault="00312A09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 w:rsidRPr="00312A09">
              <w:rPr>
                <w:b/>
                <w:bCs/>
                <w:sz w:val="23"/>
                <w:szCs w:val="23"/>
              </w:rPr>
              <w:t>Б1.В.20 Основы проектирования радиоэлектронных средств</w:t>
            </w:r>
          </w:p>
          <w:p w14:paraId="0D5E367B" w14:textId="30309B5F" w:rsidR="00312A09" w:rsidRPr="003B447D" w:rsidRDefault="00312A09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11.03.03, набор 2025г </w:t>
            </w:r>
          </w:p>
          <w:p w14:paraId="725CD12A" w14:textId="43DA8078" w:rsidR="00312A09" w:rsidRDefault="00312A0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Объем (час. / ЗЕ) – 18</w:t>
            </w:r>
            <w:r>
              <w:rPr>
                <w:sz w:val="23"/>
                <w:szCs w:val="23"/>
              </w:rPr>
              <w:t>0</w:t>
            </w:r>
          </w:p>
          <w:p w14:paraId="6DD13935" w14:textId="01EC77CC" w:rsidR="00312A09" w:rsidRDefault="00312A0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Форма контроля – </w:t>
            </w:r>
            <w:r>
              <w:rPr>
                <w:sz w:val="23"/>
                <w:szCs w:val="23"/>
              </w:rPr>
              <w:t>экзамен</w:t>
            </w:r>
            <w:r>
              <w:rPr>
                <w:sz w:val="23"/>
                <w:szCs w:val="23"/>
              </w:rPr>
              <w:t>, РГР</w:t>
            </w:r>
          </w:p>
          <w:p w14:paraId="0E8C9753" w14:textId="77777777" w:rsidR="00312A09" w:rsidRDefault="00312A0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Разработчик: </w:t>
            </w:r>
          </w:p>
          <w:p w14:paraId="42960260" w14:textId="77777777" w:rsidR="00312A09" w:rsidRPr="00474319" w:rsidRDefault="00312A09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Профессор кафедры ТЭ Игнатов </w:t>
            </w:r>
            <w:proofErr w:type="gramStart"/>
            <w:r w:rsidRPr="00474319">
              <w:rPr>
                <w:rFonts w:ascii="Times New Roman" w:hAnsi="Times New Roman" w:cs="Times New Roman"/>
                <w:sz w:val="23"/>
                <w:szCs w:val="23"/>
              </w:rPr>
              <w:t>А.Н.</w:t>
            </w:r>
            <w:proofErr w:type="gramEnd"/>
            <w:r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</w:tc>
        <w:tc>
          <w:tcPr>
            <w:tcW w:w="7280" w:type="dxa"/>
          </w:tcPr>
          <w:p w14:paraId="0FE5F1B2" w14:textId="77777777" w:rsidR="00312A09" w:rsidRDefault="00312A0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5167F981" w14:textId="77777777" w:rsidR="00312A09" w:rsidRDefault="00312A09" w:rsidP="00C20A6F">
            <w:pPr>
              <w:pStyle w:val="Default"/>
              <w:rPr>
                <w:sz w:val="23"/>
                <w:szCs w:val="23"/>
              </w:rPr>
            </w:pPr>
            <w:r w:rsidRPr="00312A09">
              <w:rPr>
                <w:sz w:val="23"/>
                <w:szCs w:val="23"/>
              </w:rPr>
              <w:t>ПК-1 Способен выполнять работы по производству, внедрению и эксплуатации радиоэлектронных средств и систем различного назначения</w:t>
            </w:r>
          </w:p>
          <w:p w14:paraId="61A3A6E2" w14:textId="4A73A404" w:rsidR="00312A09" w:rsidRPr="006501B9" w:rsidRDefault="00312A0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4B368748" w14:textId="3DCDBD4D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 xml:space="preserve">Роль и задачи дисциплины. Основные принципы </w:t>
            </w:r>
            <w:proofErr w:type="spellStart"/>
            <w:r w:rsidRPr="00312A09">
              <w:rPr>
                <w:sz w:val="22"/>
                <w:szCs w:val="22"/>
              </w:rPr>
              <w:t>проекти</w:t>
            </w:r>
            <w:proofErr w:type="spellEnd"/>
            <w:r w:rsidRPr="00312A09">
              <w:rPr>
                <w:sz w:val="22"/>
                <w:szCs w:val="22"/>
              </w:rPr>
              <w:t xml:space="preserve">- </w:t>
            </w:r>
            <w:proofErr w:type="spellStart"/>
            <w:r w:rsidRPr="00312A09">
              <w:rPr>
                <w:sz w:val="22"/>
                <w:szCs w:val="22"/>
              </w:rPr>
              <w:t>рования</w:t>
            </w:r>
            <w:proofErr w:type="spellEnd"/>
            <w:r w:rsidRPr="00312A09">
              <w:rPr>
                <w:sz w:val="22"/>
                <w:szCs w:val="22"/>
              </w:rPr>
              <w:t xml:space="preserve"> радиоэлектронных средств</w:t>
            </w:r>
          </w:p>
          <w:p w14:paraId="05F0B5AB" w14:textId="7ECF649D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 xml:space="preserve">Современные радиоэлектронные средства: </w:t>
            </w:r>
            <w:proofErr w:type="spellStart"/>
            <w:r w:rsidRPr="00312A09">
              <w:rPr>
                <w:sz w:val="22"/>
                <w:szCs w:val="22"/>
              </w:rPr>
              <w:t>субблоки</w:t>
            </w:r>
            <w:proofErr w:type="spellEnd"/>
            <w:r w:rsidRPr="00312A09">
              <w:rPr>
                <w:sz w:val="22"/>
                <w:szCs w:val="22"/>
              </w:rPr>
              <w:t xml:space="preserve">, </w:t>
            </w:r>
            <w:proofErr w:type="spellStart"/>
            <w:r w:rsidRPr="00312A09">
              <w:rPr>
                <w:sz w:val="22"/>
                <w:szCs w:val="22"/>
              </w:rPr>
              <w:t>бло</w:t>
            </w:r>
            <w:proofErr w:type="spellEnd"/>
            <w:r w:rsidRPr="00312A09">
              <w:rPr>
                <w:sz w:val="22"/>
                <w:szCs w:val="22"/>
              </w:rPr>
              <w:t xml:space="preserve">- </w:t>
            </w:r>
            <w:proofErr w:type="spellStart"/>
            <w:r w:rsidRPr="00312A09">
              <w:rPr>
                <w:sz w:val="22"/>
                <w:szCs w:val="22"/>
              </w:rPr>
              <w:t>ки</w:t>
            </w:r>
            <w:proofErr w:type="spellEnd"/>
            <w:r w:rsidRPr="00312A09">
              <w:rPr>
                <w:sz w:val="22"/>
                <w:szCs w:val="22"/>
              </w:rPr>
              <w:t>, шкафы, контейнеры, комплексы</w:t>
            </w:r>
          </w:p>
          <w:p w14:paraId="7E7612CC" w14:textId="29D869E5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Этапы проектирования радиоэлектронных средств</w:t>
            </w:r>
          </w:p>
          <w:p w14:paraId="12BC065C" w14:textId="7266DB8F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Порядок проведения НИР и ОКР</w:t>
            </w:r>
          </w:p>
          <w:p w14:paraId="524CC0C7" w14:textId="392320E2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</w:t>
            </w:r>
            <w:proofErr w:type="gramStart"/>
            <w:r w:rsidRPr="00312A09">
              <w:rPr>
                <w:sz w:val="22"/>
                <w:szCs w:val="22"/>
              </w:rPr>
              <w:t>Особенности</w:t>
            </w:r>
            <w:proofErr w:type="gramEnd"/>
            <w:r w:rsidRPr="00312A09">
              <w:rPr>
                <w:sz w:val="22"/>
                <w:szCs w:val="22"/>
              </w:rPr>
              <w:t xml:space="preserve"> проектирования радиоэлектронных средств СВЧ диапазона</w:t>
            </w:r>
          </w:p>
          <w:p w14:paraId="7B7AF02D" w14:textId="143A193A" w:rsidR="00312A09" w:rsidRPr="00B76455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Техническое задание на ОКР</w:t>
            </w:r>
          </w:p>
        </w:tc>
      </w:tr>
    </w:tbl>
    <w:p w14:paraId="24DC98B2" w14:textId="77777777" w:rsidR="00312A09" w:rsidRDefault="00312A09" w:rsidP="00312A09"/>
    <w:p w14:paraId="3DDAA58D" w14:textId="77777777" w:rsidR="00312A09" w:rsidRDefault="00312A09" w:rsidP="00312A09"/>
    <w:p w14:paraId="080DF79B" w14:textId="77777777" w:rsidR="00312A09" w:rsidRDefault="00312A09" w:rsidP="00312A09"/>
    <w:p w14:paraId="1AE09F92" w14:textId="77777777" w:rsidR="00312A09" w:rsidRDefault="00312A09" w:rsidP="00312A09"/>
    <w:p w14:paraId="5F5D7E63" w14:textId="77777777" w:rsidR="00312A09" w:rsidRDefault="00312A09"/>
    <w:p w14:paraId="7C68060D" w14:textId="77777777" w:rsidR="00312A09" w:rsidRDefault="00312A09"/>
    <w:p w14:paraId="1B09BCD5" w14:textId="77777777" w:rsidR="00312A09" w:rsidRDefault="00312A09"/>
    <w:p w14:paraId="481C872C" w14:textId="77777777" w:rsidR="00312A09" w:rsidRDefault="00312A09"/>
    <w:p w14:paraId="38C636D6" w14:textId="77777777" w:rsidR="00312A09" w:rsidRDefault="00312A09"/>
    <w:p w14:paraId="58E34A27" w14:textId="77777777" w:rsidR="00312A09" w:rsidRDefault="00312A09"/>
    <w:p w14:paraId="07F2E487" w14:textId="77777777" w:rsidR="00312A09" w:rsidRDefault="00312A09"/>
    <w:p w14:paraId="5B310894" w14:textId="77777777" w:rsidR="00713BFC" w:rsidRDefault="00713BFC">
      <w:pPr>
        <w:rPr>
          <w:lang w:val="en-US"/>
        </w:rPr>
      </w:pPr>
    </w:p>
    <w:p w14:paraId="5734D047" w14:textId="77777777" w:rsidR="00312A09" w:rsidRDefault="00312A09">
      <w:pPr>
        <w:rPr>
          <w:lang w:val="en-US"/>
        </w:rPr>
      </w:pPr>
    </w:p>
    <w:p w14:paraId="167663B0" w14:textId="77777777" w:rsidR="00312A09" w:rsidRDefault="00312A09">
      <w:pPr>
        <w:rPr>
          <w:lang w:val="en-US"/>
        </w:rPr>
      </w:pPr>
    </w:p>
    <w:p w14:paraId="2F029576" w14:textId="77777777" w:rsidR="00312A09" w:rsidRDefault="00312A09">
      <w:pPr>
        <w:rPr>
          <w:lang w:val="en-US"/>
        </w:rPr>
      </w:pPr>
    </w:p>
    <w:p w14:paraId="786082F8" w14:textId="77777777" w:rsidR="00312A09" w:rsidRDefault="00312A09">
      <w:pPr>
        <w:rPr>
          <w:lang w:val="en-US"/>
        </w:rPr>
      </w:pPr>
    </w:p>
    <w:p w14:paraId="2CE69078" w14:textId="77777777" w:rsidR="00312A09" w:rsidRDefault="00312A09">
      <w:pPr>
        <w:rPr>
          <w:lang w:val="en-US"/>
        </w:rPr>
      </w:pPr>
    </w:p>
    <w:p w14:paraId="6F9CA3A5" w14:textId="77777777" w:rsidR="00312A09" w:rsidRDefault="00312A09">
      <w:pPr>
        <w:rPr>
          <w:lang w:val="en-US"/>
        </w:rPr>
      </w:pPr>
    </w:p>
    <w:p w14:paraId="71886EB6" w14:textId="77777777" w:rsidR="00312A09" w:rsidRDefault="00312A09">
      <w:pPr>
        <w:rPr>
          <w:lang w:val="en-US"/>
        </w:rPr>
      </w:pPr>
    </w:p>
    <w:p w14:paraId="5EEF3017" w14:textId="77777777" w:rsidR="00312A09" w:rsidRDefault="00312A09">
      <w:pPr>
        <w:rPr>
          <w:lang w:val="en-US"/>
        </w:rPr>
      </w:pPr>
    </w:p>
    <w:p w14:paraId="4B5F3D84" w14:textId="77777777" w:rsidR="00312A09" w:rsidRDefault="00312A09">
      <w:pPr>
        <w:rPr>
          <w:lang w:val="en-US"/>
        </w:rPr>
      </w:pPr>
    </w:p>
    <w:p w14:paraId="50F1E5F1" w14:textId="77777777" w:rsidR="00312A09" w:rsidRDefault="00312A09">
      <w:pPr>
        <w:rPr>
          <w:lang w:val="en-US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312A09" w14:paraId="0700A4A6" w14:textId="77777777" w:rsidTr="00C20A6F">
        <w:tc>
          <w:tcPr>
            <w:tcW w:w="7280" w:type="dxa"/>
          </w:tcPr>
          <w:p w14:paraId="734328EA" w14:textId="77777777" w:rsidR="00312A09" w:rsidRDefault="00312A09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</w:tcPr>
          <w:p w14:paraId="72858307" w14:textId="77777777" w:rsidR="00312A09" w:rsidRDefault="00312A09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312A09" w:rsidRPr="00B76455" w14:paraId="173FAB80" w14:textId="77777777" w:rsidTr="00C20A6F">
        <w:tc>
          <w:tcPr>
            <w:tcW w:w="7280" w:type="dxa"/>
          </w:tcPr>
          <w:p w14:paraId="62BFC501" w14:textId="77777777" w:rsidR="00312A09" w:rsidRDefault="00312A09" w:rsidP="00C20A6F">
            <w:pPr>
              <w:pStyle w:val="Default"/>
              <w:rPr>
                <w:b/>
                <w:bCs/>
                <w:sz w:val="23"/>
                <w:szCs w:val="23"/>
                <w:lang w:val="en-US"/>
              </w:rPr>
            </w:pPr>
            <w:r w:rsidRPr="00312A09">
              <w:rPr>
                <w:b/>
                <w:bCs/>
                <w:sz w:val="23"/>
                <w:szCs w:val="23"/>
              </w:rPr>
              <w:t>Б1.В.22 Информационные технологии проектирования электронных средств</w:t>
            </w:r>
          </w:p>
          <w:p w14:paraId="6009F765" w14:textId="5B303074" w:rsidR="00312A09" w:rsidRPr="003B447D" w:rsidRDefault="00312A09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11.03.03, набор 2025г </w:t>
            </w:r>
          </w:p>
          <w:p w14:paraId="7964D2A7" w14:textId="72E4A06F" w:rsidR="00312A09" w:rsidRDefault="00312A0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Объем (час. / ЗЕ) – 1</w:t>
            </w:r>
            <w:r>
              <w:rPr>
                <w:sz w:val="23"/>
                <w:szCs w:val="23"/>
              </w:rPr>
              <w:t>08</w:t>
            </w:r>
          </w:p>
          <w:p w14:paraId="2BF23F44" w14:textId="7990A38B" w:rsidR="00312A09" w:rsidRDefault="00312A0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Форма контроля –</w:t>
            </w:r>
            <w:r>
              <w:rPr>
                <w:sz w:val="23"/>
                <w:szCs w:val="23"/>
                <w:lang w:val="en-US"/>
              </w:rPr>
              <w:t xml:space="preserve"> </w:t>
            </w:r>
            <w:r>
              <w:rPr>
                <w:sz w:val="23"/>
                <w:szCs w:val="23"/>
              </w:rPr>
              <w:t>зачет</w:t>
            </w:r>
            <w:r>
              <w:rPr>
                <w:sz w:val="23"/>
                <w:szCs w:val="23"/>
              </w:rPr>
              <w:t>, РГР</w:t>
            </w:r>
          </w:p>
          <w:p w14:paraId="0771CB14" w14:textId="77777777" w:rsidR="00312A09" w:rsidRDefault="00312A0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Разработчик: </w:t>
            </w:r>
          </w:p>
          <w:p w14:paraId="33887AA9" w14:textId="77777777" w:rsidR="00312A09" w:rsidRPr="00474319" w:rsidRDefault="00312A09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Профессор кафедры ТЭ Игнатов </w:t>
            </w:r>
            <w:proofErr w:type="gramStart"/>
            <w:r w:rsidRPr="00474319">
              <w:rPr>
                <w:rFonts w:ascii="Times New Roman" w:hAnsi="Times New Roman" w:cs="Times New Roman"/>
                <w:sz w:val="23"/>
                <w:szCs w:val="23"/>
              </w:rPr>
              <w:t>А.Н.</w:t>
            </w:r>
            <w:proofErr w:type="gramEnd"/>
            <w:r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</w:tc>
        <w:tc>
          <w:tcPr>
            <w:tcW w:w="7280" w:type="dxa"/>
          </w:tcPr>
          <w:p w14:paraId="15D6684F" w14:textId="77777777" w:rsidR="00312A09" w:rsidRDefault="00312A0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6B983195" w14:textId="77777777" w:rsidR="00312A09" w:rsidRDefault="00312A09" w:rsidP="00C20A6F">
            <w:pPr>
              <w:pStyle w:val="Default"/>
              <w:rPr>
                <w:sz w:val="23"/>
                <w:szCs w:val="23"/>
              </w:rPr>
            </w:pPr>
            <w:r w:rsidRPr="00312A09">
              <w:rPr>
                <w:sz w:val="23"/>
                <w:szCs w:val="23"/>
              </w:rPr>
              <w:t xml:space="preserve">ПК-2 Способен выполнять работы по разработке и отработке составных частей электронного, электромеханического, </w:t>
            </w:r>
            <w:proofErr w:type="spellStart"/>
            <w:r w:rsidRPr="00312A09">
              <w:rPr>
                <w:sz w:val="23"/>
                <w:szCs w:val="23"/>
              </w:rPr>
              <w:t>электрокоммутационного</w:t>
            </w:r>
            <w:proofErr w:type="spellEnd"/>
            <w:r w:rsidRPr="00312A09">
              <w:rPr>
                <w:sz w:val="23"/>
                <w:szCs w:val="23"/>
              </w:rPr>
              <w:t>, электронно-информационного оборудования реализовывать свою роль в команде</w:t>
            </w:r>
          </w:p>
          <w:p w14:paraId="20C72C71" w14:textId="25D4B107" w:rsidR="00312A09" w:rsidRPr="006501B9" w:rsidRDefault="00312A0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2696642C" w14:textId="6450B5FD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Вводное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занятие.</w:t>
            </w:r>
          </w:p>
          <w:p w14:paraId="728DA59A" w14:textId="77777777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Проектирование 3D модели детали в САПР КОМПАС-3D. Методы создания и редактирования листового тела в САПР КОМПАС-3D</w:t>
            </w:r>
          </w:p>
          <w:p w14:paraId="3F16F8EF" w14:textId="69800BF0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Создание ассоциативных чертежей и оформление их по ЕСКД в САПР КОМПАС-3D</w:t>
            </w:r>
          </w:p>
          <w:p w14:paraId="6F58C98E" w14:textId="4FDE928A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Проектирование 3D модели сборочной единицы в САПР КОМПАС-3D</w:t>
            </w:r>
          </w:p>
          <w:p w14:paraId="3C393988" w14:textId="65F4CF20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Прочностной анализ в APM FEM</w:t>
            </w:r>
          </w:p>
          <w:p w14:paraId="7A60F470" w14:textId="4FBD9D76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Автоматизированное создание спецификации в САПР КОМПАС-3D</w:t>
            </w:r>
          </w:p>
          <w:p w14:paraId="748E6B50" w14:textId="508C7342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Отладка ассоциативных связей между 3D моделями деталей,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их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чертежами, 3D моделью сборочной единицей, сборочным чертежом и</w:t>
            </w:r>
          </w:p>
          <w:p w14:paraId="061CBB07" w14:textId="16B7DB5E" w:rsidR="00312A09" w:rsidRPr="00B76455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спецификацией</w:t>
            </w:r>
          </w:p>
        </w:tc>
      </w:tr>
    </w:tbl>
    <w:p w14:paraId="3E8D8183" w14:textId="77777777" w:rsidR="00312A09" w:rsidRDefault="00312A09">
      <w:pPr>
        <w:rPr>
          <w:lang w:val="en-US"/>
        </w:rPr>
      </w:pPr>
    </w:p>
    <w:p w14:paraId="2F2C4F81" w14:textId="77777777" w:rsidR="00312A09" w:rsidRDefault="00312A09">
      <w:pPr>
        <w:rPr>
          <w:lang w:val="en-US"/>
        </w:rPr>
      </w:pPr>
    </w:p>
    <w:p w14:paraId="6993988F" w14:textId="77777777" w:rsidR="00312A09" w:rsidRDefault="00312A09">
      <w:pPr>
        <w:rPr>
          <w:lang w:val="en-US"/>
        </w:rPr>
      </w:pPr>
    </w:p>
    <w:p w14:paraId="52D2C814" w14:textId="77777777" w:rsidR="00312A09" w:rsidRDefault="00312A09">
      <w:pPr>
        <w:rPr>
          <w:lang w:val="en-US"/>
        </w:rPr>
      </w:pPr>
    </w:p>
    <w:p w14:paraId="278316BB" w14:textId="77777777" w:rsidR="00312A09" w:rsidRDefault="00312A09">
      <w:pPr>
        <w:rPr>
          <w:lang w:val="en-US"/>
        </w:rPr>
      </w:pPr>
    </w:p>
    <w:p w14:paraId="408FCEE1" w14:textId="77777777" w:rsidR="00312A09" w:rsidRDefault="00312A09">
      <w:pPr>
        <w:rPr>
          <w:lang w:val="en-US"/>
        </w:rPr>
      </w:pPr>
    </w:p>
    <w:p w14:paraId="71CEF33B" w14:textId="77777777" w:rsidR="00312A09" w:rsidRDefault="00312A09">
      <w:pPr>
        <w:rPr>
          <w:lang w:val="en-US"/>
        </w:rPr>
      </w:pPr>
    </w:p>
    <w:p w14:paraId="1DD193C8" w14:textId="77777777" w:rsidR="00312A09" w:rsidRDefault="00312A09">
      <w:pPr>
        <w:rPr>
          <w:lang w:val="en-US"/>
        </w:rPr>
      </w:pPr>
    </w:p>
    <w:p w14:paraId="1F812D46" w14:textId="77777777" w:rsidR="00312A09" w:rsidRDefault="00312A09">
      <w:pPr>
        <w:rPr>
          <w:lang w:val="en-US"/>
        </w:rPr>
      </w:pPr>
    </w:p>
    <w:p w14:paraId="16664126" w14:textId="77777777" w:rsidR="00312A09" w:rsidRDefault="00312A09">
      <w:pPr>
        <w:rPr>
          <w:lang w:val="en-US"/>
        </w:rPr>
      </w:pPr>
    </w:p>
    <w:p w14:paraId="19EE2361" w14:textId="77777777" w:rsidR="00312A09" w:rsidRDefault="00312A09">
      <w:pPr>
        <w:rPr>
          <w:lang w:val="en-US"/>
        </w:rPr>
      </w:pPr>
    </w:p>
    <w:p w14:paraId="4BC4D71D" w14:textId="77777777" w:rsidR="00312A09" w:rsidRDefault="00312A09">
      <w:pPr>
        <w:rPr>
          <w:lang w:val="en-US"/>
        </w:rPr>
      </w:pPr>
    </w:p>
    <w:p w14:paraId="35987E5C" w14:textId="77777777" w:rsidR="00312A09" w:rsidRDefault="00312A09">
      <w:pPr>
        <w:rPr>
          <w:lang w:val="en-US"/>
        </w:rPr>
      </w:pPr>
    </w:p>
    <w:p w14:paraId="1372041E" w14:textId="77777777" w:rsidR="00312A09" w:rsidRDefault="00312A09">
      <w:pPr>
        <w:rPr>
          <w:lang w:val="en-US"/>
        </w:rPr>
      </w:pPr>
    </w:p>
    <w:p w14:paraId="6E811D0A" w14:textId="77777777" w:rsidR="00312A09" w:rsidRDefault="00312A09">
      <w:pPr>
        <w:rPr>
          <w:lang w:val="en-US"/>
        </w:rPr>
      </w:pPr>
    </w:p>
    <w:p w14:paraId="4E22565A" w14:textId="77777777" w:rsidR="00312A09" w:rsidRDefault="00312A09">
      <w:pPr>
        <w:rPr>
          <w:lang w:val="en-US"/>
        </w:rPr>
      </w:pPr>
    </w:p>
    <w:p w14:paraId="3A06B0A4" w14:textId="77777777" w:rsidR="00312A09" w:rsidRDefault="00312A09">
      <w:pPr>
        <w:rPr>
          <w:lang w:val="en-US"/>
        </w:rPr>
      </w:pPr>
    </w:p>
    <w:p w14:paraId="515C2E59" w14:textId="77777777" w:rsidR="00312A09" w:rsidRDefault="00312A09">
      <w:pPr>
        <w:rPr>
          <w:lang w:val="en-US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312A09" w14:paraId="2A4A82CD" w14:textId="77777777" w:rsidTr="00C20A6F">
        <w:tc>
          <w:tcPr>
            <w:tcW w:w="7280" w:type="dxa"/>
          </w:tcPr>
          <w:p w14:paraId="265FEB9F" w14:textId="77777777" w:rsidR="00312A09" w:rsidRDefault="00312A09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</w:tcPr>
          <w:p w14:paraId="48DEE6D6" w14:textId="77777777" w:rsidR="00312A09" w:rsidRDefault="00312A09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312A09" w:rsidRPr="00B76455" w14:paraId="5ABAABF1" w14:textId="77777777" w:rsidTr="00C20A6F">
        <w:tc>
          <w:tcPr>
            <w:tcW w:w="7280" w:type="dxa"/>
          </w:tcPr>
          <w:p w14:paraId="6D838ACA" w14:textId="77777777" w:rsidR="00312A09" w:rsidRDefault="00312A09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 w:rsidRPr="00312A09">
              <w:rPr>
                <w:b/>
                <w:bCs/>
                <w:sz w:val="23"/>
                <w:szCs w:val="23"/>
              </w:rPr>
              <w:t>Б1.В.24 Устройства автоматизированного управления и регулирования</w:t>
            </w:r>
          </w:p>
          <w:p w14:paraId="2110E46A" w14:textId="50EB4A05" w:rsidR="00312A09" w:rsidRPr="003B447D" w:rsidRDefault="00312A09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11.03.03, набор 2025г </w:t>
            </w:r>
          </w:p>
          <w:p w14:paraId="20178C74" w14:textId="77777777" w:rsidR="00312A09" w:rsidRDefault="00312A0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Объем (час. / ЗЕ) – 108</w:t>
            </w:r>
          </w:p>
          <w:p w14:paraId="4273FEBB" w14:textId="724339B1" w:rsidR="00312A09" w:rsidRDefault="00312A0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Форма контроля –</w:t>
            </w:r>
            <w:r w:rsidRPr="00312A09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зачет</w:t>
            </w:r>
            <w:r>
              <w:rPr>
                <w:sz w:val="23"/>
                <w:szCs w:val="23"/>
              </w:rPr>
              <w:t xml:space="preserve"> </w:t>
            </w:r>
          </w:p>
          <w:p w14:paraId="7700156F" w14:textId="77777777" w:rsidR="00312A09" w:rsidRDefault="00312A0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Разработчик: </w:t>
            </w:r>
          </w:p>
          <w:p w14:paraId="59434ACB" w14:textId="77777777" w:rsidR="00312A09" w:rsidRPr="00474319" w:rsidRDefault="00312A09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Профессор кафедры ТЭ Игнатов </w:t>
            </w:r>
            <w:proofErr w:type="gramStart"/>
            <w:r w:rsidRPr="00474319">
              <w:rPr>
                <w:rFonts w:ascii="Times New Roman" w:hAnsi="Times New Roman" w:cs="Times New Roman"/>
                <w:sz w:val="23"/>
                <w:szCs w:val="23"/>
              </w:rPr>
              <w:t>А.Н.</w:t>
            </w:r>
            <w:proofErr w:type="gramEnd"/>
            <w:r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</w:tc>
        <w:tc>
          <w:tcPr>
            <w:tcW w:w="7280" w:type="dxa"/>
          </w:tcPr>
          <w:p w14:paraId="0599372D" w14:textId="77777777" w:rsidR="00312A09" w:rsidRDefault="00312A0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48B30B61" w14:textId="77777777" w:rsidR="00312A09" w:rsidRDefault="00312A09" w:rsidP="00312A09">
            <w:pPr>
              <w:pStyle w:val="Default"/>
              <w:rPr>
                <w:sz w:val="23"/>
                <w:szCs w:val="23"/>
              </w:rPr>
            </w:pPr>
            <w:r w:rsidRPr="00312A09">
              <w:rPr>
                <w:sz w:val="23"/>
                <w:szCs w:val="23"/>
              </w:rPr>
              <w:t>ПК-1 Способен выполнять работы по производству, внедрению и эксплуатации радиоэлектронных средств и систем различного назначения</w:t>
            </w:r>
          </w:p>
          <w:p w14:paraId="61E65C43" w14:textId="38855303" w:rsidR="00312A09" w:rsidRPr="006501B9" w:rsidRDefault="00312A09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7AEC4417" w14:textId="3CA922A3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1</w:t>
            </w:r>
            <w:r w:rsidR="002529D7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Вводное занятие. Инструктаж по ТБ</w:t>
            </w:r>
          </w:p>
          <w:p w14:paraId="54FD0EE1" w14:textId="7580F215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 xml:space="preserve">Исследование компонентов структур </w:t>
            </w:r>
            <w:proofErr w:type="spellStart"/>
            <w:r w:rsidRPr="00312A09">
              <w:rPr>
                <w:sz w:val="22"/>
                <w:szCs w:val="22"/>
              </w:rPr>
              <w:t>САиУ</w:t>
            </w:r>
            <w:proofErr w:type="spellEnd"/>
            <w:r w:rsidRPr="00312A09">
              <w:rPr>
                <w:sz w:val="22"/>
                <w:szCs w:val="22"/>
              </w:rPr>
              <w:t>.</w:t>
            </w:r>
          </w:p>
          <w:p w14:paraId="0B30B691" w14:textId="61FE101E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Исследование</w:t>
            </w:r>
            <w:r w:rsidR="002529D7"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характеристик</w:t>
            </w:r>
            <w:r w:rsidR="002529D7"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датчиков</w:t>
            </w:r>
            <w:r w:rsidR="002529D7"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физических величин.</w:t>
            </w:r>
          </w:p>
          <w:p w14:paraId="66D89092" w14:textId="77745973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Исследование</w:t>
            </w:r>
            <w:r w:rsidR="002529D7"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характеристик</w:t>
            </w:r>
            <w:r w:rsidR="002529D7"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технических</w:t>
            </w:r>
            <w:r w:rsidR="002529D7"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средств воздействия на объект управления.</w:t>
            </w:r>
          </w:p>
          <w:p w14:paraId="1D2F1E36" w14:textId="5E987699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Исследование устойчивости систем автоматизированного управления.</w:t>
            </w:r>
          </w:p>
          <w:p w14:paraId="33A6CA0C" w14:textId="24F1D7FD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 xml:space="preserve">Моделирование </w:t>
            </w:r>
            <w:proofErr w:type="spellStart"/>
            <w:r w:rsidRPr="00312A09">
              <w:rPr>
                <w:sz w:val="22"/>
                <w:szCs w:val="22"/>
              </w:rPr>
              <w:t>САУиР</w:t>
            </w:r>
            <w:proofErr w:type="spellEnd"/>
            <w:r w:rsidRPr="00312A09">
              <w:rPr>
                <w:sz w:val="22"/>
                <w:szCs w:val="22"/>
              </w:rPr>
              <w:t xml:space="preserve"> в среде </w:t>
            </w:r>
            <w:proofErr w:type="spellStart"/>
            <w:r w:rsidRPr="00312A09">
              <w:rPr>
                <w:sz w:val="22"/>
                <w:szCs w:val="22"/>
              </w:rPr>
              <w:t>Matlab</w:t>
            </w:r>
            <w:proofErr w:type="spellEnd"/>
            <w:r w:rsidRPr="00312A09">
              <w:rPr>
                <w:sz w:val="22"/>
                <w:szCs w:val="22"/>
              </w:rPr>
              <w:t xml:space="preserve"> (</w:t>
            </w:r>
            <w:proofErr w:type="spellStart"/>
            <w:r w:rsidRPr="00312A09">
              <w:rPr>
                <w:sz w:val="22"/>
                <w:szCs w:val="22"/>
              </w:rPr>
              <w:t>Simulink</w:t>
            </w:r>
            <w:proofErr w:type="spellEnd"/>
            <w:r w:rsidRPr="00312A09">
              <w:rPr>
                <w:sz w:val="22"/>
                <w:szCs w:val="22"/>
              </w:rPr>
              <w:t>)</w:t>
            </w:r>
          </w:p>
          <w:p w14:paraId="20A1EC54" w14:textId="76A01D2D" w:rsidR="00312A09" w:rsidRPr="00312A09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 xml:space="preserve"> </w:t>
            </w:r>
            <w:r w:rsidRPr="00312A09">
              <w:rPr>
                <w:sz w:val="22"/>
                <w:szCs w:val="22"/>
              </w:rPr>
              <w:t>Проектирование, моделирование и оптимизация системы автоматизированного управления и регулирования в</w:t>
            </w:r>
          </w:p>
          <w:p w14:paraId="0B01AF9C" w14:textId="7EF40E4E" w:rsidR="00312A09" w:rsidRPr="00B76455" w:rsidRDefault="00312A09" w:rsidP="00312A09">
            <w:pPr>
              <w:pStyle w:val="Default"/>
              <w:rPr>
                <w:sz w:val="22"/>
                <w:szCs w:val="22"/>
              </w:rPr>
            </w:pPr>
            <w:r w:rsidRPr="00312A09">
              <w:rPr>
                <w:sz w:val="22"/>
                <w:szCs w:val="22"/>
              </w:rPr>
              <w:t xml:space="preserve">среде </w:t>
            </w:r>
            <w:proofErr w:type="spellStart"/>
            <w:r w:rsidRPr="00312A09">
              <w:rPr>
                <w:sz w:val="22"/>
                <w:szCs w:val="22"/>
              </w:rPr>
              <w:t>MatLab</w:t>
            </w:r>
            <w:proofErr w:type="spellEnd"/>
            <w:r w:rsidRPr="00312A09">
              <w:rPr>
                <w:sz w:val="22"/>
                <w:szCs w:val="22"/>
              </w:rPr>
              <w:t>.</w:t>
            </w:r>
          </w:p>
        </w:tc>
      </w:tr>
    </w:tbl>
    <w:p w14:paraId="1B2EF394" w14:textId="77777777" w:rsidR="00312A09" w:rsidRDefault="00312A09"/>
    <w:p w14:paraId="7115E5A9" w14:textId="77777777" w:rsidR="00312A09" w:rsidRDefault="00312A09"/>
    <w:p w14:paraId="7592CB1F" w14:textId="77777777" w:rsidR="00312A09" w:rsidRDefault="00312A09"/>
    <w:p w14:paraId="4DC45B47" w14:textId="77777777" w:rsidR="002529D7" w:rsidRDefault="002529D7"/>
    <w:p w14:paraId="59FABB81" w14:textId="77777777" w:rsidR="002529D7" w:rsidRDefault="002529D7"/>
    <w:p w14:paraId="0821AB48" w14:textId="77777777" w:rsidR="002529D7" w:rsidRDefault="002529D7"/>
    <w:p w14:paraId="441A624C" w14:textId="77777777" w:rsidR="002529D7" w:rsidRDefault="002529D7"/>
    <w:p w14:paraId="1F627D73" w14:textId="77777777" w:rsidR="002529D7" w:rsidRDefault="002529D7"/>
    <w:p w14:paraId="06ED662E" w14:textId="77777777" w:rsidR="002529D7" w:rsidRDefault="002529D7"/>
    <w:p w14:paraId="2B43F0C8" w14:textId="77777777" w:rsidR="002529D7" w:rsidRDefault="002529D7"/>
    <w:p w14:paraId="00654D3C" w14:textId="77777777" w:rsidR="002529D7" w:rsidRDefault="002529D7"/>
    <w:p w14:paraId="34CF660E" w14:textId="77777777" w:rsidR="002529D7" w:rsidRDefault="002529D7"/>
    <w:p w14:paraId="5556654A" w14:textId="77777777" w:rsidR="002529D7" w:rsidRDefault="002529D7"/>
    <w:p w14:paraId="242ECFE6" w14:textId="77777777" w:rsidR="002529D7" w:rsidRDefault="002529D7"/>
    <w:p w14:paraId="67E07FA4" w14:textId="77777777" w:rsidR="002529D7" w:rsidRDefault="002529D7"/>
    <w:p w14:paraId="15C75514" w14:textId="77777777" w:rsidR="002529D7" w:rsidRDefault="002529D7"/>
    <w:p w14:paraId="7371A759" w14:textId="77777777" w:rsidR="002529D7" w:rsidRDefault="002529D7"/>
    <w:p w14:paraId="7E829E9B" w14:textId="77777777" w:rsidR="002529D7" w:rsidRDefault="002529D7"/>
    <w:p w14:paraId="33C9FF1E" w14:textId="77777777" w:rsidR="00312A09" w:rsidRDefault="00312A09"/>
    <w:p w14:paraId="0D208D54" w14:textId="77777777" w:rsidR="00312A09" w:rsidRDefault="00312A09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2529D7" w14:paraId="1CA93270" w14:textId="77777777" w:rsidTr="00C20A6F">
        <w:tc>
          <w:tcPr>
            <w:tcW w:w="7280" w:type="dxa"/>
          </w:tcPr>
          <w:p w14:paraId="740B8C34" w14:textId="77777777" w:rsidR="002529D7" w:rsidRDefault="002529D7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</w:tcPr>
          <w:p w14:paraId="7A0E964E" w14:textId="77777777" w:rsidR="002529D7" w:rsidRDefault="002529D7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2529D7" w:rsidRPr="00B76455" w14:paraId="0F14F033" w14:textId="77777777" w:rsidTr="00C20A6F">
        <w:tc>
          <w:tcPr>
            <w:tcW w:w="7280" w:type="dxa"/>
          </w:tcPr>
          <w:p w14:paraId="649CCCE2" w14:textId="77777777" w:rsidR="002529D7" w:rsidRDefault="002529D7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 w:rsidRPr="002529D7">
              <w:rPr>
                <w:b/>
                <w:bCs/>
                <w:sz w:val="23"/>
                <w:szCs w:val="23"/>
              </w:rPr>
              <w:t>Б1.В.27 Интеллектуальные конструкторско-технологические системы</w:t>
            </w:r>
          </w:p>
          <w:p w14:paraId="0F4C5B6A" w14:textId="32EA6120" w:rsidR="002529D7" w:rsidRPr="003B447D" w:rsidRDefault="002529D7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11.03.03, набор 2025г </w:t>
            </w:r>
          </w:p>
          <w:p w14:paraId="7F5BA8BA" w14:textId="77777777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Объем (час. / ЗЕ) – 108</w:t>
            </w:r>
          </w:p>
          <w:p w14:paraId="7A64E2C0" w14:textId="75C12CAF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Форма контроля –</w:t>
            </w:r>
            <w:r w:rsidRPr="00312A09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зачет</w:t>
            </w:r>
            <w:r>
              <w:rPr>
                <w:sz w:val="23"/>
                <w:szCs w:val="23"/>
              </w:rPr>
              <w:t xml:space="preserve">, РГР </w:t>
            </w:r>
          </w:p>
          <w:p w14:paraId="0B5BD145" w14:textId="77777777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Разработчик: </w:t>
            </w:r>
          </w:p>
          <w:p w14:paraId="5C77FEBC" w14:textId="77777777" w:rsidR="002529D7" w:rsidRPr="00474319" w:rsidRDefault="002529D7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Профессор кафедры ТЭ Игнатов </w:t>
            </w:r>
            <w:proofErr w:type="gramStart"/>
            <w:r w:rsidRPr="00474319">
              <w:rPr>
                <w:rFonts w:ascii="Times New Roman" w:hAnsi="Times New Roman" w:cs="Times New Roman"/>
                <w:sz w:val="23"/>
                <w:szCs w:val="23"/>
              </w:rPr>
              <w:t>А.Н.</w:t>
            </w:r>
            <w:proofErr w:type="gramEnd"/>
            <w:r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</w:tc>
        <w:tc>
          <w:tcPr>
            <w:tcW w:w="7280" w:type="dxa"/>
          </w:tcPr>
          <w:p w14:paraId="027454C2" w14:textId="77777777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466E6CDF" w14:textId="77777777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 w:rsidRPr="002529D7">
              <w:rPr>
                <w:sz w:val="23"/>
                <w:szCs w:val="23"/>
              </w:rPr>
              <w:t xml:space="preserve">ПК-2 Способен выполнять работы по разработке и отработке составных частей электронного, электромеханического, </w:t>
            </w:r>
            <w:proofErr w:type="spellStart"/>
            <w:r w:rsidRPr="002529D7">
              <w:rPr>
                <w:sz w:val="23"/>
                <w:szCs w:val="23"/>
              </w:rPr>
              <w:t>электрокоммутационного</w:t>
            </w:r>
            <w:proofErr w:type="spellEnd"/>
            <w:r w:rsidRPr="002529D7">
              <w:rPr>
                <w:sz w:val="23"/>
                <w:szCs w:val="23"/>
              </w:rPr>
              <w:t>, электронно-информационного оборудования реализовывать свою роль в команде</w:t>
            </w:r>
          </w:p>
          <w:p w14:paraId="2618BCC9" w14:textId="5F5B2384" w:rsidR="002529D7" w:rsidRPr="006501B9" w:rsidRDefault="002529D7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0A9E8948" w14:textId="6F7F8959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Вводное занятие.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Совместная работа в САПР КОМПАС-3D и системы ЛОЦМАН:PLM и применение библиотеки «Материалы и сортаменты»</w:t>
            </w:r>
          </w:p>
          <w:p w14:paraId="7F0555A9" w14:textId="4FCAEE88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 xml:space="preserve">Библиотека «Оборудование: Кабели и жгуты». Межприборные и </w:t>
            </w:r>
            <w:proofErr w:type="spellStart"/>
            <w:r w:rsidRPr="002529D7">
              <w:rPr>
                <w:sz w:val="22"/>
                <w:szCs w:val="22"/>
              </w:rPr>
              <w:t>внутриприборные</w:t>
            </w:r>
            <w:proofErr w:type="spellEnd"/>
            <w:r w:rsidRPr="002529D7">
              <w:rPr>
                <w:sz w:val="22"/>
                <w:szCs w:val="22"/>
              </w:rPr>
              <w:t xml:space="preserve"> соединения</w:t>
            </w:r>
          </w:p>
          <w:p w14:paraId="0AB431AE" w14:textId="45C6F3A3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 xml:space="preserve">Библиотека «Оборудование: Кабели и жгуты». </w:t>
            </w:r>
            <w:proofErr w:type="spellStart"/>
            <w:r w:rsidRPr="002529D7">
              <w:rPr>
                <w:sz w:val="22"/>
                <w:szCs w:val="22"/>
              </w:rPr>
              <w:t>Поконтактные</w:t>
            </w:r>
            <w:proofErr w:type="spellEnd"/>
            <w:r w:rsidRPr="002529D7">
              <w:rPr>
                <w:sz w:val="22"/>
                <w:szCs w:val="22"/>
              </w:rPr>
              <w:t xml:space="preserve"> соединения</w:t>
            </w:r>
          </w:p>
          <w:p w14:paraId="3DE2884C" w14:textId="7A1845BA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Создание пресс форм в САПР КОМПАС-3D</w:t>
            </w:r>
          </w:p>
          <w:p w14:paraId="3693AC45" w14:textId="4A764C32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Комплексные интеллектуальные САПР для разработки современных конструкций и технологических процессов РЭС</w:t>
            </w:r>
          </w:p>
          <w:p w14:paraId="5A4492AE" w14:textId="7A7E1980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Технологии искусственного интеллекта при</w:t>
            </w:r>
          </w:p>
          <w:p w14:paraId="1F8D697F" w14:textId="13BBFF38" w:rsidR="002529D7" w:rsidRPr="00B76455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автоматизированном проектировании РЭС</w:t>
            </w:r>
          </w:p>
        </w:tc>
      </w:tr>
    </w:tbl>
    <w:p w14:paraId="4135D589" w14:textId="77777777" w:rsidR="00312A09" w:rsidRDefault="00312A09"/>
    <w:p w14:paraId="47AB46C8" w14:textId="77777777" w:rsidR="00312A09" w:rsidRDefault="00312A09"/>
    <w:p w14:paraId="4921615E" w14:textId="77777777" w:rsidR="00312A09" w:rsidRDefault="00312A09"/>
    <w:p w14:paraId="6078EC67" w14:textId="77777777" w:rsidR="00312A09" w:rsidRDefault="00312A09"/>
    <w:p w14:paraId="420153E5" w14:textId="77777777" w:rsidR="00312A09" w:rsidRDefault="00312A09"/>
    <w:p w14:paraId="3842534B" w14:textId="77777777" w:rsidR="00312A09" w:rsidRDefault="00312A09"/>
    <w:p w14:paraId="4D1AEA02" w14:textId="77777777" w:rsidR="002529D7" w:rsidRDefault="002529D7"/>
    <w:p w14:paraId="61A4D205" w14:textId="77777777" w:rsidR="002529D7" w:rsidRDefault="002529D7"/>
    <w:p w14:paraId="7B8FF214" w14:textId="77777777" w:rsidR="002529D7" w:rsidRDefault="002529D7"/>
    <w:p w14:paraId="275AB3A3" w14:textId="77777777" w:rsidR="002529D7" w:rsidRDefault="002529D7"/>
    <w:p w14:paraId="6528D2CE" w14:textId="77777777" w:rsidR="002529D7" w:rsidRDefault="002529D7"/>
    <w:p w14:paraId="38A87367" w14:textId="77777777" w:rsidR="002529D7" w:rsidRDefault="002529D7"/>
    <w:p w14:paraId="4E455B2C" w14:textId="77777777" w:rsidR="002529D7" w:rsidRDefault="002529D7"/>
    <w:p w14:paraId="634C7D50" w14:textId="77777777" w:rsidR="002529D7" w:rsidRDefault="002529D7"/>
    <w:p w14:paraId="5672A587" w14:textId="77777777" w:rsidR="002529D7" w:rsidRDefault="002529D7"/>
    <w:p w14:paraId="7ECB9796" w14:textId="77777777" w:rsidR="002529D7" w:rsidRDefault="002529D7"/>
    <w:p w14:paraId="428F2769" w14:textId="77777777" w:rsidR="002529D7" w:rsidRDefault="002529D7"/>
    <w:p w14:paraId="3E8CED97" w14:textId="77777777" w:rsidR="002529D7" w:rsidRDefault="002529D7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2529D7" w14:paraId="559598BE" w14:textId="77777777" w:rsidTr="00C20A6F">
        <w:tc>
          <w:tcPr>
            <w:tcW w:w="7280" w:type="dxa"/>
          </w:tcPr>
          <w:p w14:paraId="4256298F" w14:textId="77777777" w:rsidR="002529D7" w:rsidRDefault="002529D7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</w:tcPr>
          <w:p w14:paraId="7E85297D" w14:textId="77777777" w:rsidR="002529D7" w:rsidRDefault="002529D7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2529D7" w:rsidRPr="00B76455" w14:paraId="799002F0" w14:textId="77777777" w:rsidTr="00C20A6F">
        <w:tc>
          <w:tcPr>
            <w:tcW w:w="7280" w:type="dxa"/>
          </w:tcPr>
          <w:p w14:paraId="4E64AB9E" w14:textId="77777777" w:rsidR="002529D7" w:rsidRDefault="002529D7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 w:rsidRPr="002529D7">
              <w:rPr>
                <w:b/>
                <w:bCs/>
                <w:sz w:val="23"/>
                <w:szCs w:val="23"/>
              </w:rPr>
              <w:t>Б1.В.28 Технология производства электронных средств</w:t>
            </w:r>
          </w:p>
          <w:p w14:paraId="2B2AE25E" w14:textId="2B07340D" w:rsidR="002529D7" w:rsidRPr="003B447D" w:rsidRDefault="002529D7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11.03.03, набор 2025г </w:t>
            </w:r>
          </w:p>
          <w:p w14:paraId="273AF529" w14:textId="481ADDE8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Объем (час. / ЗЕ) – </w:t>
            </w:r>
            <w:r>
              <w:rPr>
                <w:sz w:val="23"/>
                <w:szCs w:val="23"/>
              </w:rPr>
              <w:t xml:space="preserve"> 72</w:t>
            </w:r>
          </w:p>
          <w:p w14:paraId="1BDBE48A" w14:textId="77777777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Форма контроля –</w:t>
            </w:r>
            <w:r w:rsidRPr="00312A09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 xml:space="preserve">зачет, РГР </w:t>
            </w:r>
          </w:p>
          <w:p w14:paraId="5DDB2FEA" w14:textId="77777777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Разработчик: </w:t>
            </w:r>
          </w:p>
          <w:p w14:paraId="3CC9FD2C" w14:textId="77777777" w:rsidR="002529D7" w:rsidRPr="00474319" w:rsidRDefault="002529D7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Профессор кафедры ТЭ Игнатов </w:t>
            </w:r>
            <w:proofErr w:type="gramStart"/>
            <w:r w:rsidRPr="00474319">
              <w:rPr>
                <w:rFonts w:ascii="Times New Roman" w:hAnsi="Times New Roman" w:cs="Times New Roman"/>
                <w:sz w:val="23"/>
                <w:szCs w:val="23"/>
              </w:rPr>
              <w:t>А.Н.</w:t>
            </w:r>
            <w:proofErr w:type="gramEnd"/>
            <w:r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</w:tc>
        <w:tc>
          <w:tcPr>
            <w:tcW w:w="7280" w:type="dxa"/>
          </w:tcPr>
          <w:p w14:paraId="2C0260AB" w14:textId="77777777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38E8DABC" w14:textId="77777777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 w:rsidRPr="002529D7">
              <w:rPr>
                <w:sz w:val="23"/>
                <w:szCs w:val="23"/>
              </w:rPr>
              <w:t>ПК-1 Способен выполнять работы по производству, внедрению и эксплуатации радиоэлектронных средств и систем различного назначения</w:t>
            </w:r>
          </w:p>
          <w:p w14:paraId="7243583C" w14:textId="66F750EF" w:rsidR="002529D7" w:rsidRPr="006501B9" w:rsidRDefault="002529D7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23707A00" w14:textId="72400EAF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Общие сведения о технологии ЭС. Основные понятия и определения. Терминология</w:t>
            </w:r>
          </w:p>
          <w:p w14:paraId="2D051A3B" w14:textId="3B507950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2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 xml:space="preserve">Классификация технологических процессов, </w:t>
            </w:r>
            <w:proofErr w:type="spellStart"/>
            <w:proofErr w:type="gramStart"/>
            <w:r w:rsidRPr="002529D7">
              <w:rPr>
                <w:sz w:val="22"/>
                <w:szCs w:val="22"/>
              </w:rPr>
              <w:t>технологиче</w:t>
            </w:r>
            <w:proofErr w:type="spellEnd"/>
            <w:r w:rsidRPr="002529D7">
              <w:rPr>
                <w:sz w:val="22"/>
                <w:szCs w:val="22"/>
              </w:rPr>
              <w:t xml:space="preserve">- </w:t>
            </w:r>
            <w:proofErr w:type="spellStart"/>
            <w:r w:rsidRPr="002529D7">
              <w:rPr>
                <w:sz w:val="22"/>
                <w:szCs w:val="22"/>
              </w:rPr>
              <w:t>ского</w:t>
            </w:r>
            <w:proofErr w:type="spellEnd"/>
            <w:proofErr w:type="gramEnd"/>
            <w:r w:rsidRPr="002529D7">
              <w:rPr>
                <w:sz w:val="22"/>
                <w:szCs w:val="22"/>
              </w:rPr>
              <w:t xml:space="preserve"> оснащения</w:t>
            </w:r>
          </w:p>
          <w:p w14:paraId="37CC272B" w14:textId="6682C2D2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Технологическая документация.</w:t>
            </w:r>
          </w:p>
          <w:p w14:paraId="2E077F61" w14:textId="53753190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4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Маршрутная   карта.</w:t>
            </w:r>
            <w:r w:rsidRPr="002529D7">
              <w:rPr>
                <w:sz w:val="22"/>
                <w:szCs w:val="22"/>
              </w:rPr>
              <w:tab/>
              <w:t>Область применения, разработка и оформление</w:t>
            </w:r>
          </w:p>
          <w:p w14:paraId="70AE6F26" w14:textId="2FB42659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5</w:t>
            </w:r>
            <w:r>
              <w:rPr>
                <w:sz w:val="22"/>
                <w:szCs w:val="22"/>
              </w:rPr>
              <w:t xml:space="preserve"> </w:t>
            </w:r>
            <w:proofErr w:type="gramStart"/>
            <w:r w:rsidRPr="002529D7">
              <w:rPr>
                <w:sz w:val="22"/>
                <w:szCs w:val="22"/>
              </w:rPr>
              <w:t>Пластмассы</w:t>
            </w:r>
            <w:proofErr w:type="gramEnd"/>
            <w:r w:rsidRPr="002529D7">
              <w:rPr>
                <w:sz w:val="22"/>
                <w:szCs w:val="22"/>
              </w:rPr>
              <w:t>, назначение, классификация, состав. Технология изготовления деталей ЭС из пластмасс</w:t>
            </w:r>
          </w:p>
          <w:p w14:paraId="6EEAE682" w14:textId="2311A85C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Технология изготовления печатных плат ЭС (ДПП, МПП,</w:t>
            </w:r>
          </w:p>
          <w:p w14:paraId="449A0409" w14:textId="77777777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СВЧ)</w:t>
            </w:r>
          </w:p>
          <w:p w14:paraId="63999C04" w14:textId="4F03BBBB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7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Технология электрических соединений в ЭС (пайка, сварка, и др.)</w:t>
            </w:r>
          </w:p>
          <w:p w14:paraId="170341FD" w14:textId="5B11887A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8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Технология изготовления деталей ЭС из металлов</w:t>
            </w:r>
          </w:p>
          <w:p w14:paraId="7307360A" w14:textId="02E9E6E9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 xml:space="preserve">Технология </w:t>
            </w:r>
            <w:proofErr w:type="spellStart"/>
            <w:r w:rsidRPr="002529D7">
              <w:rPr>
                <w:sz w:val="22"/>
                <w:szCs w:val="22"/>
              </w:rPr>
              <w:t>влагозащиты</w:t>
            </w:r>
            <w:proofErr w:type="spellEnd"/>
            <w:r w:rsidRPr="002529D7">
              <w:rPr>
                <w:sz w:val="22"/>
                <w:szCs w:val="22"/>
              </w:rPr>
              <w:t xml:space="preserve"> ЭС</w:t>
            </w:r>
          </w:p>
          <w:p w14:paraId="76B10122" w14:textId="1DC44445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10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Технология изготовления моточных изделий</w:t>
            </w:r>
          </w:p>
          <w:p w14:paraId="7F857DF1" w14:textId="3956BA7E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11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Технология сборки изделий ЭС</w:t>
            </w:r>
          </w:p>
          <w:p w14:paraId="3F3D8BD9" w14:textId="5F2FCD55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12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 xml:space="preserve">Технология регулировочно-настроечных работ ЭС и </w:t>
            </w:r>
            <w:proofErr w:type="gramStart"/>
            <w:r w:rsidRPr="002529D7">
              <w:rPr>
                <w:sz w:val="22"/>
                <w:szCs w:val="22"/>
              </w:rPr>
              <w:t xml:space="preserve">обору- </w:t>
            </w:r>
            <w:proofErr w:type="spellStart"/>
            <w:r w:rsidRPr="002529D7">
              <w:rPr>
                <w:sz w:val="22"/>
                <w:szCs w:val="22"/>
              </w:rPr>
              <w:t>дования</w:t>
            </w:r>
            <w:proofErr w:type="spellEnd"/>
            <w:proofErr w:type="gramEnd"/>
          </w:p>
          <w:p w14:paraId="372AE311" w14:textId="7ABB1587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13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Технология испытаний ЭС</w:t>
            </w:r>
          </w:p>
          <w:p w14:paraId="0355D7D9" w14:textId="09D69F81" w:rsidR="002529D7" w:rsidRPr="002529D7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14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Автоматизация разработки и выполнения технологических процессов</w:t>
            </w:r>
          </w:p>
          <w:p w14:paraId="6D373242" w14:textId="052E9625" w:rsidR="002529D7" w:rsidRPr="00B76455" w:rsidRDefault="002529D7" w:rsidP="002529D7">
            <w:pPr>
              <w:pStyle w:val="Default"/>
              <w:rPr>
                <w:sz w:val="22"/>
                <w:szCs w:val="22"/>
              </w:rPr>
            </w:pPr>
            <w:r w:rsidRPr="002529D7">
              <w:rPr>
                <w:sz w:val="22"/>
                <w:szCs w:val="22"/>
              </w:rPr>
              <w:t>15</w:t>
            </w:r>
            <w:r>
              <w:rPr>
                <w:sz w:val="22"/>
                <w:szCs w:val="22"/>
              </w:rPr>
              <w:t xml:space="preserve"> </w:t>
            </w:r>
            <w:r w:rsidRPr="002529D7">
              <w:rPr>
                <w:sz w:val="22"/>
                <w:szCs w:val="22"/>
              </w:rPr>
              <w:t>Перспективные технологии при изготовлении ЭС</w:t>
            </w:r>
          </w:p>
        </w:tc>
      </w:tr>
    </w:tbl>
    <w:p w14:paraId="33C35C7C" w14:textId="77777777" w:rsidR="002529D7" w:rsidRDefault="002529D7"/>
    <w:p w14:paraId="316C5703" w14:textId="77777777" w:rsidR="002529D7" w:rsidRDefault="002529D7"/>
    <w:p w14:paraId="172EB9F6" w14:textId="77777777" w:rsidR="002529D7" w:rsidRDefault="002529D7"/>
    <w:p w14:paraId="12009391" w14:textId="77777777" w:rsidR="002529D7" w:rsidRDefault="002529D7"/>
    <w:p w14:paraId="4D399DFB" w14:textId="77777777" w:rsidR="002529D7" w:rsidRDefault="002529D7"/>
    <w:p w14:paraId="478B7F5A" w14:textId="77777777" w:rsidR="002529D7" w:rsidRDefault="002529D7"/>
    <w:p w14:paraId="0A95B9FD" w14:textId="2D0CDFE0" w:rsidR="002529D7" w:rsidRDefault="002529D7">
      <w:r>
        <w:t xml:space="preserve"> </w:t>
      </w:r>
    </w:p>
    <w:p w14:paraId="1C9847ED" w14:textId="77777777" w:rsidR="002529D7" w:rsidRDefault="002529D7"/>
    <w:p w14:paraId="247C19C9" w14:textId="77777777" w:rsidR="002529D7" w:rsidRDefault="002529D7"/>
    <w:p w14:paraId="401DA08B" w14:textId="77777777" w:rsidR="002529D7" w:rsidRDefault="002529D7"/>
    <w:p w14:paraId="09594FC7" w14:textId="77777777" w:rsidR="002529D7" w:rsidRDefault="002529D7"/>
    <w:p w14:paraId="12AF308B" w14:textId="77777777" w:rsidR="00312A09" w:rsidRDefault="00312A09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2529D7" w14:paraId="6871E625" w14:textId="77777777" w:rsidTr="00C20A6F">
        <w:tc>
          <w:tcPr>
            <w:tcW w:w="7280" w:type="dxa"/>
          </w:tcPr>
          <w:p w14:paraId="68B43565" w14:textId="77777777" w:rsidR="002529D7" w:rsidRDefault="002529D7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</w:tcPr>
          <w:p w14:paraId="64714506" w14:textId="77777777" w:rsidR="002529D7" w:rsidRDefault="002529D7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2529D7" w14:paraId="3D4DC5BC" w14:textId="77777777" w:rsidTr="00C20A6F">
        <w:tc>
          <w:tcPr>
            <w:tcW w:w="7280" w:type="dxa"/>
          </w:tcPr>
          <w:p w14:paraId="74971A04" w14:textId="77777777" w:rsidR="002529D7" w:rsidRDefault="002529D7" w:rsidP="00C20A6F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Б1.В.29 </w:t>
            </w:r>
            <w:proofErr w:type="spellStart"/>
            <w:r>
              <w:rPr>
                <w:b/>
                <w:bCs/>
                <w:sz w:val="23"/>
                <w:szCs w:val="23"/>
              </w:rPr>
              <w:t>Микросхемотехника</w:t>
            </w:r>
            <w:proofErr w:type="spellEnd"/>
            <w:r>
              <w:rPr>
                <w:b/>
                <w:bCs/>
                <w:sz w:val="23"/>
                <w:szCs w:val="23"/>
              </w:rPr>
              <w:t xml:space="preserve"> и </w:t>
            </w:r>
            <w:proofErr w:type="spellStart"/>
            <w:r>
              <w:rPr>
                <w:b/>
                <w:bCs/>
                <w:sz w:val="23"/>
                <w:szCs w:val="23"/>
              </w:rPr>
              <w:t>наносистемная</w:t>
            </w:r>
            <w:proofErr w:type="spellEnd"/>
            <w:r>
              <w:rPr>
                <w:b/>
                <w:bCs/>
                <w:sz w:val="23"/>
                <w:szCs w:val="23"/>
              </w:rPr>
              <w:t xml:space="preserve"> техника </w:t>
            </w:r>
          </w:p>
          <w:p w14:paraId="63CDFFF7" w14:textId="77777777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11.03.03, набор 2025г</w:t>
            </w:r>
          </w:p>
          <w:p w14:paraId="70E191F3" w14:textId="77777777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Объем (час. / ЗЕ) – 144/4 </w:t>
            </w:r>
          </w:p>
          <w:p w14:paraId="18A914B6" w14:textId="77777777" w:rsidR="002529D7" w:rsidRPr="005A60AA" w:rsidRDefault="002529D7" w:rsidP="00C20A6F">
            <w:pPr>
              <w:pStyle w:val="Default"/>
              <w:rPr>
                <w:i/>
                <w:iCs/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Форма контроля – </w:t>
            </w:r>
            <w:r w:rsidRPr="005A60AA">
              <w:rPr>
                <w:i/>
                <w:iCs/>
                <w:sz w:val="23"/>
                <w:szCs w:val="23"/>
              </w:rPr>
              <w:t xml:space="preserve">зачёт с оценкой, РГР </w:t>
            </w:r>
          </w:p>
          <w:p w14:paraId="298C404B" w14:textId="77777777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Разработчик: </w:t>
            </w:r>
          </w:p>
          <w:p w14:paraId="048B3D3D" w14:textId="77777777" w:rsidR="002529D7" w:rsidRPr="00474319" w:rsidRDefault="002529D7" w:rsidP="00C20A6F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Профессор кафедры ТЭ Игнатов </w:t>
            </w:r>
            <w:proofErr w:type="gramStart"/>
            <w:r w:rsidRPr="00474319">
              <w:rPr>
                <w:rFonts w:ascii="Times New Roman" w:hAnsi="Times New Roman" w:cs="Times New Roman"/>
                <w:sz w:val="23"/>
                <w:szCs w:val="23"/>
              </w:rPr>
              <w:t>А.Н.</w:t>
            </w:r>
            <w:proofErr w:type="gramEnd"/>
            <w:r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 </w:t>
            </w:r>
          </w:p>
        </w:tc>
        <w:tc>
          <w:tcPr>
            <w:tcW w:w="7280" w:type="dxa"/>
          </w:tcPr>
          <w:p w14:paraId="6CB90547" w14:textId="77777777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110C76DF" w14:textId="77777777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 w:rsidRPr="00B76455">
              <w:rPr>
                <w:sz w:val="23"/>
                <w:szCs w:val="23"/>
              </w:rPr>
              <w:t>ПК-2 Способен выполнять работы по разработке и отработке составных частей электронного, электромеханического, электронно-информационного оборудования.</w:t>
            </w:r>
          </w:p>
          <w:p w14:paraId="26390914" w14:textId="77777777" w:rsidR="002529D7" w:rsidRDefault="002529D7" w:rsidP="00C20A6F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751E035A" w14:textId="77777777" w:rsidR="002529D7" w:rsidRDefault="002529D7" w:rsidP="00C20A6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 </w:t>
            </w:r>
            <w:r w:rsidRPr="00B76455">
              <w:rPr>
                <w:sz w:val="22"/>
                <w:szCs w:val="22"/>
              </w:rPr>
              <w:t>Вводная лекция. Методика автоматизированного выбора перспективных технических решений. Метод наращивания функций</w:t>
            </w:r>
            <w:r>
              <w:rPr>
                <w:sz w:val="22"/>
                <w:szCs w:val="22"/>
              </w:rPr>
              <w:t xml:space="preserve">. </w:t>
            </w:r>
          </w:p>
          <w:p w14:paraId="1B7391A7" w14:textId="77777777" w:rsidR="002529D7" w:rsidRDefault="002529D7" w:rsidP="00C20A6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 </w:t>
            </w:r>
            <w:r w:rsidRPr="00B76455">
              <w:rPr>
                <w:sz w:val="22"/>
                <w:szCs w:val="22"/>
              </w:rPr>
              <w:t>Элементная база микро- и наноэлектроники</w:t>
            </w:r>
          </w:p>
          <w:p w14:paraId="3BA7742F" w14:textId="77777777" w:rsidR="002529D7" w:rsidRDefault="002529D7" w:rsidP="00C20A6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3. </w:t>
            </w:r>
            <w:r w:rsidRPr="00B76455">
              <w:rPr>
                <w:sz w:val="22"/>
                <w:szCs w:val="22"/>
              </w:rPr>
              <w:t>Интегральные ОУ и их применение</w:t>
            </w:r>
          </w:p>
          <w:p w14:paraId="2220F19D" w14:textId="77777777" w:rsidR="002529D7" w:rsidRPr="00474319" w:rsidRDefault="002529D7" w:rsidP="00C20A6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 </w:t>
            </w:r>
            <w:r w:rsidRPr="00B76455">
              <w:rPr>
                <w:sz w:val="22"/>
                <w:szCs w:val="22"/>
              </w:rPr>
              <w:t>Электронные регуляторы, ключи и мультиплексоры. Вторичные источники питания</w:t>
            </w:r>
          </w:p>
          <w:p w14:paraId="64E1D2E6" w14:textId="77777777" w:rsidR="002529D7" w:rsidRPr="00B76455" w:rsidRDefault="002529D7" w:rsidP="00C20A6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5. </w:t>
            </w:r>
            <w:r w:rsidRPr="00B76455">
              <w:rPr>
                <w:sz w:val="22"/>
                <w:szCs w:val="22"/>
              </w:rPr>
              <w:t>Микроэлектронные фильтры</w:t>
            </w:r>
          </w:p>
          <w:p w14:paraId="4664AA9B" w14:textId="77777777" w:rsidR="002529D7" w:rsidRPr="00B76455" w:rsidRDefault="002529D7" w:rsidP="00C20A6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6. </w:t>
            </w:r>
            <w:r w:rsidRPr="00B76455">
              <w:rPr>
                <w:sz w:val="22"/>
                <w:szCs w:val="22"/>
              </w:rPr>
              <w:t xml:space="preserve">Таймеры и </w:t>
            </w:r>
            <w:proofErr w:type="spellStart"/>
            <w:r w:rsidRPr="00B76455">
              <w:rPr>
                <w:sz w:val="22"/>
                <w:szCs w:val="22"/>
              </w:rPr>
              <w:t>перемноживатели</w:t>
            </w:r>
            <w:proofErr w:type="spellEnd"/>
            <w:r w:rsidRPr="00B76455">
              <w:rPr>
                <w:sz w:val="22"/>
                <w:szCs w:val="22"/>
              </w:rPr>
              <w:t>. Микроэлектронные генераторы</w:t>
            </w:r>
          </w:p>
          <w:p w14:paraId="1EF1C91D" w14:textId="77777777" w:rsidR="002529D7" w:rsidRPr="00B76455" w:rsidRDefault="002529D7" w:rsidP="00C20A6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7. </w:t>
            </w:r>
            <w:r w:rsidRPr="00B76455">
              <w:rPr>
                <w:sz w:val="22"/>
                <w:szCs w:val="22"/>
              </w:rPr>
              <w:t xml:space="preserve">Цифровые устройства. Семейства ЦИМС  </w:t>
            </w:r>
          </w:p>
          <w:p w14:paraId="3CBD17FB" w14:textId="77777777" w:rsidR="002529D7" w:rsidRPr="00B76455" w:rsidRDefault="002529D7" w:rsidP="00C20A6F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8. </w:t>
            </w:r>
            <w:r w:rsidRPr="00B76455">
              <w:rPr>
                <w:sz w:val="22"/>
                <w:szCs w:val="22"/>
              </w:rPr>
              <w:t>Микро- и наноэлектронные устройства и системы</w:t>
            </w:r>
            <w:r>
              <w:rPr>
                <w:sz w:val="22"/>
                <w:szCs w:val="22"/>
              </w:rPr>
              <w:t xml:space="preserve"> </w:t>
            </w:r>
          </w:p>
        </w:tc>
      </w:tr>
    </w:tbl>
    <w:p w14:paraId="6BA7970F" w14:textId="77777777" w:rsidR="002529D7" w:rsidRDefault="002529D7" w:rsidP="002529D7"/>
    <w:p w14:paraId="175B0B85" w14:textId="77777777" w:rsidR="002529D7" w:rsidRDefault="002529D7" w:rsidP="002529D7"/>
    <w:p w14:paraId="1AD5A48B" w14:textId="77777777" w:rsidR="002529D7" w:rsidRDefault="002529D7" w:rsidP="002529D7"/>
    <w:p w14:paraId="111616F4" w14:textId="77777777" w:rsidR="002529D7" w:rsidRDefault="002529D7" w:rsidP="002529D7"/>
    <w:p w14:paraId="177B59CC" w14:textId="77777777" w:rsidR="002529D7" w:rsidRDefault="002529D7" w:rsidP="002529D7"/>
    <w:p w14:paraId="7230A1B3" w14:textId="77777777" w:rsidR="002529D7" w:rsidRDefault="002529D7" w:rsidP="002529D7"/>
    <w:p w14:paraId="4EB851E1" w14:textId="77777777" w:rsidR="002529D7" w:rsidRDefault="002529D7" w:rsidP="002529D7"/>
    <w:p w14:paraId="1029F657" w14:textId="77777777" w:rsidR="002529D7" w:rsidRDefault="002529D7" w:rsidP="002529D7"/>
    <w:p w14:paraId="34DC13AA" w14:textId="77777777" w:rsidR="002529D7" w:rsidRDefault="002529D7" w:rsidP="002529D7"/>
    <w:p w14:paraId="79EB331A" w14:textId="77777777" w:rsidR="002529D7" w:rsidRDefault="002529D7" w:rsidP="002529D7"/>
    <w:p w14:paraId="4F145E30" w14:textId="77777777" w:rsidR="002529D7" w:rsidRDefault="002529D7" w:rsidP="002529D7"/>
    <w:p w14:paraId="5B6E2716" w14:textId="77777777" w:rsidR="002529D7" w:rsidRDefault="002529D7" w:rsidP="002529D7"/>
    <w:p w14:paraId="2BDE540E" w14:textId="77777777" w:rsidR="002529D7" w:rsidRDefault="002529D7" w:rsidP="002529D7"/>
    <w:p w14:paraId="0B4B677E" w14:textId="77777777" w:rsidR="002529D7" w:rsidRDefault="002529D7" w:rsidP="002529D7"/>
    <w:p w14:paraId="66CE0E69" w14:textId="77777777" w:rsidR="002529D7" w:rsidRDefault="002529D7" w:rsidP="002529D7"/>
    <w:p w14:paraId="0A0BB07C" w14:textId="77777777" w:rsidR="002529D7" w:rsidRDefault="002529D7" w:rsidP="002529D7"/>
    <w:p w14:paraId="7D7E2C75" w14:textId="77777777" w:rsidR="002529D7" w:rsidRDefault="002529D7" w:rsidP="002529D7"/>
    <w:p w14:paraId="6C7C732C" w14:textId="77777777" w:rsidR="002529D7" w:rsidRDefault="002529D7" w:rsidP="002529D7"/>
    <w:p w14:paraId="7D5B43C2" w14:textId="77777777" w:rsidR="002529D7" w:rsidRDefault="002529D7" w:rsidP="002529D7"/>
    <w:p w14:paraId="31437585" w14:textId="77777777" w:rsidR="002529D7" w:rsidRDefault="002529D7" w:rsidP="002529D7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2529D7" w:rsidRPr="00D3774B" w14:paraId="30D825ED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03587" w14:textId="2782A192" w:rsidR="002529D7" w:rsidRPr="00D3774B" w:rsidRDefault="002529D7" w:rsidP="002529D7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123717" w14:textId="322937AE" w:rsidR="002529D7" w:rsidRPr="00D3774B" w:rsidRDefault="002529D7" w:rsidP="002529D7">
            <w:r w:rsidRPr="00D3774B">
              <w:rPr>
                <w:b/>
                <w:bCs/>
              </w:rPr>
              <w:t>Аннотация</w:t>
            </w:r>
          </w:p>
        </w:tc>
      </w:tr>
      <w:tr w:rsidR="002529D7" w:rsidRPr="00D3774B" w14:paraId="5EEA4D0C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4F6CC9" w14:textId="77777777" w:rsidR="002529D7" w:rsidRPr="00FA3625" w:rsidRDefault="002529D7" w:rsidP="002529D7">
            <w:pPr>
              <w:rPr>
                <w:b/>
                <w:bCs/>
              </w:rPr>
            </w:pPr>
            <w:r w:rsidRPr="00FA3625">
              <w:rPr>
                <w:b/>
                <w:bCs/>
              </w:rPr>
              <w:t xml:space="preserve">Б1.В.30 </w:t>
            </w:r>
            <w:proofErr w:type="spellStart"/>
            <w:r w:rsidRPr="00FA3625">
              <w:rPr>
                <w:b/>
                <w:bCs/>
              </w:rPr>
              <w:t>Схемо</w:t>
            </w:r>
            <w:proofErr w:type="spellEnd"/>
            <w:r w:rsidRPr="00FA3625">
              <w:rPr>
                <w:b/>
                <w:bCs/>
              </w:rPr>
              <w:t xml:space="preserve"> и системотехника приемных устройств</w:t>
            </w:r>
          </w:p>
          <w:p w14:paraId="3A0D1A7C" w14:textId="77777777" w:rsidR="002529D7" w:rsidRPr="00D3774B" w:rsidRDefault="002529D7" w:rsidP="002529D7">
            <w:r w:rsidRPr="00D3774B">
              <w:rPr>
                <w:b/>
                <w:bCs/>
              </w:rPr>
              <w:t>11.03.03, набор 2025г</w:t>
            </w:r>
          </w:p>
          <w:p w14:paraId="23BDDB1E" w14:textId="77777777" w:rsidR="002529D7" w:rsidRPr="00D3774B" w:rsidRDefault="002529D7" w:rsidP="002529D7">
            <w:r w:rsidRPr="00D3774B">
              <w:t xml:space="preserve">Объем (час. / ЗЕ) – </w:t>
            </w:r>
            <w:r>
              <w:t>108</w:t>
            </w:r>
            <w:r w:rsidRPr="00D3774B">
              <w:t xml:space="preserve"> </w:t>
            </w:r>
          </w:p>
          <w:p w14:paraId="458BE018" w14:textId="77777777" w:rsidR="002529D7" w:rsidRPr="00D3774B" w:rsidRDefault="002529D7" w:rsidP="002529D7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 w:rsidRPr="00D3774B">
              <w:rPr>
                <w:i/>
                <w:iCs/>
              </w:rPr>
              <w:t>зачё</w:t>
            </w:r>
            <w:r>
              <w:rPr>
                <w:i/>
                <w:iCs/>
              </w:rPr>
              <w:t>т</w:t>
            </w:r>
            <w:r w:rsidRPr="00D3774B">
              <w:rPr>
                <w:i/>
                <w:iCs/>
              </w:rPr>
              <w:t xml:space="preserve">, РГР </w:t>
            </w:r>
          </w:p>
          <w:p w14:paraId="2220DC86" w14:textId="77777777" w:rsidR="002529D7" w:rsidRPr="00D3774B" w:rsidRDefault="002529D7" w:rsidP="002529D7">
            <w:r w:rsidRPr="00D3774B">
              <w:t xml:space="preserve">Разработчик: </w:t>
            </w:r>
          </w:p>
          <w:p w14:paraId="0B13A7C1" w14:textId="61B8D86B" w:rsidR="002529D7" w:rsidRPr="00D3774B" w:rsidRDefault="002529D7" w:rsidP="002529D7">
            <w:r w:rsidRPr="00D3774B">
              <w:t xml:space="preserve">Профессор кафедры ТЭ Игнатов </w:t>
            </w:r>
            <w:proofErr w:type="gramStart"/>
            <w:r w:rsidRPr="00D3774B">
              <w:t>А.Н.</w:t>
            </w:r>
            <w:proofErr w:type="gramEnd"/>
            <w:r w:rsidRPr="00D3774B">
              <w:t xml:space="preserve"> 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D3BB5D" w14:textId="77777777" w:rsidR="002529D7" w:rsidRPr="00D3774B" w:rsidRDefault="002529D7" w:rsidP="002529D7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24C7A286" w14:textId="77777777" w:rsidR="002529D7" w:rsidRPr="009E66F7" w:rsidRDefault="002529D7" w:rsidP="002529D7">
            <w:r w:rsidRPr="00FA3625">
              <w:t xml:space="preserve">ПК-1 </w:t>
            </w:r>
            <w:r w:rsidRPr="009E66F7">
              <w:t>Способен выполнять работы по производству, внедрению и эксплуатации радиоэлектронных средств и систем различного назначения</w:t>
            </w:r>
          </w:p>
          <w:p w14:paraId="19B2A9F3" w14:textId="77777777" w:rsidR="002529D7" w:rsidRPr="00D3774B" w:rsidRDefault="002529D7" w:rsidP="002529D7">
            <w:r w:rsidRPr="00D3774B">
              <w:rPr>
                <w:b/>
                <w:bCs/>
              </w:rPr>
              <w:t xml:space="preserve">Содержание дисциплины (модуля)/практики: </w:t>
            </w:r>
          </w:p>
          <w:p w14:paraId="762E9CC0" w14:textId="77777777" w:rsidR="002529D7" w:rsidRPr="00D3774B" w:rsidRDefault="002529D7" w:rsidP="002529D7">
            <w:r w:rsidRPr="00D3774B">
              <w:t xml:space="preserve">1. </w:t>
            </w:r>
            <w:r w:rsidRPr="00FA3625">
              <w:t>Введение</w:t>
            </w:r>
            <w:r>
              <w:t>.</w:t>
            </w:r>
          </w:p>
          <w:p w14:paraId="75406AE8" w14:textId="77777777" w:rsidR="002529D7" w:rsidRPr="00FA3625" w:rsidRDefault="002529D7" w:rsidP="002529D7">
            <w:r w:rsidRPr="00FA3625">
              <w:t>2. Входные цепи радиоприемников.</w:t>
            </w:r>
          </w:p>
          <w:p w14:paraId="43523B8B" w14:textId="77777777" w:rsidR="002529D7" w:rsidRDefault="002529D7" w:rsidP="002529D7">
            <w:r w:rsidRPr="00FA3625">
              <w:t>3</w:t>
            </w:r>
            <w:r>
              <w:t xml:space="preserve">. </w:t>
            </w:r>
            <w:r w:rsidRPr="00FA3625">
              <w:t>Усилители радиосигналов</w:t>
            </w:r>
          </w:p>
          <w:p w14:paraId="44C327AD" w14:textId="77777777" w:rsidR="002529D7" w:rsidRDefault="002529D7" w:rsidP="002529D7">
            <w:r w:rsidRPr="00FA3625">
              <w:t>4.</w:t>
            </w:r>
            <w:r>
              <w:t xml:space="preserve"> </w:t>
            </w:r>
            <w:r w:rsidRPr="00FA3625">
              <w:t>Преобразователи частоты.</w:t>
            </w:r>
          </w:p>
          <w:p w14:paraId="0DD5EC12" w14:textId="77777777" w:rsidR="002529D7" w:rsidRDefault="002529D7" w:rsidP="002529D7">
            <w:r w:rsidRPr="00FA3625">
              <w:t>5.</w:t>
            </w:r>
            <w:r>
              <w:t xml:space="preserve"> </w:t>
            </w:r>
            <w:r w:rsidRPr="00FA3625">
              <w:t>Детекторы радиосигналов.</w:t>
            </w:r>
          </w:p>
          <w:p w14:paraId="62CE284F" w14:textId="77777777" w:rsidR="002529D7" w:rsidRDefault="002529D7" w:rsidP="002529D7">
            <w:r w:rsidRPr="00FA3625">
              <w:t>6. Регулировки в радиоприемниках.</w:t>
            </w:r>
          </w:p>
          <w:p w14:paraId="5D4298BC" w14:textId="19ED3A44" w:rsidR="002529D7" w:rsidRPr="00D3774B" w:rsidRDefault="002529D7" w:rsidP="002529D7">
            <w:r w:rsidRPr="00FA3625">
              <w:t>7.</w:t>
            </w:r>
            <w:r>
              <w:t xml:space="preserve"> </w:t>
            </w:r>
            <w:r w:rsidRPr="00FA3625">
              <w:t>Особенности</w:t>
            </w:r>
            <w:r w:rsidRPr="00FA3625">
              <w:tab/>
              <w:t>построения</w:t>
            </w:r>
            <w:r w:rsidRPr="00FA3625">
              <w:tab/>
              <w:t>устройств</w:t>
            </w:r>
            <w:r w:rsidRPr="00FA3625">
              <w:tab/>
              <w:t>приема различного назначения.</w:t>
            </w:r>
          </w:p>
        </w:tc>
      </w:tr>
    </w:tbl>
    <w:p w14:paraId="1EC49E22" w14:textId="77777777" w:rsidR="00312A09" w:rsidRDefault="00312A09"/>
    <w:p w14:paraId="77753FD1" w14:textId="77777777" w:rsidR="002529D7" w:rsidRDefault="002529D7"/>
    <w:p w14:paraId="6936CCC0" w14:textId="77777777" w:rsidR="002529D7" w:rsidRDefault="002529D7"/>
    <w:p w14:paraId="70440A90" w14:textId="77777777" w:rsidR="002529D7" w:rsidRDefault="002529D7"/>
    <w:p w14:paraId="50F45D02" w14:textId="77777777" w:rsidR="002529D7" w:rsidRDefault="002529D7"/>
    <w:p w14:paraId="410FFCF2" w14:textId="77777777" w:rsidR="002529D7" w:rsidRDefault="002529D7"/>
    <w:p w14:paraId="2F49875F" w14:textId="77777777" w:rsidR="002529D7" w:rsidRDefault="002529D7"/>
    <w:p w14:paraId="1717BF5C" w14:textId="77777777" w:rsidR="002529D7" w:rsidRDefault="002529D7"/>
    <w:p w14:paraId="0DDB40D9" w14:textId="77777777" w:rsidR="002529D7" w:rsidRDefault="002529D7"/>
    <w:p w14:paraId="334EDCF0" w14:textId="77777777" w:rsidR="002529D7" w:rsidRDefault="002529D7"/>
    <w:p w14:paraId="5D9724B3" w14:textId="77777777" w:rsidR="002529D7" w:rsidRDefault="002529D7"/>
    <w:p w14:paraId="4C27B63F" w14:textId="77777777" w:rsidR="002529D7" w:rsidRDefault="002529D7"/>
    <w:p w14:paraId="29C92239" w14:textId="77777777" w:rsidR="002529D7" w:rsidRDefault="002529D7"/>
    <w:p w14:paraId="49015B53" w14:textId="77777777" w:rsidR="002529D7" w:rsidRDefault="002529D7"/>
    <w:p w14:paraId="6D27068B" w14:textId="77777777" w:rsidR="002529D7" w:rsidRDefault="002529D7"/>
    <w:p w14:paraId="7843670C" w14:textId="77777777" w:rsidR="002529D7" w:rsidRDefault="002529D7"/>
    <w:p w14:paraId="2B037E29" w14:textId="77777777" w:rsidR="002529D7" w:rsidRDefault="002529D7"/>
    <w:p w14:paraId="1DD7D9DC" w14:textId="77777777" w:rsidR="002529D7" w:rsidRDefault="002529D7"/>
    <w:p w14:paraId="75DFD6E6" w14:textId="77777777" w:rsidR="002529D7" w:rsidRDefault="002529D7"/>
    <w:p w14:paraId="002815B5" w14:textId="77777777" w:rsidR="002529D7" w:rsidRDefault="002529D7"/>
    <w:p w14:paraId="4573DA9D" w14:textId="77777777" w:rsidR="002529D7" w:rsidRDefault="002529D7"/>
    <w:p w14:paraId="13904CEC" w14:textId="77777777" w:rsidR="002529D7" w:rsidRDefault="002529D7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2529D7" w:rsidRPr="00D3774B" w14:paraId="1D7E9B3B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1451B3" w14:textId="77777777" w:rsidR="002529D7" w:rsidRPr="00D3774B" w:rsidRDefault="002529D7" w:rsidP="00C20A6F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8F10A7" w14:textId="77777777" w:rsidR="002529D7" w:rsidRPr="00D3774B" w:rsidRDefault="002529D7" w:rsidP="00C20A6F">
            <w:r w:rsidRPr="00D3774B">
              <w:rPr>
                <w:b/>
                <w:bCs/>
              </w:rPr>
              <w:t>Аннотация</w:t>
            </w:r>
          </w:p>
        </w:tc>
      </w:tr>
      <w:tr w:rsidR="002529D7" w:rsidRPr="00D3774B" w14:paraId="33EAF458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928736" w14:textId="77777777" w:rsidR="002529D7" w:rsidRDefault="002529D7" w:rsidP="00C20A6F">
            <w:pPr>
              <w:rPr>
                <w:b/>
                <w:bCs/>
              </w:rPr>
            </w:pPr>
            <w:r w:rsidRPr="002529D7">
              <w:rPr>
                <w:b/>
                <w:bCs/>
              </w:rPr>
              <w:t>Б1.В.ДВ.02.01 Промышленная электроника</w:t>
            </w:r>
          </w:p>
          <w:p w14:paraId="6B7DA3FE" w14:textId="6CA239DB" w:rsidR="002529D7" w:rsidRPr="00D3774B" w:rsidRDefault="002529D7" w:rsidP="00C20A6F">
            <w:r w:rsidRPr="00D3774B">
              <w:rPr>
                <w:b/>
                <w:bCs/>
              </w:rPr>
              <w:t>11.03.03, набор 2025г</w:t>
            </w:r>
          </w:p>
          <w:p w14:paraId="4E09448E" w14:textId="77777777" w:rsidR="002529D7" w:rsidRPr="00D3774B" w:rsidRDefault="002529D7" w:rsidP="00C20A6F">
            <w:r w:rsidRPr="00D3774B">
              <w:t xml:space="preserve">Объем (час. / ЗЕ) – </w:t>
            </w:r>
            <w:r>
              <w:t>108</w:t>
            </w:r>
            <w:r w:rsidRPr="00D3774B">
              <w:t xml:space="preserve"> </w:t>
            </w:r>
          </w:p>
          <w:p w14:paraId="5497CA09" w14:textId="3C84AE32" w:rsidR="002529D7" w:rsidRPr="00D3774B" w:rsidRDefault="002529D7" w:rsidP="00C20A6F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 w:rsidRPr="00D3774B">
              <w:rPr>
                <w:i/>
                <w:iCs/>
              </w:rPr>
              <w:t>зачё</w:t>
            </w:r>
            <w:r>
              <w:rPr>
                <w:i/>
                <w:iCs/>
              </w:rPr>
              <w:t>т</w:t>
            </w:r>
            <w:r>
              <w:rPr>
                <w:i/>
                <w:iCs/>
              </w:rPr>
              <w:t xml:space="preserve"> </w:t>
            </w:r>
            <w:r w:rsidRPr="00D3774B">
              <w:rPr>
                <w:i/>
                <w:iCs/>
              </w:rPr>
              <w:t xml:space="preserve"> </w:t>
            </w:r>
          </w:p>
          <w:p w14:paraId="5E2E9BED" w14:textId="77777777" w:rsidR="002529D7" w:rsidRPr="00D3774B" w:rsidRDefault="002529D7" w:rsidP="00C20A6F">
            <w:r w:rsidRPr="00D3774B">
              <w:t xml:space="preserve">Разработчик: </w:t>
            </w:r>
          </w:p>
          <w:p w14:paraId="3D20B913" w14:textId="77777777" w:rsidR="002529D7" w:rsidRPr="00D3774B" w:rsidRDefault="002529D7" w:rsidP="00C20A6F">
            <w:r w:rsidRPr="00D3774B">
              <w:t xml:space="preserve">Профессор кафедры ТЭ Игнатов </w:t>
            </w:r>
            <w:proofErr w:type="gramStart"/>
            <w:r w:rsidRPr="00D3774B">
              <w:t>А.Н.</w:t>
            </w:r>
            <w:proofErr w:type="gramEnd"/>
            <w:r w:rsidRPr="00D3774B">
              <w:t xml:space="preserve"> 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68EFE9" w14:textId="77777777" w:rsidR="002529D7" w:rsidRPr="00D3774B" w:rsidRDefault="002529D7" w:rsidP="00C20A6F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73C88799" w14:textId="77777777" w:rsidR="002529D7" w:rsidRPr="009E66F7" w:rsidRDefault="002529D7" w:rsidP="00C20A6F">
            <w:r w:rsidRPr="00FA3625">
              <w:t xml:space="preserve">ПК-1 </w:t>
            </w:r>
            <w:r w:rsidRPr="009E66F7">
              <w:t>Способен выполнять работы по производству, внедрению и эксплуатации радиоэлектронных средств и систем различного назначения</w:t>
            </w:r>
          </w:p>
          <w:p w14:paraId="6F06DD22" w14:textId="77777777" w:rsidR="002529D7" w:rsidRPr="00D3774B" w:rsidRDefault="002529D7" w:rsidP="00C20A6F">
            <w:r w:rsidRPr="00D3774B">
              <w:rPr>
                <w:b/>
                <w:bCs/>
              </w:rPr>
              <w:t xml:space="preserve">Содержание дисциплины (модуля)/практики: </w:t>
            </w:r>
          </w:p>
          <w:p w14:paraId="74AD8243" w14:textId="2B0019B5" w:rsidR="002529D7" w:rsidRDefault="002529D7" w:rsidP="002529D7">
            <w:r>
              <w:t xml:space="preserve"> </w:t>
            </w:r>
            <w:r>
              <w:t>1</w:t>
            </w:r>
            <w:r>
              <w:t xml:space="preserve"> </w:t>
            </w:r>
            <w:r>
              <w:t>Понятие</w:t>
            </w:r>
            <w:r>
              <w:t xml:space="preserve"> </w:t>
            </w:r>
            <w:r>
              <w:t>«промышленная</w:t>
            </w:r>
            <w:r>
              <w:t xml:space="preserve"> </w:t>
            </w:r>
            <w:r>
              <w:t>электроника».</w:t>
            </w:r>
            <w:r>
              <w:t xml:space="preserve"> </w:t>
            </w:r>
            <w:r>
              <w:t>Элементная</w:t>
            </w:r>
            <w:r>
              <w:t xml:space="preserve"> </w:t>
            </w:r>
            <w:r>
              <w:t>база</w:t>
            </w:r>
          </w:p>
          <w:p w14:paraId="3F6B49DD" w14:textId="1278687A" w:rsidR="002529D7" w:rsidRDefault="002529D7" w:rsidP="002529D7">
            <w:r>
              <w:t>П</w:t>
            </w:r>
            <w:r>
              <w:t>ромышленной</w:t>
            </w:r>
            <w:r>
              <w:t xml:space="preserve"> </w:t>
            </w:r>
            <w:r>
              <w:t>электроники.</w:t>
            </w:r>
            <w:r>
              <w:t xml:space="preserve"> </w:t>
            </w:r>
            <w:r>
              <w:t>Элементы</w:t>
            </w:r>
            <w:r>
              <w:t xml:space="preserve"> </w:t>
            </w:r>
            <w:r>
              <w:t>схем</w:t>
            </w:r>
            <w:r>
              <w:t xml:space="preserve"> </w:t>
            </w:r>
            <w:r>
              <w:t>промышленной электроники. Элементная база промышленной электроники.</w:t>
            </w:r>
          </w:p>
          <w:p w14:paraId="6A2AD0CB" w14:textId="3C26558F" w:rsidR="002529D7" w:rsidRDefault="002529D7" w:rsidP="002529D7">
            <w:r>
              <w:t>2</w:t>
            </w:r>
            <w:r>
              <w:t xml:space="preserve"> </w:t>
            </w:r>
            <w:r>
              <w:t>Силовые транзисторы: биполярные, полевые: устройство, принцип действия, характеристики, условные обозначения, схемы включения. Тиристоры: их классификация, условные обозначения, устройство, принцип действия, коммутационные процессы в тиристорах</w:t>
            </w:r>
          </w:p>
          <w:p w14:paraId="283D7B25" w14:textId="2A3C9AD0" w:rsidR="002529D7" w:rsidRDefault="002529D7" w:rsidP="002529D7">
            <w:r>
              <w:t>3</w:t>
            </w:r>
            <w:r>
              <w:t xml:space="preserve"> </w:t>
            </w:r>
            <w:r>
              <w:t>Интегральные микросхемы (ИМС). Общие сведения об ИМС</w:t>
            </w:r>
          </w:p>
          <w:p w14:paraId="59AA0AD7" w14:textId="5B4C134A" w:rsidR="002529D7" w:rsidRDefault="002529D7" w:rsidP="002529D7">
            <w:r>
              <w:t>Активные</w:t>
            </w:r>
            <w:r>
              <w:t xml:space="preserve"> </w:t>
            </w:r>
            <w:r>
              <w:t>и</w:t>
            </w:r>
            <w:r>
              <w:t xml:space="preserve"> </w:t>
            </w:r>
            <w:r>
              <w:t>пассивные</w:t>
            </w:r>
            <w:r>
              <w:t xml:space="preserve"> </w:t>
            </w:r>
            <w:r>
              <w:t>элементы</w:t>
            </w:r>
            <w:r>
              <w:t xml:space="preserve"> </w:t>
            </w:r>
            <w:r>
              <w:t>микросхем.</w:t>
            </w:r>
            <w:r>
              <w:t xml:space="preserve"> </w:t>
            </w:r>
            <w:r>
              <w:t>Цифровые</w:t>
            </w:r>
            <w:r>
              <w:t xml:space="preserve"> </w:t>
            </w:r>
            <w:r>
              <w:t>и аналоговые ИМС. Условные обозначения и корпуса ИМС</w:t>
            </w:r>
          </w:p>
          <w:p w14:paraId="6B6EB01F" w14:textId="08254FE6" w:rsidR="002529D7" w:rsidRDefault="002529D7" w:rsidP="002529D7">
            <w:r>
              <w:t>4</w:t>
            </w:r>
            <w:r>
              <w:t xml:space="preserve"> </w:t>
            </w:r>
            <w:r>
              <w:t>Силовые усилительные устройства, регуляторы, преобразователи Классификация регуляторов, их параметры, частотные и переходные характеристики, классы усиления. Обратная связь в усилителях, ее влияние на их параметры и характеристики.</w:t>
            </w:r>
          </w:p>
          <w:p w14:paraId="1067832F" w14:textId="5B9E3CAF" w:rsidR="002529D7" w:rsidRDefault="002529D7" w:rsidP="002529D7">
            <w:r>
              <w:t>5</w:t>
            </w:r>
            <w:r>
              <w:t xml:space="preserve"> </w:t>
            </w:r>
            <w:r>
              <w:t>Усилители постоянного тока: их особенности, схемы с одним и двумя источниками питания. Операционные усилители, их свойства, применение, основные схемы включения. Электронные генераторы. Классификация генераторов</w:t>
            </w:r>
          </w:p>
          <w:p w14:paraId="6E206788" w14:textId="4AD1F55E" w:rsidR="002529D7" w:rsidRDefault="002529D7" w:rsidP="002529D7">
            <w:r>
              <w:t>6</w:t>
            </w:r>
            <w:r>
              <w:t xml:space="preserve"> </w:t>
            </w:r>
            <w:r>
              <w:t>Основные определения, топологические параметры и методы расчета электрических цепей. Идеальные элементы электрических цепей и их</w:t>
            </w:r>
          </w:p>
          <w:p w14:paraId="6C30B4DB" w14:textId="77777777" w:rsidR="002529D7" w:rsidRDefault="002529D7" w:rsidP="002529D7">
            <w:r>
              <w:t>характеристики. Электрические машины и исполнительные устройства промышленной электроники.</w:t>
            </w:r>
          </w:p>
          <w:p w14:paraId="2397177E" w14:textId="01F8CB83" w:rsidR="002529D7" w:rsidRDefault="002529D7" w:rsidP="002529D7">
            <w:r>
              <w:t>7</w:t>
            </w:r>
            <w:r>
              <w:t xml:space="preserve"> </w:t>
            </w:r>
            <w:r>
              <w:t>Преобразователи аналоговых сигналов, датчики, линии передачи и</w:t>
            </w:r>
          </w:p>
          <w:p w14:paraId="766CFFD5" w14:textId="04F83E4E" w:rsidR="002529D7" w:rsidRDefault="002529D7" w:rsidP="002529D7">
            <w:r>
              <w:t>связи.</w:t>
            </w:r>
            <w:r>
              <w:tab/>
              <w:t>Стабилизаторы</w:t>
            </w:r>
            <w:r>
              <w:t xml:space="preserve"> </w:t>
            </w:r>
            <w:r>
              <w:t>напряжения.</w:t>
            </w:r>
            <w:r>
              <w:t xml:space="preserve"> </w:t>
            </w:r>
            <w:r>
              <w:t>Понятие</w:t>
            </w:r>
            <w:r>
              <w:t xml:space="preserve"> </w:t>
            </w:r>
            <w:r>
              <w:t>стабилизации напряжения Типы стабилизаторов напряжения. Источники питания.</w:t>
            </w:r>
          </w:p>
          <w:p w14:paraId="4E9F7E06" w14:textId="014E97E4" w:rsidR="002529D7" w:rsidRDefault="002529D7" w:rsidP="002529D7">
            <w:r>
              <w:t>8</w:t>
            </w:r>
            <w:r>
              <w:t xml:space="preserve"> </w:t>
            </w:r>
            <w:r>
              <w:t>Импульсные устройства. Общая характеристика ИУ, параметры</w:t>
            </w:r>
          </w:p>
          <w:p w14:paraId="4560F6DA" w14:textId="57B27888" w:rsidR="002529D7" w:rsidRPr="00D3774B" w:rsidRDefault="002529D7" w:rsidP="002529D7">
            <w:r>
              <w:t>импульсных сигналов. Импульсивные режимы работы. Импульсные схемы</w:t>
            </w:r>
          </w:p>
        </w:tc>
      </w:tr>
    </w:tbl>
    <w:p w14:paraId="35C96A2E" w14:textId="77777777" w:rsidR="002529D7" w:rsidRDefault="002529D7"/>
    <w:p w14:paraId="6144B149" w14:textId="77777777" w:rsidR="002529D7" w:rsidRDefault="002529D7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2529D7" w:rsidRPr="00D3774B" w14:paraId="02E4125B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8D8087" w14:textId="77777777" w:rsidR="002529D7" w:rsidRPr="00D3774B" w:rsidRDefault="002529D7" w:rsidP="00C20A6F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8895B5" w14:textId="77777777" w:rsidR="002529D7" w:rsidRPr="00D3774B" w:rsidRDefault="002529D7" w:rsidP="00C20A6F">
            <w:r w:rsidRPr="00D3774B">
              <w:rPr>
                <w:b/>
                <w:bCs/>
              </w:rPr>
              <w:t>Аннотация</w:t>
            </w:r>
          </w:p>
        </w:tc>
      </w:tr>
      <w:tr w:rsidR="002529D7" w:rsidRPr="00D3774B" w14:paraId="1EA1A6D3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2965F1" w14:textId="77777777" w:rsidR="002529D7" w:rsidRDefault="002529D7" w:rsidP="00C20A6F">
            <w:pPr>
              <w:rPr>
                <w:b/>
                <w:bCs/>
              </w:rPr>
            </w:pPr>
            <w:r w:rsidRPr="002529D7">
              <w:rPr>
                <w:b/>
                <w:bCs/>
              </w:rPr>
              <w:t>Б1.В.ДВ.02.02 Силовая электроника</w:t>
            </w:r>
          </w:p>
          <w:p w14:paraId="6FB6263F" w14:textId="796357BA" w:rsidR="002529D7" w:rsidRPr="00D3774B" w:rsidRDefault="002529D7" w:rsidP="00C20A6F">
            <w:r w:rsidRPr="00D3774B">
              <w:rPr>
                <w:b/>
                <w:bCs/>
              </w:rPr>
              <w:t>11.03.03, набор 2025г</w:t>
            </w:r>
          </w:p>
          <w:p w14:paraId="39E62143" w14:textId="77777777" w:rsidR="002529D7" w:rsidRPr="00D3774B" w:rsidRDefault="002529D7" w:rsidP="00C20A6F">
            <w:r w:rsidRPr="00D3774B">
              <w:t xml:space="preserve">Объем (час. / ЗЕ) – </w:t>
            </w:r>
            <w:r>
              <w:t>108</w:t>
            </w:r>
            <w:r w:rsidRPr="00D3774B">
              <w:t xml:space="preserve"> </w:t>
            </w:r>
          </w:p>
          <w:p w14:paraId="4C96EC91" w14:textId="77777777" w:rsidR="002529D7" w:rsidRPr="00D3774B" w:rsidRDefault="002529D7" w:rsidP="00C20A6F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 w:rsidRPr="00D3774B">
              <w:rPr>
                <w:i/>
                <w:iCs/>
              </w:rPr>
              <w:t>зачё</w:t>
            </w:r>
            <w:r>
              <w:rPr>
                <w:i/>
                <w:iCs/>
              </w:rPr>
              <w:t xml:space="preserve">т </w:t>
            </w:r>
            <w:r w:rsidRPr="00D3774B">
              <w:rPr>
                <w:i/>
                <w:iCs/>
              </w:rPr>
              <w:t xml:space="preserve"> </w:t>
            </w:r>
          </w:p>
          <w:p w14:paraId="54FE5FB9" w14:textId="77777777" w:rsidR="002529D7" w:rsidRPr="00D3774B" w:rsidRDefault="002529D7" w:rsidP="00C20A6F">
            <w:r w:rsidRPr="00D3774B">
              <w:t xml:space="preserve">Разработчик: </w:t>
            </w:r>
          </w:p>
          <w:p w14:paraId="3DAB2F5F" w14:textId="77777777" w:rsidR="002529D7" w:rsidRPr="00D3774B" w:rsidRDefault="002529D7" w:rsidP="00C20A6F">
            <w:r w:rsidRPr="00D3774B">
              <w:t xml:space="preserve">Профессор кафедры ТЭ Игнатов </w:t>
            </w:r>
            <w:proofErr w:type="gramStart"/>
            <w:r w:rsidRPr="00D3774B">
              <w:t>А.Н.</w:t>
            </w:r>
            <w:proofErr w:type="gramEnd"/>
            <w:r w:rsidRPr="00D3774B">
              <w:t xml:space="preserve"> 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453051" w14:textId="77777777" w:rsidR="002529D7" w:rsidRPr="00D3774B" w:rsidRDefault="002529D7" w:rsidP="00C20A6F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585B8757" w14:textId="77777777" w:rsidR="002529D7" w:rsidRPr="009E66F7" w:rsidRDefault="002529D7" w:rsidP="00C20A6F">
            <w:r w:rsidRPr="00FA3625">
              <w:t xml:space="preserve">ПК-1 </w:t>
            </w:r>
            <w:r w:rsidRPr="009E66F7">
              <w:t>Способен выполнять работы по производству, внедрению и эксплуатации радиоэлектронных средств и систем различного назначения</w:t>
            </w:r>
          </w:p>
          <w:p w14:paraId="6572D0C3" w14:textId="77777777" w:rsidR="002529D7" w:rsidRDefault="002529D7" w:rsidP="002529D7">
            <w:r w:rsidRPr="00D3774B">
              <w:rPr>
                <w:b/>
                <w:bCs/>
              </w:rPr>
              <w:t>Содержание дисциплины (модуля)/практики:</w:t>
            </w:r>
            <w:r>
              <w:t xml:space="preserve"> </w:t>
            </w:r>
          </w:p>
          <w:p w14:paraId="6D92FA11" w14:textId="0D370993" w:rsidR="002529D7" w:rsidRDefault="002529D7" w:rsidP="002529D7">
            <w:r>
              <w:t xml:space="preserve">1 </w:t>
            </w:r>
            <w:r>
              <w:t>Введение. Предмет и задачи курса.</w:t>
            </w:r>
          </w:p>
          <w:p w14:paraId="3A904102" w14:textId="5779C9F4" w:rsidR="002529D7" w:rsidRDefault="002529D7" w:rsidP="002529D7">
            <w:r>
              <w:t>2</w:t>
            </w:r>
            <w:r>
              <w:t xml:space="preserve"> </w:t>
            </w:r>
            <w:r>
              <w:t>Источники вторичного электропитания.</w:t>
            </w:r>
          </w:p>
          <w:p w14:paraId="4B1AB3AE" w14:textId="6084F6D8" w:rsidR="002529D7" w:rsidRDefault="002529D7" w:rsidP="002529D7">
            <w:r>
              <w:t>3</w:t>
            </w:r>
            <w:r>
              <w:t xml:space="preserve"> </w:t>
            </w:r>
            <w:r>
              <w:t xml:space="preserve">Трансформаторы (принцип работы, основные законы и </w:t>
            </w:r>
            <w:proofErr w:type="spellStart"/>
            <w:r>
              <w:t>констр</w:t>
            </w:r>
            <w:proofErr w:type="spellEnd"/>
            <w:r>
              <w:t>. особенности).</w:t>
            </w:r>
          </w:p>
          <w:p w14:paraId="5A6BFEC3" w14:textId="31F7EB66" w:rsidR="002529D7" w:rsidRDefault="002529D7" w:rsidP="002529D7">
            <w:r>
              <w:t>4</w:t>
            </w:r>
            <w:r>
              <w:t xml:space="preserve"> </w:t>
            </w:r>
            <w:r>
              <w:t>Неуправляемые выпрямительные устройства. Критерии качества и схемы построения.</w:t>
            </w:r>
          </w:p>
          <w:p w14:paraId="7C1975E6" w14:textId="3A9FBF9B" w:rsidR="002529D7" w:rsidRDefault="002529D7" w:rsidP="002529D7">
            <w:r>
              <w:t>5</w:t>
            </w:r>
            <w:r>
              <w:t xml:space="preserve"> </w:t>
            </w:r>
            <w:r>
              <w:t>Сглаживающие фильтры. Назначение и требования к ним. Схемы пассивных фильтров и их расчет.</w:t>
            </w:r>
          </w:p>
          <w:p w14:paraId="77CCEA71" w14:textId="49484D7A" w:rsidR="002529D7" w:rsidRDefault="002529D7" w:rsidP="002529D7">
            <w:r>
              <w:t>6</w:t>
            </w:r>
            <w:r>
              <w:t xml:space="preserve"> </w:t>
            </w:r>
            <w:r>
              <w:t xml:space="preserve">Стабилизаторы напряжения и тока. Параметрические, компенсационные с непрерывным регулированием и </w:t>
            </w:r>
            <w:proofErr w:type="gramStart"/>
            <w:r>
              <w:t xml:space="preserve">им- </w:t>
            </w:r>
            <w:proofErr w:type="spellStart"/>
            <w:r>
              <w:t>пульсные</w:t>
            </w:r>
            <w:proofErr w:type="spellEnd"/>
            <w:proofErr w:type="gramEnd"/>
            <w:r>
              <w:t>.</w:t>
            </w:r>
          </w:p>
          <w:p w14:paraId="0B4AF4DA" w14:textId="74A0E7D2" w:rsidR="002529D7" w:rsidRDefault="002529D7" w:rsidP="002529D7">
            <w:r>
              <w:t>7</w:t>
            </w:r>
            <w:r>
              <w:t xml:space="preserve"> </w:t>
            </w:r>
            <w:r>
              <w:t>Статические преобразователи. Однотактные и двух-</w:t>
            </w:r>
          </w:p>
          <w:p w14:paraId="55A01627" w14:textId="77777777" w:rsidR="002529D7" w:rsidRDefault="002529D7" w:rsidP="002529D7">
            <w:r>
              <w:t xml:space="preserve">тактные транзисторные инверторы с внешним </w:t>
            </w:r>
            <w:proofErr w:type="spellStart"/>
            <w:r>
              <w:t>управле</w:t>
            </w:r>
            <w:proofErr w:type="spellEnd"/>
            <w:r>
              <w:t xml:space="preserve">- </w:t>
            </w:r>
            <w:proofErr w:type="spellStart"/>
            <w:r>
              <w:t>нием</w:t>
            </w:r>
            <w:proofErr w:type="spellEnd"/>
            <w:r>
              <w:t>.</w:t>
            </w:r>
          </w:p>
          <w:p w14:paraId="1CAFC83E" w14:textId="45D5DA1D" w:rsidR="002529D7" w:rsidRPr="00D3774B" w:rsidRDefault="002529D7" w:rsidP="002529D7">
            <w:r>
              <w:t>8</w:t>
            </w:r>
            <w:r>
              <w:t xml:space="preserve"> </w:t>
            </w:r>
            <w:r>
              <w:t>Корректор коэффициента мощности</w:t>
            </w:r>
          </w:p>
        </w:tc>
      </w:tr>
    </w:tbl>
    <w:p w14:paraId="20AD06B5" w14:textId="77777777" w:rsidR="002529D7" w:rsidRDefault="002529D7"/>
    <w:p w14:paraId="4254D887" w14:textId="77777777" w:rsidR="002529D7" w:rsidRDefault="002529D7"/>
    <w:p w14:paraId="3D943F0B" w14:textId="77777777" w:rsidR="002529D7" w:rsidRDefault="002529D7"/>
    <w:p w14:paraId="632ADDCD" w14:textId="77777777" w:rsidR="002529D7" w:rsidRDefault="002529D7"/>
    <w:p w14:paraId="5835490B" w14:textId="77777777" w:rsidR="002529D7" w:rsidRDefault="002529D7"/>
    <w:p w14:paraId="24E6E459" w14:textId="77777777" w:rsidR="002529D7" w:rsidRDefault="002529D7"/>
    <w:p w14:paraId="60C72F80" w14:textId="77777777" w:rsidR="002529D7" w:rsidRDefault="002529D7"/>
    <w:p w14:paraId="56AF747A" w14:textId="77777777" w:rsidR="002529D7" w:rsidRDefault="002529D7"/>
    <w:p w14:paraId="49B6ED93" w14:textId="77777777" w:rsidR="00312A09" w:rsidRDefault="00312A09"/>
    <w:p w14:paraId="07EE1929" w14:textId="422D9AB2" w:rsidR="00713BFC" w:rsidRDefault="006C0CFF">
      <w:r>
        <w:t xml:space="preserve"> </w:t>
      </w:r>
    </w:p>
    <w:p w14:paraId="5DE272E5" w14:textId="77777777" w:rsidR="006C0CFF" w:rsidRDefault="006C0CFF"/>
    <w:p w14:paraId="705F905E" w14:textId="77777777" w:rsidR="006C0CFF" w:rsidRDefault="006C0CFF"/>
    <w:p w14:paraId="2DEFC616" w14:textId="77777777" w:rsidR="006C0CFF" w:rsidRDefault="006C0CFF"/>
    <w:p w14:paraId="249713F6" w14:textId="77777777" w:rsidR="006C0CFF" w:rsidRDefault="006C0CFF"/>
    <w:p w14:paraId="495B7DD2" w14:textId="77777777" w:rsidR="006C0CFF" w:rsidRDefault="006C0CFF"/>
    <w:p w14:paraId="750597B3" w14:textId="77777777" w:rsidR="006C0CFF" w:rsidRDefault="006C0CFF"/>
    <w:p w14:paraId="0A99695D" w14:textId="77777777" w:rsidR="00713BFC" w:rsidRDefault="00713BFC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6C0CFF" w:rsidRPr="00D3774B" w14:paraId="7BF6EB93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9AF304" w14:textId="77777777" w:rsidR="006C0CFF" w:rsidRPr="00D3774B" w:rsidRDefault="006C0CFF" w:rsidP="00C20A6F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69C6A8" w14:textId="77777777" w:rsidR="006C0CFF" w:rsidRPr="00D3774B" w:rsidRDefault="006C0CFF" w:rsidP="00C20A6F">
            <w:r w:rsidRPr="00D3774B">
              <w:rPr>
                <w:b/>
                <w:bCs/>
              </w:rPr>
              <w:t>Аннотация</w:t>
            </w:r>
          </w:p>
        </w:tc>
      </w:tr>
      <w:tr w:rsidR="006C0CFF" w:rsidRPr="00D3774B" w14:paraId="0AD5546A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A725DF" w14:textId="77777777" w:rsidR="006C0CFF" w:rsidRPr="006C0CFF" w:rsidRDefault="006C0CFF" w:rsidP="006C0CFF">
            <w:pPr>
              <w:rPr>
                <w:b/>
                <w:bCs/>
              </w:rPr>
            </w:pPr>
            <w:r w:rsidRPr="006C0CFF">
              <w:rPr>
                <w:b/>
                <w:bCs/>
              </w:rPr>
              <w:t>ФТД.В.01 Здоровьесберегающие технологии в образовании</w:t>
            </w:r>
          </w:p>
          <w:p w14:paraId="20C928AC" w14:textId="77777777" w:rsidR="006C0CFF" w:rsidRPr="00D3774B" w:rsidRDefault="006C0CFF" w:rsidP="00C20A6F">
            <w:r w:rsidRPr="00D3774B">
              <w:rPr>
                <w:b/>
                <w:bCs/>
              </w:rPr>
              <w:t>11.03.03, набор 2025г</w:t>
            </w:r>
          </w:p>
          <w:p w14:paraId="602A228D" w14:textId="5F9F3EF3" w:rsidR="006C0CFF" w:rsidRPr="00D3774B" w:rsidRDefault="006C0CFF" w:rsidP="00C20A6F">
            <w:r w:rsidRPr="00D3774B">
              <w:t xml:space="preserve">Объем (час. / ЗЕ) – </w:t>
            </w:r>
            <w:r>
              <w:t>36</w:t>
            </w:r>
          </w:p>
          <w:p w14:paraId="4B7C73C8" w14:textId="77777777" w:rsidR="006C0CFF" w:rsidRPr="00D3774B" w:rsidRDefault="006C0CFF" w:rsidP="00C20A6F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 w:rsidRPr="00D3774B">
              <w:rPr>
                <w:i/>
                <w:iCs/>
              </w:rPr>
              <w:t>зачё</w:t>
            </w:r>
            <w:r>
              <w:rPr>
                <w:i/>
                <w:iCs/>
              </w:rPr>
              <w:t xml:space="preserve">т </w:t>
            </w:r>
            <w:r w:rsidRPr="00D3774B">
              <w:rPr>
                <w:i/>
                <w:iCs/>
              </w:rPr>
              <w:t xml:space="preserve"> </w:t>
            </w:r>
          </w:p>
          <w:p w14:paraId="0072A377" w14:textId="77777777" w:rsidR="006C0CFF" w:rsidRPr="00D3774B" w:rsidRDefault="006C0CFF" w:rsidP="00C20A6F">
            <w:r w:rsidRPr="00D3774B">
              <w:t xml:space="preserve">Разработчик: </w:t>
            </w:r>
          </w:p>
          <w:p w14:paraId="48F5BD9C" w14:textId="77777777" w:rsidR="006C0CFF" w:rsidRPr="00D3774B" w:rsidRDefault="006C0CFF" w:rsidP="00C20A6F">
            <w:r w:rsidRPr="00D3774B">
              <w:t xml:space="preserve">Профессор кафедры ТЭ Игнатов </w:t>
            </w:r>
            <w:proofErr w:type="gramStart"/>
            <w:r w:rsidRPr="00D3774B">
              <w:t>А.Н.</w:t>
            </w:r>
            <w:proofErr w:type="gramEnd"/>
            <w:r w:rsidRPr="00D3774B">
              <w:t xml:space="preserve"> 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77D80D" w14:textId="77777777" w:rsidR="006C0CFF" w:rsidRPr="00D3774B" w:rsidRDefault="006C0CFF" w:rsidP="00C20A6F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0EA82984" w14:textId="387A665A" w:rsidR="006C0CFF" w:rsidRPr="009E66F7" w:rsidRDefault="006C0CFF" w:rsidP="00C20A6F">
            <w:r w:rsidRPr="006C0CFF">
              <w:t>УК-7</w:t>
            </w:r>
            <w:r w:rsidRPr="00FA3625">
              <w:t xml:space="preserve"> </w:t>
            </w:r>
            <w:r w:rsidRPr="006C0CFF">
              <w:t>Способен поддерживать должный уровень физической подготовленности для обеспечения полноценной социальной и профессиональной деятельности</w:t>
            </w:r>
          </w:p>
          <w:p w14:paraId="0E23D35E" w14:textId="77777777" w:rsidR="006C0CFF" w:rsidRDefault="006C0CFF" w:rsidP="006C0CFF">
            <w:r w:rsidRPr="00D3774B">
              <w:rPr>
                <w:b/>
                <w:bCs/>
              </w:rPr>
              <w:t>Содержание дисциплины (модуля)/практики:</w:t>
            </w:r>
            <w:r>
              <w:t xml:space="preserve"> </w:t>
            </w:r>
            <w:r>
              <w:t xml:space="preserve">  </w:t>
            </w:r>
          </w:p>
          <w:p w14:paraId="34B5A7E0" w14:textId="29066CE1" w:rsidR="006C0CFF" w:rsidRDefault="006C0CFF" w:rsidP="006C0CFF">
            <w:r>
              <w:t>1</w:t>
            </w:r>
            <w:r>
              <w:t xml:space="preserve"> </w:t>
            </w:r>
            <w:r>
              <w:t>Основы здоровье сберегающих технологий в образовании подготовке студентов</w:t>
            </w:r>
          </w:p>
          <w:p w14:paraId="37F612EB" w14:textId="77777777" w:rsidR="006C0CFF" w:rsidRDefault="006C0CFF" w:rsidP="006C0CFF">
            <w:r>
              <w:t>Теоретические аспекты здоровье сберегающих технологий в образовании. Основы науки о здоровье. Здоровье и факторы их определяющие. Факторы риска возникновения заболеваний. Понятие и структура индивидуального здоровья. Физическое здоровье и его критерии. Содержание факторов влияния здорового образа жизни на профессиональную деятельность личности. Понятие здоровье сберегающих технологий в профессиональном образовании. Сущность понятия «здоровье сберегающие образовательные технологии», принципы использования технологий здоровье сбережения. Здоровье сбережение студентов из числа ЛОВЗ. Учебная нагрузка н</w:t>
            </w:r>
          </w:p>
          <w:p w14:paraId="7193D3EE" w14:textId="69AB8421" w:rsidR="006C0CFF" w:rsidRDefault="006C0CFF" w:rsidP="006C0CFF">
            <w:r>
              <w:t>двигательная активность студентов в вузе.</w:t>
            </w:r>
            <w:r>
              <w:t xml:space="preserve"> </w:t>
            </w:r>
          </w:p>
          <w:p w14:paraId="4F36387D" w14:textId="2AC9C3D5" w:rsidR="006C0CFF" w:rsidRDefault="006C0CFF" w:rsidP="006C0CFF">
            <w:r>
              <w:t>2</w:t>
            </w:r>
            <w:r>
              <w:t xml:space="preserve"> </w:t>
            </w:r>
            <w:r>
              <w:t>Социально-педагогические факторы здорового образа жизни</w:t>
            </w:r>
          </w:p>
          <w:p w14:paraId="76D9566C" w14:textId="6E21E3F5" w:rsidR="006C0CFF" w:rsidRPr="00D3774B" w:rsidRDefault="006C0CFF" w:rsidP="006C0CFF">
            <w:r>
              <w:t>Организация жизнедеятельности студентов в вузе в соответствии со здоровым образом жизни. Оптимальный режим труда и отдыха, индивидуальные программы применения различных средств физической культуры, активная мышечная деятельность, физическая нагрузка, закаливание. Профилактика вредных привычек. Формирование здоровье сберегающего образовательного пространства учебного учреждения</w:t>
            </w:r>
          </w:p>
        </w:tc>
      </w:tr>
    </w:tbl>
    <w:p w14:paraId="10D12806" w14:textId="77777777" w:rsidR="006C0CFF" w:rsidRDefault="006C0CFF"/>
    <w:p w14:paraId="3E048C77" w14:textId="768BCE06" w:rsidR="006C0CFF" w:rsidRDefault="006C0CFF">
      <w:r>
        <w:t xml:space="preserve"> </w:t>
      </w:r>
    </w:p>
    <w:p w14:paraId="7B71B56B" w14:textId="77777777" w:rsidR="006C0CFF" w:rsidRDefault="006C0CFF"/>
    <w:p w14:paraId="2C759CB0" w14:textId="77777777" w:rsidR="006C0CFF" w:rsidRDefault="006C0CFF"/>
    <w:p w14:paraId="687596B7" w14:textId="77777777" w:rsidR="006C0CFF" w:rsidRDefault="006C0CFF"/>
    <w:p w14:paraId="03428D0B" w14:textId="77777777" w:rsidR="006C0CFF" w:rsidRDefault="006C0CFF"/>
    <w:p w14:paraId="75C5338A" w14:textId="77777777" w:rsidR="006C0CFF" w:rsidRDefault="006C0CFF"/>
    <w:p w14:paraId="12D9883B" w14:textId="77777777" w:rsidR="006C0CFF" w:rsidRDefault="006C0CFF"/>
    <w:p w14:paraId="01E0CFC3" w14:textId="77777777" w:rsidR="006C0CFF" w:rsidRDefault="006C0CFF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6C0CFF" w:rsidRPr="00D3774B" w14:paraId="573134C6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4028F" w14:textId="77777777" w:rsidR="006C0CFF" w:rsidRPr="00D3774B" w:rsidRDefault="006C0CFF" w:rsidP="00C20A6F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22EED6" w14:textId="77777777" w:rsidR="006C0CFF" w:rsidRPr="00D3774B" w:rsidRDefault="006C0CFF" w:rsidP="00C20A6F">
            <w:r w:rsidRPr="00D3774B">
              <w:rPr>
                <w:b/>
                <w:bCs/>
              </w:rPr>
              <w:t>Аннотация</w:t>
            </w:r>
          </w:p>
        </w:tc>
      </w:tr>
      <w:tr w:rsidR="006C0CFF" w:rsidRPr="00D3774B" w14:paraId="66AB56F1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73997C" w14:textId="77777777" w:rsidR="006C0CFF" w:rsidRPr="006C0CFF" w:rsidRDefault="006C0CFF" w:rsidP="006C0CFF">
            <w:pPr>
              <w:rPr>
                <w:b/>
                <w:bCs/>
              </w:rPr>
            </w:pPr>
            <w:r w:rsidRPr="006C0CFF">
              <w:rPr>
                <w:b/>
                <w:bCs/>
              </w:rPr>
              <w:t>ФТД.В.02 Основные алгоритмы решения физических задач</w:t>
            </w:r>
          </w:p>
          <w:p w14:paraId="5F54DFA1" w14:textId="77777777" w:rsidR="006C0CFF" w:rsidRPr="00D3774B" w:rsidRDefault="006C0CFF" w:rsidP="00C20A6F">
            <w:r w:rsidRPr="00D3774B">
              <w:rPr>
                <w:b/>
                <w:bCs/>
              </w:rPr>
              <w:t>11.03.03, набор 2025г</w:t>
            </w:r>
          </w:p>
          <w:p w14:paraId="5614196D" w14:textId="1D6A1975" w:rsidR="006C0CFF" w:rsidRPr="00D3774B" w:rsidRDefault="006C0CFF" w:rsidP="00C20A6F">
            <w:r w:rsidRPr="00D3774B">
              <w:t>Объем (час. / ЗЕ) –</w:t>
            </w:r>
            <w:r>
              <w:t xml:space="preserve"> 36</w:t>
            </w:r>
          </w:p>
          <w:p w14:paraId="5C2040B0" w14:textId="77777777" w:rsidR="006C0CFF" w:rsidRPr="00D3774B" w:rsidRDefault="006C0CFF" w:rsidP="00C20A6F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 w:rsidRPr="00D3774B">
              <w:rPr>
                <w:i/>
                <w:iCs/>
              </w:rPr>
              <w:t>зачё</w:t>
            </w:r>
            <w:r>
              <w:rPr>
                <w:i/>
                <w:iCs/>
              </w:rPr>
              <w:t xml:space="preserve">т </w:t>
            </w:r>
            <w:r w:rsidRPr="00D3774B">
              <w:rPr>
                <w:i/>
                <w:iCs/>
              </w:rPr>
              <w:t xml:space="preserve"> </w:t>
            </w:r>
          </w:p>
          <w:p w14:paraId="5C5E94D3" w14:textId="77777777" w:rsidR="006C0CFF" w:rsidRPr="00D3774B" w:rsidRDefault="006C0CFF" w:rsidP="00C20A6F">
            <w:r w:rsidRPr="00D3774B">
              <w:t xml:space="preserve">Разработчик: </w:t>
            </w:r>
          </w:p>
          <w:p w14:paraId="33804A47" w14:textId="77777777" w:rsidR="006C0CFF" w:rsidRPr="00D3774B" w:rsidRDefault="006C0CFF" w:rsidP="00C20A6F">
            <w:r w:rsidRPr="00D3774B">
              <w:t xml:space="preserve">Профессор кафедры ТЭ Игнатов </w:t>
            </w:r>
            <w:proofErr w:type="gramStart"/>
            <w:r w:rsidRPr="00D3774B">
              <w:t>А.Н.</w:t>
            </w:r>
            <w:proofErr w:type="gramEnd"/>
            <w:r w:rsidRPr="00D3774B">
              <w:t xml:space="preserve"> 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AE67A6" w14:textId="77777777" w:rsidR="006C0CFF" w:rsidRPr="00D3774B" w:rsidRDefault="006C0CFF" w:rsidP="00C20A6F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4CCB2DAF" w14:textId="562ECBFE" w:rsidR="006C0CFF" w:rsidRPr="009E66F7" w:rsidRDefault="006C0CFF" w:rsidP="00C20A6F">
            <w:r w:rsidRPr="006C0CFF">
              <w:t>ОПК-1</w:t>
            </w:r>
            <w:r>
              <w:t xml:space="preserve"> </w:t>
            </w:r>
            <w:r w:rsidRPr="006C0CFF">
              <w:t>Способен использовать положения, законы и методы естественных наук и математики для решения задач инженерной деятельности</w:t>
            </w:r>
          </w:p>
          <w:p w14:paraId="29A47F5F" w14:textId="77777777" w:rsidR="006C0CFF" w:rsidRDefault="006C0CFF" w:rsidP="00C20A6F">
            <w:r w:rsidRPr="00D3774B">
              <w:rPr>
                <w:b/>
                <w:bCs/>
              </w:rPr>
              <w:t>Содержание дисциплины (модуля)/практики:</w:t>
            </w:r>
            <w:r>
              <w:t xml:space="preserve"> </w:t>
            </w:r>
          </w:p>
          <w:p w14:paraId="2A3F6ED9" w14:textId="148A821D" w:rsidR="006C0CFF" w:rsidRDefault="006C0CFF" w:rsidP="006C0CFF">
            <w:r>
              <w:t xml:space="preserve"> </w:t>
            </w:r>
            <w:r>
              <w:t>1</w:t>
            </w:r>
            <w:r>
              <w:t xml:space="preserve"> </w:t>
            </w:r>
            <w:r>
              <w:t>Механика. Основные понятия кинематики. Графическое представление решение кинематических задач. Кинематические уравнения поступательного и вращательного движения. Алгоритмы решения кинематических задач. Алгоритмы решения задач на баллистическое движение.</w:t>
            </w:r>
          </w:p>
          <w:p w14:paraId="5E8C4888" w14:textId="5BAC1123" w:rsidR="006C0CFF" w:rsidRDefault="006C0CFF" w:rsidP="006C0CFF">
            <w:r>
              <w:t>2</w:t>
            </w:r>
            <w:r>
              <w:t xml:space="preserve"> </w:t>
            </w:r>
            <w:r>
              <w:t>Основные динамические характеристики. Законы Ньютона. Алгоритмы решения задач на использование законов Ньютона. Законы сохранения. Основные алгоритмы решения задач на использование законов сохранения.</w:t>
            </w:r>
          </w:p>
          <w:p w14:paraId="260D48B7" w14:textId="084278BD" w:rsidR="006C0CFF" w:rsidRPr="00D3774B" w:rsidRDefault="006C0CFF" w:rsidP="006C0CFF">
            <w:r>
              <w:t>3</w:t>
            </w:r>
            <w:r>
              <w:t xml:space="preserve"> </w:t>
            </w:r>
            <w:r>
              <w:t>Электростатика точечных зарядов. Основные понятия электростатики точечных зарядов. Алгоритмы решения задач на применение закона Кулона, на нахождение напряженности электростатического поля точечных зарядов, на нахождение потенциала поля точечных зарядов.</w:t>
            </w:r>
          </w:p>
        </w:tc>
      </w:tr>
    </w:tbl>
    <w:p w14:paraId="14B7235B" w14:textId="77777777" w:rsidR="006C0CFF" w:rsidRDefault="006C0CFF"/>
    <w:p w14:paraId="38ACE075" w14:textId="791E979D" w:rsidR="006C0CFF" w:rsidRDefault="006C0CFF">
      <w:r>
        <w:t xml:space="preserve"> </w:t>
      </w:r>
    </w:p>
    <w:p w14:paraId="3ACD90F1" w14:textId="77777777" w:rsidR="006C0CFF" w:rsidRDefault="006C0CFF"/>
    <w:p w14:paraId="386F7FC8" w14:textId="77777777" w:rsidR="006C0CFF" w:rsidRDefault="006C0CFF"/>
    <w:p w14:paraId="32DAC0D5" w14:textId="77777777" w:rsidR="006C0CFF" w:rsidRDefault="006C0CFF"/>
    <w:p w14:paraId="4A9F2378" w14:textId="77777777" w:rsidR="006C0CFF" w:rsidRDefault="006C0CFF"/>
    <w:p w14:paraId="378AA916" w14:textId="77777777" w:rsidR="006C0CFF" w:rsidRDefault="006C0CFF"/>
    <w:p w14:paraId="662EEA6E" w14:textId="77777777" w:rsidR="006C0CFF" w:rsidRDefault="006C0CFF"/>
    <w:p w14:paraId="4592C7EB" w14:textId="77777777" w:rsidR="006C0CFF" w:rsidRDefault="006C0CFF"/>
    <w:p w14:paraId="1290E86F" w14:textId="77777777" w:rsidR="006C0CFF" w:rsidRDefault="006C0CFF"/>
    <w:p w14:paraId="75D8DAA4" w14:textId="77777777" w:rsidR="006C0CFF" w:rsidRDefault="006C0CFF"/>
    <w:p w14:paraId="531A4CEB" w14:textId="77777777" w:rsidR="006C0CFF" w:rsidRDefault="006C0CFF"/>
    <w:p w14:paraId="7C9ED91B" w14:textId="77777777" w:rsidR="006C0CFF" w:rsidRDefault="006C0CFF"/>
    <w:p w14:paraId="7A480C0C" w14:textId="77777777" w:rsidR="006C0CFF" w:rsidRDefault="006C0CFF"/>
    <w:p w14:paraId="49E4664D" w14:textId="77777777" w:rsidR="006C0CFF" w:rsidRDefault="006C0CFF"/>
    <w:p w14:paraId="4DC6BC78" w14:textId="77777777" w:rsidR="006C0CFF" w:rsidRDefault="006C0CFF"/>
    <w:p w14:paraId="178AC813" w14:textId="77777777" w:rsidR="006C0CFF" w:rsidRDefault="006C0CFF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6C0CFF" w:rsidRPr="00D3774B" w14:paraId="5261101A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FF142C" w14:textId="77777777" w:rsidR="006C0CFF" w:rsidRPr="00D3774B" w:rsidRDefault="006C0CFF" w:rsidP="00C20A6F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5A3FE" w14:textId="77777777" w:rsidR="006C0CFF" w:rsidRPr="00D3774B" w:rsidRDefault="006C0CFF" w:rsidP="00C20A6F">
            <w:r w:rsidRPr="00D3774B">
              <w:rPr>
                <w:b/>
                <w:bCs/>
              </w:rPr>
              <w:t>Аннотация</w:t>
            </w:r>
          </w:p>
        </w:tc>
      </w:tr>
      <w:tr w:rsidR="006C0CFF" w:rsidRPr="00D3774B" w14:paraId="1E79CC68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2B68AD" w14:textId="77777777" w:rsidR="006C0CFF" w:rsidRDefault="006C0CFF" w:rsidP="00C20A6F">
            <w:pPr>
              <w:rPr>
                <w:b/>
                <w:bCs/>
              </w:rPr>
            </w:pPr>
            <w:r w:rsidRPr="006C0CFF">
              <w:rPr>
                <w:b/>
                <w:bCs/>
              </w:rPr>
              <w:t>ФТД.В.03 Введение в физический эксперимент</w:t>
            </w:r>
          </w:p>
          <w:p w14:paraId="36BD1077" w14:textId="623D4FCD" w:rsidR="006C0CFF" w:rsidRPr="00D3774B" w:rsidRDefault="006C0CFF" w:rsidP="00C20A6F">
            <w:r w:rsidRPr="00D3774B">
              <w:rPr>
                <w:b/>
                <w:bCs/>
              </w:rPr>
              <w:t>11.03.03, набор 2025г</w:t>
            </w:r>
          </w:p>
          <w:p w14:paraId="0E2D6B4B" w14:textId="13CFF5DF" w:rsidR="006C0CFF" w:rsidRPr="00D3774B" w:rsidRDefault="006C0CFF" w:rsidP="00C20A6F">
            <w:r w:rsidRPr="00D3774B">
              <w:t xml:space="preserve">Объем (час. / ЗЕ) – </w:t>
            </w:r>
            <w:r>
              <w:t>72</w:t>
            </w:r>
          </w:p>
          <w:p w14:paraId="7F79C959" w14:textId="77777777" w:rsidR="006C0CFF" w:rsidRPr="00D3774B" w:rsidRDefault="006C0CFF" w:rsidP="00C20A6F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 w:rsidRPr="00D3774B">
              <w:rPr>
                <w:i/>
                <w:iCs/>
              </w:rPr>
              <w:t>зачё</w:t>
            </w:r>
            <w:r>
              <w:rPr>
                <w:i/>
                <w:iCs/>
              </w:rPr>
              <w:t xml:space="preserve">т </w:t>
            </w:r>
            <w:r w:rsidRPr="00D3774B">
              <w:rPr>
                <w:i/>
                <w:iCs/>
              </w:rPr>
              <w:t xml:space="preserve"> </w:t>
            </w:r>
          </w:p>
          <w:p w14:paraId="7E2E68DE" w14:textId="77777777" w:rsidR="006C0CFF" w:rsidRPr="00D3774B" w:rsidRDefault="006C0CFF" w:rsidP="00C20A6F">
            <w:r w:rsidRPr="00D3774B">
              <w:t xml:space="preserve">Разработчик: </w:t>
            </w:r>
          </w:p>
          <w:p w14:paraId="557A117F" w14:textId="77777777" w:rsidR="006C0CFF" w:rsidRPr="00D3774B" w:rsidRDefault="006C0CFF" w:rsidP="00C20A6F">
            <w:r w:rsidRPr="00D3774B">
              <w:t xml:space="preserve">Профессор кафедры ТЭ Игнатов </w:t>
            </w:r>
            <w:proofErr w:type="gramStart"/>
            <w:r w:rsidRPr="00D3774B">
              <w:t>А.Н.</w:t>
            </w:r>
            <w:proofErr w:type="gramEnd"/>
            <w:r w:rsidRPr="00D3774B">
              <w:t xml:space="preserve"> 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FE10EC" w14:textId="77777777" w:rsidR="006C0CFF" w:rsidRPr="00D3774B" w:rsidRDefault="006C0CFF" w:rsidP="00C20A6F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1BDC1B22" w14:textId="22DBB1C0" w:rsidR="006C0CFF" w:rsidRPr="009E66F7" w:rsidRDefault="006C0CFF" w:rsidP="00C20A6F">
            <w:r w:rsidRPr="006C0CFF">
              <w:t>ОПК-2</w:t>
            </w:r>
            <w:r>
              <w:t xml:space="preserve"> </w:t>
            </w:r>
            <w:r w:rsidRPr="006C0CFF">
              <w:t>Способен самостоятельно проводить экспериментальные исследования и использовать основные приемы обработки и представления полученных данных</w:t>
            </w:r>
          </w:p>
          <w:p w14:paraId="6609A251" w14:textId="40610F49" w:rsidR="006C0CFF" w:rsidRDefault="006C0CFF" w:rsidP="006C0CFF">
            <w:r w:rsidRPr="00D3774B">
              <w:rPr>
                <w:b/>
                <w:bCs/>
              </w:rPr>
              <w:t>Содержание дисциплины (модуля)/практики:</w:t>
            </w:r>
            <w:r>
              <w:t xml:space="preserve"> </w:t>
            </w:r>
            <w:r>
              <w:t xml:space="preserve"> </w:t>
            </w:r>
          </w:p>
          <w:p w14:paraId="629D4953" w14:textId="391D0904" w:rsidR="006C0CFF" w:rsidRDefault="006C0CFF" w:rsidP="006C0CFF">
            <w:r>
              <w:t>1</w:t>
            </w:r>
            <w:r>
              <w:t xml:space="preserve"> </w:t>
            </w:r>
            <w:r>
              <w:t>Правила оформления протоколов (отчетов) исследований. Правила заполнения экспериментальных таблиц (на примере работы по механике). Основные правила построения графиков.</w:t>
            </w:r>
          </w:p>
          <w:p w14:paraId="4712D609" w14:textId="69534B63" w:rsidR="006C0CFF" w:rsidRDefault="006C0CFF" w:rsidP="006C0CFF">
            <w:r>
              <w:t>2</w:t>
            </w:r>
            <w:r>
              <w:t xml:space="preserve"> </w:t>
            </w:r>
            <w:r>
              <w:t>Ознакомление с основными понятиями теории погрешностей. Ознакомление с аналоговыми электроизмерительными приборами: амперметром и вольтметром.</w:t>
            </w:r>
          </w:p>
          <w:p w14:paraId="38A9EBCA" w14:textId="379713E3" w:rsidR="006C0CFF" w:rsidRDefault="006C0CFF" w:rsidP="006C0CFF">
            <w:r>
              <w:t>3</w:t>
            </w:r>
            <w:r>
              <w:t xml:space="preserve"> </w:t>
            </w:r>
            <w:r>
              <w:t>Силовые линии и эквипотенциальные поверхности электростатического поля, их связь с распределением линий тока и разностью потенциалов в случае постоянного тока в проводящей среде.</w:t>
            </w:r>
          </w:p>
          <w:p w14:paraId="69C77A06" w14:textId="48F4F2D2" w:rsidR="006C0CFF" w:rsidRDefault="006C0CFF" w:rsidP="006C0CFF">
            <w:r>
              <w:t>4</w:t>
            </w:r>
            <w:r>
              <w:t xml:space="preserve"> </w:t>
            </w:r>
            <w:r>
              <w:t>Определение величин при аппроксимации графиков. Графики с насыщением (на примере тока в вакуумном диоде).</w:t>
            </w:r>
          </w:p>
          <w:p w14:paraId="24A129A0" w14:textId="3DB4F43E" w:rsidR="006C0CFF" w:rsidRDefault="006C0CFF" w:rsidP="006C0CFF">
            <w:r>
              <w:t>5</w:t>
            </w:r>
            <w:r>
              <w:t xml:space="preserve"> </w:t>
            </w:r>
            <w:r>
              <w:t>Метод обработки экспериментальных данных – графическое дифференцирование. Движение заряженной частицы в скрещенных электрическом и магнитном полях</w:t>
            </w:r>
          </w:p>
          <w:p w14:paraId="55C692C0" w14:textId="53F75AF9" w:rsidR="006C0CFF" w:rsidRDefault="006C0CFF" w:rsidP="006C0CFF">
            <w:r>
              <w:t>6</w:t>
            </w:r>
            <w:r>
              <w:t xml:space="preserve"> </w:t>
            </w:r>
            <w:r>
              <w:t>Линеаризация зависимостей, выбор осей координат при построении графиков. Изучение затухающих колебаний в колебательном контуре.</w:t>
            </w:r>
          </w:p>
          <w:p w14:paraId="620B0CAF" w14:textId="1EF5E421" w:rsidR="006C0CFF" w:rsidRPr="00D3774B" w:rsidRDefault="006C0CFF" w:rsidP="006C0CFF">
            <w:r>
              <w:t>7</w:t>
            </w:r>
            <w:r>
              <w:t xml:space="preserve"> </w:t>
            </w:r>
            <w:r>
              <w:t>Поиск информации для ответов на контрольные вопросы: формулирование поисковых запросов, оценка полученных результатов на физическую разумность</w:t>
            </w:r>
          </w:p>
          <w:p w14:paraId="30B4ADBC" w14:textId="613EE578" w:rsidR="006C0CFF" w:rsidRPr="00D3774B" w:rsidRDefault="006C0CFF" w:rsidP="00C20A6F"/>
        </w:tc>
      </w:tr>
    </w:tbl>
    <w:p w14:paraId="6B7838C2" w14:textId="77777777" w:rsidR="006C0CFF" w:rsidRDefault="006C0CFF"/>
    <w:p w14:paraId="1ECF7550" w14:textId="77777777" w:rsidR="006C0CFF" w:rsidRDefault="006C0CFF"/>
    <w:p w14:paraId="45ADA813" w14:textId="77777777" w:rsidR="006C0CFF" w:rsidRDefault="006C0CFF"/>
    <w:p w14:paraId="12F3EB49" w14:textId="43DAC845" w:rsidR="006C0CFF" w:rsidRDefault="006C0CFF">
      <w:r>
        <w:t xml:space="preserve"> </w:t>
      </w:r>
    </w:p>
    <w:p w14:paraId="67EEB0AB" w14:textId="77777777" w:rsidR="006C0CFF" w:rsidRDefault="006C0CFF"/>
    <w:p w14:paraId="51E123DF" w14:textId="77777777" w:rsidR="006C0CFF" w:rsidRDefault="006C0CFF"/>
    <w:p w14:paraId="79E8A6BF" w14:textId="77777777" w:rsidR="006C0CFF" w:rsidRDefault="006C0CFF"/>
    <w:p w14:paraId="40739D02" w14:textId="77777777" w:rsidR="006C0CFF" w:rsidRDefault="006C0CFF"/>
    <w:p w14:paraId="78D85AE4" w14:textId="77777777" w:rsidR="006C0CFF" w:rsidRDefault="006C0CFF"/>
    <w:p w14:paraId="3D22B63E" w14:textId="77777777" w:rsidR="006C0CFF" w:rsidRDefault="006C0CFF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6C0CFF" w:rsidRPr="00D3774B" w14:paraId="1147AF72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E6358" w14:textId="77777777" w:rsidR="006C0CFF" w:rsidRPr="00D3774B" w:rsidRDefault="006C0CFF" w:rsidP="00C20A6F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55F293" w14:textId="77777777" w:rsidR="006C0CFF" w:rsidRPr="00D3774B" w:rsidRDefault="006C0CFF" w:rsidP="00C20A6F">
            <w:r w:rsidRPr="00D3774B">
              <w:rPr>
                <w:b/>
                <w:bCs/>
              </w:rPr>
              <w:t>Аннотация</w:t>
            </w:r>
          </w:p>
        </w:tc>
      </w:tr>
      <w:tr w:rsidR="006C0CFF" w:rsidRPr="00D3774B" w14:paraId="536446AF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CB04CB" w14:textId="77777777" w:rsidR="000B0B5C" w:rsidRDefault="000B0B5C" w:rsidP="00C20A6F">
            <w:pPr>
              <w:rPr>
                <w:b/>
                <w:bCs/>
              </w:rPr>
            </w:pPr>
            <w:r w:rsidRPr="000B0B5C">
              <w:rPr>
                <w:b/>
                <w:bCs/>
              </w:rPr>
              <w:t>ФТД.В.04 Основы телекоммуникаций</w:t>
            </w:r>
          </w:p>
          <w:p w14:paraId="7176711D" w14:textId="1A1D441E" w:rsidR="006C0CFF" w:rsidRPr="00D3774B" w:rsidRDefault="006C0CFF" w:rsidP="00C20A6F">
            <w:r w:rsidRPr="00D3774B">
              <w:rPr>
                <w:b/>
                <w:bCs/>
              </w:rPr>
              <w:t>11.03.03, набор 2025г</w:t>
            </w:r>
          </w:p>
          <w:p w14:paraId="67DE6895" w14:textId="663015F6" w:rsidR="006C0CFF" w:rsidRPr="00D3774B" w:rsidRDefault="006C0CFF" w:rsidP="00C20A6F">
            <w:r w:rsidRPr="00D3774B">
              <w:t xml:space="preserve">Объем (час. / ЗЕ) – </w:t>
            </w:r>
            <w:r>
              <w:t>72</w:t>
            </w:r>
          </w:p>
          <w:p w14:paraId="5A5F107E" w14:textId="77777777" w:rsidR="006C0CFF" w:rsidRPr="00D3774B" w:rsidRDefault="006C0CFF" w:rsidP="00C20A6F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 w:rsidRPr="00D3774B">
              <w:rPr>
                <w:i/>
                <w:iCs/>
              </w:rPr>
              <w:t>зачё</w:t>
            </w:r>
            <w:r>
              <w:rPr>
                <w:i/>
                <w:iCs/>
              </w:rPr>
              <w:t xml:space="preserve">т </w:t>
            </w:r>
            <w:r w:rsidRPr="00D3774B">
              <w:rPr>
                <w:i/>
                <w:iCs/>
              </w:rPr>
              <w:t xml:space="preserve"> </w:t>
            </w:r>
          </w:p>
          <w:p w14:paraId="0C088EFD" w14:textId="77777777" w:rsidR="006C0CFF" w:rsidRPr="00D3774B" w:rsidRDefault="006C0CFF" w:rsidP="00C20A6F">
            <w:r w:rsidRPr="00D3774B">
              <w:t xml:space="preserve">Разработчик: </w:t>
            </w:r>
          </w:p>
          <w:p w14:paraId="3F6231E3" w14:textId="77777777" w:rsidR="006C0CFF" w:rsidRPr="00D3774B" w:rsidRDefault="006C0CFF" w:rsidP="00C20A6F">
            <w:r w:rsidRPr="00D3774B">
              <w:t xml:space="preserve">Профессор кафедры ТЭ Игнатов </w:t>
            </w:r>
            <w:proofErr w:type="gramStart"/>
            <w:r w:rsidRPr="00D3774B">
              <w:t>А.Н.</w:t>
            </w:r>
            <w:proofErr w:type="gramEnd"/>
            <w:r w:rsidRPr="00D3774B">
              <w:t xml:space="preserve"> 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20B139" w14:textId="77777777" w:rsidR="006C0CFF" w:rsidRDefault="006C0CFF" w:rsidP="00C20A6F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35AE28CC" w14:textId="00B0E31B" w:rsidR="000B0B5C" w:rsidRPr="00D3774B" w:rsidRDefault="000B0B5C" w:rsidP="00C20A6F">
            <w:r w:rsidRPr="000B0B5C">
              <w:t>УК-1</w:t>
            </w:r>
            <w:r>
              <w:t xml:space="preserve"> </w:t>
            </w:r>
            <w:r w:rsidRPr="000B0B5C">
              <w:t>Способен осуществлять поиск, критический анализ и синтез информации, применять системный подход для решения поставленных задач</w:t>
            </w:r>
          </w:p>
          <w:p w14:paraId="423BB6CB" w14:textId="77777777" w:rsidR="006C0CFF" w:rsidRPr="009E66F7" w:rsidRDefault="006C0CFF" w:rsidP="00C20A6F">
            <w:r w:rsidRPr="00FA3625">
              <w:t xml:space="preserve">ПК-1 </w:t>
            </w:r>
            <w:r w:rsidRPr="009E66F7">
              <w:t>Способен выполнять работы по производству, внедрению и эксплуатации радиоэлектронных средств и систем различного назначения</w:t>
            </w:r>
          </w:p>
          <w:p w14:paraId="07E0507B" w14:textId="77777777" w:rsidR="006C0CFF" w:rsidRDefault="006C0CFF" w:rsidP="00C20A6F">
            <w:r w:rsidRPr="00D3774B">
              <w:rPr>
                <w:b/>
                <w:bCs/>
              </w:rPr>
              <w:t>Содержание дисциплины (модуля)/практики:</w:t>
            </w:r>
            <w:r>
              <w:t xml:space="preserve"> </w:t>
            </w:r>
          </w:p>
          <w:p w14:paraId="6519C216" w14:textId="7D9CA825" w:rsidR="000B0B5C" w:rsidRDefault="000B0B5C" w:rsidP="000B0B5C">
            <w:r>
              <w:t>1</w:t>
            </w:r>
            <w:r>
              <w:t xml:space="preserve"> </w:t>
            </w:r>
            <w:r>
              <w:t>Основные понятия – информация, сообщения, сигналы.</w:t>
            </w:r>
          </w:p>
          <w:p w14:paraId="2837C4B3" w14:textId="399C4294" w:rsidR="000B0B5C" w:rsidRDefault="000B0B5C" w:rsidP="000B0B5C">
            <w:r>
              <w:t>2</w:t>
            </w:r>
            <w:r>
              <w:t xml:space="preserve"> </w:t>
            </w:r>
            <w:r>
              <w:t>Кодирование сообщений. Простые коды</w:t>
            </w:r>
          </w:p>
          <w:p w14:paraId="7E81C06B" w14:textId="73BD4C5B" w:rsidR="000B0B5C" w:rsidRDefault="000B0B5C" w:rsidP="000B0B5C">
            <w:r>
              <w:t xml:space="preserve">3 </w:t>
            </w:r>
            <w:r>
              <w:t>Помехоустойчивое кодирование</w:t>
            </w:r>
          </w:p>
          <w:p w14:paraId="235AE699" w14:textId="50D6DAC3" w:rsidR="000B0B5C" w:rsidRDefault="000B0B5C" w:rsidP="000B0B5C">
            <w:r>
              <w:t xml:space="preserve">4 </w:t>
            </w:r>
            <w:r>
              <w:t>Спектры</w:t>
            </w:r>
            <w:r>
              <w:t xml:space="preserve"> </w:t>
            </w:r>
            <w:r>
              <w:t>сигналов.</w:t>
            </w:r>
            <w:r>
              <w:t xml:space="preserve"> </w:t>
            </w:r>
            <w:r>
              <w:t>Спектр</w:t>
            </w:r>
            <w:r>
              <w:tab/>
              <w:t>периодического</w:t>
            </w:r>
            <w:r>
              <w:t xml:space="preserve"> </w:t>
            </w:r>
            <w:r>
              <w:t>сигнала.</w:t>
            </w:r>
            <w:r>
              <w:t xml:space="preserve"> </w:t>
            </w:r>
            <w:r>
              <w:t>Сигналы электросвязи и их спектры.</w:t>
            </w:r>
          </w:p>
          <w:p w14:paraId="714D4802" w14:textId="41A8F388" w:rsidR="000B0B5C" w:rsidRDefault="000B0B5C" w:rsidP="000B0B5C">
            <w:r>
              <w:t xml:space="preserve">5 </w:t>
            </w:r>
            <w:r>
              <w:t>Модуляция в системах электросвязи. Виды модуляции</w:t>
            </w:r>
          </w:p>
          <w:p w14:paraId="3CD0590E" w14:textId="2208922A" w:rsidR="000B0B5C" w:rsidRDefault="000B0B5C" w:rsidP="000B0B5C">
            <w:r>
              <w:t xml:space="preserve">6 </w:t>
            </w:r>
            <w:r>
              <w:t>Принципы многоканальной связи</w:t>
            </w:r>
          </w:p>
          <w:p w14:paraId="1FF55052" w14:textId="2DCFF438" w:rsidR="000B0B5C" w:rsidRDefault="000B0B5C" w:rsidP="000B0B5C">
            <w:r>
              <w:t xml:space="preserve">7 </w:t>
            </w:r>
            <w:r>
              <w:t>Квантование и кодирование.</w:t>
            </w:r>
          </w:p>
          <w:p w14:paraId="67D4378F" w14:textId="51DE7944" w:rsidR="006C0CFF" w:rsidRPr="00D3774B" w:rsidRDefault="000B0B5C" w:rsidP="000B0B5C">
            <w:r>
              <w:t xml:space="preserve">8 </w:t>
            </w:r>
            <w:r>
              <w:t>Принципы многоканальной связи.</w:t>
            </w:r>
          </w:p>
        </w:tc>
      </w:tr>
    </w:tbl>
    <w:p w14:paraId="272DCF2C" w14:textId="77777777" w:rsidR="006C0CFF" w:rsidRDefault="006C0CFF"/>
    <w:p w14:paraId="5890D28D" w14:textId="77777777" w:rsidR="006C0CFF" w:rsidRDefault="006C0CFF"/>
    <w:p w14:paraId="2348D56B" w14:textId="77777777" w:rsidR="006C0CFF" w:rsidRDefault="006C0CFF"/>
    <w:p w14:paraId="745A28EB" w14:textId="77777777" w:rsidR="000B0B5C" w:rsidRDefault="000B0B5C"/>
    <w:p w14:paraId="2115C0A3" w14:textId="77777777" w:rsidR="006C0CFF" w:rsidRDefault="006C0CFF"/>
    <w:p w14:paraId="47E3822C" w14:textId="77777777" w:rsidR="006C0CFF" w:rsidRDefault="006C0CFF"/>
    <w:p w14:paraId="3C583B69" w14:textId="77777777" w:rsidR="006C0CFF" w:rsidRDefault="006C0CFF"/>
    <w:p w14:paraId="3957ADF3" w14:textId="77777777" w:rsidR="006C0CFF" w:rsidRDefault="006C0CFF"/>
    <w:p w14:paraId="1CB93AF0" w14:textId="77777777" w:rsidR="006C0CFF" w:rsidRDefault="006C0CFF"/>
    <w:p w14:paraId="4C5B68DF" w14:textId="77777777" w:rsidR="006C0CFF" w:rsidRDefault="006C0CFF"/>
    <w:p w14:paraId="4A6AF93E" w14:textId="77777777" w:rsidR="006C0CFF" w:rsidRDefault="006C0CFF"/>
    <w:p w14:paraId="69D79BE3" w14:textId="77777777" w:rsidR="006C0CFF" w:rsidRDefault="006C0CFF"/>
    <w:p w14:paraId="5FAAB9E6" w14:textId="77777777" w:rsidR="006C0CFF" w:rsidRDefault="006C0CFF"/>
    <w:p w14:paraId="32C14208" w14:textId="77777777" w:rsidR="006C0CFF" w:rsidRDefault="006C0CFF"/>
    <w:p w14:paraId="4B461644" w14:textId="77777777" w:rsidR="006C0CFF" w:rsidRDefault="006C0CFF"/>
    <w:p w14:paraId="1E6FE31F" w14:textId="77777777" w:rsidR="006C0CFF" w:rsidRDefault="006C0CFF"/>
    <w:p w14:paraId="63353D77" w14:textId="77777777" w:rsidR="006C0CFF" w:rsidRDefault="006C0CFF"/>
    <w:p w14:paraId="3BEA9AD8" w14:textId="77777777" w:rsidR="006C0CFF" w:rsidRDefault="006C0CFF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6C0CFF" w:rsidRPr="00D3774B" w14:paraId="039F962D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C0E536" w14:textId="77777777" w:rsidR="006C0CFF" w:rsidRPr="00D3774B" w:rsidRDefault="006C0CFF" w:rsidP="00C20A6F">
            <w:r w:rsidRPr="00D3774B">
              <w:rPr>
                <w:b/>
                <w:bCs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2633D6" w14:textId="77777777" w:rsidR="006C0CFF" w:rsidRPr="00D3774B" w:rsidRDefault="006C0CFF" w:rsidP="00C20A6F">
            <w:r w:rsidRPr="00D3774B">
              <w:rPr>
                <w:b/>
                <w:bCs/>
              </w:rPr>
              <w:t>Аннотация</w:t>
            </w:r>
          </w:p>
        </w:tc>
      </w:tr>
      <w:tr w:rsidR="006C0CFF" w:rsidRPr="00D3774B" w14:paraId="79862E74" w14:textId="77777777" w:rsidTr="00C20A6F"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DE1481" w14:textId="77777777" w:rsidR="000B0B5C" w:rsidRDefault="000B0B5C" w:rsidP="00C20A6F">
            <w:pPr>
              <w:rPr>
                <w:b/>
                <w:bCs/>
              </w:rPr>
            </w:pPr>
            <w:r w:rsidRPr="000B0B5C">
              <w:rPr>
                <w:b/>
                <w:bCs/>
              </w:rPr>
              <w:t>ФТД.В.05 Основы компьютерных технологий</w:t>
            </w:r>
          </w:p>
          <w:p w14:paraId="6874BEAB" w14:textId="0E6A08BE" w:rsidR="006C0CFF" w:rsidRPr="00D3774B" w:rsidRDefault="006C0CFF" w:rsidP="00C20A6F">
            <w:r w:rsidRPr="00D3774B">
              <w:rPr>
                <w:b/>
                <w:bCs/>
              </w:rPr>
              <w:t>11.03.03, набор 2025г</w:t>
            </w:r>
          </w:p>
          <w:p w14:paraId="61C3849B" w14:textId="53E28B32" w:rsidR="006C0CFF" w:rsidRPr="00D3774B" w:rsidRDefault="006C0CFF" w:rsidP="00C20A6F">
            <w:r w:rsidRPr="00D3774B">
              <w:t>Объем (час. / ЗЕ) –</w:t>
            </w:r>
            <w:r w:rsidR="000B0B5C">
              <w:t xml:space="preserve"> 72</w:t>
            </w:r>
          </w:p>
          <w:p w14:paraId="24C30A06" w14:textId="77777777" w:rsidR="006C0CFF" w:rsidRPr="00D3774B" w:rsidRDefault="006C0CFF" w:rsidP="00C20A6F">
            <w:pPr>
              <w:rPr>
                <w:i/>
                <w:iCs/>
              </w:rPr>
            </w:pPr>
            <w:r w:rsidRPr="00D3774B">
              <w:t xml:space="preserve">Форма контроля – </w:t>
            </w:r>
            <w:r w:rsidRPr="00D3774B">
              <w:rPr>
                <w:i/>
                <w:iCs/>
              </w:rPr>
              <w:t>зачё</w:t>
            </w:r>
            <w:r>
              <w:rPr>
                <w:i/>
                <w:iCs/>
              </w:rPr>
              <w:t xml:space="preserve">т </w:t>
            </w:r>
            <w:r w:rsidRPr="00D3774B">
              <w:rPr>
                <w:i/>
                <w:iCs/>
              </w:rPr>
              <w:t xml:space="preserve"> </w:t>
            </w:r>
          </w:p>
          <w:p w14:paraId="6964483E" w14:textId="77777777" w:rsidR="006C0CFF" w:rsidRPr="00D3774B" w:rsidRDefault="006C0CFF" w:rsidP="00C20A6F">
            <w:r w:rsidRPr="00D3774B">
              <w:t xml:space="preserve">Разработчик: </w:t>
            </w:r>
          </w:p>
          <w:p w14:paraId="473457FA" w14:textId="77777777" w:rsidR="006C0CFF" w:rsidRPr="00D3774B" w:rsidRDefault="006C0CFF" w:rsidP="00C20A6F">
            <w:r w:rsidRPr="00D3774B">
              <w:t xml:space="preserve">Профессор кафедры ТЭ Игнатов </w:t>
            </w:r>
            <w:proofErr w:type="gramStart"/>
            <w:r w:rsidRPr="00D3774B">
              <w:t>А.Н.</w:t>
            </w:r>
            <w:proofErr w:type="gramEnd"/>
            <w:r w:rsidRPr="00D3774B">
              <w:t xml:space="preserve"> </w:t>
            </w:r>
          </w:p>
        </w:tc>
        <w:tc>
          <w:tcPr>
            <w:tcW w:w="7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1FE969" w14:textId="77777777" w:rsidR="006C0CFF" w:rsidRPr="00D3774B" w:rsidRDefault="006C0CFF" w:rsidP="00C20A6F">
            <w:r w:rsidRPr="00D3774B">
              <w:t xml:space="preserve">Дисциплина (модуль)/практика направлена на формирование следующих компетенций: </w:t>
            </w:r>
          </w:p>
          <w:p w14:paraId="694A47F2" w14:textId="1E0DE137" w:rsidR="006C0CFF" w:rsidRPr="009E66F7" w:rsidRDefault="000B0B5C" w:rsidP="00C20A6F">
            <w:r w:rsidRPr="000B0B5C">
              <w:t>ПК-</w:t>
            </w:r>
            <w:r>
              <w:t xml:space="preserve"> </w:t>
            </w:r>
            <w:r w:rsidRPr="000B0B5C">
              <w:t xml:space="preserve">Способен выполнять работы по разработке и отработке составных частей электронного, электромеханического, </w:t>
            </w:r>
            <w:proofErr w:type="spellStart"/>
            <w:r w:rsidRPr="000B0B5C">
              <w:t>электрокоммутационного</w:t>
            </w:r>
            <w:proofErr w:type="spellEnd"/>
            <w:r w:rsidRPr="000B0B5C">
              <w:t>, электронно-информационного оборудования</w:t>
            </w:r>
          </w:p>
          <w:p w14:paraId="61B6F0D8" w14:textId="7D85CB25" w:rsidR="000B0B5C" w:rsidRDefault="006C0CFF" w:rsidP="000B0B5C">
            <w:r w:rsidRPr="00D3774B">
              <w:rPr>
                <w:b/>
                <w:bCs/>
              </w:rPr>
              <w:t>Содержание дисциплины (модуля)/практики:</w:t>
            </w:r>
            <w:r>
              <w:t xml:space="preserve"> </w:t>
            </w:r>
            <w:r w:rsidR="000B0B5C">
              <w:t xml:space="preserve"> </w:t>
            </w:r>
          </w:p>
          <w:p w14:paraId="586DEFCA" w14:textId="36F1D51F" w:rsidR="000B0B5C" w:rsidRDefault="000B0B5C" w:rsidP="000B0B5C">
            <w:r>
              <w:t xml:space="preserve">1 </w:t>
            </w:r>
            <w:r>
              <w:t xml:space="preserve">Создание текстового документа в Open Office </w:t>
            </w:r>
            <w:proofErr w:type="spellStart"/>
            <w:r>
              <w:t>Writer</w:t>
            </w:r>
            <w:proofErr w:type="spellEnd"/>
          </w:p>
          <w:p w14:paraId="0C950BDA" w14:textId="23588C42" w:rsidR="000B0B5C" w:rsidRDefault="000B0B5C" w:rsidP="000B0B5C">
            <w:r>
              <w:t xml:space="preserve">2 </w:t>
            </w:r>
            <w:r>
              <w:t xml:space="preserve">Оформление текстовых документов в Open Office </w:t>
            </w:r>
            <w:proofErr w:type="spellStart"/>
            <w:r>
              <w:t>Writer</w:t>
            </w:r>
            <w:proofErr w:type="spellEnd"/>
          </w:p>
          <w:p w14:paraId="4CF45A26" w14:textId="6070FCE1" w:rsidR="000B0B5C" w:rsidRDefault="000B0B5C" w:rsidP="000B0B5C">
            <w:r>
              <w:t xml:space="preserve">3 </w:t>
            </w:r>
            <w:r>
              <w:t xml:space="preserve">Работа с таблицами в Open Office </w:t>
            </w:r>
            <w:proofErr w:type="spellStart"/>
            <w:r>
              <w:t>Calc</w:t>
            </w:r>
            <w:proofErr w:type="spellEnd"/>
          </w:p>
          <w:p w14:paraId="5533473C" w14:textId="0F6619A0" w:rsidR="000B0B5C" w:rsidRDefault="000B0B5C" w:rsidP="000B0B5C">
            <w:r>
              <w:t xml:space="preserve">4 </w:t>
            </w:r>
            <w:r>
              <w:t>Работа с графикой и оформление</w:t>
            </w:r>
          </w:p>
          <w:p w14:paraId="2B40A410" w14:textId="0858D8E5" w:rsidR="000B0B5C" w:rsidRDefault="000B0B5C" w:rsidP="000B0B5C">
            <w:r>
              <w:t xml:space="preserve">5 </w:t>
            </w:r>
            <w:r>
              <w:t xml:space="preserve">Работа с листами Open Office </w:t>
            </w:r>
            <w:proofErr w:type="spellStart"/>
            <w:r>
              <w:t>Calc</w:t>
            </w:r>
            <w:proofErr w:type="spellEnd"/>
          </w:p>
          <w:p w14:paraId="69E2B66D" w14:textId="455CA327" w:rsidR="000B0B5C" w:rsidRDefault="000B0B5C" w:rsidP="000B0B5C">
            <w:r>
              <w:t xml:space="preserve">6 </w:t>
            </w:r>
            <w:r>
              <w:t xml:space="preserve">Вычисления в Open Office </w:t>
            </w:r>
            <w:proofErr w:type="spellStart"/>
            <w:r>
              <w:t>Calc</w:t>
            </w:r>
            <w:proofErr w:type="spellEnd"/>
          </w:p>
          <w:p w14:paraId="397D71C7" w14:textId="2D87CCB6" w:rsidR="000B0B5C" w:rsidRDefault="000B0B5C" w:rsidP="000B0B5C">
            <w:r>
              <w:t xml:space="preserve">7 </w:t>
            </w:r>
            <w:r>
              <w:t>Оформление таблиц. Построение диаграмм</w:t>
            </w:r>
          </w:p>
          <w:p w14:paraId="1C82B4A4" w14:textId="2101CA0B" w:rsidR="000B0B5C" w:rsidRDefault="000B0B5C" w:rsidP="000B0B5C">
            <w:r>
              <w:t xml:space="preserve">8 </w:t>
            </w:r>
            <w:r>
              <w:t>Сортировка данных</w:t>
            </w:r>
          </w:p>
          <w:p w14:paraId="5D58A6C8" w14:textId="04795299" w:rsidR="000B0B5C" w:rsidRDefault="000B0B5C" w:rsidP="000B0B5C">
            <w:r>
              <w:t xml:space="preserve">9 </w:t>
            </w:r>
            <w:r>
              <w:t xml:space="preserve">Знакомство со средой Open Office </w:t>
            </w:r>
            <w:proofErr w:type="spellStart"/>
            <w:r>
              <w:t>Impress</w:t>
            </w:r>
            <w:proofErr w:type="spellEnd"/>
          </w:p>
          <w:p w14:paraId="2D033121" w14:textId="21935D3E" w:rsidR="000B0B5C" w:rsidRDefault="000B0B5C" w:rsidP="000B0B5C">
            <w:r>
              <w:t xml:space="preserve">10 </w:t>
            </w:r>
            <w:r>
              <w:t>Принципы создания успешной презентации</w:t>
            </w:r>
          </w:p>
          <w:p w14:paraId="6E809D18" w14:textId="7AD42017" w:rsidR="000B0B5C" w:rsidRDefault="000B0B5C" w:rsidP="000B0B5C">
            <w:r>
              <w:t xml:space="preserve">11 </w:t>
            </w:r>
            <w:r>
              <w:t>Создание мультимедийной презентации</w:t>
            </w:r>
          </w:p>
          <w:p w14:paraId="5717A751" w14:textId="61B32D40" w:rsidR="000B0B5C" w:rsidRDefault="000B0B5C" w:rsidP="000B0B5C">
            <w:r>
              <w:t xml:space="preserve">12 </w:t>
            </w:r>
            <w:r>
              <w:t>Профессиональная демонстрация презентации</w:t>
            </w:r>
          </w:p>
          <w:p w14:paraId="417AA32B" w14:textId="564F07B6" w:rsidR="000B0B5C" w:rsidRDefault="000B0B5C" w:rsidP="000B0B5C">
            <w:r>
              <w:t xml:space="preserve">13 </w:t>
            </w:r>
            <w:r>
              <w:t xml:space="preserve">Обзор Open Office </w:t>
            </w:r>
            <w:proofErr w:type="spellStart"/>
            <w:r>
              <w:t>Draw</w:t>
            </w:r>
            <w:proofErr w:type="spellEnd"/>
          </w:p>
          <w:p w14:paraId="18D2932C" w14:textId="31AD761D" w:rsidR="000B0B5C" w:rsidRDefault="000B0B5C" w:rsidP="000B0B5C">
            <w:r>
              <w:t xml:space="preserve">14 </w:t>
            </w:r>
            <w:r>
              <w:t>Создание простой блок-схемы</w:t>
            </w:r>
          </w:p>
          <w:p w14:paraId="7B63EE34" w14:textId="7781107B" w:rsidR="000B0B5C" w:rsidRPr="00D3774B" w:rsidRDefault="000B0B5C" w:rsidP="000B0B5C">
            <w:r>
              <w:t xml:space="preserve">15 </w:t>
            </w:r>
            <w:r>
              <w:t>Дополнительные операции с фигурами</w:t>
            </w:r>
          </w:p>
          <w:p w14:paraId="30098D80" w14:textId="1585C5D6" w:rsidR="006C0CFF" w:rsidRPr="00D3774B" w:rsidRDefault="006C0CFF" w:rsidP="00C20A6F"/>
        </w:tc>
      </w:tr>
    </w:tbl>
    <w:p w14:paraId="574D5844" w14:textId="77777777" w:rsidR="006C0CFF" w:rsidRDefault="006C0CFF"/>
    <w:p w14:paraId="2B63A388" w14:textId="77777777" w:rsidR="006C0CFF" w:rsidRDefault="006C0CFF"/>
    <w:p w14:paraId="213ABB0C" w14:textId="77777777" w:rsidR="006C0CFF" w:rsidRDefault="006C0CFF"/>
    <w:p w14:paraId="0E939820" w14:textId="77777777" w:rsidR="006C0CFF" w:rsidRDefault="006C0CFF"/>
    <w:p w14:paraId="59E1B7CE" w14:textId="77777777" w:rsidR="006C0CFF" w:rsidRDefault="006C0CFF"/>
    <w:p w14:paraId="3AC85630" w14:textId="77777777" w:rsidR="006C0CFF" w:rsidRDefault="006C0CFF"/>
    <w:p w14:paraId="7A52E24F" w14:textId="2D6242DC" w:rsidR="006C0CFF" w:rsidRDefault="000B0B5C">
      <w:r>
        <w:t xml:space="preserve"> </w:t>
      </w:r>
    </w:p>
    <w:p w14:paraId="2F567050" w14:textId="77777777" w:rsidR="000B0B5C" w:rsidRDefault="000B0B5C"/>
    <w:p w14:paraId="2A039195" w14:textId="77777777" w:rsidR="000B0B5C" w:rsidRDefault="000B0B5C"/>
    <w:p w14:paraId="627283EA" w14:textId="77777777" w:rsidR="006C0CFF" w:rsidRDefault="006C0CFF"/>
    <w:p w14:paraId="2F4F8CB5" w14:textId="77777777" w:rsidR="006C0CFF" w:rsidRDefault="006C0CFF"/>
    <w:p w14:paraId="3A1149AB" w14:textId="77777777" w:rsidR="006C0CFF" w:rsidRDefault="006C0CFF"/>
    <w:p w14:paraId="4876EB97" w14:textId="77777777" w:rsidR="006C0CFF" w:rsidRDefault="006C0CFF"/>
    <w:p w14:paraId="3D275901" w14:textId="77777777" w:rsidR="006C0CFF" w:rsidRDefault="006C0CFF"/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FF6899" w14:paraId="6D05A9EC" w14:textId="77777777" w:rsidTr="0038133E">
        <w:tc>
          <w:tcPr>
            <w:tcW w:w="7280" w:type="dxa"/>
          </w:tcPr>
          <w:p w14:paraId="5C26979F" w14:textId="77777777" w:rsidR="00FF6899" w:rsidRDefault="00FF6899" w:rsidP="0038133E">
            <w:pPr>
              <w:rPr>
                <w:rFonts w:ascii="Times New Roman" w:hAnsi="Times New Roman" w:cs="Times New Roman"/>
              </w:rPr>
            </w:pPr>
            <w:bookmarkStart w:id="1" w:name="_Hlk190331461"/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lastRenderedPageBreak/>
              <w:t>Информация о дисциплине (модуле)/ практике</w:t>
            </w:r>
          </w:p>
        </w:tc>
        <w:tc>
          <w:tcPr>
            <w:tcW w:w="7280" w:type="dxa"/>
          </w:tcPr>
          <w:p w14:paraId="4F939D48" w14:textId="77777777" w:rsidR="00FF6899" w:rsidRDefault="00FF6899" w:rsidP="0038133E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b/>
                <w:bCs/>
                <w:sz w:val="23"/>
                <w:szCs w:val="23"/>
              </w:rPr>
              <w:t>Аннотация</w:t>
            </w:r>
          </w:p>
        </w:tc>
      </w:tr>
      <w:tr w:rsidR="00FF6899" w14:paraId="17E587D8" w14:textId="77777777" w:rsidTr="0038133E">
        <w:tc>
          <w:tcPr>
            <w:tcW w:w="7280" w:type="dxa"/>
          </w:tcPr>
          <w:p w14:paraId="0D54A99D" w14:textId="77777777" w:rsidR="00FF6899" w:rsidRDefault="00FF6899" w:rsidP="0038133E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Б1.01.10 Управление проектами</w:t>
            </w:r>
          </w:p>
          <w:p w14:paraId="03FBAEA7" w14:textId="77777777" w:rsidR="00FF6899" w:rsidRPr="003B447D" w:rsidRDefault="00FF6899" w:rsidP="0038133E">
            <w:pPr>
              <w:pStyle w:val="Default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>11.03.03, набор 2025г</w:t>
            </w:r>
          </w:p>
          <w:p w14:paraId="6967DC23" w14:textId="77777777" w:rsidR="00FF6899" w:rsidRDefault="00FF6899" w:rsidP="0038133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Объем (час. / ЗЕ) – 72/2 </w:t>
            </w:r>
          </w:p>
          <w:p w14:paraId="50750FA4" w14:textId="77777777" w:rsidR="00FF6899" w:rsidRDefault="00FF6899" w:rsidP="0038133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Форма контроля – зачёт </w:t>
            </w:r>
          </w:p>
          <w:p w14:paraId="35E5FA1E" w14:textId="77777777" w:rsidR="00FF6899" w:rsidRDefault="00FF6899" w:rsidP="0038133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Разработчик: </w:t>
            </w:r>
          </w:p>
          <w:p w14:paraId="52B92E2F" w14:textId="77777777" w:rsidR="00FF6899" w:rsidRPr="00474319" w:rsidRDefault="00FF6899" w:rsidP="0038133E">
            <w:pPr>
              <w:rPr>
                <w:rFonts w:ascii="Times New Roman" w:hAnsi="Times New Roman" w:cs="Times New Roman"/>
              </w:rPr>
            </w:pPr>
            <w:r w:rsidRPr="00474319">
              <w:rPr>
                <w:rFonts w:ascii="Times New Roman" w:hAnsi="Times New Roman" w:cs="Times New Roman"/>
                <w:sz w:val="23"/>
                <w:szCs w:val="23"/>
              </w:rPr>
              <w:t xml:space="preserve">Профессор кафедры ТЭ Игнатов А.Н. </w:t>
            </w:r>
          </w:p>
        </w:tc>
        <w:tc>
          <w:tcPr>
            <w:tcW w:w="7280" w:type="dxa"/>
          </w:tcPr>
          <w:p w14:paraId="252DA063" w14:textId="77777777" w:rsidR="00FF6899" w:rsidRDefault="00FF6899" w:rsidP="0038133E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Дисциплина (модуль)/практика направлена на формирование следующих компетенций: </w:t>
            </w:r>
          </w:p>
          <w:p w14:paraId="626EAB3D" w14:textId="77777777" w:rsidR="00FF6899" w:rsidRDefault="00FF6899" w:rsidP="0038133E">
            <w:pPr>
              <w:pStyle w:val="Default"/>
              <w:rPr>
                <w:sz w:val="23"/>
                <w:szCs w:val="23"/>
              </w:rPr>
            </w:pPr>
            <w:r w:rsidRPr="00B479CC">
              <w:rPr>
                <w:sz w:val="23"/>
                <w:szCs w:val="23"/>
              </w:rPr>
              <w:t xml:space="preserve">УК – 2 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 </w:t>
            </w:r>
          </w:p>
          <w:p w14:paraId="4AAC229E" w14:textId="77777777" w:rsidR="00FF6899" w:rsidRDefault="00FF6899" w:rsidP="0038133E">
            <w:pPr>
              <w:pStyle w:val="Default"/>
              <w:rPr>
                <w:sz w:val="23"/>
                <w:szCs w:val="23"/>
              </w:rPr>
            </w:pPr>
            <w:r w:rsidRPr="00B479CC">
              <w:rPr>
                <w:sz w:val="23"/>
                <w:szCs w:val="23"/>
              </w:rPr>
              <w:t>УК – 3 Способен осуществлять социальное взаимодействие и реализовывать свою роль в команде</w:t>
            </w:r>
          </w:p>
          <w:p w14:paraId="48B8F0F9" w14:textId="77777777" w:rsidR="00FF6899" w:rsidRDefault="00FF6899" w:rsidP="0038133E">
            <w:pPr>
              <w:pStyle w:val="Default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Содержание дисциплины (модуля)/практики: </w:t>
            </w:r>
          </w:p>
          <w:p w14:paraId="7A0157AC" w14:textId="77777777" w:rsidR="00FF6899" w:rsidRPr="00B479CC" w:rsidRDefault="00FF6899" w:rsidP="0038133E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1. </w:t>
            </w:r>
            <w:r w:rsidRPr="00B479CC">
              <w:rPr>
                <w:sz w:val="22"/>
                <w:szCs w:val="22"/>
              </w:rPr>
              <w:t>Понятие «проектная деятельность», методологии управления проектами. Классификация проектов</w:t>
            </w:r>
          </w:p>
          <w:p w14:paraId="208D4BCF" w14:textId="77777777" w:rsidR="00FF6899" w:rsidRPr="00B479CC" w:rsidRDefault="00FF6899" w:rsidP="0038133E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2. </w:t>
            </w:r>
            <w:r w:rsidRPr="00B479CC">
              <w:rPr>
                <w:sz w:val="22"/>
                <w:szCs w:val="22"/>
              </w:rPr>
              <w:t>Постановка цели проекта. Планирование работ по проекту</w:t>
            </w:r>
          </w:p>
          <w:p w14:paraId="67A21472" w14:textId="77777777" w:rsidR="00FF6899" w:rsidRPr="00B479CC" w:rsidRDefault="00FF6899" w:rsidP="0038133E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3. </w:t>
            </w:r>
            <w:r w:rsidRPr="00B479CC">
              <w:rPr>
                <w:sz w:val="22"/>
                <w:szCs w:val="22"/>
              </w:rPr>
              <w:t>Ресурсы проекта. Привлечение в проект заинтересованных сторон и исполнителей. Финансирование проекта</w:t>
            </w:r>
          </w:p>
          <w:p w14:paraId="4FF747DC" w14:textId="77777777" w:rsidR="00FF6899" w:rsidRPr="00B479CC" w:rsidRDefault="00FF6899" w:rsidP="0038133E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4. </w:t>
            </w:r>
            <w:r w:rsidRPr="00B479CC">
              <w:rPr>
                <w:sz w:val="22"/>
                <w:szCs w:val="22"/>
              </w:rPr>
              <w:t>Коммуникационные и информационные риски в проекте. Принципы, правила, нормы командной работы</w:t>
            </w:r>
          </w:p>
          <w:p w14:paraId="5C8C92B8" w14:textId="77777777" w:rsidR="00FF6899" w:rsidRPr="00B76455" w:rsidRDefault="00FF6899" w:rsidP="0038133E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5. </w:t>
            </w:r>
            <w:r w:rsidRPr="00B479CC">
              <w:rPr>
                <w:sz w:val="22"/>
                <w:szCs w:val="22"/>
              </w:rPr>
              <w:t>Особенности социального проектирования</w:t>
            </w:r>
          </w:p>
        </w:tc>
      </w:tr>
      <w:bookmarkEnd w:id="1"/>
    </w:tbl>
    <w:p w14:paraId="5DB21C4C" w14:textId="5B992BA1" w:rsidR="00FF6899" w:rsidRDefault="00FF6899"/>
    <w:p w14:paraId="1E2BA83E" w14:textId="3CF9872A" w:rsidR="00FF6899" w:rsidRDefault="00FF6899"/>
    <w:p w14:paraId="4BC33A83" w14:textId="699B4045" w:rsidR="00FF6899" w:rsidRDefault="00FF6899"/>
    <w:p w14:paraId="03FD9267" w14:textId="31E62C25" w:rsidR="00FF6899" w:rsidRDefault="00FF6899"/>
    <w:p w14:paraId="66386028" w14:textId="1BCDBAC5" w:rsidR="00FF6899" w:rsidRDefault="00FF6899"/>
    <w:p w14:paraId="3E82E20C" w14:textId="3E26AEF7" w:rsidR="00FF6899" w:rsidRDefault="00FF6899"/>
    <w:p w14:paraId="6D1313F1" w14:textId="0FF0F911" w:rsidR="00FF6899" w:rsidRDefault="00FF6899"/>
    <w:p w14:paraId="2A8FC609" w14:textId="68AD1E56" w:rsidR="00FF6899" w:rsidRDefault="00FF6899"/>
    <w:p w14:paraId="5471A5A1" w14:textId="26EBE9E8" w:rsidR="00FF6899" w:rsidRDefault="00FF6899"/>
    <w:p w14:paraId="437929A5" w14:textId="1A3F79E8" w:rsidR="00FF6899" w:rsidRDefault="00FF6899"/>
    <w:p w14:paraId="10348064" w14:textId="492E3E44" w:rsidR="00FF6899" w:rsidRDefault="00FF6899"/>
    <w:p w14:paraId="0E178A8D" w14:textId="382B0084" w:rsidR="00FF6899" w:rsidRDefault="00FF6899"/>
    <w:p w14:paraId="64BF91C1" w14:textId="24479618" w:rsidR="00FF6899" w:rsidRDefault="00FF6899"/>
    <w:p w14:paraId="6955EFA8" w14:textId="20D7F12D" w:rsidR="00FF6899" w:rsidRDefault="00FF6899"/>
    <w:p w14:paraId="174C0977" w14:textId="5B13E3F5" w:rsidR="00FF6899" w:rsidRDefault="00FF6899"/>
    <w:p w14:paraId="251D2405" w14:textId="69FB8A83" w:rsidR="00FF6899" w:rsidRDefault="00FF6899"/>
    <w:p w14:paraId="31B123B3" w14:textId="330BF4F4" w:rsidR="00D3774B" w:rsidRDefault="006C0CFF">
      <w:r>
        <w:t xml:space="preserve"> </w:t>
      </w:r>
      <w:r w:rsidR="002529D7">
        <w:t xml:space="preserve"> </w:t>
      </w:r>
    </w:p>
    <w:sectPr w:rsidR="00D3774B" w:rsidSect="00FF6899">
      <w:pgSz w:w="16838" w:h="11906" w:orient="landscape"/>
      <w:pgMar w:top="1135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DF22F77"/>
    <w:multiLevelType w:val="hybridMultilevel"/>
    <w:tmpl w:val="A566A9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E261207"/>
    <w:multiLevelType w:val="hybridMultilevel"/>
    <w:tmpl w:val="B32AF0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004FD5"/>
    <w:multiLevelType w:val="hybridMultilevel"/>
    <w:tmpl w:val="B6E03D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20B503A"/>
    <w:multiLevelType w:val="multilevel"/>
    <w:tmpl w:val="23EEDF2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" w15:restartNumberingAfterBreak="0">
    <w:nsid w:val="46974B0B"/>
    <w:multiLevelType w:val="hybridMultilevel"/>
    <w:tmpl w:val="BD04BE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52C6A15"/>
    <w:multiLevelType w:val="hybridMultilevel"/>
    <w:tmpl w:val="14461492"/>
    <w:lvl w:ilvl="0" w:tplc="846CB6C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390505"/>
    <w:multiLevelType w:val="hybridMultilevel"/>
    <w:tmpl w:val="429233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6314614">
    <w:abstractNumId w:val="1"/>
  </w:num>
  <w:num w:numId="2" w16cid:durableId="527647390">
    <w:abstractNumId w:val="2"/>
  </w:num>
  <w:num w:numId="3" w16cid:durableId="2110151347">
    <w:abstractNumId w:val="5"/>
  </w:num>
  <w:num w:numId="4" w16cid:durableId="1319650103">
    <w:abstractNumId w:val="0"/>
  </w:num>
  <w:num w:numId="5" w16cid:durableId="978731902">
    <w:abstractNumId w:val="3"/>
  </w:num>
  <w:num w:numId="6" w16cid:durableId="730693377">
    <w:abstractNumId w:val="6"/>
  </w:num>
  <w:num w:numId="7" w16cid:durableId="59979517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B2B2C"/>
    <w:rsid w:val="00016D1C"/>
    <w:rsid w:val="000B0B5C"/>
    <w:rsid w:val="002529D7"/>
    <w:rsid w:val="00312A09"/>
    <w:rsid w:val="005B2B2C"/>
    <w:rsid w:val="005F5716"/>
    <w:rsid w:val="00623C75"/>
    <w:rsid w:val="006501B9"/>
    <w:rsid w:val="006C0CFF"/>
    <w:rsid w:val="00713BFC"/>
    <w:rsid w:val="007D36E7"/>
    <w:rsid w:val="008A055F"/>
    <w:rsid w:val="009E66F7"/>
    <w:rsid w:val="00A42650"/>
    <w:rsid w:val="00B303B7"/>
    <w:rsid w:val="00D3774B"/>
    <w:rsid w:val="00F337D1"/>
    <w:rsid w:val="00FA3625"/>
    <w:rsid w:val="00FF689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34FFED"/>
  <w15:chartTrackingRefBased/>
  <w15:docId w15:val="{0BD67B06-25A7-4612-9DD7-39CA5F5FCE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C0CFF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Книга"/>
    <w:basedOn w:val="a"/>
    <w:link w:val="a4"/>
    <w:qFormat/>
    <w:rsid w:val="007D36E7"/>
    <w:pPr>
      <w:spacing w:after="160" w:line="259" w:lineRule="auto"/>
      <w:ind w:left="283" w:right="-567" w:firstLine="284"/>
      <w:jc w:val="both"/>
    </w:pPr>
    <w:rPr>
      <w:rFonts w:ascii="Times New Roman" w:hAnsi="Times New Roman" w:cs="Times New Roman"/>
      <w:sz w:val="28"/>
    </w:rPr>
  </w:style>
  <w:style w:type="character" w:customStyle="1" w:styleId="a4">
    <w:name w:val="Книга Знак"/>
    <w:basedOn w:val="a0"/>
    <w:link w:val="a3"/>
    <w:rsid w:val="007D36E7"/>
    <w:rPr>
      <w:rFonts w:ascii="Times New Roman" w:hAnsi="Times New Roman" w:cs="Times New Roman"/>
      <w:sz w:val="28"/>
    </w:rPr>
  </w:style>
  <w:style w:type="paragraph" w:customStyle="1" w:styleId="Default">
    <w:name w:val="Default"/>
    <w:rsid w:val="00FF6899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table" w:styleId="a5">
    <w:name w:val="Table Grid"/>
    <w:basedOn w:val="a1"/>
    <w:uiPriority w:val="39"/>
    <w:rsid w:val="00FF689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D3774B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9E66F7"/>
    <w:pPr>
      <w:widowControl w:val="0"/>
      <w:autoSpaceDE w:val="0"/>
      <w:autoSpaceDN w:val="0"/>
    </w:pPr>
    <w:rPr>
      <w:rFonts w:ascii="Times New Roman" w:eastAsia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843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5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46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86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37</Pages>
  <Words>6050</Words>
  <Characters>34489</Characters>
  <Application>Microsoft Office Word</Application>
  <DocSecurity>0</DocSecurity>
  <Lines>287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40459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Nikita</dc:creator>
  <cp:keywords/>
  <dc:description/>
  <cp:lastModifiedBy>Aleksey Levchenko</cp:lastModifiedBy>
  <cp:revision>2</cp:revision>
  <dcterms:created xsi:type="dcterms:W3CDTF">2025-03-04T15:57:00Z</dcterms:created>
  <dcterms:modified xsi:type="dcterms:W3CDTF">2025-03-04T15:57:00Z</dcterms:modified>
</cp:coreProperties>
</file>