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68" w:rsidRDefault="00AC6A63" w:rsidP="00AC6A63">
      <w:pPr>
        <w:pStyle w:val="1"/>
        <w:ind w:firstLine="567"/>
      </w:pPr>
      <w:r>
        <w:t>1</w:t>
      </w:r>
      <w:r w:rsidR="00240A68">
        <w:t xml:space="preserve"> Техническое задание</w:t>
      </w:r>
    </w:p>
    <w:p w:rsidR="00CF7DBD" w:rsidRDefault="00CF7DBD" w:rsidP="00AC6A63">
      <w:pPr>
        <w:ind w:firstLine="567"/>
      </w:pPr>
    </w:p>
    <w:p w:rsidR="00464DAC" w:rsidRDefault="00AC6A63" w:rsidP="00464DAC">
      <w:pPr>
        <w:ind w:firstLine="567"/>
      </w:pPr>
      <w:r>
        <w:t>Разработать</w:t>
      </w:r>
      <w:r w:rsidRPr="001C1FAD">
        <w:t xml:space="preserve"> </w:t>
      </w:r>
      <w:r>
        <w:t>устройство измерения уровня заполнения силоса(бункера) сыпучими продуктами</w:t>
      </w:r>
      <w:r w:rsidR="00464DAC">
        <w:t xml:space="preserve"> с следующими параметрами: </w:t>
      </w:r>
    </w:p>
    <w:p w:rsidR="00464DAC" w:rsidRDefault="00464DAC" w:rsidP="00CB650A">
      <w:pPr>
        <w:ind w:firstLine="567"/>
      </w:pPr>
      <w:r>
        <w:t>- Максимальная дальность измерения? Бункеры обычно десятки метров, до 100м должно с запасом хватить.</w:t>
      </w:r>
    </w:p>
    <w:p w:rsidR="00464DAC" w:rsidRDefault="00464DAC" w:rsidP="00CB650A">
      <w:pPr>
        <w:ind w:firstLine="567"/>
      </w:pPr>
      <w:r>
        <w:t xml:space="preserve">- </w:t>
      </w:r>
      <w:r w:rsidR="004D4C5C">
        <w:t>Погрешность измерения</w:t>
      </w:r>
    </w:p>
    <w:p w:rsidR="00CB650A" w:rsidRDefault="004D4C5C" w:rsidP="00CB650A">
      <w:pPr>
        <w:ind w:firstLine="567"/>
      </w:pPr>
      <w:r>
        <w:t xml:space="preserve">- </w:t>
      </w:r>
      <w:r w:rsidR="008E36DE">
        <w:t xml:space="preserve">Конечная </w:t>
      </w:r>
      <w:proofErr w:type="spellStart"/>
      <w:r w:rsidR="008E36DE">
        <w:t>стоймость</w:t>
      </w:r>
      <w:proofErr w:type="spellEnd"/>
      <w:r w:rsidR="008E36DE">
        <w:t xml:space="preserve"> продукта</w:t>
      </w:r>
    </w:p>
    <w:p w:rsidR="00A5727B" w:rsidRDefault="00A5727B" w:rsidP="00CB650A">
      <w:pPr>
        <w:ind w:firstLine="567"/>
      </w:pPr>
      <w:r>
        <w:t xml:space="preserve">- </w:t>
      </w:r>
      <w:r w:rsidR="00137123">
        <w:t>Вывод информации на ЖК дисплей?</w:t>
      </w:r>
    </w:p>
    <w:p w:rsidR="00137123" w:rsidRDefault="00137123" w:rsidP="0026014F">
      <w:pPr>
        <w:ind w:firstLine="567"/>
      </w:pPr>
      <w:r>
        <w:t>- Автономное питание, и опт</w:t>
      </w:r>
      <w:r w:rsidR="0026014F">
        <w:t>имальный расход энергии</w:t>
      </w:r>
    </w:p>
    <w:p w:rsidR="00CB650A" w:rsidRDefault="00CB650A" w:rsidP="00CB650A">
      <w:pPr>
        <w:ind w:firstLine="567"/>
      </w:pPr>
    </w:p>
    <w:p w:rsidR="00CB650A" w:rsidRDefault="00CB650A" w:rsidP="00CB650A">
      <w:pPr>
        <w:pStyle w:val="1"/>
        <w:ind w:firstLine="567"/>
      </w:pPr>
      <w:r>
        <w:t>2 Основа</w:t>
      </w:r>
    </w:p>
    <w:p w:rsidR="0019403B" w:rsidRPr="00112640" w:rsidRDefault="0019403B" w:rsidP="0019403B">
      <w:pPr>
        <w:rPr>
          <w:lang w:val="en-US"/>
        </w:rPr>
      </w:pPr>
    </w:p>
    <w:p w:rsidR="00D57E8D" w:rsidRDefault="00D57E8D" w:rsidP="00CB650A">
      <w:pPr>
        <w:ind w:firstLine="567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102760" cy="1873250"/>
            <wp:effectExtent l="0" t="0" r="3175" b="0"/>
            <wp:docPr id="1" name="Рисунок 1" descr="https://works.doklad.ru/images/6nc0EuOds-o/3cb07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6nc0EuOds-o/3cb07cc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97" cy="18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8D" w:rsidRDefault="00D57E8D" w:rsidP="00D57E8D">
      <w:pPr>
        <w:ind w:firstLine="567"/>
        <w:jc w:val="center"/>
      </w:pPr>
      <w:r>
        <w:t>Рисунок 1 – Принцип действия</w:t>
      </w:r>
    </w:p>
    <w:p w:rsidR="00D57E8D" w:rsidRDefault="00D57E8D" w:rsidP="00EF025A">
      <w:pPr>
        <w:ind w:firstLine="567"/>
      </w:pPr>
    </w:p>
    <w:p w:rsidR="002566BE" w:rsidRDefault="002566BE" w:rsidP="002566BE">
      <w:pPr>
        <w:ind w:firstLine="567"/>
      </w:pPr>
      <w:r>
        <w:tab/>
        <w:t>Насколько я помню, изначально мы обсуждали именно этот метод. Причём с условием, что Излучатель = Приёмнику для попеременной работы.</w:t>
      </w:r>
    </w:p>
    <w:p w:rsidR="009559E3" w:rsidRDefault="009559E3" w:rsidP="009559E3">
      <w:r>
        <w:t>Основная проблема — это</w:t>
      </w:r>
      <w:r>
        <w:t xml:space="preserve"> конечно датчики - излучатели, </w:t>
      </w:r>
      <w:r w:rsidR="0083768F">
        <w:t>те,</w:t>
      </w:r>
      <w:r>
        <w:t xml:space="preserve"> которые я находил, либо слишком дорогие, либо на малые расстояния до 10м. </w:t>
      </w:r>
    </w:p>
    <w:p w:rsidR="009559E3" w:rsidRDefault="009559E3" w:rsidP="002566BE">
      <w:pPr>
        <w:ind w:firstLine="567"/>
      </w:pPr>
    </w:p>
    <w:p w:rsidR="002566BE" w:rsidRDefault="002566BE" w:rsidP="002566BE">
      <w:pPr>
        <w:ind w:firstLine="567"/>
      </w:pPr>
      <w:r>
        <w:t>Вопросы:</w:t>
      </w:r>
    </w:p>
    <w:p w:rsidR="002566BE" w:rsidRDefault="002566BE" w:rsidP="002566BE">
      <w:pPr>
        <w:pStyle w:val="a3"/>
        <w:numPr>
          <w:ilvl w:val="0"/>
          <w:numId w:val="1"/>
        </w:numPr>
      </w:pPr>
      <w:r>
        <w:t xml:space="preserve">У вас есть на примете такие датчики, которые могут выполнять функцию излучателя и приёмника? Если таковых нет или их </w:t>
      </w:r>
      <w:proofErr w:type="spellStart"/>
      <w:r>
        <w:t>стоймость</w:t>
      </w:r>
      <w:proofErr w:type="spellEnd"/>
      <w:r>
        <w:t xml:space="preserve"> не вписывается в рамки диплома, предлагаю остановится на стандартном варианте.</w:t>
      </w:r>
    </w:p>
    <w:p w:rsidR="002566BE" w:rsidRDefault="002566BE" w:rsidP="00F24DD7"/>
    <w:p w:rsidR="00F24DD7" w:rsidRDefault="00F24DD7" w:rsidP="00F24DD7"/>
    <w:p w:rsidR="005D0DD2" w:rsidRDefault="005D0DD2" w:rsidP="001135F2">
      <w:pPr>
        <w:pStyle w:val="a3"/>
        <w:numPr>
          <w:ilvl w:val="0"/>
          <w:numId w:val="1"/>
        </w:numPr>
        <w:ind w:left="0" w:firstLine="709"/>
      </w:pPr>
      <w:r>
        <w:t xml:space="preserve">Подзабыл структурную схему </w:t>
      </w:r>
      <w:r w:rsidR="009C66B7">
        <w:t>на рисунке 2 приблизительно по памяти отобразил.</w:t>
      </w:r>
      <w:r>
        <w:t xml:space="preserve"> </w:t>
      </w:r>
      <w:r>
        <w:br/>
      </w:r>
      <w:r w:rsidRPr="005D0DD2">
        <w:drawing>
          <wp:inline distT="0" distB="0" distL="0" distR="0" wp14:anchorId="01AD1489" wp14:editId="591B4B01">
            <wp:extent cx="6076755" cy="26606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0204" cy="26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D2" w:rsidRPr="00D57E8D" w:rsidRDefault="005D0DD2" w:rsidP="005D0DD2">
      <w:pPr>
        <w:pStyle w:val="a3"/>
        <w:ind w:left="0"/>
        <w:jc w:val="center"/>
      </w:pPr>
      <w:r>
        <w:t>Рисунок 2 – Структурная схема устройства</w:t>
      </w:r>
    </w:p>
    <w:p w:rsidR="00CF7DBD" w:rsidRDefault="00CF7DBD" w:rsidP="00CF7DBD"/>
    <w:p w:rsidR="00074760" w:rsidRDefault="00EE74EA" w:rsidP="00074760">
      <w:pPr>
        <w:pStyle w:val="a3"/>
        <w:numPr>
          <w:ilvl w:val="0"/>
          <w:numId w:val="1"/>
        </w:numPr>
      </w:pPr>
      <w:r>
        <w:t xml:space="preserve">Можно ли на основе вашего проекта с измерением температуры волновым методом сделать измерение дальности? </w:t>
      </w:r>
    </w:p>
    <w:p w:rsidR="00EE74EA" w:rsidRDefault="00EE74EA" w:rsidP="00EE74EA">
      <w:pPr>
        <w:pStyle w:val="a3"/>
        <w:ind w:left="927"/>
      </w:pPr>
      <w:bookmarkStart w:id="0" w:name="_GoBack"/>
      <w:bookmarkEnd w:id="0"/>
    </w:p>
    <w:p w:rsidR="009559E3" w:rsidRPr="00CF7DBD" w:rsidRDefault="00EC2FDF" w:rsidP="004B0113">
      <w:pPr>
        <w:pStyle w:val="a3"/>
        <w:numPr>
          <w:ilvl w:val="0"/>
          <w:numId w:val="1"/>
        </w:numPr>
      </w:pPr>
      <w:r>
        <w:t>Какую литературу посоветуете почитать по этой теме?</w:t>
      </w:r>
    </w:p>
    <w:sectPr w:rsidR="009559E3" w:rsidRPr="00CF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D07EB"/>
    <w:multiLevelType w:val="hybridMultilevel"/>
    <w:tmpl w:val="6E120D1E"/>
    <w:lvl w:ilvl="0" w:tplc="FE70A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9"/>
    <w:rsid w:val="00074760"/>
    <w:rsid w:val="000815A9"/>
    <w:rsid w:val="00112543"/>
    <w:rsid w:val="00112640"/>
    <w:rsid w:val="001135F2"/>
    <w:rsid w:val="00137123"/>
    <w:rsid w:val="00150CC1"/>
    <w:rsid w:val="0019403B"/>
    <w:rsid w:val="001C1FAD"/>
    <w:rsid w:val="00240A68"/>
    <w:rsid w:val="002566BE"/>
    <w:rsid w:val="0026014F"/>
    <w:rsid w:val="002A7449"/>
    <w:rsid w:val="002E2AA0"/>
    <w:rsid w:val="0044309F"/>
    <w:rsid w:val="00464DAC"/>
    <w:rsid w:val="004811CC"/>
    <w:rsid w:val="004B0113"/>
    <w:rsid w:val="004D4C5C"/>
    <w:rsid w:val="0059785B"/>
    <w:rsid w:val="005B27F9"/>
    <w:rsid w:val="005D0DD2"/>
    <w:rsid w:val="0083768F"/>
    <w:rsid w:val="008E36DE"/>
    <w:rsid w:val="009143EE"/>
    <w:rsid w:val="009559E3"/>
    <w:rsid w:val="00985B19"/>
    <w:rsid w:val="009C5BBB"/>
    <w:rsid w:val="009C66B7"/>
    <w:rsid w:val="00A5727B"/>
    <w:rsid w:val="00AC6A63"/>
    <w:rsid w:val="00BB31C8"/>
    <w:rsid w:val="00CB41A2"/>
    <w:rsid w:val="00CB650A"/>
    <w:rsid w:val="00CB65FF"/>
    <w:rsid w:val="00CF7DBD"/>
    <w:rsid w:val="00D57E8D"/>
    <w:rsid w:val="00DD1D0D"/>
    <w:rsid w:val="00EC2FDF"/>
    <w:rsid w:val="00EE74EA"/>
    <w:rsid w:val="00EF025A"/>
    <w:rsid w:val="00F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2405D-B2F3-4948-86CE-E729325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C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7449"/>
    <w:pPr>
      <w:keepNext/>
      <w:keepLines/>
      <w:spacing w:before="240" w:after="0" w:line="240" w:lineRule="auto"/>
      <w:jc w:val="both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449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25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RemarkBrant</dc:creator>
  <cp:keywords/>
  <dc:description/>
  <cp:lastModifiedBy>RemarkBrant</cp:lastModifiedBy>
  <cp:revision>43</cp:revision>
  <dcterms:created xsi:type="dcterms:W3CDTF">2022-04-16T05:07:00Z</dcterms:created>
  <dcterms:modified xsi:type="dcterms:W3CDTF">2022-04-16T05:37:00Z</dcterms:modified>
</cp:coreProperties>
</file>