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92E" w:rsidRPr="00F1592E" w:rsidRDefault="00F1592E" w:rsidP="00F159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дипломной работы студента, который делает «умную» колонку и хочет добавить режим подавления уличного шума (например, гула автомобилей в квартире), лучше всего строить именно на </w:t>
      </w: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цифровом ANC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это реалистично, воспроизводимо и даёт хороший научный задел.</w:t>
      </w:r>
    </w:p>
    <w:p w:rsidR="00F1592E" w:rsidRPr="00F1592E" w:rsidRDefault="00F1592E" w:rsidP="00F159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Почему именно цифровой ANC для диплома</w:t>
      </w:r>
    </w:p>
    <w:p w:rsidR="00F1592E" w:rsidRPr="00F1592E" w:rsidRDefault="00F1592E" w:rsidP="00F159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Учитывая ваш инженерный </w:t>
      </w:r>
      <w:proofErr w:type="spellStart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бэкграунд</w:t>
      </w:r>
      <w:proofErr w:type="spellEnd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прототипирование</w:t>
      </w:r>
      <w:proofErr w:type="spellEnd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радиоканалы, работа с сигналами), тут есть прямая аналогия: ANC — это задача цифровой обработки сигналов с жёсткими требованиями к задержке и точности фазы, как и в ваших радиосистемах. Для улицы и квартиры:</w:t>
      </w:r>
    </w:p>
    <w:p w:rsidR="00F1592E" w:rsidRPr="00F1592E" w:rsidRDefault="00F1592E" w:rsidP="00F159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Шум автомобилей — это преимущественно низкочастотный гул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(обычно 50–300 Гц). Именно такие частоты лучше всего подавляются ANC.</w:t>
      </w:r>
    </w:p>
    <w:p w:rsidR="00F1592E" w:rsidRPr="00F1592E" w:rsidRDefault="00F1592E" w:rsidP="00F159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Высокочастотные резкие звуки (сирены, клаксон) ANC подавит слабо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и это нормально, в дипломе это можно оформить как ограничение метода.</w:t>
      </w:r>
    </w:p>
    <w:p w:rsidR="00F1592E" w:rsidRPr="00F1592E" w:rsidRDefault="00F1592E" w:rsidP="00F1592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помещении появляется проблема отражений и стоячих волн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это усложняет задачу, но делает её интереснее для исследования.</w:t>
      </w:r>
    </w:p>
    <w:p w:rsidR="00F1592E" w:rsidRPr="00F1592E" w:rsidRDefault="00F1592E" w:rsidP="00F159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F1592E" w:rsidRPr="00F1592E" w:rsidRDefault="00F1592E" w:rsidP="00F159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Реалистичная архитектура для колонки</w:t>
      </w:r>
    </w:p>
    <w:p w:rsidR="00F1592E" w:rsidRPr="00F1592E" w:rsidRDefault="00F1592E" w:rsidP="00F159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практичная схема, которую реально собрать на современном железе:</w:t>
      </w:r>
    </w:p>
    <w:p w:rsidR="00F1592E" w:rsidRPr="00F1592E" w:rsidRDefault="00F1592E" w:rsidP="00F159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Микрофоны.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Минимум 2: один внешний (у окна/стены, где шум приходит первым) — для </w:t>
      </w:r>
      <w:proofErr w:type="spellStart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feedforward</w:t>
      </w:r>
      <w:proofErr w:type="spellEnd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, второй рядом с зоной прослушивания (</w:t>
      </w:r>
      <w:proofErr w:type="spellStart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feedback</w:t>
      </w:r>
      <w:proofErr w:type="spellEnd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). Подойдут MEMS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микрофоны с низким шумом (например, SPH0641LU4H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1).</w:t>
      </w:r>
    </w:p>
    <w:p w:rsidR="00F1592E" w:rsidRPr="00F1592E" w:rsidRDefault="00F1592E" w:rsidP="00F159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АЦП/ЦАП и интерфейс.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I2S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аудиокодек (WM8960, CS4270 и т. п.) — он даёт хорошую синхронизацию и низкие задержки.</w:t>
      </w:r>
    </w:p>
    <w:p w:rsidR="00F1592E" w:rsidRPr="00F1592E" w:rsidRDefault="00F1592E" w:rsidP="00F159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Процессор.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ESP32 (для </w:t>
      </w:r>
      <w:proofErr w:type="spellStart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прототипирования</w:t>
      </w:r>
      <w:proofErr w:type="spellEnd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демонстрации) или более мощный MCU/DSP (STM32H7, ADSP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BFXXX), если нужна серьёзная вычислительная мощность. Для диплома ESP32 — отличный компромисс: есть I2S, можно реализовать LMS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фильтр и показать эффект.</w:t>
      </w:r>
    </w:p>
    <w:p w:rsidR="00F1592E" w:rsidRPr="00F1592E" w:rsidRDefault="00F1592E" w:rsidP="00F159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Динамик и усилитель.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Стандартный </w:t>
      </w:r>
      <w:proofErr w:type="spellStart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аудиоусилитель</w:t>
      </w:r>
      <w:proofErr w:type="spellEnd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 D (TPA2005D1, MAX9744) + динамик 3–4″. Для ANC важно, чтобы АЧХ динамика была ровной в диапазоне 50–300 Гц.</w:t>
      </w:r>
    </w:p>
    <w:p w:rsidR="00F1592E" w:rsidRPr="00F1592E" w:rsidRDefault="00F1592E" w:rsidP="00F159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Алгоритм.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Адаптивный фильтр (LMS или NLMS) для генерации </w:t>
      </w:r>
      <w:proofErr w:type="spellStart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антишума</w:t>
      </w:r>
      <w:proofErr w:type="spellEnd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классический и понятный для комиссии метод.</w:t>
      </w:r>
    </w:p>
    <w:p w:rsidR="00F1592E" w:rsidRPr="00F1592E" w:rsidRDefault="00F1592E" w:rsidP="00F159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F1592E" w:rsidRPr="00F1592E" w:rsidRDefault="00F1592E" w:rsidP="00F159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Критические параметры, которые нужно контролировать</w:t>
      </w:r>
    </w:p>
    <w:p w:rsidR="00F1592E" w:rsidRPr="00F1592E" w:rsidRDefault="00F1592E" w:rsidP="00F159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учётом вашего опыта с измерениями и прототипами, в проекте обязательно нужно заложить:</w:t>
      </w:r>
    </w:p>
    <w:p w:rsidR="00F1592E" w:rsidRPr="00F1592E" w:rsidRDefault="00F1592E" w:rsidP="00F1592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Сквозная</w:t>
      </w: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задержка</w:t>
      </w: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тракта</w:t>
      </w: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(end</w:t>
      </w: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noBreakHyphen/>
        <w:t>to</w:t>
      </w: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noBreakHyphen/>
        <w:t>end latency).</w:t>
      </w:r>
      <w:r w:rsidRPr="00F1592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ANC в помещении она должна быть в пределах 1–3 </w:t>
      </w:r>
      <w:proofErr w:type="spellStart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мс</w:t>
      </w:r>
      <w:proofErr w:type="spellEnd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Если больше — фаза «уплывёт» и вместо подавления будет усиление шума. В дипломе это стоит оформить как отдельный раздел: измерение задержки, расчёт допустимого расстояния между микрофоном и динамиком.</w:t>
      </w:r>
    </w:p>
    <w:p w:rsidR="00F1592E" w:rsidRPr="00F1592E" w:rsidRDefault="00F1592E" w:rsidP="00F1592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Частота дискретизации.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16–48 кГц достаточно для диапазона 50–300 Гц. Выше не нужно — растёт нагрузка на процессор.</w:t>
      </w:r>
    </w:p>
    <w:p w:rsidR="00F1592E" w:rsidRPr="00F1592E" w:rsidRDefault="00F1592E" w:rsidP="00F1592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Размер буфера.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Маленький (32–128 </w:t>
      </w:r>
      <w:proofErr w:type="spellStart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сэмплов</w:t>
      </w:r>
      <w:proofErr w:type="spellEnd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) для низкой задержки, но тогда сложнее считать БПФ и адаптировать фильтр. Тут как раз можно сделать сравнительный анализ в работе.</w:t>
      </w:r>
    </w:p>
    <w:p w:rsidR="00F1592E" w:rsidRPr="00F1592E" w:rsidRDefault="00F1592E" w:rsidP="00F159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F1592E" w:rsidRPr="00F1592E" w:rsidRDefault="00F1592E" w:rsidP="00F159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Практические варианты реализации под диплом</w:t>
      </w:r>
    </w:p>
    <w:p w:rsidR="00F1592E" w:rsidRPr="00F1592E" w:rsidRDefault="00F1592E" w:rsidP="00F159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1: «Демонстрационный ANC» (самый реалистичный)</w:t>
      </w:r>
    </w:p>
    <w:p w:rsidR="00F1592E" w:rsidRPr="00F1592E" w:rsidRDefault="00F1592E" w:rsidP="00F1592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 показать подавление узкополосного гула (например, синтезированный шум 100–200 Гц) и простого белого шума.</w:t>
      </w:r>
    </w:p>
    <w:p w:rsidR="00F1592E" w:rsidRPr="00F1592E" w:rsidRDefault="00F1592E" w:rsidP="00F1592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Плюсы: легко измерить эффект (уровень в дБ до/после), можно показать графики спектра.</w:t>
      </w:r>
    </w:p>
    <w:p w:rsidR="00F1592E" w:rsidRPr="00F1592E" w:rsidRDefault="00F1592E" w:rsidP="00F1592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сделать: собрать стенд с одним внешним микрофоном и одним динамиком, запустить LMS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фильтр на ESP32. Измерить уровень шума в точке прослушивания </w:t>
      </w:r>
      <w:proofErr w:type="spellStart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шумомером</w:t>
      </w:r>
      <w:proofErr w:type="spellEnd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вторым микрофоном.</w:t>
      </w:r>
    </w:p>
    <w:p w:rsidR="00F1592E" w:rsidRPr="00F1592E" w:rsidRDefault="00F1592E" w:rsidP="00F159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2: «Гибридный ANC с режимом прозрачности»</w:t>
      </w:r>
    </w:p>
    <w:p w:rsidR="00F1592E" w:rsidRPr="00F1592E" w:rsidRDefault="00F1592E" w:rsidP="00F1592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Добавить </w:t>
      </w:r>
      <w:proofErr w:type="spellStart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feedback</w:t>
      </w:r>
      <w:proofErr w:type="spellEnd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микрофон рядом с зоной прослушивания, чтобы корректировать результат.</w:t>
      </w:r>
    </w:p>
    <w:p w:rsidR="00F1592E" w:rsidRPr="00F1592E" w:rsidRDefault="00F1592E" w:rsidP="00F1592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Плюс для диплома: можно сравнить эффективность </w:t>
      </w:r>
      <w:proofErr w:type="spellStart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feedforward</w:t>
      </w:r>
      <w:proofErr w:type="spellEnd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гибридной схемы, построить графики подавления по частотам.</w:t>
      </w:r>
    </w:p>
    <w:p w:rsidR="00F1592E" w:rsidRPr="00F1592E" w:rsidRDefault="00F1592E" w:rsidP="00F1592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 3: «ANC + эквалайзер/режим музыки»</w:t>
      </w:r>
    </w:p>
    <w:p w:rsidR="00F1592E" w:rsidRPr="00F1592E" w:rsidRDefault="00F1592E" w:rsidP="00F1592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Сделать два режима: «тишина» (ANC активен) и «музыка» (ANC выключен, работает обычный эквалайзер).</w:t>
      </w:r>
    </w:p>
    <w:p w:rsidR="00F1592E" w:rsidRPr="00F1592E" w:rsidRDefault="00F1592E" w:rsidP="00F1592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покажет «умность» колонки и сделает проект более прикладным.</w:t>
      </w:r>
    </w:p>
    <w:p w:rsidR="00F1592E" w:rsidRPr="00F1592E" w:rsidRDefault="00F1592E" w:rsidP="00F159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F1592E" w:rsidRPr="00F1592E" w:rsidRDefault="00F1592E" w:rsidP="00F159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Что важно учесть именно для квартиры и улицы</w:t>
      </w:r>
    </w:p>
    <w:p w:rsidR="00F1592E" w:rsidRPr="00F1592E" w:rsidRDefault="00F1592E" w:rsidP="00F1592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ANC не сделает комнату «тихой» полностью.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снизит уровень низкочастотного гула на 10–20 дБ — это заметно, но голоса и резкие звуки останутся. В дипломе это лучше сразу оформить как ожидаемый результат.</w:t>
      </w:r>
    </w:p>
    <w:p w:rsidR="00F1592E" w:rsidRPr="00F1592E" w:rsidRDefault="00F1592E" w:rsidP="00F1592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Геометрия комнаты имеет значение.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Эффект будет локальным (в радиусе 0,5–1 м от точки измерения </w:t>
      </w:r>
      <w:proofErr w:type="spellStart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feedback</w:t>
      </w:r>
      <w:proofErr w:type="spellEnd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микрофона). Это можно превратить в плюс: исследовать «зону тишины» и построить карту уровня шума по комнате.</w:t>
      </w:r>
    </w:p>
    <w:p w:rsidR="00F1592E" w:rsidRPr="00F1592E" w:rsidRDefault="00F1592E" w:rsidP="00F1592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Ветер и резкие порывы у окна портят работу </w:t>
      </w:r>
      <w:proofErr w:type="spellStart"/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feedforward</w:t>
      </w:r>
      <w:proofErr w:type="spellEnd"/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микрофона.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диплома достаточно показать работу в спокойных условиях и отдельно описать это ограничение.</w:t>
      </w:r>
    </w:p>
    <w:p w:rsidR="00F1592E" w:rsidRPr="00F1592E" w:rsidRDefault="00F1592E" w:rsidP="00F159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F1592E" w:rsidRPr="00F1592E" w:rsidRDefault="00F1592E" w:rsidP="00F159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Связь с вашей тематикой (радиосистемы, </w:t>
      </w:r>
      <w:proofErr w:type="spellStart"/>
      <w:r w:rsidRPr="00F1592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прототипирование</w:t>
      </w:r>
      <w:proofErr w:type="spellEnd"/>
      <w:r w:rsidRPr="00F1592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)</w:t>
      </w:r>
    </w:p>
    <w:p w:rsidR="00F1592E" w:rsidRPr="00F1592E" w:rsidRDefault="00F1592E" w:rsidP="00F159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Учитывая, что вы работаете с радиоканалами и </w:t>
      </w:r>
      <w:proofErr w:type="spellStart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радиотомографией</w:t>
      </w:r>
      <w:proofErr w:type="spellEnd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диплом можно добавить интересные параллели:</w:t>
      </w:r>
    </w:p>
    <w:p w:rsidR="00F1592E" w:rsidRPr="00F1592E" w:rsidRDefault="00F1592E" w:rsidP="00F1592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Задержка и синхронизация.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 задержке в ANC сопоставимы с требованиями к синхронизации в радиоканале. Можно сделать отдельный раздел сравнения.</w:t>
      </w:r>
    </w:p>
    <w:p w:rsidR="00F1592E" w:rsidRPr="00F1592E" w:rsidRDefault="00F1592E" w:rsidP="00F1592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Адаптивные фильтры.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LMS/NLMS — это те же алгоритмы, что применяются в радиосвязи для компенсации искажений канала.</w:t>
      </w:r>
    </w:p>
    <w:p w:rsidR="00F1592E" w:rsidRPr="00F1592E" w:rsidRDefault="00F1592E" w:rsidP="00F1592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Измерение эффективности.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вы измеряете уровень сигнала и поглощение в зерне, так и здесь можно измерять уровень шума до/после ANC, строить спектры и карты уровней по комнате.</w:t>
      </w:r>
    </w:p>
    <w:p w:rsidR="00F1592E" w:rsidRPr="00F1592E" w:rsidRDefault="00F1592E" w:rsidP="00F159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F1592E" w:rsidRPr="00F1592E" w:rsidRDefault="00F1592E" w:rsidP="00F1592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План работ для студента (чтобы диплом был сильным)</w:t>
      </w:r>
    </w:p>
    <w:p w:rsidR="00F1592E" w:rsidRPr="00F1592E" w:rsidRDefault="00F1592E" w:rsidP="00F1592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Обзор методов ANC.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Акцент на адаптивные фильтры, задержку, локальность эффекта.</w:t>
      </w:r>
    </w:p>
    <w:p w:rsidR="00F1592E" w:rsidRPr="00F1592E" w:rsidRDefault="00F1592E" w:rsidP="00F1592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Моделирование в MATLAB/</w:t>
      </w:r>
      <w:proofErr w:type="spellStart"/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Python</w:t>
      </w:r>
      <w:proofErr w:type="spellEnd"/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Смоделировать LMS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фильтр, посмотреть, как он подавляет синусоиды и шум, оценить влияние задержки.</w:t>
      </w:r>
    </w:p>
    <w:p w:rsidR="00F1592E" w:rsidRPr="00F1592E" w:rsidRDefault="00F1592E" w:rsidP="00F1592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Аппаратный прототип.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Собрать схему на ESP32 + кодек + микрофоны + динамик.</w:t>
      </w:r>
    </w:p>
    <w:p w:rsidR="00F1592E" w:rsidRPr="00F1592E" w:rsidRDefault="00F1592E" w:rsidP="00F1592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Измерения.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Записать уровни шума до/после, построить спектры, измерить задержку тракта.</w:t>
      </w:r>
    </w:p>
    <w:p w:rsidR="00F1592E" w:rsidRPr="00F1592E" w:rsidRDefault="00F1592E" w:rsidP="00F1592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 результатов.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Показать, на каких частотах эффект максимален, где зона тишины, какие факторы влияют на эффективность.</w:t>
      </w:r>
    </w:p>
    <w:p w:rsidR="00F1592E" w:rsidRPr="00F1592E" w:rsidRDefault="00F1592E" w:rsidP="00F1592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Ограничения и перспективы.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Описать, почему ANC не убирает все шумы, и предложить идеи для улучшения (многоканальность, машинное обучение и т. д.).</w:t>
      </w:r>
    </w:p>
    <w:p w:rsidR="00F1592E" w:rsidRPr="00F1592E" w:rsidRDefault="00F1592E" w:rsidP="00F1592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скажете, какой уровень железа и софта студент уже освоил (например, «знает только </w:t>
      </w:r>
      <w:proofErr w:type="spellStart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Arduino</w:t>
      </w:r>
      <w:proofErr w:type="spellEnd"/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t>» или «пишет на C++ под STM32»), я предложу конкретный набор компонентов и даже пример кода для LMS</w:t>
      </w:r>
      <w:r w:rsidRPr="00F1592E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фильтра.</w:t>
      </w:r>
    </w:p>
    <w:p w:rsidR="00D3482B" w:rsidRPr="00D3482B" w:rsidRDefault="00D3482B" w:rsidP="00D3482B">
      <w:pPr>
        <w:pStyle w:val="a3"/>
        <w:rPr>
          <w:rFonts w:ascii="Courier New" w:hAnsi="Courier New" w:cs="Courier New"/>
        </w:rPr>
      </w:pPr>
      <w:bookmarkStart w:id="0" w:name="_GoBack"/>
      <w:bookmarkEnd w:id="0"/>
    </w:p>
    <w:p w:rsidR="00D3482B" w:rsidRPr="00D3482B" w:rsidRDefault="00D3482B" w:rsidP="00D3482B">
      <w:pPr>
        <w:pStyle w:val="a3"/>
        <w:rPr>
          <w:rFonts w:ascii="Courier New" w:hAnsi="Courier New" w:cs="Courier New"/>
        </w:rPr>
      </w:pPr>
    </w:p>
    <w:sectPr w:rsidR="00D3482B" w:rsidRPr="00D3482B" w:rsidSect="00210502">
      <w:pgSz w:w="11906" w:h="16838"/>
      <w:pgMar w:top="1134" w:right="1335" w:bottom="1134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76F69"/>
    <w:multiLevelType w:val="multilevel"/>
    <w:tmpl w:val="B7887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1A1AFF"/>
    <w:multiLevelType w:val="multilevel"/>
    <w:tmpl w:val="E39EB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3F1C18"/>
    <w:multiLevelType w:val="multilevel"/>
    <w:tmpl w:val="ED8E1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5E6C87"/>
    <w:multiLevelType w:val="multilevel"/>
    <w:tmpl w:val="796CB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90228E"/>
    <w:multiLevelType w:val="multilevel"/>
    <w:tmpl w:val="D40C9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337ED5"/>
    <w:multiLevelType w:val="multilevel"/>
    <w:tmpl w:val="E4E26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486517"/>
    <w:multiLevelType w:val="multilevel"/>
    <w:tmpl w:val="C152E1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F3F1DD9"/>
    <w:multiLevelType w:val="multilevel"/>
    <w:tmpl w:val="8E141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5D76A4"/>
    <w:multiLevelType w:val="multilevel"/>
    <w:tmpl w:val="7864F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8"/>
  </w:num>
  <w:num w:numId="3">
    <w:abstractNumId w:val="7"/>
  </w:num>
  <w:num w:numId="4">
    <w:abstractNumId w:val="5"/>
  </w:num>
  <w:num w:numId="5">
    <w:abstractNumId w:val="1"/>
  </w:num>
  <w:num w:numId="6">
    <w:abstractNumId w:val="4"/>
  </w:num>
  <w:num w:numId="7">
    <w:abstractNumId w:val="0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6CA"/>
    <w:rsid w:val="001526CA"/>
    <w:rsid w:val="007421D4"/>
    <w:rsid w:val="00D3482B"/>
    <w:rsid w:val="00F15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86B940-EF27-4B74-817A-D5DD9A970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159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159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210502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4">
    <w:name w:val="Текст Знак"/>
    <w:basedOn w:val="a0"/>
    <w:link w:val="a3"/>
    <w:uiPriority w:val="99"/>
    <w:rsid w:val="00210502"/>
    <w:rPr>
      <w:rFonts w:ascii="Consolas" w:hAnsi="Consolas"/>
      <w:sz w:val="21"/>
      <w:szCs w:val="21"/>
    </w:rPr>
  </w:style>
  <w:style w:type="character" w:customStyle="1" w:styleId="20">
    <w:name w:val="Заголовок 2 Знак"/>
    <w:basedOn w:val="a0"/>
    <w:link w:val="2"/>
    <w:uiPriority w:val="9"/>
    <w:rsid w:val="00F159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1592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F159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159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21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2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853</Words>
  <Characters>4864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ШАБРОНОВ</dc:creator>
  <cp:keywords/>
  <dc:description/>
  <cp:lastModifiedBy>ШАБРОНОВ</cp:lastModifiedBy>
  <cp:revision>4</cp:revision>
  <dcterms:created xsi:type="dcterms:W3CDTF">2026-10-19T11:44:00Z</dcterms:created>
  <dcterms:modified xsi:type="dcterms:W3CDTF">2026-10-19T11:45:00Z</dcterms:modified>
</cp:coreProperties>
</file>