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0184C" w14:textId="5BC9699C" w:rsidR="00DD552F" w:rsidRPr="00315DEB" w:rsidRDefault="004337C6" w:rsidP="00DD55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315DE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Уважаемые председатель и члены Государственной аттестационной комиссии. Вашему вниманию предлагается работа на тему «Разработка устройства сопряжения для датчика температуры-влажности». </w:t>
      </w:r>
    </w:p>
    <w:p w14:paraId="749EE068" w14:textId="0E5330B4" w:rsidR="00E75412" w:rsidRPr="00315DEB" w:rsidRDefault="00E75412" w:rsidP="00DD55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5DEB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Сегодня практически нет отрасли народного хозяйства, раздела науки и техники, где бы не требовалось контролировать температуру и влажность газовых сред.</w:t>
      </w:r>
    </w:p>
    <w:p w14:paraId="5942D980" w14:textId="75527753" w:rsidR="00E75412" w:rsidRPr="00315DEB" w:rsidRDefault="00E75412" w:rsidP="00DD552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315DE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Но при всех этих потребностях состояние на рынке приборов для контроля температуры и влажности не оставляет уверенности в удовлетворительном положении. Многие датчики и приборы, которые используются потребителями, далеко не </w:t>
      </w:r>
      <w:r w:rsidR="00BC3A72" w:rsidRPr="00315DEB">
        <w:rPr>
          <w:rFonts w:ascii="Times New Roman" w:hAnsi="Times New Roman" w:cs="Times New Roman"/>
          <w:color w:val="000000"/>
          <w:sz w:val="24"/>
          <w:szCs w:val="24"/>
          <w:lang w:bidi="ru-RU"/>
        </w:rPr>
        <w:t>соответствуют</w:t>
      </w:r>
      <w:r w:rsidRPr="00315DE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 потребностям современного уровня развития техники, другие являются неудобными, громоздкими или </w:t>
      </w:r>
      <w:r w:rsidR="00BC3A72" w:rsidRPr="00315DEB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слишком </w:t>
      </w:r>
      <w:r w:rsidRPr="00315DEB">
        <w:rPr>
          <w:rFonts w:ascii="Times New Roman" w:hAnsi="Times New Roman" w:cs="Times New Roman"/>
          <w:color w:val="000000"/>
          <w:sz w:val="24"/>
          <w:szCs w:val="24"/>
          <w:lang w:bidi="ru-RU"/>
        </w:rPr>
        <w:t>дорогостоящими.</w:t>
      </w:r>
    </w:p>
    <w:p w14:paraId="20F4D827" w14:textId="108674D0" w:rsidR="000F1259" w:rsidRPr="00315DEB" w:rsidRDefault="000F1259" w:rsidP="00DD552F">
      <w:pPr>
        <w:pStyle w:val="a3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15DEB">
        <w:rPr>
          <w:color w:val="000000"/>
          <w:lang w:bidi="ru-RU"/>
        </w:rPr>
        <w:t xml:space="preserve">Выбранная тема дипломного проекта является актуальной, так как с развитием информационных технологий внедрение автоматизированных систем управления в решении повседневных задач является легко реализуемой. Также, </w:t>
      </w:r>
      <w:r w:rsidRPr="00315DEB">
        <w:rPr>
          <w:color w:val="000000"/>
        </w:rPr>
        <w:t xml:space="preserve">можно заметить, что на современном рынке присутствуют модели </w:t>
      </w:r>
      <w:r w:rsidR="00BC3A72" w:rsidRPr="00315DEB">
        <w:rPr>
          <w:color w:val="000000"/>
        </w:rPr>
        <w:t>подобных устройств</w:t>
      </w:r>
      <w:r w:rsidRPr="00315DEB">
        <w:rPr>
          <w:color w:val="000000"/>
        </w:rPr>
        <w:t xml:space="preserve"> разной функциональности, что позволяет сделать вывод о существующей потребности потребителей в данном </w:t>
      </w:r>
      <w:r w:rsidR="00BC3A72" w:rsidRPr="00315DEB">
        <w:rPr>
          <w:color w:val="000000"/>
        </w:rPr>
        <w:t>устройстве</w:t>
      </w:r>
      <w:r w:rsidRPr="00315DEB">
        <w:rPr>
          <w:color w:val="000000"/>
        </w:rPr>
        <w:t>.</w:t>
      </w:r>
    </w:p>
    <w:p w14:paraId="2972A3BD" w14:textId="43A57A4B" w:rsidR="00E66532" w:rsidRPr="00315DEB" w:rsidRDefault="00E66532" w:rsidP="00DD552F">
      <w:pPr>
        <w:pStyle w:val="a3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15DEB">
        <w:rPr>
          <w:color w:val="000000"/>
        </w:rPr>
        <w:t xml:space="preserve">Целью </w:t>
      </w:r>
      <w:r w:rsidR="00467B00" w:rsidRPr="00315DEB">
        <w:rPr>
          <w:color w:val="000000"/>
        </w:rPr>
        <w:t xml:space="preserve">и основной задачей </w:t>
      </w:r>
      <w:r w:rsidRPr="00315DEB">
        <w:rPr>
          <w:color w:val="000000"/>
        </w:rPr>
        <w:t xml:space="preserve">данной дипломной работы является </w:t>
      </w:r>
      <w:r w:rsidR="00467B00" w:rsidRPr="00315DEB">
        <w:rPr>
          <w:color w:val="000000"/>
        </w:rPr>
        <w:t>разработка устройства позволяюще</w:t>
      </w:r>
      <w:r w:rsidR="00315DEB">
        <w:rPr>
          <w:color w:val="000000"/>
        </w:rPr>
        <w:t>го</w:t>
      </w:r>
      <w:r w:rsidR="00467B00" w:rsidRPr="00315DEB">
        <w:rPr>
          <w:color w:val="000000"/>
        </w:rPr>
        <w:t xml:space="preserve"> производить преобразование интерфейса </w:t>
      </w:r>
      <w:r w:rsidR="00BC3A72" w:rsidRPr="00315DEB">
        <w:rPr>
          <w:color w:val="000000"/>
        </w:rPr>
        <w:t xml:space="preserve">работы датчика в интерфейс для работы и фиксации измерений с помощью ЭВМ. Устройство выполняется с максимально возможной минимизацией стоимости затрат на его разработку и производство. Его основным преимуществом выступает возможность подключения к ЭВМ и использование дополнительных выносных датчиков, работа от местной батареи и фиксация измерений с помощью миниатюрного </w:t>
      </w:r>
      <w:r w:rsidR="00285FF5" w:rsidRPr="00315DEB">
        <w:rPr>
          <w:color w:val="000000"/>
        </w:rPr>
        <w:t>дисплея, а также стоимость.</w:t>
      </w:r>
      <w:r w:rsidR="00315DEB">
        <w:rPr>
          <w:color w:val="000000"/>
        </w:rPr>
        <w:t xml:space="preserve"> Само устройство предназначено для работы в условиях сельского хозяйства с нормальными климатическими условиями</w:t>
      </w:r>
    </w:p>
    <w:p w14:paraId="6A749A3C" w14:textId="3424C3B4" w:rsidR="00285FF5" w:rsidRPr="00315DEB" w:rsidRDefault="00285FF5" w:rsidP="00DD552F">
      <w:pPr>
        <w:pStyle w:val="a3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15DEB">
        <w:rPr>
          <w:color w:val="000000"/>
        </w:rPr>
        <w:t xml:space="preserve">В начальных разделах дипломной работы рассматривается общее и внутреннее исполнение разрабатываемого </w:t>
      </w:r>
      <w:r w:rsidR="00DD552F" w:rsidRPr="00315DEB">
        <w:rPr>
          <w:color w:val="000000"/>
        </w:rPr>
        <w:t>устройства, а также основной принцип его работы. Работа устройства основана на использовании микроконтроллера, запрограммированного для выполнения требуемых задач.</w:t>
      </w:r>
      <w:r w:rsidR="00E93754">
        <w:rPr>
          <w:color w:val="000000"/>
        </w:rPr>
        <w:t xml:space="preserve"> Помимо микроконтроллера, важными элементами устройства являются сам датчик температуры влажности </w:t>
      </w:r>
      <w:r w:rsidR="00411CF2">
        <w:rPr>
          <w:color w:val="000000"/>
        </w:rPr>
        <w:t xml:space="preserve">и модуль преобразования </w:t>
      </w:r>
      <w:proofErr w:type="spellStart"/>
      <w:r w:rsidR="00411CF2">
        <w:rPr>
          <w:color w:val="000000"/>
        </w:rPr>
        <w:t>Uart-usb</w:t>
      </w:r>
      <w:proofErr w:type="spellEnd"/>
      <w:r w:rsidR="00E93754">
        <w:rPr>
          <w:color w:val="000000"/>
        </w:rPr>
        <w:t xml:space="preserve">. </w:t>
      </w:r>
      <w:r w:rsidR="00DD552F" w:rsidRPr="00315DEB">
        <w:rPr>
          <w:color w:val="000000"/>
        </w:rPr>
        <w:t xml:space="preserve">Использование микроконтроллера и его обвязки позволяет сократить количество используемых элементов, уменьшить общие габариты устройства и его стоимость. Преобразование интерфейсов внутри устройства происходит поэтапно. </w:t>
      </w:r>
      <w:r w:rsidR="00E47C61" w:rsidRPr="00315DEB">
        <w:rPr>
          <w:color w:val="000000"/>
        </w:rPr>
        <w:t>Информация,</w:t>
      </w:r>
      <w:r w:rsidR="00DD552F" w:rsidRPr="00315DEB">
        <w:rPr>
          <w:color w:val="000000"/>
        </w:rPr>
        <w:t xml:space="preserve"> получаемая </w:t>
      </w:r>
      <w:r w:rsidR="00E47C61" w:rsidRPr="00315DEB">
        <w:rPr>
          <w:color w:val="000000"/>
        </w:rPr>
        <w:t>от датчика,</w:t>
      </w:r>
      <w:r w:rsidR="00DD552F" w:rsidRPr="00315DEB">
        <w:rPr>
          <w:color w:val="000000"/>
        </w:rPr>
        <w:t xml:space="preserve"> поступает в МК, преобразуется в нем и далее поступает в модуль преобразования ЮАРТ-ЮСБ, где получает заключительные преобразования перед выводом на экран ЭВМ.</w:t>
      </w:r>
      <w:r w:rsidR="00E47C61" w:rsidRPr="00315DEB">
        <w:rPr>
          <w:color w:val="000000"/>
        </w:rPr>
        <w:t xml:space="preserve"> Само устройство выполняется </w:t>
      </w:r>
      <w:r w:rsidR="00E93754" w:rsidRPr="00315DEB">
        <w:rPr>
          <w:color w:val="000000"/>
        </w:rPr>
        <w:t>на печатной плате,</w:t>
      </w:r>
      <w:r w:rsidR="00E47C61" w:rsidRPr="00315DEB">
        <w:rPr>
          <w:color w:val="000000"/>
        </w:rPr>
        <w:t xml:space="preserve"> закрепленной внутри </w:t>
      </w:r>
      <w:r w:rsidR="00E93754">
        <w:rPr>
          <w:color w:val="000000"/>
        </w:rPr>
        <w:t xml:space="preserve">индивидуального </w:t>
      </w:r>
      <w:r w:rsidR="00E47C61" w:rsidRPr="00315DEB">
        <w:rPr>
          <w:color w:val="000000"/>
        </w:rPr>
        <w:t>пластикового</w:t>
      </w:r>
      <w:r w:rsidR="00E93754">
        <w:rPr>
          <w:color w:val="000000"/>
        </w:rPr>
        <w:t xml:space="preserve"> корпуса</w:t>
      </w:r>
      <w:r w:rsidR="00E47C61" w:rsidRPr="00315DEB">
        <w:rPr>
          <w:color w:val="000000"/>
        </w:rPr>
        <w:t xml:space="preserve"> с помощью винтов. </w:t>
      </w:r>
    </w:p>
    <w:p w14:paraId="58656FE7" w14:textId="5CF43B24" w:rsidR="00E47C61" w:rsidRPr="00315DEB" w:rsidRDefault="00E47C61" w:rsidP="00DD552F">
      <w:pPr>
        <w:pStyle w:val="a3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15DEB">
        <w:rPr>
          <w:color w:val="000000"/>
        </w:rPr>
        <w:t>В дальнейших разделах описываются основные расчетные части дипломной работы, в которых производятся вычисления основных параметров устройства, номиналов его компонентов и т.п.</w:t>
      </w:r>
      <w:r w:rsidR="004F710F" w:rsidRPr="00315DEB">
        <w:rPr>
          <w:color w:val="000000"/>
        </w:rPr>
        <w:t xml:space="preserve"> В результате проведенных вычислений можно говорить о технологичности разрабатываемого изделия, о долгосрочности</w:t>
      </w:r>
      <w:r w:rsidR="00415647">
        <w:rPr>
          <w:color w:val="000000"/>
        </w:rPr>
        <w:t xml:space="preserve"> и надежности</w:t>
      </w:r>
      <w:r w:rsidR="004F710F" w:rsidRPr="00315DEB">
        <w:rPr>
          <w:color w:val="000000"/>
        </w:rPr>
        <w:t xml:space="preserve"> его работы. </w:t>
      </w:r>
      <w:r w:rsidR="00E93754">
        <w:rPr>
          <w:color w:val="000000"/>
        </w:rPr>
        <w:t xml:space="preserve">Также рассматривается и программная реализация преобразования интерфейсов происходящего внутри МК. Программа основывается на основных принципах и условиях передачи информации в </w:t>
      </w:r>
      <w:r w:rsidR="00415647">
        <w:rPr>
          <w:color w:val="000000"/>
        </w:rPr>
        <w:t>используемых интерфейсах, о которых также более подробно описывается в начальных разделах данной дипломной работы.</w:t>
      </w:r>
    </w:p>
    <w:p w14:paraId="4B3A23E7" w14:textId="7B242AB0" w:rsidR="004F710F" w:rsidRPr="00315DEB" w:rsidRDefault="004F710F" w:rsidP="00DD552F">
      <w:pPr>
        <w:pStyle w:val="a3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15DEB">
        <w:rPr>
          <w:color w:val="000000"/>
        </w:rPr>
        <w:t xml:space="preserve">В следующих разделах </w:t>
      </w:r>
      <w:r w:rsidR="00415647">
        <w:rPr>
          <w:color w:val="000000"/>
        </w:rPr>
        <w:t xml:space="preserve">рассматривает экономические вопросы и вопросы безопасности жизнедеятельности в данном изделии. </w:t>
      </w:r>
    </w:p>
    <w:p w14:paraId="5CEA45B2" w14:textId="07C2B0B8" w:rsidR="00315DEB" w:rsidRDefault="00315DEB" w:rsidP="00DD552F">
      <w:pPr>
        <w:pStyle w:val="a3"/>
        <w:shd w:val="clear" w:color="auto" w:fill="FFFFFF"/>
        <w:spacing w:before="0" w:beforeAutospacing="0" w:after="0" w:afterAutospacing="0"/>
        <w:ind w:firstLine="566"/>
        <w:jc w:val="both"/>
        <w:rPr>
          <w:color w:val="000000" w:themeColor="text1"/>
          <w:shd w:val="clear" w:color="auto" w:fill="FFFFFF"/>
        </w:rPr>
      </w:pPr>
      <w:r w:rsidRPr="00315DEB">
        <w:rPr>
          <w:color w:val="000000" w:themeColor="text1"/>
          <w:shd w:val="clear" w:color="auto" w:fill="FFFFFF"/>
        </w:rPr>
        <w:t xml:space="preserve">Итогом проектной </w:t>
      </w:r>
      <w:r>
        <w:rPr>
          <w:color w:val="000000" w:themeColor="text1"/>
          <w:shd w:val="clear" w:color="auto" w:fill="FFFFFF"/>
        </w:rPr>
        <w:t>работы</w:t>
      </w:r>
      <w:r w:rsidRPr="00315DEB">
        <w:rPr>
          <w:color w:val="000000" w:themeColor="text1"/>
          <w:shd w:val="clear" w:color="auto" w:fill="FFFFFF"/>
        </w:rPr>
        <w:t xml:space="preserve"> стала разработка </w:t>
      </w:r>
      <w:r>
        <w:rPr>
          <w:color w:val="000000" w:themeColor="text1"/>
          <w:shd w:val="clear" w:color="auto" w:fill="FFFFFF"/>
        </w:rPr>
        <w:t>устройства сопряжения для датчика температуры влажности</w:t>
      </w:r>
      <w:r w:rsidRPr="00315DEB">
        <w:rPr>
          <w:color w:val="000000" w:themeColor="text1"/>
          <w:shd w:val="clear" w:color="auto" w:fill="FFFFFF"/>
        </w:rPr>
        <w:t xml:space="preserve">. В ходе подготовки работы были решены поставленные в начале работы над проектом задачи. Цель работы </w:t>
      </w:r>
      <w:r>
        <w:rPr>
          <w:color w:val="000000" w:themeColor="text1"/>
          <w:shd w:val="clear" w:color="auto" w:fill="FFFFFF"/>
        </w:rPr>
        <w:t>была</w:t>
      </w:r>
      <w:r w:rsidRPr="00315DEB">
        <w:rPr>
          <w:color w:val="000000" w:themeColor="text1"/>
          <w:shd w:val="clear" w:color="auto" w:fill="FFFFFF"/>
        </w:rPr>
        <w:t xml:space="preserve"> достигнута. На этом я заканчиваю свою защиту диплома. </w:t>
      </w:r>
      <w:r>
        <w:rPr>
          <w:color w:val="000000" w:themeColor="text1"/>
          <w:shd w:val="clear" w:color="auto" w:fill="FFFFFF"/>
        </w:rPr>
        <w:t>Благодарю</w:t>
      </w:r>
      <w:r w:rsidRPr="00315DEB">
        <w:rPr>
          <w:color w:val="000000" w:themeColor="text1"/>
          <w:shd w:val="clear" w:color="auto" w:fill="FFFFFF"/>
        </w:rPr>
        <w:t xml:space="preserve"> за внимание!</w:t>
      </w:r>
    </w:p>
    <w:p w14:paraId="53024142" w14:textId="188E6695" w:rsidR="007C062C" w:rsidRDefault="007C062C" w:rsidP="00DD552F">
      <w:pPr>
        <w:pStyle w:val="a3"/>
        <w:shd w:val="clear" w:color="auto" w:fill="FFFFFF"/>
        <w:spacing w:before="0" w:beforeAutospacing="0" w:after="0" w:afterAutospacing="0"/>
        <w:ind w:firstLine="566"/>
        <w:jc w:val="both"/>
        <w:rPr>
          <w:color w:val="000000" w:themeColor="text1"/>
          <w:shd w:val="clear" w:color="auto" w:fill="FFFFFF"/>
        </w:rPr>
      </w:pPr>
    </w:p>
    <w:p w14:paraId="2A02214C" w14:textId="194DA92A" w:rsidR="007C062C" w:rsidRPr="00C76733" w:rsidRDefault="007C062C" w:rsidP="007C06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highlight w:val="yellow"/>
          <w:shd w:val="clear" w:color="auto" w:fill="FFFFFF"/>
        </w:rPr>
      </w:pPr>
      <w:r w:rsidRPr="00C76733">
        <w:rPr>
          <w:color w:val="000000" w:themeColor="text1"/>
          <w:highlight w:val="yellow"/>
          <w:shd w:val="clear" w:color="auto" w:fill="FFFFFF"/>
        </w:rPr>
        <w:t>Добавить</w:t>
      </w:r>
    </w:p>
    <w:p w14:paraId="50652CA1" w14:textId="3BF0344D" w:rsidR="007C062C" w:rsidRPr="00C76733" w:rsidRDefault="007C062C" w:rsidP="007C06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highlight w:val="yellow"/>
          <w:shd w:val="clear" w:color="auto" w:fill="FFFFFF"/>
        </w:rPr>
      </w:pPr>
      <w:r w:rsidRPr="00C76733">
        <w:rPr>
          <w:color w:val="000000" w:themeColor="text1"/>
          <w:highlight w:val="yellow"/>
          <w:shd w:val="clear" w:color="auto" w:fill="FFFFFF"/>
        </w:rPr>
        <w:t xml:space="preserve">-  </w:t>
      </w:r>
      <w:proofErr w:type="gramStart"/>
      <w:r w:rsidRPr="00C76733">
        <w:rPr>
          <w:color w:val="000000" w:themeColor="text1"/>
          <w:highlight w:val="yellow"/>
          <w:shd w:val="clear" w:color="auto" w:fill="FFFFFF"/>
        </w:rPr>
        <w:t>функциональность,  по</w:t>
      </w:r>
      <w:proofErr w:type="gramEnd"/>
      <w:r w:rsidRPr="00C76733">
        <w:rPr>
          <w:color w:val="000000" w:themeColor="text1"/>
          <w:highlight w:val="yellow"/>
          <w:shd w:val="clear" w:color="auto" w:fill="FFFFFF"/>
        </w:rPr>
        <w:t xml:space="preserve"> использованию ПО.  </w:t>
      </w:r>
    </w:p>
    <w:p w14:paraId="09133D1A" w14:textId="6EAC8F6A" w:rsidR="007C062C" w:rsidRPr="00C76733" w:rsidRDefault="007C062C" w:rsidP="007C06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highlight w:val="yellow"/>
          <w:shd w:val="clear" w:color="auto" w:fill="FFFFFF"/>
        </w:rPr>
      </w:pPr>
      <w:r w:rsidRPr="00C76733">
        <w:rPr>
          <w:color w:val="000000" w:themeColor="text1"/>
          <w:highlight w:val="yellow"/>
          <w:shd w:val="clear" w:color="auto" w:fill="FFFFFF"/>
        </w:rPr>
        <w:t xml:space="preserve">- 1й вариант ПО на ПК </w:t>
      </w:r>
      <w:proofErr w:type="spellStart"/>
      <w:r w:rsidRPr="00C76733">
        <w:rPr>
          <w:color w:val="000000" w:themeColor="text1"/>
          <w:highlight w:val="yellow"/>
          <w:shd w:val="clear" w:color="auto" w:fill="FFFFFF"/>
        </w:rPr>
        <w:t>мк</w:t>
      </w:r>
      <w:proofErr w:type="spellEnd"/>
      <w:r w:rsidRPr="00C76733">
        <w:rPr>
          <w:color w:val="000000" w:themeColor="text1"/>
          <w:highlight w:val="yellow"/>
          <w:shd w:val="clear" w:color="auto" w:fill="FFFFFF"/>
        </w:rPr>
        <w:t xml:space="preserve"> преобразователь</w:t>
      </w:r>
    </w:p>
    <w:p w14:paraId="6D06C1C7" w14:textId="38D0A11B" w:rsidR="007C062C" w:rsidRPr="00C76733" w:rsidRDefault="007C062C" w:rsidP="007C06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highlight w:val="yellow"/>
          <w:shd w:val="clear" w:color="auto" w:fill="FFFFFF"/>
        </w:rPr>
      </w:pPr>
      <w:r w:rsidRPr="00C76733">
        <w:rPr>
          <w:color w:val="000000" w:themeColor="text1"/>
          <w:highlight w:val="yellow"/>
          <w:shd w:val="clear" w:color="auto" w:fill="FFFFFF"/>
        </w:rPr>
        <w:lastRenderedPageBreak/>
        <w:t xml:space="preserve">2-вариант ПО на МК </w:t>
      </w:r>
      <w:proofErr w:type="gramStart"/>
      <w:r w:rsidRPr="00C76733">
        <w:rPr>
          <w:color w:val="000000" w:themeColor="text1"/>
          <w:highlight w:val="yellow"/>
          <w:shd w:val="clear" w:color="auto" w:fill="FFFFFF"/>
        </w:rPr>
        <w:t>( нет</w:t>
      </w:r>
      <w:proofErr w:type="gramEnd"/>
      <w:r w:rsidRPr="00C76733">
        <w:rPr>
          <w:color w:val="000000" w:themeColor="text1"/>
          <w:highlight w:val="yellow"/>
          <w:shd w:val="clear" w:color="auto" w:fill="FFFFFF"/>
        </w:rPr>
        <w:t xml:space="preserve"> ПК ) автономный режим -  только отображение</w:t>
      </w:r>
    </w:p>
    <w:p w14:paraId="36C1547D" w14:textId="31D3046C" w:rsidR="007C062C" w:rsidRPr="00C76733" w:rsidRDefault="007C062C" w:rsidP="007C06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highlight w:val="yellow"/>
          <w:shd w:val="clear" w:color="auto" w:fill="FFFFFF"/>
        </w:rPr>
      </w:pPr>
    </w:p>
    <w:p w14:paraId="075D61E1" w14:textId="16F0138D" w:rsidR="007C062C" w:rsidRPr="00C76733" w:rsidRDefault="007C062C" w:rsidP="007C06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highlight w:val="yellow"/>
          <w:shd w:val="clear" w:color="auto" w:fill="FFFFFF"/>
        </w:rPr>
      </w:pPr>
      <w:r w:rsidRPr="00C76733">
        <w:rPr>
          <w:color w:val="000000" w:themeColor="text1"/>
          <w:highlight w:val="yellow"/>
          <w:shd w:val="clear" w:color="auto" w:fill="FFFFFF"/>
        </w:rPr>
        <w:t xml:space="preserve">- добавить </w:t>
      </w:r>
      <w:proofErr w:type="gramStart"/>
      <w:r w:rsidRPr="00C76733">
        <w:rPr>
          <w:color w:val="000000" w:themeColor="text1"/>
          <w:highlight w:val="yellow"/>
          <w:shd w:val="clear" w:color="auto" w:fill="FFFFFF"/>
        </w:rPr>
        <w:t>функциональность  разных</w:t>
      </w:r>
      <w:proofErr w:type="gramEnd"/>
      <w:r w:rsidRPr="00C76733">
        <w:rPr>
          <w:color w:val="000000" w:themeColor="text1"/>
          <w:highlight w:val="yellow"/>
          <w:shd w:val="clear" w:color="auto" w:fill="FFFFFF"/>
        </w:rPr>
        <w:t xml:space="preserve"> способов  подключения датчиков. Местный удаленный</w:t>
      </w:r>
    </w:p>
    <w:p w14:paraId="132ABBEE" w14:textId="08854718" w:rsidR="007C062C" w:rsidRPr="00C76733" w:rsidRDefault="007C062C" w:rsidP="007C06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highlight w:val="yellow"/>
          <w:shd w:val="clear" w:color="auto" w:fill="FFFFFF"/>
        </w:rPr>
      </w:pPr>
      <w:r w:rsidRPr="00C76733">
        <w:rPr>
          <w:color w:val="000000" w:themeColor="text1"/>
          <w:highlight w:val="yellow"/>
          <w:shd w:val="clear" w:color="auto" w:fill="FFFFFF"/>
        </w:rPr>
        <w:t xml:space="preserve">- стоимость и себестоимость указать </w:t>
      </w:r>
      <w:proofErr w:type="gramStart"/>
      <w:r w:rsidRPr="00C76733">
        <w:rPr>
          <w:color w:val="000000" w:themeColor="text1"/>
          <w:highlight w:val="yellow"/>
          <w:shd w:val="clear" w:color="auto" w:fill="FFFFFF"/>
        </w:rPr>
        <w:t>в  экономическом</w:t>
      </w:r>
      <w:proofErr w:type="gramEnd"/>
      <w:r w:rsidRPr="00C76733">
        <w:rPr>
          <w:color w:val="000000" w:themeColor="text1"/>
          <w:highlight w:val="yellow"/>
          <w:shd w:val="clear" w:color="auto" w:fill="FFFFFF"/>
        </w:rPr>
        <w:t xml:space="preserve"> разделе. Может или нет принести прибыль такое устройство. Да может теоретически при затратах на комплектацию вариант расчета в таблице 5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1559"/>
        <w:gridCol w:w="1559"/>
      </w:tblGrid>
      <w:tr w:rsidR="007C062C" w:rsidRPr="00C76733" w14:paraId="07994DB1" w14:textId="2AEEF13B" w:rsidTr="00F463C8">
        <w:tc>
          <w:tcPr>
            <w:tcW w:w="562" w:type="dxa"/>
          </w:tcPr>
          <w:p w14:paraId="0A01D395" w14:textId="69931988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  <w:lang w:val="en-US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>N1</w:t>
            </w:r>
          </w:p>
        </w:tc>
        <w:tc>
          <w:tcPr>
            <w:tcW w:w="2127" w:type="dxa"/>
          </w:tcPr>
          <w:p w14:paraId="031EB162" w14:textId="38458C51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C76733">
              <w:rPr>
                <w:color w:val="000000" w:themeColor="text1"/>
                <w:highlight w:val="yellow"/>
                <w:shd w:val="clear" w:color="auto" w:fill="FFFFFF"/>
                <w:lang w:val="en-US"/>
              </w:rPr>
              <w:t>Вариант</w:t>
            </w:r>
            <w:proofErr w:type="spellEnd"/>
            <w:r w:rsidRPr="00C76733">
              <w:rPr>
                <w:color w:val="000000" w:themeColor="text1"/>
                <w:highlight w:val="yellow"/>
                <w:shd w:val="clear" w:color="auto" w:fill="FFFFFF"/>
                <w:lang w:val="en-US"/>
              </w:rPr>
              <w:t xml:space="preserve"> </w:t>
            </w: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>работы</w:t>
            </w:r>
          </w:p>
        </w:tc>
        <w:tc>
          <w:tcPr>
            <w:tcW w:w="1559" w:type="dxa"/>
          </w:tcPr>
          <w:p w14:paraId="4B87AADA" w14:textId="5F94E73C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>Стоимость затрат на 1комплетк</w:t>
            </w:r>
          </w:p>
        </w:tc>
        <w:tc>
          <w:tcPr>
            <w:tcW w:w="1559" w:type="dxa"/>
          </w:tcPr>
          <w:p w14:paraId="2EB241F6" w14:textId="564E5AD1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 xml:space="preserve">Розничная цена </w:t>
            </w:r>
            <w:proofErr w:type="spellStart"/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>руб</w:t>
            </w:r>
            <w:proofErr w:type="spellEnd"/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 xml:space="preserve"> ( с учетом НДС)</w:t>
            </w:r>
          </w:p>
        </w:tc>
        <w:tc>
          <w:tcPr>
            <w:tcW w:w="1559" w:type="dxa"/>
          </w:tcPr>
          <w:p w14:paraId="2BA9204E" w14:textId="07E802A6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>Прибыль с</w:t>
            </w:r>
          </w:p>
        </w:tc>
      </w:tr>
      <w:tr w:rsidR="007C062C" w:rsidRPr="00C76733" w14:paraId="166B1937" w14:textId="124908D6" w:rsidTr="00F463C8">
        <w:tc>
          <w:tcPr>
            <w:tcW w:w="562" w:type="dxa"/>
          </w:tcPr>
          <w:p w14:paraId="1F46322E" w14:textId="4B475B09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  <w:lang w:val="en-US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  <w:lang w:val="en-US"/>
              </w:rPr>
              <w:t>1</w:t>
            </w:r>
          </w:p>
        </w:tc>
        <w:tc>
          <w:tcPr>
            <w:tcW w:w="2127" w:type="dxa"/>
          </w:tcPr>
          <w:p w14:paraId="62FFCEFF" w14:textId="54BAB089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 xml:space="preserve"> С ПК</w:t>
            </w:r>
          </w:p>
        </w:tc>
        <w:tc>
          <w:tcPr>
            <w:tcW w:w="1559" w:type="dxa"/>
          </w:tcPr>
          <w:p w14:paraId="0AB50700" w14:textId="216EC353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 xml:space="preserve"> 300 </w:t>
            </w:r>
            <w:proofErr w:type="spellStart"/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>руб</w:t>
            </w:r>
            <w:proofErr w:type="spellEnd"/>
          </w:p>
        </w:tc>
        <w:tc>
          <w:tcPr>
            <w:tcW w:w="1559" w:type="dxa"/>
          </w:tcPr>
          <w:p w14:paraId="5DDA2FDD" w14:textId="6182CA2E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 xml:space="preserve">500 </w:t>
            </w:r>
          </w:p>
        </w:tc>
        <w:tc>
          <w:tcPr>
            <w:tcW w:w="1559" w:type="dxa"/>
          </w:tcPr>
          <w:p w14:paraId="16E4AB93" w14:textId="01F09A86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>200</w:t>
            </w:r>
          </w:p>
        </w:tc>
      </w:tr>
      <w:tr w:rsidR="007C062C" w14:paraId="1579E41E" w14:textId="5D96D1DC" w:rsidTr="00F463C8">
        <w:tc>
          <w:tcPr>
            <w:tcW w:w="562" w:type="dxa"/>
          </w:tcPr>
          <w:p w14:paraId="25B303FC" w14:textId="0B7C3FF0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  <w:lang w:val="en-US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  <w:lang w:val="en-US"/>
              </w:rPr>
              <w:t>2</w:t>
            </w:r>
          </w:p>
        </w:tc>
        <w:tc>
          <w:tcPr>
            <w:tcW w:w="2127" w:type="dxa"/>
          </w:tcPr>
          <w:p w14:paraId="5FACAC71" w14:textId="46D56D42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 xml:space="preserve">Без ПК </w:t>
            </w:r>
          </w:p>
        </w:tc>
        <w:tc>
          <w:tcPr>
            <w:tcW w:w="1559" w:type="dxa"/>
          </w:tcPr>
          <w:p w14:paraId="7E605957" w14:textId="4152903B" w:rsidR="007C062C" w:rsidRPr="00C76733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highlight w:val="yellow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 xml:space="preserve">200 </w:t>
            </w:r>
            <w:proofErr w:type="spellStart"/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>руб</w:t>
            </w:r>
            <w:proofErr w:type="spellEnd"/>
          </w:p>
        </w:tc>
        <w:tc>
          <w:tcPr>
            <w:tcW w:w="1559" w:type="dxa"/>
          </w:tcPr>
          <w:p w14:paraId="51506D31" w14:textId="057F75D0" w:rsidR="007C062C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  <w:r w:rsidRPr="00C76733">
              <w:rPr>
                <w:color w:val="000000" w:themeColor="text1"/>
                <w:highlight w:val="yellow"/>
                <w:shd w:val="clear" w:color="auto" w:fill="FFFFFF"/>
              </w:rPr>
              <w:t>500</w:t>
            </w:r>
            <w:bookmarkStart w:id="0" w:name="_GoBack"/>
            <w:bookmarkEnd w:id="0"/>
          </w:p>
        </w:tc>
        <w:tc>
          <w:tcPr>
            <w:tcW w:w="1559" w:type="dxa"/>
          </w:tcPr>
          <w:p w14:paraId="7DFDCC3F" w14:textId="77777777" w:rsidR="007C062C" w:rsidRDefault="007C062C" w:rsidP="007C062C">
            <w:pPr>
              <w:pStyle w:val="a3"/>
              <w:spacing w:before="0" w:beforeAutospacing="0" w:after="0" w:afterAutospacing="0"/>
              <w:jc w:val="both"/>
              <w:rPr>
                <w:color w:val="000000" w:themeColor="text1"/>
                <w:shd w:val="clear" w:color="auto" w:fill="FFFFFF"/>
              </w:rPr>
            </w:pPr>
          </w:p>
        </w:tc>
      </w:tr>
    </w:tbl>
    <w:p w14:paraId="7C05061C" w14:textId="77777777" w:rsidR="007C062C" w:rsidRPr="007C062C" w:rsidRDefault="007C062C" w:rsidP="007C062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hd w:val="clear" w:color="auto" w:fill="FFFFFF"/>
        </w:rPr>
      </w:pPr>
    </w:p>
    <w:p w14:paraId="37AD9D7B" w14:textId="7CDA4732" w:rsidR="00315DEB" w:rsidRPr="00315DEB" w:rsidRDefault="00315DEB" w:rsidP="00DD552F">
      <w:pPr>
        <w:pStyle w:val="a3"/>
        <w:shd w:val="clear" w:color="auto" w:fill="FFFFFF"/>
        <w:spacing w:before="0" w:beforeAutospacing="0" w:after="0" w:afterAutospacing="0"/>
        <w:ind w:firstLine="566"/>
        <w:jc w:val="both"/>
        <w:rPr>
          <w:color w:val="000000"/>
        </w:rPr>
      </w:pPr>
      <w:r w:rsidRPr="00315DEB">
        <w:rPr>
          <w:color w:val="000000" w:themeColor="text1"/>
        </w:rPr>
        <w:br/>
      </w:r>
      <w:r w:rsidRPr="00315DEB">
        <w:rPr>
          <w:color w:val="000000" w:themeColor="text1"/>
        </w:rPr>
        <w:br/>
      </w:r>
    </w:p>
    <w:p w14:paraId="6C151579" w14:textId="77777777" w:rsidR="000F1259" w:rsidRPr="00315DEB" w:rsidRDefault="000F1259" w:rsidP="00DD552F">
      <w:pPr>
        <w:pStyle w:val="Bodytext20"/>
        <w:shd w:val="clear" w:color="auto" w:fill="auto"/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sectPr w:rsidR="000F1259" w:rsidRPr="00315DEB" w:rsidSect="00DD552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9F"/>
    <w:rsid w:val="000F1259"/>
    <w:rsid w:val="00285FF5"/>
    <w:rsid w:val="00315DEB"/>
    <w:rsid w:val="00365E5F"/>
    <w:rsid w:val="00411CF2"/>
    <w:rsid w:val="00415647"/>
    <w:rsid w:val="004337C6"/>
    <w:rsid w:val="00467B00"/>
    <w:rsid w:val="004E1D9F"/>
    <w:rsid w:val="004F710F"/>
    <w:rsid w:val="006F4AC6"/>
    <w:rsid w:val="007C062C"/>
    <w:rsid w:val="00BC3A72"/>
    <w:rsid w:val="00C36636"/>
    <w:rsid w:val="00C76733"/>
    <w:rsid w:val="00DD552F"/>
    <w:rsid w:val="00E47C61"/>
    <w:rsid w:val="00E66532"/>
    <w:rsid w:val="00E75412"/>
    <w:rsid w:val="00E9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0293D"/>
  <w15:chartTrackingRefBased/>
  <w15:docId w15:val="{A2B4608E-6882-4511-B3D7-685B0DA9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E75412"/>
    <w:rPr>
      <w:rFonts w:ascii="Georgia" w:eastAsia="Georgia" w:hAnsi="Georgia" w:cs="Georgia"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E75412"/>
    <w:pPr>
      <w:widowControl w:val="0"/>
      <w:shd w:val="clear" w:color="auto" w:fill="FFFFFF"/>
      <w:spacing w:after="0" w:line="353" w:lineRule="exact"/>
      <w:ind w:firstLine="560"/>
      <w:jc w:val="both"/>
    </w:pPr>
    <w:rPr>
      <w:rFonts w:ascii="Georgia" w:eastAsia="Georgia" w:hAnsi="Georgia" w:cs="Georgia"/>
      <w:sz w:val="18"/>
      <w:szCs w:val="18"/>
    </w:rPr>
  </w:style>
  <w:style w:type="paragraph" w:styleId="a3">
    <w:name w:val="Normal (Web)"/>
    <w:basedOn w:val="a"/>
    <w:uiPriority w:val="99"/>
    <w:unhideWhenUsed/>
    <w:rsid w:val="000F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1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1CF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7C06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A7E8E-FC17-4F61-A1AF-7BC7B00AB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ferrero</dc:creator>
  <cp:keywords/>
  <dc:description/>
  <cp:lastModifiedBy>s365</cp:lastModifiedBy>
  <cp:revision>6</cp:revision>
  <cp:lastPrinted>2022-05-27T03:56:00Z</cp:lastPrinted>
  <dcterms:created xsi:type="dcterms:W3CDTF">2022-05-26T09:08:00Z</dcterms:created>
  <dcterms:modified xsi:type="dcterms:W3CDTF">2022-05-27T04:40:00Z</dcterms:modified>
</cp:coreProperties>
</file>