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85"/>
        <w:gridCol w:w="2656"/>
        <w:gridCol w:w="2330"/>
        <w:gridCol w:w="461"/>
        <w:gridCol w:w="565"/>
        <w:gridCol w:w="1988"/>
        <w:gridCol w:w="601"/>
        <w:gridCol w:w="35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Савиных Валерий Леонидович 2/1104-13 | 128/08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а.418 (К.1)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E0B6B" w:rsidRDefault="00DE0B6B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2094"/>
        <w:gridCol w:w="573"/>
        <w:gridCol w:w="2048"/>
        <w:gridCol w:w="1739"/>
        <w:gridCol w:w="1708"/>
        <w:gridCol w:w="596"/>
        <w:gridCol w:w="35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Гришина Ирина Владимировна 2/1075-19 | 91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Введение в профессию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ТРТ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Элементная база электронной техники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радиоматериалов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ТРТ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а.202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Элементная база электронной техники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-41, ТЭН-41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а.176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научных исследований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ТИМ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-514, ТИМ-514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Материалы конструкций электронных средств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Элементная база электронной техники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научных исследований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-51, ТЭН-51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-612, ТЭН-61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а.161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ТИМ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-514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ТРТ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Материалы конструкций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Введение в профессию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радиоматериалов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ТРТ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-61, ТЭН-61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радиоматериалов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ТРТ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а.202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953"/>
        <w:gridCol w:w="2139"/>
        <w:gridCol w:w="1737"/>
        <w:gridCol w:w="1826"/>
        <w:gridCol w:w="1562"/>
        <w:gridCol w:w="619"/>
        <w:gridCol w:w="36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Фадеева Наталья Евгеньевна 2/1104-13 | 129/08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-51, ТЭН-51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Конструирование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а.217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Введение в профессию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а.178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-511, ТЭН-51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а.159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конструирования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а.217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конструирования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а.217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117"/>
        <w:gridCol w:w="2553"/>
        <w:gridCol w:w="636"/>
        <w:gridCol w:w="506"/>
        <w:gridCol w:w="2291"/>
        <w:gridCol w:w="664"/>
        <w:gridCol w:w="2118"/>
        <w:gridCol w:w="36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Бирюков Олег Иванович 2/115-26 | 14/26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Информационные технологии проектирования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Интеллектуальные конструкторско-технологические системы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Информационные технологии проектирования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Информационные технологии проектирования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Интеллектуальные конструкторско-технологические системы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Информационные технологии проектирования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Интеллектуальные конструкторско-технологические системы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Информационные технологии проектирования электронных средств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346"/>
        <w:gridCol w:w="2667"/>
        <w:gridCol w:w="2667"/>
        <w:gridCol w:w="659"/>
        <w:gridCol w:w="808"/>
        <w:gridCol w:w="864"/>
        <w:gridCol w:w="860"/>
        <w:gridCol w:w="50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Шабронов Андрей Анатольевич 2/1009-16 | 58/15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Cхемотехника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54"/>
        <w:gridCol w:w="903"/>
        <w:gridCol w:w="565"/>
        <w:gridCol w:w="2204"/>
        <w:gridCol w:w="2495"/>
        <w:gridCol w:w="1878"/>
        <w:gridCol w:w="587"/>
        <w:gridCol w:w="35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Мятеж Александр Владимирович 2/153-26 | 382/25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Микросхемотехника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 наносистемная техника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а.268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-504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-507, ББ-508, ББ-509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а.459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Физические основы электроники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ТИМ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-514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-509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-509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F5854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ТРТ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Материалы конструкций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а.205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-505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-505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044"/>
        <w:gridCol w:w="2053"/>
        <w:gridCol w:w="1939"/>
        <w:gridCol w:w="1727"/>
        <w:gridCol w:w="604"/>
        <w:gridCol w:w="1875"/>
        <w:gridCol w:w="643"/>
        <w:gridCol w:w="36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Шиплюк Игорь Сергеевич 2/1036-20 | 313/19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Микроэлектроника СВЧ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а.407 (К.1)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Микроэлектроника СВЧ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а.359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Микроэлектроника СВЧ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а.359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ТИЦ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-517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а.365а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СВЧ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а.359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ТИБ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-518, ТИЦ-517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а.407 (К.1)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ТИБ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-518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а.365а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Материалы и компоненты электронной техники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а.202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Материалы и компоненты электронной техники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а.407 (К.1)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электронной техники (материалы и компоненты)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а.407 (К.1)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электронной техники (материалы и компоненты)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а.202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СВЧ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а.407 (К.1)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СВЧ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а.359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317"/>
        <w:gridCol w:w="947"/>
        <w:gridCol w:w="3352"/>
        <w:gridCol w:w="471"/>
        <w:gridCol w:w="2565"/>
        <w:gridCol w:w="618"/>
        <w:gridCol w:w="615"/>
        <w:gridCol w:w="36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Вайспапир Вадим Яковлевич 2/1242-21 | 177/20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Технология производства электронных средств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Конструирование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Технология производства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а.217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Введение в профессию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Конструирование электронных средств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конструирования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конструирования электронных средств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конструирования электронных средств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861"/>
        <w:gridCol w:w="2494"/>
        <w:gridCol w:w="430"/>
        <w:gridCol w:w="2320"/>
        <w:gridCol w:w="563"/>
        <w:gridCol w:w="2022"/>
        <w:gridCol w:w="35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Илюшин Владимир Александрович 2/1036-20 | 307/08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-507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-508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-508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Наноэлектроника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наноэлектроники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наноэлектроники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Наноэлектроника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038"/>
        <w:gridCol w:w="2211"/>
        <w:gridCol w:w="2059"/>
        <w:gridCol w:w="1591"/>
        <w:gridCol w:w="553"/>
        <w:gridCol w:w="1846"/>
        <w:gridCol w:w="588"/>
        <w:gridCol w:w="35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Стрельцов Александр Иванович 2/1075-19 | 126/09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Компьютерное моделирование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Микроконтроллеры и микропроцессоры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-507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Микроконтроллеры и микропроцессоры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-503, БС-503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Микроконтроллеры и микропроцессоры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БВ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-504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-509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БВ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Компьютерное моделирование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-509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Микроконтроллеры и микропроцессоры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-31, ТКК-31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а.459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-505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Компьютерное моделирование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-504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-508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-505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-503, БС-503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3289"/>
        <w:gridCol w:w="567"/>
        <w:gridCol w:w="451"/>
        <w:gridCol w:w="3140"/>
        <w:gridCol w:w="591"/>
        <w:gridCol w:w="589"/>
        <w:gridCol w:w="35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Игнатов Александр Николаевич 2/1251-25 | 132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Микросхемотехника</w:t>
            </w:r>
            <w:proofErr w:type="spell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и наносистемная техника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Элементная база электронной техники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Элементная база электронной техники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1896"/>
        <w:gridCol w:w="1774"/>
        <w:gridCol w:w="1616"/>
        <w:gridCol w:w="1635"/>
        <w:gridCol w:w="1393"/>
        <w:gridCol w:w="609"/>
        <w:gridCol w:w="36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Миронов Михаил Евстафьевич 2/435-26 | 181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ТИЦ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-517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а.374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Элементная база электронной техники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Оптоэлектроника и нанофотоника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а.365а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ТИБ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-518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а.374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Элементная база электронной техники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-41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а.269 (К.5)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Оптоэлектроника и нанофотоника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а.365а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Материалы и компоненты электронной техники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-51, ТЭН-51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а.205 (К.5)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Оптоэлектроника и нанофотоника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ТКК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а.365а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электронной техники (материалы и компоненты) (Лабораторные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-512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а.205 (К.5)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1402"/>
        <w:gridCol w:w="877"/>
        <w:gridCol w:w="697"/>
        <w:gridCol w:w="3642"/>
        <w:gridCol w:w="915"/>
        <w:gridCol w:w="910"/>
        <w:gridCol w:w="53"/>
      </w:tblGrid>
      <w:tr w:rsidR="008E528A" w:rsidRPr="008E528A" w:rsidTr="008E528A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8E528A" w:rsidRPr="008E528A" w:rsidTr="008E528A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E528A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Смоленцев Николай Иванович 2/1075-19 | 256/18</w:t>
            </w:r>
          </w:p>
        </w:tc>
      </w:tr>
      <w:tr w:rsidR="008E528A" w:rsidRPr="008E528A" w:rsidTr="008E528A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8E528A" w:rsidRPr="008E528A" w:rsidTr="008E528A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научных исследований (Лекционные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Основы научных исследований (Практические </w:t>
            </w:r>
            <w:proofErr w:type="gramStart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-51</w:t>
            </w: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а.370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E528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528A" w:rsidRPr="008E528A" w:rsidTr="008E528A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E528A" w:rsidRPr="008E528A" w:rsidRDefault="008E528A" w:rsidP="008E5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p w:rsidR="008E528A" w:rsidRDefault="008E528A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383"/>
        <w:gridCol w:w="1360"/>
        <w:gridCol w:w="850"/>
        <w:gridCol w:w="677"/>
        <w:gridCol w:w="3829"/>
        <w:gridCol w:w="887"/>
        <w:gridCol w:w="884"/>
        <w:gridCol w:w="51"/>
      </w:tblGrid>
      <w:tr w:rsidR="004F03AC" w:rsidRPr="004F03AC" w:rsidTr="004F03AC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4F03A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4F03AC" w:rsidRPr="004F03AC" w:rsidTr="004F03AC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4F03A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Елистратова Ирина Борисовна 2/1067-19 | 293/19</w:t>
            </w:r>
          </w:p>
        </w:tc>
      </w:tr>
      <w:tr w:rsidR="004F03AC" w:rsidRPr="004F03AC" w:rsidTr="004F03AC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4F03AC" w:rsidRPr="004F03AC" w:rsidTr="004F03AC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Оптоэлектроника и нанофотоника (Лекционные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-31, ТКК-31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Оптоэлектроника и нанофотоника (Лабораторные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19:00:00 - 20:35:00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E528A" w:rsidRDefault="008E528A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654"/>
        <w:gridCol w:w="1595"/>
        <w:gridCol w:w="997"/>
        <w:gridCol w:w="793"/>
        <w:gridCol w:w="973"/>
        <w:gridCol w:w="1040"/>
        <w:gridCol w:w="2811"/>
        <w:gridCol w:w="58"/>
      </w:tblGrid>
      <w:tr w:rsidR="004F03AC" w:rsidRPr="004F03AC" w:rsidTr="004F03AC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4F03A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4F03AC" w:rsidRPr="004F03AC" w:rsidTr="004F03AC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4F03A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Сальников Антон Васильевич 2/1254-23 | 76/22</w:t>
            </w:r>
          </w:p>
        </w:tc>
      </w:tr>
      <w:tr w:rsidR="004F03AC" w:rsidRPr="004F03AC" w:rsidTr="004F03AC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4F03AC" w:rsidRPr="004F03AC" w:rsidTr="004F03AC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(Лабораторные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ТКИ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-612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Химия (Лабораторные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-61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а.270 (К.5)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64"/>
        <w:gridCol w:w="3584"/>
        <w:gridCol w:w="568"/>
        <w:gridCol w:w="453"/>
        <w:gridCol w:w="555"/>
        <w:gridCol w:w="593"/>
        <w:gridCol w:w="2869"/>
        <w:gridCol w:w="35"/>
      </w:tblGrid>
      <w:tr w:rsidR="004F03AC" w:rsidRPr="004F03AC" w:rsidTr="004F03AC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4F03A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4F03AC" w:rsidRPr="004F03AC" w:rsidTr="004F03AC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4F03A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Брикман Александр Иосифович 2/1104-13 | 152/09</w:t>
            </w:r>
          </w:p>
        </w:tc>
      </w:tr>
      <w:tr w:rsidR="004F03AC" w:rsidRPr="004F03AC" w:rsidTr="004F03AC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4F03AC" w:rsidRPr="004F03AC" w:rsidTr="004F03AC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-502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(Лекционные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-502, БС-503, БС-504, БС-505, БВ-501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а.459 (К.3)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БС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-503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Электроника и </w:t>
            </w:r>
            <w:proofErr w:type="spell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схемотехника</w:t>
            </w:r>
            <w:proofErr w:type="spell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(Лабораторные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БВ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-501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а.363 (К.3)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p w:rsidR="004F03AC" w:rsidRDefault="004F03AC"/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2659"/>
        <w:gridCol w:w="2336"/>
        <w:gridCol w:w="441"/>
        <w:gridCol w:w="540"/>
        <w:gridCol w:w="2106"/>
        <w:gridCol w:w="575"/>
        <w:gridCol w:w="35"/>
      </w:tblGrid>
      <w:tr w:rsidR="004F03AC" w:rsidRPr="004F03AC" w:rsidTr="004F03AC">
        <w:trPr>
          <w:trHeight w:val="540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</w:pPr>
            <w:r w:rsidRPr="004F03AC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ru-RU"/>
              </w:rPr>
              <w:lastRenderedPageBreak/>
              <w:t>Расписание занятий 2026-2027 1-е полугодие</w:t>
            </w:r>
          </w:p>
        </w:tc>
      </w:tr>
      <w:tr w:rsidR="004F03AC" w:rsidRPr="004F03AC" w:rsidTr="004F03AC">
        <w:trPr>
          <w:trHeight w:val="630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4F03A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Расписание занятий для: Аникеева Александра Евгеньевна 2/1430-22 | 400/22</w:t>
            </w:r>
          </w:p>
        </w:tc>
      </w:tr>
      <w:tr w:rsidR="004F03AC" w:rsidRPr="004F03AC" w:rsidTr="004F03AC">
        <w:trPr>
          <w:trHeight w:val="435"/>
        </w:trPr>
        <w:tc>
          <w:tcPr>
            <w:tcW w:w="0" w:type="auto"/>
            <w:gridSpan w:val="8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</w:tc>
      </w:tr>
      <w:tr w:rsidR="004F03AC" w:rsidRPr="004F03AC" w:rsidTr="004F03AC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Суббота</w:t>
            </w: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8:00:00 - 9:35:00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9:50:00 - 11:25:00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Интеллектуальные устройства электроники (Лабораторные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а.60а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11:40:00 - 13:15:00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Интеллектуальные устройства электроники (Лабораторные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работы)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а.60а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Интеллектуальные устройства электроники (Практические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а.60а (К.3)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13:45:00 - 15:20:00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Интеллектуальные устройства электроники (Лекционные </w:t>
            </w:r>
            <w:proofErr w:type="gramStart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занятия)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ТЭН</w:t>
            </w:r>
            <w:proofErr w:type="gramEnd"/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-31</w:t>
            </w: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а.58 (К.3)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15:35:00 - 17:10:00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F03A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17:25:00 - 19:00:00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03AC" w:rsidRPr="004F03AC" w:rsidTr="004F03AC">
        <w:trPr>
          <w:trHeight w:val="6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F03AC" w:rsidRPr="004F03AC" w:rsidRDefault="004F03AC" w:rsidP="004F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F03AC" w:rsidRDefault="004F03AC"/>
    <w:p w:rsidR="008E528A" w:rsidRDefault="008E528A"/>
    <w:sectPr w:rsidR="008E528A" w:rsidSect="008E528A">
      <w:pgSz w:w="11906" w:h="16838"/>
      <w:pgMar w:top="79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8A"/>
    <w:rsid w:val="004F03AC"/>
    <w:rsid w:val="008E528A"/>
    <w:rsid w:val="008F5854"/>
    <w:rsid w:val="00DE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C5B414-20A6-4D4C-8219-1657CDEE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2398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Кафедра технической электроники СибГУТИ</Company>
  <LinksUpToDate>false</LinksUpToDate>
  <CharactersWithSpaces>16035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Гришина Ирина Владимировна</dc:creator>
  <cp:keywords/>
  <dc:description/>
  <cp:lastModifiedBy>Гришина Ирина Владимировна</cp:lastModifiedBy>
  <cp:revision>3</cp:revision>
  <dcterms:created xsi:type="dcterms:W3CDTF">2026-09-02T09:42:00Z</dcterms:created>
  <dcterms:modified xsi:type="dcterms:W3CDTF">2026-09-03T02:06:00Z</dcterms:modified>
</cp:coreProperties>
</file>