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A60AC" w14:textId="77777777" w:rsidR="00C37356" w:rsidRPr="00C37356" w:rsidRDefault="00C37356" w:rsidP="00C373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7356">
        <w:rPr>
          <w:rFonts w:ascii="Times New Roman" w:hAnsi="Times New Roman" w:cs="Times New Roman"/>
          <w:b/>
          <w:sz w:val="26"/>
          <w:szCs w:val="26"/>
        </w:rPr>
        <w:t>Расписание вебинаров по программе повышения квалификации</w:t>
      </w:r>
    </w:p>
    <w:p w14:paraId="1F7B84E5" w14:textId="77777777" w:rsidR="008E6528" w:rsidRPr="00355620" w:rsidRDefault="00C37356" w:rsidP="003556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7356">
        <w:rPr>
          <w:rFonts w:ascii="Times New Roman" w:hAnsi="Times New Roman" w:cs="Times New Roman"/>
          <w:b/>
          <w:sz w:val="26"/>
          <w:szCs w:val="26"/>
        </w:rPr>
        <w:t>«Трансформация профессиональных навыков через искусственный интеллект»</w:t>
      </w:r>
      <w:r w:rsidR="00355620">
        <w:rPr>
          <w:rFonts w:ascii="Times New Roman" w:hAnsi="Times New Roman" w:cs="Times New Roman"/>
          <w:b/>
          <w:sz w:val="26"/>
          <w:szCs w:val="26"/>
        </w:rPr>
        <w:t>, 72 ч.</w:t>
      </w:r>
    </w:p>
    <w:tbl>
      <w:tblPr>
        <w:tblW w:w="15168" w:type="dxa"/>
        <w:tblInd w:w="-289" w:type="dxa"/>
        <w:tblLook w:val="04A0" w:firstRow="1" w:lastRow="0" w:firstColumn="1" w:lastColumn="0" w:noHBand="0" w:noVBand="1"/>
      </w:tblPr>
      <w:tblGrid>
        <w:gridCol w:w="1413"/>
        <w:gridCol w:w="4825"/>
        <w:gridCol w:w="1984"/>
        <w:gridCol w:w="1701"/>
        <w:gridCol w:w="5245"/>
      </w:tblGrid>
      <w:tr w:rsidR="00C37356" w:rsidRPr="007751AB" w14:paraId="3A36C9C6" w14:textId="77777777" w:rsidTr="009D55F1">
        <w:trPr>
          <w:trHeight w:val="70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19EF" w14:textId="77777777" w:rsidR="00C37356" w:rsidRPr="007751AB" w:rsidRDefault="00C37356" w:rsidP="00CB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D05F" w14:textId="77777777" w:rsidR="00C37356" w:rsidRPr="007751AB" w:rsidRDefault="00C37356" w:rsidP="00CB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Темы </w:t>
            </w:r>
            <w:proofErr w:type="spellStart"/>
            <w:r w:rsidRPr="0077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B197" w14:textId="77777777" w:rsidR="00C37356" w:rsidRPr="007751AB" w:rsidRDefault="00C37356" w:rsidP="00C3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499F" w14:textId="77777777" w:rsidR="00CB2A49" w:rsidRDefault="004A29AA" w:rsidP="00CB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Дата/</w:t>
            </w:r>
            <w:r w:rsidR="00C37356" w:rsidRPr="0077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проведения </w:t>
            </w:r>
            <w:proofErr w:type="spellStart"/>
            <w:r w:rsidR="00C37356" w:rsidRPr="0077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</w:p>
          <w:p w14:paraId="14FCC8F9" w14:textId="78693465" w:rsidR="00C37356" w:rsidRPr="007751AB" w:rsidRDefault="00C37356" w:rsidP="00CB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 НСК)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82A7" w14:textId="77777777" w:rsidR="00C37356" w:rsidRDefault="00AA0B80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  <w:p w14:paraId="40B6A723" w14:textId="4A772061" w:rsidR="00CB2A49" w:rsidRPr="007751AB" w:rsidRDefault="00CB2A49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CB2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формат занятий: </w:t>
            </w:r>
            <w:proofErr w:type="spellStart"/>
            <w:r w:rsidRPr="00CB2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асинхрон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A0B80" w:rsidRPr="007751AB" w14:paraId="028FCDF0" w14:textId="77777777" w:rsidTr="009D55F1">
        <w:trPr>
          <w:trHeight w:val="114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CDAFB" w14:textId="21C011DC" w:rsidR="00AA0B80" w:rsidRPr="00AA0B80" w:rsidRDefault="00AA0B80" w:rsidP="00C3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  <w:p w14:paraId="6079E249" w14:textId="77777777" w:rsidR="00AA0B80" w:rsidRPr="007751AB" w:rsidRDefault="00AA0B80" w:rsidP="00C3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E78586" w14:textId="5147AAFB" w:rsidR="00AA0B80" w:rsidRPr="007751AB" w:rsidRDefault="00AA0B80" w:rsidP="00C3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24.11.25-30.11.25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424A" w14:textId="026F7FCC" w:rsidR="00AA0B80" w:rsidRPr="007751AB" w:rsidRDefault="00AA0B80" w:rsidP="00C37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Обзор современных нейронный сетей и основы </w:t>
            </w:r>
            <w:proofErr w:type="spellStart"/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промптинга</w:t>
            </w:r>
            <w:proofErr w:type="spellEnd"/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интерфейсы, базовые возможности и отличия. Анатомия простого </w:t>
            </w:r>
            <w:proofErr w:type="spellStart"/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промпта</w:t>
            </w:r>
            <w:proofErr w:type="spellEnd"/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инструкция, вопрос, контекст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FE34" w14:textId="77777777" w:rsidR="00AA0B80" w:rsidRPr="007751AB" w:rsidRDefault="00AA0B80" w:rsidP="00C37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К.И.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CF15" w14:textId="213D602B" w:rsidR="00AA0B80" w:rsidRPr="007751AB" w:rsidRDefault="00AA0B80" w:rsidP="00C3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26.11.25</w:t>
            </w:r>
          </w:p>
          <w:p w14:paraId="51FADD19" w14:textId="2455227F" w:rsidR="00AA0B80" w:rsidRPr="007751AB" w:rsidRDefault="00AA0B80" w:rsidP="00C3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– 20:00</w:t>
            </w:r>
          </w:p>
          <w:p w14:paraId="5E9DEB41" w14:textId="0537B411" w:rsidR="00AA0B80" w:rsidRPr="007751AB" w:rsidRDefault="00AA0B80" w:rsidP="00C3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2426075" w14:textId="77777777" w:rsidR="00AA0B80" w:rsidRDefault="00AA0B80" w:rsidP="00C37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задание на сравнение популярных языковых моделей нейронных сетей. Анализ различий в подходах и глубине проработки темы.</w:t>
            </w:r>
          </w:p>
          <w:p w14:paraId="4F19BA39" w14:textId="7B749343" w:rsidR="00AA0B80" w:rsidRDefault="00AA0B80" w:rsidP="00C37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 </w:t>
            </w:r>
            <w:proofErr w:type="spellStart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час.)</w:t>
            </w:r>
          </w:p>
          <w:p w14:paraId="788654C6" w14:textId="77777777" w:rsidR="0046187C" w:rsidRDefault="00AA0B80" w:rsidP="00C37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изученных техник создания эффективного </w:t>
            </w:r>
            <w:proofErr w:type="spellStart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промпта</w:t>
            </w:r>
            <w:proofErr w:type="spellEnd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создания продукта</w:t>
            </w:r>
          </w:p>
          <w:p w14:paraId="34F0C6B9" w14:textId="7EB4C8BF" w:rsidR="00AA0B80" w:rsidRDefault="00AA0B80" w:rsidP="00C37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 </w:t>
            </w:r>
            <w:proofErr w:type="spellStart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час.)</w:t>
            </w:r>
          </w:p>
          <w:p w14:paraId="4731EA22" w14:textId="77777777" w:rsidR="0046187C" w:rsidRDefault="00AA0B80" w:rsidP="00C37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задачи, требующей нескольких шагов или уточнений в одном запросе</w:t>
            </w:r>
          </w:p>
          <w:p w14:paraId="6B56F8B3" w14:textId="546F26D7" w:rsidR="00AA0B80" w:rsidRPr="007751AB" w:rsidRDefault="00AA0B80" w:rsidP="00C37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 </w:t>
            </w:r>
            <w:proofErr w:type="spellStart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час.)</w:t>
            </w:r>
          </w:p>
        </w:tc>
      </w:tr>
      <w:tr w:rsidR="00AA0B80" w:rsidRPr="007751AB" w14:paraId="75142DB6" w14:textId="77777777" w:rsidTr="009D55F1">
        <w:trPr>
          <w:trHeight w:val="11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EE944" w14:textId="77777777" w:rsidR="00AA0B80" w:rsidRPr="007751AB" w:rsidRDefault="00AA0B80" w:rsidP="00AA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9C5D" w14:textId="6F809A95" w:rsidR="00AA0B80" w:rsidRPr="007751AB" w:rsidRDefault="00AA0B80" w:rsidP="00AA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создания эффективных запросов к </w:t>
            </w:r>
            <w:proofErr w:type="spellStart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нейросетям</w:t>
            </w:r>
            <w:proofErr w:type="spellEnd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Примеры, формулы, готовые запросы для эффективного взаимодействия с зарубежными нейронными сетями и их российскими аналогами. Задание роли (</w:t>
            </w:r>
            <w:proofErr w:type="spellStart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Persona</w:t>
            </w:r>
            <w:proofErr w:type="spellEnd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Prompting</w:t>
            </w:r>
            <w:proofErr w:type="spellEnd"/>
            <w:r w:rsidRPr="00AA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установка ограничений.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65A46" w14:textId="6ADA406C" w:rsidR="00AA0B80" w:rsidRPr="007751AB" w:rsidRDefault="00AA0B80" w:rsidP="00AA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К.И.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655E3" w14:textId="77777777" w:rsidR="00AA0B80" w:rsidRPr="007751AB" w:rsidRDefault="00AA0B80" w:rsidP="00AA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28.11.25</w:t>
            </w:r>
          </w:p>
          <w:p w14:paraId="0C79B99D" w14:textId="77777777" w:rsidR="00AA0B80" w:rsidRPr="007751AB" w:rsidRDefault="00AA0B80" w:rsidP="00AA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– 20:00</w:t>
            </w:r>
          </w:p>
          <w:p w14:paraId="6C121C00" w14:textId="77777777" w:rsidR="00AA0B80" w:rsidRPr="007751AB" w:rsidRDefault="00AA0B80" w:rsidP="00AA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0D69" w14:textId="77777777" w:rsidR="00AA0B80" w:rsidRPr="007751AB" w:rsidRDefault="00AA0B80" w:rsidP="00AA0B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187C" w:rsidRPr="007751AB" w14:paraId="0C7D82BD" w14:textId="77777777" w:rsidTr="009D55F1">
        <w:trPr>
          <w:trHeight w:val="11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B84C" w14:textId="77777777" w:rsidR="0046187C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14:paraId="7AD91622" w14:textId="77777777" w:rsidR="0046187C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1DC1AAC" w14:textId="56DF7F69" w:rsidR="0046187C" w:rsidRPr="0046187C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01.12.25-07.12.25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11F3" w14:textId="7E4D3C9B" w:rsidR="0046187C" w:rsidRPr="007751AB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Стратегии использования нейронной сети для преподавателей, </w:t>
            </w:r>
            <w:proofErr w:type="spellStart"/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коучей</w:t>
            </w:r>
            <w:proofErr w:type="spellEnd"/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спикеров и консультантов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58379" w14:textId="741B0B9A" w:rsidR="0046187C" w:rsidRPr="007751AB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К.И.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188B" w14:textId="77777777" w:rsidR="0046187C" w:rsidRPr="007751AB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3.12.25</w:t>
            </w:r>
          </w:p>
          <w:p w14:paraId="10219DE4" w14:textId="284F613E" w:rsidR="0046187C" w:rsidRPr="007751AB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17:00-20:00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ADFC1" w14:textId="77777777" w:rsidR="0046187C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Генерация текстов в заданном формате и стиле (4 </w:t>
            </w:r>
            <w:proofErr w:type="spellStart"/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час.)</w:t>
            </w:r>
          </w:p>
          <w:p w14:paraId="74B2DAB7" w14:textId="3C785DEB" w:rsidR="0046187C" w:rsidRPr="0046187C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ИИ для аннотирования научных текстов. (8 </w:t>
            </w:r>
            <w:proofErr w:type="spellStart"/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час.)</w:t>
            </w:r>
          </w:p>
        </w:tc>
        <w:bookmarkStart w:id="0" w:name="_GoBack"/>
        <w:bookmarkEnd w:id="0"/>
      </w:tr>
      <w:tr w:rsidR="0046187C" w:rsidRPr="007751AB" w14:paraId="1581438A" w14:textId="77777777" w:rsidTr="009D55F1">
        <w:trPr>
          <w:trHeight w:val="70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BC89B" w14:textId="77777777" w:rsidR="0046187C" w:rsidRPr="0046187C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14:paraId="58E4DEFF" w14:textId="77777777" w:rsidR="0046187C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0D41A2" w14:textId="5FF73F71" w:rsidR="0046187C" w:rsidRPr="007751AB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08.12.25-14.12.25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BCDCE" w14:textId="4396C755" w:rsidR="0046187C" w:rsidRPr="007751AB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контента с помощью искусственного интеллекта. Генерация изображений. Запросы для построения и редактирования графиков, таблиц и диаграмм. Стратегии поиска источников креативного контента. Создание уникальных презентаций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052B" w14:textId="0A69DF40" w:rsidR="0046187C" w:rsidRPr="007751AB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К.И./ Агалаков 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645C9" w14:textId="77777777" w:rsidR="0046187C" w:rsidRPr="007751AB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10.12.25</w:t>
            </w:r>
          </w:p>
          <w:p w14:paraId="515A1857" w14:textId="77CFF7F3" w:rsidR="0046187C" w:rsidRPr="007751AB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17:00-20:00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3D2AB" w14:textId="51E46CB5" w:rsidR="0046187C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нейронных сетей для генерации изображений (2 </w:t>
            </w:r>
            <w:proofErr w:type="spellStart"/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час.)</w:t>
            </w:r>
          </w:p>
          <w:p w14:paraId="257EAC61" w14:textId="5249245B" w:rsidR="0046187C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нейронных сетей для построения и редактирования графиков, таблиц и диаграмм (2 </w:t>
            </w:r>
            <w:proofErr w:type="spellStart"/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час.)</w:t>
            </w:r>
          </w:p>
          <w:p w14:paraId="086493A8" w14:textId="5C6A491D" w:rsidR="0046187C" w:rsidRPr="007751AB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нейронных сетей для создания уникальной презентации (2 </w:t>
            </w:r>
            <w:proofErr w:type="spellStart"/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час.)</w:t>
            </w:r>
          </w:p>
        </w:tc>
      </w:tr>
      <w:tr w:rsidR="0046187C" w:rsidRPr="007751AB" w14:paraId="12CADBC2" w14:textId="77777777" w:rsidTr="009D55F1">
        <w:trPr>
          <w:trHeight w:val="12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31683" w14:textId="77777777" w:rsidR="0046187C" w:rsidRPr="0046187C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14:paraId="7FF29FEA" w14:textId="77777777" w:rsidR="0046187C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08BEC1" w14:textId="6B6B1963" w:rsidR="0046187C" w:rsidRPr="007751AB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15.12.25-21.12.25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ABFBD" w14:textId="3D103952" w:rsidR="0046187C" w:rsidRPr="007751AB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работы с документами. Генерация викторин. Готовые запросы для создания проектов в стиле «Совет директоров»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9665" w14:textId="3273DC73" w:rsidR="0046187C" w:rsidRPr="007751AB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К.И./ Агалаков 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D0391" w14:textId="77777777" w:rsidR="0046187C" w:rsidRPr="007751AB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17.12.25</w:t>
            </w:r>
          </w:p>
          <w:p w14:paraId="34986746" w14:textId="36DE98B5" w:rsidR="0046187C" w:rsidRPr="007751AB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17:00-18:30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78EF" w14:textId="64DB0AAA" w:rsidR="00CB2A49" w:rsidRDefault="00CB2A49" w:rsidP="00CB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CB2A49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CB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нейронных сетей для работы с документами (2 </w:t>
            </w:r>
            <w:proofErr w:type="spellStart"/>
            <w:r w:rsidRPr="00CB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CB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час.)</w:t>
            </w:r>
          </w:p>
          <w:p w14:paraId="55BEC650" w14:textId="7129817E" w:rsidR="0046187C" w:rsidRPr="007751AB" w:rsidRDefault="00CB2A49" w:rsidP="00CB2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 w:rsidRPr="00CB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изученных техник для реализации контента для преподавания (5 </w:t>
            </w:r>
            <w:proofErr w:type="spellStart"/>
            <w:r w:rsidRPr="00CB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CB2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час.)</w:t>
            </w:r>
          </w:p>
        </w:tc>
      </w:tr>
      <w:tr w:rsidR="0046187C" w:rsidRPr="007751AB" w14:paraId="4557E1EA" w14:textId="77777777" w:rsidTr="009D55F1">
        <w:trPr>
          <w:trHeight w:val="8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0F1E" w14:textId="77777777" w:rsidR="0046187C" w:rsidRPr="0046187C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  <w:p w14:paraId="091B6F2D" w14:textId="77777777" w:rsidR="0046187C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5D5C26" w14:textId="49D9E157" w:rsidR="0046187C" w:rsidRPr="007751AB" w:rsidRDefault="0046187C" w:rsidP="0046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22.12.25-26.12.25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4D9E6" w14:textId="6BD8F8CC" w:rsidR="0046187C" w:rsidRPr="007751AB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аттестация (реферат)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AD70" w14:textId="68C09354" w:rsidR="0046187C" w:rsidRPr="0046187C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темы для рефератов по профессиональным направлениям:</w:t>
            </w: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педагогов и преподавателей:</w:t>
            </w:r>
          </w:p>
          <w:p w14:paraId="46B68977" w14:textId="77777777" w:rsidR="0046187C" w:rsidRPr="0046187C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«Разработка интерактивных учебных материалов с использованием генеративного ИИ»</w:t>
            </w:r>
          </w:p>
          <w:p w14:paraId="63C463A9" w14:textId="77777777" w:rsidR="0046187C" w:rsidRPr="0046187C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«Автоматизация проверки типовых заданий и создания индивидуальных домашних работ»</w:t>
            </w:r>
          </w:p>
          <w:p w14:paraId="0030248A" w14:textId="77777777" w:rsidR="0046187C" w:rsidRPr="0046187C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исследователей и аналитиков:</w:t>
            </w:r>
          </w:p>
          <w:p w14:paraId="51F662F3" w14:textId="77777777" w:rsidR="0046187C" w:rsidRPr="0046187C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«Оптимизация обработки и визуализации данных исследований»</w:t>
            </w:r>
          </w:p>
          <w:p w14:paraId="743EF38B" w14:textId="77777777" w:rsidR="0046187C" w:rsidRPr="0046187C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шаблонов и автоматизация написания научных статей»</w:t>
            </w:r>
          </w:p>
          <w:p w14:paraId="2E121FF9" w14:textId="77777777" w:rsidR="0046187C" w:rsidRPr="0046187C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Допускается написание реферата на самостоятельно сформулированную тему, отражающую эффективное использование современных инструментов искусственного интеллекта в вашей профессиональной деятельности.</w:t>
            </w:r>
          </w:p>
          <w:p w14:paraId="69859953" w14:textId="14953917" w:rsidR="0046187C" w:rsidRPr="007751AB" w:rsidRDefault="0046187C" w:rsidP="00461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895A7F" w14:textId="77777777" w:rsidR="00CB2A49" w:rsidRDefault="00CB2A49" w:rsidP="007F7787">
      <w:pPr>
        <w:rPr>
          <w:rFonts w:ascii="Times New Roman" w:hAnsi="Times New Roman" w:cs="Times New Roman"/>
          <w:b/>
          <w:sz w:val="26"/>
          <w:szCs w:val="26"/>
        </w:rPr>
      </w:pPr>
    </w:p>
    <w:p w14:paraId="0B153E79" w14:textId="41DCFAAB" w:rsidR="007F7787" w:rsidRPr="00CB2A49" w:rsidRDefault="007F7787" w:rsidP="007F7787">
      <w:pPr>
        <w:rPr>
          <w:rFonts w:ascii="Times New Roman" w:hAnsi="Times New Roman" w:cs="Times New Roman"/>
          <w:sz w:val="26"/>
          <w:szCs w:val="26"/>
        </w:rPr>
      </w:pPr>
      <w:r w:rsidRPr="007F7787">
        <w:rPr>
          <w:rFonts w:ascii="Times New Roman" w:hAnsi="Times New Roman" w:cs="Times New Roman"/>
          <w:b/>
          <w:sz w:val="26"/>
          <w:szCs w:val="26"/>
        </w:rPr>
        <w:t>Преподаватели:</w:t>
      </w:r>
    </w:p>
    <w:p w14:paraId="490A5D75" w14:textId="77777777" w:rsidR="007F7787" w:rsidRPr="007F7787" w:rsidRDefault="007F7787" w:rsidP="007F7787">
      <w:pPr>
        <w:rPr>
          <w:rFonts w:ascii="Times New Roman" w:hAnsi="Times New Roman" w:cs="Times New Roman"/>
          <w:b/>
          <w:sz w:val="26"/>
          <w:szCs w:val="26"/>
        </w:rPr>
      </w:pPr>
      <w:r w:rsidRPr="007F7787">
        <w:rPr>
          <w:rFonts w:ascii="Times New Roman" w:hAnsi="Times New Roman" w:cs="Times New Roman"/>
          <w:b/>
          <w:sz w:val="26"/>
          <w:szCs w:val="26"/>
        </w:rPr>
        <w:t>Дементьева Кристина Игоревна</w:t>
      </w:r>
    </w:p>
    <w:p w14:paraId="2DB01F81" w14:textId="77777777" w:rsidR="007F7787" w:rsidRPr="009D55F1" w:rsidRDefault="007F7787" w:rsidP="007F7787">
      <w:pPr>
        <w:rPr>
          <w:rFonts w:ascii="Times New Roman" w:hAnsi="Times New Roman" w:cs="Times New Roman"/>
          <w:sz w:val="26"/>
          <w:szCs w:val="26"/>
        </w:rPr>
      </w:pPr>
      <w:r w:rsidRPr="007F7787">
        <w:rPr>
          <w:rFonts w:ascii="Times New Roman" w:hAnsi="Times New Roman" w:cs="Times New Roman"/>
          <w:sz w:val="26"/>
          <w:szCs w:val="26"/>
        </w:rPr>
        <w:t xml:space="preserve">Старший преподаватель кафедры прикладной математики и кибернетики </w:t>
      </w:r>
      <w:proofErr w:type="spellStart"/>
      <w:r w:rsidRPr="007F7787">
        <w:rPr>
          <w:rFonts w:ascii="Times New Roman" w:hAnsi="Times New Roman" w:cs="Times New Roman"/>
          <w:sz w:val="26"/>
          <w:szCs w:val="26"/>
        </w:rPr>
        <w:t>СибГУТИ</w:t>
      </w:r>
      <w:proofErr w:type="spellEnd"/>
    </w:p>
    <w:p w14:paraId="58B57513" w14:textId="77777777" w:rsidR="007F7787" w:rsidRPr="007F7787" w:rsidRDefault="007F7787" w:rsidP="007F7787">
      <w:pPr>
        <w:rPr>
          <w:rFonts w:ascii="Times New Roman" w:hAnsi="Times New Roman" w:cs="Times New Roman"/>
          <w:sz w:val="26"/>
          <w:szCs w:val="26"/>
        </w:rPr>
      </w:pPr>
      <w:r w:rsidRPr="007F7787">
        <w:rPr>
          <w:rFonts w:ascii="Times New Roman" w:hAnsi="Times New Roman" w:cs="Times New Roman"/>
          <w:sz w:val="26"/>
          <w:szCs w:val="26"/>
        </w:rPr>
        <w:t>Магистр, аспирант по направлению Информатика и вычислительная техника</w:t>
      </w:r>
    </w:p>
    <w:p w14:paraId="4459323E" w14:textId="77777777" w:rsidR="007F7787" w:rsidRPr="007F7787" w:rsidRDefault="007F7787" w:rsidP="007F7787">
      <w:pPr>
        <w:rPr>
          <w:rFonts w:ascii="Times New Roman" w:hAnsi="Times New Roman" w:cs="Times New Roman"/>
          <w:sz w:val="26"/>
          <w:szCs w:val="26"/>
        </w:rPr>
      </w:pPr>
      <w:r w:rsidRPr="007F7787">
        <w:rPr>
          <w:rFonts w:ascii="Times New Roman" w:hAnsi="Times New Roman" w:cs="Times New Roman"/>
          <w:sz w:val="26"/>
          <w:szCs w:val="26"/>
        </w:rPr>
        <w:t xml:space="preserve">Специалист по искусственному </w:t>
      </w:r>
      <w:proofErr w:type="gramStart"/>
      <w:r w:rsidRPr="007F7787">
        <w:rPr>
          <w:rFonts w:ascii="Times New Roman" w:hAnsi="Times New Roman" w:cs="Times New Roman"/>
          <w:sz w:val="26"/>
          <w:szCs w:val="26"/>
        </w:rPr>
        <w:t>интеллекту  (</w:t>
      </w:r>
      <w:proofErr w:type="gramEnd"/>
      <w:r w:rsidRPr="007F7787">
        <w:rPr>
          <w:rFonts w:ascii="Times New Roman" w:hAnsi="Times New Roman" w:cs="Times New Roman"/>
          <w:sz w:val="26"/>
          <w:szCs w:val="26"/>
        </w:rPr>
        <w:t xml:space="preserve">проф. Переподготовка в ООО «Информационно-коммуникативные технологии </w:t>
      </w:r>
      <w:proofErr w:type="spellStart"/>
      <w:r w:rsidRPr="007F7787">
        <w:rPr>
          <w:rFonts w:ascii="Times New Roman" w:hAnsi="Times New Roman" w:cs="Times New Roman"/>
          <w:sz w:val="26"/>
          <w:szCs w:val="26"/>
        </w:rPr>
        <w:t>плюc</w:t>
      </w:r>
      <w:proofErr w:type="spellEnd"/>
      <w:r w:rsidRPr="007F7787">
        <w:rPr>
          <w:rFonts w:ascii="Times New Roman" w:hAnsi="Times New Roman" w:cs="Times New Roman"/>
          <w:sz w:val="26"/>
          <w:szCs w:val="26"/>
        </w:rPr>
        <w:t>» с присвоением квалификации, диплом №64242443802 от 14 июля 2025)</w:t>
      </w:r>
    </w:p>
    <w:p w14:paraId="2CE95449" w14:textId="77777777" w:rsidR="007F7787" w:rsidRPr="007F7787" w:rsidRDefault="007F7787" w:rsidP="007F7787">
      <w:pPr>
        <w:rPr>
          <w:rFonts w:ascii="Times New Roman" w:hAnsi="Times New Roman" w:cs="Times New Roman"/>
          <w:sz w:val="26"/>
          <w:szCs w:val="26"/>
        </w:rPr>
      </w:pPr>
      <w:r w:rsidRPr="007F7787">
        <w:rPr>
          <w:rFonts w:ascii="Times New Roman" w:hAnsi="Times New Roman" w:cs="Times New Roman"/>
          <w:sz w:val="26"/>
          <w:szCs w:val="26"/>
        </w:rPr>
        <w:t xml:space="preserve">Сертифицированный преподаватель программы «IT Академия Samsung» (Трек «Искусственный Интеллект») </w:t>
      </w:r>
    </w:p>
    <w:p w14:paraId="0E532D3E" w14:textId="77777777" w:rsidR="007F7787" w:rsidRPr="007F7787" w:rsidRDefault="007F7787" w:rsidP="007F7787">
      <w:pPr>
        <w:rPr>
          <w:rFonts w:ascii="Times New Roman" w:hAnsi="Times New Roman" w:cs="Times New Roman"/>
          <w:sz w:val="26"/>
          <w:szCs w:val="26"/>
        </w:rPr>
      </w:pPr>
    </w:p>
    <w:p w14:paraId="27FB6A42" w14:textId="77777777" w:rsidR="007F7787" w:rsidRPr="007F7787" w:rsidRDefault="007F7787" w:rsidP="007F7787">
      <w:pPr>
        <w:rPr>
          <w:rFonts w:ascii="Times New Roman" w:hAnsi="Times New Roman" w:cs="Times New Roman"/>
          <w:b/>
          <w:sz w:val="26"/>
          <w:szCs w:val="26"/>
        </w:rPr>
      </w:pPr>
      <w:r w:rsidRPr="007F7787">
        <w:rPr>
          <w:rFonts w:ascii="Times New Roman" w:hAnsi="Times New Roman" w:cs="Times New Roman"/>
          <w:b/>
          <w:sz w:val="26"/>
          <w:szCs w:val="26"/>
        </w:rPr>
        <w:t>Агалаков Антон Александрович</w:t>
      </w:r>
    </w:p>
    <w:p w14:paraId="73282B6F" w14:textId="77777777" w:rsidR="007F7787" w:rsidRPr="007F7787" w:rsidRDefault="007F7787" w:rsidP="007F7787">
      <w:pPr>
        <w:rPr>
          <w:rFonts w:ascii="Times New Roman" w:hAnsi="Times New Roman" w:cs="Times New Roman"/>
          <w:sz w:val="26"/>
          <w:szCs w:val="26"/>
        </w:rPr>
      </w:pPr>
      <w:r w:rsidRPr="007F7787">
        <w:rPr>
          <w:rFonts w:ascii="Times New Roman" w:hAnsi="Times New Roman" w:cs="Times New Roman"/>
          <w:sz w:val="26"/>
          <w:szCs w:val="26"/>
        </w:rPr>
        <w:t>Старший преподаватель кафедры прикладной математики и кибернетики СибГУТИ</w:t>
      </w:r>
    </w:p>
    <w:p w14:paraId="671729C6" w14:textId="77777777" w:rsidR="007F7787" w:rsidRPr="007F7787" w:rsidRDefault="007F7787" w:rsidP="007F7787">
      <w:pPr>
        <w:rPr>
          <w:rFonts w:ascii="Times New Roman" w:hAnsi="Times New Roman" w:cs="Times New Roman"/>
          <w:sz w:val="26"/>
          <w:szCs w:val="26"/>
        </w:rPr>
      </w:pPr>
      <w:r w:rsidRPr="007F7787">
        <w:rPr>
          <w:rFonts w:ascii="Times New Roman" w:hAnsi="Times New Roman" w:cs="Times New Roman"/>
          <w:sz w:val="26"/>
          <w:szCs w:val="26"/>
        </w:rPr>
        <w:t>Магистр, аспирант по направлению Информатика и вычислительная техника</w:t>
      </w:r>
    </w:p>
    <w:p w14:paraId="7EAA72DC" w14:textId="77777777" w:rsidR="007F7787" w:rsidRDefault="007F7787" w:rsidP="007F7787">
      <w:r w:rsidRPr="007F7787">
        <w:rPr>
          <w:rFonts w:ascii="Times New Roman" w:hAnsi="Times New Roman" w:cs="Times New Roman"/>
          <w:sz w:val="26"/>
          <w:szCs w:val="26"/>
        </w:rPr>
        <w:t xml:space="preserve">Специалист по искусственному </w:t>
      </w:r>
      <w:proofErr w:type="gramStart"/>
      <w:r w:rsidRPr="007F7787">
        <w:rPr>
          <w:rFonts w:ascii="Times New Roman" w:hAnsi="Times New Roman" w:cs="Times New Roman"/>
          <w:sz w:val="26"/>
          <w:szCs w:val="26"/>
        </w:rPr>
        <w:t>интеллекту  (</w:t>
      </w:r>
      <w:proofErr w:type="gramEnd"/>
      <w:r w:rsidRPr="007F7787">
        <w:rPr>
          <w:rFonts w:ascii="Times New Roman" w:hAnsi="Times New Roman" w:cs="Times New Roman"/>
          <w:sz w:val="26"/>
          <w:szCs w:val="26"/>
        </w:rPr>
        <w:t xml:space="preserve">проф. Переподготовка 2025 год в ООО «Информационно-коммуникативные технологии </w:t>
      </w:r>
      <w:proofErr w:type="spellStart"/>
      <w:r w:rsidRPr="007F7787">
        <w:rPr>
          <w:rFonts w:ascii="Times New Roman" w:hAnsi="Times New Roman" w:cs="Times New Roman"/>
          <w:sz w:val="26"/>
          <w:szCs w:val="26"/>
        </w:rPr>
        <w:t>плюc</w:t>
      </w:r>
      <w:proofErr w:type="spellEnd"/>
      <w:r w:rsidRPr="007F7787">
        <w:rPr>
          <w:rFonts w:ascii="Times New Roman" w:hAnsi="Times New Roman" w:cs="Times New Roman"/>
          <w:sz w:val="26"/>
          <w:szCs w:val="26"/>
        </w:rPr>
        <w:t>» с присвоением квалификации, диплом № 642424438197 от 14 июля 2025)</w:t>
      </w:r>
    </w:p>
    <w:sectPr w:rsidR="007F7787" w:rsidSect="00742AC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37225"/>
    <w:multiLevelType w:val="hybridMultilevel"/>
    <w:tmpl w:val="29EA5192"/>
    <w:lvl w:ilvl="0" w:tplc="C862DF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21527"/>
    <w:multiLevelType w:val="hybridMultilevel"/>
    <w:tmpl w:val="BDE2038A"/>
    <w:lvl w:ilvl="0" w:tplc="74984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94B4F"/>
    <w:multiLevelType w:val="hybridMultilevel"/>
    <w:tmpl w:val="253253FE"/>
    <w:lvl w:ilvl="0" w:tplc="47B07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56"/>
    <w:rsid w:val="00355620"/>
    <w:rsid w:val="0046187C"/>
    <w:rsid w:val="004A29AA"/>
    <w:rsid w:val="0056482F"/>
    <w:rsid w:val="00586A79"/>
    <w:rsid w:val="00742ACD"/>
    <w:rsid w:val="007751AB"/>
    <w:rsid w:val="007B0F0B"/>
    <w:rsid w:val="007D6884"/>
    <w:rsid w:val="007F7787"/>
    <w:rsid w:val="008E6528"/>
    <w:rsid w:val="00962688"/>
    <w:rsid w:val="009D55F1"/>
    <w:rsid w:val="00AA0B80"/>
    <w:rsid w:val="00AE0842"/>
    <w:rsid w:val="00C37356"/>
    <w:rsid w:val="00CB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4C08"/>
  <w15:chartTrackingRefBased/>
  <w15:docId w15:val="{16B72FEA-E5E3-40B1-8792-2AC178B0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A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</dc:creator>
  <cp:keywords/>
  <dc:description/>
  <cp:lastModifiedBy>Помощник</cp:lastModifiedBy>
  <cp:revision>8</cp:revision>
  <cp:lastPrinted>2025-11-13T09:43:00Z</cp:lastPrinted>
  <dcterms:created xsi:type="dcterms:W3CDTF">2025-11-10T05:57:00Z</dcterms:created>
  <dcterms:modified xsi:type="dcterms:W3CDTF">2025-11-14T09:58:00Z</dcterms:modified>
</cp:coreProperties>
</file>