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452" w:topFromText="0" w:vertAnchor="page"/>
        <w:tblW w:w="105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0"/>
        <w:gridCol w:w="5409"/>
      </w:tblGrid>
      <w:tr>
        <w:trPr>
          <w:trHeight w:val="2014" w:hRule="atLeast"/>
        </w:trPr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Министерство образования Новосибирской области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Новосибирской области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«Новосибирский колледж почтовой связи и сервиса»</w:t>
            </w:r>
          </w:p>
        </w:tc>
      </w:tr>
      <w:tr>
        <w:trPr>
          <w:trHeight w:val="3734" w:hRule="atLeast"/>
        </w:trPr>
        <w:tc>
          <w:tcPr>
            <w:tcW w:w="509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ind w:firstLine="720"/>
              <w:jc w:val="both"/>
              <w:rPr>
                <w:rFonts w:ascii="Times New Roman" w:hAnsi="Times New Roman" w:cs="Times New Roman"/>
                <w:bCs/>
                <w:caps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aps/>
                <w:color w:val="FF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20"/>
              <w:jc w:val="both"/>
              <w:rPr>
                <w:rFonts w:ascii="Times New Roman" w:hAnsi="Times New Roman" w:cs="Times New Roman"/>
                <w:bCs/>
                <w:caps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aps/>
                <w:color w:val="FF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20"/>
              <w:jc w:val="both"/>
              <w:rPr>
                <w:rFonts w:ascii="Times New Roman" w:hAnsi="Times New Roman" w:cs="Times New Roman"/>
                <w:bCs/>
                <w:caps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aps/>
                <w:color w:val="FF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20"/>
              <w:jc w:val="both"/>
              <w:rPr>
                <w:rFonts w:ascii="Times New Roman" w:hAnsi="Times New Roman" w:cs="Times New Roman"/>
                <w:bCs/>
                <w:caps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aps/>
                <w:color w:val="FF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20"/>
              <w:jc w:val="both"/>
              <w:rPr>
                <w:rFonts w:ascii="Times New Roman" w:hAnsi="Times New Roman" w:cs="Times New Roman"/>
                <w:bCs/>
                <w:caps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aps/>
                <w:color w:val="FF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20"/>
              <w:jc w:val="both"/>
              <w:rPr>
                <w:rFonts w:ascii="Times New Roman" w:hAnsi="Times New Roman" w:cs="Times New Roman"/>
                <w:bCs/>
                <w:caps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aps/>
                <w:color w:val="FF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409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aps/>
                <w:sz w:val="28"/>
                <w:szCs w:val="28"/>
              </w:rPr>
              <w:t>Допущен к защите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УПР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____________/Т.В. Пушкарева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приказ № ___</w:t>
            </w:r>
          </w:p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«___» ________ 2020 г</w:t>
            </w:r>
          </w:p>
        </w:tc>
      </w:tr>
      <w:tr>
        <w:trPr>
          <w:trHeight w:val="1471" w:hRule="atLeast"/>
        </w:trPr>
        <w:tc>
          <w:tcPr>
            <w:tcW w:w="104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сети Wi-Fi c регистрацией абонентов   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Пояснительная записка к дипломному проекту </w:t>
            </w:r>
          </w:p>
        </w:tc>
      </w:tr>
      <w:tr>
        <w:trPr>
          <w:trHeight w:val="1086" w:hRule="atLeast"/>
        </w:trPr>
        <w:tc>
          <w:tcPr>
            <w:tcW w:w="104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284" w:right="284" w:firstLine="567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left="284" w:right="284" w:firstLine="567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Специальность 12.02.08 Средства связи с подвижными объектами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56" w:hRule="atLeast"/>
        </w:trPr>
        <w:tc>
          <w:tcPr>
            <w:tcW w:w="104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Студент ______________________        ____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 xml:space="preserve">Морозов К. А.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</w:t>
            </w:r>
          </w:p>
          <w:p>
            <w:pPr>
              <w:pStyle w:val="Normal"/>
              <w:widowControl w:val="false"/>
              <w:spacing w:before="0" w:after="0"/>
              <w:ind w:left="284" w:right="284" w:firstLine="56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cs="Times New Roman" w:ascii="Times New Roman" w:hAnsi="Times New Roman"/>
              </w:rPr>
              <w:t>Подпись                                                Фамилия, И., О. студента</w:t>
            </w:r>
          </w:p>
        </w:tc>
      </w:tr>
      <w:tr>
        <w:trPr>
          <w:trHeight w:val="746" w:hRule="atLeast"/>
        </w:trPr>
        <w:tc>
          <w:tcPr>
            <w:tcW w:w="509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Группа   _____________</w:t>
            </w:r>
          </w:p>
          <w:p>
            <w:pPr>
              <w:pStyle w:val="Normal"/>
              <w:widowControl w:val="false"/>
              <w:spacing w:before="0" w:after="0"/>
              <w:ind w:right="28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9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284" w:right="28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34" w:hRule="atLeast"/>
        </w:trPr>
        <w:tc>
          <w:tcPr>
            <w:tcW w:w="104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Руководитель        ____________________          </w:t>
            </w:r>
            <w:r>
              <w:rPr>
                <w:sz w:val="28"/>
                <w:u w:val="single"/>
              </w:rPr>
              <w:t>Шабронов А.А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_______________</w:t>
            </w:r>
          </w:p>
          <w:p>
            <w:pPr>
              <w:pStyle w:val="Normal"/>
              <w:widowControl w:val="false"/>
              <w:spacing w:before="0" w:after="0"/>
              <w:ind w:left="284" w:right="284" w:firstLine="56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cs="Times New Roman" w:ascii="Times New Roman" w:hAnsi="Times New Roman"/>
              </w:rPr>
              <w:t>Подпись                                              Фамилия, И., О. руководителя</w:t>
            </w:r>
          </w:p>
        </w:tc>
      </w:tr>
      <w:tr>
        <w:trPr>
          <w:trHeight w:val="1244" w:hRule="atLeast"/>
        </w:trPr>
        <w:tc>
          <w:tcPr>
            <w:tcW w:w="104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284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righ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Нормоконтрол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ь      ___________________              __________________________</w:t>
            </w:r>
          </w:p>
          <w:p>
            <w:pPr>
              <w:pStyle w:val="Normal"/>
              <w:widowControl w:val="false"/>
              <w:spacing w:before="0" w:after="0"/>
              <w:ind w:left="284" w:right="284" w:firstLine="56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cs="Times New Roman" w:ascii="Times New Roman" w:hAnsi="Times New Roman"/>
              </w:rPr>
              <w:t>Подпись                                              Фамилия, И., О. нормоконтролера</w:t>
            </w:r>
          </w:p>
        </w:tc>
      </w:tr>
      <w:tr>
        <w:trPr>
          <w:trHeight w:val="1403" w:hRule="atLeast"/>
        </w:trPr>
        <w:tc>
          <w:tcPr>
            <w:tcW w:w="104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</w:t>
            </w:r>
          </w:p>
          <w:p>
            <w:pPr>
              <w:pStyle w:val="Normal"/>
              <w:widowControl w:val="false"/>
              <w:spacing w:before="0" w:after="0"/>
              <w:ind w:righ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цикловой комиссии  __________________             __________________________</w:t>
            </w:r>
          </w:p>
          <w:p>
            <w:pPr>
              <w:pStyle w:val="Normal"/>
              <w:widowControl w:val="false"/>
              <w:spacing w:before="0" w:after="0"/>
              <w:ind w:left="284" w:right="284" w:firstLine="56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cs="Times New Roman" w:ascii="Times New Roman" w:hAnsi="Times New Roman"/>
              </w:rPr>
              <w:t>Подпись                                              Фамилия, И., О. председателя</w:t>
            </w:r>
          </w:p>
        </w:tc>
      </w:tr>
      <w:tr>
        <w:trPr>
          <w:trHeight w:val="2804" w:hRule="atLeast"/>
        </w:trPr>
        <w:tc>
          <w:tcPr>
            <w:tcW w:w="10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ind w:left="284" w:right="28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Новосибирск, 2020 г.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right="282" w:hanging="0"/>
        <w:jc w:val="center"/>
        <w:rPr>
          <w:rFonts w:ascii="Times New Roman" w:hAnsi="Times New Roman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Новосибирской области </w:t>
      </w:r>
    </w:p>
    <w:p>
      <w:pPr>
        <w:pStyle w:val="Normal"/>
        <w:widowControl w:val="false"/>
        <w:spacing w:lineRule="auto" w:line="240" w:before="0" w:after="0"/>
        <w:ind w:right="282" w:hanging="0"/>
        <w:jc w:val="center"/>
        <w:rPr>
          <w:rFonts w:ascii="Times New Roman" w:hAnsi="Times New Roman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ru-RU"/>
        </w:rPr>
        <w:t>«Новосибирский колледж почтовой связи и сервиса»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82" w:hanging="0"/>
        <w:rPr>
          <w:rFonts w:ascii="Times New Roman" w:hAnsi="Times New Roman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ru-RU"/>
        </w:rPr>
      </w:r>
    </w:p>
    <w:tbl>
      <w:tblPr>
        <w:tblpPr w:bottomFromText="0" w:horzAnchor="margin" w:leftFromText="180" w:rightFromText="180" w:tblpX="0" w:tblpXSpec="center" w:tblpY="6" w:topFromText="0" w:vertAnchor="text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33"/>
        <w:gridCol w:w="2396"/>
        <w:gridCol w:w="3802"/>
      </w:tblGrid>
      <w:tr>
        <w:trPr/>
        <w:tc>
          <w:tcPr>
            <w:tcW w:w="383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на заседании ПЦК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протокол № _____ от 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Председатель ПЦК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_____ / ______________________</w:t>
            </w:r>
          </w:p>
        </w:tc>
        <w:tc>
          <w:tcPr>
            <w:tcW w:w="239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8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jc w:val="right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2" w:hanging="0"/>
              <w:jc w:val="right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2" w:hanging="0"/>
              <w:jc w:val="right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________ / 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2" w:hanging="0"/>
              <w:jc w:val="right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282" w:hanging="0"/>
              <w:jc w:val="right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«_____» ____________ 20_____</w:t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240" w:before="0" w:after="0"/>
        <w:ind w:right="282" w:hanging="0"/>
        <w:rPr>
          <w:rFonts w:ascii="Times New Roman" w:hAnsi="Times New Roman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82" w:firstLine="567"/>
        <w:jc w:val="center"/>
        <w:rPr>
          <w:rFonts w:ascii="Times New Roman" w:hAnsi="Times New Roman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ru-RU"/>
        </w:rPr>
        <w:t xml:space="preserve">ЗАДАНИЕ </w:t>
      </w:r>
    </w:p>
    <w:p>
      <w:pPr>
        <w:pStyle w:val="Normal"/>
        <w:widowControl w:val="false"/>
        <w:shd w:val="clear" w:color="auto" w:fill="FFFFFF"/>
        <w:spacing w:lineRule="auto" w:line="240" w:before="0" w:after="120"/>
        <w:ind w:right="282" w:firstLine="567"/>
        <w:jc w:val="center"/>
        <w:rPr>
          <w:rFonts w:ascii="Times New Roman" w:hAnsi="Times New Roman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ru-RU"/>
        </w:rPr>
        <w:t>на выпускную квалификационную работу (ВКР)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0"/>
        <w:gridCol w:w="7336"/>
      </w:tblGrid>
      <w:tr>
        <w:trPr/>
        <w:tc>
          <w:tcPr>
            <w:tcW w:w="28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Обучающемуся</w:t>
            </w:r>
          </w:p>
        </w:tc>
        <w:tc>
          <w:tcPr>
            <w:tcW w:w="73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</w:tc>
      </w:tr>
      <w:tr>
        <w:trPr/>
        <w:tc>
          <w:tcPr>
            <w:tcW w:w="28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3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_______  ______________________________________________</w:t>
            </w:r>
          </w:p>
        </w:tc>
      </w:tr>
      <w:tr>
        <w:trPr/>
        <w:tc>
          <w:tcPr>
            <w:tcW w:w="28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73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>
        <w:trPr/>
        <w:tc>
          <w:tcPr>
            <w:tcW w:w="28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3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>
        <w:trPr/>
        <w:tc>
          <w:tcPr>
            <w:tcW w:w="28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73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</w:tr>
      <w:tr>
        <w:trPr/>
        <w:tc>
          <w:tcPr>
            <w:tcW w:w="28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Срок сдачи ВКР</w:t>
            </w:r>
          </w:p>
        </w:tc>
        <w:tc>
          <w:tcPr>
            <w:tcW w:w="73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2" w:hanging="0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240" w:before="12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Перечень вопросов, подлежащих разработке (План ВКР):</w:t>
      </w:r>
    </w:p>
    <w:p>
      <w:pPr>
        <w:pStyle w:val="Normal"/>
        <w:widowControl w:val="false"/>
        <w:shd w:val="clear" w:color="auto" w:fill="FFFFFF"/>
        <w:spacing w:lineRule="auto" w:line="240" w:before="12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рассмотреть___________________________________________________________________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12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представить___________________________________________________________________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12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определить____________________________________________________________________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12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составить_____________________________________________________________________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12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указать _______________________________________________________________________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предложить___________________________________________________________________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120" w:after="0"/>
        <w:ind w:right="282" w:hanging="0"/>
        <w:jc w:val="both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Перечень графического/ иллюстративного/ практического материала: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82" w:hanging="0"/>
        <w:jc w:val="both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12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Рекомендуемая литература и информационные источники для выполнения:</w:t>
      </w:r>
    </w:p>
    <w:p>
      <w:pPr>
        <w:pStyle w:val="Normal"/>
        <w:widowControl w:val="false"/>
        <w:spacing w:lineRule="auto" w:line="240" w:before="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120" w:after="0"/>
        <w:ind w:right="282" w:hanging="0"/>
        <w:jc w:val="both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График выполнения ВКР (в днях):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- изучение литературных источников, разработка развернутого плана, определение целевой функции сбора фактического материала – до __ _______ 201___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- разработка и написание введения – до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eastAsia="ru-RU"/>
        </w:rPr>
        <w:t>__ _______ 201___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- разработка и написание теоретической части работы – до __ ______ 201___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- разработка и написание практической части работы – до __ ______ 201___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- разработка и написание заключения, приложений и библиографического списка – до 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82" w:hanging="0"/>
        <w:rPr>
          <w:rFonts w:ascii="Times New Roman" w:hAnsi="Times New Roman" w:eastAsia="Times New Roman" w:cs="Arial"/>
          <w:sz w:val="24"/>
          <w:szCs w:val="24"/>
          <w:u w:val="single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- сдача работы руководителю – до __ _____ 201___</w:t>
      </w:r>
    </w:p>
    <w:p>
      <w:pPr>
        <w:pStyle w:val="Normal"/>
        <w:widowControl w:val="false"/>
        <w:shd w:val="clear" w:color="auto" w:fill="FFFFFF"/>
        <w:spacing w:lineRule="auto" w:line="240" w:before="120" w:after="120"/>
        <w:ind w:right="282" w:hanging="0"/>
        <w:jc w:val="both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Дата выдачи задания «___» _________________ 201___ г.</w:t>
      </w:r>
    </w:p>
    <w:p>
      <w:pPr>
        <w:pStyle w:val="Normal"/>
        <w:widowControl w:val="false"/>
        <w:shd w:val="clear" w:color="auto" w:fill="FFFFFF"/>
        <w:spacing w:lineRule="auto" w:line="240" w:before="120" w:after="120"/>
        <w:ind w:right="282" w:hanging="0"/>
        <w:jc w:val="both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Руководитель ВКР              ____________________        /       _______________________</w:t>
      </w:r>
    </w:p>
    <w:p>
      <w:pPr>
        <w:pStyle w:val="Normal"/>
        <w:widowControl w:val="false"/>
        <w:spacing w:lineRule="auto" w:line="240" w:before="0" w:after="0"/>
        <w:ind w:right="282" w:hanging="0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Задание принял к исполнению       «___» __________201__ г.              _____________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right="28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28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28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Отзыв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 выпускную квалификационную работу (дипломную работу) студента 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специальность 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тема 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Arial" w:hAnsi="Arial" w:eastAsia="Times New Roman" w:cs="Arial"/>
          <w:sz w:val="21"/>
          <w:szCs w:val="21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Дипломная работа выполнена в соответствии с индивидуальным заданием. 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работе решены следующие задачи: рассмотрено ________________________, представлено ______________________, определено ____________________, указано ________________________, предложено ______________________. 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выполнении дипломной работы автор _____________________________ проявил такие способности, как ______________________________________, продемонстрировал ___________________________________ уровень знаний,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высокий/ средний/ достаточный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умений, общих и профессиональных компетенций, ______________________ 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высокую/ среднюю/достаточную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степень самостоятельности, внес ________________________ личный вклад в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большой/необходимый 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раскрытие темы и разработку предложений по ее развитию. 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Недостатком работы является недоработка _________________________________________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целом дипломная работа выполнена _____________________ в соответствии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полностью /в основном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предъявляемыми требованиями и может быть допущена к защите.</w:t>
      </w:r>
    </w:p>
    <w:p>
      <w:pPr>
        <w:pStyle w:val="Normal"/>
        <w:widowControl w:val="false"/>
        <w:spacing w:lineRule="auto" w:line="240" w:before="0" w:after="0"/>
        <w:ind w:right="282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282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Руководитель дипломной работы     ____________ /______________/   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right="28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28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РЕЦЕНЗИЯ</w:t>
      </w:r>
    </w:p>
    <w:p>
      <w:pPr>
        <w:pStyle w:val="Normal"/>
        <w:widowControl w:val="false"/>
        <w:spacing w:lineRule="auto" w:line="240" w:before="0" w:after="0"/>
        <w:ind w:right="28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 выпускную квалификационную работу (дипломную работу) студента 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282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специальность 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282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тема 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28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282"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Представленная выпускная квалификационная работа _______________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полностью/ в достаточной мере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соответствует заявленной теме и заданию на нее. Автором ________________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ФИО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обработано ___________________________ количество нормативно-правовой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b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большое/достаточное/необходимое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документации, методического материала, проведен анализ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организации работ по предоставлению услуг почтовой связи на примере отделения почтовой связи (далее – ОПС    ______________)       ______________________  почтамта.</w:t>
      </w:r>
    </w:p>
    <w:p>
      <w:pPr>
        <w:pStyle w:val="Normal"/>
        <w:widowControl w:val="false"/>
        <w:spacing w:lineRule="auto" w:line="240" w:before="0" w:after="0"/>
        <w:ind w:right="282"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Материал в дипломной работе логически структурирован, требования к объему выполнены: объем дипломной работы составляет _________ страниц, в том числе ______ приложений, _____ рисунков, ______ таблиц.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Calibri" w:cs="Times New Roman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ab/>
        <w:t>В первой главе автором проведен квалифицированный анализ теоретических основ и методики организации производственной деятельности отделения почтовой связи по _________________________________________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Calibri" w:cs="Times New Roman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16"/>
          <w:szCs w:val="16"/>
          <w:lang w:eastAsia="ru-RU"/>
        </w:rPr>
        <w:t xml:space="preserve">(см. тему дипломной работы)            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____________________, определены основные этапы и требования технологии оказания почтовых услуг, эксплуатации средств и сетей почтовой связи.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 второй главе автором выявлены особенности реализации производственного процесса по оказанию данной почтовой услуги, его организации и контроля непосредственно в отделении почтовой связи. Автором дипломной работы представлена характеристика ОПС, проведен анализ востребованности исследуемой услуги среди населения, рассмотрено влияние качества и объемов реализации почтовой услуги на изменение финансово-экономических показателей деятельности данного отделения почтовой связи.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Дипломная работа выполнена на _________________________________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высоком/достаточном/необходимом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методологическом уровне, является актуальной, т.к. развитие данного почтового продукта отвечает важнейшим запросам потребителей почтовых услуг и гарантированное обеспечение качества оказания услуги существенно влияет на повышение имиджа предприятия «Почта России». Сформулированные в работе выводы  __________________________________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полностью/достаточно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обоснованы и могут быть использованы в практической деятельности.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Дипломная работа выполнена _____________________ в соответствии с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полностью /в основном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предъявляемыми требованиями, рекомендована к защите и заслуживает оценки ____________.</w:t>
      </w:r>
    </w:p>
    <w:p>
      <w:pPr>
        <w:pStyle w:val="Normal"/>
        <w:widowControl w:val="false"/>
        <w:spacing w:lineRule="auto" w:line="240" w:before="120" w:after="0"/>
        <w:ind w:right="2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Рецензент: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1134" w:right="284" w:header="0" w:top="284" w:footer="0" w:bottom="28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Rule="auto" w:line="276"/>
        <w:ind w:right="28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ind w:right="28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ind w:right="28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</w:t>
      </w:r>
    </w:p>
    <w:p>
      <w:pPr>
        <w:pStyle w:val="Normal"/>
        <w:spacing w:lineRule="auto" w:line="360"/>
        <w:ind w:right="282" w:hanging="0"/>
        <w:rPr>
          <w:rFonts w:ascii="Times New Roman" w:hAnsi="Times New Roman" w:eastAsia="" w:cs="Times New Roman" w:eastAsiaTheme="minorEastAsia"/>
          <w:sz w:val="28"/>
          <w:szCs w:val="28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720725</wp:posOffset>
                </wp:positionH>
                <wp:positionV relativeFrom="page">
                  <wp:posOffset>252095</wp:posOffset>
                </wp:positionV>
                <wp:extent cx="6588760" cy="10189210"/>
                <wp:effectExtent l="0" t="0" r="0" b="0"/>
                <wp:wrapNone/>
                <wp:docPr id="1" name="Group 70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000" cy="10188720"/>
                          <a:chOff x="720720" y="252000"/>
                          <a:chExt cx="6588000" cy="10188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88000" cy="10188720"/>
                          </a:xfrm>
                          <a:prstGeom prst="rect">
                            <a:avLst/>
                          </a:prstGeom>
                          <a:noFill/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880" y="8754120"/>
                            <a:ext cx="720" cy="52884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8748360"/>
                            <a:ext cx="6577920" cy="7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000" y="8758440"/>
                            <a:ext cx="720" cy="142488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0360" y="8758440"/>
                            <a:ext cx="720" cy="142488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59640" y="8758440"/>
                            <a:ext cx="720" cy="142488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360" y="8754120"/>
                            <a:ext cx="720" cy="142416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21080" y="9291960"/>
                            <a:ext cx="1440" cy="35316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828360"/>
                            <a:ext cx="2510640" cy="144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008720"/>
                            <a:ext cx="2510640" cy="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640" y="9124920"/>
                            <a:ext cx="29016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ISOCPEUR" w:hAnsi="ISOCPEUR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5960" y="9124920"/>
                            <a:ext cx="36180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ISOCPEUR" w:hAnsi="ISOCPEUR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6640" y="9124920"/>
                            <a:ext cx="84708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ISOCPEUR" w:hAnsi="ISOCPEUR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41600" y="9124920"/>
                            <a:ext cx="50472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ISOCPEUR" w:hAnsi="ISOCPEUR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75480" y="9124920"/>
                            <a:ext cx="32904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ISOCPEUR" w:hAnsi="ISOCPEUR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247720" y="9301320"/>
                            <a:ext cx="48528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ISOCPEUR" w:hAnsi="ISOCPEUR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247720" y="9487440"/>
                            <a:ext cx="485280" cy="15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ISOCPEUR" w:hAnsi="ISOCPEUR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56360" y="8906040"/>
                            <a:ext cx="4005000" cy="242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ISOCPEUR" w:hAnsi="ISOCPEUR"/>
                                </w:rPr>
                                <w:t>НАЗВАНИЕ ДОКУМЕНТА</w:t>
                              </w:r>
                            </w:p>
                          </w:txbxContent>
                        </wps:txbx>
                        <wps:bodyPr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60" y="9288720"/>
                            <a:ext cx="6577920" cy="7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80" y="9109080"/>
                            <a:ext cx="2510640" cy="7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8928720"/>
                            <a:ext cx="2510640" cy="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648360"/>
                            <a:ext cx="2510640" cy="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467280"/>
                            <a:ext cx="2510640" cy="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12600" y="9306720"/>
                            <a:ext cx="1581120" cy="157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99840" cy="157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8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 xml:space="preserve"> Разраб.</w:t>
                                </w:r>
                              </w:p>
                            </w:txbxContent>
                          </wps:txbx>
                          <wps:bodyPr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734040" y="0"/>
                              <a:ext cx="847080" cy="157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8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>Ф.И.О.</w:t>
                                </w:r>
                              </w:p>
                            </w:txbxContent>
                          </wps:txbx>
                          <wps:bodyPr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12600" y="9483120"/>
                            <a:ext cx="1581120" cy="1569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99840" cy="1569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8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 xml:space="preserve"> Провер.</w:t>
                                </w:r>
                              </w:p>
                            </w:txbxContent>
                          </wps:txbx>
                          <wps:bodyPr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734040" y="0"/>
                              <a:ext cx="847080" cy="1569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8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>Ф.И.О.</w:t>
                                </w:r>
                              </w:p>
                            </w:txbxContent>
                          </wps:txbx>
                          <wps:bodyPr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12600" y="9663480"/>
                            <a:ext cx="1581120" cy="1569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99840" cy="1569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8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 xml:space="preserve"> Реценз.</w:t>
                                </w:r>
                              </w:p>
                            </w:txbxContent>
                          </wps:txbx>
                          <wps:bodyPr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734040" y="0"/>
                              <a:ext cx="847080" cy="1569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8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>Ф.И.О.</w:t>
                                </w:r>
                              </w:p>
                            </w:txbxContent>
                          </wps:txbx>
                          <wps:bodyPr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12600" y="9839160"/>
                            <a:ext cx="1581120" cy="157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99840" cy="157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8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734040" y="0"/>
                              <a:ext cx="847080" cy="157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8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>Ф.И.О.</w:t>
                                </w:r>
                              </w:p>
                            </w:txbxContent>
                          </wps:txbx>
                          <wps:bodyPr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12600" y="10015920"/>
                            <a:ext cx="1581120" cy="1569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99840" cy="1569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8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 xml:space="preserve"> Утверд.</w:t>
                                </w:r>
                              </w:p>
                            </w:txbxContent>
                          </wps:txbx>
                          <wps:bodyPr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734040" y="0"/>
                              <a:ext cx="847080" cy="1569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8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>Ф.И.О.</w:t>
                                </w:r>
                              </w:p>
                            </w:txbxContent>
                          </wps:txbx>
                          <wps:bodyPr lIns="12600" rIns="12600" tIns="12600" bIns="12600"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>
                            <a:off x="4680720" y="9291960"/>
                            <a:ext cx="720" cy="8863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65360" y="9330120"/>
                            <a:ext cx="2072160" cy="819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ISOCPEUR" w:hAnsi="ISOCPEUR"/>
                                </w:rPr>
                                <w:t>Название работы</w:t>
                              </w:r>
                            </w:p>
                          </w:txbxContent>
                        </wps:txbx>
                        <wps:bodyPr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685040" y="9469080"/>
                            <a:ext cx="1900440" cy="7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84320" y="9648720"/>
                            <a:ext cx="1900440" cy="144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720" y="9291960"/>
                            <a:ext cx="1440" cy="35316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09160" y="9301320"/>
                            <a:ext cx="48528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ISOCPEUR" w:hAnsi="ISOCPEUR"/>
                                </w:rPr>
                                <w:t>Лит.</w:t>
                              </w:r>
                            </w:p>
                          </w:txbxContent>
                        </wps:txbx>
                        <wps:bodyPr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790600" y="9301320"/>
                            <a:ext cx="76572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ISOCPEUR" w:hAnsi="ISOCPEUR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794920" y="9482400"/>
                            <a:ext cx="76572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ISOCPEUR" w:hAnsi="ISOCPEUR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861080" y="9472320"/>
                            <a:ext cx="720" cy="17208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720" y="9473400"/>
                            <a:ext cx="720" cy="17208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09160" y="9792360"/>
                            <a:ext cx="184716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ISOCPEUR" w:hAnsi="ISOCPEUR"/>
                                </w:rPr>
                                <w:t>Организация</w:t>
                              </w:r>
                            </w:p>
                          </w:txbxContent>
                        </wps:txbx>
                        <wps:bodyPr lIns="12600" rIns="12600" tIns="12600" bIns="126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02" style="position:absolute;margin-left:56.75pt;margin-top:19.85pt;width:518.75pt;height:802.25pt" coordorigin="1135,397" coordsize="10375,16045">
                <v:rect id="shape_0" ID="Прямоугольник 2" path="m0,0l-2147483645,0l-2147483645,-2147483646l0,-2147483646xe" stroked="t" style="position:absolute;left:1135;top:397;width:10374;height:16044;mso-wrap-style:none;v-text-anchor:middle;mso-position-horizontal-relative:page;mso-position-vertical-relative:page">
                  <v:fill o:detectmouseclick="t" on="false"/>
                  <v:stroke color="black" weight="25560" joinstyle="round" endcap="flat"/>
                  <w10:wrap type="none"/>
                </v:rect>
                <v:line id="shape_0" from="1650,14183" to="1650,15015" ID="Прямая соединительная линия 3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1140,14174" to="11498,14174" ID="Прямая соединительная линия 4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2269,14190" to="2269,16433" ID="Прямая соединительная линия 5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3687,14190" to="3687,16433" ID="Прямая соединительная линия 6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4536,14190" to="4536,16433" ID="Прямая соединительная линия 7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5104,14183" to="5104,16425" ID="Прямая соединительная линия 8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9357,15030" to="9358,15585" ID="Прямая соединительная линия 9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1140,15875" to="5093,15876" ID="Прямая соединительная линия 10" stroked="t" style="position:absolute;mso-position-horizontal-relative:page;mso-position-vertical-relative:page">
                  <v:stroke color="black" weight="12600" joinstyle="round" endcap="flat"/>
                  <v:fill o:detectmouseclick="t" on="false"/>
                </v:line>
                <v:line id="shape_0" from="1140,16159" to="5093,16159" ID="Прямая соединительная линия 11" stroked="t" style="position:absolute;mso-position-horizontal-relative:page;mso-position-vertical-relative:page">
                  <v:stroke color="black" weight="12600" joinstyle="round" endcap="flat"/>
                  <v:fill o:detectmouseclick="t" on="false"/>
                </v:line>
                <v:rect id="shape_0" ID="Надпись 12" path="m0,0l-2147483645,0l-2147483645,-2147483646l0,-2147483646xe" stroked="f" style="position:absolute;left:1163;top:14767;width:456;height:246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ISOCPEUR" w:hAnsi="ISOCPEUR"/>
                          </w:rPr>
                          <w:t>Изм.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Надпись 13" path="m0,0l-2147483645,0l-2147483645,-2147483646l0,-2147483646xe" stroked="f" style="position:absolute;left:1680;top:14767;width:569;height:246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ISOCPEUR" w:hAnsi="ISOCPEUR"/>
                          </w:rPr>
                          <w:t>Лист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Надпись 14" path="m0,0l-2147483645,0l-2147483645,-2147483646l0,-2147483646xe" stroked="f" style="position:absolute;left:2311;top:14767;width:1333;height:246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ISOCPEUR" w:hAnsi="ISOCPEUR"/>
                          </w:rPr>
                          <w:t>№ докум.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Надпись 15" path="m0,0l-2147483645,0l-2147483645,-2147483646l0,-2147483646xe" stroked="f" style="position:absolute;left:3720;top:14767;width:794;height:246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ISOCPEUR" w:hAnsi="ISOCPEUR"/>
                          </w:rPr>
                          <w:t>Подпись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Надпись 16" path="m0,0l-2147483645,0l-2147483645,-2147483646l0,-2147483646xe" stroked="f" style="position:absolute;left:4561;top:14767;width:517;height:246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ISOCPEUR" w:hAnsi="ISOCPEUR"/>
                          </w:rPr>
                          <w:t>Дата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Надпись 17" path="m0,0l-2147483645,0l-2147483645,-2147483646l0,-2147483646xe" stroked="f" style="position:absolute;left:9399;top:15045;width:763;height:246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ISOCPEUR" w:hAnsi="ISOCPEUR"/>
                          </w:rPr>
                          <w:t>Лист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Надпись 18" path="m0,0l-2147483645,0l-2147483645,-2147483646l0,-2147483646xe" stroked="f" style="position:absolute;left:9399;top:15338;width:763;height:247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ISOCPEUR" w:hAnsi="ISOCPEUR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Надпись 19" path="m0,0l-2147483645,0l-2147483645,-2147483646l0,-2147483646xe" stroked="f" style="position:absolute;left:5161;top:14422;width:6306;height:381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ascii="ISOCPEUR" w:hAnsi="ISOCPEUR"/>
                          </w:rPr>
                          <w:t>НАЗВАНИЕ ДОКУМЕНТА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line id="shape_0" from="1141,15025" to="11499,15025" ID="Прямая соединительная линия 20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1148,14742" to="5101,14742" ID="Прямая соединительная линия 21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1140,14458" to="5093,14458" ID="Прямая соединительная линия 22" stroked="t" style="position:absolute;mso-position-horizontal-relative:page;mso-position-vertical-relative:page">
                  <v:stroke color="black" weight="12600" joinstyle="round" endcap="flat"/>
                  <v:fill o:detectmouseclick="t" on="false"/>
                </v:line>
                <v:line id="shape_0" from="1140,15591" to="5093,15591" ID="Прямая соединительная линия 23" stroked="t" style="position:absolute;mso-position-horizontal-relative:page;mso-position-vertical-relative:page">
                  <v:stroke color="black" weight="12600" joinstyle="round" endcap="flat"/>
                  <v:fill o:detectmouseclick="t" on="false"/>
                </v:line>
                <v:line id="shape_0" from="1140,15306" to="5093,15306" ID="Прямая соединительная линия 24" stroked="t" style="position:absolute;mso-position-horizontal-relative:page;mso-position-vertical-relative:page">
                  <v:stroke color="black" weight="12600" joinstyle="round" endcap="flat"/>
                  <v:fill o:detectmouseclick="t" on="false"/>
                </v:line>
                <v:group id="shape_0" alt="Группа 25" style="position:absolute;left:1155;top:15053;width:2490;height:248">
                  <v:rect id="shape_0" ID="Надпись 26" path="m0,0l-2147483645,0l-2147483645,-2147483646l0,-2147483646xe" stroked="f" style="position:absolute;left:1155;top:15053;width:1101;height:247;mso-wrap-style:square;v-text-anchor:top;mso-position-horizontal-relative:page;mso-position-vertical-relative:page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8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 xml:space="preserve"> Разраб.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  <v:rect id="shape_0" ID="Надпись 27" path="m0,0l-2147483645,0l-2147483645,-2147483646l0,-2147483646xe" stroked="f" style="position:absolute;left:2311;top:15053;width:1333;height:247;mso-wrap-style:square;v-text-anchor:top;mso-position-horizontal-relative:page;mso-position-vertical-relative:page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8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>Ф.И.О.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</v:group>
                <v:group id="shape_0" alt="Группа 28" style="position:absolute;left:1155;top:15331;width:2490;height:247">
                  <v:rect id="shape_0" ID="Надпись 29" path="m0,0l-2147483645,0l-2147483645,-2147483646l0,-2147483646xe" stroked="f" style="position:absolute;left:1155;top:15331;width:1101;height:246;mso-wrap-style:square;v-text-anchor:top;mso-position-horizontal-relative:page;mso-position-vertical-relative:page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8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 xml:space="preserve"> Провер.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  <v:rect id="shape_0" ID="Надпись 30" path="m0,0l-2147483645,0l-2147483645,-2147483646l0,-2147483646xe" stroked="f" style="position:absolute;left:2311;top:15331;width:1333;height:246;mso-wrap-style:square;v-text-anchor:top;mso-position-horizontal-relative:page;mso-position-vertical-relative:page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8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>Ф.И.О.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</v:group>
                <v:group id="shape_0" alt="Группа 31" style="position:absolute;left:1155;top:15615;width:2490;height:247">
                  <v:rect id="shape_0" ID="Надпись 32" path="m0,0l-2147483645,0l-2147483645,-2147483646l0,-2147483646xe" stroked="f" style="position:absolute;left:1155;top:15615;width:1101;height:246;mso-wrap-style:square;v-text-anchor:top;mso-position-horizontal-relative:page;mso-position-vertical-relative:page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8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 xml:space="preserve"> Реценз.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  <v:rect id="shape_0" ID="Надпись 33" path="m0,0l-2147483645,0l-2147483645,-2147483646l0,-2147483646xe" stroked="f" style="position:absolute;left:2311;top:15615;width:1333;height:246;mso-wrap-style:square;v-text-anchor:top;mso-position-horizontal-relative:page;mso-position-vertical-relative:page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8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>Ф.И.О.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</v:group>
                <v:group id="shape_0" alt="Группа 34" style="position:absolute;left:1155;top:15892;width:2490;height:248">
                  <v:rect id="shape_0" ID="Надпись 35" path="m0,0l-2147483645,0l-2147483645,-2147483646l0,-2147483646xe" stroked="f" style="position:absolute;left:1155;top:15892;width:1101;height:247;mso-wrap-style:square;v-text-anchor:top;mso-position-horizontal-relative:page;mso-position-vertical-relative:page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8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 xml:space="preserve"> Н. Контр.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  <v:rect id="shape_0" ID="Надпись 36" path="m0,0l-2147483645,0l-2147483645,-2147483646l0,-2147483646xe" stroked="f" style="position:absolute;left:2311;top:15892;width:1333;height:247;mso-wrap-style:square;v-text-anchor:top;mso-position-horizontal-relative:page;mso-position-vertical-relative:page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8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>Ф.И.О.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</v:group>
                <v:group id="shape_0" alt="Группа 37" style="position:absolute;left:1155;top:16170;width:2490;height:247">
                  <v:rect id="shape_0" ID="Надпись 38" path="m0,0l-2147483645,0l-2147483645,-2147483646l0,-2147483646xe" stroked="f" style="position:absolute;left:1155;top:16170;width:1101;height:246;mso-wrap-style:square;v-text-anchor:top;mso-position-horizontal-relative:page;mso-position-vertical-relative:page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8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 xml:space="preserve"> Утверд.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  <v:rect id="shape_0" ID="Надпись 39" path="m0,0l-2147483645,0l-2147483645,-2147483646l0,-2147483646xe" stroked="f" style="position:absolute;left:2311;top:16170;width:1333;height:246;mso-wrap-style:square;v-text-anchor:top;mso-position-horizontal-relative:page;mso-position-vertical-relative:page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8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>Ф.И.О.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</v:group>
                <v:line id="shape_0" from="8506,15030" to="8506,16425" ID="Прямая соединительная линия 40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rect id="shape_0" ID="Надпись 41" path="m0,0l-2147483645,0l-2147483645,-2147483646l0,-2147483646xe" stroked="f" style="position:absolute;left:5175;top:15090;width:3262;height:1289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ISOCPEUR" w:hAnsi="ISOCPEUR"/>
                          </w:rPr>
                          <w:t>Название работы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line id="shape_0" from="8513,15309" to="11505,15309" ID="Прямая соединительная линия 42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8512,15592" to="11504,15593" ID="Прямая соединительная линия 43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10207,15030" to="10208,15585" ID="Прямая соединительная линия 44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rect id="shape_0" ID="Надпись 45" path="m0,0l-2147483645,0l-2147483645,-2147483646l0,-2147483646xe" stroked="f" style="position:absolute;left:8551;top:15045;width:763;height:246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ISOCPEUR" w:hAnsi="ISOCPEUR"/>
                          </w:rPr>
                          <w:t>Лит.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Надпись 46" path="m0,0l-2147483645,0l-2147483645,-2147483646l0,-2147483646xe" stroked="f" style="position:absolute;left:10254;top:15045;width:1205;height:246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ISOCPEUR" w:hAnsi="ISOCPEUR"/>
                          </w:rPr>
                          <w:t>Листов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Надпись 47" path="m0,0l-2147483645,0l-2147483645,-2147483646l0,-2147483646xe" stroked="f" style="position:absolute;left:10261;top:15330;width:1205;height:246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ISOCPEUR" w:hAnsi="ISOCPEUR"/>
                          </w:rPr>
                          <w:t>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line id="shape_0" from="8790,15314" to="8790,15584" ID="Прямая соединительная линия 48" stroked="t" style="position:absolute;mso-position-horizontal-relative:page;mso-position-vertical-relative:page">
                  <v:stroke color="black" weight="12600" joinstyle="round" endcap="flat"/>
                  <v:fill o:detectmouseclick="t" on="false"/>
                </v:line>
                <v:line id="shape_0" from="9073,15316" to="9073,15586" ID="Прямая соединительная линия 49" stroked="t" style="position:absolute;mso-position-horizontal-relative:page;mso-position-vertical-relative:page">
                  <v:stroke color="black" weight="12600" joinstyle="round" endcap="flat"/>
                  <v:fill o:detectmouseclick="t" on="false"/>
                </v:line>
                <v:rect id="shape_0" ID="Надпись 50" path="m0,0l-2147483645,0l-2147483645,-2147483646l0,-2147483646xe" stroked="f" style="position:absolute;left:8551;top:15818;width:2908;height:351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ISOCPEUR" w:hAnsi="ISOCPEUR"/>
                          </w:rPr>
                          <w:t>Организация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ведение………………………………………………………………………...3</w:t>
      </w:r>
    </w:p>
    <w:p>
      <w:pPr>
        <w:pStyle w:val="Normal"/>
        <w:tabs>
          <w:tab w:val="clear" w:pos="708"/>
          <w:tab w:val="left" w:pos="3819" w:leader="none"/>
        </w:tabs>
        <w:ind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819" w:leader="none"/>
        </w:tabs>
        <w:ind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819" w:leader="none"/>
        </w:tabs>
        <w:ind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819" w:leader="none"/>
        </w:tabs>
        <w:ind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134" w:right="284" w:header="0" w:top="284" w:footer="0" w:bottom="28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tabs>
          <w:tab w:val="clear" w:pos="708"/>
          <w:tab w:val="left" w:pos="3819" w:leader="none"/>
        </w:tabs>
        <w:ind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716915</wp:posOffset>
                </wp:positionH>
                <wp:positionV relativeFrom="page">
                  <wp:posOffset>246380</wp:posOffset>
                </wp:positionV>
                <wp:extent cx="6589395" cy="10196830"/>
                <wp:effectExtent l="723900" t="247650" r="0" b="0"/>
                <wp:wrapNone/>
                <wp:docPr id="2" name="Group 68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720" cy="10196280"/>
                          <a:chOff x="716760" y="246240"/>
                          <a:chExt cx="6588720" cy="10196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88720" cy="10196280"/>
                          </a:xfrm>
                          <a:prstGeom prst="rect">
                            <a:avLst/>
                          </a:prstGeom>
                          <a:noFill/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9280" y="9660960"/>
                            <a:ext cx="720" cy="53100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656280"/>
                            <a:ext cx="6577920" cy="7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000" y="9660960"/>
                            <a:ext cx="720" cy="53100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0360" y="9660960"/>
                            <a:ext cx="720" cy="53100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59640" y="9666000"/>
                            <a:ext cx="720" cy="52596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360" y="9660960"/>
                            <a:ext cx="720" cy="52596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28000" y="9660960"/>
                            <a:ext cx="1800" cy="53100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835560"/>
                            <a:ext cx="2510640" cy="180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015920"/>
                            <a:ext cx="2510640" cy="144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33040" y="9838080"/>
                            <a:ext cx="353160" cy="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640" y="10023480"/>
                            <a:ext cx="32904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5120" y="10023480"/>
                            <a:ext cx="32904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6640" y="10023480"/>
                            <a:ext cx="84708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1600" y="10023480"/>
                            <a:ext cx="50472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5480" y="10023480"/>
                            <a:ext cx="32904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2760" y="9675360"/>
                            <a:ext cx="32904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2760" y="9908640"/>
                            <a:ext cx="3290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51320" y="9799920"/>
                            <a:ext cx="3648240" cy="243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82" style="position:absolute;margin-left:56.45pt;margin-top:19.4pt;width:518.8pt;height:802.85pt" coordorigin="1129,388" coordsize="10376,16057">
                <v:rect id="shape_0" ID="Прямоугольник 52" path="m0,0l-2147483645,0l-2147483645,-2147483646l0,-2147483646xe" stroked="t" style="position:absolute;left:1129;top:388;width:10375;height:16056;mso-wrap-style:none;v-text-anchor:middle;mso-position-horizontal-relative:page;mso-position-vertical-relative:page">
                  <v:fill o:detectmouseclick="t" on="false"/>
                  <v:stroke color="black" weight="25560" joinstyle="round" endcap="flat"/>
                  <w10:wrap type="none"/>
                </v:rect>
                <v:line id="shape_0" from="1695,15602" to="1695,16437" ID="Прямая соединительная линия 53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1134,15595" to="11492,15595" ID="Прямая соединительная линия 54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2263,15602" to="2263,16437" ID="Прямая соединительная линия 55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3681,15602" to="3681,16437" ID="Прямая соединительная линия 56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4530,15610" to="4530,16437" ID="Прямая соединительная линия 57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5098,15602" to="5098,16429" ID="Прямая соединительная линия 58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10937,15602" to="10939,16437" ID="Прямая соединительная линия 59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1134,15877" to="5087,15879" ID="Прямая соединительная линия 60" stroked="t" style="position:absolute;mso-position-horizontal-relative:page;mso-position-vertical-relative:page">
                  <v:stroke color="black" weight="12600" joinstyle="round" endcap="flat"/>
                  <v:fill o:detectmouseclick="t" on="false"/>
                </v:line>
                <v:line id="shape_0" from="1134,16161" to="5087,16162" ID="Прямая соединительная линия 61" stroked="t" style="position:absolute;mso-position-horizontal-relative:page;mso-position-vertical-relative:page">
                  <v:stroke color="black" weight="25560" joinstyle="round" endcap="flat"/>
                  <v:fill o:detectmouseclick="t" on="false"/>
                </v:line>
                <v:line id="shape_0" from="10945,15881" to="11500,15881" ID="Прямая соединительная линия 62" stroked="t" style="position:absolute;mso-position-horizontal-relative:page;mso-position-vertical-relative:page">
                  <v:stroke color="black" weight="12600" joinstyle="round" endcap="flat"/>
                  <v:fill o:detectmouseclick="t" on="false"/>
                </v:line>
                <v:rect id="shape_0" ID="Надпись 63" path="m0,0l-2147483645,0l-2147483645,-2147483646l0,-2147483646xe" stroked="f" style="position:absolute;left:1157;top:16173;width:517;height:246;mso-wrap-style:none;v-text-anchor:middle;mso-position-horizontal-relative:page;mso-position-vertical-relative:page">
                  <v:fill o:detectmouseclick="t" on="false"/>
                  <v:stroke color="#3465a4" joinstyle="round" endcap="flat"/>
                </v:rect>
                <v:rect id="shape_0" ID="Надпись 64" path="m0,0l-2147483645,0l-2147483645,-2147483646l0,-2147483646xe" stroked="f" style="position:absolute;left:1719;top:16173;width:517;height:246;mso-wrap-style:none;v-text-anchor:middle;mso-position-horizontal-relative:page;mso-position-vertical-relative:page">
                  <v:fill o:detectmouseclick="t" on="false"/>
                  <v:stroke color="#3465a4" joinstyle="round" endcap="flat"/>
                </v:rect>
                <v:rect id="shape_0" ID="Надпись 65" path="m0,0l-2147483645,0l-2147483645,-2147483646l0,-2147483646xe" stroked="f" style="position:absolute;left:2305;top:16173;width:1333;height:246;mso-wrap-style:none;v-text-anchor:middle;mso-position-horizontal-relative:page;mso-position-vertical-relative:page">
                  <v:fill o:detectmouseclick="t" on="false"/>
                  <v:stroke color="#3465a4" joinstyle="round" endcap="flat"/>
                </v:rect>
                <v:rect id="shape_0" ID="Надпись 66" path="m0,0l-2147483645,0l-2147483645,-2147483646l0,-2147483646xe" stroked="f" style="position:absolute;left:3714;top:16173;width:794;height:246;mso-wrap-style:none;v-text-anchor:middle;mso-position-horizontal-relative:page;mso-position-vertical-relative:page">
                  <v:fill o:detectmouseclick="t" on="false"/>
                  <v:stroke color="#3465a4" joinstyle="round" endcap="flat"/>
                </v:rect>
                <v:rect id="shape_0" ID="Надпись 67" path="m0,0l-2147483645,0l-2147483645,-2147483646l0,-2147483646xe" stroked="f" style="position:absolute;left:4555;top:16173;width:517;height:246;mso-wrap-style:none;v-text-anchor:middle;mso-position-horizontal-relative:page;mso-position-vertical-relative:page">
                  <v:fill o:detectmouseclick="t" on="false"/>
                  <v:stroke color="#3465a4" joinstyle="round" endcap="flat"/>
                </v:rect>
                <v:rect id="shape_0" ID="Надпись 68" path="m0,0l-2147483645,0l-2147483645,-2147483646l0,-2147483646xe" stroked="f" style="position:absolute;left:10960;top:15625;width:517;height:246;mso-wrap-style:none;v-text-anchor:middle;mso-position-horizontal-relative:page;mso-position-vertical-relative:page">
                  <v:fill o:detectmouseclick="t" on="false"/>
                  <v:stroke color="#3465a4" joinstyle="round" endcap="flat"/>
                </v:rect>
                <v:rect id="shape_0" ID="Надпись 69" path="m0,0l-2147483645,0l-2147483645,-2147483646l0,-2147483646xe" stroked="f" style="position:absolute;left:10960;top:15992;width:517;height:338;mso-wrap-style:none;v-text-anchor:middle;mso-position-horizontal-relative:page;mso-position-vertical-relative:page">
                  <v:fill o:detectmouseclick="t" on="false"/>
                  <v:stroke color="#3465a4" joinstyle="round" endcap="flat"/>
                </v:rect>
                <v:rect id="shape_0" ID="Надпись 70" path="m0,0l-2147483645,0l-2147483645,-2147483646l0,-2147483646xe" stroked="f" style="position:absolute;left:5147;top:15821;width:5744;height:382;mso-wrap-style:none;v-text-anchor:middle;mso-position-horizontal-relative:page;mso-position-vertical-relative:page"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Введение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283" w:right="283" w:firstLine="283"/>
        <w:jc w:val="left"/>
        <w:rPr/>
      </w:pPr>
      <w:r>
        <w:rPr>
          <w:rFonts w:eastAsia="Times New Roman" w:ascii="Helvetica" w:hAnsi="Helvetica"/>
          <w:color w:val="333333"/>
          <w:sz w:val="21"/>
          <w:szCs w:val="21"/>
          <w:shd w:fill="FFFFFF" w:val="clear"/>
        </w:rPr>
        <w:t xml:space="preserve">Непременным атрибутом офиса любой современной компании являются компьютеры.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283" w:right="283" w:firstLine="283"/>
        <w:jc w:val="both"/>
        <w:rPr/>
      </w:pPr>
      <w:r>
        <w:rPr>
          <w:rFonts w:eastAsia="Times New Roman" w:ascii="Helvetica" w:hAnsi="Helvetica"/>
          <w:color w:val="333333"/>
          <w:sz w:val="21"/>
          <w:szCs w:val="21"/>
          <w:shd w:fill="FFFFFF" w:val="clear"/>
        </w:rPr>
        <w:t>При наличии нескольких компьютеров практически всегда их объединяют в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283" w:right="283" w:firstLine="283"/>
        <w:jc w:val="both"/>
        <w:rPr/>
      </w:pPr>
      <w:r>
        <w:rPr>
          <w:rFonts w:eastAsia="Times New Roman" w:ascii="Helvetica" w:hAnsi="Helvetica"/>
          <w:color w:val="333333"/>
          <w:sz w:val="21"/>
          <w:szCs w:val="21"/>
          <w:shd w:fill="FFFFFF" w:val="clear"/>
        </w:rPr>
        <w:t>локальную сеть. Какие же дополнительные возможности локальной сети можно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283" w:right="283" w:firstLine="283"/>
        <w:jc w:val="both"/>
        <w:rPr>
          <w:rFonts w:cs="Times New Roman"/>
          <w:sz w:val="28"/>
          <w:szCs w:val="28"/>
        </w:rPr>
      </w:pPr>
      <w:r>
        <w:rPr>
          <w:rFonts w:eastAsia="Times New Roman" w:ascii="Helvetica" w:hAnsi="Helvetica"/>
          <w:color w:val="333333"/>
          <w:sz w:val="21"/>
          <w:szCs w:val="21"/>
          <w:shd w:fill="FFFFFF" w:val="clear"/>
        </w:rPr>
        <w:t>использовать для оптимизации рабочего процесса? Оправдывает ли локальная сеть на предприятии затраты на ее установку и настройку?</w:t>
      </w:r>
      <w:r>
        <w:rPr>
          <w:rFonts w:eastAsia="Times New Roman" w:ascii="Helvetica" w:hAnsi="Helvetica"/>
          <w:color w:val="333333"/>
          <w:sz w:val="21"/>
          <w:szCs w:val="21"/>
        </w:rPr>
        <w:br/>
      </w:r>
    </w:p>
    <w:sectPr>
      <w:type w:val="nextPage"/>
      <w:pgSz w:w="11906" w:h="16838"/>
      <w:pgMar w:left="1134" w:right="284" w:header="0" w:top="284" w:footer="0" w:bottom="28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ISOCPEUR">
    <w:charset w:val="cc"/>
    <w:family w:val="roman"/>
    <w:pitch w:val="variable"/>
  </w:font>
  <w:font w:name="Arial">
    <w:charset w:val="cc"/>
    <w:family w:val="roman"/>
    <w:pitch w:val="variable"/>
  </w:font>
  <w:font w:name="ISOCPEUR">
    <w:charset w:val="cc"/>
    <w:family w:val="auto"/>
    <w:pitch w:val="default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678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041e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ad3f3f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641d5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722df0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403db8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403db8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041e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8" w:customStyle="1">
    <w:name w:val="Текст выноски Знак"/>
    <w:basedOn w:val="DefaultParagraphFont"/>
    <w:uiPriority w:val="99"/>
    <w:semiHidden/>
    <w:qFormat/>
    <w:rsid w:val="0094179a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d3f3f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Style9" w:customStyle="1">
    <w:name w:val="Интернет-ссылка"/>
    <w:basedOn w:val="DefaultParagraphFont"/>
    <w:uiPriority w:val="99"/>
    <w:unhideWhenUsed/>
    <w:rsid w:val="00ad3f3f"/>
    <w:rPr>
      <w:color w:val="0000FF"/>
      <w:u w:val="single"/>
    </w:rPr>
  </w:style>
  <w:style w:type="character" w:styleId="Nowikidata" w:customStyle="1">
    <w:name w:val="no-wikidata"/>
    <w:basedOn w:val="DefaultParagraphFont"/>
    <w:qFormat/>
    <w:rsid w:val="00ad3f3f"/>
    <w:rPr/>
  </w:style>
  <w:style w:type="character" w:styleId="Nowrap" w:customStyle="1">
    <w:name w:val="nowrap"/>
    <w:basedOn w:val="DefaultParagraphFont"/>
    <w:qFormat/>
    <w:rsid w:val="00ad3f3f"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641d5a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722df0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Mwheadline" w:customStyle="1">
    <w:name w:val="mw-headline"/>
    <w:basedOn w:val="DefaultParagraphFont"/>
    <w:qFormat/>
    <w:rsid w:val="00722df0"/>
    <w:rPr/>
  </w:style>
  <w:style w:type="character" w:styleId="Mweditsection" w:customStyle="1">
    <w:name w:val="mw-editsection"/>
    <w:basedOn w:val="DefaultParagraphFont"/>
    <w:qFormat/>
    <w:rsid w:val="00722df0"/>
    <w:rPr/>
  </w:style>
  <w:style w:type="character" w:styleId="Mweditsectionbracket" w:customStyle="1">
    <w:name w:val="mw-editsection-bracket"/>
    <w:basedOn w:val="DefaultParagraphFont"/>
    <w:qFormat/>
    <w:rsid w:val="00722df0"/>
    <w:rPr/>
  </w:style>
  <w:style w:type="character" w:styleId="Mweditsectiondivider" w:customStyle="1">
    <w:name w:val="mw-editsection-divider"/>
    <w:basedOn w:val="DefaultParagraphFont"/>
    <w:qFormat/>
    <w:rsid w:val="00722df0"/>
    <w:rPr/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403db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403db8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Style10" w:customStyle="1">
    <w:name w:val="Посещённая гиперссылка"/>
    <w:basedOn w:val="DefaultParagraphFont"/>
    <w:uiPriority w:val="99"/>
    <w:semiHidden/>
    <w:unhideWhenUsed/>
    <w:rsid w:val="006f5f54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Title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f000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9417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b55"/>
    <w:pPr>
      <w:spacing w:before="0" w:after="160"/>
      <w:ind w:left="720" w:hanging="0"/>
      <w:contextualSpacing/>
    </w:pPr>
    <w:rPr>
      <w:rFonts w:eastAsia="" w:eastAsiaTheme="minorEastAsia"/>
    </w:rPr>
  </w:style>
  <w:style w:type="paragraph" w:styleId="Style17" w:customStyle="1">
    <w:name w:val="Чертежный"/>
    <w:qFormat/>
    <w:rsid w:val="007561e8"/>
    <w:pPr>
      <w:widowControl/>
      <w:suppressAutoHyphens w:val="true"/>
      <w:bidi w:val="0"/>
      <w:spacing w:before="0" w:after="0"/>
      <w:jc w:val="both"/>
    </w:pPr>
    <w:rPr>
      <w:rFonts w:ascii="ISOCPEUR" w:hAnsi="ISOCPEUR" w:eastAsia="Times New Roman" w:cs="Times New Roman"/>
      <w:i/>
      <w:color w:val="auto"/>
      <w:kern w:val="0"/>
      <w:sz w:val="28"/>
      <w:szCs w:val="20"/>
      <w:lang w:val="uk-UA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LibreOffice/7.1.5.2$Windows_X86_64 LibreOffice_project/85f04e9f809797b8199d13c421bd8a2b025d52b5</Application>
  <AppVersion>15.0000</AppVersion>
  <Pages>7</Pages>
  <Words>673</Words>
  <Characters>7007</Characters>
  <CharactersWithSpaces>9912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2022-01-22T03:24:00Z</dcterms:created>
  <dc:creator>USER</dc:creator>
  <dc:description/>
  <dc:language>ru-RU</dc:language>
  <cp:lastModifiedBy/>
  <dcterms:modified xsi:type="dcterms:W3CDTF">2022-01-27T09:42:14Z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