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D973" w14:textId="77777777" w:rsidR="004D4D19" w:rsidRP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E5067F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Государственное бюджетное профессиональное образовательное учреждение</w:t>
      </w:r>
    </w:p>
    <w:p w14:paraId="7AA0DABA" w14:textId="77777777" w:rsidR="00E5067F" w:rsidRP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7F41C7E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 w:rsidRPr="00E5067F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Новосибирский Колледж Почтовой Связи и Сервиса</w:t>
      </w:r>
    </w:p>
    <w:p w14:paraId="3AF5B842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7FAA9570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Выпускная квалификационная работа на тему:</w:t>
      </w:r>
    </w:p>
    <w:p w14:paraId="4E33E53E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«</w:t>
      </w:r>
      <w:r w:rsidRPr="00E5067F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Выявление возможностей ут</w:t>
      </w: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 xml:space="preserve">ечки информации по радиоканалам </w:t>
      </w:r>
      <w:r w:rsidRPr="00E5067F"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на основе спектра излучения</w:t>
      </w: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»</w:t>
      </w:r>
    </w:p>
    <w:p w14:paraId="37EE6998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055BF8A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 xml:space="preserve">Выполнил студент группы ТС-43 </w:t>
      </w:r>
    </w:p>
    <w:p w14:paraId="04A1EA60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Насыпов Кирилл Олегович</w:t>
      </w:r>
    </w:p>
    <w:p w14:paraId="52A9252A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t>Шабронов А.А.</w:t>
      </w:r>
    </w:p>
    <w:p w14:paraId="3E039041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29C1D8D8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CA89809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ADD4246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5444953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7BDE373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ACB74A5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A468475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E543DEB" w14:textId="77777777" w:rsidR="00E5067F" w:rsidRDefault="00E5067F" w:rsidP="00E5067F">
      <w:pPr>
        <w:jc w:val="right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40D829CD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FC8779D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8A1893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819F240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66F50F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782447D" w14:textId="5F04CF2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Новосибирск 202</w:t>
      </w:r>
      <w:r w:rsidR="00E97F22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</w:t>
      </w:r>
    </w:p>
    <w:p w14:paraId="2B8A35B2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  <w:lastRenderedPageBreak/>
        <w:t>Содержание</w:t>
      </w:r>
    </w:p>
    <w:p w14:paraId="703AAFAC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6725AAA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C0CE4EE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5B748A4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736A8EAC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9F0472E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71E7A2B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E5A8C71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2CAA0FE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428F173A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67AD594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1604983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55F0E9A6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64074F3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41D35A7B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442F01B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77022A53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291EAF4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937442F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783F8F8B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3972CAD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03DCAA59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437FBEB2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16C38C82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6F20288" w14:textId="77777777" w:rsidR="00E5067F" w:rsidRDefault="00E5067F" w:rsidP="00E5067F">
      <w:pPr>
        <w:jc w:val="center"/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6D581B28" w14:textId="77777777" w:rsidR="00E5067F" w:rsidRDefault="00E5067F" w:rsidP="00067E72">
      <w:pPr>
        <w:pStyle w:val="1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067E7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Введение</w:t>
      </w:r>
    </w:p>
    <w:p w14:paraId="6816C21E" w14:textId="77777777" w:rsidR="00067E72" w:rsidRPr="00950C2F" w:rsidRDefault="00067E72" w:rsidP="004A672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50C2F">
        <w:rPr>
          <w:rFonts w:ascii="Times New Roman" w:hAnsi="Times New Roman" w:cs="Times New Roman"/>
          <w:sz w:val="28"/>
          <w:szCs w:val="28"/>
        </w:rPr>
        <w:t>Знание как правильно получить доступ к защищенной информации – обязательное условие для специалистов в рабочей области информационной безопасности . Для того чтобы охранять информацию нужно знать , как взламывают и получают её злоумышленники . Научиться создавать специальные каналы . И сейчас мы в этом подробно разберемся.</w:t>
      </w:r>
    </w:p>
    <w:p w14:paraId="4C21EB04" w14:textId="77777777" w:rsidR="00E5067F" w:rsidRPr="00950C2F" w:rsidRDefault="00E5067F" w:rsidP="00E5067F">
      <w:pPr>
        <w:rPr>
          <w:rFonts w:ascii="Times New Roman" w:hAnsi="Times New Roman" w:cs="Times New Roman"/>
          <w:b/>
          <w:color w:val="202124"/>
          <w:sz w:val="32"/>
          <w:szCs w:val="32"/>
          <w:shd w:val="clear" w:color="auto" w:fill="FFFFFF"/>
        </w:rPr>
      </w:pPr>
    </w:p>
    <w:p w14:paraId="4C41C46E" w14:textId="77777777" w:rsidR="00067E72" w:rsidRPr="000F52A3" w:rsidRDefault="00067E72" w:rsidP="00067E72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2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 Классификация электромагнитных каналов утечки информации</w:t>
      </w:r>
    </w:p>
    <w:p w14:paraId="121990D9" w14:textId="77777777" w:rsidR="00E5067F" w:rsidRPr="00950C2F" w:rsidRDefault="00067E72" w:rsidP="00067E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Электромагнитные волны имеют важное значение для передачи информации.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Их м</w:t>
      </w:r>
      <w:r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ожно п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ередавать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как</w:t>
      </w:r>
      <w:r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на сотни метров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, так и на сотни тысяч километров 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Утечка информации по радиоканалу происходит посредством перехвата электромагнитных излучений диапазона ,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которые 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пере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даются 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отправителя к адресату. Также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можно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0F52A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осуществить взлом </w:t>
      </w:r>
      <w:r w:rsidR="007A72BE" w:rsidRPr="00950C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сигналов у 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радиолокационных и радионавигационных сис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тем, радиостанций и систем связи ,систем телеуправления, средств радиотелефонной связи, мониторов ПЭВМ, </w:t>
      </w:r>
      <w:r w:rsidR="007A72BE" w:rsidRPr="00950C2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радиозакладок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различного типа, перегово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ров внутри помещений предприятия с помощью беспровод</w:t>
      </w:r>
      <w:r w:rsidR="007A72BE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служебных систем связи и пр.</w:t>
      </w:r>
    </w:p>
    <w:p w14:paraId="79D682FC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Перехват информации по радиоканалам имеет ряд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плюсов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 с другими каналами утечки информа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а именно:</w:t>
      </w:r>
    </w:p>
    <w:p w14:paraId="356BF98E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отсутствует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контакт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источником информации;</w:t>
      </w:r>
    </w:p>
    <w:p w14:paraId="0A5187BE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прием сигналов не влияет время года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суток;</w:t>
      </w:r>
    </w:p>
    <w:p w14:paraId="74D13E9D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информация п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оступает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реальном времени;</w:t>
      </w:r>
    </w:p>
    <w:p w14:paraId="1A5C0EE3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перехват информации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достаточно незаметно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B3EC10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не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о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начатом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перехвата;</w:t>
      </w:r>
    </w:p>
    <w:p w14:paraId="0973F43D" w14:textId="77777777" w:rsidR="003E3A54" w:rsidRPr="003E3A54" w:rsidRDefault="003E3A54" w:rsidP="003E3A54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дальность перехвата ограничивается только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некоторыми 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стями распространения соответствующего диапазона радио</w:t>
      </w:r>
      <w:r w:rsidRPr="003E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волн и возможностями источника информации.</w:t>
      </w:r>
    </w:p>
    <w:p w14:paraId="406D7425" w14:textId="77777777" w:rsidR="003E3A54" w:rsidRPr="00950C2F" w:rsidRDefault="003E3A54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420D7AD2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Утечка информации по радиоканалу может происходить как без преобразования информационного сигнала, так и 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его участием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2D99CA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технических средствах генерирования, распростране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приема электромагнитных волн исп</w:t>
      </w:r>
      <w:r w:rsidR="000F5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ользуется большое количество функциональных элементов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71A981" w14:textId="77777777" w:rsidR="003E3A54" w:rsidRDefault="003E3A54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D80B2DF" w14:textId="77777777" w:rsidR="000F52A3" w:rsidRDefault="000F52A3" w:rsidP="00950C2F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14:paraId="0D5AFC44" w14:textId="77777777" w:rsidR="000F52A3" w:rsidRDefault="000F52A3" w:rsidP="00950C2F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14:paraId="768C7BB7" w14:textId="77777777" w:rsidR="00950C2F" w:rsidRPr="00950C2F" w:rsidRDefault="00950C2F" w:rsidP="00950C2F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950C2F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1.2. Перехват сигналов связных радиостанций</w:t>
      </w:r>
    </w:p>
    <w:p w14:paraId="06731278" w14:textId="77777777" w:rsidR="00950C2F" w:rsidRDefault="00950C2F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07984A28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Электромагнитные излучения передатчиков свя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зи, модулированные информационным си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гналом, могут пере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хватываться прямым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 с использованием 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дефолтных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средств.</w:t>
      </w:r>
    </w:p>
    <w:p w14:paraId="78619BB9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Упрощенная структура типового комплекса средств пере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хвата сигналов связных радиостанций включает:</w:t>
      </w:r>
    </w:p>
    <w:p w14:paraId="539FF514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приемные антенны.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нужны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электромагнитной волны в э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лектрические сигналы, амп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литуда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частота и фаза которых 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соотносится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аналогичным характеристикам электромагнитной волны;</w:t>
      </w:r>
    </w:p>
    <w:p w14:paraId="3A89D742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радиоприемник.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 поиск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селекцию ра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диосигналов по частоте, усиление и демодуляцию выделенных сигналов, их усиление и обработку;</w:t>
      </w:r>
    </w:p>
    <w:p w14:paraId="5513D465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анализаторы технических характеристик сигна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лов.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Определяются параметры сигналов: частотные, времен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энергетические, виды модуляции, структуру кодов и др.;</w:t>
      </w:r>
    </w:p>
    <w:p w14:paraId="74C8033A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радиопеленгатор.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Позволяет 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на источник электромагнитного излучения и его коор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динаты;</w:t>
      </w:r>
    </w:p>
    <w:p w14:paraId="3830AE6C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50C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регистрирующее устройство.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Поставляет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сигналов для документирования и последующей обработки.</w:t>
      </w:r>
    </w:p>
    <w:p w14:paraId="3EA043DF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перехвата радиосигналов связных радиост</w:t>
      </w:r>
      <w:r w:rsidR="0009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анций используют разные  виды 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приемников или радиокомп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лексы.</w:t>
      </w:r>
    </w:p>
    <w:p w14:paraId="2558854D" w14:textId="77777777" w:rsidR="00950C2F" w:rsidRPr="00950C2F" w:rsidRDefault="00950C2F" w:rsidP="00950C2F">
      <w:pPr>
        <w:shd w:val="clear" w:color="auto" w:fill="FFFFFF"/>
        <w:spacing w:after="0" w:line="276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например, используются приемные устройства AR-3000A, AR-5000, АРК-ЦТ, Winradio 3100i-DSP, радиокомп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лексы OSC-5000, AFK-MK1, АРК-Д1, АРК-ПК-П, R9000-DM-20 (профессиональный радиоприемник – многофункциональ</w:t>
      </w:r>
      <w:r w:rsidRPr="00950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комплекс).</w:t>
      </w:r>
    </w:p>
    <w:p w14:paraId="4FFE92CB" w14:textId="77777777" w:rsidR="00950C2F" w:rsidRDefault="00950C2F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4525BF2" w14:textId="77777777" w:rsidR="00950C2F" w:rsidRDefault="00950C2F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69E49D4" w14:textId="77777777" w:rsidR="000922C3" w:rsidRDefault="000922C3" w:rsidP="000922C3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14:paraId="518307AE" w14:textId="77777777" w:rsidR="000922C3" w:rsidRDefault="000922C3" w:rsidP="000922C3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</w:p>
    <w:p w14:paraId="2ACA8ADC" w14:textId="77777777" w:rsidR="000922C3" w:rsidRPr="000922C3" w:rsidRDefault="000922C3" w:rsidP="000922C3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0922C3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1.3. Перехват радиотелефонных сигналов</w:t>
      </w:r>
    </w:p>
    <w:p w14:paraId="373DDBEF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Для перехвата радиосигналов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с довольно-таки тяжелой 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структурой,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которая применятся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сотовой или  пейджинговой , а также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>в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других видах мо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 xml:space="preserve">бильной связи, созданы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уникальные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нимающие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комплексы.</w:t>
      </w:r>
    </w:p>
    <w:p w14:paraId="5B2B3AA3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Например, система 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использования служебных ра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дио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фо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  <w:t>нов сотовой связи стандарта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 NMT-450 ТТС-1 (фир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>ма "</w:t>
      </w:r>
      <w:r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Нелк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")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дает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возможность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следовать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по часто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исходящие и в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ходящие звонки абонентов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мобильной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связи,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в исполнение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отслежива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ние по частоте за каналом во время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разговора по мобильному телефону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, вести одновременно авто за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пись разговора на диктофон и т.п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. В комплексе используются ПЭВМ и два приемника AR 3000 А.</w:t>
      </w:r>
    </w:p>
    <w:p w14:paraId="24755EC0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отслеживания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текстовых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мобильных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телефонов созданы ав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томатизированные станции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по перехвату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сотовых систем связи. В состав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этих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станций входят: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переносной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компьютер, </w:t>
      </w:r>
      <w:r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спецдемо</w:t>
      </w:r>
      <w:r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softHyphen/>
        <w:t>дулятор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нимающее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устройство, управляемое компьютером.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Нужно просто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машины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задать номер интересую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вас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абонента – и комплекс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начнет сразу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автоматически записывать входящие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разговоры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A08E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определять номера 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>звонящих</w:t>
      </w:r>
      <w:r w:rsidR="0070744F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абонентов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 к  абоненту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 за которым мы наблюдаем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>следить за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 мобильным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70744F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при переходе из соты в </w:t>
      </w:r>
      <w:r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соту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C0B5EE" w14:textId="77777777" w:rsidR="000922C3" w:rsidRPr="000922C3" w:rsidRDefault="0070744F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Похожие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системы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и для радиотелефонов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системы "Алтай".</w:t>
      </w:r>
    </w:p>
    <w:p w14:paraId="0D103E8F" w14:textId="77777777" w:rsidR="000922C3" w:rsidRPr="000922C3" w:rsidRDefault="009B33A6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Культивация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 перехваченного радиосигнала используется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средств тех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анализа. К ним относятся: </w:t>
      </w:r>
      <w:r w:rsidR="000922C3"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Stabilock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 4051, </w:t>
      </w:r>
      <w:r w:rsidR="000922C3"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Stabilock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 4032, HP 8920 A/D и др.</w:t>
      </w:r>
    </w:p>
    <w:p w14:paraId="433CB849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Для перехвата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типографических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передач применяются спе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циальные комплексы типа</w:t>
      </w:r>
      <w:r w:rsidR="009B33A6" w:rsidRPr="009B3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3A6" w:rsidRPr="000922C3">
        <w:rPr>
          <w:rFonts w:ascii="Times New Roman" w:hAnsi="Times New Roman" w:cs="Times New Roman"/>
          <w:color w:val="000000"/>
          <w:sz w:val="28"/>
          <w:szCs w:val="28"/>
        </w:rPr>
        <w:t>FAX MANAGER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ФАКС-02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9B33A6" w:rsidRPr="000922C3">
        <w:rPr>
          <w:rFonts w:ascii="Times New Roman" w:hAnsi="Times New Roman" w:cs="Times New Roman"/>
          <w:color w:val="000000"/>
          <w:sz w:val="28"/>
          <w:szCs w:val="28"/>
        </w:rPr>
        <w:t>4600-FAX-INT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, и др.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нужны для того чтобы обеспечить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автоматическим перехватом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времени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абсолютно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любого числа 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страниц, </w:t>
      </w:r>
      <w:r w:rsidR="006B1BDC">
        <w:rPr>
          <w:rStyle w:val="grame"/>
          <w:rFonts w:ascii="Times New Roman" w:hAnsi="Times New Roman" w:cs="Times New Roman"/>
          <w:color w:val="000000"/>
          <w:sz w:val="28"/>
          <w:szCs w:val="28"/>
        </w:rPr>
        <w:t>которые переда</w:t>
      </w:r>
      <w:r w:rsidR="006B1BDC">
        <w:rPr>
          <w:rStyle w:val="grame"/>
          <w:rFonts w:ascii="Times New Roman" w:hAnsi="Times New Roman" w:cs="Times New Roman"/>
          <w:color w:val="000000"/>
          <w:sz w:val="28"/>
          <w:szCs w:val="28"/>
        </w:rPr>
        <w:softHyphen/>
      </w:r>
      <w:r w:rsidR="009B33A6">
        <w:rPr>
          <w:rStyle w:val="grame"/>
          <w:rFonts w:ascii="Times New Roman" w:hAnsi="Times New Roman" w:cs="Times New Roman"/>
          <w:color w:val="000000"/>
          <w:sz w:val="28"/>
          <w:szCs w:val="28"/>
        </w:rPr>
        <w:t>ются  по факс-машине  со скоростью от 330 до 97</w:t>
      </w:r>
      <w:r w:rsidRPr="000922C3">
        <w:rPr>
          <w:rStyle w:val="grame"/>
          <w:rFonts w:ascii="Times New Roman" w:hAnsi="Times New Roman" w:cs="Times New Roman"/>
          <w:color w:val="000000"/>
          <w:sz w:val="28"/>
          <w:szCs w:val="28"/>
        </w:rPr>
        <w:t>00 бит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/с, запись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текстового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и служебной информации, вывод их на печать.</w:t>
      </w:r>
    </w:p>
    <w:p w14:paraId="0B76952D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Перехват пейджинговых передач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>с помощью спец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 xml:space="preserve"> комплек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сов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458BDA" w14:textId="77777777" w:rsidR="000922C3" w:rsidRPr="000922C3" w:rsidRDefault="009B33A6" w:rsidP="000922C3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разработаны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АРК-ПК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АРК-Д1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>программного обеспечения (ПО)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СМО-ДЕМ, которое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A13265B" w14:textId="77777777" w:rsidR="000922C3" w:rsidRPr="000922C3" w:rsidRDefault="009B33A6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программное обеспечение , которое настроит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приемник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нужные нам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частоты,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заблаговременно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BDC">
        <w:rPr>
          <w:rFonts w:ascii="Times New Roman" w:hAnsi="Times New Roman" w:cs="Times New Roman"/>
          <w:color w:val="000000"/>
          <w:sz w:val="28"/>
          <w:szCs w:val="28"/>
        </w:rPr>
        <w:t>занесённые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файл </w:t>
      </w:r>
      <w:r w:rsidR="000922C3" w:rsidRPr="000922C3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пейджерных</w:t>
      </w:r>
      <w:r w:rsidR="000922C3" w:rsidRPr="000922C3">
        <w:rPr>
          <w:rFonts w:ascii="Times New Roman" w:hAnsi="Times New Roman" w:cs="Times New Roman"/>
          <w:color w:val="000000"/>
          <w:sz w:val="28"/>
          <w:szCs w:val="28"/>
        </w:rPr>
        <w:t> радиостанций;</w:t>
      </w:r>
    </w:p>
    <w:p w14:paraId="1BB323B6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– прием сообщений,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которые передаются  в формате PJCSAG со скоростью передачи  от 512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>до 2400 Бод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6DCEDD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– авто распознавание скорости и полярности передачи;</w:t>
      </w:r>
    </w:p>
    <w:p w14:paraId="09A5D4A6" w14:textId="77777777" w:rsidR="000922C3" w:rsidRPr="00A72A91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– регистрация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сообщений, руч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>ное декодирование и анализ принятых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 нами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сообщений, </w:t>
      </w:r>
      <w:r w:rsidR="00C069CB">
        <w:rPr>
          <w:rFonts w:ascii="Times New Roman" w:hAnsi="Times New Roman" w:cs="Times New Roman"/>
          <w:color w:val="000000"/>
          <w:sz w:val="28"/>
          <w:szCs w:val="28"/>
        </w:rPr>
        <w:t xml:space="preserve">мгновенный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просмотр </w:t>
      </w:r>
      <w:r w:rsidR="009B33A6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полученных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сообщений, поиск</w:t>
      </w:r>
      <w:r w:rsidR="00C069CB">
        <w:rPr>
          <w:rFonts w:ascii="Times New Roman" w:hAnsi="Times New Roman" w:cs="Times New Roman"/>
          <w:color w:val="000000"/>
          <w:sz w:val="28"/>
          <w:szCs w:val="28"/>
        </w:rPr>
        <w:t xml:space="preserve"> нужного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по шаблону </w:t>
      </w:r>
      <w:r w:rsidR="00A72A91" w:rsidRPr="00A72A9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72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DB880C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="00A72A91">
        <w:rPr>
          <w:rFonts w:ascii="Times New Roman" w:hAnsi="Times New Roman" w:cs="Times New Roman"/>
          <w:color w:val="000000"/>
          <w:sz w:val="28"/>
          <w:szCs w:val="28"/>
        </w:rPr>
        <w:t xml:space="preserve">запоминание </w:t>
      </w:r>
      <w:r w:rsidR="00C069C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>накопление в базе данных информации об абонентах и ее обновление;</w:t>
      </w:r>
    </w:p>
    <w:p w14:paraId="35FF007D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– прием сообщений</w:t>
      </w:r>
      <w:r w:rsidR="00C069CB">
        <w:rPr>
          <w:rFonts w:ascii="Times New Roman" w:hAnsi="Times New Roman" w:cs="Times New Roman"/>
          <w:color w:val="000000"/>
          <w:sz w:val="28"/>
          <w:szCs w:val="28"/>
        </w:rPr>
        <w:t xml:space="preserve"> абсолютно 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t xml:space="preserve"> всех абонентов (режим "Обнаруже</w:t>
      </w:r>
      <w:r w:rsidRPr="000922C3">
        <w:rPr>
          <w:rFonts w:ascii="Times New Roman" w:hAnsi="Times New Roman" w:cs="Times New Roman"/>
          <w:color w:val="000000"/>
          <w:sz w:val="28"/>
          <w:szCs w:val="28"/>
        </w:rPr>
        <w:softHyphen/>
        <w:t>ние");</w:t>
      </w:r>
    </w:p>
    <w:p w14:paraId="12C283DE" w14:textId="77777777" w:rsidR="000922C3" w:rsidRPr="000922C3" w:rsidRDefault="000922C3" w:rsidP="000922C3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0922C3">
        <w:rPr>
          <w:rFonts w:ascii="Times New Roman" w:hAnsi="Times New Roman" w:cs="Times New Roman"/>
          <w:color w:val="000000"/>
          <w:sz w:val="28"/>
          <w:szCs w:val="28"/>
        </w:rPr>
        <w:t>– сохранение содержимого экрана в файле.</w:t>
      </w:r>
    </w:p>
    <w:p w14:paraId="4B49A7ED" w14:textId="77777777" w:rsidR="00252AB5" w:rsidRPr="00252AB5" w:rsidRDefault="00252AB5" w:rsidP="00252AB5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252A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252AB5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1.4. Радиомаяки</w:t>
      </w:r>
    </w:p>
    <w:p w14:paraId="63BC057D" w14:textId="77777777" w:rsidR="00252AB5" w:rsidRPr="00252AB5" w:rsidRDefault="00252AB5" w:rsidP="00252AB5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Позволяют осуществлять перехват </w:t>
      </w:r>
      <w:r w:rsidR="00D03EA1">
        <w:rPr>
          <w:rFonts w:ascii="Times New Roman" w:hAnsi="Times New Roman" w:cs="Times New Roman"/>
          <w:color w:val="000000"/>
          <w:sz w:val="28"/>
          <w:szCs w:val="28"/>
        </w:rPr>
        <w:t xml:space="preserve">нужной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>информации о составе технических средств и местах их установки. Такая информа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ция является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важной, так как позволяет установить, какие средства обработки и передачи информации устанавливаются в помещениях контролируемой зоны. Кроме того,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покупаемая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устанавливаемая техника может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заклад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устройства, управляемые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>на расстоянии , то есть дистанционно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Подготовка по организации канала утечки информации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содержит в себе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и процеду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softHyphen/>
        <w:t>ру л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>окализации "меченых" тех.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средств. Для 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>нужно использовать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радиосигнальные маяки.</w:t>
      </w:r>
    </w:p>
    <w:p w14:paraId="3F2B76CF" w14:textId="77777777" w:rsidR="00252AB5" w:rsidRPr="00252AB5" w:rsidRDefault="007A2611" w:rsidP="00252AB5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Радиосигнальные маячки могут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устанавливаться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>, например, в упаковку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какого-либо продукта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, что позволяет контролировать места размещения закупленных средств вычислительной техники. В системный блок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встраиваться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доп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создаются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из стандартных модулей,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применяемых  в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ПК,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прячутся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чтобы иметь доступ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воспроизводимой </w:t>
      </w:r>
      <w:r w:rsidR="00252AB5" w:rsidRPr="00252AB5">
        <w:rPr>
          <w:rFonts w:ascii="Times New Roman" w:hAnsi="Times New Roman" w:cs="Times New Roman"/>
          <w:color w:val="000000"/>
          <w:sz w:val="28"/>
          <w:szCs w:val="28"/>
        </w:rPr>
        <w:t>или вводимой информации.</w:t>
      </w:r>
    </w:p>
    <w:p w14:paraId="0179BA58" w14:textId="77777777" w:rsidR="00252AB5" w:rsidRPr="00252AB5" w:rsidRDefault="00252AB5" w:rsidP="00252AB5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52AB5">
        <w:rPr>
          <w:rFonts w:ascii="Times New Roman" w:hAnsi="Times New Roman" w:cs="Times New Roman"/>
          <w:color w:val="000000"/>
          <w:sz w:val="28"/>
          <w:szCs w:val="28"/>
        </w:rPr>
        <w:t>Передача на пункт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>прослушивания</w:t>
      </w:r>
      <w:r w:rsidR="007A2611">
        <w:rPr>
          <w:rFonts w:ascii="Times New Roman" w:hAnsi="Times New Roman" w:cs="Times New Roman"/>
          <w:color w:val="000000"/>
          <w:sz w:val="28"/>
          <w:szCs w:val="28"/>
        </w:rPr>
        <w:t xml:space="preserve"> , конечно же 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ра</w:t>
      </w:r>
      <w:r w:rsidRPr="00252AB5">
        <w:rPr>
          <w:rFonts w:ascii="Times New Roman" w:hAnsi="Times New Roman" w:cs="Times New Roman"/>
          <w:color w:val="000000"/>
          <w:sz w:val="28"/>
          <w:szCs w:val="28"/>
        </w:rPr>
        <w:softHyphen/>
        <w:t>диоканалу.</w:t>
      </w:r>
    </w:p>
    <w:p w14:paraId="35EE7EF6" w14:textId="77777777" w:rsidR="007A2611" w:rsidRPr="007A2611" w:rsidRDefault="007A2611" w:rsidP="007A2611">
      <w:pPr>
        <w:pStyle w:val="4"/>
        <w:spacing w:before="240" w:after="6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1.5. </w:t>
      </w:r>
      <w:r w:rsidRPr="007A2611">
        <w:rPr>
          <w:rStyle w:val="spelle"/>
          <w:rFonts w:ascii="Times New Roman" w:hAnsi="Times New Roman" w:cs="Times New Roman"/>
          <w:b/>
          <w:i w:val="0"/>
          <w:color w:val="000000"/>
          <w:sz w:val="28"/>
          <w:szCs w:val="28"/>
        </w:rPr>
        <w:t>Радиозакладки</w:t>
      </w:r>
    </w:p>
    <w:p w14:paraId="198977AA" w14:textId="6C457B9B" w:rsidR="007A2611" w:rsidRPr="007A2611" w:rsidRDefault="007A2611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Большой ассортимент 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видов информационных сигналов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заставило создавать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и выпуск</w:t>
      </w:r>
      <w:r>
        <w:rPr>
          <w:rFonts w:ascii="Times New Roman" w:hAnsi="Times New Roman" w:cs="Times New Roman"/>
          <w:color w:val="000000"/>
          <w:sz w:val="28"/>
          <w:szCs w:val="28"/>
        </w:rPr>
        <w:t>ать большое количество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закладок, обеспечивающих преобразование исходных ин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формационных сигналов в радиоизлучение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>. Для этих преоб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softHyphen/>
        <w:t>разований можно использовать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сочетания ФЭ</w:t>
      </w:r>
      <w:r w:rsidR="004A672D">
        <w:rPr>
          <w:rFonts w:ascii="Times New Roman" w:hAnsi="Times New Roman" w:cs="Times New Roman"/>
          <w:color w:val="000000"/>
          <w:sz w:val="28"/>
          <w:szCs w:val="28"/>
        </w:rPr>
        <w:t>(физических элементов)</w:t>
      </w:r>
      <w:bookmarkStart w:id="0" w:name="_GoBack"/>
      <w:bookmarkEnd w:id="0"/>
      <w:r w:rsidRPr="007A2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C080F6" w14:textId="77777777" w:rsidR="007A2611" w:rsidRPr="007A2611" w:rsidRDefault="007A2611" w:rsidP="002B18E8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В качестве источников питания закладных устройств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>можно использовать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электрические цепи:</w:t>
      </w:r>
    </w:p>
    <w:p w14:paraId="79202CCA" w14:textId="77777777" w:rsidR="007A2611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теле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фонной линии за счет гальванического подключения или ис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пользования специальных сетевых блоков питания;</w:t>
      </w:r>
    </w:p>
    <w:p w14:paraId="62632FE6" w14:textId="77777777" w:rsidR="007A2611" w:rsidRPr="002B18E8" w:rsidRDefault="002B18E8" w:rsidP="002B18E8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силовой, осветительной сети</w:t>
      </w:r>
      <w:r w:rsidRPr="002B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3187C3" w14:textId="77777777" w:rsidR="002B18E8" w:rsidRPr="002B18E8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термоэлектрических генераторов</w:t>
      </w:r>
      <w:r w:rsidR="002B18E8" w:rsidRPr="002B18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320B53" w14:textId="77777777" w:rsidR="007A2611" w:rsidRPr="007A2611" w:rsidRDefault="002B18E8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детекто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ров СВЧ-энергии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7E92D91" w14:textId="77777777" w:rsidR="007A2611" w:rsidRDefault="002B18E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закладное устройство может использовать свой источник питания : радиоизатопную батарею и другие химические источники.</w:t>
      </w:r>
    </w:p>
    <w:p w14:paraId="5785F947" w14:textId="77777777" w:rsidR="002B18E8" w:rsidRPr="007A2611" w:rsidRDefault="002B18E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49B8FE52" w14:textId="77777777" w:rsidR="002B18E8" w:rsidRDefault="002B18E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 источника питания обусловливается местом , куда мы будет ставить наш радиомаячок 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популярны радиозакладки по типу , радиомикрофонов ( чтобы прослушивать перехваченную информацию ) </w:t>
      </w:r>
      <w:r w:rsidR="005718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016E59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Радиомикрофоны.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18E8">
        <w:rPr>
          <w:rFonts w:ascii="Times New Roman" w:hAnsi="Times New Roman" w:cs="Times New Roman"/>
          <w:color w:val="000000"/>
          <w:sz w:val="28"/>
          <w:szCs w:val="28"/>
        </w:rPr>
        <w:t>Радиомикрофоны хороши тем , что у них довольно таки простая конфигурация  , плюс дешевые комплектующие для их создания , ну и конечно крохотные размеры .</w:t>
      </w:r>
      <w:r w:rsidR="006560CB">
        <w:rPr>
          <w:rFonts w:ascii="Times New Roman" w:hAnsi="Times New Roman" w:cs="Times New Roman"/>
          <w:color w:val="000000"/>
          <w:sz w:val="28"/>
          <w:szCs w:val="28"/>
        </w:rPr>
        <w:t xml:space="preserve">Радиомикрофоны существуют непрерывного действия ,управляемые дистанционно , а также с системой </w:t>
      </w:r>
      <w:r w:rsidR="006560CB">
        <w:rPr>
          <w:rFonts w:ascii="Times New Roman" w:hAnsi="Times New Roman" w:cs="Times New Roman"/>
          <w:color w:val="000000"/>
          <w:sz w:val="28"/>
          <w:szCs w:val="28"/>
          <w:lang w:val="en-US"/>
        </w:rPr>
        <w:t>VOX</w:t>
      </w:r>
      <w:r w:rsidR="006560CB" w:rsidRPr="006560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0CB">
        <w:rPr>
          <w:rFonts w:ascii="Times New Roman" w:hAnsi="Times New Roman" w:cs="Times New Roman"/>
          <w:color w:val="000000"/>
          <w:sz w:val="28"/>
          <w:szCs w:val="28"/>
        </w:rPr>
        <w:t>(то есть когда появляется речевой сигнал , микрофон включается и начинает записывать).</w:t>
      </w:r>
    </w:p>
    <w:p w14:paraId="26F32F04" w14:textId="77777777" w:rsidR="007A2611" w:rsidRPr="007A2611" w:rsidRDefault="0052545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Микрофоны состоят из</w:t>
      </w:r>
      <w:r w:rsidR="005718C8">
        <w:rPr>
          <w:rFonts w:ascii="Times New Roman" w:hAnsi="Times New Roman" w:cs="Times New Roman"/>
          <w:color w:val="000000"/>
          <w:sz w:val="28"/>
          <w:szCs w:val="28"/>
        </w:rPr>
        <w:t>: модуля передатчика , выносной антенны , блока питания и микрофона.</w:t>
      </w:r>
    </w:p>
    <w:p w14:paraId="5A5F6865" w14:textId="77777777" w:rsidR="007A2611" w:rsidRPr="007A2611" w:rsidRDefault="005718C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>лагодаря своей чувствительности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такие микрофоны спокойно могут обхватывать зону в 20 м2.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>При маскировки такого микрофона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делают отверстие от 3 до 5 мм. В основном почти все такие радиомикрофоны работает в диапазоне от 300 до 500 мГц. В таком диапазоне легче удается достичь приемлемых характеристик 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>для прохождения радиосигнала.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>Выходная мощность передатчика находится из условий использования и требуемой дальности.</w:t>
      </w:r>
      <w:r w:rsidR="00525458"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458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в радиомикрофонах используются гибкие внешние антенны , выглядят как отрезок многожильного провода , длинною в четверть волны 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34D086" w14:textId="77777777" w:rsidR="00525458" w:rsidRDefault="0052545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Сетевые блоки дают возможность использовать радиомикрофоны неограниченное время , т.к. питание подается от телефонных или других электрических сетей .</w:t>
      </w:r>
    </w:p>
    <w:p w14:paraId="1A305263" w14:textId="77777777" w:rsidR="007A2611" w:rsidRDefault="003D2D1D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где обычно устанавливают радиомикрофоны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AD57229" w14:textId="77777777" w:rsidR="003D2D1D" w:rsidRPr="007A2611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электрические розетки и выключатели;</w:t>
      </w:r>
    </w:p>
    <w:p w14:paraId="798972B2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телефонный аппарат;</w:t>
      </w:r>
    </w:p>
    <w:p w14:paraId="290214C5" w14:textId="77777777" w:rsidR="007A2611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горшочки и вазы для цветов;</w:t>
      </w:r>
    </w:p>
    <w:p w14:paraId="4FE39804" w14:textId="77777777" w:rsidR="003D2D1D" w:rsidRPr="007A2611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письменные приборы;</w:t>
      </w:r>
    </w:p>
    <w:p w14:paraId="694BB21C" w14:textId="77777777" w:rsidR="007A2611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мебель (столы, стулья, шкафы, зеркала);</w:t>
      </w:r>
    </w:p>
    <w:p w14:paraId="17FCC227" w14:textId="77777777" w:rsidR="003D2D1D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бытовые приборы (чайники, телевизоры, обогревате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ли, приемники, таймеры);</w:t>
      </w:r>
    </w:p>
    <w:p w14:paraId="56B10DCF" w14:textId="77777777" w:rsidR="003D2D1D" w:rsidRPr="007A2611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элементы конструкции здания (вентиляционные сис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темы, батареи отопления);</w:t>
      </w:r>
    </w:p>
    <w:p w14:paraId="616BAE84" w14:textId="77777777" w:rsidR="007A2611" w:rsidRPr="003D2D1D" w:rsidRDefault="007A2611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системы электрических соединений (распределитель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ные устройства, коробки)</w:t>
      </w:r>
      <w:r w:rsidR="003D2D1D" w:rsidRPr="003D2D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12E281" w14:textId="77777777" w:rsidR="003D2D1D" w:rsidRPr="007A2611" w:rsidRDefault="003D2D1D" w:rsidP="003D2D1D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– предметы интерьера (картины, шторы)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8865ED" w14:textId="77777777" w:rsidR="003D2D1D" w:rsidRPr="007A2611" w:rsidRDefault="003D2D1D" w:rsidP="007A2611">
      <w:pPr>
        <w:shd w:val="clear" w:color="auto" w:fill="FFFFFF"/>
        <w:spacing w:line="276" w:lineRule="atLeast"/>
        <w:ind w:firstLine="851"/>
        <w:rPr>
          <w:rFonts w:ascii="Times New Roman" w:hAnsi="Times New Roman" w:cs="Times New Roman"/>
          <w:color w:val="000000"/>
          <w:sz w:val="27"/>
          <w:szCs w:val="27"/>
        </w:rPr>
      </w:pPr>
    </w:p>
    <w:p w14:paraId="71BB00B3" w14:textId="77777777" w:rsidR="00DB079F" w:rsidRPr="00DB079F" w:rsidRDefault="00DB079F" w:rsidP="00DB079F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Частенько такие микрофоны маскирую, чтобы было еще тяжелее найти, а маскируют под все что угодно , например : под предметы быта или же оргтехнику.</w:t>
      </w:r>
    </w:p>
    <w:p w14:paraId="2E16B76F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color w:val="000000"/>
          <w:sz w:val="28"/>
          <w:szCs w:val="28"/>
        </w:rPr>
        <w:t>Рассмотрим некоторые типы</w:t>
      </w:r>
      <w:r w:rsidR="00073DB4">
        <w:rPr>
          <w:rFonts w:ascii="Times New Roman" w:hAnsi="Times New Roman" w:cs="Times New Roman"/>
          <w:color w:val="000000"/>
          <w:sz w:val="28"/>
          <w:szCs w:val="28"/>
        </w:rPr>
        <w:t xml:space="preserve"> таких микрофонов.</w:t>
      </w:r>
    </w:p>
    <w:p w14:paraId="3887E016" w14:textId="77777777" w:rsidR="0064317B" w:rsidRDefault="00073DB4" w:rsidP="0064317B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РМК</w:t>
      </w:r>
      <w:r w:rsidR="007A2611" w:rsidRPr="00073D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061</w:t>
      </w:r>
      <w:r w:rsidR="007A2611"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4317B">
        <w:rPr>
          <w:rFonts w:ascii="Times New Roman" w:hAnsi="Times New Roman" w:cs="Times New Roman"/>
          <w:color w:val="000000"/>
          <w:sz w:val="28"/>
          <w:szCs w:val="28"/>
        </w:rPr>
        <w:t>Данная конструкция выглядит как ,</w:t>
      </w:r>
    </w:p>
    <w:p w14:paraId="4FAC7FC3" w14:textId="77777777" w:rsidR="007A2611" w:rsidRPr="0064317B" w:rsidRDefault="0064317B" w:rsidP="0064317B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прямоугольная платка 23х9х6 мм, залитая герметиком  со встроенным микрофоном , удобную гибкую антенну и выходы для подключения к питанию от 3 до 6 В.</w:t>
      </w:r>
    </w:p>
    <w:p w14:paraId="27AE3887" w14:textId="77777777" w:rsidR="004F2EC7" w:rsidRDefault="0064317B" w:rsidP="004F2EC7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радиомикрофон является чуть ли не классикой у злоумышленников , поскольку он универсален , также он содержит кварцевый стабилизатор 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EC7">
        <w:rPr>
          <w:rFonts w:ascii="Times New Roman" w:hAnsi="Times New Roman" w:cs="Times New Roman"/>
          <w:color w:val="000000"/>
          <w:sz w:val="28"/>
          <w:szCs w:val="28"/>
        </w:rPr>
        <w:t>Прием сигналов от радиоприемника можно осуществить с помощью спец. приемников или сканеров с частотной широкополосной модуляцией часто</w:t>
      </w:r>
      <w:r w:rsidR="004F2EC7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4F2EC7">
        <w:rPr>
          <w:rFonts w:ascii="Times New Roman" w:hAnsi="Times New Roman" w:cs="Times New Roman"/>
          <w:color w:val="000000"/>
          <w:sz w:val="28"/>
          <w:szCs w:val="28"/>
        </w:rPr>
        <w:t xml:space="preserve">ы , этот режим называется </w:t>
      </w:r>
      <w:r w:rsidR="004F2EC7">
        <w:rPr>
          <w:rFonts w:ascii="Times New Roman" w:hAnsi="Times New Roman" w:cs="Times New Roman"/>
          <w:color w:val="000000"/>
          <w:sz w:val="28"/>
          <w:szCs w:val="28"/>
          <w:lang w:val="en-US"/>
        </w:rPr>
        <w:t>WFM</w:t>
      </w:r>
      <w:r w:rsidR="004F2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2EC7"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61BB60F7" w14:textId="77777777" w:rsidR="007A2611" w:rsidRPr="004F2EC7" w:rsidRDefault="004F2EC7" w:rsidP="004F2EC7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РМК</w:t>
      </w:r>
      <w:r w:rsidR="007A2611" w:rsidRPr="004F2E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191.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Этот радиомикрофон создан для того чтобы скрытно размещать его на одежде , например под галстуком  .Не обязательно выносить его на улицу , т.к. зона прямой видимости составляет целых 100 метров , а работает без прямого питания около 3 часов .</w:t>
      </w:r>
    </w:p>
    <w:p w14:paraId="6C83E055" w14:textId="77777777" w:rsidR="007A2611" w:rsidRPr="007A2611" w:rsidRDefault="004F2EC7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и по серьёзней микрофоны например: РК-260 ( без прямого питания работает около 750 часов ) , РК-270 ( только вдумайтесь он работает без питания целый год !) , есть микрофон РК 575 он выглядит как обычная зажигалка , или же РК 585 он выглядит как простая шариковая ручка 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 xml:space="preserve">, а есть в виде гвоздя это РК 520 </w:t>
      </w:r>
      <w:r w:rsidR="00AC6E6D" w:rsidRPr="00AC6E6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 xml:space="preserve"> и таких микрофонов огромное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="00AC6E6D"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>Такие радиомикрофоны становятся все совершеннее и все менее заметнее, также стараются повысить зону для дистанционного управления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421FB5" w14:textId="77777777" w:rsidR="007A2611" w:rsidRPr="007A2611" w:rsidRDefault="007A2611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Другие типы </w:t>
      </w:r>
      <w:r w:rsidRPr="007A2611">
        <w:rPr>
          <w:rStyle w:val="spell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радиозакладок</w:t>
      </w:r>
      <w:r w:rsidRPr="007A26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>Также для взлома электронных сигналов устанавливают специальные закладки в накопители информации ( которые работают на магнитных дисках ), также могут установить в клавиатуру (для вывода информации , например какого-нибудь пароля) и в самом системный блок .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E6D">
        <w:rPr>
          <w:rFonts w:ascii="Times New Roman" w:hAnsi="Times New Roman" w:cs="Times New Roman"/>
          <w:color w:val="000000"/>
          <w:sz w:val="28"/>
          <w:szCs w:val="28"/>
        </w:rPr>
        <w:t>Такие закладки очень противные , во-первых их трудно найти , во-вторых они могут месяцами питаться от источников напряжение вычислительной технике и могут передавать информацию на 2 км .</w:t>
      </w:r>
    </w:p>
    <w:p w14:paraId="75C71BEC" w14:textId="77777777" w:rsidR="00AC6E6D" w:rsidRDefault="00AC6E6D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съема электрических сигналов  созданы специальные закладки , по типу 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SIPE 005, НВ-ПТ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выгладит как конденсатор ).</w:t>
      </w:r>
    </w:p>
    <w:p w14:paraId="72871D46" w14:textId="77777777" w:rsidR="007A2611" w:rsidRPr="007A2611" w:rsidRDefault="00AC6E6D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611"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>Для съема акустической информации по </w:t>
      </w:r>
      <w:r w:rsidR="007A2611" w:rsidRPr="007A2611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виброакустиче</w:t>
      </w:r>
      <w:r w:rsidR="007A2611" w:rsidRPr="007A2611">
        <w:rPr>
          <w:rStyle w:val="spelle"/>
          <w:rFonts w:ascii="Times New Roman" w:hAnsi="Times New Roman" w:cs="Times New Roman"/>
          <w:color w:val="000000"/>
          <w:sz w:val="28"/>
          <w:szCs w:val="28"/>
        </w:rPr>
        <w:softHyphen/>
        <w:t>скому</w:t>
      </w:r>
      <w:r w:rsidR="007A2611"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 xml:space="preserve"> каналу </w:t>
      </w:r>
      <w:r>
        <w:rPr>
          <w:rStyle w:val="grame"/>
          <w:rFonts w:ascii="Times New Roman" w:hAnsi="Times New Roman" w:cs="Times New Roman"/>
          <w:color w:val="000000"/>
          <w:sz w:val="28"/>
          <w:szCs w:val="28"/>
        </w:rPr>
        <w:t>созданы хитрые и уникальные</w:t>
      </w:r>
      <w:r w:rsidR="007A2611"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> </w:t>
      </w:r>
      <w:r w:rsidR="007A2611" w:rsidRPr="007A2611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радиостетоскопы</w:t>
      </w:r>
      <w:r w:rsidR="007A2611" w:rsidRPr="007A2611">
        <w:rPr>
          <w:rStyle w:val="grame"/>
          <w:rFonts w:ascii="Times New Roman" w:hAnsi="Times New Roman" w:cs="Times New Roman"/>
          <w:color w:val="000000"/>
          <w:sz w:val="28"/>
          <w:szCs w:val="28"/>
        </w:rPr>
        <w:t>: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 STG 4025 (пе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редатчик-стетоскоп, дальность 250 м, масса 18 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611">
        <w:rPr>
          <w:rFonts w:ascii="Times New Roman" w:hAnsi="Times New Roman" w:cs="Times New Roman"/>
          <w:color w:val="000000"/>
          <w:sz w:val="28"/>
          <w:szCs w:val="28"/>
        </w:rPr>
        <w:t>STG 4027(передатчик-стетоскоп, дальность 200 м, масса 25 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, AD-50 (</w:t>
      </w:r>
      <w:r w:rsidR="007A2611" w:rsidRPr="007A2611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радиостетоскоп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t>, дальность 100 м, масса 120 г), РК 1005 (пере</w:t>
      </w:r>
      <w:r w:rsidR="007A2611" w:rsidRPr="007A2611">
        <w:rPr>
          <w:rFonts w:ascii="Times New Roman" w:hAnsi="Times New Roman" w:cs="Times New Roman"/>
          <w:color w:val="000000"/>
          <w:sz w:val="28"/>
          <w:szCs w:val="28"/>
        </w:rPr>
        <w:softHyphen/>
        <w:t>датчик-стетоскоп, дальность 500 м, масса 13 г).</w:t>
      </w:r>
    </w:p>
    <w:p w14:paraId="447B000A" w14:textId="77777777" w:rsidR="002B5525" w:rsidRDefault="002B5525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того чтобы снять видеосигнал созданы специальные видеокамеры с передачей изображения по радиоканалу . А для снятия оптических сигналов с волоконных линий связи , созданы закладки с перехватом нужной информации с помощью светодиодов.</w:t>
      </w:r>
    </w:p>
    <w:p w14:paraId="3DBD51FB" w14:textId="77777777" w:rsidR="00434598" w:rsidRDefault="0043459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FED590" w14:textId="77777777" w:rsidR="00D83D02" w:rsidRPr="00434598" w:rsidRDefault="00434598" w:rsidP="007A2611">
      <w:pPr>
        <w:shd w:val="clear" w:color="auto" w:fill="FFFFFF"/>
        <w:spacing w:line="276" w:lineRule="atLeas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Расчетная часть</w:t>
      </w:r>
    </w:p>
    <w:p w14:paraId="2553C4D0" w14:textId="77777777" w:rsidR="00D83D02" w:rsidRDefault="00D83D02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брал сканер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RTL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>2832</w:t>
      </w:r>
      <w:r w:rsidR="00434598">
        <w:rPr>
          <w:rFonts w:ascii="Times New Roman" w:hAnsi="Times New Roman" w:cs="Times New Roman"/>
          <w:color w:val="000000"/>
          <w:sz w:val="28"/>
          <w:szCs w:val="28"/>
        </w:rPr>
        <w:t xml:space="preserve"> . Стоимость 20 долларов .</w:t>
      </w:r>
    </w:p>
    <w:p w14:paraId="19B22EB0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характеристики:</w:t>
      </w:r>
    </w:p>
    <w:p w14:paraId="63B5E895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Диапазон частот составляет от 100кГЦ – 1750 МГц.</w:t>
      </w:r>
    </w:p>
    <w:p w14:paraId="54A88361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Модулирует –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AM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NFM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LSB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CW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C5059D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514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амплитудная модуляция 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754F06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NFM</w:t>
      </w:r>
      <w:r w:rsidR="00405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частотная модуляция и узкополосная частотная модуляция 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655DBD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LSB</w:t>
      </w:r>
      <w:r w:rsidR="0040514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нижняя амплитудная модуляция 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C9FD38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="0040514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верхняя амплитудная модуляция 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0413DA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CW</w:t>
      </w:r>
      <w:r w:rsidR="0040514D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непрерывная однополосная модуляция.</w:t>
      </w:r>
    </w:p>
    <w:p w14:paraId="497A691D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Полоса обзора меняется от 250 кГЦ до 3МГц</w:t>
      </w:r>
    </w:p>
    <w:p w14:paraId="781F4BFB" w14:textId="77777777" w:rsidR="00434598" w:rsidRP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405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Чувствительность составляет 0.22 мКв (на 438 МГц в режиме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NFM</w:t>
      </w:r>
      <w:r w:rsidRPr="0043459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3B2E334" w14:textId="77777777" w:rsidR="00434598" w:rsidRDefault="0043459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6E4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40514D">
        <w:rPr>
          <w:rFonts w:ascii="Times New Roman" w:hAnsi="Times New Roman" w:cs="Times New Roman"/>
          <w:color w:val="000000"/>
          <w:sz w:val="28"/>
          <w:szCs w:val="28"/>
        </w:rPr>
        <w:t xml:space="preserve"> Входное сопротивление  приемника – 50 Ом</w:t>
      </w:r>
    </w:p>
    <w:p w14:paraId="60C32804" w14:textId="77777777" w:rsidR="000B46E4" w:rsidRPr="0040514D" w:rsidRDefault="000B46E4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31166" w14:textId="77777777" w:rsidR="00434598" w:rsidRDefault="000B46E4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Имеются 2 разъема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SMA</w:t>
      </w:r>
      <w:r w:rsidRPr="000B4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материнской плате . Первый это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UV</w:t>
      </w:r>
      <w:r w:rsidRPr="000B4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24-1750 Мгц , а второй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HF</w:t>
      </w:r>
      <w:r w:rsidRPr="000B4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100 кГц – 24 МГц . В центре самой материнской платы находится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-тюнер. </w:t>
      </w:r>
    </w:p>
    <w:p w14:paraId="571F37C4" w14:textId="77777777" w:rsidR="00AC2231" w:rsidRDefault="000B46E4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Плата нашего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-тюнера на микросхеме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RTL</w:t>
      </w:r>
      <w:r w:rsidRPr="000B46E4">
        <w:rPr>
          <w:rFonts w:ascii="Times New Roman" w:hAnsi="Times New Roman" w:cs="Times New Roman"/>
          <w:color w:val="000000"/>
          <w:sz w:val="28"/>
          <w:szCs w:val="28"/>
        </w:rPr>
        <w:t xml:space="preserve">2832 +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0B46E4">
        <w:rPr>
          <w:rFonts w:ascii="Times New Roman" w:hAnsi="Times New Roman" w:cs="Times New Roman"/>
          <w:color w:val="000000"/>
          <w:sz w:val="28"/>
          <w:szCs w:val="28"/>
        </w:rPr>
        <w:t>802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AC2231">
        <w:rPr>
          <w:rFonts w:ascii="Times New Roman" w:hAnsi="Times New Roman" w:cs="Times New Roman"/>
          <w:color w:val="000000"/>
          <w:sz w:val="28"/>
          <w:szCs w:val="28"/>
        </w:rPr>
        <w:t xml:space="preserve"> .В общем при подсоединению к ПК очень важно сначала подсоединить антенну </w:t>
      </w:r>
      <w:r w:rsidR="00AC2231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AC2231" w:rsidRPr="00AC2231">
        <w:rPr>
          <w:rFonts w:ascii="Times New Roman" w:hAnsi="Times New Roman" w:cs="Times New Roman"/>
          <w:color w:val="000000"/>
          <w:sz w:val="28"/>
          <w:szCs w:val="28"/>
        </w:rPr>
        <w:t>802</w:t>
      </w:r>
      <w:r w:rsidR="00AC2231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AC2231" w:rsidRPr="00AC2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231">
        <w:rPr>
          <w:rFonts w:ascii="Times New Roman" w:hAnsi="Times New Roman" w:cs="Times New Roman"/>
          <w:color w:val="000000"/>
          <w:sz w:val="28"/>
          <w:szCs w:val="28"/>
        </w:rPr>
        <w:t xml:space="preserve">к нашему тюнером , а же потом вставлять сам тюнер в наш ПК , через </w:t>
      </w:r>
      <w:r w:rsidR="00AC2231"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="00AC2231">
        <w:rPr>
          <w:rFonts w:ascii="Times New Roman" w:hAnsi="Times New Roman" w:cs="Times New Roman"/>
          <w:color w:val="000000"/>
          <w:sz w:val="28"/>
          <w:szCs w:val="28"/>
        </w:rPr>
        <w:t xml:space="preserve">-порт . Вызвана такая предосторожность тем , что разряд статического электричества может повредить наш ПК. </w:t>
      </w:r>
    </w:p>
    <w:p w14:paraId="63AB3F81" w14:textId="77777777" w:rsidR="00844906" w:rsidRDefault="00AC2231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работы заключается в следующем : От антенны мы подсоединяемся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AC2231">
        <w:rPr>
          <w:rFonts w:ascii="Times New Roman" w:hAnsi="Times New Roman" w:cs="Times New Roman"/>
          <w:color w:val="000000"/>
          <w:sz w:val="28"/>
          <w:szCs w:val="28"/>
        </w:rPr>
        <w:t>802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AC2231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  <w:r>
        <w:rPr>
          <w:rFonts w:ascii="Times New Roman" w:hAnsi="Times New Roman" w:cs="Times New Roman"/>
          <w:color w:val="000000"/>
          <w:sz w:val="28"/>
          <w:szCs w:val="28"/>
        </w:rPr>
        <w:t>Дальше сигнал преобразуется , понижается частота , происходит фильтрация , после чего сигнал</w:t>
      </w:r>
      <w:r w:rsidR="00B331AD">
        <w:rPr>
          <w:rFonts w:ascii="Times New Roman" w:hAnsi="Times New Roman" w:cs="Times New Roman"/>
          <w:color w:val="000000"/>
          <w:sz w:val="28"/>
          <w:szCs w:val="28"/>
        </w:rPr>
        <w:t xml:space="preserve"> подается на микросхему </w:t>
      </w:r>
      <w:r w:rsidR="00B331AD">
        <w:rPr>
          <w:rFonts w:ascii="Times New Roman" w:hAnsi="Times New Roman" w:cs="Times New Roman"/>
          <w:color w:val="000000"/>
          <w:sz w:val="28"/>
          <w:szCs w:val="28"/>
          <w:lang w:val="en-US"/>
        </w:rPr>
        <w:t>RTL</w:t>
      </w:r>
      <w:r w:rsidR="00B331AD" w:rsidRPr="00B331AD">
        <w:rPr>
          <w:rFonts w:ascii="Times New Roman" w:hAnsi="Times New Roman" w:cs="Times New Roman"/>
          <w:color w:val="000000"/>
          <w:sz w:val="28"/>
          <w:szCs w:val="28"/>
        </w:rPr>
        <w:t xml:space="preserve">2832 </w:t>
      </w:r>
      <w:r w:rsidR="00B331AD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является мозгом всего приемника и уже в ней сигнал оцифровывается и уже после данные отправляются через шину </w:t>
      </w:r>
      <w:r w:rsidR="00B331AD"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="00B331AD" w:rsidRPr="00B33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1AD">
        <w:rPr>
          <w:rFonts w:ascii="Times New Roman" w:hAnsi="Times New Roman" w:cs="Times New Roman"/>
          <w:color w:val="000000"/>
          <w:sz w:val="28"/>
          <w:szCs w:val="28"/>
        </w:rPr>
        <w:t xml:space="preserve">в компьютер , но это если говорить простыми словами . Если говорить подробно , то происходит следующее : Сигнал с антенны подается через полосовой фильтр , который подавляет частоты не входящие в полосу приемника . </w:t>
      </w:r>
    </w:p>
    <w:p w14:paraId="3BB027E2" w14:textId="77777777" w:rsidR="00AC2231" w:rsidRPr="00BB4D18" w:rsidRDefault="00B331AD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входе в микросхему стоит усилитель , после которого снова стоит фильтр </w:t>
      </w:r>
      <w:r w:rsidR="00844906">
        <w:rPr>
          <w:rFonts w:ascii="Times New Roman" w:hAnsi="Times New Roman" w:cs="Times New Roman"/>
          <w:color w:val="000000"/>
          <w:sz w:val="28"/>
          <w:szCs w:val="28"/>
        </w:rPr>
        <w:t xml:space="preserve">уже перенастраиваемый , затем сигнал подается на смеситель в который также подается частота с внутреннего генератора тактирующегося от кварцевого резонатора , потом сигнал отфильтровывается еще одним перестраиваемым фильтром и снова усиливается , в результате на выходе микросхемы частота сигнала понижается для возможности оцифровки </w:t>
      </w:r>
      <w:r w:rsidR="000164D5">
        <w:rPr>
          <w:rFonts w:ascii="Times New Roman" w:hAnsi="Times New Roman" w:cs="Times New Roman"/>
          <w:color w:val="000000"/>
          <w:sz w:val="28"/>
          <w:szCs w:val="28"/>
        </w:rPr>
        <w:t xml:space="preserve">. В общем сигнал подается на </w:t>
      </w:r>
      <w:r w:rsidR="000164D5">
        <w:rPr>
          <w:rFonts w:ascii="Times New Roman" w:hAnsi="Times New Roman" w:cs="Times New Roman"/>
          <w:color w:val="000000"/>
          <w:sz w:val="28"/>
          <w:szCs w:val="28"/>
          <w:lang w:val="en-US"/>
        </w:rPr>
        <w:t>RTL</w:t>
      </w:r>
      <w:r w:rsidR="000164D5" w:rsidRPr="000164D5">
        <w:rPr>
          <w:rFonts w:ascii="Times New Roman" w:hAnsi="Times New Roman" w:cs="Times New Roman"/>
          <w:color w:val="000000"/>
          <w:sz w:val="28"/>
          <w:szCs w:val="28"/>
        </w:rPr>
        <w:t xml:space="preserve">2832 </w:t>
      </w:r>
      <w:r w:rsidR="000164D5">
        <w:rPr>
          <w:rFonts w:ascii="Times New Roman" w:hAnsi="Times New Roman" w:cs="Times New Roman"/>
          <w:color w:val="000000"/>
          <w:sz w:val="28"/>
          <w:szCs w:val="28"/>
        </w:rPr>
        <w:t>. Сигнал с пониженной частотой подается на АЦП , после чего в цифровом виде получают квадратуру сигнала для дополнительной обработки и филь</w:t>
      </w:r>
      <w:r w:rsidR="00A340BB">
        <w:rPr>
          <w:rFonts w:ascii="Times New Roman" w:hAnsi="Times New Roman" w:cs="Times New Roman"/>
          <w:color w:val="000000"/>
          <w:sz w:val="28"/>
          <w:szCs w:val="28"/>
        </w:rPr>
        <w:t>трации , затем происходит переди</w:t>
      </w:r>
      <w:r w:rsidR="000164D5">
        <w:rPr>
          <w:rFonts w:ascii="Times New Roman" w:hAnsi="Times New Roman" w:cs="Times New Roman"/>
          <w:color w:val="000000"/>
          <w:sz w:val="28"/>
          <w:szCs w:val="28"/>
        </w:rPr>
        <w:t xml:space="preserve">скритизация , то есть изменение частоты дискретизации </w:t>
      </w:r>
      <w:r w:rsidR="00A340BB">
        <w:rPr>
          <w:rFonts w:ascii="Times New Roman" w:hAnsi="Times New Roman" w:cs="Times New Roman"/>
          <w:color w:val="000000"/>
          <w:sz w:val="28"/>
          <w:szCs w:val="28"/>
        </w:rPr>
        <w:t>в более удобный вид для обработки внутри микросхемы . Микросхема анализирует и подстраивает различные элементы схемы оцифрованный сигнал децимируется , то есть частота дискретизации понижается до 3</w:t>
      </w:r>
      <w:r w:rsidR="00A340BB" w:rsidRPr="00A34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BB">
        <w:rPr>
          <w:rFonts w:ascii="Times New Roman" w:hAnsi="Times New Roman" w:cs="Times New Roman"/>
          <w:color w:val="000000"/>
          <w:sz w:val="28"/>
          <w:szCs w:val="28"/>
          <w:lang w:val="en-US"/>
        </w:rPr>
        <w:t>MSPS</w:t>
      </w:r>
      <w:r w:rsidR="00A340BB" w:rsidRPr="00A34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BB">
        <w:rPr>
          <w:rFonts w:ascii="Times New Roman" w:hAnsi="Times New Roman" w:cs="Times New Roman"/>
          <w:color w:val="000000"/>
          <w:sz w:val="28"/>
          <w:szCs w:val="28"/>
        </w:rPr>
        <w:t xml:space="preserve">(мега сэмпл в секунду ) и меньше , после передается через </w:t>
      </w:r>
      <w:r w:rsidR="00A340BB"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="00A340BB" w:rsidRPr="00A34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BB">
        <w:rPr>
          <w:rFonts w:ascii="Times New Roman" w:hAnsi="Times New Roman" w:cs="Times New Roman"/>
          <w:color w:val="000000"/>
          <w:sz w:val="28"/>
          <w:szCs w:val="28"/>
        </w:rPr>
        <w:t xml:space="preserve">в компьютер . Микросхема </w:t>
      </w:r>
      <w:r w:rsidR="00A340B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A340BB" w:rsidRPr="00330CF1">
        <w:rPr>
          <w:rFonts w:ascii="Times New Roman" w:hAnsi="Times New Roman" w:cs="Times New Roman"/>
          <w:color w:val="000000"/>
          <w:sz w:val="28"/>
          <w:szCs w:val="28"/>
        </w:rPr>
        <w:t>820</w:t>
      </w:r>
      <w:r w:rsidR="00A340BB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A340BB" w:rsidRPr="00330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BB">
        <w:rPr>
          <w:rFonts w:ascii="Times New Roman" w:hAnsi="Times New Roman" w:cs="Times New Roman"/>
          <w:color w:val="000000"/>
          <w:sz w:val="28"/>
          <w:szCs w:val="28"/>
        </w:rPr>
        <w:t xml:space="preserve">и микросхема </w:t>
      </w:r>
      <w:r w:rsidR="00A340BB">
        <w:rPr>
          <w:rFonts w:ascii="Times New Roman" w:hAnsi="Times New Roman" w:cs="Times New Roman"/>
          <w:color w:val="000000"/>
          <w:sz w:val="28"/>
          <w:szCs w:val="28"/>
          <w:lang w:val="en-US"/>
        </w:rPr>
        <w:t>RTL</w:t>
      </w:r>
      <w:r w:rsidR="00A340BB" w:rsidRPr="00330CF1">
        <w:rPr>
          <w:rFonts w:ascii="Times New Roman" w:hAnsi="Times New Roman" w:cs="Times New Roman"/>
          <w:color w:val="000000"/>
          <w:sz w:val="28"/>
          <w:szCs w:val="28"/>
        </w:rPr>
        <w:t>2832</w:t>
      </w:r>
      <w:r w:rsidR="00A340BB">
        <w:rPr>
          <w:rFonts w:ascii="Times New Roman" w:hAnsi="Times New Roman" w:cs="Times New Roman"/>
          <w:color w:val="000000"/>
          <w:sz w:val="28"/>
          <w:szCs w:val="28"/>
        </w:rPr>
        <w:t xml:space="preserve"> так</w:t>
      </w:r>
      <w:r w:rsidR="00330CF1">
        <w:rPr>
          <w:rFonts w:ascii="Times New Roman" w:hAnsi="Times New Roman" w:cs="Times New Roman"/>
          <w:color w:val="000000"/>
          <w:sz w:val="28"/>
          <w:szCs w:val="28"/>
        </w:rPr>
        <w:t xml:space="preserve">тируются от одного и того же кварцевого резонатора с частотой 28.8 МГц. А общение между нашими микросхемами происходит через шину </w:t>
      </w:r>
      <w:r w:rsidR="00330CF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330CF1" w:rsidRPr="00BB4D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0CF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330CF1" w:rsidRPr="00BB4D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F6D1C8" w14:textId="77777777" w:rsidR="000B46E4" w:rsidRPr="00BB4D18" w:rsidRDefault="00BB4D18" w:rsidP="00434598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не стоит забывать , чтобы воспользоваться нашим тюнером , нам нужно установить на него драйвера . Для начала скачивает программу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SDRsharp</w:t>
      </w:r>
      <w:r w:rsidRPr="00BB4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именно с помощью него можно просматривать радиоэфиры .</w:t>
      </w:r>
      <w:r w:rsidR="00636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DAC6D6" w14:textId="77777777" w:rsidR="00D83D02" w:rsidRPr="00434598" w:rsidRDefault="00D83D02" w:rsidP="007A2611">
      <w:pPr>
        <w:shd w:val="clear" w:color="auto" w:fill="FFFFFF"/>
        <w:spacing w:line="276" w:lineRule="atLeast"/>
        <w:ind w:firstLine="851"/>
        <w:jc w:val="both"/>
        <w:rPr>
          <w:color w:val="000000"/>
          <w:sz w:val="28"/>
          <w:szCs w:val="28"/>
        </w:rPr>
      </w:pPr>
    </w:p>
    <w:p w14:paraId="660AF035" w14:textId="77777777" w:rsidR="00D83D02" w:rsidRPr="008B6466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 xml:space="preserve">Ну а вообще нужно ответить на вопрос “А что вообще можно послушать с </w:t>
      </w:r>
      <w:r w:rsidRPr="008B6466">
        <w:rPr>
          <w:rFonts w:ascii="Times New Roman" w:hAnsi="Times New Roman" w:cs="Times New Roman"/>
          <w:color w:val="000000"/>
          <w:sz w:val="28"/>
          <w:szCs w:val="28"/>
          <w:lang w:val="en-US"/>
        </w:rPr>
        <w:t>SDR</w:t>
      </w:r>
      <w:r w:rsidRPr="008B6466">
        <w:rPr>
          <w:rFonts w:ascii="Times New Roman" w:hAnsi="Times New Roman" w:cs="Times New Roman"/>
          <w:color w:val="000000"/>
          <w:sz w:val="28"/>
          <w:szCs w:val="28"/>
        </w:rPr>
        <w:t xml:space="preserve"> “?</w:t>
      </w:r>
    </w:p>
    <w:p w14:paraId="4CAE13D2" w14:textId="77777777" w:rsidR="004E3DA1" w:rsidRPr="008B6466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>Возможности у</w:t>
      </w:r>
      <w:r w:rsidR="002E3468">
        <w:rPr>
          <w:rFonts w:ascii="Times New Roman" w:hAnsi="Times New Roman" w:cs="Times New Roman"/>
          <w:color w:val="000000"/>
          <w:sz w:val="28"/>
          <w:szCs w:val="28"/>
        </w:rPr>
        <w:t xml:space="preserve"> приемника </w:t>
      </w:r>
      <w:r w:rsidRPr="008B6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6466">
        <w:rPr>
          <w:rFonts w:ascii="Times New Roman" w:hAnsi="Times New Roman" w:cs="Times New Roman"/>
          <w:color w:val="000000"/>
          <w:sz w:val="28"/>
          <w:szCs w:val="28"/>
          <w:lang w:val="en-US"/>
        </w:rPr>
        <w:t>RTL</w:t>
      </w:r>
      <w:r w:rsidRPr="008B6466">
        <w:rPr>
          <w:rFonts w:ascii="Times New Roman" w:hAnsi="Times New Roman" w:cs="Times New Roman"/>
          <w:color w:val="000000"/>
          <w:sz w:val="28"/>
          <w:szCs w:val="28"/>
        </w:rPr>
        <w:t xml:space="preserve">2832 такие : </w:t>
      </w:r>
    </w:p>
    <w:p w14:paraId="4D3B2EB6" w14:textId="77777777" w:rsidR="004E3DA1" w:rsidRPr="008B6466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>-Послушать радио своего города от 88-115 МГц ;</w:t>
      </w:r>
    </w:p>
    <w:p w14:paraId="727BEAA2" w14:textId="77777777" w:rsidR="004E3DA1" w:rsidRPr="008B6466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>-Переговоры самолетов и диспетчеров от 120-134 МГц ;</w:t>
      </w:r>
    </w:p>
    <w:p w14:paraId="16E545FC" w14:textId="77777777" w:rsidR="004E3DA1" w:rsidRPr="008B6466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 xml:space="preserve">-Портативные радиостанции 430-460 МГц </w:t>
      </w:r>
      <w:r w:rsidRPr="003A27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BA9535" w14:textId="77777777" w:rsidR="004E3DA1" w:rsidRPr="008B6466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 xml:space="preserve">-Вещание телевидения 470-860 МГц </w:t>
      </w:r>
      <w:r w:rsidRPr="003A27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FB0917" w14:textId="77777777" w:rsidR="004E3DA1" w:rsidRPr="008B6466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>-Каналы какого-нибудь такси там диапазон около 862 МГц ;</w:t>
      </w:r>
    </w:p>
    <w:p w14:paraId="1D98947E" w14:textId="77777777" w:rsidR="004E3DA1" w:rsidRPr="008B6466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>-Также можно найти радиолюбителей они примерно от 140-150 МГц.</w:t>
      </w:r>
    </w:p>
    <w:p w14:paraId="01857726" w14:textId="77777777" w:rsidR="004E3DA1" w:rsidRDefault="004E3DA1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B6466">
        <w:rPr>
          <w:rFonts w:ascii="Times New Roman" w:hAnsi="Times New Roman" w:cs="Times New Roman"/>
          <w:color w:val="000000"/>
          <w:sz w:val="28"/>
          <w:szCs w:val="28"/>
        </w:rPr>
        <w:t xml:space="preserve">Причем чтобы прослушивать цифровое телевидение , нам понадобится программа </w:t>
      </w:r>
      <w:r w:rsidRPr="008B6466">
        <w:rPr>
          <w:rFonts w:ascii="Times New Roman" w:hAnsi="Times New Roman" w:cs="Times New Roman"/>
          <w:color w:val="000000"/>
          <w:sz w:val="28"/>
          <w:szCs w:val="28"/>
          <w:lang w:val="en-US"/>
        </w:rPr>
        <w:t>DSD</w:t>
      </w:r>
      <w:r w:rsidRPr="008B6466">
        <w:rPr>
          <w:rFonts w:ascii="Times New Roman" w:hAnsi="Times New Roman" w:cs="Times New Roman"/>
          <w:color w:val="000000"/>
          <w:sz w:val="28"/>
          <w:szCs w:val="28"/>
        </w:rPr>
        <w:t xml:space="preserve"> , она </w:t>
      </w:r>
      <w:r w:rsidRPr="008B64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8B6466" w:rsidRPr="008B64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позволяет</w:t>
      </w:r>
      <w:r w:rsidRPr="008B64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цифровую передачу на устройстве записи по умолчанию, и проигрывает декодированный результат в устройство воспроизведения по умолчанию</w:t>
      </w:r>
      <w:r w:rsidR="008B64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 Чтобы соединить </w:t>
      </w:r>
      <w:r w:rsidR="008B64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SDR</w:t>
      </w:r>
      <w:r w:rsidR="008B6466" w:rsidRP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B64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8B64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DSD</w:t>
      </w:r>
      <w:r w:rsidR="008B6466" w:rsidRP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нужен будет </w:t>
      </w:r>
      <w:r w:rsid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Virtual</w:t>
      </w:r>
      <w:r w:rsidR="002E3468" w:rsidRP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Audio</w:t>
      </w:r>
      <w:r w:rsidR="002E3468" w:rsidRP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Cable</w:t>
      </w:r>
      <w:r w:rsidR="002E3468" w:rsidRP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 </w:t>
      </w:r>
    </w:p>
    <w:p w14:paraId="7838AA51" w14:textId="77777777" w:rsidR="002E3468" w:rsidRDefault="002E3468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Вообще понадобится следующий список программ для комфортной работе на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SDR</w:t>
      </w:r>
      <w:r w:rsidRP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как правильно их установить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30EAEA80" w14:textId="77777777" w:rsidR="00B003CE" w:rsidRDefault="002E3468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1)Нужна последняя версия </w:t>
      </w:r>
      <w:r w:rsidRPr="002E3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SDR# Dev и SDR# RTLSDR Plugin , а также  </w:t>
      </w:r>
      <w:r>
        <w:rPr>
          <w:rFonts w:ascii="Times New Roman" w:hAnsi="Times New Roman" w:cs="Times New Roman"/>
          <w:sz w:val="28"/>
          <w:szCs w:val="28"/>
        </w:rPr>
        <w:t xml:space="preserve">библиотеку </w:t>
      </w:r>
      <w:r>
        <w:rPr>
          <w:rFonts w:ascii="Times New Roman" w:hAnsi="Times New Roman" w:cs="Times New Roman"/>
          <w:sz w:val="28"/>
          <w:szCs w:val="28"/>
          <w:lang w:val="en-US"/>
        </w:rPr>
        <w:t>RTLSDR</w:t>
      </w:r>
      <w:r w:rsidRPr="002E3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3064B" w14:textId="77777777" w:rsidR="002E3468" w:rsidRDefault="00B003CE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B003CE">
        <w:rPr>
          <w:rFonts w:ascii="Segoe UI" w:hAnsi="Segoe UI" w:cs="Segoe UI"/>
          <w:color w:val="222222"/>
          <w:shd w:val="clear" w:color="auto" w:fill="FFFFFF"/>
        </w:rPr>
        <w:t xml:space="preserve"> </w:t>
      </w:r>
      <w:r w:rsidRPr="00B003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Распаковываем в один каталог SDR# Dev и SDR# RTLSDR Plugin. Из библиотеки RTLSDR в этот же каталог кладём файл rtlsdr.dll (он в архиве в каталоге x32). Из подкаталога config файл SDRSharp.exe.config выносим на уровень выше (туда где основная масса файлов получилась).</w:t>
      </w:r>
      <w:r w:rsidR="002E3468" w:rsidRPr="00B003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23854443" w14:textId="77777777" w:rsidR="00B003CE" w:rsidRDefault="00B003CE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3) Также нужно скачать программу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Zadig</w:t>
      </w:r>
      <w:r w:rsidRPr="00B003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программа для замены драйвера тюнера . Т.к. если просто вставить наш тюнер в ПК , то ПК посчитает , что это флешка и поставить соответствующие ошибочный драйвера .</w:t>
      </w:r>
    </w:p>
    <w:p w14:paraId="4A989016" w14:textId="77777777" w:rsidR="00970B19" w:rsidRDefault="00970B19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P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 Запускаем Zadig.exe,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тыкаем пункт </w:t>
      </w:r>
      <w:r w:rsidRP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Options-&gt;List all devices,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далее </w:t>
      </w:r>
      <w:r w:rsidRP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выбираем Builk-in, Interface 0, выбираем драйвер для замены — «WinUSB», жмём Reinstall Driver, со всем соглашаемся.</w:t>
      </w:r>
    </w:p>
    <w:p w14:paraId="59DC7C59" w14:textId="77777777" w:rsidR="00970B19" w:rsidRDefault="00970B19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5) После чего </w:t>
      </w:r>
      <w:r w:rsidRP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запускаем SDRSharp.exe, в левой части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меню </w:t>
      </w:r>
      <w:r w:rsidRP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будет неактивная кнопка Frontend, и напротив неё — выпадающее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еще одно </w:t>
      </w:r>
      <w:r w:rsidRP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меню. Выбираем там RTL-SDR / USB, 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жмем Play в левом верхнем углу.</w:t>
      </w:r>
    </w:p>
    <w:p w14:paraId="7A9B52CC" w14:textId="77777777" w:rsidR="00970B19" w:rsidRDefault="00970B19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6) После в программе можно будет вбивать нужные нам частоты или же использовать ползунок по всему радиоканалу , методом перетаскивания .</w:t>
      </w:r>
    </w:p>
    <w:p w14:paraId="33C44E9A" w14:textId="77777777" w:rsidR="00970B19" w:rsidRDefault="00970B19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D083268" w14:textId="77777777" w:rsidR="00970B19" w:rsidRDefault="00970B19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Также не стоит забывать что существует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WebSDR</w:t>
      </w:r>
      <w:r w:rsidRP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это тот же самый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SDR</w:t>
      </w:r>
      <w:r w:rsidRPr="00970B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только находится в браузере . Объясню по - подробней что это такое . </w:t>
      </w:r>
    </w:p>
    <w:p w14:paraId="0E8265B3" w14:textId="77777777" w:rsidR="00970B19" w:rsidRPr="00974415" w:rsidRDefault="00970B19" w:rsidP="004E3DA1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WebSDR это программный радиоприемник, подключенный к сети интернета, который позволяет огромному </w:t>
      </w:r>
      <w:r w:rsidR="00974415"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количеству радиолюбителей 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принимать и настраивать его </w:t>
      </w:r>
      <w:r w:rsidR="00974415"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когда угодно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зайдя на web-сайт через интернет.</w:t>
      </w:r>
    </w:p>
    <w:p w14:paraId="3B84340F" w14:textId="77777777" w:rsidR="00950C2F" w:rsidRDefault="00974415" w:rsidP="00067E7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96,5% всех WEBSDR приёмников работают на КВ или же транслируют местный канал УКВ. Но есть и такие  приёмники, которые смотрят в верх в  небо ,и слушают космос на радиолюбительских частотах работы земных спутников. Основные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из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них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:  </w:t>
      </w:r>
      <w:r w:rsidRPr="009744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R4UAB SAT WEBSDR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Pr="009744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Microwave WebSDR in Farnham,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Pr="009744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WebSDR in Central NJ-USA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9744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WebSDR on ZR6AIC in Johannesburg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 . </w:t>
      </w:r>
      <w:r w:rsidRPr="009744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каким способом они помогают в научных целях ? Ответ очевиден – принимать через них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телеметрию с космического аппарата .</w:t>
      </w:r>
      <w:r w:rsidR="00BD3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59CDE77C" w14:textId="77777777" w:rsidR="00D17859" w:rsidRDefault="00BD3254" w:rsidP="00067E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мы отвлеклись . В целом это удобно . Не нужно покупать тюнер который стоит 600 или же 1200 рублей , вообще ничего не нужно покупать , главное прост зайти на сайт , выбрать нужный нам эфир и сидеть на нем , несомненно это плюс . Без вложения попасть на радиоканал и прогуливаться по нему очень интересно . Однако есть и свой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минус . Ограниченность частоты каналов . Допустим у нас есть физический купленный приемник такой как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RTL</w:t>
      </w:r>
      <w:r w:rsidR="00D17859" w:rsidRP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2832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него радиус от 100 КГц  до 1700 МГц . Зайдем же на сайт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WebSDR</w:t>
      </w:r>
      <w:r w:rsidR="00D17859" w:rsidRP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выберем любой из списка . Первый попавшийся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</w:t>
      </w:r>
      <w:r w:rsidR="00D17859" w:rsidRP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32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KF</w:t>
      </w:r>
      <w:r w:rsidR="00D17859" w:rsidRP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от 0 до 29 Мгц , второй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IO</w:t>
      </w:r>
      <w:r w:rsidR="00D17859" w:rsidRP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70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JB</w:t>
      </w:r>
      <w:r w:rsidR="00D17859" w:rsidRP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частота от 104 Мгц до 105 МГц ,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GG</w:t>
      </w:r>
      <w:r w:rsidR="00D17859" w:rsidRP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56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TV</w:t>
      </w:r>
      <w:r w:rsidR="00D17859" w:rsidRP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178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у него даже несколько диапазонов </w:t>
      </w:r>
      <w:r w:rsidR="00D17859" w:rsidRP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0.000 - 2.048 MHz</w:t>
      </w:r>
      <w:r w:rsid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17859" w:rsidRP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1.804 - 1.996 MHz</w:t>
      </w:r>
      <w:r w:rsid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17859" w:rsidRP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3.494 - 4.006 MHz</w:t>
      </w:r>
      <w:r w:rsid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17859" w:rsidRP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6.894 - 7.406 MHz</w:t>
      </w:r>
      <w:r w:rsid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17859" w:rsidRP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13.994 - 14.506 MHz</w:t>
      </w:r>
      <w:r w:rsid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</w:t>
      </w:r>
      <w:r w:rsidR="00D17859" w:rsidRP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26.966 - 29.014 MHz</w:t>
      </w:r>
      <w:r w:rsid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</w:t>
      </w:r>
      <w:r w:rsidR="00D17859" w:rsidRPr="00D178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143.963 - </w:t>
      </w:r>
      <w:r w:rsidR="00D17859" w:rsidRPr="00D1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146.011 MHz , 145.976 - 148.024 MHz . Казалось бы у него много диапазонов , но вот у них скажем так маленькие “границы “ . Что по вашему лучше ? иметь один единственный диапазон 100Кгц-1700Мгц или же маленькие раздроблённые кусочки ?</w:t>
      </w:r>
      <w:r w:rsidR="00D1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поэтому я и выбрал физический приемник . Так в разы удобней . Но для ознакомления конечно же лучше для начала </w:t>
      </w:r>
      <w:r w:rsidR="004F1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опробовать</w:t>
      </w:r>
      <w:r w:rsidR="00D1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версию </w:t>
      </w:r>
      <w:r w:rsidR="004F1F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SDR</w:t>
      </w:r>
      <w:r w:rsidR="004F1F51" w:rsidRPr="0038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4F1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F1F51" w:rsidRPr="0038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4F1F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="004F1F51" w:rsidRPr="0038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4F1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чтобы узнать как это работает.</w:t>
      </w:r>
      <w:r w:rsidR="0038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365730" w14:textId="77777777" w:rsidR="00CE69ED" w:rsidRPr="00CE69ED" w:rsidRDefault="00CE69ED" w:rsidP="00067E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можно сравнить физические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sdr</w:t>
      </w:r>
      <w:r w:rsidRPr="00C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приемники и объясню почему именно выбрал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RTL</w:t>
      </w:r>
      <w:r w:rsidRPr="00CE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2832 .</w:t>
      </w:r>
    </w:p>
    <w:p w14:paraId="7EBBAFCA" w14:textId="77777777" w:rsidR="00A72C2C" w:rsidRDefault="00CE69ED" w:rsidP="00506876">
      <w:pPr>
        <w:shd w:val="clear" w:color="auto" w:fill="FFFFFF"/>
        <w:spacing w:line="276" w:lineRule="atLeast"/>
        <w:jc w:val="both"/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</w:rPr>
      </w:pPr>
      <w:r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Возьмем к примеру </w:t>
      </w:r>
      <w:r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TZT</w:t>
      </w:r>
      <w:r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210 он работает в диапазоне от 70 МГц до 6 ГГц. Вопрос думаю сразу отпадает если узнать , что такое удовольствие стоит аж 75000 тыс. рублей . У него хороший диапазон и даже хорошие отзывы среди обеспеченных радиолюбителей . Но в обычных целях просто побегать по каналам и поискать радиолюбителей или же поискать радиостанции вполне хватает дешевого китайского </w:t>
      </w:r>
      <w:r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RTL</w:t>
      </w:r>
      <w:r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2832 .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же возьмем чуть дешевле приемник .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Baofeng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DM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Стоимость у него 4500 рублей . Рабочий диапазон 136-174 мгц , 400-800 мгц. Виды модуляции он поддерживает только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DM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FM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Однако это устройство можно таскать с собой поскольку это рация . Ну во-первых статичный наш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RTL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2832 подерживает гораздо больше видов модуляции , если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210 поддерживает только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DM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FM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то 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RTL</w:t>
      </w:r>
      <w:r w:rsidR="00506876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2832 поддерживает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AM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NFM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LSB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USB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CW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. Да нету дельта-модуляции , но для радиоканала нам по факту нужна только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 модуляция , соответсвенно зачем мне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FM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 приемник за 4500 рублей , если</w:t>
      </w:r>
      <w:r w:rsidR="00B45055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 есть приемник за 1500 реблей ?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Тем более , тут уже подходит </w:t>
      </w:r>
      <w:r w:rsidR="00B45055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второй пункт . И наконец во-вторых , у </w:t>
      </w:r>
      <w:r w:rsidR="00B45055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RLT</w:t>
      </w:r>
      <w:r w:rsidR="00B45055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 диапазон от 100 КГц до 1700 МГц , а у </w:t>
      </w:r>
      <w:r w:rsidR="00B45055" w:rsidRPr="00A72C2C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B45055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210 </w:t>
      </w:r>
      <w:r w:rsidR="00506876" w:rsidRPr="00A72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055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136-174 мгц , 400-800 мгц. Конечно стандартная антенна очень плохая у 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RLT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2832 , что идет с ним в комплекте , когда стандартная выигрывает у 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210 , но ведь при возможности можно докупить телевизионную антенну для нашего 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RLT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2832 . Допустим антенна 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Selenga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. У нее рабочий стандарт такой же как и у 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baofeng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210 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UHF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VHF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У 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UHF</w:t>
      </w:r>
      <w:r w:rsidR="00A72C2C" w:rsidRPr="00A7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72C2C" w:rsidRPr="00A72C2C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</w:rPr>
        <w:t xml:space="preserve">87.5-230 МГц , у </w:t>
      </w:r>
      <w:r w:rsidR="00A72C2C" w:rsidRPr="00A72C2C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  <w:lang w:val="en-US"/>
        </w:rPr>
        <w:t>VHF</w:t>
      </w:r>
      <w:r w:rsidR="00A72C2C" w:rsidRPr="00A72C2C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</w:rPr>
        <w:t xml:space="preserve"> - 470-862 МГц . Явно видно преимущество в плане характеристик у </w:t>
      </w:r>
      <w:r w:rsidR="00A72C2C" w:rsidRPr="00A72C2C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  <w:lang w:val="en-US"/>
        </w:rPr>
        <w:t>RTL</w:t>
      </w:r>
      <w:r w:rsidR="00A72C2C" w:rsidRPr="00A72C2C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</w:rPr>
        <w:t xml:space="preserve"> 2832 с антенной </w:t>
      </w:r>
      <w:r w:rsidR="00A72C2C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  <w:lang w:val="en-US"/>
        </w:rPr>
        <w:t>Selenga</w:t>
      </w:r>
      <w:r w:rsidR="00A72C2C" w:rsidRPr="00A72C2C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</w:rPr>
        <w:t xml:space="preserve"> 100 </w:t>
      </w:r>
      <w:r w:rsidR="00A72C2C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</w:rPr>
        <w:t xml:space="preserve">. </w:t>
      </w:r>
      <w:r w:rsidR="006045B1">
        <w:rPr>
          <w:rFonts w:ascii="Times New Roman" w:hAnsi="Times New Roman" w:cs="Times New Roman"/>
          <w:color w:val="151528"/>
          <w:sz w:val="28"/>
          <w:szCs w:val="28"/>
          <w:shd w:val="clear" w:color="auto" w:fill="FFFFFF"/>
        </w:rPr>
        <w:t xml:space="preserve">Поэтому в сумме затраты уйдут на 1630 рублей , а не 4500 . </w:t>
      </w:r>
    </w:p>
    <w:p w14:paraId="0153D30B" w14:textId="77777777" w:rsidR="00A74BBF" w:rsidRPr="00A74BBF" w:rsidRDefault="00A74BBF" w:rsidP="00506876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51528"/>
          <w:sz w:val="28"/>
          <w:szCs w:val="28"/>
          <w:shd w:val="clear" w:color="auto" w:fill="FFFFFF"/>
        </w:rPr>
        <w:t xml:space="preserve">Методы защиты радиоканалов </w:t>
      </w:r>
    </w:p>
    <w:p w14:paraId="07D40DD0" w14:textId="77777777" w:rsidR="00CE69ED" w:rsidRDefault="00A97EF8" w:rsidP="00067E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этом разделе хочу описать какие существуют методы защиты радиоканалов . </w:t>
      </w:r>
      <w:r w:rsidR="00A7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2 популярных вида для защиты радиоканала . Первый – криптографический , второй – шумоподобные сигналы . Начнем с первого метода – криптография .</w:t>
      </w:r>
    </w:p>
    <w:p w14:paraId="6D229C9C" w14:textId="77777777" w:rsidR="00A74BBF" w:rsidRDefault="00A74BBF" w:rsidP="00067E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Криптография – это наука об обеспечении конфиденциальности информации.</w:t>
      </w:r>
    </w:p>
    <w:p w14:paraId="63DEECEA" w14:textId="77777777" w:rsidR="00FE03FD" w:rsidRDefault="00FE03FD" w:rsidP="00067E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3C650" w14:textId="77777777" w:rsidR="00FE03FD" w:rsidRDefault="00FE03FD" w:rsidP="00067E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4BEE30" w14:textId="77777777" w:rsidR="00A74BBF" w:rsidRDefault="00A74BBF" w:rsidP="00067E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методы криптографического преобразования делятся на 4 вида :</w:t>
      </w:r>
    </w:p>
    <w:p w14:paraId="0EFD7C7C" w14:textId="77777777" w:rsidR="00A74BBF" w:rsidRDefault="00A74BBF" w:rsidP="00A74BB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Шифрование</w:t>
      </w:r>
    </w:p>
    <w:p w14:paraId="2D9D5ABE" w14:textId="77777777" w:rsidR="00A74BBF" w:rsidRDefault="00A74BBF" w:rsidP="00A74BB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Стенография </w:t>
      </w:r>
    </w:p>
    <w:p w14:paraId="08AEFF9F" w14:textId="77777777" w:rsidR="00A74BBF" w:rsidRDefault="00A74BBF" w:rsidP="00A74BBF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Кодирование</w:t>
      </w:r>
    </w:p>
    <w:p w14:paraId="3C912D03" w14:textId="77777777" w:rsidR="003A2709" w:rsidRDefault="00A74BBF" w:rsidP="00067E72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Сжатие </w:t>
      </w:r>
    </w:p>
    <w:p w14:paraId="2878930C" w14:textId="77777777" w:rsidR="00FE03FD" w:rsidRDefault="00FE03FD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шифрования информации используется ключ , а также сам алгоритм преобразования . Алгоритм , как правило является неизменным для почти любого вида шифрования . Сам ключ содержит в себе информацию для управления , которая в свое время определяет выбор преобразования на определенных шагах алгоритма величины операндов , которые используются при реализации алгоритма шифрования . Операнд – объект надо которым проводятся операции.</w:t>
      </w:r>
    </w:p>
    <w:p w14:paraId="34AE0DB9" w14:textId="77777777" w:rsidR="00793C1C" w:rsidRDefault="00FE03FD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стенографии позволяют скрыть как смысл хранящийся</w:t>
      </w:r>
      <w:r w:rsidR="0079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передаваемой информации , так и факт передачи или хранения информации. В основе всех методов стенографии находится маскировка закрытой информации среди открытых файлов , то есть маскируется секретные данные и при этом параллельно создаются реалистичные данные , которые по просту нереально отличить от настоящих . Скрытый файл тоже может быть зашифрован . Если кто-нибудь случайно наткнется на этот файл , то зашифрованная информация будет воспринята как ошибка или сбой в системе .</w:t>
      </w:r>
    </w:p>
    <w:p w14:paraId="14514E4C" w14:textId="77777777" w:rsidR="00793C1C" w:rsidRDefault="001902E4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Кодирование – основной задачей является замена наших слов , предложений на коды . Как правило коды используют сочетания букв , знаков , цифр . Как при кодировании , так и при обратном преобразовании используются спец . словари или же таблицы . Также не стоит путать кодирование и шифрование абсолютно разные вещи . Например для восстановления закодированного сообщения </w:t>
      </w:r>
      <w:r w:rsidR="0064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нужно просто знать простое правило замены , когда для расшифровки нужен еще и ключ к шифру .</w:t>
      </w:r>
    </w:p>
    <w:p w14:paraId="0E357628" w14:textId="77777777" w:rsidR="006442E6" w:rsidRPr="006442E6" w:rsidRDefault="006442E6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Сжатие информации тоже является своего рода криптографией , но с определенной оговоркой . Цель сжатия – сокращение объема  информации . Но и в тоже время сжатую информацию нельзя просто так взять и прочитать , нужно все тоже обратное преобразование . Но сжатие в наше время доступно каждому человеку . Сжимать информацию можно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WINrar</w:t>
      </w:r>
      <w:r w:rsidRPr="0064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же </w:t>
      </w:r>
      <w:r w:rsidRPr="0064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Zip</w:t>
      </w:r>
      <w:r w:rsidRPr="00644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Соответственно сжатие в наше время является наименее полезным криптографическим методом в качестве защиты информации .</w:t>
      </w:r>
    </w:p>
    <w:p w14:paraId="34028704" w14:textId="77777777" w:rsidR="00793C1C" w:rsidRDefault="00D67023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шифрования – это совокупность преобразований свободной информации в закрытую . Большинство шифров уже устарело , но есть редкие исключения . </w:t>
      </w:r>
    </w:p>
    <w:p w14:paraId="60027DEA" w14:textId="77777777" w:rsidR="00D67023" w:rsidRDefault="00D67023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есть несколько популярных методов шифрования , такие как :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Data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Encryption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Standard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International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Data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Encryption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Algorithm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5AA57590" w14:textId="77777777" w:rsidR="00D67023" w:rsidRDefault="00D67023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алгоритмы сообщения шифруют блоками по 64 бит. Если объем сообщения превышает 64 бита , то необходимо разбить блоки по 64 бит , а затем свести их воедино , при помощи 4 основных методов :</w:t>
      </w:r>
    </w:p>
    <w:p w14:paraId="189C034F" w14:textId="77777777" w:rsidR="00D67023" w:rsidRPr="00D67023" w:rsidRDefault="00D67023" w:rsidP="00D67023">
      <w:pPr>
        <w:numPr>
          <w:ilvl w:val="0"/>
          <w:numId w:val="2"/>
        </w:numPr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кодовой книги (Electronic Code Book, ECB);</w:t>
      </w:r>
    </w:p>
    <w:p w14:paraId="3437BA0D" w14:textId="77777777" w:rsidR="00D67023" w:rsidRPr="00D67023" w:rsidRDefault="00D67023" w:rsidP="00D67023">
      <w:pPr>
        <w:numPr>
          <w:ilvl w:val="0"/>
          <w:numId w:val="2"/>
        </w:numPr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x-битовой зашифрованной обратной связи (Cipher FeedBack, CFB-x);</w:t>
      </w:r>
    </w:p>
    <w:p w14:paraId="58E96215" w14:textId="77777777" w:rsidR="00D67023" w:rsidRPr="00D67023" w:rsidRDefault="00D67023" w:rsidP="00D67023">
      <w:pPr>
        <w:numPr>
          <w:ilvl w:val="0"/>
          <w:numId w:val="2"/>
        </w:numPr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цепочки зашифрованных блоков (Cipher Block Changing, CBC);</w:t>
      </w:r>
    </w:p>
    <w:p w14:paraId="0C64A5E9" w14:textId="77777777" w:rsidR="00D67023" w:rsidRPr="00D67023" w:rsidRDefault="00D67023" w:rsidP="00D67023">
      <w:pPr>
        <w:numPr>
          <w:ilvl w:val="0"/>
          <w:numId w:val="2"/>
        </w:numPr>
        <w:spacing w:before="36" w:after="36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выходной обратной связи (Output FeedBack, OFB).</w:t>
      </w:r>
    </w:p>
    <w:p w14:paraId="0C3D8CCD" w14:textId="77777777" w:rsidR="00D67023" w:rsidRPr="00D67023" w:rsidRDefault="00D67023" w:rsidP="00D6702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F4DF2" w14:textId="77777777" w:rsidR="00D67023" w:rsidRDefault="00D67023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блочный шифр по типу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был создан для устранения неполадка в виде короткого ключа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</w:t>
      </w:r>
      <w:r w:rsidRPr="00D6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(56 бит) , который могли взломать методом перебора . Скорость </w:t>
      </w:r>
      <w:r w:rsidR="00D220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Triple</w:t>
      </w:r>
      <w:r w:rsidR="00D220D6" w:rsidRPr="0060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</w:t>
      </w:r>
      <w:r w:rsidR="00D220D6" w:rsidRPr="0060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раза меньше чем у </w:t>
      </w:r>
      <w:r w:rsidR="006013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</w:t>
      </w:r>
      <w:r w:rsidR="0060137B" w:rsidRPr="0060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криптостойкость выше на голову 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6DFC9A" w14:textId="77777777" w:rsidR="0060137B" w:rsidRDefault="0060137B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AES</w:t>
      </w:r>
      <w:r w:rsidRPr="0060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стандарт шифрует блоки по 128 бит , 192 , 256 .</w:t>
      </w:r>
    </w:p>
    <w:p w14:paraId="2F8088EC" w14:textId="77777777" w:rsidR="00300BD7" w:rsidRDefault="00300BD7" w:rsidP="00FE03F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есть методы для преобразования исходного речевого сигнала , где голос будет не узнаваем , а слова не понятны и не разборчивы . Такой метод называется - аналоговое скремблирование . Что удивительно этот сигнал , который маскируют , находится в том же спектре , как и исходный сигнал . </w:t>
      </w:r>
      <w:r w:rsidRPr="00300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Необходимым свойством такого преобразования является возможность обратного преобразования для восстановления речевого сигнала на приемной стороне.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Тех. средства </w:t>
      </w:r>
      <w:r w:rsidR="00770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обеспечивают защиту информации методом аналога – называются </w:t>
      </w:r>
      <w:r w:rsidR="00E97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скре</w:t>
      </w:r>
      <w:r w:rsidR="00770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мблерами . Также они еще известны как – маскираторы речи . Но не смотря , на их эффективность</w:t>
      </w:r>
      <w:r w:rsidR="00E978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же в сигнале закрытого скре</w:t>
      </w:r>
      <w:r w:rsidR="00770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мблера сохраняются отдельные частицы речевого сообщения . </w:t>
      </w:r>
    </w:p>
    <w:p w14:paraId="71118BA4" w14:textId="77777777" w:rsidR="007700EE" w:rsidRDefault="007700EE" w:rsidP="00FE03F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оценивать в целом , то аналоговые методы защиты информации для речевого сигнала по сравнению с цифровыми проигрывают в качестве и даже эффективности . Однако эти методы дешевы , просты , а также характеризуются высоким качеством восстановленного речевого сигнала . </w:t>
      </w:r>
    </w:p>
    <w:p w14:paraId="4926FE7A" w14:textId="77777777" w:rsidR="007700EE" w:rsidRDefault="007700EE" w:rsidP="00FE03F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методе скремблирования преобразования сигнала возможно по 3 параметрам : частоте , амплитуде , времени . Но в системах подвижной радиосвязи </w:t>
      </w:r>
      <w:r w:rsidR="00D834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практическое применение нашли в основном временные и частотные преобразования сигнала , а также их комбинации . Из-за возможных </w:t>
      </w:r>
      <w:r w:rsidR="005D57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помех в радиоканале существенно затрудняются точные восстановления амплитуд речевого сообщения , поэтому амплитудные преобразования при скремблировании по факту не применяются . </w:t>
      </w:r>
    </w:p>
    <w:p w14:paraId="77FD575F" w14:textId="77777777" w:rsidR="00E978DA" w:rsidRDefault="00E978DA" w:rsidP="00FE03F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 частотных преобразований сигнала в средствах подвижной радиосвязи используются следующие виды скремблирования :</w:t>
      </w:r>
    </w:p>
    <w:p w14:paraId="4D0DDB89" w14:textId="77777777" w:rsidR="00E978DA" w:rsidRDefault="00E978DA" w:rsidP="00FE03F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7ABF2B5" w14:textId="77777777" w:rsidR="00E978DA" w:rsidRDefault="00E978DA" w:rsidP="00E978DA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Разбиение полосы частот речевого сообщения на несколько поддиапазонов и частотная инверсия спектра в каждом относительном средней частоты поддиапазона .</w:t>
      </w:r>
    </w:p>
    <w:p w14:paraId="0A8ADEBA" w14:textId="77777777" w:rsidR="00E978DA" w:rsidRDefault="00E978DA" w:rsidP="00E978DA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Частотная инверсия .</w:t>
      </w:r>
    </w:p>
    <w:p w14:paraId="0C8F384D" w14:textId="77777777" w:rsidR="00E978DA" w:rsidRDefault="00E978DA" w:rsidP="00E978DA">
      <w:pPr>
        <w:pStyle w:val="a8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Разбиение полосы частоты речевого сигнала на несколько поддиапазонов и их частотные перестановки .</w:t>
      </w:r>
    </w:p>
    <w:p w14:paraId="6D6F9452" w14:textId="77777777" w:rsidR="00E978DA" w:rsidRDefault="00E978DA" w:rsidP="00E978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C9A1063" w14:textId="77777777" w:rsidR="00E978DA" w:rsidRDefault="00E978DA" w:rsidP="00E978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временных преобразований преобразуется разбитие сигнала на речевые сегменты сообщения и их перестановки по временному параметру .</w:t>
      </w:r>
      <w:r w:rsidR="007501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Используются за частую 2 популярных вида :</w:t>
      </w:r>
    </w:p>
    <w:p w14:paraId="6D7396E1" w14:textId="77777777" w:rsidR="00750198" w:rsidRDefault="00750198" w:rsidP="00750198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Временные перестановки сегмента речевого сообщения .</w:t>
      </w:r>
    </w:p>
    <w:p w14:paraId="06702BC1" w14:textId="77777777" w:rsidR="00750198" w:rsidRDefault="00750198" w:rsidP="00750198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Инверсия по времени сегментов речи . </w:t>
      </w:r>
    </w:p>
    <w:p w14:paraId="184B41E3" w14:textId="77777777" w:rsidR="00750198" w:rsidRDefault="00750198" w:rsidP="0075019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Комбинированные методы преобразования сигнала предполагают , что использование сразу нескольких тех . способов скремблирования повысит эффективность , но они ограничиваются возможностями тех. реализацией аналоговых скремблирований . </w:t>
      </w:r>
    </w:p>
    <w:p w14:paraId="1A2B72D7" w14:textId="77777777" w:rsidR="00750198" w:rsidRDefault="00750198" w:rsidP="0075019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у скремблирования существуют свои основные характеристики .</w:t>
      </w:r>
    </w:p>
    <w:p w14:paraId="0FE15FA0" w14:textId="77777777" w:rsidR="00750198" w:rsidRDefault="00750198" w:rsidP="0075019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Первая характеристика – уровень закрытой информации . Стоит отметить , что , если речь идет о сложных цифровых систем передачи информации , понятие уровня закрытой информации строго обсуждается и определяется криптографической стойкостью информации , когда у аналоговых скремблеров данной понятие носит условный характер , потому что в настоящее время у них нет четких стандартов или правил .</w:t>
      </w:r>
      <w:r w:rsidR="003B1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44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ряде случаев в качестве особенных критериев уровня закрытой информации при обзоре и сравнения разных средств защиты подвижной радиосвязи с аналоговым скремблированием , вполне можно использовать кол-во ключевых параметров и кол-во возможных ключей скремблера . </w:t>
      </w:r>
    </w:p>
    <w:p w14:paraId="541E3578" w14:textId="77777777" w:rsidR="00CB0134" w:rsidRDefault="00CB0134" w:rsidP="0075019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 ключевым параметром аналогового скремблера обычно понимается какой-либо параметр изменения речевого сообщения , значение которого нужно знать для реализации обратного преобразования сигнала на принимающей стороне . </w:t>
      </w:r>
    </w:p>
    <w:p w14:paraId="25F62D36" w14:textId="77777777" w:rsidR="00CB0134" w:rsidRDefault="00CB0134" w:rsidP="0075019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Ключом аналогового скремблера , понимается конкретное секретное состояние некоторых параметров преобразования речевого сообщения . Количеством ключей скремблера назначается множеством всеизвестных значений ключа . </w:t>
      </w:r>
      <w:r w:rsidR="00B03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скремблера с одним ключевым параметром оно определяется принципам числа возможных состояний этой функции , для скремблера с несколькими ключевыми функциями – кол-вом возможных вариантов комбинаций значения этой функции . </w:t>
      </w:r>
    </w:p>
    <w:p w14:paraId="70314AAE" w14:textId="77777777" w:rsidR="00E41EC1" w:rsidRDefault="00C838B2" w:rsidP="0075019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Качество во</w:t>
      </w:r>
      <w:r w:rsidR="00B34E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сстановления сигнала – это искажение сигнала при его частотном или временном преобразовании . Это хар-ка показывает понятность и узнаваемость текста </w:t>
      </w:r>
      <w:r w:rsidR="00CD693B" w:rsidRPr="00CD6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CD69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Наилучшим качеством восстановления сигнала являются частотные инверторы , которые в принципе не ухудшают понятность и узнаваемость речи при правильном использовании . </w:t>
      </w:r>
    </w:p>
    <w:p w14:paraId="2E0ADBCA" w14:textId="77777777" w:rsidR="00CD693B" w:rsidRPr="00CD693B" w:rsidRDefault="00CD693B" w:rsidP="0075019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Более тяжелые способы частотных преобразований имеют право вносить некоторые искажения  в речевое сообщение . Исполнение высокого качества восстановления речевого сигнала при временном преобразовании требуют весьма тяжелой обработки . </w:t>
      </w:r>
    </w:p>
    <w:p w14:paraId="719EA17B" w14:textId="77777777" w:rsidR="00D044BB" w:rsidRPr="00750198" w:rsidRDefault="00D044BB" w:rsidP="0075019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DA5E85D" w14:textId="77777777" w:rsidR="00750198" w:rsidRDefault="00750198" w:rsidP="00E978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0D01B38" w14:textId="77777777" w:rsidR="00E978DA" w:rsidRPr="00E978DA" w:rsidRDefault="00E978DA" w:rsidP="00E978D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AB0E852" w14:textId="77777777" w:rsidR="007700EE" w:rsidRPr="00300BD7" w:rsidRDefault="007700EE" w:rsidP="00FE03F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CD5561" w14:textId="77777777" w:rsidR="00D67023" w:rsidRPr="00D67023" w:rsidRDefault="00D67023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11792" w14:textId="77777777" w:rsidR="00D67023" w:rsidRDefault="00D67023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0211C1" w14:textId="77777777" w:rsidR="00793C1C" w:rsidRPr="00FE03FD" w:rsidRDefault="00793C1C" w:rsidP="00FE03F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01187" w14:textId="77777777" w:rsidR="003A2709" w:rsidRDefault="003A2709" w:rsidP="00067E7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95D178C" w14:textId="77777777" w:rsidR="003A2709" w:rsidRDefault="003A2709" w:rsidP="00067E7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35D35D7" w14:textId="77777777" w:rsidR="003A2709" w:rsidRDefault="003A2709" w:rsidP="00067E7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9E76D19" w14:textId="77777777" w:rsidR="003A2709" w:rsidRDefault="003A2709" w:rsidP="00067E7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0E511274" w14:textId="77777777" w:rsidR="003A2709" w:rsidRDefault="003A2709" w:rsidP="00067E7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73DB2B9" w14:textId="77777777" w:rsidR="003A2709" w:rsidRDefault="003A2709" w:rsidP="00067E7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4FE4117" w14:textId="77777777" w:rsidR="003A2709" w:rsidRDefault="003A2709" w:rsidP="00067E72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Р</w:t>
      </w:r>
      <w:r w:rsidRPr="003A2709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аздел  практическое применение</w:t>
      </w:r>
    </w:p>
    <w:p w14:paraId="5914000C" w14:textId="77777777" w:rsidR="003A2709" w:rsidRDefault="003A2709" w:rsidP="00067E72">
      <w:pP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</w:p>
    <w:p w14:paraId="6F52AD64" w14:textId="77777777" w:rsidR="003A2709" w:rsidRDefault="003A2709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После того как я объяснил почему выбрал свой приемник </w:t>
      </w:r>
      <w:r w:rsidR="00A97EF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написал тех.параметры и описал какие у него возможности , мы плавно переходим к </w:t>
      </w:r>
      <w:r w:rsidR="00A97EF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практическому применению . В данном разделе я подробно опишу , что мне удалось найти на радиоканалах . </w:t>
      </w:r>
    </w:p>
    <w:p w14:paraId="51D2B7C8" w14:textId="77777777" w:rsidR="00A97EF8" w:rsidRDefault="00A97EF8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Ну во-первых захожу в программу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SDRsharp</w:t>
      </w:r>
      <w:r w:rsidRPr="00A97EF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и там выбираю пункт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RTL</w:t>
      </w:r>
      <w:r w:rsidRPr="00A97EF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SDR</w:t>
      </w:r>
      <w:r w:rsidRPr="00A97EF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USB</w:t>
      </w:r>
      <w:r w:rsidRPr="00A97EF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Затем поднимаем усиление нашего приемника в настройках до 37,2 дБм.</w:t>
      </w:r>
    </w:p>
    <w:p w14:paraId="1BE16793" w14:textId="77777777" w:rsidR="00A97EF8" w:rsidRDefault="00A97EF8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Дальше начинаю ходить по радиоканалу . </w:t>
      </w:r>
    </w:p>
    <w:p w14:paraId="314F25CE" w14:textId="77777777" w:rsidR="00A97EF8" w:rsidRPr="00A97EF8" w:rsidRDefault="00A97EF8" w:rsidP="00067E72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Первый интересный канал связи который я нашел был на частоте 171.269 Мгц. Здесь я отчетливо услышал как люди переговаривались по рации на обычные будничные темы . Несложно догадаться , что это обычные радиолюбители .</w:t>
      </w:r>
    </w:p>
    <w:sectPr w:rsidR="00A97EF8" w:rsidRPr="00A9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C4624" w14:textId="77777777" w:rsidR="008F7583" w:rsidRDefault="008F7583" w:rsidP="00E5067F">
      <w:pPr>
        <w:spacing w:after="0" w:line="240" w:lineRule="auto"/>
      </w:pPr>
      <w:r>
        <w:separator/>
      </w:r>
    </w:p>
  </w:endnote>
  <w:endnote w:type="continuationSeparator" w:id="0">
    <w:p w14:paraId="3C8180E8" w14:textId="77777777" w:rsidR="008F7583" w:rsidRDefault="008F7583" w:rsidP="00E5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7ECDE" w14:textId="77777777" w:rsidR="008F7583" w:rsidRDefault="008F7583" w:rsidP="00E5067F">
      <w:pPr>
        <w:spacing w:after="0" w:line="240" w:lineRule="auto"/>
      </w:pPr>
      <w:r>
        <w:separator/>
      </w:r>
    </w:p>
  </w:footnote>
  <w:footnote w:type="continuationSeparator" w:id="0">
    <w:p w14:paraId="6A919681" w14:textId="77777777" w:rsidR="008F7583" w:rsidRDefault="008F7583" w:rsidP="00E5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C7D"/>
    <w:multiLevelType w:val="hybridMultilevel"/>
    <w:tmpl w:val="26562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62ED"/>
    <w:multiLevelType w:val="multilevel"/>
    <w:tmpl w:val="C2AA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83197"/>
    <w:multiLevelType w:val="multilevel"/>
    <w:tmpl w:val="736E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A4B91"/>
    <w:multiLevelType w:val="hybridMultilevel"/>
    <w:tmpl w:val="560ED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3A7A"/>
    <w:multiLevelType w:val="hybridMultilevel"/>
    <w:tmpl w:val="5562F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334A4"/>
    <w:multiLevelType w:val="hybridMultilevel"/>
    <w:tmpl w:val="29AC0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551AD"/>
    <w:multiLevelType w:val="multilevel"/>
    <w:tmpl w:val="49B0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2769E"/>
    <w:multiLevelType w:val="multilevel"/>
    <w:tmpl w:val="C13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B2"/>
    <w:rsid w:val="000164D5"/>
    <w:rsid w:val="00067E72"/>
    <w:rsid w:val="00073DB4"/>
    <w:rsid w:val="000922C3"/>
    <w:rsid w:val="000B46E4"/>
    <w:rsid w:val="000D6EF2"/>
    <w:rsid w:val="000F52A3"/>
    <w:rsid w:val="0013484F"/>
    <w:rsid w:val="00160494"/>
    <w:rsid w:val="001902E4"/>
    <w:rsid w:val="00252AB5"/>
    <w:rsid w:val="002B18E8"/>
    <w:rsid w:val="002B5525"/>
    <w:rsid w:val="002E3468"/>
    <w:rsid w:val="00300BD7"/>
    <w:rsid w:val="00330CF1"/>
    <w:rsid w:val="003833B1"/>
    <w:rsid w:val="003A2709"/>
    <w:rsid w:val="003B1252"/>
    <w:rsid w:val="003D2D1D"/>
    <w:rsid w:val="003E3A54"/>
    <w:rsid w:val="0040514D"/>
    <w:rsid w:val="00434598"/>
    <w:rsid w:val="004A672D"/>
    <w:rsid w:val="004D3EBD"/>
    <w:rsid w:val="004D4D19"/>
    <w:rsid w:val="004E3DA1"/>
    <w:rsid w:val="004F1F51"/>
    <w:rsid w:val="004F2EC7"/>
    <w:rsid w:val="00506876"/>
    <w:rsid w:val="00525458"/>
    <w:rsid w:val="005718C8"/>
    <w:rsid w:val="00590413"/>
    <w:rsid w:val="005B52B4"/>
    <w:rsid w:val="005D57B1"/>
    <w:rsid w:val="005E5758"/>
    <w:rsid w:val="0060137B"/>
    <w:rsid w:val="006045B1"/>
    <w:rsid w:val="0063675F"/>
    <w:rsid w:val="0064317B"/>
    <w:rsid w:val="006442E6"/>
    <w:rsid w:val="006560CB"/>
    <w:rsid w:val="006A08E8"/>
    <w:rsid w:val="006B1BDC"/>
    <w:rsid w:val="0070744F"/>
    <w:rsid w:val="007271A3"/>
    <w:rsid w:val="00750198"/>
    <w:rsid w:val="007700EE"/>
    <w:rsid w:val="00793C1C"/>
    <w:rsid w:val="007A2611"/>
    <w:rsid w:val="007A72BE"/>
    <w:rsid w:val="007F18B3"/>
    <w:rsid w:val="00844906"/>
    <w:rsid w:val="0088532F"/>
    <w:rsid w:val="0088662D"/>
    <w:rsid w:val="008B6466"/>
    <w:rsid w:val="008F7583"/>
    <w:rsid w:val="00950C2F"/>
    <w:rsid w:val="00970B19"/>
    <w:rsid w:val="00974415"/>
    <w:rsid w:val="00974D6F"/>
    <w:rsid w:val="009B33A6"/>
    <w:rsid w:val="009C5A82"/>
    <w:rsid w:val="00A340BB"/>
    <w:rsid w:val="00A72A91"/>
    <w:rsid w:val="00A72C2C"/>
    <w:rsid w:val="00A74BBF"/>
    <w:rsid w:val="00A97EF8"/>
    <w:rsid w:val="00AC2231"/>
    <w:rsid w:val="00AC6E6D"/>
    <w:rsid w:val="00B003CE"/>
    <w:rsid w:val="00B03EF2"/>
    <w:rsid w:val="00B331AD"/>
    <w:rsid w:val="00B34E27"/>
    <w:rsid w:val="00B45055"/>
    <w:rsid w:val="00BB4D18"/>
    <w:rsid w:val="00BD3254"/>
    <w:rsid w:val="00C069CB"/>
    <w:rsid w:val="00C6271F"/>
    <w:rsid w:val="00C838B2"/>
    <w:rsid w:val="00CB0134"/>
    <w:rsid w:val="00CD693B"/>
    <w:rsid w:val="00CE69ED"/>
    <w:rsid w:val="00D03EA1"/>
    <w:rsid w:val="00D044BB"/>
    <w:rsid w:val="00D17859"/>
    <w:rsid w:val="00D220D6"/>
    <w:rsid w:val="00D67023"/>
    <w:rsid w:val="00D8347E"/>
    <w:rsid w:val="00D83D02"/>
    <w:rsid w:val="00DB079F"/>
    <w:rsid w:val="00DB0862"/>
    <w:rsid w:val="00DC1EB2"/>
    <w:rsid w:val="00E1473B"/>
    <w:rsid w:val="00E41EC1"/>
    <w:rsid w:val="00E5067F"/>
    <w:rsid w:val="00E978DA"/>
    <w:rsid w:val="00E97F22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24D8A"/>
  <w15:chartTrackingRefBased/>
  <w15:docId w15:val="{D4386365-1D7F-4E34-912F-A473841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67F"/>
  </w:style>
  <w:style w:type="paragraph" w:styleId="a5">
    <w:name w:val="footer"/>
    <w:basedOn w:val="a"/>
    <w:link w:val="a6"/>
    <w:uiPriority w:val="99"/>
    <w:unhideWhenUsed/>
    <w:rsid w:val="00E50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67F"/>
  </w:style>
  <w:style w:type="character" w:customStyle="1" w:styleId="10">
    <w:name w:val="Заголовок 1 Знак"/>
    <w:basedOn w:val="a0"/>
    <w:link w:val="1"/>
    <w:uiPriority w:val="9"/>
    <w:rsid w:val="00067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7E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pelle">
    <w:name w:val="spelle"/>
    <w:basedOn w:val="a0"/>
    <w:rsid w:val="007A72BE"/>
  </w:style>
  <w:style w:type="character" w:customStyle="1" w:styleId="grame">
    <w:name w:val="grame"/>
    <w:basedOn w:val="a0"/>
    <w:rsid w:val="00950C2F"/>
  </w:style>
  <w:style w:type="character" w:styleId="a7">
    <w:name w:val="Hyperlink"/>
    <w:basedOn w:val="a0"/>
    <w:uiPriority w:val="99"/>
    <w:semiHidden/>
    <w:unhideWhenUsed/>
    <w:rsid w:val="002E34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7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610">
              <w:marLeft w:val="-30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D0B9-C89D-4418-854D-A2518745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17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s11</cp:lastModifiedBy>
  <cp:revision>41</cp:revision>
  <dcterms:created xsi:type="dcterms:W3CDTF">2020-11-20T11:15:00Z</dcterms:created>
  <dcterms:modified xsi:type="dcterms:W3CDTF">2021-01-19T08:40:00Z</dcterms:modified>
</cp:coreProperties>
</file>